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904" w:rsidRPr="00B03CD7" w:rsidRDefault="00D66904" w:rsidP="00D66904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Anexa nr. 2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la Documentația standard nr. 115</w:t>
      </w:r>
    </w:p>
    <w:p w:rsidR="001A2C56" w:rsidRPr="00B03CD7" w:rsidRDefault="001A2C56" w:rsidP="001A2C56">
      <w:pPr>
        <w:jc w:val="right"/>
        <w:rPr>
          <w:sz w:val="24"/>
          <w:szCs w:val="24"/>
          <w:lang w:val="ro-RO" w:eastAsia="en-US"/>
        </w:rPr>
      </w:pPr>
      <w:r w:rsidRPr="00B03CD7">
        <w:rPr>
          <w:sz w:val="24"/>
          <w:szCs w:val="24"/>
          <w:lang w:val="ro-RO" w:eastAsia="en-US"/>
        </w:rPr>
        <w:t>din “15” septembrie 2021</w:t>
      </w:r>
    </w:p>
    <w:p w:rsidR="00D66904" w:rsidRPr="00B03CD7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:rsidR="00D66904" w:rsidRPr="00B03CD7" w:rsidRDefault="00D66904" w:rsidP="00D66904">
      <w:pPr>
        <w:rPr>
          <w:sz w:val="24"/>
          <w:szCs w:val="24"/>
          <w:lang w:val="ro-RO"/>
        </w:rPr>
      </w:pPr>
    </w:p>
    <w:p w:rsidR="004B585B" w:rsidRPr="00373C0D" w:rsidRDefault="004B585B" w:rsidP="00373C0D">
      <w:pPr>
        <w:jc w:val="center"/>
        <w:outlineLvl w:val="0"/>
        <w:rPr>
          <w:b/>
          <w:sz w:val="32"/>
          <w:szCs w:val="32"/>
          <w:lang w:val="ro-RO"/>
        </w:rPr>
      </w:pPr>
      <w:r w:rsidRPr="00B03CD7">
        <w:rPr>
          <w:b/>
          <w:sz w:val="32"/>
          <w:szCs w:val="32"/>
          <w:lang w:val="ro-RO"/>
        </w:rPr>
        <w:t>ANUNȚ DE PARTICIPARE</w:t>
      </w:r>
    </w:p>
    <w:p w:rsidR="00373C0D" w:rsidRPr="00373C0D" w:rsidRDefault="00B03CD7" w:rsidP="00373C0D">
      <w:pPr>
        <w:shd w:val="clear" w:color="auto" w:fill="FFFFFF" w:themeFill="background1"/>
        <w:jc w:val="center"/>
        <w:rPr>
          <w:b/>
          <w:color w:val="000000"/>
          <w:sz w:val="22"/>
          <w:szCs w:val="22"/>
          <w:lang w:val="ro-RO"/>
        </w:rPr>
      </w:pPr>
      <w:r w:rsidRPr="00373C0D">
        <w:rPr>
          <w:b/>
          <w:sz w:val="24"/>
          <w:szCs w:val="24"/>
          <w:lang w:val="ro-RO"/>
        </w:rPr>
        <w:t xml:space="preserve">privind achiziționarea </w:t>
      </w:r>
      <w:r w:rsidR="00373C0D" w:rsidRPr="00373C0D">
        <w:rPr>
          <w:b/>
          <w:color w:val="000000"/>
          <w:sz w:val="22"/>
          <w:szCs w:val="22"/>
          <w:lang w:val="ro-RO"/>
        </w:rPr>
        <w:t xml:space="preserve">Servicii de defrisare </w:t>
      </w:r>
    </w:p>
    <w:p w:rsidR="0090083E" w:rsidRPr="00B03CD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 xml:space="preserve">IP USMF </w:t>
      </w:r>
      <w:r w:rsidR="00B03CD7">
        <w:rPr>
          <w:sz w:val="24"/>
          <w:szCs w:val="24"/>
          <w:shd w:val="clear" w:color="auto" w:fill="FFFFFF" w:themeFill="background1"/>
          <w:lang w:val="ro-RO"/>
        </w:rPr>
        <w:t>„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Nicolae Testemițanu”</w:t>
      </w:r>
    </w:p>
    <w:p w:rsidR="0090083E" w:rsidRPr="00B03CD7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IDNO: </w:t>
      </w:r>
      <w:r w:rsidR="005569E2" w:rsidRPr="00B03CD7">
        <w:rPr>
          <w:sz w:val="24"/>
          <w:szCs w:val="24"/>
          <w:shd w:val="clear" w:color="auto" w:fill="FFFFFF" w:themeFill="background1"/>
          <w:lang w:val="ro-RO"/>
        </w:rPr>
        <w:t>100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7600000794</w:t>
      </w:r>
    </w:p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Adresa: </w:t>
      </w:r>
      <w:bookmarkStart w:id="0" w:name="_Hlk85531740"/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mun. Chișinău, bd. Ștefan cel Mare și Sfânt</w:t>
      </w:r>
      <w:r w:rsidR="007A05FC" w:rsidRPr="00B03CD7">
        <w:rPr>
          <w:sz w:val="24"/>
          <w:szCs w:val="24"/>
          <w:shd w:val="clear" w:color="auto" w:fill="FFFFFF" w:themeFill="background1"/>
          <w:lang w:val="ro-RO"/>
        </w:rPr>
        <w:t>,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 xml:space="preserve"> 165</w:t>
      </w:r>
    </w:p>
    <w:bookmarkEnd w:id="0"/>
    <w:p w:rsidR="00A61F2B" w:rsidRPr="00B03CD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Numărul de telefon/fax: 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022 20-</w:t>
      </w:r>
      <w:r w:rsidR="00316126" w:rsidRPr="00B03CD7">
        <w:rPr>
          <w:sz w:val="24"/>
          <w:szCs w:val="24"/>
          <w:shd w:val="clear" w:color="auto" w:fill="FFFFFF" w:themeFill="background1"/>
          <w:lang w:val="ro-RO"/>
        </w:rPr>
        <w:t>53-95</w:t>
      </w:r>
    </w:p>
    <w:p w:rsidR="002E606A" w:rsidRPr="00B03CD7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A60A40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begin"/>
      </w:r>
      <w:r w:rsidR="00A60A40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instrText xml:space="preserve"> HYPERLINK "mailto:achizitii@usmf.md" </w:instrText>
      </w:r>
      <w:r w:rsidR="00A60A40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separate"/>
      </w:r>
      <w:r w:rsidR="002F3327" w:rsidRPr="00FA5573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t>achizitii@usmf.md</w:t>
      </w:r>
      <w:r w:rsidR="00A60A40">
        <w:rPr>
          <w:rStyle w:val="ac"/>
          <w:color w:val="auto"/>
          <w:sz w:val="24"/>
          <w:szCs w:val="24"/>
          <w:u w:val="none"/>
          <w:shd w:val="clear" w:color="auto" w:fill="FFFFFF" w:themeFill="background1"/>
          <w:lang w:val="ro-RO"/>
        </w:rPr>
        <w:fldChar w:fldCharType="end"/>
      </w:r>
      <w:r w:rsidR="002F3327" w:rsidRPr="00FA5573">
        <w:rPr>
          <w:sz w:val="24"/>
          <w:szCs w:val="24"/>
          <w:shd w:val="clear" w:color="auto" w:fill="FFFFFF" w:themeFill="background1"/>
          <w:lang w:val="ro-RO"/>
        </w:rPr>
        <w:t xml:space="preserve">, </w:t>
      </w:r>
      <w:r w:rsidR="00B67426" w:rsidRPr="00B03CD7">
        <w:rPr>
          <w:sz w:val="24"/>
          <w:szCs w:val="24"/>
          <w:shd w:val="clear" w:color="auto" w:fill="FFFFFF" w:themeFill="background1"/>
          <w:lang w:val="ro-RO"/>
        </w:rPr>
        <w:t>http://www.</w:t>
      </w:r>
      <w:r w:rsidR="002F3327" w:rsidRPr="00B03CD7">
        <w:rPr>
          <w:sz w:val="24"/>
          <w:szCs w:val="24"/>
          <w:shd w:val="clear" w:color="auto" w:fill="FFFFFF" w:themeFill="background1"/>
          <w:lang w:val="ro-RO"/>
        </w:rPr>
        <w:t>usmf.md</w:t>
      </w:r>
    </w:p>
    <w:p w:rsidR="00A61F2B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03CD7">
        <w:rPr>
          <w:b/>
          <w:sz w:val="24"/>
          <w:szCs w:val="24"/>
          <w:lang w:val="ro-RO"/>
        </w:rPr>
        <w:t xml:space="preserve">: </w:t>
      </w:r>
      <w:r w:rsidR="008876C3" w:rsidRPr="00B03CD7">
        <w:rPr>
          <w:sz w:val="24"/>
          <w:szCs w:val="24"/>
          <w:lang w:val="ro-RO"/>
        </w:rPr>
        <w:t xml:space="preserve">documentația de atribuire este anexată în cadrul procedurii în SIA </w:t>
      </w:r>
      <w:r w:rsidR="00CD5F8A" w:rsidRPr="00B03CD7">
        <w:rPr>
          <w:sz w:val="24"/>
          <w:szCs w:val="24"/>
          <w:lang w:val="ro-RO"/>
        </w:rPr>
        <w:t>”</w:t>
      </w:r>
      <w:r w:rsidR="008876C3" w:rsidRPr="00B03CD7">
        <w:rPr>
          <w:sz w:val="24"/>
          <w:szCs w:val="24"/>
          <w:lang w:val="ro-RO"/>
        </w:rPr>
        <w:t>RSAP</w:t>
      </w:r>
      <w:r w:rsidR="00CD5F8A" w:rsidRPr="00B03CD7">
        <w:rPr>
          <w:sz w:val="24"/>
          <w:szCs w:val="24"/>
          <w:lang w:val="ro-RO"/>
        </w:rPr>
        <w:t>”</w:t>
      </w:r>
      <w:r w:rsidR="00B20BA0" w:rsidRPr="00B03CD7">
        <w:rPr>
          <w:b/>
          <w:sz w:val="24"/>
          <w:szCs w:val="24"/>
          <w:lang w:val="ro-RO"/>
        </w:rPr>
        <w:t>.</w:t>
      </w:r>
    </w:p>
    <w:p w:rsidR="0072330A" w:rsidRPr="00B03CD7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Tipul </w:t>
      </w:r>
      <w:r w:rsidR="00AC2788" w:rsidRPr="00B03CD7">
        <w:rPr>
          <w:b/>
          <w:sz w:val="24"/>
          <w:szCs w:val="24"/>
          <w:lang w:val="ro-RO"/>
        </w:rPr>
        <w:t>autorității</w:t>
      </w:r>
      <w:r w:rsidRPr="00B03CD7">
        <w:rPr>
          <w:b/>
          <w:sz w:val="24"/>
          <w:szCs w:val="24"/>
          <w:lang w:val="ro-RO"/>
        </w:rPr>
        <w:t xml:space="preserve"> contractante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03CD7">
        <w:rPr>
          <w:b/>
          <w:sz w:val="24"/>
          <w:szCs w:val="24"/>
          <w:lang w:val="ro-RO"/>
        </w:rPr>
        <w:t>mențiunea</w:t>
      </w:r>
      <w:r w:rsidRPr="00B03CD7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sau că </w:t>
      </w:r>
      <w:r w:rsidR="00AC2788" w:rsidRPr="00B03CD7">
        <w:rPr>
          <w:b/>
          <w:sz w:val="24"/>
          <w:szCs w:val="24"/>
          <w:lang w:val="ro-RO"/>
        </w:rPr>
        <w:t>achiziția</w:t>
      </w:r>
      <w:r w:rsidRPr="00B03CD7">
        <w:rPr>
          <w:b/>
          <w:sz w:val="24"/>
          <w:szCs w:val="24"/>
          <w:lang w:val="ro-RO"/>
        </w:rPr>
        <w:t xml:space="preserve"> implică o altă formă de </w:t>
      </w:r>
      <w:r w:rsidR="00AC2788" w:rsidRPr="00B03CD7">
        <w:rPr>
          <w:b/>
          <w:sz w:val="24"/>
          <w:szCs w:val="24"/>
          <w:lang w:val="ro-RO"/>
        </w:rPr>
        <w:t>achiziție</w:t>
      </w:r>
      <w:r w:rsidRPr="00B03CD7">
        <w:rPr>
          <w:b/>
          <w:sz w:val="24"/>
          <w:szCs w:val="24"/>
          <w:lang w:val="ro-RO"/>
        </w:rPr>
        <w:t xml:space="preserve"> comună): </w:t>
      </w:r>
      <w:r w:rsidR="00B67426" w:rsidRPr="00B03CD7">
        <w:rPr>
          <w:sz w:val="24"/>
          <w:szCs w:val="24"/>
          <w:lang w:val="ro-RO"/>
        </w:rPr>
        <w:t>nu se aplică</w:t>
      </w:r>
    </w:p>
    <w:p w:rsidR="0071579F" w:rsidRPr="00B03CD7" w:rsidRDefault="00D1320F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Cumpărătorul</w:t>
      </w:r>
      <w:r w:rsidR="0062221E" w:rsidRPr="00B03CD7">
        <w:rPr>
          <w:b/>
          <w:sz w:val="24"/>
          <w:szCs w:val="24"/>
          <w:lang w:val="ro-RO"/>
        </w:rPr>
        <w:t xml:space="preserve"> invită operatorii economici </w:t>
      </w:r>
      <w:r w:rsidR="00AC2788" w:rsidRPr="00B03CD7">
        <w:rPr>
          <w:b/>
          <w:sz w:val="24"/>
          <w:szCs w:val="24"/>
          <w:lang w:val="ro-RO"/>
        </w:rPr>
        <w:t>interesați</w:t>
      </w:r>
      <w:r w:rsidR="0062221E" w:rsidRPr="00B03CD7">
        <w:rPr>
          <w:b/>
          <w:sz w:val="24"/>
          <w:szCs w:val="24"/>
          <w:lang w:val="ro-RO"/>
        </w:rPr>
        <w:t xml:space="preserve">, care îi pot satisface </w:t>
      </w:r>
      <w:r w:rsidR="00AC2788" w:rsidRPr="00B03CD7">
        <w:rPr>
          <w:b/>
          <w:sz w:val="24"/>
          <w:szCs w:val="24"/>
          <w:lang w:val="ro-RO"/>
        </w:rPr>
        <w:t>necesitățile</w:t>
      </w:r>
      <w:r w:rsidR="0062221E" w:rsidRPr="00B03CD7">
        <w:rPr>
          <w:b/>
          <w:sz w:val="24"/>
          <w:szCs w:val="24"/>
          <w:lang w:val="ro-RO"/>
        </w:rPr>
        <w:t xml:space="preserve">, să participe la procedura de achiziție privind </w:t>
      </w:r>
      <w:r w:rsidR="004C35ED" w:rsidRPr="00B03CD7">
        <w:rPr>
          <w:b/>
          <w:sz w:val="24"/>
          <w:szCs w:val="24"/>
          <w:lang w:val="ro-RO"/>
        </w:rPr>
        <w:t xml:space="preserve">livrarea </w:t>
      </w:r>
      <w:r w:rsidR="002F3327" w:rsidRPr="00B03CD7">
        <w:rPr>
          <w:b/>
          <w:sz w:val="24"/>
          <w:szCs w:val="24"/>
          <w:lang w:val="ro-RO"/>
        </w:rPr>
        <w:t xml:space="preserve">următoarelor </w:t>
      </w:r>
      <w:r w:rsidR="004C35ED" w:rsidRPr="00B03CD7">
        <w:rPr>
          <w:b/>
          <w:sz w:val="24"/>
          <w:szCs w:val="24"/>
          <w:lang w:val="ro-RO"/>
        </w:rPr>
        <w:t>bunuri</w:t>
      </w:r>
      <w:r w:rsidR="0062221E" w:rsidRPr="00B03CD7">
        <w:rPr>
          <w:b/>
          <w:sz w:val="24"/>
          <w:szCs w:val="24"/>
          <w:lang w:val="ro-RO"/>
        </w:rPr>
        <w:t>:</w:t>
      </w:r>
    </w:p>
    <w:p w:rsidR="004B585B" w:rsidRPr="00B03CD7" w:rsidRDefault="004B585B" w:rsidP="00B03CD7">
      <w:pPr>
        <w:pStyle w:val="aa"/>
        <w:numPr>
          <w:ilvl w:val="0"/>
          <w:numId w:val="3"/>
        </w:numPr>
        <w:ind w:left="284" w:hanging="284"/>
        <w:jc w:val="both"/>
        <w:rPr>
          <w:b/>
          <w:sz w:val="18"/>
          <w:szCs w:val="18"/>
          <w:lang w:val="ro-RO"/>
        </w:rPr>
      </w:pPr>
    </w:p>
    <w:tbl>
      <w:tblPr>
        <w:tblW w:w="101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414"/>
        <w:gridCol w:w="1588"/>
        <w:gridCol w:w="593"/>
        <w:gridCol w:w="708"/>
        <w:gridCol w:w="3828"/>
        <w:gridCol w:w="1984"/>
      </w:tblGrid>
      <w:tr w:rsidR="004B585B" w:rsidRPr="00B03CD7" w:rsidTr="00B03CD7">
        <w:trPr>
          <w:trHeight w:val="567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Cod CPV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Denumirea bunurilor solicitate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Cantitatea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585B" w:rsidRPr="00B03CD7" w:rsidRDefault="004B585B" w:rsidP="00EE429D">
            <w:pPr>
              <w:spacing w:before="120"/>
              <w:jc w:val="center"/>
              <w:rPr>
                <w:b/>
                <w:lang w:val="ro-RO"/>
              </w:rPr>
            </w:pPr>
            <w:r w:rsidRPr="00B03CD7">
              <w:rPr>
                <w:b/>
                <w:lang w:val="ro-RO"/>
              </w:rPr>
              <w:t>Valoarea estimată fără TVA</w:t>
            </w:r>
          </w:p>
        </w:tc>
      </w:tr>
      <w:tr w:rsidR="004B585B" w:rsidRPr="00E6112A" w:rsidTr="00B03CD7">
        <w:trPr>
          <w:trHeight w:val="459"/>
        </w:trPr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585B" w:rsidRPr="00B03CD7" w:rsidRDefault="00D434DA" w:rsidP="00EE429D">
            <w:pPr>
              <w:jc w:val="center"/>
              <w:rPr>
                <w:lang w:val="ro-RO"/>
              </w:rPr>
            </w:pPr>
            <w:r>
              <w:rPr>
                <w:noProof/>
                <w:lang w:val="ro-RO" w:eastAsia="en-US"/>
              </w:rPr>
              <w:t>31154000,0</w:t>
            </w:r>
            <w:r w:rsidR="00B449F4">
              <w:rPr>
                <w:noProof/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7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1E2" w:rsidRPr="00B03CD7" w:rsidRDefault="009E1816" w:rsidP="00D434DA">
            <w:pPr>
              <w:tabs>
                <w:tab w:val="left" w:pos="186"/>
              </w:tabs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Servicii de defrisare</w:t>
            </w:r>
            <w:r w:rsidR="00373C0D">
              <w:rPr>
                <w:color w:val="000000"/>
                <w:sz w:val="22"/>
                <w:szCs w:val="22"/>
                <w:lang w:val="ro-RO"/>
              </w:rPr>
              <w:t xml:space="preserve"> 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85B" w:rsidRPr="00B03CD7" w:rsidRDefault="00D434DA" w:rsidP="00B03CD7">
            <w:pPr>
              <w:jc w:val="center"/>
              <w:rPr>
                <w:sz w:val="22"/>
                <w:szCs w:val="22"/>
                <w:highlight w:val="yellow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120000,00</w:t>
            </w:r>
            <w:r w:rsidR="00F5742C">
              <w:rPr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4B585B" w:rsidRPr="00B03CD7" w:rsidRDefault="004B585B" w:rsidP="00B03CD7">
      <w:pPr>
        <w:tabs>
          <w:tab w:val="left" w:pos="284"/>
          <w:tab w:val="right" w:pos="426"/>
        </w:tabs>
        <w:jc w:val="both"/>
        <w:rPr>
          <w:b/>
          <w:sz w:val="24"/>
          <w:szCs w:val="24"/>
          <w:lang w:val="ro-RO"/>
        </w:rPr>
      </w:pPr>
    </w:p>
    <w:p w:rsidR="00D66904" w:rsidRPr="00B03CD7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procedurilor de preselecție se indică numărul minim al candidaţilor şi, dacă este cazul, numărul maxim al acestora: </w:t>
      </w:r>
      <w:r w:rsidRPr="00B03CD7">
        <w:rPr>
          <w:bCs/>
          <w:sz w:val="24"/>
          <w:szCs w:val="24"/>
          <w:lang w:val="ro-RO"/>
        </w:rPr>
        <w:t>nu se aplică</w:t>
      </w:r>
    </w:p>
    <w:p w:rsidR="00072F9E" w:rsidRPr="00B03CD7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în care contractul este </w:t>
      </w:r>
      <w:r w:rsidR="004225A2" w:rsidRPr="00B03CD7">
        <w:rPr>
          <w:b/>
          <w:sz w:val="24"/>
          <w:szCs w:val="24"/>
          <w:lang w:val="ro-RO"/>
        </w:rPr>
        <w:t>împărțit</w:t>
      </w:r>
      <w:r w:rsidRPr="00B03CD7">
        <w:rPr>
          <w:b/>
          <w:sz w:val="24"/>
          <w:szCs w:val="24"/>
          <w:lang w:val="ro-RO"/>
        </w:rPr>
        <w:t xml:space="preserve"> pe loturi u</w:t>
      </w:r>
      <w:r w:rsidR="00602AC3" w:rsidRPr="00B03CD7">
        <w:rPr>
          <w:b/>
          <w:sz w:val="24"/>
          <w:szCs w:val="24"/>
          <w:lang w:val="ro-RO"/>
        </w:rPr>
        <w:t>n operator economic poate depune oferta</w:t>
      </w:r>
      <w:r w:rsidR="007F1077" w:rsidRPr="00B03CD7">
        <w:rPr>
          <w:b/>
          <w:sz w:val="24"/>
          <w:szCs w:val="24"/>
          <w:lang w:val="ro-RO"/>
        </w:rPr>
        <w:t xml:space="preserve"> (se va selecta)</w:t>
      </w:r>
      <w:r w:rsidR="00602AC3" w:rsidRPr="00B03CD7">
        <w:rPr>
          <w:b/>
          <w:sz w:val="24"/>
          <w:szCs w:val="24"/>
          <w:lang w:val="ro-RO"/>
        </w:rPr>
        <w:t>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B56F41" w:rsidRPr="00B03CD7">
        <w:rPr>
          <w:sz w:val="24"/>
          <w:szCs w:val="24"/>
          <w:lang w:val="ro-RO"/>
        </w:rPr>
        <w:t>pentru toate loturile</w:t>
      </w:r>
      <w:r w:rsidR="001C29F8" w:rsidRPr="00B03CD7">
        <w:rPr>
          <w:sz w:val="24"/>
          <w:szCs w:val="24"/>
          <w:lang w:val="ro-RO"/>
        </w:rPr>
        <w:t>.</w:t>
      </w:r>
    </w:p>
    <w:p w:rsidR="00193507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Admiterea sau interzicerea ofertelor alternative: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 se admite</w:t>
      </w:r>
    </w:p>
    <w:p w:rsidR="001224DA" w:rsidRPr="00B03CD7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bookmarkStart w:id="1" w:name="_Hlk93938101"/>
      <w:r w:rsidRPr="00B03CD7">
        <w:rPr>
          <w:b/>
          <w:sz w:val="24"/>
          <w:szCs w:val="24"/>
          <w:lang w:val="ro-RO"/>
        </w:rPr>
        <w:t>Termenii</w:t>
      </w:r>
      <w:r w:rsidR="001224DA" w:rsidRPr="00B03CD7">
        <w:rPr>
          <w:b/>
          <w:sz w:val="24"/>
          <w:szCs w:val="24"/>
          <w:lang w:val="ro-RO"/>
        </w:rPr>
        <w:t xml:space="preserve"> și condițiile de </w:t>
      </w:r>
      <w:r w:rsidR="00373C0D">
        <w:rPr>
          <w:b/>
          <w:sz w:val="24"/>
          <w:szCs w:val="24"/>
          <w:lang w:val="ro-RO"/>
        </w:rPr>
        <w:t>prestare</w:t>
      </w:r>
      <w:r w:rsidR="001F14CA" w:rsidRPr="00B03CD7">
        <w:rPr>
          <w:b/>
          <w:sz w:val="24"/>
          <w:szCs w:val="24"/>
          <w:lang w:val="ro-RO"/>
        </w:rPr>
        <w:t xml:space="preserve"> </w:t>
      </w:r>
      <w:r w:rsidRPr="00B03CD7">
        <w:rPr>
          <w:b/>
          <w:sz w:val="24"/>
          <w:szCs w:val="24"/>
          <w:lang w:val="ro-RO"/>
        </w:rPr>
        <w:t>solicitați</w:t>
      </w:r>
      <w:r w:rsidR="001224DA" w:rsidRPr="00B03CD7">
        <w:rPr>
          <w:b/>
          <w:sz w:val="24"/>
          <w:szCs w:val="24"/>
          <w:lang w:val="ro-RO"/>
        </w:rPr>
        <w:t>:</w:t>
      </w:r>
      <w:r w:rsidR="001C29F8" w:rsidRPr="00B03CD7">
        <w:rPr>
          <w:noProof/>
          <w:sz w:val="24"/>
          <w:szCs w:val="24"/>
          <w:lang w:val="ro-RO" w:eastAsia="en-US"/>
        </w:rPr>
        <w:t xml:space="preserve"> </w:t>
      </w:r>
      <w:bookmarkStart w:id="2" w:name="_Hlk85531949"/>
      <w:r w:rsidR="00930307" w:rsidRPr="00E1139D">
        <w:rPr>
          <w:sz w:val="24"/>
          <w:szCs w:val="24"/>
          <w:lang w:val="en-US"/>
        </w:rPr>
        <w:t xml:space="preserve">maxim </w:t>
      </w:r>
      <w:r w:rsidR="009E1816">
        <w:rPr>
          <w:sz w:val="24"/>
          <w:szCs w:val="24"/>
          <w:lang w:val="en-US"/>
        </w:rPr>
        <w:t>5</w:t>
      </w:r>
      <w:r w:rsidR="001F14CA" w:rsidRPr="00E1139D">
        <w:rPr>
          <w:sz w:val="24"/>
          <w:szCs w:val="24"/>
          <w:lang w:val="en-US"/>
        </w:rPr>
        <w:t xml:space="preserve"> </w:t>
      </w:r>
      <w:proofErr w:type="spellStart"/>
      <w:r w:rsidR="001F14CA" w:rsidRPr="00E1139D">
        <w:rPr>
          <w:sz w:val="24"/>
          <w:szCs w:val="24"/>
          <w:lang w:val="en-US"/>
        </w:rPr>
        <w:t>zile</w:t>
      </w:r>
      <w:proofErr w:type="spellEnd"/>
      <w:r w:rsidR="00342414" w:rsidRPr="00B03CD7">
        <w:rPr>
          <w:noProof/>
          <w:sz w:val="24"/>
          <w:szCs w:val="24"/>
          <w:lang w:val="ro-RO" w:eastAsia="en-US"/>
        </w:rPr>
        <w:t xml:space="preserve"> </w:t>
      </w:r>
      <w:r w:rsidR="001F14CA" w:rsidRPr="00B03CD7">
        <w:rPr>
          <w:noProof/>
          <w:sz w:val="24"/>
          <w:szCs w:val="24"/>
          <w:lang w:val="ro-RO" w:eastAsia="en-US"/>
        </w:rPr>
        <w:t>din momentul semnării contractului, la sediul indicat de către Cumpărător.</w:t>
      </w:r>
    </w:p>
    <w:bookmarkEnd w:id="1"/>
    <w:bookmarkEnd w:id="2"/>
    <w:p w:rsidR="00086B34" w:rsidRPr="00B03CD7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 de valabilitate a contractului</w:t>
      </w:r>
      <w:r w:rsidR="005244AD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9E1816">
        <w:rPr>
          <w:sz w:val="24"/>
          <w:szCs w:val="24"/>
          <w:shd w:val="clear" w:color="auto" w:fill="FFFFFF" w:themeFill="background1"/>
          <w:lang w:val="ro-RO"/>
        </w:rPr>
        <w:t>31.12</w:t>
      </w:r>
      <w:r w:rsidR="001F14CA" w:rsidRPr="00B03CD7">
        <w:rPr>
          <w:sz w:val="24"/>
          <w:szCs w:val="24"/>
          <w:shd w:val="clear" w:color="auto" w:fill="FFFFFF" w:themeFill="background1"/>
          <w:lang w:val="ro-RO"/>
        </w:rPr>
        <w:t>.202</w:t>
      </w:r>
      <w:r w:rsidR="008B2AEA">
        <w:rPr>
          <w:sz w:val="24"/>
          <w:szCs w:val="24"/>
          <w:shd w:val="clear" w:color="auto" w:fill="FFFFFF" w:themeFill="background1"/>
          <w:lang w:val="ro-RO"/>
        </w:rPr>
        <w:t>5</w:t>
      </w:r>
      <w:bookmarkStart w:id="3" w:name="_GoBack"/>
      <w:bookmarkEnd w:id="3"/>
    </w:p>
    <w:p w:rsidR="00086B34" w:rsidRPr="00B03CD7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B03CD7">
        <w:rPr>
          <w:b/>
          <w:sz w:val="24"/>
          <w:szCs w:val="24"/>
          <w:lang w:val="ro-RO"/>
        </w:rPr>
        <w:t xml:space="preserve"> (după caz)</w:t>
      </w:r>
      <w:r w:rsidRPr="00B03CD7">
        <w:rPr>
          <w:b/>
          <w:sz w:val="24"/>
          <w:szCs w:val="24"/>
          <w:lang w:val="ro-RO"/>
        </w:rPr>
        <w:t xml:space="preserve">: </w:t>
      </w:r>
      <w:r w:rsidR="005244AD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AB0106" w:rsidRPr="00B03CD7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6C11CA" w:rsidRPr="00B03CD7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</w:t>
      </w:r>
      <w:r w:rsidR="00086B34" w:rsidRPr="00B03CD7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B03CD7">
        <w:rPr>
          <w:b/>
          <w:sz w:val="24"/>
          <w:szCs w:val="24"/>
          <w:lang w:val="ro-RO"/>
        </w:rPr>
        <w:t xml:space="preserve">sau al unor acte administrative </w:t>
      </w:r>
      <w:r w:rsidRPr="00B03CD7">
        <w:rPr>
          <w:b/>
          <w:sz w:val="24"/>
          <w:szCs w:val="24"/>
          <w:lang w:val="ro-RO"/>
        </w:rPr>
        <w:t xml:space="preserve">(după caz): </w:t>
      </w:r>
      <w:r w:rsidR="00234352" w:rsidRPr="00B03CD7">
        <w:rPr>
          <w:sz w:val="24"/>
          <w:szCs w:val="24"/>
          <w:lang w:val="ro-RO"/>
        </w:rPr>
        <w:t>nu</w:t>
      </w:r>
      <w:r w:rsidR="00AB0106" w:rsidRPr="00B03CD7">
        <w:rPr>
          <w:sz w:val="24"/>
          <w:szCs w:val="24"/>
          <w:lang w:val="ro-RO"/>
        </w:rPr>
        <w:t xml:space="preserve"> se aplică</w:t>
      </w:r>
    </w:p>
    <w:p w:rsidR="000509D1" w:rsidRPr="00B03CD7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Scurta descriere a criteriilor</w:t>
      </w:r>
      <w:r w:rsidR="006C11CA" w:rsidRPr="00B03CD7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B03CD7">
        <w:rPr>
          <w:b/>
          <w:sz w:val="24"/>
          <w:szCs w:val="24"/>
          <w:lang w:val="ro-RO"/>
        </w:rPr>
        <w:t>și</w:t>
      </w:r>
      <w:r w:rsidR="006C11CA" w:rsidRPr="00B03CD7">
        <w:rPr>
          <w:b/>
          <w:sz w:val="24"/>
          <w:szCs w:val="24"/>
          <w:lang w:val="ro-RO"/>
        </w:rPr>
        <w:t xml:space="preserve"> a criteriilor de </w:t>
      </w:r>
      <w:r w:rsidR="00AC2788" w:rsidRPr="00B03CD7">
        <w:rPr>
          <w:b/>
          <w:sz w:val="24"/>
          <w:szCs w:val="24"/>
          <w:lang w:val="ro-RO"/>
        </w:rPr>
        <w:t>selecție</w:t>
      </w:r>
      <w:r w:rsidR="006C11CA" w:rsidRPr="00B03CD7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B03CD7">
        <w:rPr>
          <w:b/>
          <w:sz w:val="24"/>
          <w:szCs w:val="24"/>
          <w:lang w:val="ro-RO"/>
        </w:rPr>
        <w:t>cerințelor</w:t>
      </w:r>
      <w:r w:rsidR="006C11CA" w:rsidRPr="00B03CD7">
        <w:rPr>
          <w:b/>
          <w:sz w:val="24"/>
          <w:szCs w:val="24"/>
          <w:lang w:val="ro-RO"/>
        </w:rPr>
        <w:t xml:space="preserve"> eventual impuse; se </w:t>
      </w:r>
      <w:r w:rsidR="00AC2788" w:rsidRPr="00B03CD7">
        <w:rPr>
          <w:b/>
          <w:sz w:val="24"/>
          <w:szCs w:val="24"/>
          <w:lang w:val="ro-RO"/>
        </w:rPr>
        <w:t>menționează</w:t>
      </w:r>
      <w:r w:rsidR="00D66904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informațiile</w:t>
      </w:r>
      <w:r w:rsidR="006C11CA" w:rsidRPr="00B03CD7">
        <w:rPr>
          <w:b/>
          <w:sz w:val="24"/>
          <w:szCs w:val="24"/>
          <w:lang w:val="ro-RO"/>
        </w:rPr>
        <w:t xml:space="preserve"> solicitate (DUAE, </w:t>
      </w:r>
      <w:r w:rsidR="00AC2788" w:rsidRPr="00B03CD7">
        <w:rPr>
          <w:b/>
          <w:sz w:val="24"/>
          <w:szCs w:val="24"/>
          <w:lang w:val="ro-RO"/>
        </w:rPr>
        <w:t>documentație</w:t>
      </w:r>
      <w:r w:rsidR="006C11CA" w:rsidRPr="00B03CD7">
        <w:rPr>
          <w:b/>
          <w:sz w:val="24"/>
          <w:szCs w:val="24"/>
          <w:lang w:val="ro-RO"/>
        </w:rPr>
        <w:t>)</w:t>
      </w:r>
      <w:r w:rsidR="00C32522" w:rsidRPr="00B03CD7">
        <w:rPr>
          <w:b/>
          <w:sz w:val="24"/>
          <w:szCs w:val="24"/>
          <w:lang w:val="ro-RO"/>
        </w:rPr>
        <w:t>, respectiv documentele obligatorii ce vor constitui oferta depusă pe platforma electronică de către operatorii economici</w:t>
      </w:r>
      <w:r w:rsidR="0017594D" w:rsidRPr="00B03CD7">
        <w:rPr>
          <w:b/>
          <w:sz w:val="24"/>
          <w:szCs w:val="24"/>
          <w:lang w:val="ro-RO"/>
        </w:rPr>
        <w:t>, iar lipsa</w:t>
      </w:r>
      <w:r w:rsidR="00343D9D" w:rsidRPr="00B03CD7">
        <w:rPr>
          <w:b/>
          <w:sz w:val="24"/>
          <w:szCs w:val="24"/>
          <w:lang w:val="ro-RO"/>
        </w:rPr>
        <w:t xml:space="preserve"> sau </w:t>
      </w:r>
      <w:r w:rsidR="000A1940" w:rsidRPr="00B03CD7">
        <w:rPr>
          <w:b/>
          <w:sz w:val="24"/>
          <w:szCs w:val="24"/>
          <w:lang w:val="ro-RO"/>
        </w:rPr>
        <w:t xml:space="preserve">completarea </w:t>
      </w:r>
      <w:r w:rsidR="00343D9D" w:rsidRPr="00B03CD7">
        <w:rPr>
          <w:b/>
          <w:sz w:val="24"/>
          <w:szCs w:val="24"/>
          <w:lang w:val="ro-RO"/>
        </w:rPr>
        <w:t>necorespunzătoare a</w:t>
      </w:r>
      <w:r w:rsidR="0017594D" w:rsidRPr="00B03CD7">
        <w:rPr>
          <w:b/>
          <w:sz w:val="24"/>
          <w:szCs w:val="24"/>
          <w:lang w:val="ro-RO"/>
        </w:rPr>
        <w:t xml:space="preserve"> acestora va servi drept temei de descalificare</w:t>
      </w:r>
      <w:r w:rsidR="00444B84" w:rsidRPr="00B03CD7">
        <w:rPr>
          <w:b/>
          <w:sz w:val="24"/>
          <w:szCs w:val="24"/>
          <w:lang w:val="ro-RO"/>
        </w:rPr>
        <w:t xml:space="preserve">: </w:t>
      </w:r>
    </w:p>
    <w:p w:rsidR="00B27D26" w:rsidRPr="00B03CD7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</w:p>
    <w:tbl>
      <w:tblPr>
        <w:tblStyle w:val="a9"/>
        <w:tblW w:w="9752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57"/>
        <w:gridCol w:w="2816"/>
        <w:gridCol w:w="80"/>
        <w:gridCol w:w="4752"/>
        <w:gridCol w:w="68"/>
        <w:gridCol w:w="1275"/>
      </w:tblGrid>
      <w:tr w:rsidR="000509D1" w:rsidRPr="00B03CD7" w:rsidTr="00633412">
        <w:trPr>
          <w:jc w:val="center"/>
        </w:trPr>
        <w:tc>
          <w:tcPr>
            <w:tcW w:w="761" w:type="dxa"/>
            <w:gridSpan w:val="2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816" w:type="dxa"/>
            <w:shd w:val="clear" w:color="auto" w:fill="D9D9D9" w:themeFill="background1" w:themeFillShade="D9"/>
          </w:tcPr>
          <w:p w:rsidR="00D66904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>Criteriile de calificare și de selecție</w:t>
            </w:r>
          </w:p>
          <w:p w:rsidR="000509D1" w:rsidRPr="00B03CD7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lastRenderedPageBreak/>
              <w:t>(Descrierea criteriului/cerinței)</w:t>
            </w:r>
          </w:p>
        </w:tc>
        <w:tc>
          <w:tcPr>
            <w:tcW w:w="4832" w:type="dxa"/>
            <w:gridSpan w:val="2"/>
            <w:shd w:val="clear" w:color="auto" w:fill="D9D9D9" w:themeFill="background1" w:themeFillShade="D9"/>
          </w:tcPr>
          <w:p w:rsidR="000509D1" w:rsidRPr="00B03CD7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lastRenderedPageBreak/>
              <w:t>Mod de demonstrare a îndeplinirii criteriului/cerinței:</w:t>
            </w:r>
          </w:p>
        </w:tc>
        <w:tc>
          <w:tcPr>
            <w:tcW w:w="1343" w:type="dxa"/>
            <w:gridSpan w:val="2"/>
            <w:shd w:val="clear" w:color="auto" w:fill="D9D9D9" w:themeFill="background1" w:themeFillShade="D9"/>
          </w:tcPr>
          <w:p w:rsidR="00F71317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t xml:space="preserve">Nivelul </w:t>
            </w:r>
          </w:p>
          <w:p w:rsidR="000509D1" w:rsidRPr="00B03CD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B03CD7">
              <w:rPr>
                <w:b/>
                <w:iCs/>
                <w:sz w:val="24"/>
                <w:szCs w:val="24"/>
                <w:lang w:val="ro-RO"/>
              </w:rPr>
              <w:lastRenderedPageBreak/>
              <w:t>minim/</w:t>
            </w:r>
            <w:r w:rsidRPr="00B03CD7">
              <w:rPr>
                <w:b/>
                <w:iCs/>
                <w:sz w:val="24"/>
                <w:szCs w:val="24"/>
                <w:lang w:val="ro-RO"/>
              </w:rPr>
              <w:br/>
              <w:t>Obligativita-tea</w:t>
            </w:r>
          </w:p>
        </w:tc>
      </w:tr>
      <w:tr w:rsidR="00076F7D" w:rsidRPr="00B03CD7" w:rsidTr="00633412">
        <w:trPr>
          <w:jc w:val="center"/>
        </w:trPr>
        <w:tc>
          <w:tcPr>
            <w:tcW w:w="761" w:type="dxa"/>
            <w:gridSpan w:val="2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gridSpan w:val="2"/>
            <w:shd w:val="clear" w:color="auto" w:fill="FFFFFF" w:themeFill="background1"/>
          </w:tcPr>
          <w:p w:rsidR="00076F7D" w:rsidRPr="00B03CD7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tehnice conform Anexei nr. 22, </w:t>
            </w:r>
            <w:r w:rsidR="00B93D15" w:rsidRPr="00B03CD7">
              <w:rPr>
                <w:sz w:val="24"/>
                <w:szCs w:val="24"/>
                <w:lang w:val="ro-RO"/>
              </w:rPr>
              <w:t>completat integral, cu denumirea modelului (</w:t>
            </w:r>
            <w:r w:rsidR="00342414" w:rsidRPr="00B03CD7">
              <w:rPr>
                <w:sz w:val="24"/>
                <w:szCs w:val="24"/>
                <w:lang w:val="ro-RO"/>
              </w:rPr>
              <w:t>model/cod de referință care asigură identificarea unică a produsului în urma consultării cataloagelor/broșurilor producătorului)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, producător, țară de origine, specificarea tehnică deplină propusă de către ofertant, semnat electronic de către operatorul economic. Necompletarea, lipsa rubricilor menționate sau completarea necorespunzătoare a </w:t>
            </w:r>
            <w:r w:rsidR="00342414" w:rsidRPr="00B03CD7">
              <w:rPr>
                <w:sz w:val="24"/>
                <w:szCs w:val="24"/>
                <w:lang w:val="ro-RO"/>
              </w:rPr>
              <w:t>Anexei</w:t>
            </w:r>
            <w:r w:rsidR="00B93D15" w:rsidRPr="00B03CD7">
              <w:rPr>
                <w:sz w:val="24"/>
                <w:szCs w:val="24"/>
                <w:lang w:val="ro-RO"/>
              </w:rPr>
              <w:t xml:space="preserve">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343" w:type="dxa"/>
            <w:gridSpan w:val="2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76F7D" w:rsidRPr="00B03CD7" w:rsidTr="00633412">
        <w:trPr>
          <w:jc w:val="center"/>
        </w:trPr>
        <w:tc>
          <w:tcPr>
            <w:tcW w:w="761" w:type="dxa"/>
            <w:gridSpan w:val="2"/>
            <w:shd w:val="clear" w:color="auto" w:fill="FFFFFF" w:themeFill="background1"/>
          </w:tcPr>
          <w:p w:rsidR="00076F7D" w:rsidRPr="00B03CD7" w:rsidRDefault="00076F7D" w:rsidP="00FC1D45">
            <w:pPr>
              <w:pStyle w:val="aa"/>
              <w:numPr>
                <w:ilvl w:val="0"/>
                <w:numId w:val="30"/>
              </w:numPr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816" w:type="dxa"/>
            <w:shd w:val="clear" w:color="auto" w:fill="FFFFFF" w:themeFill="background1"/>
          </w:tcPr>
          <w:p w:rsidR="00076F7D" w:rsidRPr="00B03CD7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Propunerea financiară</w:t>
            </w:r>
          </w:p>
        </w:tc>
        <w:tc>
          <w:tcPr>
            <w:tcW w:w="4832" w:type="dxa"/>
            <w:gridSpan w:val="2"/>
            <w:shd w:val="clear" w:color="auto" w:fill="FFFFFF" w:themeFill="background1"/>
          </w:tcPr>
          <w:p w:rsidR="00076F7D" w:rsidRPr="00B03CD7" w:rsidRDefault="00076F7D" w:rsidP="00B03CD7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 xml:space="preserve">Specificații de preț conform Anexei nr. 23, completat integral, inclusiv rubrica </w:t>
            </w:r>
            <w:r w:rsidR="00B03CD7">
              <w:rPr>
                <w:sz w:val="24"/>
                <w:szCs w:val="24"/>
                <w:lang w:val="ro-RO"/>
              </w:rPr>
              <w:t>„</w:t>
            </w:r>
            <w:r w:rsidRPr="00B03CD7">
              <w:rPr>
                <w:sz w:val="24"/>
                <w:szCs w:val="24"/>
                <w:lang w:val="ro-RO"/>
              </w:rPr>
              <w:t xml:space="preserve">Termenul de </w:t>
            </w:r>
            <w:r w:rsidR="001F14CA" w:rsidRPr="00B03CD7">
              <w:rPr>
                <w:sz w:val="24"/>
                <w:szCs w:val="24"/>
                <w:lang w:val="ro-RO"/>
              </w:rPr>
              <w:t>livrare</w:t>
            </w:r>
            <w:r w:rsidRPr="00B03CD7">
              <w:rPr>
                <w:sz w:val="24"/>
                <w:szCs w:val="24"/>
                <w:lang w:val="ro-RO"/>
              </w:rPr>
              <w:t>”, semnat electronic de către operatorul economic. Necompletarea sau lipsa rubricii menționate, va atrage după sine respingerea ofertei</w:t>
            </w:r>
            <w:r w:rsidR="00342414" w:rsidRPr="00B03CD7">
              <w:rPr>
                <w:sz w:val="24"/>
                <w:szCs w:val="24"/>
                <w:lang w:val="ro-RO"/>
              </w:rPr>
              <w:t>;</w:t>
            </w:r>
            <w:r w:rsidRPr="00B03CD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343" w:type="dxa"/>
            <w:gridSpan w:val="2"/>
            <w:shd w:val="clear" w:color="auto" w:fill="FFFFFF" w:themeFill="background1"/>
          </w:tcPr>
          <w:p w:rsidR="00076F7D" w:rsidRPr="00B03CD7" w:rsidRDefault="00076F7D" w:rsidP="00076F7D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4745E" w:rsidRPr="00B03CD7" w:rsidTr="00633412">
        <w:tblPrEx>
          <w:jc w:val="left"/>
        </w:tblPrEx>
        <w:tc>
          <w:tcPr>
            <w:tcW w:w="704" w:type="dxa"/>
          </w:tcPr>
          <w:p w:rsidR="0034745E" w:rsidRPr="00FC1D45" w:rsidRDefault="00633412" w:rsidP="00633412">
            <w:pPr>
              <w:pStyle w:val="aa"/>
              <w:tabs>
                <w:tab w:val="right" w:pos="426"/>
              </w:tabs>
              <w:ind w:left="3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953" w:type="dxa"/>
            <w:gridSpan w:val="3"/>
            <w:shd w:val="clear" w:color="auto" w:fill="FFFFFF" w:themeFill="background1"/>
          </w:tcPr>
          <w:p w:rsidR="0034745E" w:rsidRPr="00B03CD7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 w:eastAsia="en-US"/>
              </w:rPr>
              <w:t>Extrasul din Registrul de Stat al persoanelor juridice</w:t>
            </w:r>
          </w:p>
        </w:tc>
        <w:tc>
          <w:tcPr>
            <w:tcW w:w="4820" w:type="dxa"/>
            <w:gridSpan w:val="2"/>
            <w:shd w:val="clear" w:color="auto" w:fill="FFFFFF" w:themeFill="background1"/>
          </w:tcPr>
          <w:p w:rsidR="0034745E" w:rsidRPr="00B03CD7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ro-RO" w:eastAsia="en-US"/>
              </w:rPr>
            </w:pPr>
            <w:r w:rsidRPr="00B03CD7">
              <w:rPr>
                <w:sz w:val="24"/>
                <w:szCs w:val="24"/>
                <w:lang w:val="ro-RO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34745E" w:rsidRPr="00B03CD7" w:rsidRDefault="0034745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49706E" w:rsidRPr="00B03CD7" w:rsidTr="00633412">
        <w:tblPrEx>
          <w:jc w:val="left"/>
        </w:tblPrEx>
        <w:tc>
          <w:tcPr>
            <w:tcW w:w="704" w:type="dxa"/>
          </w:tcPr>
          <w:p w:rsidR="0049706E" w:rsidRPr="00FC1D45" w:rsidRDefault="00633412" w:rsidP="00633412">
            <w:pPr>
              <w:pStyle w:val="aa"/>
              <w:tabs>
                <w:tab w:val="right" w:pos="426"/>
              </w:tabs>
              <w:ind w:left="3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953" w:type="dxa"/>
            <w:gridSpan w:val="3"/>
            <w:shd w:val="clear" w:color="auto" w:fill="FFFFFF" w:themeFill="background1"/>
          </w:tcPr>
          <w:p w:rsidR="0049706E" w:rsidRPr="00633412" w:rsidRDefault="0049706E" w:rsidP="0049706E">
            <w:pPr>
              <w:tabs>
                <w:tab w:val="left" w:pos="612"/>
              </w:tabs>
              <w:rPr>
                <w:sz w:val="26"/>
                <w:szCs w:val="26"/>
                <w:lang w:val="ro-RO" w:eastAsia="en-US"/>
              </w:rPr>
            </w:pPr>
            <w:r w:rsidRPr="00633412">
              <w:rPr>
                <w:sz w:val="26"/>
                <w:szCs w:val="26"/>
                <w:lang w:val="ro-RO" w:eastAsia="en-US"/>
              </w:rPr>
              <w:t>Certificat de atribuire a contului bancar</w:t>
            </w:r>
          </w:p>
        </w:tc>
        <w:tc>
          <w:tcPr>
            <w:tcW w:w="4820" w:type="dxa"/>
            <w:gridSpan w:val="2"/>
            <w:shd w:val="clear" w:color="auto" w:fill="FFFFFF" w:themeFill="background1"/>
          </w:tcPr>
          <w:p w:rsidR="0049706E" w:rsidRPr="0063341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6"/>
                <w:szCs w:val="26"/>
                <w:lang w:val="ro-RO" w:eastAsia="en-US"/>
              </w:rPr>
            </w:pPr>
            <w:r w:rsidRPr="00633412">
              <w:rPr>
                <w:sz w:val="26"/>
                <w:szCs w:val="26"/>
                <w:lang w:val="ro-RO"/>
              </w:rPr>
              <w:t>semnat electronic de către operatorul economic;</w:t>
            </w:r>
          </w:p>
        </w:tc>
        <w:tc>
          <w:tcPr>
            <w:tcW w:w="1275" w:type="dxa"/>
            <w:shd w:val="clear" w:color="auto" w:fill="FFFFFF" w:themeFill="background1"/>
          </w:tcPr>
          <w:p w:rsidR="0049706E" w:rsidRPr="00B03CD7" w:rsidRDefault="0049706E" w:rsidP="00D968EA">
            <w:pPr>
              <w:ind w:left="-110" w:right="-113"/>
              <w:jc w:val="center"/>
              <w:rPr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633412" w:rsidRPr="00633412" w:rsidTr="00633412">
        <w:tblPrEx>
          <w:jc w:val="left"/>
        </w:tblPrEx>
        <w:trPr>
          <w:trHeight w:val="240"/>
        </w:trPr>
        <w:tc>
          <w:tcPr>
            <w:tcW w:w="704" w:type="dxa"/>
          </w:tcPr>
          <w:p w:rsidR="00633412" w:rsidRPr="00FC1D45" w:rsidRDefault="00633412" w:rsidP="00633412">
            <w:pPr>
              <w:pStyle w:val="aa"/>
              <w:tabs>
                <w:tab w:val="right" w:pos="426"/>
              </w:tabs>
              <w:ind w:left="3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2953" w:type="dxa"/>
            <w:gridSpan w:val="3"/>
            <w:shd w:val="clear" w:color="auto" w:fill="FFFFFF" w:themeFill="background1"/>
          </w:tcPr>
          <w:p w:rsidR="00633412" w:rsidRPr="00633412" w:rsidRDefault="00633412" w:rsidP="004B585B">
            <w:pPr>
              <w:ind w:right="-108"/>
              <w:rPr>
                <w:color w:val="222222"/>
                <w:sz w:val="26"/>
                <w:szCs w:val="26"/>
                <w:lang w:val="en-US"/>
              </w:rPr>
            </w:pPr>
            <w:proofErr w:type="spellStart"/>
            <w:r w:rsidRPr="00633412">
              <w:rPr>
                <w:sz w:val="26"/>
                <w:szCs w:val="26"/>
                <w:lang w:val="en-US"/>
              </w:rPr>
              <w:t>Declarația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privind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lista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serviciilor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executate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în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ultimul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an de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activitate</w:t>
            </w:r>
            <w:proofErr w:type="spellEnd"/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33412" w:rsidRPr="00633412" w:rsidRDefault="00633412" w:rsidP="006C46DC">
            <w:pPr>
              <w:rPr>
                <w:sz w:val="26"/>
                <w:szCs w:val="26"/>
                <w:lang w:val="ro-RO" w:eastAsia="en-US"/>
              </w:rPr>
            </w:pPr>
            <w:proofErr w:type="gramStart"/>
            <w:r w:rsidRPr="00633412">
              <w:rPr>
                <w:sz w:val="26"/>
                <w:szCs w:val="26"/>
                <w:lang w:val="en-US"/>
              </w:rPr>
              <w:t>conform</w:t>
            </w:r>
            <w:proofErr w:type="gram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Anexei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nr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. 12,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ce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confirmă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deținerea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experienței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specifice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de minim 3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ani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în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livrarea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="006C46DC">
              <w:rPr>
                <w:sz w:val="26"/>
                <w:szCs w:val="26"/>
                <w:lang w:val="en-US"/>
              </w:rPr>
              <w:t>serviciilor</w:t>
            </w:r>
            <w:proofErr w:type="spellEnd"/>
            <w:r w:rsidR="006C46DC">
              <w:rPr>
                <w:sz w:val="26"/>
                <w:szCs w:val="26"/>
                <w:lang w:val="en-US"/>
              </w:rPr>
              <w:t xml:space="preserve"> </w:t>
            </w:r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similare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confirmată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prin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anexarea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copiilor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contractelor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facturilor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și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actelor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primire-predare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semnate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electronic de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către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33412">
              <w:rPr>
                <w:sz w:val="26"/>
                <w:szCs w:val="26"/>
                <w:lang w:val="en-US"/>
              </w:rPr>
              <w:t>operatorul</w:t>
            </w:r>
            <w:proofErr w:type="spellEnd"/>
            <w:r w:rsidRPr="00633412">
              <w:rPr>
                <w:sz w:val="26"/>
                <w:szCs w:val="26"/>
                <w:lang w:val="en-US"/>
              </w:rPr>
              <w:t xml:space="preserve"> economic</w:t>
            </w:r>
          </w:p>
        </w:tc>
        <w:tc>
          <w:tcPr>
            <w:tcW w:w="1275" w:type="dxa"/>
            <w:shd w:val="clear" w:color="auto" w:fill="FFFFFF" w:themeFill="background1"/>
          </w:tcPr>
          <w:p w:rsidR="00633412" w:rsidRPr="00B03CD7" w:rsidRDefault="00633412" w:rsidP="004B585B">
            <w:pPr>
              <w:ind w:left="-110" w:right="-113"/>
              <w:jc w:val="center"/>
              <w:rPr>
                <w:iCs/>
                <w:sz w:val="24"/>
                <w:szCs w:val="24"/>
                <w:lang w:val="ro-RO"/>
              </w:rPr>
            </w:pPr>
            <w:r w:rsidRPr="00B03CD7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3C16B7" w:rsidRPr="00B03CD7" w:rsidRDefault="003C16B7" w:rsidP="00FC1D45">
      <w:pPr>
        <w:pStyle w:val="aa"/>
        <w:numPr>
          <w:ilvl w:val="0"/>
          <w:numId w:val="29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Garanția pentru ofertă, cuantumul </w:t>
      </w:r>
      <w:r w:rsidR="00633412">
        <w:rPr>
          <w:b/>
          <w:sz w:val="24"/>
          <w:szCs w:val="24"/>
          <w:lang w:val="ro-RO"/>
        </w:rPr>
        <w:t>0</w:t>
      </w:r>
      <w:r w:rsidRPr="00B03CD7">
        <w:rPr>
          <w:b/>
          <w:sz w:val="24"/>
          <w:szCs w:val="24"/>
          <w:lang w:val="ro-RO"/>
        </w:rPr>
        <w:t xml:space="preserve">% din valoarea ofertei fără TVA, sub formă de transfer la contul bancar al Autorității contractante. 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742E62" w:rsidRPr="00B03CD7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pentru ofertă la procedura de achiziție publică nr. __</w:t>
      </w:r>
      <w:r w:rsidR="002C2E10" w:rsidRPr="00B03CD7">
        <w:rPr>
          <w:bCs/>
          <w:sz w:val="24"/>
          <w:szCs w:val="24"/>
          <w:lang w:val="ro-RO"/>
        </w:rPr>
        <w:t>_</w:t>
      </w:r>
      <w:r w:rsidRPr="00B03CD7">
        <w:rPr>
          <w:bCs/>
          <w:sz w:val="24"/>
          <w:szCs w:val="24"/>
          <w:lang w:val="ro-RO"/>
        </w:rPr>
        <w:t xml:space="preserve"> din ____</w:t>
      </w:r>
      <w:r w:rsidR="002C2E10" w:rsidRPr="00B03CD7">
        <w:rPr>
          <w:bCs/>
          <w:sz w:val="24"/>
          <w:szCs w:val="24"/>
          <w:lang w:val="ro-RO"/>
        </w:rPr>
        <w:t>_____</w:t>
      </w:r>
      <w:r w:rsidRPr="00B03CD7">
        <w:rPr>
          <w:bCs/>
          <w:sz w:val="24"/>
          <w:szCs w:val="24"/>
          <w:lang w:val="ro-RO"/>
        </w:rPr>
        <w:t>”</w:t>
      </w:r>
    </w:p>
    <w:p w:rsidR="003C16B7" w:rsidRPr="00B03CD7" w:rsidRDefault="003C16B7" w:rsidP="00FC1D45">
      <w:pPr>
        <w:pStyle w:val="aa"/>
        <w:numPr>
          <w:ilvl w:val="0"/>
          <w:numId w:val="29"/>
        </w:numPr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Garanția de bună execuție a contractului, cuantumul </w:t>
      </w:r>
      <w:r w:rsidR="00633412">
        <w:rPr>
          <w:b/>
          <w:sz w:val="24"/>
          <w:szCs w:val="24"/>
          <w:lang w:val="ro-RO"/>
        </w:rPr>
        <w:t>0</w:t>
      </w:r>
      <w:r w:rsidRPr="00B03CD7">
        <w:rPr>
          <w:b/>
          <w:sz w:val="24"/>
          <w:szCs w:val="24"/>
          <w:lang w:val="ro-RO"/>
        </w:rPr>
        <w:t xml:space="preserve"> % din valoarea contractului, sub formă de transfer la contul bancar al Autorității contractante.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Denumirea Băncii: B.C. ”Moldova Agroindbank” S.A.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Codul fiscal: 1007600000794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de decontare: MD19AG000000022512015544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Contul bancar: AGRNMD2X</w:t>
      </w:r>
      <w:r w:rsidR="00E6112A">
        <w:rPr>
          <w:bCs/>
          <w:sz w:val="24"/>
          <w:szCs w:val="24"/>
          <w:lang w:val="ro-RO"/>
        </w:rPr>
        <w:t>522</w:t>
      </w:r>
    </w:p>
    <w:p w:rsidR="00DE0F0E" w:rsidRPr="00B03CD7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ro-RO"/>
        </w:rPr>
      </w:pPr>
      <w:r w:rsidRPr="00B03CD7">
        <w:rPr>
          <w:bCs/>
          <w:sz w:val="24"/>
          <w:szCs w:val="24"/>
          <w:lang w:val="ro-RO"/>
        </w:rPr>
        <w:t>cu nota “Pentru garanţia de bună execuție la procedura de achiziție publică nr. ___ din ______”</w:t>
      </w:r>
    </w:p>
    <w:p w:rsidR="006F3858" w:rsidRPr="00B03CD7" w:rsidRDefault="00F53932" w:rsidP="00FC1D45">
      <w:pPr>
        <w:pStyle w:val="aa"/>
        <w:numPr>
          <w:ilvl w:val="0"/>
          <w:numId w:val="29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B03CD7">
        <w:rPr>
          <w:b/>
          <w:sz w:val="24"/>
          <w:szCs w:val="24"/>
          <w:lang w:val="ro-RO"/>
        </w:rPr>
        <w:t>licitației</w:t>
      </w:r>
      <w:r w:rsidR="00B20BA0" w:rsidRPr="00B03CD7">
        <w:rPr>
          <w:b/>
          <w:sz w:val="24"/>
          <w:szCs w:val="24"/>
          <w:lang w:val="ro-RO"/>
        </w:rPr>
        <w:t xml:space="preserve"> deschise, restrâ</w:t>
      </w:r>
      <w:r w:rsidRPr="00B03CD7">
        <w:rPr>
          <w:b/>
          <w:sz w:val="24"/>
          <w:szCs w:val="24"/>
          <w:lang w:val="ro-RO"/>
        </w:rPr>
        <w:t xml:space="preserve">nse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al</w:t>
      </w:r>
      <w:r w:rsidR="0038534F" w:rsidRPr="00B03CD7">
        <w:rPr>
          <w:b/>
          <w:sz w:val="24"/>
          <w:szCs w:val="24"/>
          <w:lang w:val="ro-RO"/>
        </w:rPr>
        <w:t xml:space="preserve"> </w:t>
      </w:r>
    </w:p>
    <w:p w:rsidR="00450913" w:rsidRPr="00B03CD7" w:rsidRDefault="007F1077" w:rsidP="00916113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procedurii negociate), după caz</w:t>
      </w:r>
      <w:r w:rsidR="00450913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>se aplică</w:t>
      </w:r>
    </w:p>
    <w:p w:rsidR="00EF7226" w:rsidRPr="00E1139D" w:rsidRDefault="00EF7226" w:rsidP="00E1139D">
      <w:pPr>
        <w:pStyle w:val="aa"/>
        <w:numPr>
          <w:ilvl w:val="0"/>
          <w:numId w:val="29"/>
        </w:numPr>
        <w:shd w:val="clear" w:color="auto" w:fill="FFFFFF"/>
        <w:tabs>
          <w:tab w:val="right" w:pos="0"/>
          <w:tab w:val="left" w:pos="426"/>
        </w:tabs>
        <w:spacing w:before="120"/>
        <w:rPr>
          <w:b/>
          <w:sz w:val="24"/>
          <w:szCs w:val="24"/>
          <w:lang w:val="it-IT"/>
        </w:rPr>
      </w:pPr>
      <w:r w:rsidRPr="00E1139D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E1139D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E1139D">
        <w:rPr>
          <w:b/>
          <w:sz w:val="24"/>
          <w:szCs w:val="24"/>
          <w:lang w:val="ro-RO"/>
        </w:rPr>
        <w:t>):</w:t>
      </w:r>
      <w:r w:rsidR="0035370E" w:rsidRPr="00E1139D">
        <w:rPr>
          <w:bCs/>
          <w:sz w:val="24"/>
          <w:szCs w:val="24"/>
          <w:lang w:val="ro-RO"/>
        </w:rPr>
        <w:t xml:space="preserve"> </w:t>
      </w:r>
    </w:p>
    <w:p w:rsidR="00654065" w:rsidRPr="00B03CD7" w:rsidRDefault="004225A2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Condiții</w:t>
      </w:r>
      <w:r w:rsidR="00654065" w:rsidRPr="00B03CD7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B03CD7">
        <w:rPr>
          <w:sz w:val="24"/>
          <w:szCs w:val="24"/>
          <w:lang w:val="ro-RO"/>
        </w:rPr>
        <w:t>indicați după caz</w:t>
      </w:r>
      <w:r w:rsidR="007F1077" w:rsidRPr="00B03CD7">
        <w:rPr>
          <w:b/>
          <w:sz w:val="24"/>
          <w:szCs w:val="24"/>
          <w:lang w:val="ro-RO"/>
        </w:rPr>
        <w:t xml:space="preserve">): 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3C16B7" w:rsidRPr="00B03CD7" w:rsidRDefault="003C16B7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Ofertele se prezintă în lei moldovenești</w:t>
      </w:r>
      <w:r w:rsidR="00EE2443" w:rsidRPr="00B03CD7">
        <w:rPr>
          <w:b/>
          <w:sz w:val="24"/>
          <w:szCs w:val="24"/>
          <w:lang w:val="ro-RO"/>
        </w:rPr>
        <w:t>, cu două cifre după virgulă.</w:t>
      </w:r>
    </w:p>
    <w:p w:rsidR="00654065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lastRenderedPageBreak/>
        <w:t>Criteriul de evaluare aplicat pentr</w:t>
      </w:r>
      <w:r w:rsidR="0074622B" w:rsidRPr="00B03CD7">
        <w:rPr>
          <w:b/>
          <w:sz w:val="24"/>
          <w:szCs w:val="24"/>
          <w:lang w:val="ro-RO"/>
        </w:rPr>
        <w:t>u a</w:t>
      </w:r>
      <w:r w:rsidR="003C16B7" w:rsidRPr="00B03CD7">
        <w:rPr>
          <w:b/>
          <w:sz w:val="24"/>
          <w:szCs w:val="24"/>
          <w:lang w:val="ro-RO"/>
        </w:rPr>
        <w:t>tribuirea</w:t>
      </w:r>
      <w:r w:rsidR="0074622B" w:rsidRPr="00B03CD7">
        <w:rPr>
          <w:b/>
          <w:sz w:val="24"/>
          <w:szCs w:val="24"/>
          <w:lang w:val="ro-RO"/>
        </w:rPr>
        <w:t xml:space="preserve"> contractului</w:t>
      </w:r>
      <w:r w:rsidRPr="00B03CD7">
        <w:rPr>
          <w:b/>
          <w:sz w:val="24"/>
          <w:szCs w:val="24"/>
          <w:lang w:val="ro-RO"/>
        </w:rPr>
        <w:t xml:space="preserve">: </w:t>
      </w:r>
      <w:r w:rsidR="00A71DA8" w:rsidRPr="00B03CD7">
        <w:rPr>
          <w:sz w:val="24"/>
          <w:szCs w:val="24"/>
          <w:shd w:val="clear" w:color="auto" w:fill="FFFFFF" w:themeFill="background1"/>
          <w:lang w:val="ro-RO"/>
        </w:rPr>
        <w:t>prețul cel mai scăzut</w:t>
      </w:r>
    </w:p>
    <w:p w:rsidR="001B2AF2" w:rsidRPr="00B03CD7" w:rsidRDefault="00654065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ponderile lor:</w:t>
      </w:r>
      <w:r w:rsidR="00F0049F" w:rsidRPr="00B03CD7">
        <w:rPr>
          <w:b/>
          <w:sz w:val="24"/>
          <w:szCs w:val="24"/>
          <w:lang w:val="ro-RO"/>
        </w:rPr>
        <w:t xml:space="preserve"> </w:t>
      </w:r>
      <w:r w:rsidR="00A71DA8" w:rsidRPr="00B03CD7">
        <w:rPr>
          <w:sz w:val="24"/>
          <w:szCs w:val="24"/>
          <w:lang w:val="ro-RO"/>
        </w:rPr>
        <w:t>nu se aplică</w:t>
      </w:r>
    </w:p>
    <w:p w:rsidR="00297F99" w:rsidRPr="00B03CD7" w:rsidRDefault="00297F99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Termenul</w:t>
      </w:r>
      <w:r w:rsidR="0074622B" w:rsidRPr="00B03CD7">
        <w:rPr>
          <w:b/>
          <w:sz w:val="24"/>
          <w:szCs w:val="24"/>
          <w:lang w:val="ro-RO"/>
        </w:rPr>
        <w:t xml:space="preserve"> limită</w:t>
      </w:r>
      <w:r w:rsidRPr="00B03CD7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FA5573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ro-RO"/>
        </w:rPr>
      </w:pPr>
      <w:r w:rsidRPr="00FA5573">
        <w:rPr>
          <w:b/>
          <w:bCs/>
          <w:sz w:val="24"/>
          <w:szCs w:val="24"/>
          <w:lang w:val="ro-RO"/>
        </w:rPr>
        <w:t xml:space="preserve">conform SIA </w:t>
      </w:r>
      <w:r w:rsidR="00E75DB4" w:rsidRPr="00FA5573">
        <w:rPr>
          <w:b/>
          <w:bCs/>
          <w:sz w:val="24"/>
          <w:szCs w:val="24"/>
          <w:lang w:val="ro-RO"/>
        </w:rPr>
        <w:t>”</w:t>
      </w:r>
      <w:r w:rsidRPr="00FA5573">
        <w:rPr>
          <w:b/>
          <w:bCs/>
          <w:sz w:val="24"/>
          <w:szCs w:val="24"/>
          <w:lang w:val="ro-RO"/>
        </w:rPr>
        <w:t>RSAP</w:t>
      </w:r>
      <w:r w:rsidR="00E75DB4" w:rsidRPr="00FA5573">
        <w:rPr>
          <w:b/>
          <w:bCs/>
          <w:sz w:val="24"/>
          <w:szCs w:val="24"/>
          <w:lang w:val="ro-RO"/>
        </w:rPr>
        <w:t>”</w:t>
      </w:r>
    </w:p>
    <w:p w:rsidR="003C16B7" w:rsidRPr="00B03CD7" w:rsidRDefault="003647B8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B03CD7">
        <w:rPr>
          <w:b/>
          <w:sz w:val="24"/>
          <w:szCs w:val="24"/>
          <w:lang w:val="ro-RO"/>
        </w:rPr>
        <w:t xml:space="preserve">: </w:t>
      </w:r>
    </w:p>
    <w:p w:rsidR="0096527B" w:rsidRPr="00B03CD7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</w:t>
      </w:r>
      <w:r w:rsidR="003647B8" w:rsidRPr="00B03CD7">
        <w:rPr>
          <w:sz w:val="24"/>
          <w:szCs w:val="24"/>
          <w:lang w:val="ro-RO"/>
        </w:rPr>
        <w:t>Ofertele</w:t>
      </w:r>
      <w:r w:rsidR="008876C3" w:rsidRPr="00B03CD7">
        <w:rPr>
          <w:sz w:val="24"/>
          <w:szCs w:val="24"/>
          <w:lang w:val="ro-RO"/>
        </w:rPr>
        <w:t xml:space="preserve"> sau cererile de participare</w:t>
      </w:r>
      <w:r w:rsidR="003647B8" w:rsidRPr="00B03CD7">
        <w:rPr>
          <w:sz w:val="24"/>
          <w:szCs w:val="24"/>
          <w:lang w:val="ro-RO"/>
        </w:rPr>
        <w:t xml:space="preserve"> vor fi depuse electronic prin intermediul SIA </w:t>
      </w:r>
      <w:r w:rsidR="00E75DB4" w:rsidRPr="00B03CD7">
        <w:rPr>
          <w:sz w:val="24"/>
          <w:szCs w:val="24"/>
          <w:lang w:val="ro-RO"/>
        </w:rPr>
        <w:t>”</w:t>
      </w:r>
      <w:r w:rsidR="003647B8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Termenul de valabilitate a ofertelor: </w:t>
      </w:r>
      <w:r w:rsidR="00633412">
        <w:rPr>
          <w:sz w:val="24"/>
          <w:szCs w:val="24"/>
          <w:shd w:val="clear" w:color="auto" w:fill="FFFFFF" w:themeFill="background1"/>
          <w:lang w:val="ro-RO"/>
        </w:rPr>
        <w:t>20</w:t>
      </w:r>
      <w:r w:rsidR="00450913" w:rsidRPr="00B03CD7">
        <w:rPr>
          <w:sz w:val="24"/>
          <w:szCs w:val="24"/>
          <w:shd w:val="clear" w:color="auto" w:fill="FFFFFF" w:themeFill="background1"/>
          <w:lang w:val="ro-RO"/>
        </w:rPr>
        <w:t xml:space="preserve"> zile</w:t>
      </w:r>
    </w:p>
    <w:p w:rsidR="0074622B" w:rsidRPr="00B03CD7" w:rsidRDefault="0074622B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</w:t>
      </w:r>
      <w:r w:rsidR="00B86AD1" w:rsidRPr="00B03CD7">
        <w:rPr>
          <w:b/>
          <w:sz w:val="24"/>
          <w:szCs w:val="24"/>
          <w:lang w:val="ro-RO"/>
        </w:rPr>
        <w:t xml:space="preserve">ocul deschiderii ofertelor: </w:t>
      </w:r>
      <w:r w:rsidR="00450913" w:rsidRPr="00B03CD7">
        <w:rPr>
          <w:sz w:val="24"/>
          <w:szCs w:val="24"/>
          <w:lang w:val="ro-RO"/>
        </w:rPr>
        <w:t xml:space="preserve">SIA </w:t>
      </w:r>
      <w:r w:rsidR="00E75DB4" w:rsidRPr="00B03CD7">
        <w:rPr>
          <w:sz w:val="24"/>
          <w:szCs w:val="24"/>
          <w:lang w:val="ro-RO"/>
        </w:rPr>
        <w:t>”</w:t>
      </w:r>
      <w:r w:rsidR="00450913" w:rsidRPr="00B03CD7">
        <w:rPr>
          <w:sz w:val="24"/>
          <w:szCs w:val="24"/>
          <w:lang w:val="ro-RO"/>
        </w:rPr>
        <w:t>RSAP</w:t>
      </w:r>
      <w:r w:rsidR="00E75DB4" w:rsidRPr="00B03CD7">
        <w:rPr>
          <w:sz w:val="24"/>
          <w:szCs w:val="24"/>
          <w:lang w:val="ro-RO"/>
        </w:rPr>
        <w:t>”</w:t>
      </w:r>
    </w:p>
    <w:p w:rsidR="00843446" w:rsidRPr="00B03CD7" w:rsidRDefault="00843446" w:rsidP="00916113">
      <w:pPr>
        <w:spacing w:before="120"/>
        <w:ind w:firstLine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Ofertele întârziate vor fi respinse.</w:t>
      </w:r>
    </w:p>
    <w:p w:rsidR="00B86AD1" w:rsidRPr="00B03CD7" w:rsidRDefault="00B86AD1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B03CD7">
        <w:rPr>
          <w:sz w:val="24"/>
          <w:szCs w:val="24"/>
          <w:lang w:val="ro-RO"/>
        </w:rPr>
        <w:t>Ofertanții</w:t>
      </w:r>
      <w:r w:rsidR="00207B3C" w:rsidRPr="00B03CD7">
        <w:rPr>
          <w:sz w:val="24"/>
          <w:szCs w:val="24"/>
          <w:lang w:val="ro-RO"/>
        </w:rPr>
        <w:t xml:space="preserve"> sau </w:t>
      </w:r>
      <w:r w:rsidR="00AC2788" w:rsidRPr="00B03CD7">
        <w:rPr>
          <w:sz w:val="24"/>
          <w:szCs w:val="24"/>
          <w:lang w:val="ro-RO"/>
        </w:rPr>
        <w:t>reprezentanții</w:t>
      </w:r>
      <w:r w:rsidR="00207B3C" w:rsidRPr="00B03CD7">
        <w:rPr>
          <w:sz w:val="24"/>
          <w:szCs w:val="24"/>
          <w:lang w:val="ro-RO"/>
        </w:rPr>
        <w:t xml:space="preserve"> acestora au dreptul să participe la deschiderea ofertelor, cu </w:t>
      </w:r>
      <w:r w:rsidR="00AC2788" w:rsidRPr="00B03CD7">
        <w:rPr>
          <w:sz w:val="24"/>
          <w:szCs w:val="24"/>
          <w:lang w:val="ro-RO"/>
        </w:rPr>
        <w:t>excepția</w:t>
      </w:r>
      <w:r w:rsidR="00E75DB4" w:rsidRPr="00B03CD7">
        <w:rPr>
          <w:sz w:val="24"/>
          <w:szCs w:val="24"/>
          <w:lang w:val="ro-RO"/>
        </w:rPr>
        <w:t xml:space="preserve"> cazului câ</w:t>
      </w:r>
      <w:r w:rsidR="00207B3C" w:rsidRPr="00B03CD7">
        <w:rPr>
          <w:sz w:val="24"/>
          <w:szCs w:val="24"/>
          <w:lang w:val="ro-RO"/>
        </w:rPr>
        <w:t>nd ofertele au fost depuse prin SIA “RSAP”</w:t>
      </w:r>
      <w:r w:rsidRPr="00B03CD7">
        <w:rPr>
          <w:sz w:val="24"/>
          <w:szCs w:val="24"/>
          <w:lang w:val="ro-RO"/>
        </w:rPr>
        <w:t>.</w:t>
      </w:r>
    </w:p>
    <w:p w:rsidR="005140ED" w:rsidRPr="00B03CD7" w:rsidRDefault="000056FD" w:rsidP="00FC1D45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B03CD7">
        <w:rPr>
          <w:b/>
          <w:sz w:val="24"/>
          <w:szCs w:val="24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limba de stat</w:t>
      </w:r>
    </w:p>
    <w:p w:rsidR="0074622B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/sau program </w:t>
      </w:r>
      <w:r w:rsidR="004225A2" w:rsidRPr="00B03CD7">
        <w:rPr>
          <w:b/>
          <w:sz w:val="24"/>
          <w:szCs w:val="24"/>
          <w:lang w:val="ro-RO"/>
        </w:rPr>
        <w:t>finanțat</w:t>
      </w:r>
      <w:r w:rsidRPr="00B03CD7">
        <w:rPr>
          <w:b/>
          <w:sz w:val="24"/>
          <w:szCs w:val="24"/>
          <w:lang w:val="ro-RO"/>
        </w:rPr>
        <w:t xml:space="preserve"> din fonduri ale Uniunii Europene: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Denumirea </w:t>
      </w:r>
      <w:r w:rsidR="00AC2788" w:rsidRPr="00B03CD7">
        <w:rPr>
          <w:b/>
          <w:sz w:val="24"/>
          <w:szCs w:val="24"/>
          <w:lang w:val="ro-RO"/>
        </w:rPr>
        <w:t>și</w:t>
      </w:r>
      <w:r w:rsidRPr="00B03CD7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B03CD7">
        <w:rPr>
          <w:b/>
          <w:sz w:val="24"/>
          <w:szCs w:val="24"/>
          <w:lang w:val="ro-RO"/>
        </w:rPr>
        <w:t>contestațiilor</w:t>
      </w:r>
      <w:r w:rsidRPr="00B03CD7">
        <w:rPr>
          <w:b/>
          <w:sz w:val="24"/>
          <w:szCs w:val="24"/>
          <w:lang w:val="ro-RO"/>
        </w:rPr>
        <w:t xml:space="preserve">: 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Agenția Națională pentru Soluționarea Contestațiilor</w:t>
      </w:r>
    </w:p>
    <w:p w:rsidR="005140E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Adresa: mun. Chișinău, bd. Ștefan cel Mare și Sfânt nr.124 (et.4), MD 2001;</w:t>
      </w:r>
    </w:p>
    <w:p w:rsidR="000056FD" w:rsidRPr="00B03CD7" w:rsidRDefault="005140ED" w:rsidP="00700A2F">
      <w:pPr>
        <w:tabs>
          <w:tab w:val="right" w:pos="426"/>
        </w:tabs>
        <w:ind w:left="450"/>
        <w:rPr>
          <w:sz w:val="24"/>
          <w:szCs w:val="24"/>
          <w:lang w:val="ro-RO"/>
        </w:rPr>
      </w:pPr>
      <w:r w:rsidRPr="00B03CD7">
        <w:rPr>
          <w:sz w:val="24"/>
          <w:szCs w:val="24"/>
          <w:lang w:val="ro-RO"/>
        </w:rPr>
        <w:t>Tel/Fax/email:022-820 652, 022 820-651, contestatii@ansc.md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(datele) </w:t>
      </w:r>
      <w:r w:rsidR="00AC2788" w:rsidRPr="00B03CD7">
        <w:rPr>
          <w:b/>
          <w:sz w:val="24"/>
          <w:szCs w:val="24"/>
          <w:lang w:val="ro-RO"/>
        </w:rPr>
        <w:t>și</w:t>
      </w:r>
      <w:r w:rsidR="00FC755B" w:rsidRPr="00B03CD7">
        <w:rPr>
          <w:b/>
          <w:sz w:val="24"/>
          <w:szCs w:val="24"/>
          <w:lang w:val="ro-RO"/>
        </w:rPr>
        <w:t xml:space="preserve"> </w:t>
      </w:r>
      <w:r w:rsidR="00AC2788" w:rsidRPr="00B03CD7">
        <w:rPr>
          <w:b/>
          <w:sz w:val="24"/>
          <w:szCs w:val="24"/>
          <w:lang w:val="ro-RO"/>
        </w:rPr>
        <w:t>referința</w:t>
      </w:r>
      <w:r w:rsidRPr="00B03CD7">
        <w:rPr>
          <w:b/>
          <w:sz w:val="24"/>
          <w:szCs w:val="24"/>
          <w:lang w:val="ro-RO"/>
        </w:rPr>
        <w:t xml:space="preserve"> (</w:t>
      </w:r>
      <w:r w:rsidR="00AC2788" w:rsidRPr="00B03CD7">
        <w:rPr>
          <w:b/>
          <w:sz w:val="24"/>
          <w:szCs w:val="24"/>
          <w:lang w:val="ro-RO"/>
        </w:rPr>
        <w:t>referințele</w:t>
      </w:r>
      <w:r w:rsidRPr="00B03CD7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B03CD7">
        <w:rPr>
          <w:b/>
          <w:sz w:val="24"/>
          <w:szCs w:val="24"/>
          <w:lang w:val="ro-RO"/>
        </w:rPr>
        <w:t>anunțul</w:t>
      </w:r>
      <w:r w:rsidR="00995605" w:rsidRPr="00B03CD7">
        <w:rPr>
          <w:b/>
          <w:sz w:val="24"/>
          <w:szCs w:val="24"/>
          <w:lang w:val="ro-RO"/>
        </w:rPr>
        <w:t xml:space="preserve"> respectiv</w:t>
      </w:r>
      <w:r w:rsidR="00207B3C" w:rsidRPr="00B03CD7">
        <w:rPr>
          <w:b/>
          <w:sz w:val="24"/>
          <w:szCs w:val="24"/>
          <w:lang w:val="ro-RO"/>
        </w:rPr>
        <w:t xml:space="preserve"> (dacă este cazul</w:t>
      </w:r>
      <w:r w:rsidR="00207B3C" w:rsidRPr="00B03CD7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140ED" w:rsidRPr="00B03CD7" w:rsidRDefault="005140ED" w:rsidP="00FC1D45">
      <w:pPr>
        <w:numPr>
          <w:ilvl w:val="0"/>
          <w:numId w:val="29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cazul </w:t>
      </w:r>
      <w:r w:rsidR="00AC2788" w:rsidRPr="00B03CD7">
        <w:rPr>
          <w:b/>
          <w:sz w:val="24"/>
          <w:szCs w:val="24"/>
          <w:lang w:val="ro-RO"/>
        </w:rPr>
        <w:t>achizițiilor</w:t>
      </w:r>
      <w:r w:rsidRPr="00B03CD7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viitoare</w:t>
      </w:r>
      <w:r w:rsidR="00995605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995605" w:rsidRPr="00B03CD7">
        <w:rPr>
          <w:sz w:val="24"/>
          <w:szCs w:val="24"/>
          <w:shd w:val="clear" w:color="auto" w:fill="FFFFFF" w:themeFill="background1"/>
          <w:lang w:val="ro-RO"/>
        </w:rPr>
        <w:t>nu</w:t>
      </w:r>
      <w:r w:rsidR="00843446" w:rsidRPr="00B03CD7">
        <w:rPr>
          <w:sz w:val="24"/>
          <w:szCs w:val="24"/>
          <w:shd w:val="clear" w:color="auto" w:fill="FFFFFF" w:themeFill="background1"/>
          <w:lang w:val="ro-RO"/>
        </w:rPr>
        <w:t xml:space="preserve"> se aplică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rPr>
          <w:bCs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publicării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</w:t>
      </w:r>
      <w:r w:rsidR="00AC2788" w:rsidRPr="00B03CD7">
        <w:rPr>
          <w:b/>
          <w:sz w:val="24"/>
          <w:szCs w:val="24"/>
          <w:lang w:val="ro-RO"/>
        </w:rPr>
        <w:t>intenție</w:t>
      </w:r>
      <w:r w:rsidRPr="00B03CD7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5140ED" w:rsidRPr="00B03CD7" w:rsidRDefault="005140ED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Data transmiterii spre publicare a </w:t>
      </w:r>
      <w:r w:rsidR="00AC2788" w:rsidRPr="00B03CD7">
        <w:rPr>
          <w:b/>
          <w:sz w:val="24"/>
          <w:szCs w:val="24"/>
          <w:lang w:val="ro-RO"/>
        </w:rPr>
        <w:t>anunțului</w:t>
      </w:r>
      <w:r w:rsidRPr="00B03CD7">
        <w:rPr>
          <w:b/>
          <w:sz w:val="24"/>
          <w:szCs w:val="24"/>
          <w:lang w:val="ro-RO"/>
        </w:rPr>
        <w:t xml:space="preserve"> de participare</w:t>
      </w:r>
      <w:r w:rsidRPr="00B03CD7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F0049F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E6112A">
        <w:rPr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F0049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În cadrul procedurii de </w:t>
      </w:r>
      <w:r w:rsidR="004225A2" w:rsidRPr="00B03CD7">
        <w:rPr>
          <w:b/>
          <w:sz w:val="24"/>
          <w:szCs w:val="24"/>
          <w:lang w:val="ro-RO"/>
        </w:rPr>
        <w:t>achiziție publică se va utiliza</w:t>
      </w:r>
      <w:r w:rsidRPr="00B03CD7">
        <w:rPr>
          <w:b/>
          <w:sz w:val="24"/>
          <w:szCs w:val="24"/>
          <w:lang w:val="ro-RO"/>
        </w:rPr>
        <w:t>/accepta</w:t>
      </w:r>
      <w:r w:rsidR="00207B3C" w:rsidRPr="00B03CD7">
        <w:rPr>
          <w:b/>
          <w:sz w:val="24"/>
          <w:szCs w:val="24"/>
          <w:lang w:val="ro-RO"/>
        </w:rPr>
        <w:t>:</w:t>
      </w:r>
    </w:p>
    <w:p w:rsidR="00F0049F" w:rsidRPr="00B03CD7" w:rsidRDefault="00F0049F" w:rsidP="00F0049F">
      <w:pPr>
        <w:tabs>
          <w:tab w:val="right" w:pos="426"/>
        </w:tabs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33"/>
        <w:gridCol w:w="3950"/>
      </w:tblGrid>
      <w:tr w:rsidR="00700A2F" w:rsidRPr="008B2AEA" w:rsidTr="00FC755B">
        <w:tc>
          <w:tcPr>
            <w:tcW w:w="5305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:rsidR="00700A2F" w:rsidRPr="00B03CD7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03CD7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D</w:t>
            </w:r>
            <w:r w:rsidR="00995605" w:rsidRPr="00B03CD7">
              <w:rPr>
                <w:sz w:val="24"/>
                <w:szCs w:val="24"/>
                <w:lang w:val="ro-RO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</w:t>
            </w:r>
            <w:r w:rsidR="00995605" w:rsidRPr="00B03CD7">
              <w:rPr>
                <w:sz w:val="24"/>
                <w:szCs w:val="24"/>
                <w:lang w:val="ro-RO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F</w:t>
            </w:r>
            <w:r w:rsidR="00995605" w:rsidRPr="00B03CD7">
              <w:rPr>
                <w:sz w:val="24"/>
                <w:szCs w:val="24"/>
                <w:lang w:val="ro-RO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95605" w:rsidRPr="00B03CD7" w:rsidTr="00FC755B">
        <w:tc>
          <w:tcPr>
            <w:tcW w:w="5305" w:type="dxa"/>
          </w:tcPr>
          <w:p w:rsidR="00995605" w:rsidRPr="00B03CD7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P</w:t>
            </w:r>
            <w:r w:rsidR="00995605" w:rsidRPr="00B03CD7">
              <w:rPr>
                <w:sz w:val="24"/>
                <w:szCs w:val="24"/>
                <w:lang w:val="ro-RO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:rsidR="00995605" w:rsidRPr="00B03CD7" w:rsidRDefault="00843446" w:rsidP="00995605">
            <w:pPr>
              <w:rPr>
                <w:sz w:val="24"/>
                <w:szCs w:val="24"/>
                <w:lang w:val="ro-RO"/>
              </w:rPr>
            </w:pPr>
            <w:r w:rsidRPr="00B03CD7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B03CD7" w:rsidRDefault="00207B3C" w:rsidP="00FC1D45">
      <w:pPr>
        <w:numPr>
          <w:ilvl w:val="0"/>
          <w:numId w:val="29"/>
        </w:numPr>
        <w:tabs>
          <w:tab w:val="right" w:pos="426"/>
        </w:tabs>
        <w:spacing w:before="120"/>
        <w:ind w:right="140"/>
        <w:jc w:val="both"/>
        <w:rPr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B03CD7">
        <w:rPr>
          <w:b/>
          <w:sz w:val="24"/>
          <w:szCs w:val="24"/>
          <w:lang w:val="ro-RO"/>
        </w:rPr>
        <w:t>achizițiile</w:t>
      </w:r>
      <w:r w:rsidRPr="00B03CD7">
        <w:rPr>
          <w:b/>
          <w:sz w:val="24"/>
          <w:szCs w:val="24"/>
          <w:lang w:val="ro-RO"/>
        </w:rPr>
        <w:t xml:space="preserve"> guvernamentale al </w:t>
      </w:r>
      <w:r w:rsidR="00AC2788" w:rsidRPr="00B03CD7">
        <w:rPr>
          <w:b/>
          <w:sz w:val="24"/>
          <w:szCs w:val="24"/>
          <w:lang w:val="ro-RO"/>
        </w:rPr>
        <w:t>Organizației</w:t>
      </w:r>
      <w:r w:rsidRPr="00B03CD7">
        <w:rPr>
          <w:b/>
          <w:sz w:val="24"/>
          <w:szCs w:val="24"/>
          <w:lang w:val="ro-RO"/>
        </w:rPr>
        <w:t xml:space="preserve"> Mondiale a </w:t>
      </w:r>
      <w:r w:rsidR="00AC2788" w:rsidRPr="00B03CD7">
        <w:rPr>
          <w:b/>
          <w:sz w:val="24"/>
          <w:szCs w:val="24"/>
          <w:lang w:val="ro-RO"/>
        </w:rPr>
        <w:t>Comerțului</w:t>
      </w:r>
      <w:r w:rsidRPr="00B03CD7">
        <w:rPr>
          <w:b/>
          <w:sz w:val="24"/>
          <w:szCs w:val="24"/>
          <w:lang w:val="ro-RO"/>
        </w:rPr>
        <w:t xml:space="preserve"> (numai în cazul </w:t>
      </w:r>
      <w:r w:rsidR="00AC2788" w:rsidRPr="00B03CD7">
        <w:rPr>
          <w:b/>
          <w:sz w:val="24"/>
          <w:szCs w:val="24"/>
          <w:lang w:val="ro-RO"/>
        </w:rPr>
        <w:t>anunțurilor</w:t>
      </w:r>
      <w:r w:rsidRPr="00B03CD7">
        <w:rPr>
          <w:b/>
          <w:sz w:val="24"/>
          <w:szCs w:val="24"/>
          <w:lang w:val="ro-RO"/>
        </w:rPr>
        <w:t xml:space="preserve"> transmise spre publicare în Jurnalul Oficial al Uniunii Europene): </w:t>
      </w:r>
    </w:p>
    <w:p w:rsidR="00700A2F" w:rsidRPr="00B03CD7" w:rsidRDefault="00700A2F" w:rsidP="00FC1D45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Alte </w:t>
      </w:r>
      <w:r w:rsidR="00AC2788" w:rsidRPr="00B03CD7">
        <w:rPr>
          <w:b/>
          <w:sz w:val="24"/>
          <w:szCs w:val="24"/>
          <w:lang w:val="ro-RO"/>
        </w:rPr>
        <w:t>informații</w:t>
      </w:r>
      <w:r w:rsidRPr="00B03CD7">
        <w:rPr>
          <w:b/>
          <w:sz w:val="24"/>
          <w:szCs w:val="24"/>
          <w:lang w:val="ro-RO"/>
        </w:rPr>
        <w:t xml:space="preserve"> relevante: </w:t>
      </w:r>
      <w:r w:rsidR="00FC755B" w:rsidRPr="00B03CD7">
        <w:rPr>
          <w:b/>
          <w:sz w:val="24"/>
          <w:szCs w:val="24"/>
          <w:lang w:val="ro-RO"/>
        </w:rPr>
        <w:t>______________________________________________________</w:t>
      </w:r>
    </w:p>
    <w:p w:rsidR="00EB243E" w:rsidRPr="00B03CD7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B20BA0" w:rsidRPr="00B03CD7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Conducătorul grupului de lucru:  </w:t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916113">
        <w:rPr>
          <w:b/>
          <w:sz w:val="24"/>
          <w:szCs w:val="24"/>
          <w:lang w:val="ro-RO"/>
        </w:rPr>
        <w:tab/>
      </w:r>
      <w:r w:rsidR="00E6112A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="00D968EA" w:rsidRPr="00B03CD7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B20BA0" w:rsidRPr="00B03CD7">
        <w:rPr>
          <w:b/>
          <w:sz w:val="24"/>
          <w:szCs w:val="24"/>
          <w:lang w:val="ro-RO"/>
        </w:rPr>
        <w:t>______________________</w:t>
      </w:r>
    </w:p>
    <w:p w:rsidR="00D06E18" w:rsidRPr="00B03CD7" w:rsidRDefault="00F0049F" w:rsidP="008876C3">
      <w:pPr>
        <w:spacing w:before="120" w:after="120"/>
        <w:rPr>
          <w:b/>
          <w:sz w:val="24"/>
          <w:szCs w:val="24"/>
          <w:lang w:val="ro-RO"/>
        </w:rPr>
      </w:pPr>
      <w:r w:rsidRPr="00B03CD7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EE2443" w:rsidRPr="00B03CD7">
        <w:rPr>
          <w:b/>
          <w:sz w:val="24"/>
          <w:szCs w:val="24"/>
          <w:lang w:val="ro-RO"/>
        </w:rPr>
        <w:t xml:space="preserve">    </w:t>
      </w:r>
      <w:r w:rsidR="00F4177A" w:rsidRPr="00B03CD7">
        <w:rPr>
          <w:b/>
          <w:sz w:val="24"/>
          <w:szCs w:val="24"/>
          <w:lang w:val="ro-RO"/>
        </w:rPr>
        <w:t xml:space="preserve"> </w:t>
      </w:r>
      <w:r w:rsidR="00081285" w:rsidRPr="00B03CD7">
        <w:rPr>
          <w:b/>
          <w:sz w:val="24"/>
          <w:szCs w:val="24"/>
          <w:lang w:val="ro-RO"/>
        </w:rPr>
        <w:t>L.Ș.</w:t>
      </w:r>
    </w:p>
    <w:sectPr w:rsidR="00D06E18" w:rsidRPr="00B03CD7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317" w:rsidRDefault="00A92317">
      <w:r>
        <w:separator/>
      </w:r>
    </w:p>
  </w:endnote>
  <w:endnote w:type="continuationSeparator" w:id="0">
    <w:p w:rsidR="00A92317" w:rsidRDefault="00A92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986" w:rsidRDefault="009E6549" w:rsidP="00226BFE">
    <w:pPr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8B2AEA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317" w:rsidRDefault="00A92317">
      <w:r>
        <w:separator/>
      </w:r>
    </w:p>
  </w:footnote>
  <w:footnote w:type="continuationSeparator" w:id="0">
    <w:p w:rsidR="00A92317" w:rsidRDefault="00A92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844B8"/>
    <w:multiLevelType w:val="hybridMultilevel"/>
    <w:tmpl w:val="79124504"/>
    <w:lvl w:ilvl="0" w:tplc="12EC264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226AC650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46C51"/>
    <w:multiLevelType w:val="hybridMultilevel"/>
    <w:tmpl w:val="4BD250AC"/>
    <w:lvl w:ilvl="0" w:tplc="6F60476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0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1"/>
  </w:num>
  <w:num w:numId="3">
    <w:abstractNumId w:val="17"/>
  </w:num>
  <w:num w:numId="4">
    <w:abstractNumId w:val="23"/>
  </w:num>
  <w:num w:numId="5">
    <w:abstractNumId w:val="18"/>
  </w:num>
  <w:num w:numId="6">
    <w:abstractNumId w:val="1"/>
  </w:num>
  <w:num w:numId="7">
    <w:abstractNumId w:val="9"/>
  </w:num>
  <w:num w:numId="8">
    <w:abstractNumId w:val="25"/>
  </w:num>
  <w:num w:numId="9">
    <w:abstractNumId w:val="2"/>
  </w:num>
  <w:num w:numId="10">
    <w:abstractNumId w:val="5"/>
  </w:num>
  <w:num w:numId="11">
    <w:abstractNumId w:val="13"/>
  </w:num>
  <w:num w:numId="12">
    <w:abstractNumId w:val="27"/>
  </w:num>
  <w:num w:numId="13">
    <w:abstractNumId w:val="24"/>
  </w:num>
  <w:num w:numId="14">
    <w:abstractNumId w:val="29"/>
  </w:num>
  <w:num w:numId="15">
    <w:abstractNumId w:val="16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6"/>
  </w:num>
  <w:num w:numId="21">
    <w:abstractNumId w:val="20"/>
  </w:num>
  <w:num w:numId="22">
    <w:abstractNumId w:val="3"/>
  </w:num>
  <w:num w:numId="23">
    <w:abstractNumId w:val="22"/>
  </w:num>
  <w:num w:numId="24">
    <w:abstractNumId w:val="14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0"/>
  </w:num>
  <w:num w:numId="28">
    <w:abstractNumId w:val="8"/>
  </w:num>
  <w:num w:numId="29">
    <w:abstractNumId w:val="19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47FA9"/>
    <w:rsid w:val="000509D1"/>
    <w:rsid w:val="00050E6B"/>
    <w:rsid w:val="0005121F"/>
    <w:rsid w:val="00051A3E"/>
    <w:rsid w:val="0005207D"/>
    <w:rsid w:val="000627A2"/>
    <w:rsid w:val="00062F4E"/>
    <w:rsid w:val="000643D1"/>
    <w:rsid w:val="00064413"/>
    <w:rsid w:val="00066B45"/>
    <w:rsid w:val="00070138"/>
    <w:rsid w:val="00072F9E"/>
    <w:rsid w:val="0007465A"/>
    <w:rsid w:val="00076508"/>
    <w:rsid w:val="00076F7D"/>
    <w:rsid w:val="00081285"/>
    <w:rsid w:val="00082039"/>
    <w:rsid w:val="00082348"/>
    <w:rsid w:val="00083F63"/>
    <w:rsid w:val="00086B34"/>
    <w:rsid w:val="00094CD6"/>
    <w:rsid w:val="00096E0E"/>
    <w:rsid w:val="000A1940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0E6EB9"/>
    <w:rsid w:val="000F55CC"/>
    <w:rsid w:val="00102243"/>
    <w:rsid w:val="0010534F"/>
    <w:rsid w:val="00106D46"/>
    <w:rsid w:val="00111A10"/>
    <w:rsid w:val="001224DA"/>
    <w:rsid w:val="0014220C"/>
    <w:rsid w:val="0014746C"/>
    <w:rsid w:val="00161EF0"/>
    <w:rsid w:val="00161F0E"/>
    <w:rsid w:val="00166CF5"/>
    <w:rsid w:val="00170C8D"/>
    <w:rsid w:val="001758E1"/>
    <w:rsid w:val="0017594D"/>
    <w:rsid w:val="00176381"/>
    <w:rsid w:val="00181382"/>
    <w:rsid w:val="0018294B"/>
    <w:rsid w:val="00187E78"/>
    <w:rsid w:val="0019167A"/>
    <w:rsid w:val="00193032"/>
    <w:rsid w:val="00193507"/>
    <w:rsid w:val="00193AEB"/>
    <w:rsid w:val="00194FE9"/>
    <w:rsid w:val="00195A29"/>
    <w:rsid w:val="001A2C56"/>
    <w:rsid w:val="001A317D"/>
    <w:rsid w:val="001A3332"/>
    <w:rsid w:val="001B2AF2"/>
    <w:rsid w:val="001B369E"/>
    <w:rsid w:val="001B4104"/>
    <w:rsid w:val="001B5CEC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E7CD3"/>
    <w:rsid w:val="001F0F7E"/>
    <w:rsid w:val="001F14CA"/>
    <w:rsid w:val="001F244D"/>
    <w:rsid w:val="001F27B4"/>
    <w:rsid w:val="001F3983"/>
    <w:rsid w:val="001F4783"/>
    <w:rsid w:val="001F4844"/>
    <w:rsid w:val="001F7DF0"/>
    <w:rsid w:val="00207B3C"/>
    <w:rsid w:val="002175C3"/>
    <w:rsid w:val="002220EF"/>
    <w:rsid w:val="0022253D"/>
    <w:rsid w:val="002226F2"/>
    <w:rsid w:val="00224BD3"/>
    <w:rsid w:val="00226BFE"/>
    <w:rsid w:val="00231A7B"/>
    <w:rsid w:val="002335A9"/>
    <w:rsid w:val="00234352"/>
    <w:rsid w:val="002351AD"/>
    <w:rsid w:val="00236EF5"/>
    <w:rsid w:val="002457BF"/>
    <w:rsid w:val="00247F8B"/>
    <w:rsid w:val="002546EC"/>
    <w:rsid w:val="0026002A"/>
    <w:rsid w:val="00262743"/>
    <w:rsid w:val="00273462"/>
    <w:rsid w:val="0027663F"/>
    <w:rsid w:val="002804AF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B522A"/>
    <w:rsid w:val="002B5C24"/>
    <w:rsid w:val="002C0C7E"/>
    <w:rsid w:val="002C2467"/>
    <w:rsid w:val="002C2E10"/>
    <w:rsid w:val="002C40EB"/>
    <w:rsid w:val="002C7FF1"/>
    <w:rsid w:val="002D66C0"/>
    <w:rsid w:val="002E606A"/>
    <w:rsid w:val="002F3327"/>
    <w:rsid w:val="002F3A70"/>
    <w:rsid w:val="00307283"/>
    <w:rsid w:val="00316126"/>
    <w:rsid w:val="00316F5F"/>
    <w:rsid w:val="00323921"/>
    <w:rsid w:val="003247B3"/>
    <w:rsid w:val="00335049"/>
    <w:rsid w:val="00340BA2"/>
    <w:rsid w:val="0034160E"/>
    <w:rsid w:val="00342414"/>
    <w:rsid w:val="00343D9D"/>
    <w:rsid w:val="00344775"/>
    <w:rsid w:val="0034745E"/>
    <w:rsid w:val="0035370E"/>
    <w:rsid w:val="00353A69"/>
    <w:rsid w:val="003647B8"/>
    <w:rsid w:val="00370C72"/>
    <w:rsid w:val="00373C0D"/>
    <w:rsid w:val="00377093"/>
    <w:rsid w:val="00377434"/>
    <w:rsid w:val="0038184F"/>
    <w:rsid w:val="0038534F"/>
    <w:rsid w:val="003860E3"/>
    <w:rsid w:val="003A1D4D"/>
    <w:rsid w:val="003A27FA"/>
    <w:rsid w:val="003A2B36"/>
    <w:rsid w:val="003A56A1"/>
    <w:rsid w:val="003B0491"/>
    <w:rsid w:val="003B2E9B"/>
    <w:rsid w:val="003B498E"/>
    <w:rsid w:val="003C16B7"/>
    <w:rsid w:val="003D298F"/>
    <w:rsid w:val="003D5918"/>
    <w:rsid w:val="003D6FB1"/>
    <w:rsid w:val="003E54DA"/>
    <w:rsid w:val="003F2B9F"/>
    <w:rsid w:val="003F358D"/>
    <w:rsid w:val="003F596F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477C8"/>
    <w:rsid w:val="00450913"/>
    <w:rsid w:val="0045517F"/>
    <w:rsid w:val="00456DB2"/>
    <w:rsid w:val="00466159"/>
    <w:rsid w:val="00474D57"/>
    <w:rsid w:val="004759FD"/>
    <w:rsid w:val="0047758F"/>
    <w:rsid w:val="00484F9A"/>
    <w:rsid w:val="0049706E"/>
    <w:rsid w:val="004A6F49"/>
    <w:rsid w:val="004B532C"/>
    <w:rsid w:val="004B585B"/>
    <w:rsid w:val="004B6999"/>
    <w:rsid w:val="004C2A8F"/>
    <w:rsid w:val="004C2D79"/>
    <w:rsid w:val="004C35ED"/>
    <w:rsid w:val="004C5BB0"/>
    <w:rsid w:val="004C5F00"/>
    <w:rsid w:val="004D38C6"/>
    <w:rsid w:val="004D6185"/>
    <w:rsid w:val="004D6959"/>
    <w:rsid w:val="004D7079"/>
    <w:rsid w:val="004E14A5"/>
    <w:rsid w:val="004E1675"/>
    <w:rsid w:val="004F2F1E"/>
    <w:rsid w:val="004F54D6"/>
    <w:rsid w:val="004F5914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27EC0"/>
    <w:rsid w:val="005314A7"/>
    <w:rsid w:val="00531E0F"/>
    <w:rsid w:val="0053377C"/>
    <w:rsid w:val="00540BA2"/>
    <w:rsid w:val="005421FA"/>
    <w:rsid w:val="00543DE3"/>
    <w:rsid w:val="0054401A"/>
    <w:rsid w:val="0054787D"/>
    <w:rsid w:val="00547CE3"/>
    <w:rsid w:val="005518F6"/>
    <w:rsid w:val="005560D1"/>
    <w:rsid w:val="005569E2"/>
    <w:rsid w:val="005571F7"/>
    <w:rsid w:val="00557F21"/>
    <w:rsid w:val="00573E2C"/>
    <w:rsid w:val="005746F9"/>
    <w:rsid w:val="0058166A"/>
    <w:rsid w:val="00585182"/>
    <w:rsid w:val="00585530"/>
    <w:rsid w:val="00585BB7"/>
    <w:rsid w:val="00586E88"/>
    <w:rsid w:val="005909F7"/>
    <w:rsid w:val="00592F81"/>
    <w:rsid w:val="005A1CFA"/>
    <w:rsid w:val="005A538D"/>
    <w:rsid w:val="005B0108"/>
    <w:rsid w:val="005D2F0B"/>
    <w:rsid w:val="005E0550"/>
    <w:rsid w:val="005E2215"/>
    <w:rsid w:val="005E2D80"/>
    <w:rsid w:val="005E6564"/>
    <w:rsid w:val="005F2DA7"/>
    <w:rsid w:val="005F54B3"/>
    <w:rsid w:val="005F5A6F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17280"/>
    <w:rsid w:val="0062221E"/>
    <w:rsid w:val="00622EBF"/>
    <w:rsid w:val="00630DA2"/>
    <w:rsid w:val="00633412"/>
    <w:rsid w:val="006345AF"/>
    <w:rsid w:val="006353E9"/>
    <w:rsid w:val="00637079"/>
    <w:rsid w:val="006466C0"/>
    <w:rsid w:val="00652490"/>
    <w:rsid w:val="00654065"/>
    <w:rsid w:val="00662C7D"/>
    <w:rsid w:val="006642CC"/>
    <w:rsid w:val="0066434C"/>
    <w:rsid w:val="0066547F"/>
    <w:rsid w:val="006679FA"/>
    <w:rsid w:val="006768A0"/>
    <w:rsid w:val="0068654F"/>
    <w:rsid w:val="0069001F"/>
    <w:rsid w:val="0069343B"/>
    <w:rsid w:val="006A6405"/>
    <w:rsid w:val="006A783A"/>
    <w:rsid w:val="006B240F"/>
    <w:rsid w:val="006B34E4"/>
    <w:rsid w:val="006B61EE"/>
    <w:rsid w:val="006C11CA"/>
    <w:rsid w:val="006C2B3B"/>
    <w:rsid w:val="006C46DC"/>
    <w:rsid w:val="006C54E5"/>
    <w:rsid w:val="006E0C8B"/>
    <w:rsid w:val="006E11B1"/>
    <w:rsid w:val="006E5A4D"/>
    <w:rsid w:val="006F3858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31A1"/>
    <w:rsid w:val="0074622B"/>
    <w:rsid w:val="0075064A"/>
    <w:rsid w:val="00752580"/>
    <w:rsid w:val="0075507B"/>
    <w:rsid w:val="0076450F"/>
    <w:rsid w:val="007652F5"/>
    <w:rsid w:val="007677E3"/>
    <w:rsid w:val="00782BD2"/>
    <w:rsid w:val="00783285"/>
    <w:rsid w:val="00786BAF"/>
    <w:rsid w:val="00794E2A"/>
    <w:rsid w:val="00796324"/>
    <w:rsid w:val="007A05FC"/>
    <w:rsid w:val="007A65A0"/>
    <w:rsid w:val="007A7DD6"/>
    <w:rsid w:val="007B05BF"/>
    <w:rsid w:val="007B10C0"/>
    <w:rsid w:val="007B2463"/>
    <w:rsid w:val="007B6A52"/>
    <w:rsid w:val="007B734E"/>
    <w:rsid w:val="007B7B26"/>
    <w:rsid w:val="007C1820"/>
    <w:rsid w:val="007E3655"/>
    <w:rsid w:val="007E64FB"/>
    <w:rsid w:val="007F0F51"/>
    <w:rsid w:val="007F1077"/>
    <w:rsid w:val="007F1CB3"/>
    <w:rsid w:val="007F6115"/>
    <w:rsid w:val="0080425B"/>
    <w:rsid w:val="00824B03"/>
    <w:rsid w:val="00830602"/>
    <w:rsid w:val="008418DE"/>
    <w:rsid w:val="00843446"/>
    <w:rsid w:val="00845206"/>
    <w:rsid w:val="008467A8"/>
    <w:rsid w:val="00847C26"/>
    <w:rsid w:val="00853F85"/>
    <w:rsid w:val="008576D9"/>
    <w:rsid w:val="0086012E"/>
    <w:rsid w:val="00866AD0"/>
    <w:rsid w:val="00874EC8"/>
    <w:rsid w:val="008765D5"/>
    <w:rsid w:val="00883E8A"/>
    <w:rsid w:val="008876C3"/>
    <w:rsid w:val="00890B2C"/>
    <w:rsid w:val="00892BD2"/>
    <w:rsid w:val="008A00B4"/>
    <w:rsid w:val="008B2AEA"/>
    <w:rsid w:val="008B6B1B"/>
    <w:rsid w:val="008C3FED"/>
    <w:rsid w:val="008E34BE"/>
    <w:rsid w:val="008E53FD"/>
    <w:rsid w:val="008F1304"/>
    <w:rsid w:val="008F6EF2"/>
    <w:rsid w:val="0090083E"/>
    <w:rsid w:val="00903BCB"/>
    <w:rsid w:val="00905500"/>
    <w:rsid w:val="00906CC6"/>
    <w:rsid w:val="00907FE9"/>
    <w:rsid w:val="00911056"/>
    <w:rsid w:val="009110F6"/>
    <w:rsid w:val="00914EDA"/>
    <w:rsid w:val="00916113"/>
    <w:rsid w:val="00916853"/>
    <w:rsid w:val="00927413"/>
    <w:rsid w:val="00927511"/>
    <w:rsid w:val="00930307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14F0"/>
    <w:rsid w:val="00955A08"/>
    <w:rsid w:val="00960924"/>
    <w:rsid w:val="00962DD8"/>
    <w:rsid w:val="0096527B"/>
    <w:rsid w:val="009652C1"/>
    <w:rsid w:val="0097185C"/>
    <w:rsid w:val="0098352F"/>
    <w:rsid w:val="00991794"/>
    <w:rsid w:val="009919F7"/>
    <w:rsid w:val="00995605"/>
    <w:rsid w:val="009A0D95"/>
    <w:rsid w:val="009A4B4B"/>
    <w:rsid w:val="009A6122"/>
    <w:rsid w:val="009B3DBF"/>
    <w:rsid w:val="009B41C2"/>
    <w:rsid w:val="009B4E8C"/>
    <w:rsid w:val="009D06B9"/>
    <w:rsid w:val="009D5F69"/>
    <w:rsid w:val="009D7F97"/>
    <w:rsid w:val="009E1816"/>
    <w:rsid w:val="009E244E"/>
    <w:rsid w:val="009E35B8"/>
    <w:rsid w:val="009E6549"/>
    <w:rsid w:val="009F4196"/>
    <w:rsid w:val="009F4A36"/>
    <w:rsid w:val="009F6986"/>
    <w:rsid w:val="00A02472"/>
    <w:rsid w:val="00A07A4D"/>
    <w:rsid w:val="00A11174"/>
    <w:rsid w:val="00A262DA"/>
    <w:rsid w:val="00A27365"/>
    <w:rsid w:val="00A31C28"/>
    <w:rsid w:val="00A368C3"/>
    <w:rsid w:val="00A4625D"/>
    <w:rsid w:val="00A55716"/>
    <w:rsid w:val="00A60A40"/>
    <w:rsid w:val="00A61B41"/>
    <w:rsid w:val="00A61F2B"/>
    <w:rsid w:val="00A6522A"/>
    <w:rsid w:val="00A6599A"/>
    <w:rsid w:val="00A66B3E"/>
    <w:rsid w:val="00A71DA8"/>
    <w:rsid w:val="00A74D95"/>
    <w:rsid w:val="00A80532"/>
    <w:rsid w:val="00A8230B"/>
    <w:rsid w:val="00A912D7"/>
    <w:rsid w:val="00A91650"/>
    <w:rsid w:val="00A917CE"/>
    <w:rsid w:val="00A92317"/>
    <w:rsid w:val="00A936AC"/>
    <w:rsid w:val="00A93CC3"/>
    <w:rsid w:val="00AA1184"/>
    <w:rsid w:val="00AA14E6"/>
    <w:rsid w:val="00AA3274"/>
    <w:rsid w:val="00AA7008"/>
    <w:rsid w:val="00AB0106"/>
    <w:rsid w:val="00AB3EC6"/>
    <w:rsid w:val="00AB77B6"/>
    <w:rsid w:val="00AC1DE9"/>
    <w:rsid w:val="00AC2788"/>
    <w:rsid w:val="00AC4669"/>
    <w:rsid w:val="00AC50F3"/>
    <w:rsid w:val="00AC7BCF"/>
    <w:rsid w:val="00AD1C1A"/>
    <w:rsid w:val="00AD35DC"/>
    <w:rsid w:val="00AD405D"/>
    <w:rsid w:val="00AD7ED8"/>
    <w:rsid w:val="00AE6D6B"/>
    <w:rsid w:val="00AF15CE"/>
    <w:rsid w:val="00AF3D0E"/>
    <w:rsid w:val="00AF3E34"/>
    <w:rsid w:val="00AF44E7"/>
    <w:rsid w:val="00AF4FC1"/>
    <w:rsid w:val="00AF7233"/>
    <w:rsid w:val="00B002DB"/>
    <w:rsid w:val="00B03CD7"/>
    <w:rsid w:val="00B072A5"/>
    <w:rsid w:val="00B07EB3"/>
    <w:rsid w:val="00B1222A"/>
    <w:rsid w:val="00B1224F"/>
    <w:rsid w:val="00B1606A"/>
    <w:rsid w:val="00B20BA0"/>
    <w:rsid w:val="00B25305"/>
    <w:rsid w:val="00B25894"/>
    <w:rsid w:val="00B27D26"/>
    <w:rsid w:val="00B31860"/>
    <w:rsid w:val="00B449F4"/>
    <w:rsid w:val="00B465FB"/>
    <w:rsid w:val="00B468A5"/>
    <w:rsid w:val="00B47B74"/>
    <w:rsid w:val="00B53265"/>
    <w:rsid w:val="00B56030"/>
    <w:rsid w:val="00B56F41"/>
    <w:rsid w:val="00B608E9"/>
    <w:rsid w:val="00B630B6"/>
    <w:rsid w:val="00B65510"/>
    <w:rsid w:val="00B65C31"/>
    <w:rsid w:val="00B67072"/>
    <w:rsid w:val="00B67426"/>
    <w:rsid w:val="00B72B0C"/>
    <w:rsid w:val="00B73DF4"/>
    <w:rsid w:val="00B869E9"/>
    <w:rsid w:val="00B86AD1"/>
    <w:rsid w:val="00B93D15"/>
    <w:rsid w:val="00BA4449"/>
    <w:rsid w:val="00BC3DE8"/>
    <w:rsid w:val="00BC56D4"/>
    <w:rsid w:val="00BC7850"/>
    <w:rsid w:val="00BD0939"/>
    <w:rsid w:val="00BD0C12"/>
    <w:rsid w:val="00BD4E39"/>
    <w:rsid w:val="00BF471D"/>
    <w:rsid w:val="00BF71B5"/>
    <w:rsid w:val="00C03320"/>
    <w:rsid w:val="00C04058"/>
    <w:rsid w:val="00C0720B"/>
    <w:rsid w:val="00C10260"/>
    <w:rsid w:val="00C112ED"/>
    <w:rsid w:val="00C1430D"/>
    <w:rsid w:val="00C1543C"/>
    <w:rsid w:val="00C21008"/>
    <w:rsid w:val="00C21B85"/>
    <w:rsid w:val="00C22322"/>
    <w:rsid w:val="00C239BD"/>
    <w:rsid w:val="00C32522"/>
    <w:rsid w:val="00C3471F"/>
    <w:rsid w:val="00C36EAC"/>
    <w:rsid w:val="00C3725B"/>
    <w:rsid w:val="00C4771D"/>
    <w:rsid w:val="00C55B3E"/>
    <w:rsid w:val="00C55DDE"/>
    <w:rsid w:val="00C5625B"/>
    <w:rsid w:val="00C619DA"/>
    <w:rsid w:val="00C636CF"/>
    <w:rsid w:val="00C66B54"/>
    <w:rsid w:val="00C735D4"/>
    <w:rsid w:val="00C800EB"/>
    <w:rsid w:val="00C81FEB"/>
    <w:rsid w:val="00C84E33"/>
    <w:rsid w:val="00C84F6B"/>
    <w:rsid w:val="00C9023A"/>
    <w:rsid w:val="00C945E8"/>
    <w:rsid w:val="00C955CD"/>
    <w:rsid w:val="00CB3214"/>
    <w:rsid w:val="00CB36D0"/>
    <w:rsid w:val="00CC1B35"/>
    <w:rsid w:val="00CC69AE"/>
    <w:rsid w:val="00CC72D9"/>
    <w:rsid w:val="00CD5F8A"/>
    <w:rsid w:val="00CD7F9B"/>
    <w:rsid w:val="00CE0D2F"/>
    <w:rsid w:val="00CE7947"/>
    <w:rsid w:val="00CF2D43"/>
    <w:rsid w:val="00D0039B"/>
    <w:rsid w:val="00D0188B"/>
    <w:rsid w:val="00D06E18"/>
    <w:rsid w:val="00D10289"/>
    <w:rsid w:val="00D1320F"/>
    <w:rsid w:val="00D17B85"/>
    <w:rsid w:val="00D20049"/>
    <w:rsid w:val="00D321BD"/>
    <w:rsid w:val="00D3406E"/>
    <w:rsid w:val="00D348CA"/>
    <w:rsid w:val="00D434DA"/>
    <w:rsid w:val="00D5250B"/>
    <w:rsid w:val="00D57D0E"/>
    <w:rsid w:val="00D66904"/>
    <w:rsid w:val="00D6739E"/>
    <w:rsid w:val="00D7444C"/>
    <w:rsid w:val="00D775B9"/>
    <w:rsid w:val="00D82249"/>
    <w:rsid w:val="00D83683"/>
    <w:rsid w:val="00D85B8C"/>
    <w:rsid w:val="00D87004"/>
    <w:rsid w:val="00D87AD3"/>
    <w:rsid w:val="00D90354"/>
    <w:rsid w:val="00D92164"/>
    <w:rsid w:val="00D948D5"/>
    <w:rsid w:val="00D96754"/>
    <w:rsid w:val="00D968EA"/>
    <w:rsid w:val="00DB1C36"/>
    <w:rsid w:val="00DB2FA4"/>
    <w:rsid w:val="00DC01E2"/>
    <w:rsid w:val="00DC0F26"/>
    <w:rsid w:val="00DC72DC"/>
    <w:rsid w:val="00DD6A5F"/>
    <w:rsid w:val="00DD75FA"/>
    <w:rsid w:val="00DE0F0E"/>
    <w:rsid w:val="00DE22D2"/>
    <w:rsid w:val="00DF01AE"/>
    <w:rsid w:val="00DF58E8"/>
    <w:rsid w:val="00DF68AB"/>
    <w:rsid w:val="00E05BB7"/>
    <w:rsid w:val="00E06D93"/>
    <w:rsid w:val="00E1139D"/>
    <w:rsid w:val="00E16A71"/>
    <w:rsid w:val="00E30D5A"/>
    <w:rsid w:val="00E43116"/>
    <w:rsid w:val="00E4771A"/>
    <w:rsid w:val="00E53960"/>
    <w:rsid w:val="00E55E71"/>
    <w:rsid w:val="00E55FF9"/>
    <w:rsid w:val="00E560D0"/>
    <w:rsid w:val="00E6112A"/>
    <w:rsid w:val="00E65085"/>
    <w:rsid w:val="00E75DB4"/>
    <w:rsid w:val="00E76C84"/>
    <w:rsid w:val="00E85EA6"/>
    <w:rsid w:val="00E94F44"/>
    <w:rsid w:val="00EA414B"/>
    <w:rsid w:val="00EB243E"/>
    <w:rsid w:val="00EB3624"/>
    <w:rsid w:val="00EB3748"/>
    <w:rsid w:val="00EB4924"/>
    <w:rsid w:val="00EC171B"/>
    <w:rsid w:val="00EC209C"/>
    <w:rsid w:val="00EC2B56"/>
    <w:rsid w:val="00ED30F0"/>
    <w:rsid w:val="00ED431F"/>
    <w:rsid w:val="00ED4D8D"/>
    <w:rsid w:val="00EE2443"/>
    <w:rsid w:val="00EE6B81"/>
    <w:rsid w:val="00EE75FB"/>
    <w:rsid w:val="00EF05CE"/>
    <w:rsid w:val="00EF0B7D"/>
    <w:rsid w:val="00EF1AF9"/>
    <w:rsid w:val="00EF7226"/>
    <w:rsid w:val="00F0049F"/>
    <w:rsid w:val="00F10F05"/>
    <w:rsid w:val="00F1644B"/>
    <w:rsid w:val="00F17C42"/>
    <w:rsid w:val="00F300A6"/>
    <w:rsid w:val="00F33B08"/>
    <w:rsid w:val="00F33CA7"/>
    <w:rsid w:val="00F37085"/>
    <w:rsid w:val="00F37631"/>
    <w:rsid w:val="00F37FB9"/>
    <w:rsid w:val="00F4177A"/>
    <w:rsid w:val="00F424E8"/>
    <w:rsid w:val="00F4323D"/>
    <w:rsid w:val="00F5112D"/>
    <w:rsid w:val="00F53932"/>
    <w:rsid w:val="00F539AB"/>
    <w:rsid w:val="00F54A6D"/>
    <w:rsid w:val="00F5503E"/>
    <w:rsid w:val="00F56038"/>
    <w:rsid w:val="00F5742C"/>
    <w:rsid w:val="00F70CDE"/>
    <w:rsid w:val="00F71317"/>
    <w:rsid w:val="00F72A0E"/>
    <w:rsid w:val="00F8021D"/>
    <w:rsid w:val="00F805CB"/>
    <w:rsid w:val="00F8300D"/>
    <w:rsid w:val="00F84572"/>
    <w:rsid w:val="00F92B9C"/>
    <w:rsid w:val="00F93C64"/>
    <w:rsid w:val="00F967FF"/>
    <w:rsid w:val="00FA10E1"/>
    <w:rsid w:val="00FA4871"/>
    <w:rsid w:val="00FA5573"/>
    <w:rsid w:val="00FB099F"/>
    <w:rsid w:val="00FB5B2C"/>
    <w:rsid w:val="00FB75A4"/>
    <w:rsid w:val="00FC1D45"/>
    <w:rsid w:val="00FC5748"/>
    <w:rsid w:val="00FC755B"/>
    <w:rsid w:val="00FC7DB2"/>
    <w:rsid w:val="00FD0DDE"/>
    <w:rsid w:val="00FD45A7"/>
    <w:rsid w:val="00FD69A6"/>
    <w:rsid w:val="00FF46EE"/>
    <w:rsid w:val="00FF4C61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E0FAA2-3C70-4698-86D6-F56D02F8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890B2C"/>
    <w:rPr>
      <w:color w:val="605E5C"/>
      <w:shd w:val="clear" w:color="auto" w:fill="E1DFDD"/>
    </w:rPr>
  </w:style>
  <w:style w:type="character" w:styleId="af2">
    <w:name w:val="FollowedHyperlink"/>
    <w:basedOn w:val="a1"/>
    <w:uiPriority w:val="99"/>
    <w:semiHidden/>
    <w:unhideWhenUsed/>
    <w:rsid w:val="00B03C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033A8-A98C-4365-9E88-8418E8078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1178</Words>
  <Characters>6717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2</cp:revision>
  <cp:lastPrinted>2025-10-30T09:58:00Z</cp:lastPrinted>
  <dcterms:created xsi:type="dcterms:W3CDTF">2025-10-31T11:23:00Z</dcterms:created>
  <dcterms:modified xsi:type="dcterms:W3CDTF">2025-10-31T11:23:00Z</dcterms:modified>
</cp:coreProperties>
</file>