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9B932" w14:textId="77777777" w:rsidR="003416F7" w:rsidRPr="004B16DD" w:rsidRDefault="003416F7" w:rsidP="003416F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ED2B7A2" w14:textId="77777777" w:rsidR="003416F7" w:rsidRPr="00D22624" w:rsidRDefault="003416F7" w:rsidP="003416F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24DBC773" w14:textId="77777777" w:rsidR="003416F7" w:rsidRPr="00D22624" w:rsidRDefault="003416F7" w:rsidP="003416F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E7F5B86" w14:textId="77777777" w:rsidR="003416F7" w:rsidRPr="00A50D0A" w:rsidRDefault="003416F7" w:rsidP="003416F7">
      <w:pPr>
        <w:spacing w:before="120"/>
        <w:rPr>
          <w:noProof w:val="0"/>
          <w:sz w:val="20"/>
          <w:szCs w:val="20"/>
          <w:lang w:eastAsia="ru-RU"/>
        </w:rPr>
      </w:pPr>
    </w:p>
    <w:p w14:paraId="16E6E7DE" w14:textId="77777777" w:rsidR="003416F7" w:rsidRDefault="003416F7" w:rsidP="003416F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359EE5D" w14:textId="77777777" w:rsidR="003416F7" w:rsidRPr="00BE362C" w:rsidRDefault="003416F7" w:rsidP="003416F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C1A40E7" w14:textId="77777777" w:rsidR="003416F7" w:rsidRPr="00BE362C" w:rsidRDefault="003416F7" w:rsidP="003416F7">
      <w:pPr>
        <w:rPr>
          <w:noProof w:val="0"/>
          <w:sz w:val="20"/>
          <w:szCs w:val="20"/>
          <w:lang w:val="it-IT" w:eastAsia="ru-RU"/>
        </w:rPr>
      </w:pPr>
    </w:p>
    <w:p w14:paraId="36388C99" w14:textId="6E0FAA48" w:rsidR="003416F7" w:rsidRDefault="003416F7" w:rsidP="003416F7">
      <w:pPr>
        <w:shd w:val="clear" w:color="auto" w:fill="FFFFFF" w:themeFill="background1"/>
        <w:spacing w:before="120"/>
        <w:rPr>
          <w:b/>
          <w:noProof w:val="0"/>
          <w:u w:val="single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E73F8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Extinderea grupelor de creșa publice prin lucrări de reparații la instituția de educație timpurie nr.15 “Clopoțel “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din mun. Soroca, r.Soroca.   </w:t>
      </w:r>
    </w:p>
    <w:p w14:paraId="3276A9A4" w14:textId="7D0D64CE" w:rsidR="003416F7" w:rsidRPr="00BE362C" w:rsidRDefault="003416F7" w:rsidP="003416F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 w:rsidR="009F3213">
        <w:rPr>
          <w:b/>
          <w:noProof w:val="0"/>
          <w:u w:val="single"/>
          <w:lang w:val="it-IT" w:eastAsia="ru-RU"/>
        </w:rPr>
        <w:t>COP</w:t>
      </w:r>
      <w:r>
        <w:rPr>
          <w:b/>
          <w:noProof w:val="0"/>
          <w:u w:val="single"/>
          <w:lang w:val="it-IT" w:eastAsia="ru-RU"/>
        </w:rPr>
        <w:t xml:space="preserve">                    </w:t>
      </w:r>
      <w:r>
        <w:rPr>
          <w:b/>
          <w:noProof w:val="0"/>
          <w:lang w:val="it-IT" w:eastAsia="ru-RU"/>
        </w:rPr>
        <w:t>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D56CD2D" w14:textId="77777777" w:rsidR="003416F7" w:rsidRPr="00696B3D" w:rsidRDefault="003416F7" w:rsidP="003416F7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696B3D">
        <w:rPr>
          <w:b/>
          <w:lang w:val="ro-MD"/>
        </w:rPr>
        <w:t>*Procedura a fost inclusă în planul de achiziții publice a autorității contractante (Da/Nu): _</w:t>
      </w:r>
      <w:r w:rsidRPr="00696B3D">
        <w:rPr>
          <w:b/>
          <w:u w:val="single"/>
          <w:lang w:val="ro-MD"/>
        </w:rPr>
        <w:t>da</w:t>
      </w:r>
      <w:r w:rsidRPr="00696B3D">
        <w:rPr>
          <w:b/>
          <w:lang w:val="ro-MD"/>
        </w:rPr>
        <w:t>__</w:t>
      </w:r>
    </w:p>
    <w:p w14:paraId="5609ED98" w14:textId="50470A1B" w:rsidR="003416F7" w:rsidRPr="00A67305" w:rsidRDefault="003416F7" w:rsidP="003416F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696B3D">
        <w:rPr>
          <w:b/>
          <w:lang w:val="ro-MD"/>
        </w:rPr>
        <w:t>Link-ul către planul de achiziții publice publicat:___</w:t>
      </w:r>
      <w:r w:rsidRPr="00696B3D">
        <w:rPr>
          <w:b/>
          <w:u w:val="single"/>
          <w:lang w:val="ro-MD"/>
        </w:rPr>
        <w:t xml:space="preserve"> httpr://achizitii.msoroca@mtc.md</w:t>
      </w:r>
      <w:r w:rsidRPr="00696B3D">
        <w:rPr>
          <w:b/>
          <w:lang w:val="ro-MD"/>
        </w:rPr>
        <w:t xml:space="preserve"> ____</w:t>
      </w:r>
    </w:p>
    <w:p w14:paraId="55ECCD8A" w14:textId="77777777" w:rsidR="003416F7" w:rsidRPr="00BE362C" w:rsidRDefault="003416F7" w:rsidP="003416F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7896017E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8C072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072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0726">
        <w:rPr>
          <w:b/>
          <w:noProof w:val="0"/>
          <w:lang w:val="en-US" w:eastAsia="ru-RU"/>
        </w:rPr>
        <w:t>contractante</w:t>
      </w:r>
      <w:proofErr w:type="spellEnd"/>
      <w:r w:rsidRPr="008C0726">
        <w:rPr>
          <w:b/>
          <w:noProof w:val="0"/>
          <w:lang w:val="en-US" w:eastAsia="ru-RU"/>
        </w:rPr>
        <w:t>: ______</w:t>
      </w:r>
      <w:r>
        <w:rPr>
          <w:b/>
          <w:noProof w:val="0"/>
          <w:u w:val="single"/>
          <w:lang w:val="ro-MD" w:eastAsia="ru-RU"/>
        </w:rPr>
        <w:t xml:space="preserve">Primăria mun. Soroca          </w:t>
      </w:r>
      <w:r>
        <w:rPr>
          <w:b/>
          <w:noProof w:val="0"/>
          <w:lang w:eastAsia="ru-RU"/>
        </w:rPr>
        <w:t>_________</w:t>
      </w:r>
      <w:r>
        <w:rPr>
          <w:b/>
          <w:noProof w:val="0"/>
          <w:lang w:val="ru-RU" w:eastAsia="ru-RU"/>
        </w:rPr>
        <w:t>__</w:t>
      </w:r>
    </w:p>
    <w:p w14:paraId="2DC4413A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5D070AB0" w14:textId="77777777" w:rsidR="003416F7" w:rsidRPr="008C0726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C0726">
        <w:rPr>
          <w:b/>
          <w:noProof w:val="0"/>
          <w:lang w:val="en-US" w:eastAsia="ru-RU"/>
        </w:rPr>
        <w:t>Adresa</w:t>
      </w:r>
      <w:proofErr w:type="spellEnd"/>
      <w:r w:rsidRPr="008C0726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8C0726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8C0726">
        <w:rPr>
          <w:b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8C0726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7231D9C0" w14:textId="77777777" w:rsidR="003416F7" w:rsidRPr="008C0726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C072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8C0726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C0726">
        <w:rPr>
          <w:b/>
          <w:noProof w:val="0"/>
          <w:lang w:val="en-US" w:eastAsia="ru-RU"/>
        </w:rPr>
        <w:t>telefon</w:t>
      </w:r>
      <w:proofErr w:type="spellEnd"/>
      <w:r w:rsidRPr="008C0726">
        <w:rPr>
          <w:b/>
          <w:noProof w:val="0"/>
          <w:lang w:val="en-US" w:eastAsia="ru-RU"/>
        </w:rPr>
        <w:t xml:space="preserve">/fax: 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8C0726">
        <w:rPr>
          <w:b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8C0726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D7B9674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8C0726">
        <w:rPr>
          <w:b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8C0726">
        <w:rPr>
          <w:b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8C0726">
        <w:rPr>
          <w:b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0947DC27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4D568F6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</w:t>
      </w:r>
      <w:r>
        <w:rPr>
          <w:b/>
          <w:noProof w:val="0"/>
          <w:u w:val="single"/>
          <w:lang w:val="it-IT" w:eastAsia="ru-RU"/>
        </w:rPr>
        <w:t>administraţia publică</w:t>
      </w:r>
      <w:r>
        <w:rPr>
          <w:b/>
          <w:noProof w:val="0"/>
          <w:lang w:val="it-IT" w:eastAsia="ru-RU"/>
        </w:rPr>
        <w:t>______</w:t>
      </w:r>
    </w:p>
    <w:p w14:paraId="2A285FF6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667"/>
        <w:gridCol w:w="1136"/>
        <w:gridCol w:w="2289"/>
        <w:gridCol w:w="958"/>
        <w:gridCol w:w="1116"/>
        <w:gridCol w:w="2056"/>
        <w:gridCol w:w="1738"/>
      </w:tblGrid>
      <w:tr w:rsidR="003416F7" w:rsidRPr="00BE362C" w14:paraId="11F22B11" w14:textId="77777777" w:rsidTr="00863230">
        <w:trPr>
          <w:trHeight w:val="56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3BDA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1215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7B15" w14:textId="77777777" w:rsidR="003416F7" w:rsidRPr="00093AE5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AB1A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A916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8404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4AD2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416F7" w:rsidRPr="00BE362C" w14:paraId="2DE9C7B8" w14:textId="77777777" w:rsidTr="00863230">
        <w:trPr>
          <w:trHeight w:val="25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D750" w14:textId="77777777" w:rsidR="003416F7" w:rsidRPr="007A2AC4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CB04" w14:textId="77777777" w:rsidR="003416F7" w:rsidRPr="007A2AC4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1FB5" w14:textId="77777777" w:rsidR="003416F7" w:rsidRPr="00093AE5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58FE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D3E0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1CC7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E76A" w14:textId="77777777" w:rsidR="003416F7" w:rsidRPr="00BE362C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416F7" w:rsidRPr="009F3213" w14:paraId="60C116CB" w14:textId="77777777" w:rsidTr="00863230">
        <w:trPr>
          <w:trHeight w:val="39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9B35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9F3213">
              <w:rPr>
                <w:noProof w:val="0"/>
                <w:lang w:val="it-IT"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3765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9F3213">
              <w:rPr>
                <w:noProof w:val="0"/>
                <w:lang w:val="it-IT" w:eastAsia="ru-RU"/>
              </w:rPr>
              <w:t>4510000-0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C9F9" w14:textId="7E514A3D" w:rsidR="003416F7" w:rsidRPr="009F3213" w:rsidRDefault="009F3213" w:rsidP="00863230">
            <w:pPr>
              <w:shd w:val="clear" w:color="auto" w:fill="FFFFFF" w:themeFill="background1"/>
              <w:spacing w:before="120"/>
              <w:rPr>
                <w:noProof w:val="0"/>
                <w:lang w:val="ro-MD" w:eastAsia="ru-RU"/>
              </w:rPr>
            </w:pPr>
            <w:r w:rsidRPr="009F3213">
              <w:rPr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Extinderea grupelor de creșa publice prin lucrări de reparații la instituția de educație timpurie nr.15 “Clopoțel “ din mun. Soroca, r.Soroca. 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3CB5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F3213">
              <w:rPr>
                <w:noProof w:val="0"/>
                <w:lang w:val="ro-MD" w:eastAsia="ru-RU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D121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F3213"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D5F9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9F3213">
              <w:rPr>
                <w:noProof w:val="0"/>
                <w:lang w:val="en-US" w:eastAsia="ru-RU"/>
              </w:rPr>
              <w:t xml:space="preserve">Conform </w:t>
            </w:r>
            <w:proofErr w:type="spellStart"/>
            <w:r w:rsidRPr="009F3213">
              <w:rPr>
                <w:noProof w:val="0"/>
                <w:lang w:val="en-US" w:eastAsia="ru-RU"/>
              </w:rPr>
              <w:t>caietului</w:t>
            </w:r>
            <w:proofErr w:type="spellEnd"/>
            <w:r w:rsidRPr="009F321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F3213">
              <w:rPr>
                <w:noProof w:val="0"/>
                <w:lang w:val="en-US" w:eastAsia="ru-RU"/>
              </w:rPr>
              <w:t>sarcini</w:t>
            </w:r>
            <w:proofErr w:type="spellEnd"/>
            <w:r w:rsidRPr="009F3213">
              <w:rPr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99C61" w14:textId="0F99FBCD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</w:tr>
      <w:tr w:rsidR="003416F7" w:rsidRPr="009F3213" w14:paraId="3EEA6BE0" w14:textId="77777777" w:rsidTr="0086323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569D" w14:textId="77777777" w:rsidR="003416F7" w:rsidRPr="009F3213" w:rsidRDefault="003416F7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9F3213">
              <w:rPr>
                <w:noProof w:val="0"/>
                <w:lang w:val="en-US" w:eastAsia="ru-RU"/>
              </w:rPr>
              <w:t>Valoarea</w:t>
            </w:r>
            <w:proofErr w:type="spellEnd"/>
            <w:r w:rsidRPr="009F321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F3213">
              <w:rPr>
                <w:noProof w:val="0"/>
                <w:lang w:val="en-US" w:eastAsia="ru-RU"/>
              </w:rPr>
              <w:t>estimativă</w:t>
            </w:r>
            <w:proofErr w:type="spellEnd"/>
            <w:r w:rsidRPr="009F321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F3213">
              <w:rPr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C250" w14:textId="13EEE604" w:rsidR="003416F7" w:rsidRPr="009F3213" w:rsidRDefault="009F3213" w:rsidP="0086323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846512,45lei</w:t>
            </w:r>
          </w:p>
        </w:tc>
      </w:tr>
    </w:tbl>
    <w:p w14:paraId="42395108" w14:textId="77777777" w:rsidR="003416F7" w:rsidRPr="009F3213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9F3213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9F3213">
        <w:rPr>
          <w:bCs/>
          <w:noProof w:val="0"/>
          <w:lang w:eastAsia="ru-RU"/>
        </w:rPr>
        <w:t>candidaţilor</w:t>
      </w:r>
      <w:proofErr w:type="spellEnd"/>
      <w:r w:rsidRPr="009F3213">
        <w:rPr>
          <w:bCs/>
          <w:noProof w:val="0"/>
          <w:lang w:eastAsia="ru-RU"/>
        </w:rPr>
        <w:t xml:space="preserve"> </w:t>
      </w:r>
      <w:proofErr w:type="spellStart"/>
      <w:r w:rsidRPr="009F3213">
        <w:rPr>
          <w:bCs/>
          <w:noProof w:val="0"/>
          <w:lang w:eastAsia="ru-RU"/>
        </w:rPr>
        <w:t>şi</w:t>
      </w:r>
      <w:proofErr w:type="spellEnd"/>
      <w:r w:rsidRPr="009F3213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9F3213">
        <w:rPr>
          <w:bCs/>
          <w:noProof w:val="0"/>
          <w:lang w:eastAsia="ru-RU"/>
        </w:rPr>
        <w:t>acestora.__________nu</w:t>
      </w:r>
      <w:proofErr w:type="spellEnd"/>
      <w:r w:rsidRPr="009F3213">
        <w:rPr>
          <w:bCs/>
          <w:noProof w:val="0"/>
          <w:lang w:eastAsia="ru-RU"/>
        </w:rPr>
        <w:t>_________________</w:t>
      </w:r>
    </w:p>
    <w:p w14:paraId="2BE685E3" w14:textId="77777777" w:rsidR="003416F7" w:rsidRPr="009F3213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9F3213">
        <w:rPr>
          <w:bCs/>
          <w:noProof w:val="0"/>
          <w:lang w:val="it-IT" w:eastAsia="ru-RU"/>
        </w:rPr>
        <w:t>În cazul în care contractul este împărțit pe loturi un operator economic poate depune oferta (se va selecta): pentru procedura întreagă.</w:t>
      </w:r>
    </w:p>
    <w:p w14:paraId="45AB111C" w14:textId="77777777" w:rsidR="003416F7" w:rsidRPr="009F3213" w:rsidRDefault="003416F7" w:rsidP="00341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9F3213">
        <w:rPr>
          <w:bCs/>
          <w:noProof w:val="0"/>
          <w:lang w:val="it-IT" w:eastAsia="ru-RU"/>
        </w:rPr>
        <w:t xml:space="preserve">Pentru un singur </w:t>
      </w:r>
      <w:proofErr w:type="spellStart"/>
      <w:r w:rsidRPr="009F3213">
        <w:rPr>
          <w:bCs/>
          <w:noProof w:val="0"/>
          <w:lang w:val="ru-RU" w:eastAsia="ru-RU"/>
        </w:rPr>
        <w:t>lot</w:t>
      </w:r>
      <w:proofErr w:type="spellEnd"/>
      <w:r w:rsidRPr="009F3213">
        <w:rPr>
          <w:bCs/>
          <w:noProof w:val="0"/>
          <w:lang w:val="ro-MD" w:eastAsia="ru-RU"/>
        </w:rPr>
        <w:t xml:space="preserve"> </w:t>
      </w:r>
    </w:p>
    <w:p w14:paraId="4EBC2920" w14:textId="77777777" w:rsidR="003416F7" w:rsidRPr="00BE362C" w:rsidRDefault="003416F7" w:rsidP="00341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2382952E" w14:textId="77777777" w:rsidR="003416F7" w:rsidRPr="00EC1CD7" w:rsidRDefault="003416F7" w:rsidP="00341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EC1CD7">
        <w:rPr>
          <w:noProof w:val="0"/>
          <w:lang w:val="ru-RU" w:eastAsia="ru-RU"/>
        </w:rPr>
        <w:t>Pentru</w:t>
      </w:r>
      <w:proofErr w:type="spellEnd"/>
      <w:r w:rsidRPr="00EC1CD7">
        <w:rPr>
          <w:noProof w:val="0"/>
          <w:lang w:val="ro-MD" w:eastAsia="ru-RU"/>
        </w:rPr>
        <w:t xml:space="preserve"> </w:t>
      </w:r>
      <w:proofErr w:type="spellStart"/>
      <w:r w:rsidRPr="00EC1CD7">
        <w:rPr>
          <w:noProof w:val="0"/>
          <w:lang w:val="ru-RU" w:eastAsia="ru-RU"/>
        </w:rPr>
        <w:t>toate</w:t>
      </w:r>
      <w:proofErr w:type="spellEnd"/>
      <w:r w:rsidRPr="00EC1CD7">
        <w:rPr>
          <w:noProof w:val="0"/>
          <w:lang w:val="ro-MD" w:eastAsia="ru-RU"/>
        </w:rPr>
        <w:t xml:space="preserve"> </w:t>
      </w:r>
      <w:proofErr w:type="spellStart"/>
      <w:r w:rsidRPr="00EC1CD7">
        <w:rPr>
          <w:noProof w:val="0"/>
          <w:lang w:val="ru-RU" w:eastAsia="ru-RU"/>
        </w:rPr>
        <w:t>loturile</w:t>
      </w:r>
      <w:proofErr w:type="spellEnd"/>
      <w:r w:rsidRPr="00EC1CD7">
        <w:rPr>
          <w:noProof w:val="0"/>
          <w:lang w:val="ru-RU" w:eastAsia="ru-RU"/>
        </w:rPr>
        <w:t>;</w:t>
      </w:r>
    </w:p>
    <w:p w14:paraId="63A1D668" w14:textId="77777777" w:rsidR="003416F7" w:rsidRDefault="003416F7" w:rsidP="00341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52AB45AC" w14:textId="77777777" w:rsidR="003416F7" w:rsidRPr="00BE362C" w:rsidRDefault="003416F7" w:rsidP="003416F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F9CB4EC" w14:textId="77777777" w:rsidR="003416F7" w:rsidRPr="0094296A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</w:t>
      </w:r>
      <w:r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________</w:t>
      </w:r>
      <w:r>
        <w:rPr>
          <w:b/>
          <w:noProof w:val="0"/>
          <w:lang w:eastAsia="ru-RU"/>
        </w:rPr>
        <w:t>_____________</w:t>
      </w:r>
    </w:p>
    <w:p w14:paraId="09D5889F" w14:textId="77777777" w:rsidR="003416F7" w:rsidRPr="0094296A" w:rsidRDefault="003416F7" w:rsidP="003416F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FE6E8CB" w14:textId="5DD2B0FB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</w:t>
      </w:r>
      <w:r w:rsidR="009F3213">
        <w:rPr>
          <w:b/>
          <w:noProof w:val="0"/>
          <w:u w:val="single"/>
          <w:lang w:val="it-IT" w:eastAsia="ru-RU"/>
        </w:rPr>
        <w:t>4</w:t>
      </w:r>
      <w:r>
        <w:rPr>
          <w:b/>
          <w:noProof w:val="0"/>
          <w:u w:val="single"/>
          <w:lang w:val="it-IT" w:eastAsia="ru-RU"/>
        </w:rPr>
        <w:t xml:space="preserve"> luni din data semnării contractului. </w:t>
      </w:r>
    </w:p>
    <w:p w14:paraId="387D93F4" w14:textId="03EFBA3F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>
        <w:rPr>
          <w:b/>
          <w:noProof w:val="0"/>
          <w:u w:val="single"/>
          <w:lang w:val="it-IT" w:eastAsia="ru-RU"/>
        </w:rPr>
        <w:t>până la recepţia finală a lucrărilor a. 202</w:t>
      </w:r>
      <w:r w:rsidR="009F3213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u w:val="single"/>
          <w:lang w:val="it-IT" w:eastAsia="ru-RU"/>
        </w:rPr>
        <w:t xml:space="preserve">       </w:t>
      </w:r>
      <w:r>
        <w:rPr>
          <w:b/>
          <w:noProof w:val="0"/>
          <w:lang w:val="it-IT" w:eastAsia="ru-RU"/>
        </w:rPr>
        <w:t>_</w:t>
      </w:r>
    </w:p>
    <w:p w14:paraId="44A1DA2C" w14:textId="77777777" w:rsidR="003416F7" w:rsidRPr="00BE362C" w:rsidRDefault="003416F7" w:rsidP="003416F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___nu____________________</w:t>
      </w:r>
    </w:p>
    <w:p w14:paraId="103B9E5B" w14:textId="77777777" w:rsidR="003416F7" w:rsidRPr="00BE362C" w:rsidRDefault="003416F7" w:rsidP="003416F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A36D0C4" w14:textId="77777777" w:rsidR="003416F7" w:rsidRPr="00BE362C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</w:t>
      </w:r>
      <w:r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14:paraId="03F3C287" w14:textId="77777777" w:rsidR="003416F7" w:rsidRPr="0094296A" w:rsidRDefault="003416F7" w:rsidP="003416F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97A67EC" w14:textId="77777777" w:rsidR="003416F7" w:rsidRDefault="003416F7" w:rsidP="003416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3551"/>
        <w:gridCol w:w="4254"/>
        <w:gridCol w:w="1494"/>
      </w:tblGrid>
      <w:tr w:rsidR="003416F7" w:rsidRPr="00EC089E" w14:paraId="2E264C00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F18906" w14:textId="77777777" w:rsidR="003416F7" w:rsidRPr="004C408F" w:rsidRDefault="003416F7" w:rsidP="00863230">
            <w:pPr>
              <w:pStyle w:val="a"/>
              <w:numPr>
                <w:ilvl w:val="0"/>
                <w:numId w:val="1"/>
              </w:numPr>
              <w:tabs>
                <w:tab w:val="left" w:pos="612"/>
              </w:tabs>
              <w:spacing w:before="120" w:after="120"/>
              <w:contextualSpacing/>
              <w:rPr>
                <w:rFonts w:eastAsia="SimSun"/>
                <w:iCs/>
                <w:sz w:val="20"/>
                <w:szCs w:val="20"/>
                <w:lang w:val="ro-MD" w:eastAsia="ru-RU"/>
              </w:rPr>
            </w:pPr>
            <w:r w:rsidRPr="004C408F">
              <w:rPr>
                <w:rFonts w:eastAsia="SimSun"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227F2C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75AC93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6A6B53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br/>
              <w:t>Obligativita</w:t>
            </w:r>
          </w:p>
          <w:p w14:paraId="04A44CE3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tea</w:t>
            </w:r>
          </w:p>
        </w:tc>
      </w:tr>
      <w:tr w:rsidR="003416F7" w:rsidRPr="00EC089E" w14:paraId="00F2F30A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3E63EF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8C89B1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DUAE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8AF1D0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6BA058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27367E77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627A6A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3FED553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Avizul Agenţiei Supraveghere Tehnică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4ACBEC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DCD36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34183757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9E59A5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5E1F48C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ofertei (economică)</w:t>
            </w: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6F5E06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economic. Devize anexa 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76EABD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146E67E2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0FE6FD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D1D3E58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Oferta tehnică Devizele F. 3,5,7-întocmite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conform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Regulilor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de determinare a valorii obiectivelor de constructii NCM L01.01.2012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ED85EC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04375AF2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A8AFD5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435005FF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93F2FC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48DD9BFE" w14:textId="4F804940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Garanția banc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ară pentru ofertă – </w:t>
            </w:r>
            <w:r w:rsidR="006A6204">
              <w:rPr>
                <w:rFonts w:eastAsia="PMingLiU"/>
                <w:sz w:val="22"/>
                <w:szCs w:val="22"/>
                <w:lang w:val="ro-MD" w:eastAsia="zh-CN"/>
              </w:rPr>
              <w:t>2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% din suma ofertei f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TVA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B62F12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0038B08A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D9604C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7C5CADB2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02ED4B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B564A9C" w14:textId="77777777" w:rsidR="003416F7" w:rsidRPr="00EC089E" w:rsidRDefault="003416F7" w:rsidP="00863230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Graficul de execuție a lucrărilor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791FF4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economic. Anexa 10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CBD950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5B95AFA2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808B7D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073FDC6" w14:textId="77777777" w:rsidR="003416F7" w:rsidRPr="00EC089E" w:rsidRDefault="003416F7" w:rsidP="00863230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Declarație </w:t>
            </w:r>
            <w:r w:rsidRPr="00EC089E">
              <w:rPr>
                <w:rFonts w:eastAsia="PMingLiU"/>
                <w:b/>
                <w:bCs/>
                <w:sz w:val="22"/>
                <w:szCs w:val="22"/>
                <w:lang w:val="ro-MD" w:eastAsia="zh-CN"/>
              </w:rPr>
              <w:t>de neîncadrare</w:t>
            </w:r>
            <w:r w:rsidRPr="00EC089E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 în siatuațiile ce determină excluderea de la procedura de atribuire, ce vin în aplicarea art. 18 din Legea nr. 131 din 03.07.2015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DB53B7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279BEE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3B6EB7D3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7FC035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7FD695F" w14:textId="77777777" w:rsidR="003416F7" w:rsidRPr="00EC089E" w:rsidRDefault="003416F7" w:rsidP="00863230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informativ despre ofertant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C06396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B957EC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41E78DA5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8EF13F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3C9BE54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Declaraţie</w:t>
            </w:r>
            <w:r w:rsidRPr="00EC089E">
              <w:rPr>
                <w:rFonts w:eastAsia="SimSun"/>
                <w:b/>
                <w:sz w:val="22"/>
                <w:szCs w:val="22"/>
                <w:lang w:val="ro-MD" w:eastAsia="ru-RU"/>
              </w:rPr>
              <w:t xml:space="preserve"> </w:t>
            </w: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privind obligaţiile contractuale faţă de alţi beneficiari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975815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1B06FA" w14:textId="77777777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5FBBE282" w14:textId="77777777" w:rsidTr="00F72D3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31D133" w14:textId="5ED9046E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1337EB2" w14:textId="4189CF0D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906587" w14:textId="7F3367D3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93D76A" w14:textId="468BE094" w:rsidR="003416F7" w:rsidRPr="00EC089E" w:rsidRDefault="003416F7" w:rsidP="00863230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</w:tr>
      <w:tr w:rsidR="003416F7" w:rsidRPr="00EC089E" w14:paraId="147436F4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ED8FBC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45AFF876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ru-RU"/>
              </w:rPr>
              <w:t xml:space="preserve">Declarație privind dotările specifice, utilajul şi echipamentul necesar </w:t>
            </w:r>
            <w:r w:rsidRPr="00EC089E">
              <w:rPr>
                <w:rFonts w:eastAsia="PMingLiU"/>
                <w:bCs/>
                <w:spacing w:val="-2"/>
                <w:sz w:val="22"/>
                <w:szCs w:val="22"/>
                <w:lang w:val="ro-MD" w:eastAsia="zh-CN"/>
              </w:rPr>
              <w:t xml:space="preserve">pentru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îndeplinirea corespunzătoare a contractului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DBA68E" w14:textId="5A05CAA9" w:rsidR="003416F7" w:rsidRPr="00EC089E" w:rsidRDefault="003416F7" w:rsidP="00863230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sz w:val="22"/>
                <w:szCs w:val="22"/>
                <w:lang w:val="ro-MD"/>
              </w:rPr>
              <w:t>Pentru confirmarea disponibilităţii utilajului respectiv</w:t>
            </w:r>
            <w:r w:rsidR="006A6204">
              <w:rPr>
                <w:sz w:val="22"/>
                <w:szCs w:val="22"/>
                <w:lang w:val="ro-MD"/>
              </w:rPr>
              <w:t xml:space="preserve"> </w:t>
            </w:r>
            <w:r w:rsidRPr="00EC089E">
              <w:rPr>
                <w:sz w:val="22"/>
                <w:szCs w:val="22"/>
                <w:lang w:val="ro-MD"/>
              </w:rPr>
              <w:t xml:space="preserve"> agentul economic prezintă copiile paşapoartelor tehnice şi/sau a contractelor de arendă cu aplicarea semnăturii electronice</w:t>
            </w:r>
          </w:p>
          <w:p w14:paraId="27914757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14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6A9F76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7A8CFC06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6CF440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3E30B45" w14:textId="77777777" w:rsidR="003416F7" w:rsidRPr="00EC089E" w:rsidRDefault="003416F7" w:rsidP="00863230">
            <w:pPr>
              <w:spacing w:before="120" w:after="120" w:line="276" w:lineRule="auto"/>
              <w:rPr>
                <w:rFonts w:eastAsia="SimSun"/>
                <w:b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3455F8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  <w:p w14:paraId="3AD2E755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15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01725C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6258538D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AD72C3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2184AA0" w14:textId="2FF7C494" w:rsidR="003416F7" w:rsidRPr="006A6204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efectuare sistematică a plății impozitelor, contribuțiilor eliberat de FISC</w:t>
            </w:r>
            <w:r w:rsidR="006A6204">
              <w:rPr>
                <w:rFonts w:eastAsia="PMingLiU"/>
                <w:sz w:val="22"/>
                <w:szCs w:val="22"/>
                <w:lang w:val="ro-MD" w:eastAsia="zh-CN"/>
              </w:rPr>
              <w:t xml:space="preserve"> - lipsa restanțelor la BPNS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F3C747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309888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5F23988B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8A2043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B049496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Dovada  de înregistrare a înt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eprinderii</w:t>
            </w:r>
          </w:p>
          <w:p w14:paraId="59C52E36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Extras din Registru de stat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8AA0C9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4730AF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09110120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9FE6C8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8658223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>Experienţa similar</w:t>
            </w:r>
            <w:r>
              <w:rPr>
                <w:sz w:val="22"/>
                <w:szCs w:val="22"/>
                <w:lang w:val="ro-MD"/>
              </w:rPr>
              <w:t>ă</w:t>
            </w:r>
            <w:r w:rsidRPr="00EC089E">
              <w:rPr>
                <w:sz w:val="22"/>
                <w:szCs w:val="22"/>
                <w:lang w:val="ro-MD"/>
              </w:rPr>
              <w:t xml:space="preserve"> sau Declaraţie privind lista principalelor lucrări executate în ultimul an de activitate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3E5FBE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Confirmată prin semnătura electronica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EBCC7E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3DF15EC3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64EC22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6C3C770" w14:textId="77777777" w:rsidR="003416F7" w:rsidRPr="00EC089E" w:rsidRDefault="003416F7" w:rsidP="00863230">
            <w:pPr>
              <w:spacing w:before="120" w:after="120" w:line="276" w:lineRule="auto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Experienţă de muncă min. 3 ani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C713E4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Confirmată prin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52E394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645A53BC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CD28F1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17.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CA8980B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Certificate de atestare tehnică – profesiona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l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ă în domeniul dat</w:t>
            </w:r>
          </w:p>
          <w:p w14:paraId="5ADDA673" w14:textId="3EE37B5A" w:rsidR="003416F7" w:rsidRPr="00EC089E" w:rsidRDefault="00F72D3E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Responsabil tehnic</w:t>
            </w:r>
            <w:r w:rsidR="003416F7"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(pentru lucrări conform caietului de sarcini)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477C6C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Agentul economic va prezenta legitimația și certificatul de atestare tehnico-profesională confirmat prin semnătura  electronică.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7CEB43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425D6491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4B50CC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67ABD3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atr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i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buire a contului bancar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37B876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Eliberat de banca deținatoare de cont, copie confirmată prin aplicarea semnăturii electronice.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AC559D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036C0517" w14:textId="77777777" w:rsidTr="00863230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E7E42C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292920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Declara</w:t>
            </w:r>
            <w:r>
              <w:rPr>
                <w:sz w:val="22"/>
                <w:szCs w:val="22"/>
                <w:lang w:val="ro-MD"/>
              </w:rPr>
              <w:t>ţ</w:t>
            </w:r>
            <w:r w:rsidRPr="00EC089E">
              <w:rPr>
                <w:sz w:val="22"/>
                <w:szCs w:val="22"/>
                <w:lang w:val="ro-MD"/>
              </w:rPr>
              <w:t>ie privind personalul de</w:t>
            </w:r>
          </w:p>
          <w:p w14:paraId="401B92DB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specialitate propus репtru</w:t>
            </w:r>
          </w:p>
          <w:p w14:paraId="7CDDBA6A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 xml:space="preserve">imрlеmепtагеа contractului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45730F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Formularul F3.12</w:t>
            </w:r>
          </w:p>
          <w:p w14:paraId="405BFEB6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2447540D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5F703895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6F379F5E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43E9C0ED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799B0D99" w14:textId="77777777" w:rsidR="003416F7" w:rsidRPr="00EC089E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4C65AE0D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D31225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78973F0B" w14:textId="77777777" w:rsidTr="00863230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0BE958" w14:textId="77777777" w:rsidR="003416F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20.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03B253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Demonstrarea capacităţii economice şi/sau financiare:</w:t>
            </w:r>
          </w:p>
          <w:p w14:paraId="6EDD26CA" w14:textId="77777777" w:rsidR="003416F7" w:rsidRPr="00E359CF" w:rsidRDefault="003416F7" w:rsidP="003416F7">
            <w:pPr>
              <w:pStyle w:val="a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DC22CC" w14:textId="776D05C9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Cifra de afaceri medie anuală în ultimii 3 ani trebuie să fie min. </w:t>
            </w:r>
            <w:r w:rsidR="009F3213">
              <w:rPr>
                <w:sz w:val="22"/>
                <w:szCs w:val="22"/>
                <w:lang w:val="ro-MD"/>
              </w:rPr>
              <w:t>846.0</w:t>
            </w:r>
            <w:r>
              <w:rPr>
                <w:sz w:val="22"/>
                <w:szCs w:val="22"/>
                <w:lang w:val="ro-MD"/>
              </w:rPr>
              <w:t xml:space="preserve"> mii lei.</w:t>
            </w:r>
          </w:p>
          <w:p w14:paraId="572FD156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Confirmată prin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7EB94A" w14:textId="77777777" w:rsidR="003416F7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34C5D365" w14:textId="77777777" w:rsidTr="00863230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5A902A" w14:textId="77777777" w:rsidR="003416F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 xml:space="preserve">21.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598F2B" w14:textId="77777777" w:rsidR="003416F7" w:rsidRPr="00E359CF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rFonts w:eastAsia="SimSun"/>
                <w:iCs/>
                <w:sz w:val="20"/>
                <w:szCs w:val="20"/>
                <w:lang w:val="ro-MD" w:eastAsia="ru-RU"/>
              </w:rPr>
              <w:t>C</w:t>
            </w:r>
            <w:r w:rsidRPr="00E359CF">
              <w:rPr>
                <w:rFonts w:eastAsia="SimSun"/>
                <w:iCs/>
                <w:sz w:val="20"/>
                <w:szCs w:val="20"/>
                <w:lang w:val="ro-MD" w:eastAsia="ru-RU"/>
              </w:rPr>
              <w:t xml:space="preserve">ertificate a Sistemului de </w:t>
            </w:r>
            <w:r>
              <w:rPr>
                <w:rFonts w:eastAsia="SimSun"/>
                <w:iCs/>
                <w:sz w:val="20"/>
                <w:szCs w:val="20"/>
                <w:lang w:val="ro-MD" w:eastAsia="ru-RU"/>
              </w:rPr>
              <w:t>management de mediu conform ISO 1400-2015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D664BF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Copie, confirmată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E3E49B" w14:textId="77777777" w:rsidR="003416F7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14:paraId="283D7A18" w14:textId="77777777" w:rsidTr="00863230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4B8F4D" w14:textId="77777777" w:rsidR="003416F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22.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C54D00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Certificate a Sistemului de Management de calităţi 9001-:2015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27AC2E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Copie, confirmată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051683" w14:textId="77777777" w:rsidR="003416F7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14:paraId="7A4568DE" w14:textId="77777777" w:rsidTr="00863230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81C575" w14:textId="77777777" w:rsidR="003416F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23.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80F211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Disponibilitate de bani lichizi (lichiditatea)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D36AD8" w14:textId="77777777" w:rsidR="003416F7" w:rsidRDefault="003416F7" w:rsidP="00863230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Cifra respectivă nu va depăşi suma necesară pentru finanţarea contractului până la momentul recepţionării primei plăţi de către ofertant conform contractujlui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B68CD3" w14:textId="77777777" w:rsidR="003416F7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1205612D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51445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24.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776C37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Termenul garanţiei lucrărilor – minim </w:t>
            </w:r>
          </w:p>
          <w:p w14:paraId="707F48F4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ani.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1EA3B6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În acest termen defectele apărute vor fi înlăturate din contul propriu cu condiţia exploatării corecte a obiectului şi cu excepţia cazului de forţă majoră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7B6CAF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39DD16BF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6DA887" w14:textId="77777777" w:rsidR="003416F7" w:rsidRPr="008016A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25.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E73130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Garanţia de bună execuţie 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10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%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56D8E0" w14:textId="3BF846B5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 xml:space="preserve">Scrisoare bancară </w:t>
            </w:r>
            <w:r>
              <w:rPr>
                <w:rFonts w:eastAsia="SimSun"/>
                <w:sz w:val="22"/>
                <w:szCs w:val="22"/>
                <w:lang w:val="ro-MD" w:eastAsia="ru-RU"/>
              </w:rPr>
              <w:t>sau orice altă formă con form art. 68 din Legea 131/2015. Pentru câştigător – 10 % din valoarea contractului (operator economic desemnat de câştigător). Forma garanţiei de execuţie se va transfera pe contrul autorităţii contractante. IDNO: 1007601001514. IBAN: MD63TRPCDQ5184</w:t>
            </w:r>
            <w:r w:rsidR="00D52F1A">
              <w:rPr>
                <w:rFonts w:eastAsia="SimSun"/>
                <w:sz w:val="22"/>
                <w:szCs w:val="22"/>
                <w:lang w:val="ro-MD" w:eastAsia="ru-RU"/>
              </w:rPr>
              <w:t>1</w:t>
            </w:r>
            <w:r>
              <w:rPr>
                <w:rFonts w:eastAsia="SimSun"/>
                <w:sz w:val="22"/>
                <w:szCs w:val="22"/>
                <w:lang w:val="ro-MD" w:eastAsia="ru-RU"/>
              </w:rPr>
              <w:t>0A00837AA, contul trezorerial: 221166, contul bancar: TREZNID2X. confirmată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CAEC6E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0711A582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BE6E9B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1A62C9E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Recomandări de la alţi beneficiar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0A6A10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Copie, confirmată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93B849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733F8E0F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072FA9" w14:textId="77777777" w:rsidR="003416F7" w:rsidRPr="00EC089E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27.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DBC5283" w14:textId="77777777" w:rsidR="003416F7" w:rsidRPr="00EC089E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Declaraţia privind valabilitatea ofertei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B66FE9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Semnată electronic, anexa 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F03575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6F7" w:rsidRPr="00EC089E" w14:paraId="5E313473" w14:textId="77777777" w:rsidTr="00863230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39DD5E" w14:textId="77777777" w:rsidR="003416F7" w:rsidRDefault="003416F7" w:rsidP="00863230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EEE4C2C" w14:textId="77777777" w:rsidR="003416F7" w:rsidRDefault="003416F7" w:rsidP="0086323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Dovada vizitei şantierului în perioada clarificărilor prin prezentarea certificatului de vizită a şantierului eliberat de ctre AC. Data vizitei se va coordona obligatoriu cu Primăria prin expedierea unei solicitări la adresa e-mail a beneficiarului şi coordonarea ulterioară a datei şi orei de vizitare a obiectului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ECF279" w14:textId="77777777" w:rsidR="003416F7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1EF888" w14:textId="77777777" w:rsidR="003416F7" w:rsidRPr="00EC089E" w:rsidRDefault="003416F7" w:rsidP="00863230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20B5FEB7" w14:textId="77777777" w:rsidR="003416F7" w:rsidRPr="00BE362C" w:rsidRDefault="003416F7" w:rsidP="0034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0F96B48" w14:textId="5FD7FF4F" w:rsidR="003416F7" w:rsidRPr="00D52F1A" w:rsidRDefault="003416F7" w:rsidP="003416F7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val="it-IT" w:eastAsia="ru-RU"/>
        </w:rPr>
      </w:pPr>
      <w:r>
        <w:rPr>
          <w:b/>
          <w:lang w:val="it-IT" w:eastAsia="ru-RU"/>
        </w:rPr>
        <w:t xml:space="preserve"> </w:t>
      </w:r>
      <w:r w:rsidRPr="00D52F1A">
        <w:rPr>
          <w:bCs/>
          <w:lang w:val="it-IT" w:eastAsia="ru-RU"/>
        </w:rPr>
        <w:t>Garanția pentru ofertă, după caz_____</w:t>
      </w:r>
      <w:r w:rsidR="006A6204">
        <w:rPr>
          <w:bCs/>
          <w:lang w:val="it-IT" w:eastAsia="ru-RU"/>
        </w:rPr>
        <w:t>2</w:t>
      </w:r>
      <w:r w:rsidRPr="00D52F1A">
        <w:rPr>
          <w:bCs/>
          <w:lang w:val="it-IT" w:eastAsia="ru-RU"/>
        </w:rPr>
        <w:t xml:space="preserve"> %_____</w:t>
      </w:r>
      <w:r w:rsidRPr="00D52F1A">
        <w:rPr>
          <w:bCs/>
        </w:rPr>
        <w:t xml:space="preserve">, </w:t>
      </w:r>
      <w:r w:rsidRPr="00D52F1A">
        <w:rPr>
          <w:bCs/>
          <w:lang w:val="it-IT" w:eastAsia="ru-RU"/>
        </w:rPr>
        <w:t>cuantumul________________.</w:t>
      </w:r>
    </w:p>
    <w:p w14:paraId="7B95507E" w14:textId="77777777" w:rsidR="003416F7" w:rsidRPr="00D52F1A" w:rsidRDefault="003416F7" w:rsidP="003416F7">
      <w:pPr>
        <w:pStyle w:val="a"/>
        <w:numPr>
          <w:ilvl w:val="0"/>
          <w:numId w:val="5"/>
        </w:numPr>
        <w:rPr>
          <w:bCs/>
          <w:lang w:val="it-IT" w:eastAsia="ru-RU"/>
        </w:rPr>
      </w:pPr>
      <w:r w:rsidRPr="00D52F1A">
        <w:rPr>
          <w:bCs/>
          <w:lang w:val="it-IT" w:eastAsia="ru-RU"/>
        </w:rPr>
        <w:t>Garanția de bună execuție a contractului, după caz____1</w:t>
      </w:r>
      <w:r w:rsidRPr="00D52F1A">
        <w:rPr>
          <w:bCs/>
          <w:u w:val="single"/>
          <w:lang w:val="it-IT" w:eastAsia="ru-RU"/>
        </w:rPr>
        <w:t>0 %</w:t>
      </w:r>
      <w:r w:rsidRPr="00D52F1A">
        <w:rPr>
          <w:bCs/>
          <w:lang w:val="it-IT" w:eastAsia="ru-RU"/>
        </w:rPr>
        <w:t>____, cuantumul___.</w:t>
      </w:r>
    </w:p>
    <w:p w14:paraId="2A3DD97A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lastRenderedPageBreak/>
        <w:t>Motivul recurgerii la procedura accelerată (în cazul licitației deschise, restrânse și a procedurii negociate), după caz ______</w:t>
      </w:r>
      <w:r w:rsidRPr="00D52F1A">
        <w:rPr>
          <w:bCs/>
          <w:noProof w:val="0"/>
          <w:u w:val="single"/>
          <w:lang w:val="it-IT" w:eastAsia="ru-RU"/>
        </w:rPr>
        <w:t>nu e cazul</w:t>
      </w:r>
      <w:r w:rsidRPr="00D52F1A">
        <w:rPr>
          <w:bCs/>
          <w:noProof w:val="0"/>
          <w:lang w:val="it-IT" w:eastAsia="ru-RU"/>
        </w:rPr>
        <w:t>_______________________</w:t>
      </w:r>
    </w:p>
    <w:p w14:paraId="21CCEB53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4D6C8600" w14:textId="77777777" w:rsidR="003416F7" w:rsidRPr="00D52F1A" w:rsidRDefault="003416F7" w:rsidP="003416F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575D8657" w14:textId="77777777" w:rsidR="003416F7" w:rsidRPr="00D52F1A" w:rsidRDefault="003416F7" w:rsidP="003416F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1" w:name="_Hlk71621175"/>
      <w:r w:rsidRPr="00D52F1A">
        <w:rPr>
          <w:bCs/>
          <w:noProof w:val="0"/>
          <w:lang w:val="it-IT" w:eastAsia="ru-RU"/>
        </w:rPr>
        <w:t>Ofertele se prezintă în valuta______</w:t>
      </w:r>
      <w:r w:rsidRPr="00D52F1A">
        <w:rPr>
          <w:bCs/>
          <w:noProof w:val="0"/>
          <w:u w:val="single"/>
          <w:lang w:val="it-IT" w:eastAsia="ru-RU"/>
        </w:rPr>
        <w:t>lei MD</w:t>
      </w:r>
      <w:r w:rsidRPr="00D52F1A">
        <w:rPr>
          <w:bCs/>
          <w:noProof w:val="0"/>
          <w:lang w:val="it-IT" w:eastAsia="ru-RU"/>
        </w:rPr>
        <w:t>_</w:t>
      </w:r>
      <w:bookmarkEnd w:id="1"/>
      <w:r w:rsidRPr="00D52F1A">
        <w:rPr>
          <w:bCs/>
          <w:noProof w:val="0"/>
          <w:lang w:val="it-IT" w:eastAsia="ru-RU"/>
        </w:rPr>
        <w:t>______________________________________</w:t>
      </w:r>
    </w:p>
    <w:p w14:paraId="39F7975D" w14:textId="77777777" w:rsidR="003416F7" w:rsidRPr="00F5611A" w:rsidRDefault="003416F7" w:rsidP="003416F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D52F1A">
        <w:rPr>
          <w:bCs/>
          <w:noProof w:val="0"/>
          <w:lang w:val="it-IT" w:eastAsia="ru-RU"/>
        </w:rPr>
        <w:t>Criteriul de evaluare aplicat pentru atribuirea contractului: ____</w:t>
      </w:r>
      <w:r w:rsidRPr="00D52F1A">
        <w:rPr>
          <w:bCs/>
          <w:noProof w:val="0"/>
          <w:u w:val="single"/>
          <w:lang w:val="it-IT" w:eastAsia="ru-RU"/>
        </w:rPr>
        <w:t>preţul cel mai scăzut</w:t>
      </w:r>
      <w:r w:rsidRPr="00D52F1A">
        <w:rPr>
          <w:bCs/>
          <w:noProof w:val="0"/>
          <w:lang w:eastAsia="ru-RU"/>
        </w:rPr>
        <w:t>_</w:t>
      </w:r>
      <w:r w:rsidRPr="00D52F1A">
        <w:rPr>
          <w:bCs/>
          <w:noProof w:val="0"/>
          <w:u w:val="single"/>
          <w:lang w:eastAsia="ru-RU"/>
        </w:rPr>
        <w:t xml:space="preserve">cu respectarea </w:t>
      </w:r>
      <w:proofErr w:type="spellStart"/>
      <w:r w:rsidRPr="00D52F1A">
        <w:rPr>
          <w:bCs/>
          <w:noProof w:val="0"/>
          <w:u w:val="single"/>
          <w:lang w:eastAsia="ru-RU"/>
        </w:rPr>
        <w:t>cerinţelor</w:t>
      </w:r>
      <w:proofErr w:type="spellEnd"/>
      <w:r w:rsidRPr="00D52F1A">
        <w:rPr>
          <w:bCs/>
          <w:noProof w:val="0"/>
          <w:u w:val="single"/>
          <w:lang w:eastAsia="ru-RU"/>
        </w:rPr>
        <w:t xml:space="preserve"> caietului de sarcini</w:t>
      </w:r>
      <w:r w:rsidRPr="00D7429F">
        <w:rPr>
          <w:b/>
          <w:noProof w:val="0"/>
          <w:u w:val="single"/>
          <w:lang w:eastAsia="ru-RU"/>
        </w:rPr>
        <w:t>_______</w:t>
      </w:r>
    </w:p>
    <w:p w14:paraId="6A76A9DE" w14:textId="77777777" w:rsidR="003416F7" w:rsidRDefault="003416F7" w:rsidP="003416F7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Conform art. 20 alin. (8),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>
        <w:rPr>
          <w:b/>
          <w:noProof w:val="0"/>
          <w:lang w:eastAsia="ru-RU"/>
        </w:rPr>
        <w:t>autorităţii</w:t>
      </w:r>
      <w:proofErr w:type="spellEnd"/>
      <w:r>
        <w:rPr>
          <w:b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selecţie</w:t>
      </w:r>
      <w:proofErr w:type="spellEnd"/>
      <w:r>
        <w:rPr>
          <w:b/>
          <w:noProof w:val="0"/>
          <w:lang w:eastAsia="ru-RU"/>
        </w:rPr>
        <w:t xml:space="preserve">, în conformitate cu </w:t>
      </w:r>
      <w:proofErr w:type="spellStart"/>
      <w:r>
        <w:rPr>
          <w:b/>
          <w:noProof w:val="0"/>
          <w:lang w:eastAsia="ru-RU"/>
        </w:rPr>
        <w:t>informaţiile</w:t>
      </w:r>
      <w:proofErr w:type="spellEnd"/>
      <w:r>
        <w:rPr>
          <w:b/>
          <w:noProof w:val="0"/>
          <w:lang w:eastAsia="ru-RU"/>
        </w:rPr>
        <w:t xml:space="preserve"> cuprinse în DUAE, după cum urmează:</w:t>
      </w:r>
    </w:p>
    <w:p w14:paraId="655F96BE" w14:textId="77777777" w:rsidR="003416F7" w:rsidRPr="002B0E0E" w:rsidRDefault="003416F7" w:rsidP="003416F7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Conform art. 26 alin. (8)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financiară (art. 18, lit. c), Legea 131/2015.</w:t>
      </w:r>
    </w:p>
    <w:p w14:paraId="1F26E2D9" w14:textId="77777777" w:rsidR="003416F7" w:rsidRPr="00D7429F" w:rsidRDefault="003416F7" w:rsidP="003416F7">
      <w:pPr>
        <w:pStyle w:val="a"/>
        <w:numPr>
          <w:ilvl w:val="0"/>
          <w:numId w:val="5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D7429F">
        <w:rPr>
          <w:b/>
          <w:lang w:val="it-IT" w:eastAsia="ru-RU"/>
        </w:rPr>
        <w:t>Factorii de evaluare a ofertei celei mai avantajoase din punct de vedere economic, precum și ponderile lor:</w:t>
      </w:r>
    </w:p>
    <w:p w14:paraId="31D960EC" w14:textId="77777777" w:rsidR="003416F7" w:rsidRPr="00BE362C" w:rsidRDefault="003416F7" w:rsidP="003416F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416F7" w:rsidRPr="00BE362C" w14:paraId="28C25726" w14:textId="77777777" w:rsidTr="00863230">
        <w:tc>
          <w:tcPr>
            <w:tcW w:w="577" w:type="dxa"/>
            <w:shd w:val="clear" w:color="auto" w:fill="auto"/>
          </w:tcPr>
          <w:p w14:paraId="7B67F926" w14:textId="77777777" w:rsidR="003416F7" w:rsidRPr="008335AF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ECE2894" w14:textId="77777777" w:rsidR="003416F7" w:rsidRPr="00BE362C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5F7A6AF" w14:textId="77777777" w:rsidR="003416F7" w:rsidRPr="00BE362C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416F7" w:rsidRPr="00BE362C" w14:paraId="62643AAF" w14:textId="77777777" w:rsidTr="00863230">
        <w:trPr>
          <w:trHeight w:val="253"/>
        </w:trPr>
        <w:tc>
          <w:tcPr>
            <w:tcW w:w="577" w:type="dxa"/>
            <w:shd w:val="clear" w:color="auto" w:fill="auto"/>
          </w:tcPr>
          <w:p w14:paraId="429622E6" w14:textId="77777777" w:rsidR="003416F7" w:rsidRPr="00BE362C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4C5A015" w14:textId="77777777" w:rsidR="003416F7" w:rsidRPr="00BE362C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C9B06E3" w14:textId="77777777" w:rsidR="003416F7" w:rsidRPr="00BE362C" w:rsidRDefault="003416F7" w:rsidP="008632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A2C2E1B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Termenul limită de depunere/deschidere a ofertelor:</w:t>
      </w:r>
    </w:p>
    <w:p w14:paraId="4BF1962D" w14:textId="77777777" w:rsidR="003416F7" w:rsidRPr="00D52F1A" w:rsidRDefault="003416F7" w:rsidP="003416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D52F1A">
        <w:rPr>
          <w:bCs/>
          <w:noProof w:val="0"/>
          <w:lang w:val="ro-MD" w:eastAsia="ru-RU"/>
        </w:rPr>
        <w:t>conform SIA RSAP /p</w:t>
      </w:r>
      <w:proofErr w:type="spellStart"/>
      <w:r w:rsidRPr="00D52F1A">
        <w:rPr>
          <w:bCs/>
          <w:noProof w:val="0"/>
          <w:lang w:val="en-US" w:eastAsia="ru-RU"/>
        </w:rPr>
        <w:t>ână</w:t>
      </w:r>
      <w:proofErr w:type="spellEnd"/>
      <w:r w:rsidRPr="00D52F1A">
        <w:rPr>
          <w:bCs/>
          <w:noProof w:val="0"/>
          <w:lang w:val="ro-MD" w:eastAsia="ru-RU"/>
        </w:rPr>
        <w:t xml:space="preserve"> </w:t>
      </w:r>
      <w:r w:rsidRPr="00D52F1A">
        <w:rPr>
          <w:bCs/>
          <w:noProof w:val="0"/>
          <w:lang w:val="en-US" w:eastAsia="ru-RU"/>
        </w:rPr>
        <w:t xml:space="preserve">la: </w:t>
      </w:r>
      <w:r w:rsidRPr="00D52F1A">
        <w:rPr>
          <w:bCs/>
          <w:i/>
          <w:noProof w:val="0"/>
          <w:lang w:val="en-US" w:eastAsia="ru-RU"/>
        </w:rPr>
        <w:t>[</w:t>
      </w:r>
      <w:proofErr w:type="spellStart"/>
      <w:r w:rsidRPr="00D52F1A">
        <w:rPr>
          <w:bCs/>
          <w:i/>
          <w:noProof w:val="0"/>
          <w:lang w:val="en-US" w:eastAsia="ru-RU"/>
        </w:rPr>
        <w:t>ora</w:t>
      </w:r>
      <w:proofErr w:type="spellEnd"/>
      <w:r w:rsidRPr="00D52F1A">
        <w:rPr>
          <w:bCs/>
          <w:i/>
          <w:noProof w:val="0"/>
          <w:lang w:val="ro-MD" w:eastAsia="ru-RU"/>
        </w:rPr>
        <w:t xml:space="preserve"> </w:t>
      </w:r>
      <w:proofErr w:type="spellStart"/>
      <w:r w:rsidRPr="00D52F1A">
        <w:rPr>
          <w:bCs/>
          <w:i/>
          <w:noProof w:val="0"/>
          <w:lang w:val="en-US" w:eastAsia="ru-RU"/>
        </w:rPr>
        <w:t>exactă</w:t>
      </w:r>
      <w:proofErr w:type="spellEnd"/>
      <w:r w:rsidRPr="00D52F1A">
        <w:rPr>
          <w:bCs/>
          <w:i/>
          <w:noProof w:val="0"/>
          <w:lang w:val="en-US" w:eastAsia="ru-RU"/>
        </w:rPr>
        <w:t>]</w:t>
      </w:r>
      <w:r w:rsidRPr="00D52F1A">
        <w:rPr>
          <w:bCs/>
          <w:noProof w:val="0"/>
          <w:lang w:val="en-US" w:eastAsia="ru-RU"/>
        </w:rPr>
        <w:t>_________________________________________</w:t>
      </w:r>
    </w:p>
    <w:p w14:paraId="0E1B2A6C" w14:textId="77777777" w:rsidR="003416F7" w:rsidRPr="00D52F1A" w:rsidRDefault="003416F7" w:rsidP="003416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D52F1A">
        <w:rPr>
          <w:bCs/>
          <w:noProof w:val="0"/>
          <w:lang w:val="ru-RU" w:eastAsia="ru-RU"/>
        </w:rPr>
        <w:t>pe</w:t>
      </w:r>
      <w:proofErr w:type="spellEnd"/>
      <w:r w:rsidRPr="00D52F1A">
        <w:rPr>
          <w:bCs/>
          <w:noProof w:val="0"/>
          <w:lang w:val="ru-RU" w:eastAsia="ru-RU"/>
        </w:rPr>
        <w:t xml:space="preserve">: </w:t>
      </w:r>
      <w:r w:rsidRPr="00D52F1A">
        <w:rPr>
          <w:bCs/>
          <w:i/>
          <w:noProof w:val="0"/>
          <w:lang w:val="ru-RU" w:eastAsia="ru-RU"/>
        </w:rPr>
        <w:t>[</w:t>
      </w:r>
      <w:proofErr w:type="spellStart"/>
      <w:r w:rsidRPr="00D52F1A">
        <w:rPr>
          <w:bCs/>
          <w:i/>
          <w:noProof w:val="0"/>
          <w:lang w:val="ru-RU" w:eastAsia="ru-RU"/>
        </w:rPr>
        <w:t>data</w:t>
      </w:r>
      <w:proofErr w:type="spellEnd"/>
      <w:r w:rsidRPr="00D52F1A">
        <w:rPr>
          <w:bCs/>
          <w:i/>
          <w:noProof w:val="0"/>
          <w:lang w:val="ru-RU" w:eastAsia="ru-RU"/>
        </w:rPr>
        <w:t>]</w:t>
      </w:r>
      <w:r w:rsidRPr="00D52F1A">
        <w:rPr>
          <w:bCs/>
          <w:noProof w:val="0"/>
          <w:lang w:val="ru-RU" w:eastAsia="ru-RU"/>
        </w:rPr>
        <w:t>__________________________________________________________</w:t>
      </w:r>
      <w:r w:rsidRPr="00D52F1A">
        <w:rPr>
          <w:bCs/>
          <w:noProof w:val="0"/>
          <w:lang w:eastAsia="ru-RU"/>
        </w:rPr>
        <w:t>__________</w:t>
      </w:r>
    </w:p>
    <w:p w14:paraId="43371E31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Adresa la care trebuie transmise ofertele sau cererile de participare: </w:t>
      </w:r>
    </w:p>
    <w:p w14:paraId="348E170B" w14:textId="77777777" w:rsidR="003416F7" w:rsidRPr="00D52F1A" w:rsidRDefault="003416F7" w:rsidP="003416F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D52F1A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4A16C149" w14:textId="77777777" w:rsidR="003416F7" w:rsidRPr="00D52F1A" w:rsidRDefault="003416F7" w:rsidP="003416F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6601E183" w14:textId="77777777" w:rsidR="003416F7" w:rsidRPr="00D52F1A" w:rsidRDefault="003416F7" w:rsidP="003416F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D52F1A">
        <w:rPr>
          <w:bCs/>
          <w:noProof w:val="0"/>
          <w:lang w:val="en-US" w:eastAsia="ru-RU"/>
        </w:rPr>
        <w:t>Locul</w:t>
      </w:r>
      <w:proofErr w:type="spellEnd"/>
      <w:r w:rsidRPr="00D52F1A">
        <w:rPr>
          <w:bCs/>
          <w:noProof w:val="0"/>
          <w:lang w:val="ro-MD" w:eastAsia="ru-RU"/>
        </w:rPr>
        <w:t xml:space="preserve"> </w:t>
      </w:r>
      <w:proofErr w:type="spellStart"/>
      <w:r w:rsidRPr="00D52F1A">
        <w:rPr>
          <w:bCs/>
          <w:noProof w:val="0"/>
          <w:lang w:val="en-US" w:eastAsia="ru-RU"/>
        </w:rPr>
        <w:t>deschiderii</w:t>
      </w:r>
      <w:proofErr w:type="spellEnd"/>
      <w:r w:rsidRPr="00D52F1A">
        <w:rPr>
          <w:bCs/>
          <w:noProof w:val="0"/>
          <w:lang w:val="ro-MD" w:eastAsia="ru-RU"/>
        </w:rPr>
        <w:t xml:space="preserve"> </w:t>
      </w:r>
      <w:proofErr w:type="spellStart"/>
      <w:r w:rsidRPr="00D52F1A">
        <w:rPr>
          <w:bCs/>
          <w:noProof w:val="0"/>
          <w:lang w:val="en-US" w:eastAsia="ru-RU"/>
        </w:rPr>
        <w:t>ofertelor</w:t>
      </w:r>
      <w:proofErr w:type="spellEnd"/>
      <w:r w:rsidRPr="00D52F1A">
        <w:rPr>
          <w:bCs/>
          <w:noProof w:val="0"/>
          <w:lang w:val="en-US" w:eastAsia="ru-RU"/>
        </w:rPr>
        <w:t>: _______</w:t>
      </w:r>
      <w:r w:rsidRPr="00D52F1A">
        <w:rPr>
          <w:bCs/>
          <w:noProof w:val="0"/>
          <w:u w:val="single"/>
          <w:lang w:val="ro-MD" w:eastAsia="ru-RU"/>
        </w:rPr>
        <w:t>conform SIA RSAP</w:t>
      </w:r>
      <w:r w:rsidRPr="00D52F1A">
        <w:rPr>
          <w:bCs/>
          <w:noProof w:val="0"/>
          <w:lang w:eastAsia="ru-RU"/>
        </w:rPr>
        <w:t>________</w:t>
      </w:r>
      <w:r w:rsidRPr="00D52F1A">
        <w:rPr>
          <w:bCs/>
          <w:noProof w:val="0"/>
          <w:lang w:val="en-US" w:eastAsia="ru-RU"/>
        </w:rPr>
        <w:t>___________________</w:t>
      </w:r>
    </w:p>
    <w:p w14:paraId="7135502E" w14:textId="77777777" w:rsidR="003416F7" w:rsidRPr="00D52F1A" w:rsidRDefault="003416F7" w:rsidP="003416F7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D52F1A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2551DCA3" w14:textId="77777777" w:rsidR="003416F7" w:rsidRPr="00D52F1A" w:rsidRDefault="003416F7" w:rsidP="003416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D52F1A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508A30A8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Persoanele autorizate să asiste la deschiderea ofertelor: </w:t>
      </w:r>
      <w:r w:rsidRPr="00D52F1A">
        <w:rPr>
          <w:bCs/>
          <w:noProof w:val="0"/>
          <w:lang w:val="it-IT" w:eastAsia="ru-RU"/>
        </w:rPr>
        <w:br/>
      </w:r>
      <w:r w:rsidRPr="00D52F1A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52F1A">
        <w:rPr>
          <w:bCs/>
          <w:noProof w:val="0"/>
          <w:lang w:val="it-IT" w:eastAsia="ru-RU"/>
        </w:rPr>
        <w:t>.</w:t>
      </w:r>
    </w:p>
    <w:p w14:paraId="607975E5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 w:rsidRPr="00D52F1A">
        <w:rPr>
          <w:bCs/>
          <w:noProof w:val="0"/>
          <w:u w:val="single"/>
          <w:lang w:val="it-IT" w:eastAsia="ru-RU"/>
        </w:rPr>
        <w:t>română_</w:t>
      </w:r>
      <w:r w:rsidRPr="00D52F1A">
        <w:rPr>
          <w:bCs/>
          <w:noProof w:val="0"/>
          <w:lang w:val="it-IT" w:eastAsia="ru-RU"/>
        </w:rPr>
        <w:t>___</w:t>
      </w:r>
    </w:p>
    <w:p w14:paraId="2EACBC5E" w14:textId="77777777" w:rsidR="003416F7" w:rsidRPr="00E97720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</w:t>
      </w:r>
      <w:r w:rsidRPr="00BE362C">
        <w:rPr>
          <w:b/>
          <w:noProof w:val="0"/>
          <w:lang w:val="it-IT" w:eastAsia="ru-RU"/>
        </w:rPr>
        <w:t>______________</w:t>
      </w:r>
      <w:r>
        <w:rPr>
          <w:b/>
          <w:noProof w:val="0"/>
          <w:lang w:val="it-IT" w:eastAsia="ru-RU"/>
        </w:rPr>
        <w:t>__________</w:t>
      </w:r>
    </w:p>
    <w:p w14:paraId="33C32463" w14:textId="77777777" w:rsidR="003416F7" w:rsidRPr="00BE362C" w:rsidRDefault="003416F7" w:rsidP="003416F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6057B351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1F8723F6" w14:textId="77777777" w:rsidR="003416F7" w:rsidRPr="00D52F1A" w:rsidRDefault="003416F7" w:rsidP="003416F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D52F1A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1E7B5FAC" w14:textId="77777777" w:rsidR="003416F7" w:rsidRPr="00D52F1A" w:rsidRDefault="003416F7" w:rsidP="003416F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D52F1A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7E121203" w14:textId="77777777" w:rsidR="003416F7" w:rsidRPr="00D52F1A" w:rsidRDefault="003416F7" w:rsidP="003416F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D52F1A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1649F6B4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D52F1A">
        <w:rPr>
          <w:bCs/>
          <w:noProof w:val="0"/>
          <w:lang w:val="it-IT"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52F1A">
        <w:rPr>
          <w:bCs/>
          <w:noProof w:val="0"/>
          <w:color w:val="000000" w:themeColor="text1"/>
          <w:lang w:val="it-IT" w:eastAsia="ru-RU"/>
        </w:rPr>
        <w:t>___</w:t>
      </w:r>
      <w:r w:rsidRPr="00D52F1A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D52F1A">
        <w:rPr>
          <w:bCs/>
          <w:noProof w:val="0"/>
          <w:color w:val="000000" w:themeColor="text1"/>
          <w:lang w:val="it-IT" w:eastAsia="ru-RU"/>
        </w:rPr>
        <w:t>.</w:t>
      </w:r>
    </w:p>
    <w:p w14:paraId="2E8A0360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D52F1A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7FB04540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2F1A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D52F1A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D52F1A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285D9E1D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Data transmiterii spre publicare a anunțului de participar</w:t>
      </w:r>
      <w:r w:rsidRPr="00D52F1A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D52F1A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D52F1A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2A878DBC" w14:textId="77777777" w:rsidR="003416F7" w:rsidRPr="00D52F1A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D52F1A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3416F7" w:rsidRPr="00BE362C" w14:paraId="5CA9B8AE" w14:textId="77777777" w:rsidTr="00863230">
        <w:tc>
          <w:tcPr>
            <w:tcW w:w="0" w:type="auto"/>
            <w:shd w:val="clear" w:color="auto" w:fill="FFFFFF" w:themeFill="background1"/>
          </w:tcPr>
          <w:p w14:paraId="2D553EEA" w14:textId="77777777" w:rsidR="003416F7" w:rsidRPr="00BE362C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A5B53C6" w14:textId="77777777" w:rsidR="003416F7" w:rsidRPr="00BE362C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416F7" w:rsidRPr="00BE362C" w14:paraId="633C53B0" w14:textId="77777777" w:rsidTr="00863230">
        <w:tc>
          <w:tcPr>
            <w:tcW w:w="0" w:type="auto"/>
            <w:shd w:val="clear" w:color="auto" w:fill="FFFFFF" w:themeFill="background1"/>
          </w:tcPr>
          <w:p w14:paraId="761EDEAC" w14:textId="77777777" w:rsidR="003416F7" w:rsidRPr="0094296A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951692B" w14:textId="77777777" w:rsidR="003416F7" w:rsidRPr="0094296A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3416F7" w:rsidRPr="00BE362C" w14:paraId="4501500B" w14:textId="77777777" w:rsidTr="00863230">
        <w:tc>
          <w:tcPr>
            <w:tcW w:w="0" w:type="auto"/>
            <w:shd w:val="clear" w:color="auto" w:fill="FFFFFF" w:themeFill="background1"/>
          </w:tcPr>
          <w:p w14:paraId="1C636234" w14:textId="77777777" w:rsidR="003416F7" w:rsidRPr="00BE362C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BBB2182" w14:textId="77777777" w:rsidR="003416F7" w:rsidRPr="00481D20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3416F7" w:rsidRPr="00BE362C" w14:paraId="4E47A875" w14:textId="77777777" w:rsidTr="00863230">
        <w:tc>
          <w:tcPr>
            <w:tcW w:w="0" w:type="auto"/>
            <w:shd w:val="clear" w:color="auto" w:fill="FFFFFF" w:themeFill="background1"/>
          </w:tcPr>
          <w:p w14:paraId="5E688B56" w14:textId="77777777" w:rsidR="003416F7" w:rsidRPr="00BE362C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BB65E2C" w14:textId="77777777" w:rsidR="003416F7" w:rsidRPr="00481D20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3416F7" w:rsidRPr="00BE362C" w14:paraId="1D8D01A1" w14:textId="77777777" w:rsidTr="00863230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E166EB1" w14:textId="77777777" w:rsidR="003416F7" w:rsidRPr="00BE362C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DA13C24" w14:textId="77777777" w:rsidR="003416F7" w:rsidRPr="00481D20" w:rsidRDefault="003416F7" w:rsidP="0086323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45843B14" w14:textId="77777777" w:rsidR="003416F7" w:rsidRPr="00E82244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7CDB53F1" w14:textId="77777777" w:rsidR="003416F7" w:rsidRDefault="003416F7" w:rsidP="003416F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27CBB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27CBB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7CBB">
        <w:rPr>
          <w:b/>
          <w:noProof w:val="0"/>
          <w:lang w:val="en-US" w:eastAsia="ru-RU"/>
        </w:rPr>
        <w:t>relevante</w:t>
      </w:r>
      <w:proofErr w:type="spellEnd"/>
      <w:r w:rsidRPr="00827CBB">
        <w:rPr>
          <w:b/>
          <w:noProof w:val="0"/>
          <w:lang w:val="en-US" w:eastAsia="ru-RU"/>
        </w:rPr>
        <w:t xml:space="preserve">: </w:t>
      </w:r>
    </w:p>
    <w:p w14:paraId="0530310D" w14:textId="77777777" w:rsidR="003416F7" w:rsidRPr="00827CBB" w:rsidRDefault="003416F7" w:rsidP="003416F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24D673CD" w14:textId="77777777" w:rsidR="003416F7" w:rsidRDefault="003416F7" w:rsidP="0034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2253C2A" w14:textId="77777777" w:rsidR="003416F7" w:rsidRDefault="003416F7" w:rsidP="0034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981F60A" w14:textId="77777777" w:rsidR="003416F7" w:rsidRDefault="003416F7" w:rsidP="0034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Ghenadie Mînăscurtă</w:t>
      </w:r>
    </w:p>
    <w:p w14:paraId="09C8D539" w14:textId="77777777" w:rsidR="003416F7" w:rsidRDefault="003416F7" w:rsidP="003416F7"/>
    <w:p w14:paraId="78A89B49" w14:textId="77777777" w:rsidR="003416F7" w:rsidRPr="00A528AF" w:rsidRDefault="003416F7" w:rsidP="003416F7"/>
    <w:p w14:paraId="21710739" w14:textId="77777777" w:rsidR="00341B4D" w:rsidRDefault="00341B4D"/>
    <w:sectPr w:rsidR="00341B4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6008A"/>
    <w:multiLevelType w:val="hybridMultilevel"/>
    <w:tmpl w:val="5EA0A348"/>
    <w:lvl w:ilvl="0" w:tplc="5F4A02E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722A"/>
    <w:multiLevelType w:val="hybridMultilevel"/>
    <w:tmpl w:val="9FE0FB96"/>
    <w:lvl w:ilvl="0" w:tplc="41221A9E">
      <w:start w:val="17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64A"/>
    <w:rsid w:val="002E064A"/>
    <w:rsid w:val="003416F7"/>
    <w:rsid w:val="00341B4D"/>
    <w:rsid w:val="006A6204"/>
    <w:rsid w:val="009F3213"/>
    <w:rsid w:val="00D52F1A"/>
    <w:rsid w:val="00E73F8E"/>
    <w:rsid w:val="00F7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0D28F"/>
  <w15:chartTrackingRefBased/>
  <w15:docId w15:val="{FF3891EE-BB42-4C94-A98B-84F3EED37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16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416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3416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3416F7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3416F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3416F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416F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341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3416F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2050</Words>
  <Characters>11691</Characters>
  <Application>Microsoft Office Word</Application>
  <DocSecurity>0</DocSecurity>
  <Lines>97</Lines>
  <Paragraphs>27</Paragraphs>
  <ScaleCrop>false</ScaleCrop>
  <Company/>
  <LinksUpToDate>false</LinksUpToDate>
  <CharactersWithSpaces>13714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7</cp:revision>
  <dcterms:created xsi:type="dcterms:W3CDTF">2026-08-05T07:06:00Z</dcterms:created>
  <dcterms:modified xsi:type="dcterms:W3CDTF">2026-08-05T07:50:00Z</dcterms:modified>
</cp:coreProperties>
</file>