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08246F88"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711069">
        <w:rPr>
          <w:rFonts w:eastAsiaTheme="majorEastAsia"/>
          <w:b/>
          <w:lang w:val="ro-MD"/>
        </w:rPr>
        <w:t>8</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966B35">
        <w:rPr>
          <w:rFonts w:eastAsiaTheme="majorEastAsia"/>
          <w:b/>
          <w:lang w:val="ro-MD"/>
        </w:rPr>
        <w:t>4</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23AAD23D"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711069">
        <w:rPr>
          <w:b/>
          <w:bCs/>
        </w:rPr>
        <w:t>Nucăreni</w:t>
      </w:r>
      <w:r w:rsidR="00A543E4" w:rsidRPr="006B3E3A">
        <w:rPr>
          <w:b/>
          <w:bCs/>
        </w:rPr>
        <w:t xml:space="preserve">, r-ul </w:t>
      </w:r>
      <w:r w:rsidR="00711069">
        <w:rPr>
          <w:b/>
          <w:bCs/>
        </w:rPr>
        <w:t>Telenești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508B40FB"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711069">
        <w:t>Nucăreni</w:t>
      </w:r>
      <w:r w:rsidR="00AA5ACF" w:rsidRPr="006B3E3A">
        <w:t xml:space="preserve">, r-ul </w:t>
      </w:r>
      <w:r w:rsidR="00711069">
        <w:t>Telenești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35D609B2" w:rsidR="00647617" w:rsidRPr="006B3E3A" w:rsidRDefault="00647617" w:rsidP="00711069">
            <w:pPr>
              <w:jc w:val="center"/>
            </w:pPr>
            <w:r w:rsidRPr="006B3E3A">
              <w:t>0,</w:t>
            </w:r>
            <w:r w:rsidR="00711069">
              <w:t>220</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522C50DF" w:rsidR="00647617" w:rsidRPr="006B3E3A" w:rsidRDefault="006B3E3A" w:rsidP="008E0017">
            <w:pPr>
              <w:jc w:val="center"/>
            </w:pPr>
            <w:r w:rsidRPr="006B3E3A">
              <w:t>1,</w:t>
            </w:r>
            <w:r w:rsidR="008E0017">
              <w:t>146</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3253979F"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966B3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966B35">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04D243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966B35">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09EF92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966B35">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9DA9B" w14:textId="77777777" w:rsidR="00692AE0" w:rsidRDefault="00692AE0" w:rsidP="00B23831">
      <w:r>
        <w:separator/>
      </w:r>
    </w:p>
  </w:endnote>
  <w:endnote w:type="continuationSeparator" w:id="0">
    <w:p w14:paraId="0401D474" w14:textId="77777777" w:rsidR="00692AE0" w:rsidRDefault="00692AE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7BA3288B"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E0017" w:rsidRPr="008E0017">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E7651" w14:textId="77777777" w:rsidR="00692AE0" w:rsidRDefault="00692AE0" w:rsidP="00B23831">
      <w:r>
        <w:separator/>
      </w:r>
    </w:p>
  </w:footnote>
  <w:footnote w:type="continuationSeparator" w:id="0">
    <w:p w14:paraId="2634EF87" w14:textId="77777777" w:rsidR="00692AE0" w:rsidRDefault="00692AE0"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2AE0"/>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069"/>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0017"/>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0E1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B2C83-8652-4D01-A875-56C86948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1843</Words>
  <Characters>10507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36</cp:revision>
  <cp:lastPrinted>2024-03-05T08:44:00Z</cp:lastPrinted>
  <dcterms:created xsi:type="dcterms:W3CDTF">2025-11-27T07:59:00Z</dcterms:created>
  <dcterms:modified xsi:type="dcterms:W3CDTF">2026-02-02T09:41:00Z</dcterms:modified>
</cp:coreProperties>
</file>