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57" w:type="pct"/>
        <w:tblLook w:val="04A0" w:firstRow="1" w:lastRow="0" w:firstColumn="1" w:lastColumn="0" w:noHBand="0" w:noVBand="1"/>
      </w:tblPr>
      <w:tblGrid>
        <w:gridCol w:w="3213"/>
        <w:gridCol w:w="2604"/>
        <w:gridCol w:w="1835"/>
        <w:gridCol w:w="1836"/>
        <w:gridCol w:w="4176"/>
        <w:gridCol w:w="1262"/>
        <w:gridCol w:w="1106"/>
      </w:tblGrid>
      <w:tr w:rsidR="004B7B75" w:rsidRPr="000D1BB4" w14:paraId="02CA90B8" w14:textId="77777777" w:rsidTr="00C346E0">
        <w:trPr>
          <w:gridAfter w:val="1"/>
          <w:wAfter w:w="78" w:type="pct"/>
          <w:trHeight w:val="697"/>
        </w:trPr>
        <w:tc>
          <w:tcPr>
            <w:tcW w:w="4922" w:type="pct"/>
            <w:gridSpan w:val="6"/>
            <w:vAlign w:val="center"/>
          </w:tcPr>
          <w:p w14:paraId="75ECA860" w14:textId="77777777" w:rsidR="004B7B75" w:rsidRPr="00A86D46" w:rsidRDefault="004B7B75" w:rsidP="00C346E0">
            <w:pPr>
              <w:jc w:val="right"/>
              <w:rPr>
                <w:b/>
                <w:bCs/>
                <w:noProof w:val="0"/>
              </w:rPr>
            </w:pPr>
            <w:r>
              <w:rPr>
                <w:b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86D46">
              <w:rPr>
                <w:b/>
                <w:bCs/>
                <w:noProof w:val="0"/>
              </w:rPr>
              <w:t>Anexa 1 la Ofertă</w:t>
            </w:r>
          </w:p>
          <w:p w14:paraId="13046696" w14:textId="77777777" w:rsidR="00001F10" w:rsidRDefault="00001F10" w:rsidP="00C346E0">
            <w:pPr>
              <w:jc w:val="right"/>
              <w:rPr>
                <w:noProof w:val="0"/>
              </w:rPr>
            </w:pPr>
          </w:p>
          <w:p w14:paraId="2AE037C6" w14:textId="6BA49BE7" w:rsidR="004B7B75" w:rsidRPr="000D1BB4" w:rsidRDefault="004B7B75" w:rsidP="00C346E0">
            <w:pPr>
              <w:jc w:val="right"/>
              <w:rPr>
                <w:noProof w:val="0"/>
              </w:rPr>
            </w:pPr>
            <w:r>
              <w:rPr>
                <w:noProof w:val="0"/>
              </w:rPr>
              <w:t>“____” _</w:t>
            </w:r>
            <w:r w:rsidR="00A86D46">
              <w:rPr>
                <w:noProof w:val="0"/>
              </w:rPr>
              <w:t>iunie</w:t>
            </w:r>
            <w:r>
              <w:rPr>
                <w:noProof w:val="0"/>
              </w:rPr>
              <w:t>_ 20</w:t>
            </w:r>
            <w:r w:rsidR="00A86D46">
              <w:rPr>
                <w:noProof w:val="0"/>
              </w:rPr>
              <w:t>26</w:t>
            </w:r>
            <w:r>
              <w:rPr>
                <w:noProof w:val="0"/>
              </w:rPr>
              <w:t>__</w:t>
            </w:r>
          </w:p>
          <w:p w14:paraId="071C6AC1" w14:textId="77777777" w:rsidR="00A86D46" w:rsidRDefault="00A86D46" w:rsidP="00A86D46">
            <w:pPr>
              <w:pStyle w:val="Titlu2"/>
              <w:ind w:left="420"/>
            </w:pPr>
            <w:bookmarkStart w:id="3" w:name="_Hlk77771394"/>
          </w:p>
          <w:p w14:paraId="4D2B26FE" w14:textId="77777777" w:rsidR="00A86D46" w:rsidRDefault="00A86D46" w:rsidP="00A86D46">
            <w:pPr>
              <w:pStyle w:val="Titlu2"/>
              <w:ind w:left="420"/>
            </w:pPr>
          </w:p>
          <w:p w14:paraId="76C87201" w14:textId="68382688" w:rsidR="004B7B75" w:rsidRPr="000D1BB4" w:rsidRDefault="004B7B75" w:rsidP="00A86D46">
            <w:pPr>
              <w:pStyle w:val="Titlu2"/>
              <w:ind w:left="420"/>
              <w:rPr>
                <w:sz w:val="24"/>
              </w:rPr>
            </w:pPr>
            <w:r>
              <w:t>Specificații tehnice Lot nr. 3 – Software și echipament VR</w:t>
            </w:r>
            <w:bookmarkEnd w:id="0"/>
            <w:bookmarkEnd w:id="1"/>
            <w:bookmarkEnd w:id="2"/>
            <w:bookmarkEnd w:id="3"/>
          </w:p>
        </w:tc>
      </w:tr>
      <w:tr w:rsidR="004B7B75" w:rsidRPr="000D1BB4" w14:paraId="6E7F2350" w14:textId="77777777" w:rsidTr="00C346E0">
        <w:trPr>
          <w:gridAfter w:val="1"/>
          <w:wAfter w:w="78" w:type="pct"/>
        </w:trPr>
        <w:tc>
          <w:tcPr>
            <w:tcW w:w="4922" w:type="pct"/>
            <w:gridSpan w:val="6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B7B75" w:rsidRPr="000D1BB4" w14:paraId="2159CF61" w14:textId="77777777" w:rsidTr="00590BC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01E9C2A" w14:textId="77777777" w:rsidR="004B7B75" w:rsidRPr="000D1BB4" w:rsidRDefault="004B7B75" w:rsidP="00C346E0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D7577BC" w14:textId="77777777" w:rsidR="004B7B75" w:rsidRPr="000D1BB4" w:rsidRDefault="004B7B75" w:rsidP="00C346E0">
            <w:pPr>
              <w:jc w:val="center"/>
            </w:pPr>
          </w:p>
        </w:tc>
      </w:tr>
      <w:tr w:rsidR="00C346E0" w:rsidRPr="000D1BB4" w14:paraId="1CC12896" w14:textId="77777777" w:rsidTr="00C346E0">
        <w:trPr>
          <w:trHeight w:val="397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AA0DC" w14:textId="77777777" w:rsidR="00C346E0" w:rsidRPr="000D1BB4" w:rsidRDefault="00C346E0" w:rsidP="00C346E0">
            <w:r>
              <w:t>Numărul procedurii de achiziție:</w:t>
            </w:r>
          </w:p>
        </w:tc>
        <w:tc>
          <w:tcPr>
            <w:tcW w:w="38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9E7DE" w14:textId="77777777" w:rsidR="00C346E0" w:rsidRPr="000D1BB4" w:rsidRDefault="00C346E0" w:rsidP="00C346E0"/>
        </w:tc>
      </w:tr>
      <w:tr w:rsidR="00C346E0" w:rsidRPr="000D1BB4" w14:paraId="3C191731" w14:textId="77777777" w:rsidTr="00C346E0">
        <w:trPr>
          <w:trHeight w:val="397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EBC6A" w14:textId="77777777" w:rsidR="00C346E0" w:rsidRPr="000D1BB4" w:rsidRDefault="00C346E0" w:rsidP="00C346E0">
            <w:r>
              <w:t>Obiectul achiziției:</w:t>
            </w:r>
          </w:p>
        </w:tc>
        <w:tc>
          <w:tcPr>
            <w:tcW w:w="38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EF1A5" w14:textId="77777777" w:rsidR="00C346E0" w:rsidRPr="000D1BB4" w:rsidRDefault="00C346E0" w:rsidP="00C346E0"/>
        </w:tc>
      </w:tr>
      <w:tr w:rsidR="00C346E0" w:rsidRPr="000D1BB4" w14:paraId="62F7058D" w14:textId="77777777" w:rsidTr="00C346E0">
        <w:trPr>
          <w:trHeight w:val="397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B7AE2" w14:textId="77777777" w:rsidR="00C346E0" w:rsidRPr="000D1BB4" w:rsidRDefault="00C346E0" w:rsidP="00C346E0">
            <w:r>
              <w:t>Autoritate contractantă:</w:t>
            </w:r>
          </w:p>
        </w:tc>
        <w:tc>
          <w:tcPr>
            <w:tcW w:w="38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5FFE6" w14:textId="77777777" w:rsidR="00C346E0" w:rsidRPr="000D1BB4" w:rsidRDefault="00C346E0" w:rsidP="00C346E0"/>
        </w:tc>
      </w:tr>
      <w:tr w:rsidR="004B7B75" w:rsidRPr="000D1BB4" w14:paraId="5271A801" w14:textId="77777777" w:rsidTr="00C346E0">
        <w:trPr>
          <w:gridAfter w:val="1"/>
          <w:wAfter w:w="78" w:type="pct"/>
          <w:trHeight w:val="567"/>
        </w:trPr>
        <w:tc>
          <w:tcPr>
            <w:tcW w:w="2923" w:type="pct"/>
            <w:gridSpan w:val="4"/>
          </w:tcPr>
          <w:p w14:paraId="399CDAC0" w14:textId="77777777" w:rsidR="004B7B75" w:rsidRPr="000D1BB4" w:rsidRDefault="004B7B75" w:rsidP="00C346E0"/>
        </w:tc>
        <w:tc>
          <w:tcPr>
            <w:tcW w:w="1999" w:type="pct"/>
            <w:gridSpan w:val="2"/>
          </w:tcPr>
          <w:p w14:paraId="5180BA23" w14:textId="77777777" w:rsidR="004B7B75" w:rsidRPr="000D1BB4" w:rsidRDefault="004B7B75" w:rsidP="00C346E0"/>
        </w:tc>
      </w:tr>
      <w:tr w:rsidR="004B7B75" w:rsidRPr="000D1BB4" w14:paraId="72275C16" w14:textId="77777777" w:rsidTr="00C346E0">
        <w:trPr>
          <w:trHeight w:val="1043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71FA7" w14:textId="77777777" w:rsidR="004B7B75" w:rsidRPr="000D1BB4" w:rsidRDefault="004B7B75" w:rsidP="00C346E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63C15" w14:textId="77777777" w:rsidR="004B7B75" w:rsidRPr="000D1BB4" w:rsidRDefault="004B7B75" w:rsidP="00C346E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BD98F" w14:textId="77777777" w:rsidR="004B7B75" w:rsidRPr="000D1BB4" w:rsidRDefault="004B7B75" w:rsidP="00C346E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Țara de origine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5F3F4" w14:textId="77777777" w:rsidR="004B7B75" w:rsidRPr="000D1BB4" w:rsidRDefault="004B7B75" w:rsidP="00C346E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CA989" w14:textId="77777777" w:rsidR="004B7B75" w:rsidRPr="000D1BB4" w:rsidRDefault="004B7B75" w:rsidP="00C346E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01D0DB11" w14:textId="77777777" w:rsidR="004B7B75" w:rsidRPr="000D1BB4" w:rsidRDefault="004B7B75" w:rsidP="00C346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0DD0A" w14:textId="77777777" w:rsidR="004B7B75" w:rsidRPr="000D1BB4" w:rsidRDefault="004B7B75" w:rsidP="00C346E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38DC9583" w14:textId="77777777" w:rsidR="004B7B75" w:rsidRPr="000D1BB4" w:rsidRDefault="004B7B75" w:rsidP="00C346E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09B02" w14:textId="77777777" w:rsidR="004B7B75" w:rsidRPr="000D1BB4" w:rsidRDefault="004B7B75" w:rsidP="00C346E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B7B75" w:rsidRPr="000D1BB4" w14:paraId="69F7CB0A" w14:textId="77777777" w:rsidTr="00C346E0">
        <w:trPr>
          <w:trHeight w:val="283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4B951" w14:textId="77777777" w:rsidR="004B7B75" w:rsidRPr="000D1BB4" w:rsidRDefault="004B7B75" w:rsidP="00C346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65170" w14:textId="77777777" w:rsidR="004B7B75" w:rsidRPr="000D1BB4" w:rsidRDefault="004B7B75" w:rsidP="00C346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EF6A7" w14:textId="77777777" w:rsidR="004B7B75" w:rsidRPr="000D1BB4" w:rsidRDefault="004B7B75" w:rsidP="00C346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92AA7" w14:textId="77777777" w:rsidR="004B7B75" w:rsidRPr="000D1BB4" w:rsidRDefault="004B7B75" w:rsidP="00C346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6152D" w14:textId="77777777" w:rsidR="004B7B75" w:rsidRPr="000D1BB4" w:rsidRDefault="004B7B75" w:rsidP="00C346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6FDEC" w14:textId="77777777" w:rsidR="004B7B75" w:rsidRPr="000D1BB4" w:rsidRDefault="004B7B75" w:rsidP="00C346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7FE68" w14:textId="77777777" w:rsidR="004B7B75" w:rsidRPr="000D1BB4" w:rsidRDefault="004B7B75" w:rsidP="00C346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82ADA" w14:paraId="21F06208" w14:textId="77777777">
        <w:trPr>
          <w:trHeight w:val="320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4F0"/>
          </w:tcPr>
          <w:p w14:paraId="6235256F" w14:textId="77777777" w:rsidR="00B82ADA" w:rsidRDefault="00000000">
            <w:pPr>
              <w:spacing w:before="40" w:after="40"/>
            </w:pPr>
            <w:r>
              <w:rPr>
                <w:b/>
                <w:sz w:val="18"/>
                <w:szCs w:val="18"/>
              </w:rPr>
              <w:t>Lot 3 – Software și echipament VR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4F0"/>
          </w:tcPr>
          <w:p w14:paraId="2BE9F542" w14:textId="77777777" w:rsidR="00B82ADA" w:rsidRDefault="00B82ADA">
            <w:pPr>
              <w:spacing w:before="40" w:after="40"/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4F0"/>
          </w:tcPr>
          <w:p w14:paraId="4972A7F6" w14:textId="77777777" w:rsidR="00B82ADA" w:rsidRDefault="00B82ADA">
            <w:pPr>
              <w:spacing w:before="40" w:after="40"/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4F0"/>
          </w:tcPr>
          <w:p w14:paraId="4EA2710B" w14:textId="77777777" w:rsidR="00B82ADA" w:rsidRDefault="00B82ADA">
            <w:pPr>
              <w:spacing w:before="40" w:after="40"/>
            </w:pPr>
          </w:p>
        </w:tc>
        <w:tc>
          <w:tcPr>
            <w:tcW w:w="3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4F0"/>
          </w:tcPr>
          <w:p w14:paraId="48D78352" w14:textId="77777777" w:rsidR="00B82ADA" w:rsidRDefault="00B82ADA">
            <w:pPr>
              <w:spacing w:before="40" w:after="40"/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4F0"/>
          </w:tcPr>
          <w:p w14:paraId="0ED5AFD7" w14:textId="77777777" w:rsidR="00B82ADA" w:rsidRDefault="00B82ADA">
            <w:pPr>
              <w:spacing w:before="40" w:after="40"/>
            </w:pPr>
          </w:p>
        </w:tc>
        <w:tc>
          <w:tcPr>
            <w:tcW w:w="3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4F0"/>
          </w:tcPr>
          <w:p w14:paraId="36C796C9" w14:textId="77777777" w:rsidR="00B82ADA" w:rsidRDefault="00B82ADA">
            <w:pPr>
              <w:spacing w:before="40" w:after="40"/>
            </w:pPr>
          </w:p>
        </w:tc>
      </w:tr>
      <w:tr w:rsidR="004B7B75" w14:paraId="2C2998FD" w14:textId="77777777" w:rsidTr="00C346E0">
        <w:trPr>
          <w:trHeight w:val="397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1DED8B8C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1a. Kit ClassVR XPLORER – 8 căști VR/AR + cutie transport/încărcare (3 kit-uri)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3D0F4E01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F305588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4C4DFBBA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66BEE6AF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Conținut kit: 8 căști ClassVR XPLORER + cutie transport și încărcare + 8 controllere. Afișaj: 5.5 inch, 2560×1440 UHD, lentile asferice cu distanță reglabilă. Procesor: Octa-Core Qualcomm Snapdragon XR1. Memorie: 4 GB DDR RAM, 64 GB stocare internă, </w:t>
            </w:r>
            <w:r>
              <w:rPr>
                <w:sz w:val="18"/>
                <w:szCs w:val="18"/>
              </w:rPr>
              <w:lastRenderedPageBreak/>
              <w:t>expandabilă MicroSD. Baterie Li-Ion 4.000 mAh, greutate 400 g. Cameră frontală 13 MP, dedicată AR, autofocus. Conectivitate: Wi-Fi 802.11 a/b/g/n Dual Band 2.4/5GHz + Bluetooth 4.2. Jack stereo 3.5mm, port USB Full Size + Micro USB. Software, activități și planuri de lecție incluse. Garanție min. 24 luni.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44A4B8CA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7E5208D4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</w:tr>
      <w:tr w:rsidR="004B7B75" w14:paraId="663E8DFD" w14:textId="77777777" w:rsidTr="00C346E0">
        <w:trPr>
          <w:trHeight w:val="397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52DEF202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1b. Set 8 cuburi QR ClassVR pentru realitate augmentată (3 seturi)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4DF7173C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1B4330D7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7BB56BFD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79FCB87A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 de 8 cuburi QR cu modele 3D Avantis ClassVR. Compatibile cu sistemul ClassVR pentru realitate augmentată. Producător: Avantis. Vârsta recomandată: de la 6 ani. Dimensiuni cutie: 15 cm (H) × 15,5 cm (L) × 15 cm (l). Stare: nou. Garanție 24 luni.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6F3E0BFD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3A5EE9DD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</w:tr>
      <w:tr w:rsidR="004B7B75" w14:paraId="56D14263" w14:textId="77777777" w:rsidTr="00C346E0">
        <w:trPr>
          <w:trHeight w:val="397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08DA006D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 Licență ClassVR – Portal de administrare + Conținut educațional ediVerse (5 ani) (1 licență)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2E4EFD16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27500445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43C08549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4BC62087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A) Portal ClassVR – platformă de administrare: gestionare seturi căști, livrare conținut VR în sala de clasă, resurse educaționale VR/AR aliniate curriculumului, posibilitate încărcare conținut propriu (imagini 360, videoclipuri 360), monitorizare în timp real, autentificare cu 3 niveluri: Viewer, Editor, Admin, interfață disponibilă în limba română. Secțiuni: Planificare, Livrare, Management. B) Biblioteca ediVerse: conținut educativ VR/AR extensiv, planuri de lecție gata de utilizat, activități interactive pentru diverse discipline și grupe de vârstă. Durată licență: 5 ani de la activare. Suport tehnic inclus pe durata licenței.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ADAC12C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5317E91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</w:tr>
      <w:tr w:rsidR="00B82ADA" w14:paraId="08639527" w14:textId="77777777">
        <w:trPr>
          <w:trHeight w:val="320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34ECB545" w14:textId="77777777" w:rsidR="00B82ADA" w:rsidRDefault="00000000">
            <w:pPr>
              <w:spacing w:before="40" w:after="40"/>
            </w:pPr>
            <w:r>
              <w:rPr>
                <w:b/>
                <w:sz w:val="18"/>
                <w:szCs w:val="18"/>
              </w:rPr>
              <w:t>TOTAL LOT 3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77F2E1B8" w14:textId="77777777" w:rsidR="00B82ADA" w:rsidRDefault="00B82ADA">
            <w:pPr>
              <w:spacing w:before="40" w:after="40"/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3BCA3EE3" w14:textId="77777777" w:rsidR="00B82ADA" w:rsidRDefault="00B82ADA">
            <w:pPr>
              <w:spacing w:before="40" w:after="40"/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58DB6BCC" w14:textId="77777777" w:rsidR="00B82ADA" w:rsidRDefault="00B82ADA">
            <w:pPr>
              <w:spacing w:before="40" w:after="40"/>
            </w:pPr>
          </w:p>
        </w:tc>
        <w:tc>
          <w:tcPr>
            <w:tcW w:w="3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74C34913" w14:textId="77777777" w:rsidR="00B82ADA" w:rsidRDefault="00B82ADA">
            <w:pPr>
              <w:spacing w:before="40" w:after="40"/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02D74130" w14:textId="77777777" w:rsidR="00B82ADA" w:rsidRDefault="00B82ADA">
            <w:pPr>
              <w:spacing w:before="40" w:after="40"/>
            </w:pPr>
          </w:p>
        </w:tc>
        <w:tc>
          <w:tcPr>
            <w:tcW w:w="3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16EC757A" w14:textId="77777777" w:rsidR="00B82ADA" w:rsidRDefault="00B82ADA">
            <w:pPr>
              <w:spacing w:before="40" w:after="40"/>
            </w:pPr>
          </w:p>
        </w:tc>
      </w:tr>
      <w:tr w:rsidR="004B7B75" w:rsidRPr="000D1BB4" w14:paraId="34F1C089" w14:textId="77777777" w:rsidTr="00C346E0">
        <w:trPr>
          <w:gridAfter w:val="1"/>
          <w:wAfter w:w="78" w:type="pct"/>
          <w:trHeight w:val="397"/>
        </w:trPr>
        <w:tc>
          <w:tcPr>
            <w:tcW w:w="4922" w:type="pct"/>
            <w:gridSpan w:val="6"/>
            <w:tcBorders>
              <w:top w:val="single" w:sz="4" w:space="0" w:color="auto"/>
            </w:tcBorders>
            <w:vAlign w:val="center"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848"/>
              <w:gridCol w:w="5046"/>
              <w:gridCol w:w="4816"/>
            </w:tblGrid>
            <w:tr w:rsidR="008458E2" w14:paraId="7EFBBE5C" w14:textId="77777777" w:rsidTr="008458E2">
              <w:tc>
                <w:tcPr>
                  <w:tcW w:w="5185" w:type="dxa"/>
                </w:tcPr>
                <w:p w14:paraId="6F5DBCC0" w14:textId="77777777" w:rsidR="008458E2" w:rsidRDefault="008458E2" w:rsidP="00C346E0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  <w:r>
                    <w:rPr>
                      <w:bCs/>
                      <w:iCs/>
                    </w:rPr>
                    <w:t>Semnat: _____________________</w:t>
                  </w:r>
                </w:p>
              </w:tc>
              <w:tc>
                <w:tcPr>
                  <w:tcW w:w="5185" w:type="dxa"/>
                </w:tcPr>
                <w:p w14:paraId="7A1F0BCE" w14:textId="77777777" w:rsidR="008458E2" w:rsidRDefault="008458E2" w:rsidP="00C346E0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  <w:r>
                    <w:rPr>
                      <w:bCs/>
                      <w:iCs/>
                    </w:rPr>
                    <w:t>Numele, Prenumele: _________________________________</w:t>
                  </w:r>
                </w:p>
              </w:tc>
              <w:tc>
                <w:tcPr>
                  <w:tcW w:w="5186" w:type="dxa"/>
                </w:tcPr>
                <w:p w14:paraId="1414D9FF" w14:textId="77777777" w:rsidR="008458E2" w:rsidRDefault="008458E2" w:rsidP="00C346E0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  <w:r>
                    <w:rPr>
                      <w:bCs/>
                      <w:iCs/>
                    </w:rPr>
                    <w:t>În calitate de: ___________________</w:t>
                  </w:r>
                </w:p>
              </w:tc>
            </w:tr>
            <w:tr w:rsidR="008458E2" w14:paraId="7D9796AE" w14:textId="77777777" w:rsidTr="008458E2">
              <w:tc>
                <w:tcPr>
                  <w:tcW w:w="5185" w:type="dxa"/>
                </w:tcPr>
                <w:p w14:paraId="1AC2CE81" w14:textId="77777777" w:rsidR="008458E2" w:rsidRDefault="008458E2" w:rsidP="00C346E0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  <w:r>
                    <w:rPr>
                      <w:bCs/>
                      <w:iCs/>
                    </w:rPr>
                    <w:t>Ofertantul: _____________________</w:t>
                  </w:r>
                </w:p>
              </w:tc>
              <w:tc>
                <w:tcPr>
                  <w:tcW w:w="5185" w:type="dxa"/>
                </w:tcPr>
                <w:p w14:paraId="3E78E0BD" w14:textId="77777777" w:rsidR="008458E2" w:rsidRDefault="008458E2" w:rsidP="00C346E0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  <w:r>
                    <w:rPr>
                      <w:bCs/>
                      <w:iCs/>
                    </w:rPr>
                    <w:t>Adresa: _________________________________</w:t>
                  </w:r>
                </w:p>
              </w:tc>
              <w:tc>
                <w:tcPr>
                  <w:tcW w:w="5186" w:type="dxa"/>
                </w:tcPr>
                <w:p w14:paraId="3E527D24" w14:textId="77777777" w:rsidR="008458E2" w:rsidRDefault="008458E2" w:rsidP="00C346E0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</w:p>
              </w:tc>
            </w:tr>
          </w:tbl>
          <w:p w14:paraId="3B7C91CA" w14:textId="77777777" w:rsidR="004B7B75" w:rsidRPr="000D1BB4" w:rsidRDefault="004B7B75" w:rsidP="00C346E0">
            <w:pPr>
              <w:rPr>
                <w:bCs/>
                <w:iCs/>
              </w:rPr>
            </w:pPr>
          </w:p>
        </w:tc>
      </w:tr>
    </w:tbl>
    <w:p w14:paraId="39740C8E" w14:textId="77777777" w:rsidR="004B7B75" w:rsidRPr="000D1BB4" w:rsidRDefault="004B7B75" w:rsidP="00472556">
      <w:pPr>
        <w:framePr w:h="9923" w:hRule="exact" w:wrap="auto" w:hAnchor="text"/>
        <w:rPr>
          <w:b/>
          <w:noProof w:val="0"/>
        </w:rPr>
        <w:sectPr w:rsidR="004B7B75" w:rsidRPr="000D1BB4" w:rsidSect="004B7B7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6"/>
          <w:pgMar w:top="993" w:right="1440" w:bottom="1440" w:left="709" w:header="708" w:footer="708" w:gutter="0"/>
          <w:cols w:space="708"/>
          <w:docGrid w:linePitch="360"/>
        </w:sectPr>
      </w:pPr>
    </w:p>
    <w:p w14:paraId="341273AF" w14:textId="77777777" w:rsidR="001543D7" w:rsidRPr="005908EE" w:rsidRDefault="001543D7">
      <w:pPr>
        <w:rPr>
          <w:lang w:val="ro-MD"/>
        </w:rPr>
      </w:pPr>
    </w:p>
    <w:sectPr w:rsidR="001543D7" w:rsidRPr="005908EE" w:rsidSect="00472556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6838" w:h="11906" w:orient="landscape"/>
      <w:pgMar w:top="0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C733ED" w14:textId="77777777" w:rsidR="00E4639D" w:rsidRDefault="00E4639D" w:rsidP="00A20ACF">
      <w:r>
        <w:separator/>
      </w:r>
    </w:p>
  </w:endnote>
  <w:endnote w:type="continuationSeparator" w:id="0">
    <w:p w14:paraId="6B982F13" w14:textId="77777777" w:rsidR="00E4639D" w:rsidRDefault="00E4639D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8C063" w14:textId="77777777" w:rsidR="004B7B75" w:rsidRDefault="004B7B75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11C65" w14:textId="77777777" w:rsidR="004B7B75" w:rsidRDefault="004B7B75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01E92" w14:textId="77777777" w:rsidR="004B7B75" w:rsidRDefault="004B7B75">
    <w:pPr>
      <w:pStyle w:val="Subsol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A7281" w14:textId="77777777" w:rsidR="00E168DF" w:rsidRDefault="00E168DF">
    <w:pPr>
      <w:pStyle w:val="Subsol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C0F8A" w14:textId="77777777" w:rsidR="00E168DF" w:rsidRDefault="00E168DF">
    <w:pPr>
      <w:pStyle w:val="Subsol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1FA85" w14:textId="77777777" w:rsidR="00E168DF" w:rsidRDefault="00E168D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43813" w14:textId="77777777" w:rsidR="00E4639D" w:rsidRDefault="00E4639D" w:rsidP="00A20ACF">
      <w:r>
        <w:separator/>
      </w:r>
    </w:p>
  </w:footnote>
  <w:footnote w:type="continuationSeparator" w:id="0">
    <w:p w14:paraId="52F3353B" w14:textId="77777777" w:rsidR="00E4639D" w:rsidRDefault="00E4639D" w:rsidP="00A20A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C00BF" w14:textId="77777777" w:rsidR="004B7B75" w:rsidRDefault="004B7B75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127E8" w14:textId="77777777" w:rsidR="00000000" w:rsidRDefault="00000000">
    <w:pPr>
      <w:pBdr>
        <w:bottom w:val="single" w:sz="6" w:space="4" w:color="auto"/>
      </w:pBdr>
      <w:jc w:val="center"/>
    </w:pPr>
    <w:r>
      <w:drawing>
        <wp:inline distT="0" distB="0" distL="0" distR="0" wp14:anchorId="2079391A" wp14:editId="6590605A">
          <wp:extent cx="5669280" cy="783156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project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69280" cy="7831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495C7" w14:textId="77777777" w:rsidR="004B7B75" w:rsidRDefault="004B7B75">
    <w:pPr>
      <w:pStyle w:val="Ante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51212" w14:textId="77777777" w:rsidR="00E168DF" w:rsidRDefault="00E168DF">
    <w:pPr>
      <w:pStyle w:val="Antet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F2A8E" w14:textId="77777777" w:rsidR="00E168DF" w:rsidRDefault="00E168DF">
    <w:pPr>
      <w:pStyle w:val="Antet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F25BC" w14:textId="77777777" w:rsidR="00E168DF" w:rsidRDefault="00E168DF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FFFFFFFF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04D07C4"/>
    <w:multiLevelType w:val="hybridMultilevel"/>
    <w:tmpl w:val="FFFFFFFF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5B37AA"/>
    <w:multiLevelType w:val="hybridMultilevel"/>
    <w:tmpl w:val="FFFFFFFF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 w15:restartNumberingAfterBreak="0">
    <w:nsid w:val="117D27EE"/>
    <w:multiLevelType w:val="hybridMultilevel"/>
    <w:tmpl w:val="FFFFFFFF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19B25A2"/>
    <w:multiLevelType w:val="hybridMultilevel"/>
    <w:tmpl w:val="FFFFFFFF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E51227"/>
    <w:multiLevelType w:val="hybridMultilevel"/>
    <w:tmpl w:val="FFFFFFFF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5965B41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FFFFFFFF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FFFFFFFF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F303250"/>
    <w:multiLevelType w:val="hybridMultilevel"/>
    <w:tmpl w:val="FFFFFFFF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2316291C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FFFFFFFF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9F26097"/>
    <w:multiLevelType w:val="hybridMultilevel"/>
    <w:tmpl w:val="FFFFFFFF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A721E48"/>
    <w:multiLevelType w:val="multilevel"/>
    <w:tmpl w:val="FFFFFFFF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FFFFFFFF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2B60348A"/>
    <w:multiLevelType w:val="hybridMultilevel"/>
    <w:tmpl w:val="FFFFFFFF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 w15:restartNumberingAfterBreak="0">
    <w:nsid w:val="2E3316D5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7E4585"/>
    <w:multiLevelType w:val="hybridMultilevel"/>
    <w:tmpl w:val="FFFFFFFF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 w15:restartNumberingAfterBreak="0">
    <w:nsid w:val="353F681F"/>
    <w:multiLevelType w:val="hybridMultilevel"/>
    <w:tmpl w:val="FFFFFFFF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 w15:restartNumberingAfterBreak="0">
    <w:nsid w:val="390406C3"/>
    <w:multiLevelType w:val="hybridMultilevel"/>
    <w:tmpl w:val="B18E26D2"/>
    <w:lvl w:ilvl="0" w:tplc="CAB2AA82">
      <w:start w:val="1"/>
      <w:numFmt w:val="upperLetter"/>
      <w:lvlText w:val="%1."/>
      <w:lvlJc w:val="left"/>
      <w:pPr>
        <w:ind w:left="420" w:hanging="360"/>
      </w:pPr>
      <w:rPr>
        <w:rFonts w:hint="default"/>
        <w:sz w:val="26"/>
      </w:rPr>
    </w:lvl>
    <w:lvl w:ilvl="1" w:tplc="08180019" w:tentative="1">
      <w:start w:val="1"/>
      <w:numFmt w:val="lowerLetter"/>
      <w:lvlText w:val="%2."/>
      <w:lvlJc w:val="left"/>
      <w:pPr>
        <w:ind w:left="1140" w:hanging="360"/>
      </w:pPr>
    </w:lvl>
    <w:lvl w:ilvl="2" w:tplc="0818001B" w:tentative="1">
      <w:start w:val="1"/>
      <w:numFmt w:val="lowerRoman"/>
      <w:lvlText w:val="%3."/>
      <w:lvlJc w:val="right"/>
      <w:pPr>
        <w:ind w:left="1860" w:hanging="180"/>
      </w:pPr>
    </w:lvl>
    <w:lvl w:ilvl="3" w:tplc="0818000F" w:tentative="1">
      <w:start w:val="1"/>
      <w:numFmt w:val="decimal"/>
      <w:lvlText w:val="%4."/>
      <w:lvlJc w:val="left"/>
      <w:pPr>
        <w:ind w:left="2580" w:hanging="360"/>
      </w:pPr>
    </w:lvl>
    <w:lvl w:ilvl="4" w:tplc="08180019" w:tentative="1">
      <w:start w:val="1"/>
      <w:numFmt w:val="lowerLetter"/>
      <w:lvlText w:val="%5."/>
      <w:lvlJc w:val="left"/>
      <w:pPr>
        <w:ind w:left="3300" w:hanging="360"/>
      </w:pPr>
    </w:lvl>
    <w:lvl w:ilvl="5" w:tplc="0818001B" w:tentative="1">
      <w:start w:val="1"/>
      <w:numFmt w:val="lowerRoman"/>
      <w:lvlText w:val="%6."/>
      <w:lvlJc w:val="right"/>
      <w:pPr>
        <w:ind w:left="4020" w:hanging="180"/>
      </w:pPr>
    </w:lvl>
    <w:lvl w:ilvl="6" w:tplc="0818000F" w:tentative="1">
      <w:start w:val="1"/>
      <w:numFmt w:val="decimal"/>
      <w:lvlText w:val="%7."/>
      <w:lvlJc w:val="left"/>
      <w:pPr>
        <w:ind w:left="4740" w:hanging="360"/>
      </w:pPr>
    </w:lvl>
    <w:lvl w:ilvl="7" w:tplc="08180019" w:tentative="1">
      <w:start w:val="1"/>
      <w:numFmt w:val="lowerLetter"/>
      <w:lvlText w:val="%8."/>
      <w:lvlJc w:val="left"/>
      <w:pPr>
        <w:ind w:left="5460" w:hanging="360"/>
      </w:pPr>
    </w:lvl>
    <w:lvl w:ilvl="8" w:tplc="081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395C2CB3"/>
    <w:multiLevelType w:val="hybridMultilevel"/>
    <w:tmpl w:val="FFFFFFFF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96A57BA"/>
    <w:multiLevelType w:val="multilevel"/>
    <w:tmpl w:val="FFFFFFFF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3" w15:restartNumberingAfterBreak="0">
    <w:nsid w:val="3E3D6768"/>
    <w:multiLevelType w:val="hybridMultilevel"/>
    <w:tmpl w:val="FFFFFFFF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3096FFF"/>
    <w:multiLevelType w:val="hybridMultilevel"/>
    <w:tmpl w:val="FFFFFFFF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 w15:restartNumberingAfterBreak="0">
    <w:nsid w:val="47DA3492"/>
    <w:multiLevelType w:val="multilevel"/>
    <w:tmpl w:val="FFFFFFFF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4D4338CD"/>
    <w:multiLevelType w:val="hybridMultilevel"/>
    <w:tmpl w:val="FFFFFFFF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02F6DEF"/>
    <w:multiLevelType w:val="hybridMultilevel"/>
    <w:tmpl w:val="FFFFFFFF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8" w15:restartNumberingAfterBreak="0">
    <w:nsid w:val="57227593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9" w15:restartNumberingAfterBreak="0">
    <w:nsid w:val="57B6277E"/>
    <w:multiLevelType w:val="hybridMultilevel"/>
    <w:tmpl w:val="FFFFFFFF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0" w15:restartNumberingAfterBreak="0">
    <w:nsid w:val="58575BB3"/>
    <w:multiLevelType w:val="hybridMultilevel"/>
    <w:tmpl w:val="FFFFFFFF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1" w15:restartNumberingAfterBreak="0">
    <w:nsid w:val="5E3F72D6"/>
    <w:multiLevelType w:val="multilevel"/>
    <w:tmpl w:val="FFFFFFFF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FFFFFFFF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2A47004"/>
    <w:multiLevelType w:val="hybridMultilevel"/>
    <w:tmpl w:val="FFFFFFFF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 w15:restartNumberingAfterBreak="0">
    <w:nsid w:val="637A1DC4"/>
    <w:multiLevelType w:val="hybridMultilevel"/>
    <w:tmpl w:val="FFFFFFFF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9B91E2C"/>
    <w:multiLevelType w:val="hybridMultilevel"/>
    <w:tmpl w:val="FFFFFFFF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FFFFFFFF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7" w15:restartNumberingAfterBreak="0">
    <w:nsid w:val="7F507C5D"/>
    <w:multiLevelType w:val="hybridMultilevel"/>
    <w:tmpl w:val="FFFFFFFF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475412631">
    <w:abstractNumId w:val="32"/>
  </w:num>
  <w:num w:numId="2" w16cid:durableId="2051148868">
    <w:abstractNumId w:val="37"/>
  </w:num>
  <w:num w:numId="3" w16cid:durableId="949360589">
    <w:abstractNumId w:val="7"/>
  </w:num>
  <w:num w:numId="4" w16cid:durableId="1358239399">
    <w:abstractNumId w:val="11"/>
  </w:num>
  <w:num w:numId="5" w16cid:durableId="1077636082">
    <w:abstractNumId w:val="8"/>
  </w:num>
  <w:num w:numId="6" w16cid:durableId="2048985795">
    <w:abstractNumId w:val="34"/>
  </w:num>
  <w:num w:numId="7" w16cid:durableId="226886885">
    <w:abstractNumId w:val="3"/>
  </w:num>
  <w:num w:numId="8" w16cid:durableId="2144956056">
    <w:abstractNumId w:val="36"/>
  </w:num>
  <w:num w:numId="9" w16cid:durableId="52974571">
    <w:abstractNumId w:val="30"/>
  </w:num>
  <w:num w:numId="10" w16cid:durableId="739594006">
    <w:abstractNumId w:val="4"/>
  </w:num>
  <w:num w:numId="11" w16cid:durableId="1444880548">
    <w:abstractNumId w:val="13"/>
  </w:num>
  <w:num w:numId="12" w16cid:durableId="1486773476">
    <w:abstractNumId w:val="23"/>
  </w:num>
  <w:num w:numId="13" w16cid:durableId="1939286924">
    <w:abstractNumId w:val="17"/>
  </w:num>
  <w:num w:numId="14" w16cid:durableId="1268082252">
    <w:abstractNumId w:val="35"/>
  </w:num>
  <w:num w:numId="15" w16cid:durableId="1120536241">
    <w:abstractNumId w:val="5"/>
  </w:num>
  <w:num w:numId="16" w16cid:durableId="1495101382">
    <w:abstractNumId w:val="2"/>
  </w:num>
  <w:num w:numId="17" w16cid:durableId="1135678026">
    <w:abstractNumId w:val="16"/>
  </w:num>
  <w:num w:numId="18" w16cid:durableId="1338995769">
    <w:abstractNumId w:val="1"/>
  </w:num>
  <w:num w:numId="19" w16cid:durableId="145510274">
    <w:abstractNumId w:val="25"/>
  </w:num>
  <w:num w:numId="20" w16cid:durableId="104546323">
    <w:abstractNumId w:val="14"/>
  </w:num>
  <w:num w:numId="21" w16cid:durableId="1763329537">
    <w:abstractNumId w:val="31"/>
  </w:num>
  <w:num w:numId="22" w16cid:durableId="1202789821">
    <w:abstractNumId w:val="27"/>
  </w:num>
  <w:num w:numId="23" w16cid:durableId="136993417">
    <w:abstractNumId w:val="29"/>
  </w:num>
  <w:num w:numId="24" w16cid:durableId="41827895">
    <w:abstractNumId w:val="0"/>
  </w:num>
  <w:num w:numId="25" w16cid:durableId="1959876096">
    <w:abstractNumId w:val="19"/>
  </w:num>
  <w:num w:numId="26" w16cid:durableId="52121955">
    <w:abstractNumId w:val="37"/>
  </w:num>
  <w:num w:numId="27" w16cid:durableId="2007592901">
    <w:abstractNumId w:val="37"/>
  </w:num>
  <w:num w:numId="28" w16cid:durableId="519124089">
    <w:abstractNumId w:val="37"/>
  </w:num>
  <w:num w:numId="29" w16cid:durableId="1271352472">
    <w:abstractNumId w:val="28"/>
  </w:num>
  <w:num w:numId="30" w16cid:durableId="527067391">
    <w:abstractNumId w:val="37"/>
  </w:num>
  <w:num w:numId="31" w16cid:durableId="1137719552">
    <w:abstractNumId w:val="37"/>
  </w:num>
  <w:num w:numId="32" w16cid:durableId="78601574">
    <w:abstractNumId w:val="32"/>
    <w:lvlOverride w:ilvl="0">
      <w:startOverride w:val="1"/>
    </w:lvlOverride>
  </w:num>
  <w:num w:numId="33" w16cid:durableId="1717044951">
    <w:abstractNumId w:val="22"/>
  </w:num>
  <w:num w:numId="34" w16cid:durableId="126894105">
    <w:abstractNumId w:val="37"/>
  </w:num>
  <w:num w:numId="35" w16cid:durableId="1144666122">
    <w:abstractNumId w:val="37"/>
  </w:num>
  <w:num w:numId="36" w16cid:durableId="353503530">
    <w:abstractNumId w:val="37"/>
  </w:num>
  <w:num w:numId="37" w16cid:durableId="955332865">
    <w:abstractNumId w:val="37"/>
  </w:num>
  <w:num w:numId="38" w16cid:durableId="287392097">
    <w:abstractNumId w:val="33"/>
  </w:num>
  <w:num w:numId="39" w16cid:durableId="1465807249">
    <w:abstractNumId w:val="26"/>
  </w:num>
  <w:num w:numId="40" w16cid:durableId="622886450">
    <w:abstractNumId w:val="32"/>
    <w:lvlOverride w:ilvl="0">
      <w:startOverride w:val="2"/>
    </w:lvlOverride>
  </w:num>
  <w:num w:numId="41" w16cid:durableId="277833354">
    <w:abstractNumId w:val="37"/>
    <w:lvlOverride w:ilvl="0">
      <w:startOverride w:val="7"/>
    </w:lvlOverride>
  </w:num>
  <w:num w:numId="42" w16cid:durableId="2013796652">
    <w:abstractNumId w:val="37"/>
  </w:num>
  <w:num w:numId="43" w16cid:durableId="1555389652">
    <w:abstractNumId w:val="37"/>
  </w:num>
  <w:num w:numId="44" w16cid:durableId="1897163940">
    <w:abstractNumId w:val="37"/>
  </w:num>
  <w:num w:numId="45" w16cid:durableId="406148486">
    <w:abstractNumId w:val="15"/>
  </w:num>
  <w:num w:numId="46" w16cid:durableId="875973030">
    <w:abstractNumId w:val="12"/>
  </w:num>
  <w:num w:numId="47" w16cid:durableId="796680428">
    <w:abstractNumId w:val="18"/>
  </w:num>
  <w:num w:numId="48" w16cid:durableId="2141074432">
    <w:abstractNumId w:val="9"/>
  </w:num>
  <w:num w:numId="49" w16cid:durableId="533812604">
    <w:abstractNumId w:val="6"/>
  </w:num>
  <w:num w:numId="50" w16cid:durableId="1269236015">
    <w:abstractNumId w:val="21"/>
  </w:num>
  <w:num w:numId="51" w16cid:durableId="362902985">
    <w:abstractNumId w:val="37"/>
  </w:num>
  <w:num w:numId="52" w16cid:durableId="1755004665">
    <w:abstractNumId w:val="24"/>
  </w:num>
  <w:num w:numId="53" w16cid:durableId="391461740">
    <w:abstractNumId w:val="10"/>
  </w:num>
  <w:num w:numId="54" w16cid:durableId="1310590826">
    <w:abstractNumId w:val="37"/>
  </w:num>
  <w:num w:numId="55" w16cid:durableId="593511026">
    <w:abstractNumId w:val="37"/>
  </w:num>
  <w:num w:numId="56" w16cid:durableId="1144732405">
    <w:abstractNumId w:val="37"/>
  </w:num>
  <w:num w:numId="57" w16cid:durableId="1363363673">
    <w:abstractNumId w:val="2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1F10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B59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BB4"/>
    <w:rsid w:val="000D1C50"/>
    <w:rsid w:val="000D20B9"/>
    <w:rsid w:val="000D39C2"/>
    <w:rsid w:val="000D4064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856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3D7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1FAB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B6AFD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1733"/>
    <w:rsid w:val="00202B93"/>
    <w:rsid w:val="00202DF1"/>
    <w:rsid w:val="00203009"/>
    <w:rsid w:val="00204F07"/>
    <w:rsid w:val="00205404"/>
    <w:rsid w:val="00207416"/>
    <w:rsid w:val="002076FA"/>
    <w:rsid w:val="00207878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0145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77895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0E29"/>
    <w:rsid w:val="0041210D"/>
    <w:rsid w:val="00413058"/>
    <w:rsid w:val="00413218"/>
    <w:rsid w:val="004137E9"/>
    <w:rsid w:val="00413870"/>
    <w:rsid w:val="00414D81"/>
    <w:rsid w:val="00416B3E"/>
    <w:rsid w:val="004210B8"/>
    <w:rsid w:val="00422587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2556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4E49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B7B7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592B"/>
    <w:rsid w:val="004D6702"/>
    <w:rsid w:val="004D6DBE"/>
    <w:rsid w:val="004E1B4E"/>
    <w:rsid w:val="004E25FB"/>
    <w:rsid w:val="004E4364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87394"/>
    <w:rsid w:val="005908EE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141C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D78B1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80C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02F"/>
    <w:rsid w:val="00624185"/>
    <w:rsid w:val="00624618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0D8B"/>
    <w:rsid w:val="006819B2"/>
    <w:rsid w:val="0068226E"/>
    <w:rsid w:val="00683A89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57DF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560"/>
    <w:rsid w:val="00781336"/>
    <w:rsid w:val="00785E49"/>
    <w:rsid w:val="00792182"/>
    <w:rsid w:val="007939DD"/>
    <w:rsid w:val="00794AA3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29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58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8E2"/>
    <w:rsid w:val="00845C1B"/>
    <w:rsid w:val="0084605E"/>
    <w:rsid w:val="008506F1"/>
    <w:rsid w:val="008519D8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57BEE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193D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4BAB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224D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8AF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6D46"/>
    <w:rsid w:val="00A875CF"/>
    <w:rsid w:val="00A900BE"/>
    <w:rsid w:val="00A93C8E"/>
    <w:rsid w:val="00A946E0"/>
    <w:rsid w:val="00A953D2"/>
    <w:rsid w:val="00A96BD5"/>
    <w:rsid w:val="00A96FA9"/>
    <w:rsid w:val="00A97107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9FC"/>
    <w:rsid w:val="00B82ADA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46E0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5D23"/>
    <w:rsid w:val="00CA6963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68DF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23BD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639D"/>
    <w:rsid w:val="00E50026"/>
    <w:rsid w:val="00E503F9"/>
    <w:rsid w:val="00E52091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59F"/>
    <w:rsid w:val="00FC1922"/>
    <w:rsid w:val="00FC360A"/>
    <w:rsid w:val="00FC4C14"/>
    <w:rsid w:val="00FC5749"/>
    <w:rsid w:val="00FC5A05"/>
    <w:rsid w:val="00FC5B6D"/>
    <w:rsid w:val="00FC7F87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0E6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66B846"/>
  <w14:defaultImageDpi w14:val="0"/>
  <w15:docId w15:val="{55F903F7-3F2C-4367-BD38-48C4C3F36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Normal Table" w:semiHidden="1" w:unhideWhenUsed="1"/>
    <w:lsdException w:name="annotation subject" w:semiHidden="1" w:uiPriority="0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Titlu4">
    <w:name w:val="heading 4"/>
    <w:aliases w:val="Sub-Clause Sub-paragraph"/>
    <w:basedOn w:val="Normal"/>
    <w:next w:val="Normal"/>
    <w:link w:val="Titlu4Caracter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locked/>
    <w:rsid w:val="00A20ACF"/>
    <w:rPr>
      <w:rFonts w:ascii="Times New Roman" w:hAnsi="Times New Roman" w:cs="Times New Roman"/>
      <w:b/>
      <w:sz w:val="24"/>
      <w:szCs w:val="24"/>
      <w:lang w:val="en-US" w:eastAsia="x-none"/>
    </w:rPr>
  </w:style>
  <w:style w:type="character" w:customStyle="1" w:styleId="Titlu2Caracter">
    <w:name w:val="Titlu 2 Caracter"/>
    <w:basedOn w:val="Fontdeparagrafimplicit"/>
    <w:link w:val="Titlu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Sub-Clause Sub-paragraph Caracter"/>
    <w:basedOn w:val="Fontdeparagrafimplicit"/>
    <w:link w:val="Titlu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 w:eastAsia="x-none"/>
    </w:rPr>
  </w:style>
  <w:style w:type="character" w:customStyle="1" w:styleId="Titlu9Caracter">
    <w:name w:val="Titlu 9 Caracter"/>
    <w:basedOn w:val="Fontdeparagrafimplicit"/>
    <w:link w:val="Titlu9"/>
    <w:uiPriority w:val="9"/>
    <w:semiHidden/>
    <w:locked/>
    <w:rsid w:val="00A20ACF"/>
    <w:rPr>
      <w:rFonts w:ascii="Cambria" w:hAnsi="Cambria" w:cs="Times New Roman"/>
      <w:lang w:val="ro-RO" w:eastAsia="x-none"/>
    </w:rPr>
  </w:style>
  <w:style w:type="character" w:styleId="Numrdepagin">
    <w:name w:val="page number"/>
    <w:basedOn w:val="Fontdeparagrafimplicit"/>
    <w:uiPriority w:val="99"/>
    <w:rsid w:val="00A20ACF"/>
    <w:rPr>
      <w:rFonts w:cs="Times New Roman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uiPriority w:val="99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locked/>
    <w:rsid w:val="00A20ACF"/>
    <w:rPr>
      <w:rFonts w:ascii="Baltica RR" w:hAnsi="Baltica RR" w:cs="Times New Roman"/>
      <w:sz w:val="20"/>
      <w:szCs w:val="20"/>
      <w:lang w:val="ro-RO" w:eastAsia="x-none"/>
    </w:rPr>
  </w:style>
  <w:style w:type="paragraph" w:styleId="Subtitlu">
    <w:name w:val="Subtitle"/>
    <w:basedOn w:val="Normal"/>
    <w:link w:val="SubtitluCaracter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ntet">
    <w:name w:val="header"/>
    <w:basedOn w:val="Normal"/>
    <w:link w:val="AntetCaracter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Indentcorptext">
    <w:name w:val="Body Text Indent"/>
    <w:basedOn w:val="Normal"/>
    <w:link w:val="IndentcorptextCaracter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Corptext2">
    <w:name w:val="Body Text 2"/>
    <w:basedOn w:val="Normal"/>
    <w:link w:val="Corptext2Caracter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TextnBalon">
    <w:name w:val="Balloon Text"/>
    <w:basedOn w:val="Normal"/>
    <w:link w:val="TextnBalonCaracter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locked/>
    <w:rsid w:val="00A20ACF"/>
    <w:rPr>
      <w:rFonts w:ascii="Times New Roman" w:hAnsi="Times New Roman" w:cs="Times New Roman"/>
      <w:sz w:val="16"/>
      <w:szCs w:val="16"/>
      <w:lang w:val="ro-RO" w:eastAsia="x-non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character" w:styleId="Hyperlink">
    <w:name w:val="Hyperlink"/>
    <w:basedOn w:val="Fontdeparagrafimplicit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locked/>
    <w:rsid w:val="00A20ACF"/>
    <w:rPr>
      <w:rFonts w:ascii="Times New Roman" w:hAnsi="Times New Roman" w:cs="Times New Roman"/>
      <w:sz w:val="20"/>
      <w:szCs w:val="20"/>
      <w:lang w:val="en-US" w:eastAsia="x-none"/>
    </w:rPr>
  </w:style>
  <w:style w:type="character" w:styleId="Referincomentariu">
    <w:name w:val="annotation reference"/>
    <w:basedOn w:val="Fontdeparagrafimplicit"/>
    <w:uiPriority w:val="99"/>
    <w:rsid w:val="00A20ACF"/>
    <w:rPr>
      <w:rFonts w:cs="Times New Roman"/>
      <w:sz w:val="16"/>
    </w:rPr>
  </w:style>
  <w:style w:type="character" w:styleId="Referinnotdesubsol">
    <w:name w:val="footnote reference"/>
    <w:basedOn w:val="Fontdeparagrafimplicit"/>
    <w:uiPriority w:val="99"/>
    <w:rsid w:val="00A20ACF"/>
    <w:rPr>
      <w:rFonts w:cs="Times New Roman"/>
      <w:vertAlign w:val="superscript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Legend">
    <w:name w:val="caption"/>
    <w:basedOn w:val="Normal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rFonts w:cs="Times New Roman"/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hAnsi="Times New Roman"/>
      <w:sz w:val="24"/>
      <w:lang w:val="en-US" w:eastAsia="x-none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3135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13532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135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2E61068-EFD4-41B3-B711-CA7F4924508D}">
  <we:reference id="wa200010453" version="1.0.0.1" store="en-US" storeType="OMEX"/>
  <we:alternateReferences>
    <we:reference id="WA200010453" version="1.0.0.1" store="" storeType="OMEX"/>
  </we:alternateReferences>
  <we:properties>
    <we:property name="claude.fileId" value="&quot;3d579b95-3567-4a77-a075-54ecae1134e4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04B9B3-2ACC-4F10-8E76-230A9DD77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411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Valeriu Secaș</cp:lastModifiedBy>
  <cp:revision>28</cp:revision>
  <cp:lastPrinted>2021-03-10T09:12:00Z</cp:lastPrinted>
  <dcterms:created xsi:type="dcterms:W3CDTF">2026-05-20T11:27:00Z</dcterms:created>
  <dcterms:modified xsi:type="dcterms:W3CDTF">2026-05-21T19:24:00Z</dcterms:modified>
</cp:coreProperties>
</file>