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306" w:tblpY="347"/>
        <w:tblW w:w="4884" w:type="pct"/>
        <w:tblLayout w:type="fixed"/>
        <w:tblLook w:val="04A0" w:firstRow="1" w:lastRow="0" w:firstColumn="1" w:lastColumn="0" w:noHBand="0" w:noVBand="1"/>
      </w:tblPr>
      <w:tblGrid>
        <w:gridCol w:w="821"/>
        <w:gridCol w:w="261"/>
        <w:gridCol w:w="2558"/>
        <w:gridCol w:w="16"/>
        <w:gridCol w:w="1136"/>
        <w:gridCol w:w="850"/>
        <w:gridCol w:w="40"/>
        <w:gridCol w:w="1232"/>
        <w:gridCol w:w="3688"/>
        <w:gridCol w:w="3685"/>
        <w:gridCol w:w="1089"/>
        <w:gridCol w:w="184"/>
      </w:tblGrid>
      <w:tr w:rsidR="00A14AFE" w:rsidRPr="001708C5" w14:paraId="032AAD7D" w14:textId="77777777" w:rsidTr="00997647">
        <w:trPr>
          <w:trHeight w:val="697"/>
        </w:trPr>
        <w:tc>
          <w:tcPr>
            <w:tcW w:w="348" w:type="pct"/>
            <w:gridSpan w:val="2"/>
            <w:vAlign w:val="center"/>
          </w:tcPr>
          <w:p w14:paraId="43F23863" w14:textId="77777777" w:rsidR="00A14AFE" w:rsidRPr="001708C5" w:rsidRDefault="00A14AFE" w:rsidP="00152A13">
            <w:pPr>
              <w:pStyle w:val="2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4652" w:type="pct"/>
            <w:gridSpan w:val="10"/>
            <w:vAlign w:val="center"/>
          </w:tcPr>
          <w:p w14:paraId="3E69FD64" w14:textId="77777777" w:rsidR="00A14AFE" w:rsidRPr="001708C5" w:rsidRDefault="00A14AFE" w:rsidP="00152A13">
            <w:pPr>
              <w:pStyle w:val="2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708C5">
              <w:rPr>
                <w:rFonts w:ascii="Times New Roman" w:hAnsi="Times New Roman" w:cs="Times New Roman"/>
                <w:b w:val="0"/>
                <w:sz w:val="20"/>
                <w:szCs w:val="20"/>
                <w:lang w:val="en-US"/>
              </w:rPr>
              <w:br w:type="page"/>
            </w:r>
            <w:r w:rsidRPr="001708C5">
              <w:rPr>
                <w:rFonts w:ascii="Times New Roman" w:hAnsi="Times New Roman" w:cs="Times New Roman"/>
                <w:b w:val="0"/>
                <w:sz w:val="20"/>
                <w:szCs w:val="20"/>
              </w:rPr>
              <w:br w:type="page"/>
            </w:r>
            <w:r w:rsidRPr="001708C5">
              <w:rPr>
                <w:rFonts w:ascii="Times New Roman" w:hAnsi="Times New Roman" w:cs="Times New Roman"/>
                <w:b w:val="0"/>
                <w:sz w:val="20"/>
                <w:szCs w:val="20"/>
                <w:lang w:val="en-US"/>
              </w:rPr>
              <w:br w:type="page"/>
            </w:r>
            <w:r w:rsidRPr="001708C5">
              <w:rPr>
                <w:rFonts w:ascii="Times New Roman" w:hAnsi="Times New Roman" w:cs="Times New Roman"/>
                <w:b w:val="0"/>
                <w:sz w:val="20"/>
                <w:szCs w:val="20"/>
                <w:lang w:val="en-US"/>
              </w:rPr>
              <w:br w:type="page"/>
            </w:r>
            <w:r w:rsidRPr="001708C5">
              <w:rPr>
                <w:rFonts w:ascii="Times New Roman" w:hAnsi="Times New Roman" w:cs="Times New Roman"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1708C5">
              <w:rPr>
                <w:rFonts w:ascii="Times New Roman" w:hAnsi="Times New Roman" w:cs="Times New Roman"/>
                <w:sz w:val="20"/>
                <w:szCs w:val="20"/>
              </w:rPr>
              <w:t xml:space="preserve">Specificaţii tehnice </w:t>
            </w:r>
            <w:r w:rsidRPr="001708C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(F4.1)</w:t>
            </w:r>
            <w:bookmarkEnd w:id="0"/>
            <w:bookmarkEnd w:id="1"/>
            <w:bookmarkEnd w:id="2"/>
            <w:r w:rsidRPr="001708C5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</w:t>
            </w:r>
          </w:p>
        </w:tc>
      </w:tr>
      <w:tr w:rsidR="00A14AFE" w:rsidRPr="001708C5" w14:paraId="0AB7D255" w14:textId="77777777" w:rsidTr="00997647">
        <w:tc>
          <w:tcPr>
            <w:tcW w:w="348" w:type="pct"/>
            <w:gridSpan w:val="2"/>
            <w:tcBorders>
              <w:bottom w:val="single" w:sz="4" w:space="0" w:color="auto"/>
            </w:tcBorders>
            <w:vAlign w:val="center"/>
          </w:tcPr>
          <w:p w14:paraId="174E44D1" w14:textId="77777777" w:rsidR="00A14AFE" w:rsidRPr="001708C5" w:rsidRDefault="00A14AFE" w:rsidP="00152A13">
            <w:pPr>
              <w:pStyle w:val="BankNormal"/>
              <w:spacing w:after="0"/>
              <w:jc w:val="center"/>
              <w:rPr>
                <w:i/>
                <w:iCs/>
                <w:sz w:val="20"/>
                <w:lang w:val="ro-RO"/>
              </w:rPr>
            </w:pPr>
          </w:p>
        </w:tc>
        <w:tc>
          <w:tcPr>
            <w:tcW w:w="4652" w:type="pct"/>
            <w:gridSpan w:val="10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A14AFE" w:rsidRPr="001708C5" w14:paraId="5573B697" w14:textId="77777777" w:rsidTr="00247936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0B2C671" w14:textId="5247EB5E" w:rsidR="00A14AFE" w:rsidRPr="001708C5" w:rsidRDefault="00A14AFE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53309B04" w14:textId="77777777" w:rsidR="00A14AFE" w:rsidRPr="001708C5" w:rsidRDefault="00A14AFE" w:rsidP="00152A13">
            <w:pPr>
              <w:jc w:val="center"/>
              <w:rPr>
                <w:sz w:val="20"/>
                <w:szCs w:val="20"/>
              </w:rPr>
            </w:pPr>
          </w:p>
        </w:tc>
      </w:tr>
      <w:tr w:rsidR="00A14AFE" w:rsidRPr="001708C5" w14:paraId="052AAA76" w14:textId="77777777" w:rsidTr="00997647">
        <w:trPr>
          <w:trHeight w:val="397"/>
        </w:trPr>
        <w:tc>
          <w:tcPr>
            <w:tcW w:w="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CAD3E" w14:textId="77777777" w:rsidR="00A14AFE" w:rsidRPr="001708C5" w:rsidRDefault="00A14AFE" w:rsidP="00152A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52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EFD5E" w14:textId="77777777" w:rsidR="00A14AFE" w:rsidRPr="001708C5" w:rsidRDefault="00A14AFE" w:rsidP="00152A13">
            <w:pPr>
              <w:rPr>
                <w:sz w:val="20"/>
                <w:szCs w:val="20"/>
              </w:rPr>
            </w:pPr>
            <w:r w:rsidRPr="001708C5">
              <w:rPr>
                <w:sz w:val="20"/>
                <w:szCs w:val="20"/>
              </w:rPr>
              <w:t>Numărul procedurii de achiziție______________din_________</w:t>
            </w:r>
          </w:p>
        </w:tc>
      </w:tr>
      <w:tr w:rsidR="00A14AFE" w:rsidRPr="001708C5" w14:paraId="1DF192A0" w14:textId="77777777" w:rsidTr="00997647">
        <w:trPr>
          <w:trHeight w:val="397"/>
        </w:trPr>
        <w:tc>
          <w:tcPr>
            <w:tcW w:w="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A23E5" w14:textId="77777777" w:rsidR="00A14AFE" w:rsidRPr="001708C5" w:rsidRDefault="00A14AFE" w:rsidP="00152A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52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FD66A" w14:textId="77777777" w:rsidR="00A14AFE" w:rsidRPr="001708C5" w:rsidRDefault="00A14AFE" w:rsidP="00152A13">
            <w:pPr>
              <w:rPr>
                <w:sz w:val="20"/>
                <w:szCs w:val="20"/>
              </w:rPr>
            </w:pPr>
            <w:r w:rsidRPr="001708C5">
              <w:rPr>
                <w:sz w:val="20"/>
                <w:szCs w:val="20"/>
              </w:rPr>
              <w:t xml:space="preserve">Denumirea procedurii de achiziție: </w:t>
            </w:r>
            <w:r w:rsidR="0016438F" w:rsidRPr="001708C5">
              <w:rPr>
                <w:sz w:val="20"/>
                <w:szCs w:val="20"/>
              </w:rPr>
              <w:t>contract de valoare mică</w:t>
            </w:r>
          </w:p>
        </w:tc>
      </w:tr>
      <w:tr w:rsidR="001708C5" w:rsidRPr="001708C5" w14:paraId="6DE393E9" w14:textId="77777777" w:rsidTr="00997647">
        <w:trPr>
          <w:trHeight w:val="70"/>
        </w:trPr>
        <w:tc>
          <w:tcPr>
            <w:tcW w:w="348" w:type="pct"/>
            <w:gridSpan w:val="2"/>
            <w:vAlign w:val="center"/>
          </w:tcPr>
          <w:p w14:paraId="5792D01A" w14:textId="77777777" w:rsidR="00A14AFE" w:rsidRPr="001708C5" w:rsidRDefault="00A14AFE" w:rsidP="00152A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8" w:type="pct"/>
            <w:gridSpan w:val="5"/>
          </w:tcPr>
          <w:p w14:paraId="36465654" w14:textId="77777777" w:rsidR="00A14AFE" w:rsidRPr="001708C5" w:rsidRDefault="00A14AFE" w:rsidP="00152A13">
            <w:pPr>
              <w:rPr>
                <w:sz w:val="20"/>
                <w:szCs w:val="20"/>
              </w:rPr>
            </w:pPr>
          </w:p>
        </w:tc>
        <w:tc>
          <w:tcPr>
            <w:tcW w:w="3174" w:type="pct"/>
            <w:gridSpan w:val="5"/>
          </w:tcPr>
          <w:p w14:paraId="436AA909" w14:textId="77777777" w:rsidR="00A14AFE" w:rsidRPr="001708C5" w:rsidRDefault="00A14AFE" w:rsidP="00152A13">
            <w:pPr>
              <w:rPr>
                <w:sz w:val="20"/>
                <w:szCs w:val="20"/>
              </w:rPr>
            </w:pPr>
          </w:p>
        </w:tc>
      </w:tr>
      <w:tr w:rsidR="00997647" w:rsidRPr="001708C5" w14:paraId="7F154375" w14:textId="77777777" w:rsidTr="00997647">
        <w:trPr>
          <w:trHeight w:val="77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E4316" w14:textId="77777777" w:rsidR="00413B49" w:rsidRPr="001708C5" w:rsidRDefault="00413B49" w:rsidP="00152A13">
            <w:pPr>
              <w:rPr>
                <w:b/>
                <w:sz w:val="20"/>
                <w:szCs w:val="20"/>
              </w:rPr>
            </w:pPr>
          </w:p>
        </w:tc>
        <w:tc>
          <w:tcPr>
            <w:tcW w:w="9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07D22" w14:textId="51D60DC6" w:rsidR="00413B49" w:rsidRPr="001708C5" w:rsidRDefault="00413B49" w:rsidP="00152A13">
            <w:pPr>
              <w:jc w:val="center"/>
              <w:rPr>
                <w:b/>
                <w:sz w:val="20"/>
                <w:szCs w:val="20"/>
              </w:rPr>
            </w:pPr>
            <w:r w:rsidRPr="001708C5">
              <w:rPr>
                <w:b/>
                <w:sz w:val="20"/>
                <w:szCs w:val="20"/>
              </w:rPr>
              <w:t>Denumirea bunurilor/</w:t>
            </w:r>
            <w:r w:rsidR="00912AF4">
              <w:rPr>
                <w:b/>
                <w:sz w:val="20"/>
                <w:szCs w:val="20"/>
              </w:rPr>
              <w:t xml:space="preserve"> </w:t>
            </w:r>
            <w:r w:rsidRPr="001708C5">
              <w:rPr>
                <w:b/>
                <w:sz w:val="20"/>
                <w:szCs w:val="20"/>
              </w:rPr>
              <w:t xml:space="preserve">serviciilor 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D4889" w14:textId="77777777" w:rsidR="00413B49" w:rsidRPr="001708C5" w:rsidRDefault="00413B49" w:rsidP="00152A13">
            <w:pPr>
              <w:jc w:val="center"/>
              <w:rPr>
                <w:b/>
                <w:sz w:val="20"/>
                <w:szCs w:val="20"/>
              </w:rPr>
            </w:pPr>
            <w:r w:rsidRPr="001708C5">
              <w:rPr>
                <w:b/>
                <w:sz w:val="20"/>
                <w:szCs w:val="20"/>
              </w:rPr>
              <w:t>Modelul articolului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478AE" w14:textId="77777777" w:rsidR="00413B49" w:rsidRPr="001708C5" w:rsidRDefault="00413B49" w:rsidP="00152A13">
            <w:pPr>
              <w:jc w:val="center"/>
              <w:rPr>
                <w:b/>
                <w:sz w:val="20"/>
                <w:szCs w:val="20"/>
              </w:rPr>
            </w:pPr>
            <w:r w:rsidRPr="001708C5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65492" w14:textId="77777777" w:rsidR="00413B49" w:rsidRPr="001708C5" w:rsidRDefault="00413B49" w:rsidP="00152A13">
            <w:pPr>
              <w:jc w:val="center"/>
              <w:rPr>
                <w:b/>
                <w:sz w:val="20"/>
                <w:szCs w:val="20"/>
              </w:rPr>
            </w:pPr>
            <w:r w:rsidRPr="001708C5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74911" w14:textId="77777777" w:rsidR="00413B49" w:rsidRPr="001708C5" w:rsidRDefault="00413B49" w:rsidP="00BF4487">
            <w:pPr>
              <w:ind w:hanging="101"/>
              <w:jc w:val="center"/>
              <w:rPr>
                <w:b/>
                <w:sz w:val="20"/>
                <w:szCs w:val="20"/>
              </w:rPr>
            </w:pPr>
            <w:r w:rsidRPr="001708C5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AFDE6" w14:textId="77777777" w:rsidR="00413B49" w:rsidRPr="001708C5" w:rsidRDefault="00413B49" w:rsidP="00152A13">
            <w:pPr>
              <w:jc w:val="center"/>
              <w:rPr>
                <w:b/>
                <w:sz w:val="20"/>
                <w:szCs w:val="20"/>
              </w:rPr>
            </w:pPr>
            <w:r w:rsidRPr="001708C5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B2988" w14:textId="77777777" w:rsidR="00413B49" w:rsidRPr="001708C5" w:rsidRDefault="00413B49" w:rsidP="00152A13">
            <w:pPr>
              <w:jc w:val="center"/>
              <w:rPr>
                <w:b/>
                <w:sz w:val="20"/>
                <w:szCs w:val="20"/>
              </w:rPr>
            </w:pPr>
            <w:r w:rsidRPr="001708C5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997647" w:rsidRPr="001708C5" w14:paraId="5C003867" w14:textId="77777777" w:rsidTr="00997647">
        <w:trPr>
          <w:trHeight w:val="283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9E5D9" w14:textId="77777777" w:rsidR="00413B49" w:rsidRPr="001708C5" w:rsidRDefault="00413B49" w:rsidP="00152A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3A9E5" w14:textId="77777777" w:rsidR="00413B49" w:rsidRPr="001708C5" w:rsidRDefault="00413B49" w:rsidP="00152A13">
            <w:pPr>
              <w:jc w:val="center"/>
              <w:rPr>
                <w:sz w:val="20"/>
                <w:szCs w:val="20"/>
              </w:rPr>
            </w:pPr>
            <w:r w:rsidRPr="001708C5">
              <w:rPr>
                <w:sz w:val="20"/>
                <w:szCs w:val="20"/>
              </w:rPr>
              <w:t>2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99DF7" w14:textId="77777777" w:rsidR="00413B49" w:rsidRPr="001708C5" w:rsidRDefault="00413B49" w:rsidP="00152A13">
            <w:pPr>
              <w:jc w:val="center"/>
              <w:rPr>
                <w:sz w:val="20"/>
                <w:szCs w:val="20"/>
              </w:rPr>
            </w:pPr>
            <w:r w:rsidRPr="001708C5">
              <w:rPr>
                <w:sz w:val="20"/>
                <w:szCs w:val="20"/>
              </w:rPr>
              <w:t>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DFC9A" w14:textId="77777777" w:rsidR="00413B49" w:rsidRPr="001708C5" w:rsidRDefault="00413B49" w:rsidP="00152A13">
            <w:pPr>
              <w:jc w:val="center"/>
              <w:rPr>
                <w:sz w:val="20"/>
                <w:szCs w:val="20"/>
              </w:rPr>
            </w:pPr>
            <w:r w:rsidRPr="001708C5">
              <w:rPr>
                <w:sz w:val="20"/>
                <w:szCs w:val="20"/>
              </w:rPr>
              <w:t>4</w:t>
            </w: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05AB0" w14:textId="77777777" w:rsidR="00413B49" w:rsidRPr="001708C5" w:rsidRDefault="00413B49" w:rsidP="00152A13">
            <w:pPr>
              <w:jc w:val="center"/>
              <w:rPr>
                <w:sz w:val="20"/>
                <w:szCs w:val="20"/>
              </w:rPr>
            </w:pPr>
            <w:r w:rsidRPr="001708C5">
              <w:rPr>
                <w:sz w:val="20"/>
                <w:szCs w:val="20"/>
              </w:rPr>
              <w:t>5</w:t>
            </w: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3FB5C" w14:textId="77777777" w:rsidR="00413B49" w:rsidRPr="001708C5" w:rsidRDefault="00413B49" w:rsidP="00152A13">
            <w:pPr>
              <w:jc w:val="center"/>
              <w:rPr>
                <w:sz w:val="20"/>
                <w:szCs w:val="20"/>
              </w:rPr>
            </w:pPr>
            <w:r w:rsidRPr="001708C5">
              <w:rPr>
                <w:sz w:val="20"/>
                <w:szCs w:val="20"/>
              </w:rPr>
              <w:t>6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EE811" w14:textId="77777777" w:rsidR="00413B49" w:rsidRPr="001708C5" w:rsidRDefault="00413B49" w:rsidP="00152A13">
            <w:pPr>
              <w:jc w:val="center"/>
              <w:rPr>
                <w:sz w:val="20"/>
                <w:szCs w:val="20"/>
              </w:rPr>
            </w:pPr>
            <w:r w:rsidRPr="001708C5">
              <w:rPr>
                <w:sz w:val="20"/>
                <w:szCs w:val="20"/>
              </w:rPr>
              <w:t>7</w:t>
            </w: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9A087" w14:textId="77777777" w:rsidR="00413B49" w:rsidRPr="001708C5" w:rsidRDefault="00413B49" w:rsidP="00152A13">
            <w:pPr>
              <w:jc w:val="center"/>
              <w:rPr>
                <w:sz w:val="20"/>
                <w:szCs w:val="20"/>
              </w:rPr>
            </w:pPr>
            <w:r w:rsidRPr="001708C5">
              <w:rPr>
                <w:sz w:val="20"/>
                <w:szCs w:val="20"/>
              </w:rPr>
              <w:t>8</w:t>
            </w:r>
          </w:p>
        </w:tc>
      </w:tr>
      <w:tr w:rsidR="00997647" w:rsidRPr="001708C5" w14:paraId="1031C13F" w14:textId="77777777" w:rsidTr="00997647">
        <w:trPr>
          <w:trHeight w:val="397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0ADB3" w14:textId="77777777" w:rsidR="00413B49" w:rsidRPr="001708C5" w:rsidRDefault="00413B49" w:rsidP="00152A1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45D2E" w14:textId="77777777" w:rsidR="00413B49" w:rsidRPr="001708C5" w:rsidRDefault="004F32E4" w:rsidP="00152A13">
            <w:pPr>
              <w:rPr>
                <w:b/>
                <w:sz w:val="20"/>
                <w:szCs w:val="20"/>
              </w:rPr>
            </w:pPr>
            <w:r w:rsidRPr="001708C5">
              <w:rPr>
                <w:b/>
                <w:sz w:val="20"/>
                <w:szCs w:val="20"/>
              </w:rPr>
              <w:t>Lot 1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78D8C" w14:textId="77777777" w:rsidR="00413B49" w:rsidRPr="001708C5" w:rsidRDefault="00413B49" w:rsidP="00152A13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DF38C" w14:textId="77777777" w:rsidR="00413B49" w:rsidRPr="001708C5" w:rsidRDefault="00413B49" w:rsidP="00152A13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52AD5" w14:textId="77777777" w:rsidR="00413B49" w:rsidRPr="001708C5" w:rsidRDefault="00413B49" w:rsidP="00152A13">
            <w:pPr>
              <w:rPr>
                <w:sz w:val="20"/>
                <w:szCs w:val="20"/>
              </w:rPr>
            </w:pP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91992" w14:textId="77777777" w:rsidR="00413B49" w:rsidRPr="001708C5" w:rsidRDefault="00413B49" w:rsidP="00152A13">
            <w:pPr>
              <w:rPr>
                <w:sz w:val="20"/>
                <w:szCs w:val="20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70154" w14:textId="77777777" w:rsidR="00413B49" w:rsidRPr="001708C5" w:rsidRDefault="00413B49" w:rsidP="00152A13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AE722" w14:textId="77777777" w:rsidR="00413B49" w:rsidRPr="001708C5" w:rsidRDefault="00413B49" w:rsidP="00152A13">
            <w:pPr>
              <w:rPr>
                <w:sz w:val="20"/>
                <w:szCs w:val="20"/>
              </w:rPr>
            </w:pPr>
          </w:p>
        </w:tc>
      </w:tr>
      <w:tr w:rsidR="00997647" w:rsidRPr="001708C5" w14:paraId="1D5FCA04" w14:textId="77777777" w:rsidTr="00997647">
        <w:trPr>
          <w:trHeight w:val="291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BE16F" w14:textId="4BC61AC7" w:rsidR="00997647" w:rsidRPr="00997647" w:rsidRDefault="00997647" w:rsidP="00997647">
            <w:pPr>
              <w:pStyle w:val="a"/>
              <w:numPr>
                <w:ilvl w:val="0"/>
                <w:numId w:val="0"/>
              </w:numPr>
              <w:ind w:left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45258" w14:textId="50DFBBFF" w:rsidR="00997647" w:rsidRPr="00997647" w:rsidRDefault="00997647" w:rsidP="00997647">
            <w:pPr>
              <w:rPr>
                <w:sz w:val="20"/>
                <w:szCs w:val="20"/>
              </w:rPr>
            </w:pPr>
            <w:r w:rsidRPr="00210CE4">
              <w:rPr>
                <w:b/>
                <w:bCs/>
                <w:color w:val="000000"/>
                <w:sz w:val="20"/>
                <w:szCs w:val="20"/>
                <w:lang w:val="ro-MD"/>
              </w:rPr>
              <w:t>Deservirea echipamentului climatizare secția Prematuri</w:t>
            </w:r>
          </w:p>
        </w:tc>
        <w:tc>
          <w:tcPr>
            <w:tcW w:w="3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7A67A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A6C1C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26D8C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118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279C61" w14:textId="77777777" w:rsidR="00997647" w:rsidRPr="00997647" w:rsidRDefault="00997647" w:rsidP="00997647">
            <w:pPr>
              <w:rPr>
                <w:b/>
                <w:bCs/>
                <w:color w:val="000000"/>
                <w:sz w:val="20"/>
                <w:szCs w:val="20"/>
                <w:lang w:val="ro-MD"/>
              </w:rPr>
            </w:pPr>
            <w:r w:rsidRPr="00210CE4">
              <w:rPr>
                <w:b/>
                <w:bCs/>
                <w:color w:val="000000"/>
                <w:sz w:val="20"/>
                <w:szCs w:val="20"/>
                <w:lang w:val="ro-MD"/>
              </w:rPr>
              <w:t>Lista lucrărilor</w:t>
            </w:r>
            <w:r w:rsidRPr="00997647">
              <w:rPr>
                <w:b/>
                <w:bCs/>
                <w:color w:val="000000"/>
                <w:sz w:val="20"/>
                <w:szCs w:val="20"/>
                <w:lang w:val="ro-MD"/>
              </w:rPr>
              <w:t xml:space="preserve"> obligatorii</w:t>
            </w:r>
            <w:r w:rsidRPr="00210CE4">
              <w:rPr>
                <w:b/>
                <w:bCs/>
                <w:color w:val="000000"/>
                <w:sz w:val="20"/>
                <w:szCs w:val="20"/>
                <w:lang w:val="ro-MD"/>
              </w:rPr>
              <w:t xml:space="preserve"> care urmează a fi efectuate în cadrul Deservirii Programate a Echipamentului                                                                                                                                                           Lucrări efectuate pînă la efectuarea DPE</w:t>
            </w:r>
            <w:r w:rsidRPr="00210CE4">
              <w:rPr>
                <w:b/>
                <w:bCs/>
                <w:color w:val="000000"/>
                <w:sz w:val="20"/>
                <w:szCs w:val="20"/>
                <w:lang w:val="ro-MD"/>
              </w:rPr>
              <w:br/>
            </w:r>
            <w:r w:rsidRPr="00210CE4">
              <w:rPr>
                <w:color w:val="000000"/>
                <w:sz w:val="20"/>
                <w:szCs w:val="20"/>
                <w:lang w:val="ro-MD"/>
              </w:rPr>
              <w:t>1.Verificarea funcționării echipamentului</w:t>
            </w:r>
            <w:r w:rsidRPr="00210CE4">
              <w:rPr>
                <w:color w:val="000000"/>
                <w:sz w:val="20"/>
                <w:szCs w:val="20"/>
                <w:lang w:val="ro-MD"/>
              </w:rPr>
              <w:br/>
              <w:t>2.Inspecția părților exsterioare:</w:t>
            </w:r>
            <w:r w:rsidRPr="00210CE4">
              <w:rPr>
                <w:color w:val="000000"/>
                <w:sz w:val="20"/>
                <w:szCs w:val="20"/>
                <w:lang w:val="ro-MD"/>
              </w:rPr>
              <w:br/>
              <w:t>*Absența deteriorării mecanice a părților și unităților exterioare</w:t>
            </w:r>
            <w:r w:rsidRPr="00210CE4">
              <w:rPr>
                <w:color w:val="000000"/>
                <w:sz w:val="20"/>
                <w:szCs w:val="20"/>
                <w:lang w:val="ro-MD"/>
              </w:rPr>
              <w:br/>
              <w:t>*Starea filtrelor de aer</w:t>
            </w:r>
            <w:r w:rsidRPr="00210CE4">
              <w:rPr>
                <w:color w:val="000000"/>
                <w:sz w:val="20"/>
                <w:szCs w:val="20"/>
                <w:lang w:val="ro-MD"/>
              </w:rPr>
              <w:br/>
              <w:t>*Starea schimbătoarelor de căldură și a părților interioare</w:t>
            </w:r>
            <w:r w:rsidRPr="00210CE4">
              <w:rPr>
                <w:color w:val="000000"/>
                <w:sz w:val="20"/>
                <w:szCs w:val="20"/>
                <w:lang w:val="ro-MD"/>
              </w:rPr>
              <w:br/>
              <w:t xml:space="preserve"> </w:t>
            </w:r>
            <w:r w:rsidRPr="00210CE4">
              <w:rPr>
                <w:b/>
                <w:bCs/>
                <w:color w:val="000000"/>
                <w:sz w:val="20"/>
                <w:szCs w:val="20"/>
                <w:lang w:val="ro-MD"/>
              </w:rPr>
              <w:t>Igienizarea</w:t>
            </w:r>
            <w:r w:rsidRPr="00210CE4">
              <w:rPr>
                <w:color w:val="000000"/>
                <w:sz w:val="20"/>
                <w:szCs w:val="20"/>
                <w:lang w:val="ro-MD"/>
              </w:rPr>
              <w:br/>
              <w:t>3.Dezasamblarea/asamblarea parțială a componentelor echipamentelor,</w:t>
            </w:r>
            <w:r w:rsidRPr="00210CE4">
              <w:rPr>
                <w:color w:val="000000"/>
                <w:sz w:val="20"/>
                <w:szCs w:val="20"/>
                <w:lang w:val="ro-MD"/>
              </w:rPr>
              <w:br/>
              <w:t>4.Curățarea schimbătoarelor de căldură,</w:t>
            </w:r>
            <w:r w:rsidRPr="00210CE4">
              <w:rPr>
                <w:color w:val="000000"/>
                <w:sz w:val="20"/>
                <w:szCs w:val="20"/>
                <w:lang w:val="ro-MD"/>
              </w:rPr>
              <w:br/>
              <w:t>5.Curățarea filtrelor de apă,</w:t>
            </w:r>
            <w:r w:rsidRPr="00210CE4">
              <w:rPr>
                <w:color w:val="000000"/>
                <w:sz w:val="20"/>
                <w:szCs w:val="20"/>
                <w:lang w:val="ro-MD"/>
              </w:rPr>
              <w:br/>
              <w:t xml:space="preserve"> </w:t>
            </w:r>
            <w:r w:rsidRPr="00210CE4">
              <w:rPr>
                <w:b/>
                <w:bCs/>
                <w:color w:val="000000"/>
                <w:sz w:val="20"/>
                <w:szCs w:val="20"/>
                <w:lang w:val="ro-MD"/>
              </w:rPr>
              <w:t>Verificarea după efectuarea DPE și predarea echipamentului</w:t>
            </w:r>
            <w:r w:rsidRPr="00210CE4">
              <w:rPr>
                <w:color w:val="000000"/>
                <w:sz w:val="20"/>
                <w:szCs w:val="20"/>
                <w:lang w:val="ro-MD"/>
              </w:rPr>
              <w:br/>
              <w:t>6.Verificarea diferențelor de temperatură la întrarea/eșirea schimbătorului de căldură intern</w:t>
            </w:r>
            <w:r w:rsidRPr="00210CE4">
              <w:rPr>
                <w:color w:val="000000"/>
                <w:sz w:val="20"/>
                <w:szCs w:val="20"/>
                <w:lang w:val="ro-MD"/>
              </w:rPr>
              <w:br/>
              <w:t>7.Verificarea funcționării sistemului de drenaj</w:t>
            </w:r>
            <w:r w:rsidRPr="00210CE4">
              <w:rPr>
                <w:color w:val="000000"/>
                <w:sz w:val="20"/>
                <w:szCs w:val="20"/>
                <w:lang w:val="ro-MD"/>
              </w:rPr>
              <w:br/>
              <w:t>8.Verificarea integrității izolației și a stării conexiunilor electrice</w:t>
            </w:r>
            <w:r w:rsidRPr="00210CE4">
              <w:rPr>
                <w:color w:val="000000"/>
                <w:sz w:val="20"/>
                <w:szCs w:val="20"/>
                <w:lang w:val="ro-MD"/>
              </w:rPr>
              <w:br/>
              <w:t>9.Controlul tensiunii în sistemul electric</w:t>
            </w:r>
            <w:r w:rsidRPr="00210CE4">
              <w:rPr>
                <w:color w:val="000000"/>
                <w:sz w:val="20"/>
                <w:szCs w:val="20"/>
                <w:lang w:val="ro-MD"/>
              </w:rPr>
              <w:br/>
              <w:t>10.Analiza măsurătorilor efectuate, întocmirea Actului de Predare a Lucrărilor</w:t>
            </w:r>
            <w:r w:rsidRPr="00210CE4">
              <w:rPr>
                <w:b/>
                <w:bCs/>
                <w:color w:val="000000"/>
                <w:sz w:val="20"/>
                <w:szCs w:val="20"/>
                <w:lang w:val="ro-MD"/>
              </w:rPr>
              <w:t>.</w:t>
            </w:r>
            <w:r w:rsidRPr="00997647">
              <w:rPr>
                <w:b/>
                <w:bCs/>
                <w:color w:val="000000"/>
                <w:sz w:val="20"/>
                <w:szCs w:val="20"/>
                <w:lang w:val="ro-MD"/>
              </w:rPr>
              <w:t xml:space="preserve">                                                         </w:t>
            </w:r>
            <w:r w:rsidRPr="00997647">
              <w:rPr>
                <w:b/>
                <w:bCs/>
                <w:color w:val="000000"/>
                <w:sz w:val="20"/>
                <w:szCs w:val="20"/>
                <w:lang w:val="ro-MD"/>
              </w:rPr>
              <w:lastRenderedPageBreak/>
              <w:t>Lucrări obligatorii generale:</w:t>
            </w:r>
          </w:p>
          <w:p w14:paraId="54818BF8" w14:textId="3CA72BB3" w:rsidR="00997647" w:rsidRPr="00997647" w:rsidRDefault="00997647" w:rsidP="00997647">
            <w:pPr>
              <w:ind w:firstLine="720"/>
              <w:rPr>
                <w:sz w:val="20"/>
                <w:szCs w:val="20"/>
              </w:rPr>
            </w:pPr>
            <w:r w:rsidRPr="00210CE4">
              <w:rPr>
                <w:color w:val="000000"/>
                <w:sz w:val="20"/>
                <w:szCs w:val="20"/>
                <w:lang w:val="ro-MD"/>
              </w:rPr>
              <w:t>Curățarea filtrelor;</w:t>
            </w:r>
            <w:r w:rsidRPr="00210CE4">
              <w:rPr>
                <w:color w:val="000000"/>
                <w:sz w:val="20"/>
                <w:szCs w:val="20"/>
                <w:lang w:val="ro-MD"/>
              </w:rPr>
              <w:br/>
              <w:t>Verificarea capacității operaționale a sistemului de drenaj a echipamentului de răcire;</w:t>
            </w:r>
            <w:r w:rsidRPr="00210CE4">
              <w:rPr>
                <w:color w:val="000000"/>
                <w:sz w:val="20"/>
                <w:szCs w:val="20"/>
                <w:lang w:val="ro-MD"/>
              </w:rPr>
              <w:br/>
              <w:t>Curățarea sistemului de drenaj;</w:t>
            </w:r>
            <w:r w:rsidRPr="00210CE4">
              <w:rPr>
                <w:color w:val="000000"/>
                <w:sz w:val="20"/>
                <w:szCs w:val="20"/>
                <w:lang w:val="ro-MD"/>
              </w:rPr>
              <w:br/>
              <w:t>Verificarea stării căilor de parcurgere a agentului frigorific;</w:t>
            </w:r>
            <w:r w:rsidRPr="00210CE4">
              <w:rPr>
                <w:color w:val="000000"/>
                <w:sz w:val="20"/>
                <w:szCs w:val="20"/>
                <w:lang w:val="ro-MD"/>
              </w:rPr>
              <w:br/>
              <w:t>Măsurarea presiunii a gentului frigorific în sisteme și verificarea insușirii de a fi ermetic;</w:t>
            </w:r>
            <w:r w:rsidRPr="00210CE4">
              <w:rPr>
                <w:color w:val="000000"/>
                <w:sz w:val="20"/>
                <w:szCs w:val="20"/>
                <w:lang w:val="ro-MD"/>
              </w:rPr>
              <w:br/>
              <w:t>Verificarea parametrilor de control;</w:t>
            </w:r>
            <w:r w:rsidRPr="00210CE4">
              <w:rPr>
                <w:color w:val="000000"/>
                <w:sz w:val="20"/>
                <w:szCs w:val="20"/>
                <w:lang w:val="ro-MD"/>
              </w:rPr>
              <w:br/>
              <w:t>Verificarea stării conductelor de ventilare și a izolației termice;</w:t>
            </w:r>
            <w:r w:rsidRPr="00210CE4">
              <w:rPr>
                <w:color w:val="000000"/>
                <w:sz w:val="20"/>
                <w:szCs w:val="20"/>
                <w:lang w:val="ro-MD"/>
              </w:rPr>
              <w:br/>
              <w:t>Măsurarea debitelor de aer la instalație de tratare a aerului;</w:t>
            </w:r>
            <w:r w:rsidRPr="00210CE4">
              <w:rPr>
                <w:color w:val="000000"/>
                <w:sz w:val="20"/>
                <w:szCs w:val="20"/>
                <w:lang w:val="ro-MD"/>
              </w:rPr>
              <w:br/>
              <w:t>Curățarea corpului schimbătorului de căldură de praf și murdărie;</w:t>
            </w:r>
            <w:r w:rsidRPr="00210CE4">
              <w:rPr>
                <w:color w:val="000000"/>
                <w:sz w:val="20"/>
                <w:szCs w:val="20"/>
                <w:lang w:val="ro-MD"/>
              </w:rPr>
              <w:br/>
              <w:t>Verificarea funcționării sistemelor automate, sistemelor de gestionare electronice și a schemelor electrice;</w:t>
            </w:r>
            <w:r w:rsidRPr="00210CE4">
              <w:rPr>
                <w:color w:val="000000"/>
                <w:sz w:val="20"/>
                <w:szCs w:val="20"/>
                <w:lang w:val="ro-MD"/>
              </w:rPr>
              <w:br/>
              <w:t>Verificarea traductoarelor de temperatură;</w:t>
            </w:r>
            <w:r w:rsidRPr="00210CE4">
              <w:rPr>
                <w:color w:val="000000"/>
                <w:sz w:val="20"/>
                <w:szCs w:val="20"/>
                <w:lang w:val="ro-MD"/>
              </w:rPr>
              <w:br/>
              <w:t>Verificarea stării contactelor, gradului strîngere a clemelor de contact ale instalațiilor electrice;</w:t>
            </w:r>
            <w:r w:rsidRPr="00210CE4">
              <w:rPr>
                <w:color w:val="000000"/>
                <w:sz w:val="20"/>
                <w:szCs w:val="20"/>
                <w:lang w:val="ro-MD"/>
              </w:rPr>
              <w:br/>
              <w:t>Verificarea și programarea telecomenzii;</w:t>
            </w:r>
            <w:r w:rsidRPr="00210CE4">
              <w:rPr>
                <w:color w:val="000000"/>
                <w:sz w:val="20"/>
                <w:szCs w:val="20"/>
                <w:lang w:val="ro-MD"/>
              </w:rPr>
              <w:br/>
              <w:t>Verificarea luftului ventilatorului;</w:t>
            </w:r>
            <w:r w:rsidRPr="00210CE4">
              <w:rPr>
                <w:color w:val="000000"/>
                <w:sz w:val="20"/>
                <w:szCs w:val="20"/>
                <w:lang w:val="ro-MD"/>
              </w:rPr>
              <w:br/>
            </w:r>
            <w:r w:rsidRPr="00210CE4">
              <w:rPr>
                <w:b/>
                <w:bCs/>
                <w:color w:val="000000"/>
                <w:sz w:val="20"/>
                <w:szCs w:val="20"/>
                <w:lang w:val="ro-MD"/>
              </w:rPr>
              <w:t>Îndeplinirea și prezentarea raportului de mentenență preventive;</w:t>
            </w:r>
            <w:r w:rsidRPr="00210CE4">
              <w:rPr>
                <w:b/>
                <w:bCs/>
                <w:color w:val="000000"/>
                <w:sz w:val="20"/>
                <w:szCs w:val="20"/>
                <w:lang w:val="ro-MD"/>
              </w:rPr>
              <w:br/>
              <w:t>Curățarea schimbătorului de căldură contactat cu aerul încăperii deservite cu soluție dezinfectantă;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38975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CF13F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</w:tr>
      <w:tr w:rsidR="00997647" w:rsidRPr="001708C5" w14:paraId="0318E026" w14:textId="77777777" w:rsidTr="00997647">
        <w:trPr>
          <w:trHeight w:val="280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E15A6" w14:textId="09FE1631" w:rsidR="00997647" w:rsidRPr="00997647" w:rsidRDefault="00997647" w:rsidP="00997647">
            <w:pPr>
              <w:pStyle w:val="a"/>
              <w:numPr>
                <w:ilvl w:val="0"/>
                <w:numId w:val="48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17AC3" w14:textId="323BF895" w:rsidR="00997647" w:rsidRPr="00997647" w:rsidRDefault="00997647" w:rsidP="00997647">
            <w:pPr>
              <w:rPr>
                <w:sz w:val="20"/>
                <w:szCs w:val="20"/>
              </w:rPr>
            </w:pPr>
            <w:r w:rsidRPr="00210CE4">
              <w:rPr>
                <w:color w:val="000000"/>
                <w:sz w:val="20"/>
                <w:szCs w:val="20"/>
                <w:lang w:val="ro-MD"/>
              </w:rPr>
              <w:t>Centrală de Tratare a Aerului cu recuperator (VTS) 8000 m3/h</w:t>
            </w:r>
          </w:p>
        </w:tc>
        <w:tc>
          <w:tcPr>
            <w:tcW w:w="3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F759E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FDBA9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A8AC9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118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2AF0D4" w14:textId="77777777" w:rsidR="00997647" w:rsidRPr="001708C5" w:rsidRDefault="00997647" w:rsidP="009976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5A426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702F1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</w:tr>
      <w:tr w:rsidR="00997647" w:rsidRPr="001708C5" w14:paraId="3B1AA957" w14:textId="77777777" w:rsidTr="00997647">
        <w:trPr>
          <w:trHeight w:val="397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1FBD6" w14:textId="73A61DBB" w:rsidR="00997647" w:rsidRPr="00997647" w:rsidRDefault="00997647" w:rsidP="00997647">
            <w:pPr>
              <w:pStyle w:val="a"/>
              <w:numPr>
                <w:ilvl w:val="0"/>
                <w:numId w:val="48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7296B" w14:textId="41BC48E4" w:rsidR="00997647" w:rsidRPr="00997647" w:rsidRDefault="00997647" w:rsidP="00997647">
            <w:pPr>
              <w:rPr>
                <w:sz w:val="20"/>
                <w:szCs w:val="20"/>
              </w:rPr>
            </w:pPr>
            <w:r w:rsidRPr="00210CE4">
              <w:rPr>
                <w:color w:val="000000"/>
                <w:sz w:val="20"/>
                <w:szCs w:val="20"/>
                <w:lang w:val="ro-MD"/>
              </w:rPr>
              <w:t>Centrală de Tratare a Aerului cu recuperator 2000 m3/h</w:t>
            </w:r>
          </w:p>
        </w:tc>
        <w:tc>
          <w:tcPr>
            <w:tcW w:w="3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CBE45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C3316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09A8C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118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45D89C" w14:textId="77777777" w:rsidR="00997647" w:rsidRPr="001708C5" w:rsidRDefault="00997647" w:rsidP="009976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393F1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F5207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</w:tr>
      <w:tr w:rsidR="00997647" w:rsidRPr="001708C5" w14:paraId="1EF3780B" w14:textId="77777777" w:rsidTr="00997647">
        <w:trPr>
          <w:trHeight w:val="397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8B633" w14:textId="77777777" w:rsidR="00997647" w:rsidRPr="00997647" w:rsidRDefault="00997647" w:rsidP="00997647">
            <w:pPr>
              <w:pStyle w:val="a"/>
              <w:numPr>
                <w:ilvl w:val="0"/>
                <w:numId w:val="48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29D6A" w14:textId="6F4527B8" w:rsidR="00997647" w:rsidRPr="00997647" w:rsidRDefault="00997647" w:rsidP="00997647">
            <w:pPr>
              <w:rPr>
                <w:sz w:val="20"/>
                <w:szCs w:val="20"/>
              </w:rPr>
            </w:pPr>
            <w:r w:rsidRPr="00210CE4">
              <w:rPr>
                <w:color w:val="000000"/>
                <w:sz w:val="20"/>
                <w:szCs w:val="20"/>
                <w:lang w:val="ro-MD"/>
              </w:rPr>
              <w:t>Chiller Panasonic 100 kw</w:t>
            </w:r>
          </w:p>
        </w:tc>
        <w:tc>
          <w:tcPr>
            <w:tcW w:w="3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D203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E8326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A1C46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118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DB909B" w14:textId="77777777" w:rsidR="00997647" w:rsidRPr="001708C5" w:rsidRDefault="00997647" w:rsidP="009976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768B8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92F96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</w:tr>
      <w:tr w:rsidR="00997647" w:rsidRPr="001708C5" w14:paraId="15B65044" w14:textId="77777777" w:rsidTr="00997647">
        <w:trPr>
          <w:trHeight w:val="397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FEBF3" w14:textId="77777777" w:rsidR="00997647" w:rsidRPr="00997647" w:rsidRDefault="00997647" w:rsidP="00997647">
            <w:pPr>
              <w:pStyle w:val="a"/>
              <w:numPr>
                <w:ilvl w:val="0"/>
                <w:numId w:val="0"/>
              </w:numPr>
              <w:ind w:left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BBE04" w14:textId="4B11B654" w:rsidR="00997647" w:rsidRPr="00997647" w:rsidRDefault="00997647" w:rsidP="00997647">
            <w:pPr>
              <w:rPr>
                <w:sz w:val="20"/>
                <w:szCs w:val="20"/>
              </w:rPr>
            </w:pPr>
            <w:r w:rsidRPr="00210CE4">
              <w:rPr>
                <w:b/>
                <w:bCs/>
                <w:color w:val="000000"/>
                <w:sz w:val="20"/>
                <w:szCs w:val="20"/>
                <w:lang w:val="ro-MD"/>
              </w:rPr>
              <w:t>Deservirea echipamentului climatizare secția Anest</w:t>
            </w:r>
            <w:r w:rsidRPr="00997647">
              <w:rPr>
                <w:b/>
                <w:bCs/>
                <w:color w:val="000000"/>
                <w:sz w:val="20"/>
                <w:szCs w:val="20"/>
                <w:lang w:val="ro-MD"/>
              </w:rPr>
              <w:t>e</w:t>
            </w:r>
            <w:r w:rsidRPr="00210CE4">
              <w:rPr>
                <w:b/>
                <w:bCs/>
                <w:color w:val="000000"/>
                <w:sz w:val="20"/>
                <w:szCs w:val="20"/>
                <w:lang w:val="ro-MD"/>
              </w:rPr>
              <w:t>ziologie și blocul de operații blocul Maternitate</w:t>
            </w:r>
          </w:p>
        </w:tc>
        <w:tc>
          <w:tcPr>
            <w:tcW w:w="3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57924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5442E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553FB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118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4391A9" w14:textId="77777777" w:rsidR="00997647" w:rsidRPr="001708C5" w:rsidRDefault="00997647" w:rsidP="009976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7D331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DCDA0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</w:tr>
      <w:tr w:rsidR="00997647" w:rsidRPr="001708C5" w14:paraId="2BF4BB81" w14:textId="77777777" w:rsidTr="00997647">
        <w:trPr>
          <w:trHeight w:val="397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77AF6" w14:textId="77777777" w:rsidR="00997647" w:rsidRPr="00997647" w:rsidRDefault="00997647" w:rsidP="00997647">
            <w:pPr>
              <w:pStyle w:val="a"/>
              <w:numPr>
                <w:ilvl w:val="0"/>
                <w:numId w:val="48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4EBE9" w14:textId="018C915B" w:rsidR="00997647" w:rsidRPr="00997647" w:rsidRDefault="00997647" w:rsidP="00997647">
            <w:pPr>
              <w:rPr>
                <w:sz w:val="20"/>
                <w:szCs w:val="20"/>
              </w:rPr>
            </w:pPr>
            <w:r w:rsidRPr="00210CE4">
              <w:rPr>
                <w:color w:val="000000"/>
                <w:sz w:val="20"/>
                <w:szCs w:val="20"/>
                <w:lang w:val="ro-MD"/>
              </w:rPr>
              <w:t>Climatizator split perete Carrier 42QGH09</w:t>
            </w:r>
          </w:p>
        </w:tc>
        <w:tc>
          <w:tcPr>
            <w:tcW w:w="3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B1A7D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42D3D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85281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118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D1F46E" w14:textId="77777777" w:rsidR="00997647" w:rsidRPr="001708C5" w:rsidRDefault="00997647" w:rsidP="009976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B0A6E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C2283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</w:tr>
      <w:tr w:rsidR="00997647" w:rsidRPr="001708C5" w14:paraId="7CD00D54" w14:textId="77777777" w:rsidTr="00997647">
        <w:trPr>
          <w:trHeight w:val="397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C03DC" w14:textId="77777777" w:rsidR="00997647" w:rsidRPr="00997647" w:rsidRDefault="00997647" w:rsidP="00997647">
            <w:pPr>
              <w:pStyle w:val="a"/>
              <w:numPr>
                <w:ilvl w:val="0"/>
                <w:numId w:val="48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CDF52" w14:textId="08B10590" w:rsidR="00997647" w:rsidRPr="00997647" w:rsidRDefault="00997647" w:rsidP="00997647">
            <w:pPr>
              <w:rPr>
                <w:sz w:val="20"/>
                <w:szCs w:val="20"/>
              </w:rPr>
            </w:pPr>
            <w:r w:rsidRPr="00210CE4">
              <w:rPr>
                <w:color w:val="000000"/>
                <w:sz w:val="20"/>
                <w:szCs w:val="20"/>
                <w:lang w:val="ro-MD"/>
              </w:rPr>
              <w:t>Climatizator de tip canal Lessar</w:t>
            </w:r>
          </w:p>
        </w:tc>
        <w:tc>
          <w:tcPr>
            <w:tcW w:w="3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022CE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426C1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FA5F0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118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8DAA46" w14:textId="77777777" w:rsidR="00997647" w:rsidRPr="001708C5" w:rsidRDefault="00997647" w:rsidP="009976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A2136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8F01B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</w:tr>
      <w:tr w:rsidR="00997647" w:rsidRPr="001708C5" w14:paraId="5188D283" w14:textId="77777777" w:rsidTr="00997647">
        <w:trPr>
          <w:trHeight w:val="397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A2D1E" w14:textId="77777777" w:rsidR="00997647" w:rsidRPr="00997647" w:rsidRDefault="00997647" w:rsidP="00997647">
            <w:pPr>
              <w:pStyle w:val="a"/>
              <w:numPr>
                <w:ilvl w:val="0"/>
                <w:numId w:val="48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198DD" w14:textId="0A2F0CF4" w:rsidR="00997647" w:rsidRPr="00997647" w:rsidRDefault="00997647" w:rsidP="00997647">
            <w:pPr>
              <w:rPr>
                <w:sz w:val="20"/>
                <w:szCs w:val="20"/>
              </w:rPr>
            </w:pPr>
            <w:r w:rsidRPr="00210CE4">
              <w:rPr>
                <w:color w:val="000000"/>
                <w:sz w:val="20"/>
                <w:szCs w:val="20"/>
                <w:lang w:val="ro-MD"/>
              </w:rPr>
              <w:t>Climatizator de tip canal Aux</w:t>
            </w:r>
          </w:p>
        </w:tc>
        <w:tc>
          <w:tcPr>
            <w:tcW w:w="3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21C45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34F91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058FA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118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72267F" w14:textId="77777777" w:rsidR="00997647" w:rsidRPr="001708C5" w:rsidRDefault="00997647" w:rsidP="009976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B8809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EC06C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</w:tr>
      <w:tr w:rsidR="00997647" w:rsidRPr="001708C5" w14:paraId="5C8AD419" w14:textId="77777777" w:rsidTr="00997647">
        <w:trPr>
          <w:trHeight w:val="397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0E015" w14:textId="77777777" w:rsidR="00997647" w:rsidRPr="00997647" w:rsidRDefault="00997647" w:rsidP="00997647">
            <w:pPr>
              <w:pStyle w:val="a"/>
              <w:numPr>
                <w:ilvl w:val="0"/>
                <w:numId w:val="0"/>
              </w:numPr>
              <w:ind w:left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15DAB" w14:textId="4A10AEFD" w:rsidR="00997647" w:rsidRPr="00997647" w:rsidRDefault="00997647" w:rsidP="00997647">
            <w:pPr>
              <w:rPr>
                <w:sz w:val="20"/>
                <w:szCs w:val="20"/>
              </w:rPr>
            </w:pPr>
            <w:r w:rsidRPr="00210CE4">
              <w:rPr>
                <w:b/>
                <w:bCs/>
                <w:color w:val="000000"/>
                <w:sz w:val="20"/>
                <w:szCs w:val="20"/>
                <w:lang w:val="ro-MD"/>
              </w:rPr>
              <w:t>Deservirea echipamentului climatizare secția Reanimare de femei</w:t>
            </w:r>
          </w:p>
        </w:tc>
        <w:tc>
          <w:tcPr>
            <w:tcW w:w="3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3535F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22CB7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A5414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118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4856CF" w14:textId="77777777" w:rsidR="00997647" w:rsidRPr="001708C5" w:rsidRDefault="00997647" w:rsidP="009976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73159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CD743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</w:tr>
      <w:tr w:rsidR="00997647" w:rsidRPr="001708C5" w14:paraId="5954BEDC" w14:textId="77777777" w:rsidTr="00997647">
        <w:trPr>
          <w:trHeight w:val="397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59313" w14:textId="77777777" w:rsidR="00997647" w:rsidRPr="00997647" w:rsidRDefault="00997647" w:rsidP="00997647">
            <w:pPr>
              <w:pStyle w:val="a"/>
              <w:numPr>
                <w:ilvl w:val="0"/>
                <w:numId w:val="48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82115" w14:textId="7D1606E5" w:rsidR="00997647" w:rsidRPr="00997647" w:rsidRDefault="00997647" w:rsidP="00997647">
            <w:pPr>
              <w:rPr>
                <w:sz w:val="20"/>
                <w:szCs w:val="20"/>
              </w:rPr>
            </w:pPr>
            <w:r w:rsidRPr="00210CE4">
              <w:rPr>
                <w:color w:val="000000"/>
                <w:sz w:val="20"/>
                <w:szCs w:val="20"/>
                <w:lang w:val="ro-MD"/>
              </w:rPr>
              <w:t>Centrală de Tratare a aerului Salda.          SALDA RIS 700PE 4.5 fixare tavan.        SALDA RIS 1200PE 6.0 EKO 3.0 fixare podea SALDA RIS 1200PE 12.0 ECO 3.0 fixare podea</w:t>
            </w:r>
          </w:p>
        </w:tc>
        <w:tc>
          <w:tcPr>
            <w:tcW w:w="3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A1305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89256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2E030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118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0F3721" w14:textId="77777777" w:rsidR="00997647" w:rsidRPr="001708C5" w:rsidRDefault="00997647" w:rsidP="009976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2AE7A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C4EB8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</w:tr>
      <w:tr w:rsidR="00997647" w:rsidRPr="001708C5" w14:paraId="329A0906" w14:textId="77777777" w:rsidTr="00997647">
        <w:trPr>
          <w:trHeight w:val="397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2BA37" w14:textId="77777777" w:rsidR="00997647" w:rsidRPr="00997647" w:rsidRDefault="00997647" w:rsidP="00997647">
            <w:pPr>
              <w:pStyle w:val="a"/>
              <w:numPr>
                <w:ilvl w:val="0"/>
                <w:numId w:val="48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EB907" w14:textId="511385C3" w:rsidR="00997647" w:rsidRPr="00997647" w:rsidRDefault="00997647" w:rsidP="00997647">
            <w:pPr>
              <w:rPr>
                <w:sz w:val="20"/>
                <w:szCs w:val="20"/>
              </w:rPr>
            </w:pPr>
            <w:r w:rsidRPr="00210CE4">
              <w:rPr>
                <w:color w:val="000000"/>
                <w:sz w:val="20"/>
                <w:szCs w:val="20"/>
                <w:lang w:val="ro-MD"/>
              </w:rPr>
              <w:t xml:space="preserve">Centrală de Tratarea a Aerului </w:t>
            </w:r>
            <w:r w:rsidRPr="00210CE4">
              <w:rPr>
                <w:color w:val="000000"/>
                <w:sz w:val="20"/>
                <w:szCs w:val="20"/>
                <w:lang w:val="ro-MD"/>
              </w:rPr>
              <w:lastRenderedPageBreak/>
              <w:t>pe bază de ventilatoare (200-400m3/h)</w:t>
            </w:r>
          </w:p>
        </w:tc>
        <w:tc>
          <w:tcPr>
            <w:tcW w:w="3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D34B6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BE490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C35DD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118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8B390C" w14:textId="77777777" w:rsidR="00997647" w:rsidRPr="001708C5" w:rsidRDefault="00997647" w:rsidP="009976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8726D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A9D1C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</w:tr>
      <w:tr w:rsidR="00997647" w:rsidRPr="001708C5" w14:paraId="558822EA" w14:textId="77777777" w:rsidTr="00997647">
        <w:trPr>
          <w:trHeight w:val="397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FFA0D" w14:textId="77777777" w:rsidR="00997647" w:rsidRPr="00997647" w:rsidRDefault="00997647" w:rsidP="00997647">
            <w:pPr>
              <w:pStyle w:val="a"/>
              <w:numPr>
                <w:ilvl w:val="0"/>
                <w:numId w:val="48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8A89A" w14:textId="74FF6C5E" w:rsidR="00997647" w:rsidRPr="00997647" w:rsidRDefault="00997647" w:rsidP="00997647">
            <w:pPr>
              <w:rPr>
                <w:sz w:val="20"/>
                <w:szCs w:val="20"/>
              </w:rPr>
            </w:pPr>
            <w:r w:rsidRPr="00210CE4">
              <w:rPr>
                <w:color w:val="000000"/>
                <w:sz w:val="20"/>
                <w:szCs w:val="20"/>
                <w:lang w:val="ro-MD"/>
              </w:rPr>
              <w:t>Unitate experioară SAMSUNG AM100KXMDGH/EU</w:t>
            </w:r>
          </w:p>
        </w:tc>
        <w:tc>
          <w:tcPr>
            <w:tcW w:w="3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8FAA8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4C949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ACF96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118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1A6DB4" w14:textId="77777777" w:rsidR="00997647" w:rsidRPr="001708C5" w:rsidRDefault="00997647" w:rsidP="009976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F85C9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C1902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</w:tr>
      <w:tr w:rsidR="00997647" w:rsidRPr="001708C5" w14:paraId="35EC3A57" w14:textId="77777777" w:rsidTr="00997647">
        <w:trPr>
          <w:trHeight w:val="397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F1F90" w14:textId="77777777" w:rsidR="00997647" w:rsidRPr="00997647" w:rsidRDefault="00997647" w:rsidP="00997647">
            <w:pPr>
              <w:pStyle w:val="a"/>
              <w:numPr>
                <w:ilvl w:val="0"/>
                <w:numId w:val="48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A8DB7" w14:textId="05ED4CE3" w:rsidR="00997647" w:rsidRPr="00997647" w:rsidRDefault="00997647" w:rsidP="00997647">
            <w:pPr>
              <w:rPr>
                <w:sz w:val="20"/>
                <w:szCs w:val="20"/>
              </w:rPr>
            </w:pPr>
            <w:r w:rsidRPr="00210CE4">
              <w:rPr>
                <w:color w:val="000000"/>
                <w:sz w:val="20"/>
                <w:szCs w:val="20"/>
                <w:lang w:val="ro-MD"/>
              </w:rPr>
              <w:t>Unitate interioară split perete</w:t>
            </w:r>
          </w:p>
        </w:tc>
        <w:tc>
          <w:tcPr>
            <w:tcW w:w="3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B5403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2C935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DF975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118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E7B313" w14:textId="77777777" w:rsidR="00997647" w:rsidRPr="001708C5" w:rsidRDefault="00997647" w:rsidP="009976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DDB3C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0716D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</w:tr>
      <w:tr w:rsidR="00997647" w:rsidRPr="001708C5" w14:paraId="54615223" w14:textId="77777777" w:rsidTr="00997647">
        <w:trPr>
          <w:trHeight w:val="397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CCEE8" w14:textId="77777777" w:rsidR="00997647" w:rsidRPr="00997647" w:rsidRDefault="00997647" w:rsidP="00997647">
            <w:pPr>
              <w:pStyle w:val="a"/>
              <w:numPr>
                <w:ilvl w:val="0"/>
                <w:numId w:val="48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A5971" w14:textId="7BAB41F4" w:rsidR="00997647" w:rsidRPr="00997647" w:rsidRDefault="00997647" w:rsidP="00997647">
            <w:pPr>
              <w:rPr>
                <w:sz w:val="20"/>
                <w:szCs w:val="20"/>
              </w:rPr>
            </w:pPr>
            <w:r w:rsidRPr="00210CE4">
              <w:rPr>
                <w:color w:val="000000"/>
                <w:sz w:val="20"/>
                <w:szCs w:val="20"/>
                <w:lang w:val="ro-MD"/>
              </w:rPr>
              <w:t>Climatizator split perete Carrier 42QGH09 (server)</w:t>
            </w:r>
          </w:p>
        </w:tc>
        <w:tc>
          <w:tcPr>
            <w:tcW w:w="3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648F9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A5B4A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CEFC3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118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16E96D" w14:textId="77777777" w:rsidR="00997647" w:rsidRPr="001708C5" w:rsidRDefault="00997647" w:rsidP="009976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5CF6B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30707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</w:tr>
      <w:tr w:rsidR="00997647" w:rsidRPr="001708C5" w14:paraId="6C1E0152" w14:textId="77777777" w:rsidTr="00997647">
        <w:trPr>
          <w:trHeight w:val="397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B7059" w14:textId="77777777" w:rsidR="00997647" w:rsidRPr="00997647" w:rsidRDefault="00997647" w:rsidP="00997647">
            <w:pPr>
              <w:ind w:left="36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1E1D1" w14:textId="740E3542" w:rsidR="00997647" w:rsidRPr="00997647" w:rsidRDefault="00997647" w:rsidP="00997647">
            <w:pPr>
              <w:rPr>
                <w:sz w:val="20"/>
                <w:szCs w:val="20"/>
              </w:rPr>
            </w:pPr>
            <w:r w:rsidRPr="00210CE4">
              <w:rPr>
                <w:b/>
                <w:bCs/>
                <w:color w:val="000000"/>
                <w:sz w:val="20"/>
                <w:szCs w:val="20"/>
                <w:lang w:val="ro-MD"/>
              </w:rPr>
              <w:t>Deservirea echipamentului climatizare secția Sterilizare</w:t>
            </w:r>
          </w:p>
        </w:tc>
        <w:tc>
          <w:tcPr>
            <w:tcW w:w="3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106D0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F2504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BE0EB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118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E088BC" w14:textId="77777777" w:rsidR="00997647" w:rsidRPr="001708C5" w:rsidRDefault="00997647" w:rsidP="009976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A8DAE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A2FF1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</w:tr>
      <w:tr w:rsidR="00997647" w:rsidRPr="001708C5" w14:paraId="3BA056EC" w14:textId="77777777" w:rsidTr="00997647">
        <w:trPr>
          <w:trHeight w:val="397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DAEF1" w14:textId="77777777" w:rsidR="00997647" w:rsidRPr="00997647" w:rsidRDefault="00997647" w:rsidP="00997647">
            <w:pPr>
              <w:pStyle w:val="a"/>
              <w:numPr>
                <w:ilvl w:val="0"/>
                <w:numId w:val="48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D3DA6" w14:textId="601E1C7C" w:rsidR="00997647" w:rsidRPr="00997647" w:rsidRDefault="00997647" w:rsidP="00997647">
            <w:pPr>
              <w:rPr>
                <w:sz w:val="20"/>
                <w:szCs w:val="20"/>
              </w:rPr>
            </w:pPr>
            <w:r w:rsidRPr="00210CE4">
              <w:rPr>
                <w:color w:val="000000"/>
                <w:sz w:val="20"/>
                <w:szCs w:val="20"/>
                <w:lang w:val="ro-MD"/>
              </w:rPr>
              <w:t>Deservirea A/C unității de condensare(M.F) cu putere pînă la 16kw</w:t>
            </w:r>
          </w:p>
        </w:tc>
        <w:tc>
          <w:tcPr>
            <w:tcW w:w="3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2EAF0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BC6A9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13A8F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118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402869" w14:textId="77777777" w:rsidR="00997647" w:rsidRPr="001708C5" w:rsidRDefault="00997647" w:rsidP="009976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B2148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89888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</w:tr>
      <w:tr w:rsidR="00997647" w:rsidRPr="001708C5" w14:paraId="5E0D901D" w14:textId="77777777" w:rsidTr="00997647">
        <w:trPr>
          <w:trHeight w:val="397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EA27A" w14:textId="77777777" w:rsidR="00997647" w:rsidRPr="00997647" w:rsidRDefault="00997647" w:rsidP="00997647">
            <w:pPr>
              <w:pStyle w:val="a"/>
              <w:numPr>
                <w:ilvl w:val="0"/>
                <w:numId w:val="48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C1EEC" w14:textId="7E37B675" w:rsidR="00997647" w:rsidRPr="00997647" w:rsidRDefault="00997647" w:rsidP="00997647">
            <w:pPr>
              <w:rPr>
                <w:sz w:val="20"/>
                <w:szCs w:val="20"/>
              </w:rPr>
            </w:pPr>
            <w:r w:rsidRPr="00210CE4">
              <w:rPr>
                <w:color w:val="000000"/>
                <w:sz w:val="20"/>
                <w:szCs w:val="20"/>
                <w:lang w:val="ro-MD"/>
              </w:rPr>
              <w:t>Deservirea A/C unității de condensare(M.F) cu putere de la 16kw-20kw</w:t>
            </w:r>
          </w:p>
        </w:tc>
        <w:tc>
          <w:tcPr>
            <w:tcW w:w="3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B46A2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19B35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BF85F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118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145695" w14:textId="77777777" w:rsidR="00997647" w:rsidRPr="001708C5" w:rsidRDefault="00997647" w:rsidP="009976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A9EEC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F82E6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</w:tr>
      <w:tr w:rsidR="00997647" w:rsidRPr="001708C5" w14:paraId="6F6465D0" w14:textId="77777777" w:rsidTr="00997647">
        <w:trPr>
          <w:trHeight w:val="397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2C8F0" w14:textId="77777777" w:rsidR="00997647" w:rsidRPr="00997647" w:rsidRDefault="00997647" w:rsidP="00997647">
            <w:pPr>
              <w:pStyle w:val="a"/>
              <w:numPr>
                <w:ilvl w:val="0"/>
                <w:numId w:val="48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35AFC" w14:textId="3A5F988C" w:rsidR="00997647" w:rsidRPr="00997647" w:rsidRDefault="00997647" w:rsidP="00997647">
            <w:pPr>
              <w:rPr>
                <w:sz w:val="20"/>
                <w:szCs w:val="20"/>
              </w:rPr>
            </w:pPr>
            <w:r w:rsidRPr="00210CE4">
              <w:rPr>
                <w:color w:val="000000"/>
                <w:sz w:val="20"/>
                <w:szCs w:val="20"/>
                <w:lang w:val="ro-MD"/>
              </w:rPr>
              <w:t>Deservirea tehnică unității de tratare a aerului (AHU-Dospel) (inclusiv confecționarea manuală a filtrelor de aer G4-2 buc/instalație)   interior</w:t>
            </w:r>
          </w:p>
        </w:tc>
        <w:tc>
          <w:tcPr>
            <w:tcW w:w="3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62713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5E037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76F6E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118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AA9372" w14:textId="77777777" w:rsidR="00997647" w:rsidRPr="001708C5" w:rsidRDefault="00997647" w:rsidP="009976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75700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18BFD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</w:tr>
      <w:tr w:rsidR="00997647" w:rsidRPr="001708C5" w14:paraId="47184C3C" w14:textId="77777777" w:rsidTr="00997647">
        <w:trPr>
          <w:trHeight w:val="397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39B25" w14:textId="77777777" w:rsidR="00997647" w:rsidRPr="00997647" w:rsidRDefault="00997647" w:rsidP="00997647">
            <w:pPr>
              <w:pStyle w:val="a"/>
              <w:numPr>
                <w:ilvl w:val="0"/>
                <w:numId w:val="48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3B268" w14:textId="006BF806" w:rsidR="00997647" w:rsidRPr="00997647" w:rsidRDefault="00997647" w:rsidP="00997647">
            <w:pPr>
              <w:rPr>
                <w:sz w:val="20"/>
                <w:szCs w:val="20"/>
              </w:rPr>
            </w:pPr>
            <w:r w:rsidRPr="00210CE4">
              <w:rPr>
                <w:color w:val="000000"/>
                <w:sz w:val="20"/>
                <w:szCs w:val="20"/>
                <w:lang w:val="ro-MD"/>
              </w:rPr>
              <w:t>Deservirea tehnică unității de tratare a aerului Aărolaif KFU 2-150-4000  (inclusiv confecționarea manuală a filtrelor de aer G4-2 buc/instalație)    exterior</w:t>
            </w:r>
          </w:p>
        </w:tc>
        <w:tc>
          <w:tcPr>
            <w:tcW w:w="3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02310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DEA24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C2BF0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118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EE6D41" w14:textId="77777777" w:rsidR="00997647" w:rsidRPr="001708C5" w:rsidRDefault="00997647" w:rsidP="009976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23301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B5F6A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</w:tr>
      <w:tr w:rsidR="00997647" w:rsidRPr="001708C5" w14:paraId="03F5EF5E" w14:textId="77777777" w:rsidTr="00997647">
        <w:trPr>
          <w:trHeight w:val="397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EA2A7" w14:textId="77777777" w:rsidR="00997647" w:rsidRPr="00997647" w:rsidRDefault="00997647" w:rsidP="00997647">
            <w:pPr>
              <w:pStyle w:val="a"/>
              <w:numPr>
                <w:ilvl w:val="0"/>
                <w:numId w:val="0"/>
              </w:numPr>
              <w:ind w:left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2C168" w14:textId="4916A465" w:rsidR="00997647" w:rsidRPr="00997647" w:rsidRDefault="00997647" w:rsidP="00997647">
            <w:pPr>
              <w:rPr>
                <w:sz w:val="20"/>
                <w:szCs w:val="20"/>
              </w:rPr>
            </w:pPr>
            <w:r w:rsidRPr="00210CE4">
              <w:rPr>
                <w:b/>
                <w:bCs/>
                <w:color w:val="000000"/>
                <w:sz w:val="20"/>
                <w:szCs w:val="20"/>
                <w:lang w:val="ro-MD"/>
              </w:rPr>
              <w:t>Laboratorul de microbiologie și im</w:t>
            </w:r>
            <w:r w:rsidRPr="00997647">
              <w:rPr>
                <w:b/>
                <w:bCs/>
                <w:color w:val="000000"/>
                <w:sz w:val="20"/>
                <w:szCs w:val="20"/>
                <w:lang w:val="ro-MD"/>
              </w:rPr>
              <w:t>u</w:t>
            </w:r>
            <w:r w:rsidRPr="00210CE4">
              <w:rPr>
                <w:b/>
                <w:bCs/>
                <w:color w:val="000000"/>
                <w:sz w:val="20"/>
                <w:szCs w:val="20"/>
                <w:lang w:val="ro-MD"/>
              </w:rPr>
              <w:t>nologie clinică</w:t>
            </w:r>
          </w:p>
        </w:tc>
        <w:tc>
          <w:tcPr>
            <w:tcW w:w="3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25301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704E3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350A0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118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B8FAE4" w14:textId="77777777" w:rsidR="00997647" w:rsidRPr="001708C5" w:rsidRDefault="00997647" w:rsidP="009976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DE4E8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35738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</w:tr>
      <w:tr w:rsidR="00997647" w:rsidRPr="001708C5" w14:paraId="1013A94F" w14:textId="77777777" w:rsidTr="00997647">
        <w:trPr>
          <w:trHeight w:val="397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8C71A" w14:textId="77777777" w:rsidR="00997647" w:rsidRPr="00997647" w:rsidRDefault="00997647" w:rsidP="00997647">
            <w:pPr>
              <w:pStyle w:val="a"/>
              <w:numPr>
                <w:ilvl w:val="0"/>
                <w:numId w:val="48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AE93E" w14:textId="04AD8299" w:rsidR="00997647" w:rsidRPr="00997647" w:rsidRDefault="00997647" w:rsidP="00997647">
            <w:pPr>
              <w:rPr>
                <w:sz w:val="20"/>
                <w:szCs w:val="20"/>
              </w:rPr>
            </w:pPr>
            <w:r w:rsidRPr="00210CE4">
              <w:rPr>
                <w:color w:val="000000"/>
                <w:sz w:val="20"/>
                <w:szCs w:val="20"/>
                <w:lang w:val="ro-MD"/>
              </w:rPr>
              <w:t>Deservirea A/C de tip perete</w:t>
            </w:r>
          </w:p>
        </w:tc>
        <w:tc>
          <w:tcPr>
            <w:tcW w:w="3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2BD3A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21B68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24D9C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118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581191" w14:textId="77777777" w:rsidR="00997647" w:rsidRPr="001708C5" w:rsidRDefault="00997647" w:rsidP="009976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6D4D8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05543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</w:tr>
      <w:tr w:rsidR="00997647" w:rsidRPr="001708C5" w14:paraId="7472CEC0" w14:textId="77777777" w:rsidTr="00997647">
        <w:trPr>
          <w:trHeight w:val="397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E87F0" w14:textId="77777777" w:rsidR="00997647" w:rsidRPr="00997647" w:rsidRDefault="00997647" w:rsidP="00997647">
            <w:pPr>
              <w:pStyle w:val="a"/>
              <w:numPr>
                <w:ilvl w:val="0"/>
                <w:numId w:val="48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1C792" w14:textId="0F77E69A" w:rsidR="00997647" w:rsidRPr="00997647" w:rsidRDefault="00997647" w:rsidP="00997647">
            <w:pPr>
              <w:rPr>
                <w:sz w:val="20"/>
                <w:szCs w:val="20"/>
              </w:rPr>
            </w:pPr>
            <w:r w:rsidRPr="00210CE4">
              <w:rPr>
                <w:color w:val="000000"/>
                <w:sz w:val="20"/>
                <w:szCs w:val="20"/>
                <w:lang w:val="ro-MD"/>
              </w:rPr>
              <w:t>Deservirea A/C unității de condensare (M.F) cu puterea pînă la 16kw   exsterior</w:t>
            </w:r>
          </w:p>
        </w:tc>
        <w:tc>
          <w:tcPr>
            <w:tcW w:w="3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20D86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D8D37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F7861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118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DA15AE" w14:textId="77777777" w:rsidR="00997647" w:rsidRPr="001708C5" w:rsidRDefault="00997647" w:rsidP="009976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E722D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F0A81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</w:tr>
      <w:tr w:rsidR="00997647" w:rsidRPr="001708C5" w14:paraId="22D50357" w14:textId="77777777" w:rsidTr="00997647">
        <w:trPr>
          <w:trHeight w:val="397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6A1BF" w14:textId="77777777" w:rsidR="00997647" w:rsidRPr="00997647" w:rsidRDefault="00997647" w:rsidP="00997647">
            <w:pPr>
              <w:pStyle w:val="a"/>
              <w:numPr>
                <w:ilvl w:val="0"/>
                <w:numId w:val="48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7E2BE" w14:textId="05D64C35" w:rsidR="00997647" w:rsidRPr="00997647" w:rsidRDefault="00997647" w:rsidP="00997647">
            <w:pPr>
              <w:rPr>
                <w:sz w:val="20"/>
                <w:szCs w:val="20"/>
              </w:rPr>
            </w:pPr>
            <w:r w:rsidRPr="00210CE4">
              <w:rPr>
                <w:color w:val="000000"/>
                <w:sz w:val="20"/>
                <w:szCs w:val="20"/>
                <w:lang w:val="ro-MD"/>
              </w:rPr>
              <w:t>Deservirea tehnică unității de tratare a aerului (AHU) (inclusiv confecționarea manuală a filtrelor de aer G4-2 buc/instalare)</w:t>
            </w:r>
          </w:p>
        </w:tc>
        <w:tc>
          <w:tcPr>
            <w:tcW w:w="3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2825D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026FE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4A5D4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118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AA1C3" w14:textId="77777777" w:rsidR="00997647" w:rsidRPr="001708C5" w:rsidRDefault="00997647" w:rsidP="009976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C9753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60AB2" w14:textId="77777777" w:rsidR="00997647" w:rsidRPr="001708C5" w:rsidRDefault="00997647" w:rsidP="00997647">
            <w:pPr>
              <w:rPr>
                <w:sz w:val="20"/>
                <w:szCs w:val="20"/>
              </w:rPr>
            </w:pPr>
          </w:p>
        </w:tc>
      </w:tr>
      <w:tr w:rsidR="00997647" w:rsidRPr="001708C5" w14:paraId="70BD67BD" w14:textId="77777777" w:rsidTr="00997647">
        <w:trPr>
          <w:gridAfter w:val="1"/>
          <w:wAfter w:w="59" w:type="pct"/>
          <w:trHeight w:val="397"/>
        </w:trPr>
        <w:tc>
          <w:tcPr>
            <w:tcW w:w="4941" w:type="pct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8C88C" w14:textId="77777777" w:rsidR="00997647" w:rsidRDefault="00997647" w:rsidP="00997647">
            <w:pPr>
              <w:rPr>
                <w:sz w:val="20"/>
                <w:szCs w:val="20"/>
              </w:rPr>
            </w:pPr>
          </w:p>
          <w:p w14:paraId="2119FC10" w14:textId="5A038381" w:rsidR="00997647" w:rsidRPr="001708C5" w:rsidRDefault="00997647" w:rsidP="00997647">
            <w:pPr>
              <w:rPr>
                <w:sz w:val="20"/>
                <w:szCs w:val="20"/>
              </w:rPr>
            </w:pPr>
            <w:r w:rsidRPr="001708C5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14:paraId="7CE7BB3D" w14:textId="77777777" w:rsidR="00997647" w:rsidRPr="001708C5" w:rsidRDefault="00997647" w:rsidP="00997647">
            <w:pPr>
              <w:rPr>
                <w:bCs/>
                <w:iCs/>
                <w:sz w:val="20"/>
                <w:szCs w:val="20"/>
              </w:rPr>
            </w:pPr>
            <w:r w:rsidRPr="001708C5">
              <w:rPr>
                <w:bCs/>
                <w:iCs/>
                <w:sz w:val="20"/>
                <w:szCs w:val="20"/>
              </w:rPr>
              <w:t>Ofertantul: _______________________ Adresa: ________________________________________________________</w:t>
            </w:r>
          </w:p>
          <w:p w14:paraId="610713A9" w14:textId="77777777" w:rsidR="00997647" w:rsidRPr="001708C5" w:rsidRDefault="00997647" w:rsidP="00997647">
            <w:pPr>
              <w:rPr>
                <w:bCs/>
                <w:iCs/>
                <w:sz w:val="20"/>
                <w:szCs w:val="20"/>
              </w:rPr>
            </w:pPr>
          </w:p>
          <w:p w14:paraId="678A2803" w14:textId="77777777" w:rsidR="00997647" w:rsidRDefault="00997647" w:rsidP="00997647">
            <w:pPr>
              <w:rPr>
                <w:bCs/>
                <w:iCs/>
                <w:sz w:val="20"/>
                <w:szCs w:val="20"/>
              </w:rPr>
            </w:pPr>
          </w:p>
          <w:tbl>
            <w:tblPr>
              <w:tblW w:w="14742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5397"/>
              <w:gridCol w:w="1123"/>
              <w:gridCol w:w="1276"/>
              <w:gridCol w:w="1276"/>
              <w:gridCol w:w="1134"/>
              <w:gridCol w:w="992"/>
              <w:gridCol w:w="992"/>
              <w:gridCol w:w="728"/>
              <w:gridCol w:w="831"/>
            </w:tblGrid>
            <w:tr w:rsidR="00997647" w:rsidRPr="001708C5" w14:paraId="03821525" w14:textId="77777777" w:rsidTr="00233A0E">
              <w:trPr>
                <w:trHeight w:val="357"/>
              </w:trPr>
              <w:tc>
                <w:tcPr>
                  <w:tcW w:w="14742" w:type="dxa"/>
                  <w:gridSpan w:val="10"/>
                  <w:vAlign w:val="center"/>
                </w:tcPr>
                <w:p w14:paraId="74AF48A0" w14:textId="264BCEA0" w:rsidR="00997647" w:rsidRPr="001708C5" w:rsidRDefault="00997647" w:rsidP="00997647">
                  <w:pPr>
                    <w:pStyle w:val="2"/>
                    <w:framePr w:hSpace="180" w:wrap="around" w:vAnchor="page" w:hAnchor="margin" w:x="306" w:y="347"/>
                    <w:spacing w:before="0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S</w:t>
                  </w:r>
                  <w:r w:rsidRPr="001708C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pecificații de preț </w:t>
                  </w:r>
                  <w:r w:rsidRPr="001708C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(F4.2)</w:t>
                  </w:r>
                  <w:r w:rsidRPr="001708C5">
                    <w:rPr>
                      <w:rFonts w:ascii="Times New Roman" w:hAnsi="Times New Roman" w:cs="Times New Roman"/>
                      <w:b w:val="0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997647" w:rsidRPr="001708C5" w14:paraId="1A9F97F2" w14:textId="77777777" w:rsidTr="00233A0E">
              <w:tc>
                <w:tcPr>
                  <w:tcW w:w="14742" w:type="dxa"/>
                  <w:gridSpan w:val="10"/>
                  <w:tcBorders>
                    <w:bottom w:val="single" w:sz="4" w:space="0" w:color="auto"/>
                  </w:tcBorders>
                </w:tcPr>
                <w:p w14:paraId="3071D906" w14:textId="77777777" w:rsidR="00997647" w:rsidRPr="001708C5" w:rsidRDefault="00997647" w:rsidP="00997647">
                  <w:pPr>
                    <w:framePr w:hSpace="180" w:wrap="around" w:vAnchor="page" w:hAnchor="margin" w:x="306" w:y="347"/>
                    <w:jc w:val="both"/>
                    <w:rPr>
                      <w:sz w:val="20"/>
                      <w:szCs w:val="20"/>
                    </w:rPr>
                  </w:pPr>
                  <w:r w:rsidRPr="001708C5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5,6,7,8, iar de către autoritatea contractantă – în coloanele 1,2,3,4,9,10]</w:t>
                  </w:r>
                </w:p>
              </w:tc>
            </w:tr>
            <w:tr w:rsidR="00997647" w:rsidRPr="001708C5" w14:paraId="229A608A" w14:textId="77777777" w:rsidTr="00233A0E">
              <w:trPr>
                <w:trHeight w:val="397"/>
              </w:trPr>
              <w:tc>
                <w:tcPr>
                  <w:tcW w:w="14742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94CD71" w14:textId="77777777" w:rsidR="00997647" w:rsidRPr="001708C5" w:rsidRDefault="00997647" w:rsidP="00997647">
                  <w:pPr>
                    <w:framePr w:hSpace="180" w:wrap="around" w:vAnchor="page" w:hAnchor="margin" w:x="306" w:y="347"/>
                    <w:ind w:right="358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Numărul  procedurii de achiziție______________din_________</w:t>
                  </w:r>
                </w:p>
              </w:tc>
            </w:tr>
            <w:tr w:rsidR="00997647" w:rsidRPr="001708C5" w14:paraId="2F32CA2C" w14:textId="77777777" w:rsidTr="00233A0E">
              <w:trPr>
                <w:trHeight w:val="397"/>
              </w:trPr>
              <w:tc>
                <w:tcPr>
                  <w:tcW w:w="14742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76449C" w14:textId="77777777" w:rsidR="00997647" w:rsidRPr="001708C5" w:rsidRDefault="00997647" w:rsidP="00997647">
                  <w:pPr>
                    <w:framePr w:hSpace="180" w:wrap="around" w:vAnchor="page" w:hAnchor="margin" w:x="306" w:y="347"/>
                    <w:ind w:right="358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Denumirea  procedurii de achiziție: contract de valoare mică</w:t>
                  </w:r>
                </w:p>
              </w:tc>
            </w:tr>
            <w:tr w:rsidR="00997647" w:rsidRPr="001708C5" w14:paraId="1EC4A23B" w14:textId="77777777" w:rsidTr="00997647">
              <w:trPr>
                <w:trHeight w:val="390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82C7FC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3EEBC3" w14:textId="77777777" w:rsidR="00997647" w:rsidRPr="001708C5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708C5">
                    <w:rPr>
                      <w:b/>
                      <w:sz w:val="20"/>
                      <w:szCs w:val="20"/>
                    </w:rPr>
                    <w:t xml:space="preserve">Denumirea bunurilor/serviciilor 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E749D2" w14:textId="77777777" w:rsidR="00997647" w:rsidRPr="001708C5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708C5">
                    <w:rPr>
                      <w:b/>
                      <w:sz w:val="20"/>
                      <w:szCs w:val="20"/>
                    </w:rPr>
                    <w:t>Q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207B6AE" w14:textId="77777777" w:rsidR="00997647" w:rsidRPr="001708C5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708C5">
                    <w:rPr>
                      <w:b/>
                      <w:sz w:val="20"/>
                      <w:szCs w:val="20"/>
                    </w:rPr>
                    <w:t>U/M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F836A9" w14:textId="77777777" w:rsidR="00997647" w:rsidRPr="001708C5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708C5">
                    <w:rPr>
                      <w:b/>
                      <w:sz w:val="20"/>
                      <w:szCs w:val="20"/>
                    </w:rPr>
                    <w:t>Preţ (fără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55B834" w14:textId="77777777" w:rsidR="00997647" w:rsidRPr="001708C5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708C5">
                    <w:rPr>
                      <w:b/>
                      <w:sz w:val="20"/>
                      <w:szCs w:val="20"/>
                    </w:rPr>
                    <w:t>Preţ (cu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886F50" w14:textId="77777777" w:rsidR="00997647" w:rsidRPr="001708C5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708C5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25235AC2" w14:textId="77777777" w:rsidR="00997647" w:rsidRPr="001708C5" w:rsidRDefault="00997647" w:rsidP="00997647">
                  <w:pPr>
                    <w:framePr w:hSpace="180" w:wrap="around" w:vAnchor="page" w:hAnchor="margin" w:x="306" w:y="347"/>
                    <w:ind w:left="-250" w:firstLine="14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708C5">
                    <w:rPr>
                      <w:b/>
                      <w:sz w:val="20"/>
                      <w:szCs w:val="20"/>
                    </w:rPr>
                    <w:t>fără TVA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5D8058" w14:textId="77777777" w:rsidR="00997647" w:rsidRPr="001708C5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708C5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16118ED5" w14:textId="77777777" w:rsidR="00997647" w:rsidRPr="001708C5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708C5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A13335" w14:textId="77777777" w:rsidR="00997647" w:rsidRPr="001708C5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708C5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14:paraId="55364A13" w14:textId="04DBF6E2" w:rsidR="00997647" w:rsidRPr="001708C5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708C5">
                    <w:rPr>
                      <w:b/>
                      <w:sz w:val="20"/>
                      <w:szCs w:val="20"/>
                    </w:rPr>
                    <w:t>Livrare/</w:t>
                  </w:r>
                  <w:r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Pr="001708C5">
                    <w:rPr>
                      <w:b/>
                      <w:sz w:val="20"/>
                      <w:szCs w:val="20"/>
                    </w:rPr>
                    <w:t>prestare</w:t>
                  </w:r>
                </w:p>
              </w:tc>
            </w:tr>
            <w:tr w:rsidR="00997647" w:rsidRPr="001708C5" w14:paraId="126EE8CC" w14:textId="77777777" w:rsidTr="00997647">
              <w:trPr>
                <w:trHeight w:val="283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90776A" w14:textId="77777777" w:rsidR="00997647" w:rsidRPr="001708C5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42105F" w14:textId="77777777" w:rsidR="00997647" w:rsidRPr="001708C5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7AF7E2" w14:textId="77777777" w:rsidR="00997647" w:rsidRPr="001708C5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847E1B" w14:textId="77777777" w:rsidR="00997647" w:rsidRPr="001708C5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E6A5F4" w14:textId="77777777" w:rsidR="00997647" w:rsidRPr="001708C5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795ACF" w14:textId="77777777" w:rsidR="00997647" w:rsidRPr="001708C5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9D7085" w14:textId="77777777" w:rsidR="00997647" w:rsidRPr="001708C5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2766F" w14:textId="77777777" w:rsidR="00997647" w:rsidRPr="001708C5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B64B2D" w14:textId="77777777" w:rsidR="00997647" w:rsidRPr="001708C5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9</w:t>
                  </w:r>
                </w:p>
              </w:tc>
            </w:tr>
            <w:tr w:rsidR="00997647" w:rsidRPr="001708C5" w14:paraId="43CB57C8" w14:textId="77777777" w:rsidTr="00997647">
              <w:trPr>
                <w:trHeight w:val="70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E59FB8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2D25DE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Lot 1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128F2F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0C0099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7FD79B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F2FFA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60350E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02C83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184993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</w:tr>
            <w:tr w:rsidR="00997647" w:rsidRPr="001708C5" w14:paraId="7335C256" w14:textId="77777777" w:rsidTr="00853F8F">
              <w:trPr>
                <w:trHeight w:val="248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7DF105" w14:textId="7BAA4325" w:rsidR="00997647" w:rsidRPr="00997647" w:rsidRDefault="00997647" w:rsidP="00997647">
                  <w:pPr>
                    <w:framePr w:hSpace="180" w:wrap="around" w:vAnchor="page" w:hAnchor="margin" w:x="306" w:y="347"/>
                    <w:ind w:left="360" w:hanging="36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94326C" w14:textId="16ED2FC5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  <w:r w:rsidRPr="00210CE4">
                    <w:rPr>
                      <w:b/>
                      <w:bCs/>
                      <w:color w:val="000000"/>
                      <w:sz w:val="20"/>
                      <w:szCs w:val="20"/>
                      <w:lang w:val="ro-MD"/>
                    </w:rPr>
                    <w:t>Deservirea echipamentului climatizare secția Prematuri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5F1867" w14:textId="6A93242F" w:rsidR="00997647" w:rsidRPr="001708C5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37DF9E" w14:textId="5F1959B3" w:rsidR="00997647" w:rsidRPr="001708C5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8A6CB7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798AC9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CE26D9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B526E8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A23E1E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</w:tr>
            <w:tr w:rsidR="00997647" w:rsidRPr="001708C5" w14:paraId="6D18BDC4" w14:textId="77777777" w:rsidTr="00853F8F">
              <w:trPr>
                <w:trHeight w:val="248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1D5D6F" w14:textId="77777777" w:rsidR="00997647" w:rsidRPr="00997647" w:rsidRDefault="00997647" w:rsidP="00997647">
                  <w:pPr>
                    <w:pStyle w:val="a"/>
                    <w:framePr w:hSpace="180" w:wrap="around" w:vAnchor="page" w:hAnchor="margin" w:x="306" w:y="347"/>
                    <w:numPr>
                      <w:ilvl w:val="0"/>
                      <w:numId w:val="50"/>
                    </w:num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9640BF" w14:textId="244E5410" w:rsidR="00997647" w:rsidRPr="00912AF4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  <w:r w:rsidRPr="00210CE4">
                    <w:rPr>
                      <w:color w:val="000000"/>
                      <w:sz w:val="20"/>
                      <w:szCs w:val="20"/>
                      <w:lang w:val="ro-MD"/>
                    </w:rPr>
                    <w:t>Centrală de Tratare a Aerului cu recuperator (VTS) 8000 m3/h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3E9590" w14:textId="5B43111D" w:rsidR="00997647" w:rsidRPr="00997647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210CE4">
                    <w:rPr>
                      <w:color w:val="000000"/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FC754D" w14:textId="11F52852" w:rsidR="00997647" w:rsidRPr="001708C5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2CE975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050937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3F6968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BBA03D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FEF563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</w:tr>
            <w:tr w:rsidR="00997647" w:rsidRPr="001708C5" w14:paraId="4BB29830" w14:textId="77777777" w:rsidTr="00853F8F">
              <w:trPr>
                <w:trHeight w:val="248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678E42" w14:textId="77777777" w:rsidR="00997647" w:rsidRPr="00997647" w:rsidRDefault="00997647" w:rsidP="00997647">
                  <w:pPr>
                    <w:pStyle w:val="a"/>
                    <w:framePr w:hSpace="180" w:wrap="around" w:vAnchor="page" w:hAnchor="margin" w:x="306" w:y="347"/>
                    <w:numPr>
                      <w:ilvl w:val="0"/>
                      <w:numId w:val="50"/>
                    </w:num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C94B47" w14:textId="6BFBA5D4" w:rsidR="00997647" w:rsidRPr="00912AF4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  <w:r w:rsidRPr="00210CE4">
                    <w:rPr>
                      <w:color w:val="000000"/>
                      <w:sz w:val="20"/>
                      <w:szCs w:val="20"/>
                      <w:lang w:val="ro-MD"/>
                    </w:rPr>
                    <w:t>Centrală de Tratare a Aerului cu recuperator 2000 m3/h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599956" w14:textId="36F475DB" w:rsidR="00997647" w:rsidRPr="00997647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210CE4">
                    <w:rPr>
                      <w:color w:val="000000"/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5C816F" w14:textId="1CCC2223" w:rsidR="00997647" w:rsidRPr="001708C5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E6FA5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6DCB34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1987EB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803024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C3B2E4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</w:tr>
            <w:tr w:rsidR="00997647" w:rsidRPr="001708C5" w14:paraId="0CD7B179" w14:textId="77777777" w:rsidTr="00997647">
              <w:trPr>
                <w:trHeight w:val="248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4D02DD" w14:textId="77777777" w:rsidR="00997647" w:rsidRPr="00997647" w:rsidRDefault="00997647" w:rsidP="00997647">
                  <w:pPr>
                    <w:pStyle w:val="a"/>
                    <w:framePr w:hSpace="180" w:wrap="around" w:vAnchor="page" w:hAnchor="margin" w:x="306" w:y="347"/>
                    <w:numPr>
                      <w:ilvl w:val="0"/>
                      <w:numId w:val="50"/>
                    </w:num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73CEC0" w14:textId="3015A2D0" w:rsidR="00997647" w:rsidRPr="00912AF4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  <w:r w:rsidRPr="00210CE4">
                    <w:rPr>
                      <w:color w:val="000000"/>
                      <w:sz w:val="20"/>
                      <w:szCs w:val="20"/>
                      <w:lang w:val="ro-MD"/>
                    </w:rPr>
                    <w:t>Chiller Panasonic 100 kw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CF55E5" w14:textId="5B5A10BF" w:rsidR="00997647" w:rsidRPr="00997647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210CE4">
                    <w:rPr>
                      <w:color w:val="000000"/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1F0A3C" w14:textId="77777777" w:rsidR="00997647" w:rsidRPr="001708C5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D863AF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74F9C7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9F32E4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0285F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C9B2A9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</w:tr>
            <w:tr w:rsidR="00997647" w:rsidRPr="001708C5" w14:paraId="2F551622" w14:textId="77777777" w:rsidTr="00997647">
              <w:trPr>
                <w:trHeight w:val="248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32100C" w14:textId="77777777" w:rsidR="00997647" w:rsidRPr="00997647" w:rsidRDefault="00997647" w:rsidP="00997647">
                  <w:pPr>
                    <w:framePr w:hSpace="180" w:wrap="around" w:vAnchor="page" w:hAnchor="margin" w:x="306" w:y="347"/>
                    <w:ind w:left="360" w:hanging="36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9E6E2F" w14:textId="4913D583" w:rsidR="00997647" w:rsidRPr="00912AF4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  <w:r w:rsidRPr="00210CE4">
                    <w:rPr>
                      <w:b/>
                      <w:bCs/>
                      <w:color w:val="000000"/>
                      <w:sz w:val="20"/>
                      <w:szCs w:val="20"/>
                      <w:lang w:val="ro-MD"/>
                    </w:rPr>
                    <w:t>Deservirea echipamentului climatizare secția Anest</w:t>
                  </w:r>
                  <w:r w:rsidRPr="00997647">
                    <w:rPr>
                      <w:b/>
                      <w:bCs/>
                      <w:color w:val="000000"/>
                      <w:sz w:val="20"/>
                      <w:szCs w:val="20"/>
                      <w:lang w:val="ro-MD"/>
                    </w:rPr>
                    <w:t>e</w:t>
                  </w:r>
                  <w:r w:rsidRPr="00210CE4">
                    <w:rPr>
                      <w:b/>
                      <w:bCs/>
                      <w:color w:val="000000"/>
                      <w:sz w:val="20"/>
                      <w:szCs w:val="20"/>
                      <w:lang w:val="ro-MD"/>
                    </w:rPr>
                    <w:t>ziologie și blocul de operații blocul Maternitate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F5C20A" w14:textId="29416673" w:rsidR="00997647" w:rsidRPr="00997647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210CE4">
                    <w:rPr>
                      <w:color w:val="000000"/>
                      <w:sz w:val="22"/>
                      <w:szCs w:val="22"/>
                      <w:lang w:val="ro-MD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21BF9E" w14:textId="20CD36E2" w:rsidR="00997647" w:rsidRPr="001708C5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C0DCE6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E74EDB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C8DF3B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28B2B4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5C55D1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</w:tr>
            <w:tr w:rsidR="00997647" w:rsidRPr="001708C5" w14:paraId="25717128" w14:textId="77777777" w:rsidTr="00997647">
              <w:trPr>
                <w:trHeight w:val="248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1FDFFD" w14:textId="77777777" w:rsidR="00997647" w:rsidRPr="00997647" w:rsidRDefault="00997647" w:rsidP="00997647">
                  <w:pPr>
                    <w:pStyle w:val="a"/>
                    <w:framePr w:hSpace="180" w:wrap="around" w:vAnchor="page" w:hAnchor="margin" w:x="306" w:y="347"/>
                    <w:numPr>
                      <w:ilvl w:val="0"/>
                      <w:numId w:val="50"/>
                    </w:num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E09DFE" w14:textId="18F2D52A" w:rsidR="00997647" w:rsidRPr="00912AF4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  <w:r w:rsidRPr="00210CE4">
                    <w:rPr>
                      <w:color w:val="000000"/>
                      <w:sz w:val="20"/>
                      <w:szCs w:val="20"/>
                      <w:lang w:val="ro-MD"/>
                    </w:rPr>
                    <w:t>Climatizator split perete Carrier 42QGH09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19CBC7" w14:textId="4D04154E" w:rsidR="00997647" w:rsidRPr="00997647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210CE4">
                    <w:rPr>
                      <w:color w:val="000000"/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AB551A" w14:textId="6CA5901D" w:rsidR="00997647" w:rsidRPr="001708C5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CAF0C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0428B7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9AC7A7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EA1CF9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6644FD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</w:tr>
            <w:tr w:rsidR="00997647" w:rsidRPr="001708C5" w14:paraId="1C2CB49A" w14:textId="77777777" w:rsidTr="00997647">
              <w:trPr>
                <w:trHeight w:val="242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12D599" w14:textId="77777777" w:rsidR="00997647" w:rsidRPr="00997647" w:rsidRDefault="00997647" w:rsidP="00997647">
                  <w:pPr>
                    <w:pStyle w:val="a"/>
                    <w:framePr w:hSpace="180" w:wrap="around" w:vAnchor="page" w:hAnchor="margin" w:x="306" w:y="347"/>
                    <w:numPr>
                      <w:ilvl w:val="0"/>
                      <w:numId w:val="50"/>
                    </w:num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9918C4" w14:textId="36E8662E" w:rsidR="00997647" w:rsidRPr="00912AF4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  <w:r w:rsidRPr="00210CE4">
                    <w:rPr>
                      <w:color w:val="000000"/>
                      <w:sz w:val="20"/>
                      <w:szCs w:val="20"/>
                      <w:lang w:val="ro-MD"/>
                    </w:rPr>
                    <w:t>Climatizator de tip canal Lessar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57C3F0" w14:textId="30B22EC6" w:rsidR="00997647" w:rsidRPr="00997647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210CE4">
                    <w:rPr>
                      <w:color w:val="000000"/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049285" w14:textId="777F231E" w:rsidR="00997647" w:rsidRPr="001708C5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75EB55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D1EEC0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C1118C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CADA82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2DA556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</w:tr>
            <w:tr w:rsidR="00997647" w:rsidRPr="001708C5" w14:paraId="408D1782" w14:textId="77777777" w:rsidTr="00997647">
              <w:trPr>
                <w:trHeight w:val="248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B7C8AF" w14:textId="77777777" w:rsidR="00997647" w:rsidRPr="00997647" w:rsidRDefault="00997647" w:rsidP="00997647">
                  <w:pPr>
                    <w:pStyle w:val="a"/>
                    <w:framePr w:hSpace="180" w:wrap="around" w:vAnchor="page" w:hAnchor="margin" w:x="306" w:y="347"/>
                    <w:numPr>
                      <w:ilvl w:val="0"/>
                      <w:numId w:val="50"/>
                    </w:num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9AA935" w14:textId="0CA4B5DA" w:rsidR="00997647" w:rsidRPr="00912AF4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  <w:r w:rsidRPr="00210CE4">
                    <w:rPr>
                      <w:color w:val="000000"/>
                      <w:sz w:val="20"/>
                      <w:szCs w:val="20"/>
                      <w:lang w:val="ro-MD"/>
                    </w:rPr>
                    <w:t>Climatizator de tip canal Aux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5A229A" w14:textId="3EB928D0" w:rsidR="00997647" w:rsidRPr="00997647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210CE4">
                    <w:rPr>
                      <w:color w:val="000000"/>
                      <w:sz w:val="22"/>
                      <w:szCs w:val="22"/>
                      <w:lang w:val="ro-MD"/>
                    </w:rPr>
                    <w:t>5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EE71AB" w14:textId="18726CEA" w:rsidR="00997647" w:rsidRPr="001708C5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8B938C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A84750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C49FCE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337035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64A14E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</w:tr>
            <w:tr w:rsidR="00997647" w:rsidRPr="001708C5" w14:paraId="27FBA8D8" w14:textId="77777777" w:rsidTr="00997647">
              <w:trPr>
                <w:trHeight w:val="210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D766AE" w14:textId="77777777" w:rsidR="00997647" w:rsidRPr="00997647" w:rsidRDefault="00997647" w:rsidP="00997647">
                  <w:pPr>
                    <w:framePr w:hSpace="180" w:wrap="around" w:vAnchor="page" w:hAnchor="margin" w:x="306" w:y="347"/>
                    <w:ind w:left="360" w:hanging="36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8B0324" w14:textId="25E11615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color w:val="000000"/>
                      <w:sz w:val="20"/>
                      <w:szCs w:val="20"/>
                    </w:rPr>
                  </w:pPr>
                  <w:r w:rsidRPr="00210CE4">
                    <w:rPr>
                      <w:b/>
                      <w:bCs/>
                      <w:color w:val="000000"/>
                      <w:sz w:val="20"/>
                      <w:szCs w:val="20"/>
                      <w:lang w:val="ro-MD"/>
                    </w:rPr>
                    <w:t>Deservirea echipamentului climatizare secția Reanimare de femei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04656E" w14:textId="605F86F5" w:rsidR="00997647" w:rsidRPr="00997647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210CE4">
                    <w:rPr>
                      <w:color w:val="000000"/>
                      <w:sz w:val="22"/>
                      <w:szCs w:val="22"/>
                      <w:lang w:val="ro-MD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B3EF45" w14:textId="1DCA3FF8" w:rsidR="00997647" w:rsidRPr="001708C5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EF20C1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C85B29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5E25F1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E22D32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ECBC2C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</w:tr>
            <w:tr w:rsidR="00997647" w:rsidRPr="001708C5" w14:paraId="0097EADA" w14:textId="77777777" w:rsidTr="00997647">
              <w:trPr>
                <w:trHeight w:val="210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72B2C5" w14:textId="77777777" w:rsidR="00997647" w:rsidRPr="00997647" w:rsidRDefault="00997647" w:rsidP="00997647">
                  <w:pPr>
                    <w:pStyle w:val="a"/>
                    <w:framePr w:hSpace="180" w:wrap="around" w:vAnchor="page" w:hAnchor="margin" w:x="306" w:y="347"/>
                    <w:numPr>
                      <w:ilvl w:val="0"/>
                      <w:numId w:val="50"/>
                    </w:num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40ED3B" w14:textId="4718EBB6" w:rsidR="00997647" w:rsidRPr="00BC7B9E" w:rsidRDefault="00997647" w:rsidP="00997647">
                  <w:pPr>
                    <w:framePr w:hSpace="180" w:wrap="around" w:vAnchor="page" w:hAnchor="margin" w:x="306" w:y="347"/>
                    <w:rPr>
                      <w:kern w:val="2"/>
                      <w:sz w:val="22"/>
                      <w:szCs w:val="22"/>
                      <w:lang w:val="ro-MD"/>
                    </w:rPr>
                  </w:pPr>
                  <w:r w:rsidRPr="00210CE4">
                    <w:rPr>
                      <w:color w:val="000000"/>
                      <w:sz w:val="20"/>
                      <w:szCs w:val="20"/>
                      <w:lang w:val="ro-MD"/>
                    </w:rPr>
                    <w:t>Centrală de Tratare a aerului Salda.          SALDA RIS 700PE 4.5 fixare tavan.        SALDA RIS 1200PE 6.0 EKO 3.0 fixare podea SALDA RIS 1200PE 12.0 ECO 3.0 fixare podea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D9DD15" w14:textId="4BC94536" w:rsidR="00997647" w:rsidRPr="00997647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210CE4">
                    <w:rPr>
                      <w:color w:val="000000"/>
                      <w:sz w:val="22"/>
                      <w:szCs w:val="22"/>
                      <w:lang w:val="ro-MD"/>
                    </w:rPr>
                    <w:t>3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0330A4" w14:textId="77777777" w:rsidR="00997647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6DDE65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F981DD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F7C578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5F3953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270FDB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</w:tr>
            <w:tr w:rsidR="00997647" w:rsidRPr="001708C5" w14:paraId="40C1FAA0" w14:textId="77777777" w:rsidTr="00997647">
              <w:trPr>
                <w:trHeight w:val="210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689EFB" w14:textId="77777777" w:rsidR="00997647" w:rsidRPr="00997647" w:rsidRDefault="00997647" w:rsidP="00997647">
                  <w:pPr>
                    <w:pStyle w:val="a"/>
                    <w:framePr w:hSpace="180" w:wrap="around" w:vAnchor="page" w:hAnchor="margin" w:x="306" w:y="347"/>
                    <w:numPr>
                      <w:ilvl w:val="0"/>
                      <w:numId w:val="50"/>
                    </w:num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A7FE97" w14:textId="221774EB" w:rsidR="00997647" w:rsidRPr="00BC7B9E" w:rsidRDefault="00997647" w:rsidP="00997647">
                  <w:pPr>
                    <w:framePr w:hSpace="180" w:wrap="around" w:vAnchor="page" w:hAnchor="margin" w:x="306" w:y="347"/>
                    <w:rPr>
                      <w:kern w:val="2"/>
                      <w:sz w:val="22"/>
                      <w:szCs w:val="22"/>
                      <w:lang w:val="ro-MD"/>
                    </w:rPr>
                  </w:pPr>
                  <w:r w:rsidRPr="00210CE4">
                    <w:rPr>
                      <w:color w:val="000000"/>
                      <w:sz w:val="20"/>
                      <w:szCs w:val="20"/>
                      <w:lang w:val="ro-MD"/>
                    </w:rPr>
                    <w:t>Centrală de Tratarea a Aerului pe bază de ventilatoare (200-400m3/h)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DEC6EA" w14:textId="03710B27" w:rsidR="00997647" w:rsidRPr="00997647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210CE4">
                    <w:rPr>
                      <w:color w:val="000000"/>
                      <w:sz w:val="22"/>
                      <w:szCs w:val="22"/>
                      <w:lang w:val="ro-MD"/>
                    </w:rPr>
                    <w:t>3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81D39A" w14:textId="77777777" w:rsidR="00997647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9F978F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860FE9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1D11A5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3AC308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58C673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</w:tr>
            <w:tr w:rsidR="00997647" w:rsidRPr="001708C5" w14:paraId="735EFC34" w14:textId="77777777" w:rsidTr="00997647">
              <w:trPr>
                <w:trHeight w:val="210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79AEFC" w14:textId="77777777" w:rsidR="00997647" w:rsidRPr="00997647" w:rsidRDefault="00997647" w:rsidP="00997647">
                  <w:pPr>
                    <w:pStyle w:val="a"/>
                    <w:framePr w:hSpace="180" w:wrap="around" w:vAnchor="page" w:hAnchor="margin" w:x="306" w:y="347"/>
                    <w:numPr>
                      <w:ilvl w:val="0"/>
                      <w:numId w:val="50"/>
                    </w:num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3AD269" w14:textId="78ED2001" w:rsidR="00997647" w:rsidRPr="00BC7B9E" w:rsidRDefault="00997647" w:rsidP="00997647">
                  <w:pPr>
                    <w:framePr w:hSpace="180" w:wrap="around" w:vAnchor="page" w:hAnchor="margin" w:x="306" w:y="347"/>
                    <w:rPr>
                      <w:kern w:val="2"/>
                      <w:sz w:val="22"/>
                      <w:szCs w:val="22"/>
                      <w:lang w:val="ro-MD"/>
                    </w:rPr>
                  </w:pPr>
                  <w:r w:rsidRPr="00210CE4">
                    <w:rPr>
                      <w:color w:val="000000"/>
                      <w:sz w:val="20"/>
                      <w:szCs w:val="20"/>
                      <w:lang w:val="ro-MD"/>
                    </w:rPr>
                    <w:t>Unitate experioară SAMSUNG AM100KXMDGH/EU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A6F052" w14:textId="22C5852D" w:rsidR="00997647" w:rsidRPr="00997647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210CE4">
                    <w:rPr>
                      <w:color w:val="000000"/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5E3C06" w14:textId="77777777" w:rsidR="00997647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31A1E7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1CC7B9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26F5DF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B35AFA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B62965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</w:tr>
            <w:tr w:rsidR="00997647" w:rsidRPr="001708C5" w14:paraId="5651DE33" w14:textId="77777777" w:rsidTr="00997647">
              <w:trPr>
                <w:trHeight w:val="210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2BD111" w14:textId="77777777" w:rsidR="00997647" w:rsidRPr="00997647" w:rsidRDefault="00997647" w:rsidP="00997647">
                  <w:pPr>
                    <w:pStyle w:val="a"/>
                    <w:framePr w:hSpace="180" w:wrap="around" w:vAnchor="page" w:hAnchor="margin" w:x="306" w:y="347"/>
                    <w:numPr>
                      <w:ilvl w:val="0"/>
                      <w:numId w:val="50"/>
                    </w:num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007137" w14:textId="3BF1AEE4" w:rsidR="00997647" w:rsidRPr="00BC7B9E" w:rsidRDefault="00997647" w:rsidP="00997647">
                  <w:pPr>
                    <w:framePr w:hSpace="180" w:wrap="around" w:vAnchor="page" w:hAnchor="margin" w:x="306" w:y="347"/>
                    <w:rPr>
                      <w:kern w:val="2"/>
                      <w:sz w:val="22"/>
                      <w:szCs w:val="22"/>
                      <w:lang w:val="ro-MD"/>
                    </w:rPr>
                  </w:pPr>
                  <w:r w:rsidRPr="00210CE4">
                    <w:rPr>
                      <w:color w:val="000000"/>
                      <w:sz w:val="20"/>
                      <w:szCs w:val="20"/>
                      <w:lang w:val="ro-MD"/>
                    </w:rPr>
                    <w:t>Unitate interioară split perete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03FE28" w14:textId="0E92D70F" w:rsidR="00997647" w:rsidRPr="00997647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210CE4">
                    <w:rPr>
                      <w:color w:val="000000"/>
                      <w:sz w:val="22"/>
                      <w:szCs w:val="22"/>
                      <w:lang w:val="ro-MD"/>
                    </w:rPr>
                    <w:t>14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A20B1" w14:textId="77777777" w:rsidR="00997647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05102C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4A5B12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94C1BE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D967C6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6ED0ED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</w:tr>
            <w:tr w:rsidR="00997647" w:rsidRPr="001708C5" w14:paraId="5F4EDDD6" w14:textId="77777777" w:rsidTr="00997647">
              <w:trPr>
                <w:trHeight w:val="210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891F9E" w14:textId="77777777" w:rsidR="00997647" w:rsidRPr="00997647" w:rsidRDefault="00997647" w:rsidP="00997647">
                  <w:pPr>
                    <w:pStyle w:val="a"/>
                    <w:framePr w:hSpace="180" w:wrap="around" w:vAnchor="page" w:hAnchor="margin" w:x="306" w:y="347"/>
                    <w:numPr>
                      <w:ilvl w:val="0"/>
                      <w:numId w:val="50"/>
                    </w:num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8ED4A7" w14:textId="41CF234A" w:rsidR="00997647" w:rsidRPr="00BC7B9E" w:rsidRDefault="00997647" w:rsidP="00997647">
                  <w:pPr>
                    <w:framePr w:hSpace="180" w:wrap="around" w:vAnchor="page" w:hAnchor="margin" w:x="306" w:y="347"/>
                    <w:rPr>
                      <w:kern w:val="2"/>
                      <w:sz w:val="22"/>
                      <w:szCs w:val="22"/>
                      <w:lang w:val="ro-MD"/>
                    </w:rPr>
                  </w:pPr>
                  <w:r w:rsidRPr="00210CE4">
                    <w:rPr>
                      <w:color w:val="000000"/>
                      <w:sz w:val="20"/>
                      <w:szCs w:val="20"/>
                      <w:lang w:val="ro-MD"/>
                    </w:rPr>
                    <w:t>Climatizator split perete Carrier 42QGH09 (server)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80E5DB" w14:textId="32510768" w:rsidR="00997647" w:rsidRPr="00997647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210CE4">
                    <w:rPr>
                      <w:color w:val="000000"/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FEDE91" w14:textId="77777777" w:rsidR="00997647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AD62FA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BAE5DC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112F58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5217B7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648BAA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</w:tr>
            <w:tr w:rsidR="00997647" w:rsidRPr="001708C5" w14:paraId="03BA6607" w14:textId="77777777" w:rsidTr="00997647">
              <w:trPr>
                <w:trHeight w:val="210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DC4540" w14:textId="77777777" w:rsidR="00997647" w:rsidRPr="00997647" w:rsidRDefault="00997647" w:rsidP="00997647">
                  <w:pPr>
                    <w:pStyle w:val="a"/>
                    <w:framePr w:hSpace="180" w:wrap="around" w:vAnchor="page" w:hAnchor="margin" w:x="306" w:y="347"/>
                    <w:numPr>
                      <w:ilvl w:val="0"/>
                      <w:numId w:val="0"/>
                    </w:numPr>
                    <w:ind w:left="644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598B4F" w14:textId="4289AC25" w:rsidR="00997647" w:rsidRPr="00BC7B9E" w:rsidRDefault="00997647" w:rsidP="00997647">
                  <w:pPr>
                    <w:framePr w:hSpace="180" w:wrap="around" w:vAnchor="page" w:hAnchor="margin" w:x="306" w:y="347"/>
                    <w:rPr>
                      <w:kern w:val="2"/>
                      <w:sz w:val="22"/>
                      <w:szCs w:val="22"/>
                      <w:lang w:val="ro-MD"/>
                    </w:rPr>
                  </w:pPr>
                  <w:r w:rsidRPr="00210CE4">
                    <w:rPr>
                      <w:b/>
                      <w:bCs/>
                      <w:color w:val="000000"/>
                      <w:sz w:val="20"/>
                      <w:szCs w:val="20"/>
                      <w:lang w:val="ro-MD"/>
                    </w:rPr>
                    <w:t>Deservirea echipamentului climatizare secția Sterilizare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420E1F" w14:textId="6995FA05" w:rsidR="00997647" w:rsidRPr="00997647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210CE4">
                    <w:rPr>
                      <w:color w:val="000000"/>
                      <w:sz w:val="22"/>
                      <w:szCs w:val="22"/>
                      <w:lang w:val="ro-MD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248C7C" w14:textId="77777777" w:rsidR="00997647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E46FD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663EDD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866DCB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2EBF7E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7507D5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</w:tr>
            <w:tr w:rsidR="00997647" w:rsidRPr="001708C5" w14:paraId="09D2EF13" w14:textId="77777777" w:rsidTr="00997647">
              <w:trPr>
                <w:trHeight w:val="210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0DBE1E" w14:textId="77777777" w:rsidR="00997647" w:rsidRPr="00997647" w:rsidRDefault="00997647" w:rsidP="00997647">
                  <w:pPr>
                    <w:pStyle w:val="a"/>
                    <w:framePr w:hSpace="180" w:wrap="around" w:vAnchor="page" w:hAnchor="margin" w:x="306" w:y="347"/>
                    <w:numPr>
                      <w:ilvl w:val="0"/>
                      <w:numId w:val="50"/>
                    </w:num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43517A" w14:textId="369DCE40" w:rsidR="00997647" w:rsidRPr="00BC7B9E" w:rsidRDefault="00997647" w:rsidP="00997647">
                  <w:pPr>
                    <w:framePr w:hSpace="180" w:wrap="around" w:vAnchor="page" w:hAnchor="margin" w:x="306" w:y="347"/>
                    <w:rPr>
                      <w:kern w:val="2"/>
                      <w:sz w:val="22"/>
                      <w:szCs w:val="22"/>
                      <w:lang w:val="ro-MD"/>
                    </w:rPr>
                  </w:pPr>
                  <w:r w:rsidRPr="00210CE4">
                    <w:rPr>
                      <w:color w:val="000000"/>
                      <w:sz w:val="20"/>
                      <w:szCs w:val="20"/>
                      <w:lang w:val="ro-MD"/>
                    </w:rPr>
                    <w:t>Deservirea A/C unității de condensare(M.F) cu putere pînă la 16kw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99813A" w14:textId="39A57878" w:rsidR="00997647" w:rsidRPr="00997647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210CE4">
                    <w:rPr>
                      <w:color w:val="000000"/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FF419F" w14:textId="77777777" w:rsidR="00997647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854966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5DC9B0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0F338A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38FD5D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5CB686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</w:tr>
            <w:tr w:rsidR="00997647" w:rsidRPr="001708C5" w14:paraId="5CA7ED1F" w14:textId="77777777" w:rsidTr="00997647">
              <w:trPr>
                <w:trHeight w:val="210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1827F" w14:textId="77777777" w:rsidR="00997647" w:rsidRPr="00997647" w:rsidRDefault="00997647" w:rsidP="00997647">
                  <w:pPr>
                    <w:pStyle w:val="a"/>
                    <w:framePr w:hSpace="180" w:wrap="around" w:vAnchor="page" w:hAnchor="margin" w:x="306" w:y="347"/>
                    <w:numPr>
                      <w:ilvl w:val="0"/>
                      <w:numId w:val="50"/>
                    </w:num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2804D3" w14:textId="5EFE39AD" w:rsidR="00997647" w:rsidRPr="00BC7B9E" w:rsidRDefault="00997647" w:rsidP="00997647">
                  <w:pPr>
                    <w:framePr w:hSpace="180" w:wrap="around" w:vAnchor="page" w:hAnchor="margin" w:x="306" w:y="347"/>
                    <w:rPr>
                      <w:kern w:val="2"/>
                      <w:sz w:val="22"/>
                      <w:szCs w:val="22"/>
                      <w:lang w:val="ro-MD"/>
                    </w:rPr>
                  </w:pPr>
                  <w:r w:rsidRPr="00210CE4">
                    <w:rPr>
                      <w:color w:val="000000"/>
                      <w:sz w:val="20"/>
                      <w:szCs w:val="20"/>
                      <w:lang w:val="ro-MD"/>
                    </w:rPr>
                    <w:t>Deservirea A/C unității de condensare(M.F) cu putere de la 16kw-20kw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4DDF74" w14:textId="1C0B6797" w:rsidR="00997647" w:rsidRPr="00997647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210CE4">
                    <w:rPr>
                      <w:color w:val="000000"/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8245F4" w14:textId="77777777" w:rsidR="00997647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C248D4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70C6C7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86B15C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4EF3EF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F0E5AD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</w:tr>
            <w:tr w:rsidR="00997647" w:rsidRPr="001708C5" w14:paraId="22236A03" w14:textId="77777777" w:rsidTr="00997647">
              <w:trPr>
                <w:trHeight w:val="210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15E142" w14:textId="77777777" w:rsidR="00997647" w:rsidRPr="00997647" w:rsidRDefault="00997647" w:rsidP="00997647">
                  <w:pPr>
                    <w:pStyle w:val="a"/>
                    <w:framePr w:hSpace="180" w:wrap="around" w:vAnchor="page" w:hAnchor="margin" w:x="306" w:y="347"/>
                    <w:numPr>
                      <w:ilvl w:val="0"/>
                      <w:numId w:val="50"/>
                    </w:num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6F9FC1" w14:textId="59F7862D" w:rsidR="00997647" w:rsidRPr="00BC7B9E" w:rsidRDefault="00997647" w:rsidP="00997647">
                  <w:pPr>
                    <w:framePr w:hSpace="180" w:wrap="around" w:vAnchor="page" w:hAnchor="margin" w:x="306" w:y="347"/>
                    <w:rPr>
                      <w:kern w:val="2"/>
                      <w:sz w:val="22"/>
                      <w:szCs w:val="22"/>
                      <w:lang w:val="ro-MD"/>
                    </w:rPr>
                  </w:pPr>
                  <w:r w:rsidRPr="00210CE4">
                    <w:rPr>
                      <w:color w:val="000000"/>
                      <w:sz w:val="20"/>
                      <w:szCs w:val="20"/>
                      <w:lang w:val="ro-MD"/>
                    </w:rPr>
                    <w:t>Deservirea tehnică unității de tratare a aerului (AHU-Dospel) (inclusiv confecționarea manuală a filtrelor de aer G4-2 buc/instalație)   interior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5095D6" w14:textId="7C91D715" w:rsidR="00997647" w:rsidRPr="00997647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210CE4">
                    <w:rPr>
                      <w:color w:val="000000"/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913412" w14:textId="77777777" w:rsidR="00997647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875DCC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262AFD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4BD127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A38336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ED7162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</w:tr>
            <w:tr w:rsidR="00997647" w:rsidRPr="001708C5" w14:paraId="20A6D7FD" w14:textId="77777777" w:rsidTr="00997647">
              <w:trPr>
                <w:trHeight w:val="210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442B4E" w14:textId="77777777" w:rsidR="00997647" w:rsidRPr="00997647" w:rsidRDefault="00997647" w:rsidP="00997647">
                  <w:pPr>
                    <w:pStyle w:val="a"/>
                    <w:framePr w:hSpace="180" w:wrap="around" w:vAnchor="page" w:hAnchor="margin" w:x="306" w:y="347"/>
                    <w:numPr>
                      <w:ilvl w:val="0"/>
                      <w:numId w:val="50"/>
                    </w:num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3E0D01" w14:textId="07E34E82" w:rsidR="00997647" w:rsidRPr="00BC7B9E" w:rsidRDefault="00997647" w:rsidP="00997647">
                  <w:pPr>
                    <w:framePr w:hSpace="180" w:wrap="around" w:vAnchor="page" w:hAnchor="margin" w:x="306" w:y="347"/>
                    <w:rPr>
                      <w:kern w:val="2"/>
                      <w:sz w:val="22"/>
                      <w:szCs w:val="22"/>
                      <w:lang w:val="ro-MD"/>
                    </w:rPr>
                  </w:pPr>
                  <w:r w:rsidRPr="00210CE4">
                    <w:rPr>
                      <w:color w:val="000000"/>
                      <w:sz w:val="20"/>
                      <w:szCs w:val="20"/>
                      <w:lang w:val="ro-MD"/>
                    </w:rPr>
                    <w:t>Deservirea tehnică unității de tratare a aerului Aărolaif KFU 2-150-4000  (inclusiv confecționarea manuală a filtrelor de aer G4-2 buc/instalație)    exterior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85A5A5" w14:textId="01F5288F" w:rsidR="00997647" w:rsidRPr="00997647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210CE4">
                    <w:rPr>
                      <w:color w:val="000000"/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309352" w14:textId="77777777" w:rsidR="00997647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90653C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88B4B1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88DAEC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434382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81BFC6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</w:tr>
            <w:tr w:rsidR="00997647" w:rsidRPr="001708C5" w14:paraId="1A7BD075" w14:textId="77777777" w:rsidTr="00997647">
              <w:trPr>
                <w:trHeight w:val="210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0C5923" w14:textId="77777777" w:rsidR="00997647" w:rsidRPr="00997647" w:rsidRDefault="00997647" w:rsidP="00997647">
                  <w:pPr>
                    <w:pStyle w:val="a"/>
                    <w:framePr w:hSpace="180" w:wrap="around" w:vAnchor="page" w:hAnchor="margin" w:x="306" w:y="347"/>
                    <w:numPr>
                      <w:ilvl w:val="0"/>
                      <w:numId w:val="0"/>
                    </w:numPr>
                    <w:ind w:left="644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C43E45" w14:textId="364782C1" w:rsidR="00997647" w:rsidRPr="00BC7B9E" w:rsidRDefault="00997647" w:rsidP="00997647">
                  <w:pPr>
                    <w:framePr w:hSpace="180" w:wrap="around" w:vAnchor="page" w:hAnchor="margin" w:x="306" w:y="347"/>
                    <w:rPr>
                      <w:kern w:val="2"/>
                      <w:sz w:val="22"/>
                      <w:szCs w:val="22"/>
                      <w:lang w:val="ro-MD"/>
                    </w:rPr>
                  </w:pPr>
                  <w:r w:rsidRPr="00210CE4">
                    <w:rPr>
                      <w:b/>
                      <w:bCs/>
                      <w:color w:val="000000"/>
                      <w:sz w:val="20"/>
                      <w:szCs w:val="20"/>
                      <w:lang w:val="ro-MD"/>
                    </w:rPr>
                    <w:t>Laboratorul de microbiologie și im</w:t>
                  </w:r>
                  <w:r w:rsidRPr="00997647">
                    <w:rPr>
                      <w:b/>
                      <w:bCs/>
                      <w:color w:val="000000"/>
                      <w:sz w:val="20"/>
                      <w:szCs w:val="20"/>
                      <w:lang w:val="ro-MD"/>
                    </w:rPr>
                    <w:t>u</w:t>
                  </w:r>
                  <w:r w:rsidRPr="00210CE4">
                    <w:rPr>
                      <w:b/>
                      <w:bCs/>
                      <w:color w:val="000000"/>
                      <w:sz w:val="20"/>
                      <w:szCs w:val="20"/>
                      <w:lang w:val="ro-MD"/>
                    </w:rPr>
                    <w:t>nologie clinică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95E3DD" w14:textId="3521A707" w:rsidR="00997647" w:rsidRPr="00997647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210CE4">
                    <w:rPr>
                      <w:color w:val="000000"/>
                      <w:sz w:val="22"/>
                      <w:szCs w:val="22"/>
                      <w:lang w:val="ro-MD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53666F" w14:textId="77777777" w:rsidR="00997647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8D7F4D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5971B0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6B0FB5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465105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9F047C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</w:tr>
            <w:tr w:rsidR="00997647" w:rsidRPr="001708C5" w14:paraId="3F0BDDF1" w14:textId="77777777" w:rsidTr="00997647">
              <w:trPr>
                <w:trHeight w:val="210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CE3B27" w14:textId="77777777" w:rsidR="00997647" w:rsidRPr="00997647" w:rsidRDefault="00997647" w:rsidP="00997647">
                  <w:pPr>
                    <w:pStyle w:val="a"/>
                    <w:framePr w:hSpace="180" w:wrap="around" w:vAnchor="page" w:hAnchor="margin" w:x="306" w:y="347"/>
                    <w:numPr>
                      <w:ilvl w:val="0"/>
                      <w:numId w:val="50"/>
                    </w:num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C0445F" w14:textId="7070026C" w:rsidR="00997647" w:rsidRPr="00BC7B9E" w:rsidRDefault="00997647" w:rsidP="00997647">
                  <w:pPr>
                    <w:framePr w:hSpace="180" w:wrap="around" w:vAnchor="page" w:hAnchor="margin" w:x="306" w:y="347"/>
                    <w:rPr>
                      <w:kern w:val="2"/>
                      <w:sz w:val="22"/>
                      <w:szCs w:val="22"/>
                      <w:lang w:val="ro-MD"/>
                    </w:rPr>
                  </w:pPr>
                  <w:r w:rsidRPr="00210CE4">
                    <w:rPr>
                      <w:color w:val="000000"/>
                      <w:sz w:val="20"/>
                      <w:szCs w:val="20"/>
                      <w:lang w:val="ro-MD"/>
                    </w:rPr>
                    <w:t>Deservirea A/C de tip perete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0BDE6E" w14:textId="67119069" w:rsidR="00997647" w:rsidRPr="00997647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210CE4">
                    <w:rPr>
                      <w:color w:val="000000"/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610DB6" w14:textId="77777777" w:rsidR="00997647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57BA3D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9075B2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002F10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1A6D54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E0F460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</w:tr>
            <w:tr w:rsidR="00997647" w:rsidRPr="001708C5" w14:paraId="5C36C1B2" w14:textId="77777777" w:rsidTr="00997647">
              <w:trPr>
                <w:trHeight w:val="210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3FAC93" w14:textId="77777777" w:rsidR="00997647" w:rsidRPr="00997647" w:rsidRDefault="00997647" w:rsidP="00997647">
                  <w:pPr>
                    <w:pStyle w:val="a"/>
                    <w:framePr w:hSpace="180" w:wrap="around" w:vAnchor="page" w:hAnchor="margin" w:x="306" w:y="347"/>
                    <w:numPr>
                      <w:ilvl w:val="0"/>
                      <w:numId w:val="50"/>
                    </w:num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CC45CA" w14:textId="1419E10C" w:rsidR="00997647" w:rsidRPr="00BC7B9E" w:rsidRDefault="00997647" w:rsidP="00997647">
                  <w:pPr>
                    <w:framePr w:hSpace="180" w:wrap="around" w:vAnchor="page" w:hAnchor="margin" w:x="306" w:y="347"/>
                    <w:rPr>
                      <w:kern w:val="2"/>
                      <w:sz w:val="22"/>
                      <w:szCs w:val="22"/>
                      <w:lang w:val="ro-MD"/>
                    </w:rPr>
                  </w:pPr>
                  <w:r w:rsidRPr="00210CE4">
                    <w:rPr>
                      <w:color w:val="000000"/>
                      <w:sz w:val="20"/>
                      <w:szCs w:val="20"/>
                      <w:lang w:val="ro-MD"/>
                    </w:rPr>
                    <w:t>Deservirea A/C unității de condensare (M.F) cu puterea pînă la 16kw   exsterior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9E2DAD" w14:textId="27DDE6F6" w:rsidR="00997647" w:rsidRPr="00997647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210CE4">
                    <w:rPr>
                      <w:color w:val="000000"/>
                      <w:sz w:val="22"/>
                      <w:szCs w:val="22"/>
                      <w:lang w:val="ro-MD"/>
                    </w:rPr>
                    <w:t>3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4B10C8" w14:textId="77777777" w:rsidR="00997647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CF6E59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C90DD2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2401AF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6192F5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4F888F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</w:tr>
            <w:tr w:rsidR="00997647" w:rsidRPr="001708C5" w14:paraId="6B3FB1B0" w14:textId="77777777" w:rsidTr="00997647">
              <w:trPr>
                <w:trHeight w:val="210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2A46F9" w14:textId="77777777" w:rsidR="00997647" w:rsidRPr="00997647" w:rsidRDefault="00997647" w:rsidP="00997647">
                  <w:pPr>
                    <w:pStyle w:val="a"/>
                    <w:framePr w:hSpace="180" w:wrap="around" w:vAnchor="page" w:hAnchor="margin" w:x="306" w:y="347"/>
                    <w:numPr>
                      <w:ilvl w:val="0"/>
                      <w:numId w:val="50"/>
                    </w:num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F179BA" w14:textId="3FDB4DEB" w:rsidR="00997647" w:rsidRPr="00BC7B9E" w:rsidRDefault="00997647" w:rsidP="00997647">
                  <w:pPr>
                    <w:framePr w:hSpace="180" w:wrap="around" w:vAnchor="page" w:hAnchor="margin" w:x="306" w:y="347"/>
                    <w:rPr>
                      <w:kern w:val="2"/>
                      <w:sz w:val="22"/>
                      <w:szCs w:val="22"/>
                      <w:lang w:val="ro-MD"/>
                    </w:rPr>
                  </w:pPr>
                  <w:r w:rsidRPr="00210CE4">
                    <w:rPr>
                      <w:color w:val="000000"/>
                      <w:sz w:val="20"/>
                      <w:szCs w:val="20"/>
                      <w:lang w:val="ro-MD"/>
                    </w:rPr>
                    <w:t>Deservirea tehnică unității de tratare a aerului (AHU) (inclusiv confecționarea manuală a filtrelor de aer G4-2 buc/instalare)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D7A20B" w14:textId="06F2248B" w:rsidR="00997647" w:rsidRPr="00997647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210CE4">
                    <w:rPr>
                      <w:color w:val="000000"/>
                      <w:sz w:val="22"/>
                      <w:szCs w:val="22"/>
                      <w:lang w:val="ro-MD"/>
                    </w:rPr>
                    <w:t>3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07929" w14:textId="77777777" w:rsidR="00997647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E4C26E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03DA11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D18B6D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DEB8D9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665E62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</w:tr>
            <w:tr w:rsidR="00997647" w:rsidRPr="001708C5" w14:paraId="074D6CB8" w14:textId="77777777" w:rsidTr="00997647">
              <w:trPr>
                <w:trHeight w:val="485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B3E26B" w14:textId="77777777" w:rsidR="00997647" w:rsidRPr="00233A0E" w:rsidRDefault="00997647" w:rsidP="00997647">
                  <w:pPr>
                    <w:framePr w:hSpace="180" w:wrap="around" w:vAnchor="page" w:hAnchor="margin" w:x="306" w:y="347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01EDF4" w14:textId="3E16C2E5" w:rsidR="00997647" w:rsidRPr="00233A0E" w:rsidRDefault="00997647" w:rsidP="00997647">
                  <w:pPr>
                    <w:framePr w:hSpace="180" w:wrap="around" w:vAnchor="page" w:hAnchor="margin" w:x="306" w:y="347"/>
                    <w:rPr>
                      <w:b/>
                      <w:bCs/>
                      <w:kern w:val="2"/>
                      <w:sz w:val="22"/>
                      <w:szCs w:val="22"/>
                      <w:lang w:val="ro-MD"/>
                    </w:rPr>
                  </w:pPr>
                  <w:r w:rsidRPr="00233A0E">
                    <w:rPr>
                      <w:b/>
                      <w:bCs/>
                      <w:kern w:val="2"/>
                      <w:sz w:val="22"/>
                      <w:szCs w:val="22"/>
                      <w:lang w:val="ro-MD"/>
                    </w:rPr>
                    <w:t>Total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125D44" w14:textId="77777777" w:rsidR="00997647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90D950" w14:textId="77777777" w:rsidR="00997647" w:rsidRDefault="00997647" w:rsidP="00997647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EDA335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9B1D98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CB14ED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EEB798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06007C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</w:tr>
            <w:tr w:rsidR="00997647" w:rsidRPr="001708C5" w14:paraId="7326919D" w14:textId="77777777" w:rsidTr="00233A0E">
              <w:trPr>
                <w:trHeight w:val="397"/>
              </w:trPr>
              <w:tc>
                <w:tcPr>
                  <w:tcW w:w="13911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7C893D88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  <w:p w14:paraId="380A8D28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  <w:p w14:paraId="07D61006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  <w:p w14:paraId="3A317D83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Semnat:_______________ Numele, Prenumele:_____________________________ În calitate de: ______________</w:t>
                  </w:r>
                </w:p>
                <w:p w14:paraId="17A8E16F" w14:textId="77777777" w:rsidR="00997647" w:rsidRPr="001708C5" w:rsidRDefault="00997647" w:rsidP="00997647">
                  <w:pPr>
                    <w:framePr w:hSpace="180" w:wrap="around" w:vAnchor="page" w:hAnchor="margin" w:x="306" w:y="347"/>
                    <w:rPr>
                      <w:bCs/>
                      <w:iCs/>
                      <w:sz w:val="20"/>
                      <w:szCs w:val="20"/>
                    </w:rPr>
                  </w:pPr>
                  <w:r w:rsidRPr="001708C5">
                    <w:rPr>
                      <w:bCs/>
                      <w:iCs/>
                      <w:sz w:val="20"/>
                      <w:szCs w:val="20"/>
                    </w:rPr>
                    <w:t>Ofertantul: _______________________ Adresa: ________________________________________________________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</w:tcBorders>
                </w:tcPr>
                <w:p w14:paraId="44DD26CE" w14:textId="77777777" w:rsidR="00997647" w:rsidRPr="001708C5" w:rsidRDefault="00997647" w:rsidP="00997647">
                  <w:pPr>
                    <w:framePr w:hSpace="180" w:wrap="around" w:vAnchor="page" w:hAnchor="margin" w:x="306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29AD19A4" w14:textId="77777777" w:rsidR="00997647" w:rsidRPr="001708C5" w:rsidRDefault="00997647" w:rsidP="00997647">
            <w:pPr>
              <w:rPr>
                <w:bCs/>
                <w:iCs/>
                <w:sz w:val="20"/>
                <w:szCs w:val="20"/>
              </w:rPr>
            </w:pPr>
          </w:p>
        </w:tc>
      </w:tr>
      <w:tr w:rsidR="00997647" w:rsidRPr="001708C5" w14:paraId="1BDDD8EA" w14:textId="77777777" w:rsidTr="00997647">
        <w:trPr>
          <w:gridAfter w:val="1"/>
          <w:wAfter w:w="59" w:type="pct"/>
          <w:trHeight w:val="397"/>
        </w:trPr>
        <w:tc>
          <w:tcPr>
            <w:tcW w:w="4941" w:type="pct"/>
            <w:gridSpan w:val="11"/>
            <w:tcBorders>
              <w:top w:val="single" w:sz="4" w:space="0" w:color="auto"/>
            </w:tcBorders>
            <w:vAlign w:val="center"/>
          </w:tcPr>
          <w:p w14:paraId="187D5977" w14:textId="77777777" w:rsidR="00997647" w:rsidRDefault="00997647" w:rsidP="00997647">
            <w:pPr>
              <w:rPr>
                <w:sz w:val="20"/>
                <w:szCs w:val="20"/>
              </w:rPr>
            </w:pPr>
          </w:p>
        </w:tc>
      </w:tr>
    </w:tbl>
    <w:p w14:paraId="2D41C296" w14:textId="77777777" w:rsidR="00A20ACF" w:rsidRPr="00361ECB" w:rsidRDefault="00A20ACF" w:rsidP="00EB58E6">
      <w:pPr>
        <w:framePr w:w="14700" w:wrap="auto" w:hAnchor="text"/>
        <w:rPr>
          <w:b/>
        </w:rPr>
        <w:sectPr w:rsidR="00A20ACF" w:rsidRPr="00361ECB" w:rsidSect="00D63BF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38" w:h="11906" w:orient="landscape" w:code="9"/>
          <w:pgMar w:top="864" w:right="562" w:bottom="562" w:left="562" w:header="720" w:footer="504" w:gutter="0"/>
          <w:cols w:space="720"/>
          <w:titlePg/>
          <w:docGrid w:linePitch="272"/>
        </w:sectPr>
      </w:pPr>
    </w:p>
    <w:p w14:paraId="4448148F" w14:textId="4B458469" w:rsidR="003B143E" w:rsidRPr="003B143E" w:rsidRDefault="003B143E" w:rsidP="003B143E">
      <w:pPr>
        <w:tabs>
          <w:tab w:val="left" w:pos="921"/>
        </w:tabs>
      </w:pPr>
    </w:p>
    <w:sectPr w:rsidR="003B143E" w:rsidRPr="003B14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20102D" w14:textId="77777777" w:rsidR="008B1C80" w:rsidRDefault="008B1C80" w:rsidP="00A20ACF">
      <w:r>
        <w:separator/>
      </w:r>
    </w:p>
  </w:endnote>
  <w:endnote w:type="continuationSeparator" w:id="0">
    <w:p w14:paraId="3D6688AB" w14:textId="77777777" w:rsidR="008B1C80" w:rsidRDefault="008B1C80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CC1B1" w14:textId="77777777" w:rsidR="00D05459" w:rsidRDefault="00D05459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B2239" w14:textId="77777777" w:rsidR="00D05459" w:rsidRDefault="00D05459">
    <w:pPr>
      <w:pStyle w:val="a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55350" w14:textId="77777777" w:rsidR="00D05459" w:rsidRDefault="00D05459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23FB5" w14:textId="77777777" w:rsidR="008B1C80" w:rsidRDefault="008B1C80" w:rsidP="00A20ACF">
      <w:r>
        <w:separator/>
      </w:r>
    </w:p>
  </w:footnote>
  <w:footnote w:type="continuationSeparator" w:id="0">
    <w:p w14:paraId="2AB9AA23" w14:textId="77777777" w:rsidR="008B1C80" w:rsidRDefault="008B1C80" w:rsidP="00A20A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CA406" w14:textId="77777777" w:rsidR="00D05459" w:rsidRDefault="00D05459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041FA" w14:textId="77777777" w:rsidR="00D05459" w:rsidRDefault="00D05459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1C528" w14:textId="77777777" w:rsidR="00D05459" w:rsidRDefault="00D05459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D11EF"/>
    <w:multiLevelType w:val="hybridMultilevel"/>
    <w:tmpl w:val="F2E6265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AC0276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08374B82"/>
    <w:multiLevelType w:val="hybridMultilevel"/>
    <w:tmpl w:val="30F22606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 w15:restartNumberingAfterBreak="0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D30E3B"/>
    <w:multiLevelType w:val="hybridMultilevel"/>
    <w:tmpl w:val="19BED0C0"/>
    <w:lvl w:ilvl="0" w:tplc="F5F8E46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A0D397D"/>
    <w:multiLevelType w:val="hybridMultilevel"/>
    <w:tmpl w:val="6B980530"/>
    <w:lvl w:ilvl="0" w:tplc="04190017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hint="default"/>
        <w:b w:val="0"/>
        <w:color w:val="auto"/>
        <w:sz w:val="24"/>
        <w:szCs w:val="24"/>
        <w:lang w:val="en-US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9" w15:restartNumberingAfterBreak="0">
    <w:nsid w:val="0ADA728D"/>
    <w:multiLevelType w:val="hybridMultilevel"/>
    <w:tmpl w:val="C3B2FD6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972B60"/>
    <w:multiLevelType w:val="hybridMultilevel"/>
    <w:tmpl w:val="96FA6910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2" w15:restartNumberingAfterBreak="0">
    <w:nsid w:val="1722373E"/>
    <w:multiLevelType w:val="hybridMultilevel"/>
    <w:tmpl w:val="EFA065E6"/>
    <w:lvl w:ilvl="0" w:tplc="04190017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3" w15:restartNumberingAfterBreak="0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4" w15:restartNumberingAfterBreak="0">
    <w:nsid w:val="1BD45680"/>
    <w:multiLevelType w:val="hybridMultilevel"/>
    <w:tmpl w:val="4E6ACB8E"/>
    <w:lvl w:ilvl="0" w:tplc="AA52A04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9036AD"/>
    <w:multiLevelType w:val="multilevel"/>
    <w:tmpl w:val="9B5474A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6" w15:restartNumberingAfterBreak="0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255735EA"/>
    <w:multiLevelType w:val="hybridMultilevel"/>
    <w:tmpl w:val="114AA832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2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32337C34"/>
    <w:multiLevelType w:val="hybridMultilevel"/>
    <w:tmpl w:val="FF16A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2C528E"/>
    <w:multiLevelType w:val="hybridMultilevel"/>
    <w:tmpl w:val="3C68F1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6" w15:restartNumberingAfterBreak="0">
    <w:nsid w:val="372A783C"/>
    <w:multiLevelType w:val="hybridMultilevel"/>
    <w:tmpl w:val="D6DAE154"/>
    <w:lvl w:ilvl="0" w:tplc="04190017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7" w15:restartNumberingAfterBreak="0">
    <w:nsid w:val="3B3C3143"/>
    <w:multiLevelType w:val="hybridMultilevel"/>
    <w:tmpl w:val="4C68C07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CA53A09"/>
    <w:multiLevelType w:val="hybridMultilevel"/>
    <w:tmpl w:val="3632AE18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9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8F1020C"/>
    <w:multiLevelType w:val="hybridMultilevel"/>
    <w:tmpl w:val="3C0ACE68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BB236EF"/>
    <w:multiLevelType w:val="hybridMultilevel"/>
    <w:tmpl w:val="19BED0C0"/>
    <w:lvl w:ilvl="0" w:tplc="F5F8E46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4BDF6A43"/>
    <w:multiLevelType w:val="hybridMultilevel"/>
    <w:tmpl w:val="A39AF80C"/>
    <w:lvl w:ilvl="0" w:tplc="0409000D">
      <w:start w:val="1"/>
      <w:numFmt w:val="bullet"/>
      <w:lvlText w:val=""/>
      <w:lvlJc w:val="left"/>
      <w:pPr>
        <w:ind w:left="69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</w:abstractNum>
  <w:abstractNum w:abstractNumId="35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464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470458"/>
    <w:multiLevelType w:val="hybridMultilevel"/>
    <w:tmpl w:val="1F6A9E8E"/>
    <w:lvl w:ilvl="0" w:tplc="48C40320">
      <w:start w:val="1"/>
      <w:numFmt w:val="upperLetter"/>
      <w:lvlText w:val="%1."/>
      <w:lvlJc w:val="left"/>
      <w:pPr>
        <w:ind w:left="52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0072879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5EA1F45"/>
    <w:multiLevelType w:val="hybridMultilevel"/>
    <w:tmpl w:val="9D322E18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67DA62BC"/>
    <w:multiLevelType w:val="hybridMultilevel"/>
    <w:tmpl w:val="F2E6265C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45B25A7"/>
    <w:multiLevelType w:val="hybridMultilevel"/>
    <w:tmpl w:val="3C0ACE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2B6EF1"/>
    <w:multiLevelType w:val="hybridMultilevel"/>
    <w:tmpl w:val="B1E4E98A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709790584">
    <w:abstractNumId w:val="40"/>
  </w:num>
  <w:num w:numId="2" w16cid:durableId="674695883">
    <w:abstractNumId w:val="48"/>
  </w:num>
  <w:num w:numId="3" w16cid:durableId="8340425">
    <w:abstractNumId w:val="8"/>
  </w:num>
  <w:num w:numId="4" w16cid:durableId="322398120">
    <w:abstractNumId w:val="5"/>
  </w:num>
  <w:num w:numId="5" w16cid:durableId="662394">
    <w:abstractNumId w:val="2"/>
  </w:num>
  <w:num w:numId="6" w16cid:durableId="1520122731">
    <w:abstractNumId w:val="32"/>
  </w:num>
  <w:num w:numId="7" w16cid:durableId="727267076">
    <w:abstractNumId w:val="22"/>
  </w:num>
  <w:num w:numId="8" w16cid:durableId="2120103125">
    <w:abstractNumId w:val="39"/>
  </w:num>
  <w:num w:numId="9" w16cid:durableId="907423808">
    <w:abstractNumId w:val="10"/>
  </w:num>
  <w:num w:numId="10" w16cid:durableId="2003509302">
    <w:abstractNumId w:val="38"/>
  </w:num>
  <w:num w:numId="11" w16cid:durableId="1589383020">
    <w:abstractNumId w:val="35"/>
  </w:num>
  <w:num w:numId="12" w16cid:durableId="458570420">
    <w:abstractNumId w:val="49"/>
  </w:num>
  <w:num w:numId="13" w16cid:durableId="592710988">
    <w:abstractNumId w:val="31"/>
  </w:num>
  <w:num w:numId="14" w16cid:durableId="748775331">
    <w:abstractNumId w:val="20"/>
  </w:num>
  <w:num w:numId="15" w16cid:durableId="2016571042">
    <w:abstractNumId w:val="44"/>
  </w:num>
  <w:num w:numId="16" w16cid:durableId="1477574737">
    <w:abstractNumId w:val="29"/>
  </w:num>
  <w:num w:numId="17" w16cid:durableId="46226060">
    <w:abstractNumId w:val="18"/>
  </w:num>
  <w:num w:numId="18" w16cid:durableId="2036346315">
    <w:abstractNumId w:val="21"/>
  </w:num>
  <w:num w:numId="19" w16cid:durableId="1098327467">
    <w:abstractNumId w:val="19"/>
  </w:num>
  <w:num w:numId="20" w16cid:durableId="1520049189">
    <w:abstractNumId w:val="41"/>
  </w:num>
  <w:num w:numId="21" w16cid:durableId="1082409815">
    <w:abstractNumId w:val="47"/>
  </w:num>
  <w:num w:numId="22" w16cid:durableId="2143500565">
    <w:abstractNumId w:val="24"/>
  </w:num>
  <w:num w:numId="23" w16cid:durableId="892741600">
    <w:abstractNumId w:val="13"/>
  </w:num>
  <w:num w:numId="24" w16cid:durableId="1956062091">
    <w:abstractNumId w:val="25"/>
  </w:num>
  <w:num w:numId="25" w16cid:durableId="1889758869">
    <w:abstractNumId w:val="37"/>
  </w:num>
  <w:num w:numId="26" w16cid:durableId="1474174265">
    <w:abstractNumId w:val="16"/>
  </w:num>
  <w:num w:numId="27" w16cid:durableId="316150363">
    <w:abstractNumId w:val="14"/>
  </w:num>
  <w:num w:numId="28" w16cid:durableId="73207999">
    <w:abstractNumId w:val="36"/>
  </w:num>
  <w:num w:numId="29" w16cid:durableId="2019230379">
    <w:abstractNumId w:val="1"/>
  </w:num>
  <w:num w:numId="30" w16cid:durableId="846208521">
    <w:abstractNumId w:val="33"/>
  </w:num>
  <w:num w:numId="31" w16cid:durableId="1481582300">
    <w:abstractNumId w:val="6"/>
  </w:num>
  <w:num w:numId="32" w16cid:durableId="740910214">
    <w:abstractNumId w:val="7"/>
  </w:num>
  <w:num w:numId="33" w16cid:durableId="1225137961">
    <w:abstractNumId w:val="9"/>
  </w:num>
  <w:num w:numId="34" w16cid:durableId="609512235">
    <w:abstractNumId w:val="3"/>
  </w:num>
  <w:num w:numId="35" w16cid:durableId="1185091581">
    <w:abstractNumId w:val="15"/>
  </w:num>
  <w:num w:numId="36" w16cid:durableId="455949161">
    <w:abstractNumId w:val="17"/>
  </w:num>
  <w:num w:numId="37" w16cid:durableId="767581630">
    <w:abstractNumId w:val="42"/>
  </w:num>
  <w:num w:numId="38" w16cid:durableId="1667858097">
    <w:abstractNumId w:val="12"/>
  </w:num>
  <w:num w:numId="39" w16cid:durableId="104664611">
    <w:abstractNumId w:val="26"/>
  </w:num>
  <w:num w:numId="40" w16cid:durableId="1060590555">
    <w:abstractNumId w:val="46"/>
  </w:num>
  <w:num w:numId="41" w16cid:durableId="1524518168">
    <w:abstractNumId w:val="28"/>
  </w:num>
  <w:num w:numId="42" w16cid:durableId="725371504">
    <w:abstractNumId w:val="11"/>
  </w:num>
  <w:num w:numId="43" w16cid:durableId="1552376196">
    <w:abstractNumId w:val="4"/>
  </w:num>
  <w:num w:numId="44" w16cid:durableId="996953404">
    <w:abstractNumId w:val="43"/>
  </w:num>
  <w:num w:numId="45" w16cid:durableId="2067218407">
    <w:abstractNumId w:val="0"/>
  </w:num>
  <w:num w:numId="46" w16cid:durableId="380909756">
    <w:abstractNumId w:val="27"/>
  </w:num>
  <w:num w:numId="47" w16cid:durableId="1657998743">
    <w:abstractNumId w:val="34"/>
  </w:num>
  <w:num w:numId="48" w16cid:durableId="320429828">
    <w:abstractNumId w:val="45"/>
  </w:num>
  <w:num w:numId="49" w16cid:durableId="1098871024">
    <w:abstractNumId w:val="23"/>
  </w:num>
  <w:num w:numId="50" w16cid:durableId="1179199698">
    <w:abstractNumId w:val="30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30A5"/>
    <w:rsid w:val="00013B2A"/>
    <w:rsid w:val="00020C8D"/>
    <w:rsid w:val="0002312A"/>
    <w:rsid w:val="0006230B"/>
    <w:rsid w:val="00080F2A"/>
    <w:rsid w:val="00085041"/>
    <w:rsid w:val="000C6F56"/>
    <w:rsid w:val="001146D9"/>
    <w:rsid w:val="00152A13"/>
    <w:rsid w:val="0016438F"/>
    <w:rsid w:val="001708C5"/>
    <w:rsid w:val="001A4A21"/>
    <w:rsid w:val="001B0463"/>
    <w:rsid w:val="001C1ACE"/>
    <w:rsid w:val="001C21B9"/>
    <w:rsid w:val="001D5195"/>
    <w:rsid w:val="001D5D93"/>
    <w:rsid w:val="001E6BCF"/>
    <w:rsid w:val="00204DC1"/>
    <w:rsid w:val="00221692"/>
    <w:rsid w:val="00230751"/>
    <w:rsid w:val="00233A0E"/>
    <w:rsid w:val="00247936"/>
    <w:rsid w:val="00267906"/>
    <w:rsid w:val="00270B97"/>
    <w:rsid w:val="002757A5"/>
    <w:rsid w:val="00277A9E"/>
    <w:rsid w:val="00281ECA"/>
    <w:rsid w:val="0028577A"/>
    <w:rsid w:val="00292C5F"/>
    <w:rsid w:val="002A353E"/>
    <w:rsid w:val="002A5741"/>
    <w:rsid w:val="002C00A2"/>
    <w:rsid w:val="002C1435"/>
    <w:rsid w:val="002F5DBF"/>
    <w:rsid w:val="002F6E93"/>
    <w:rsid w:val="003556B4"/>
    <w:rsid w:val="00357702"/>
    <w:rsid w:val="00361ECB"/>
    <w:rsid w:val="00370CAB"/>
    <w:rsid w:val="003931FC"/>
    <w:rsid w:val="003B143E"/>
    <w:rsid w:val="003B50B6"/>
    <w:rsid w:val="003C029C"/>
    <w:rsid w:val="003E338E"/>
    <w:rsid w:val="003F3A43"/>
    <w:rsid w:val="00410C1D"/>
    <w:rsid w:val="00413B49"/>
    <w:rsid w:val="00425047"/>
    <w:rsid w:val="004522D1"/>
    <w:rsid w:val="00457832"/>
    <w:rsid w:val="00463251"/>
    <w:rsid w:val="004676A0"/>
    <w:rsid w:val="00492683"/>
    <w:rsid w:val="004C0C0E"/>
    <w:rsid w:val="004C1693"/>
    <w:rsid w:val="004C5216"/>
    <w:rsid w:val="004F32E4"/>
    <w:rsid w:val="00500CF3"/>
    <w:rsid w:val="00524598"/>
    <w:rsid w:val="00532ECB"/>
    <w:rsid w:val="005636E3"/>
    <w:rsid w:val="005939A2"/>
    <w:rsid w:val="005B1B3D"/>
    <w:rsid w:val="005B4F68"/>
    <w:rsid w:val="005C1305"/>
    <w:rsid w:val="005F552D"/>
    <w:rsid w:val="005F610A"/>
    <w:rsid w:val="00612D49"/>
    <w:rsid w:val="00612E75"/>
    <w:rsid w:val="0061693C"/>
    <w:rsid w:val="00626E3C"/>
    <w:rsid w:val="00653030"/>
    <w:rsid w:val="006737B8"/>
    <w:rsid w:val="006A49F4"/>
    <w:rsid w:val="006B0530"/>
    <w:rsid w:val="006B1C38"/>
    <w:rsid w:val="006D32CC"/>
    <w:rsid w:val="006D7EAF"/>
    <w:rsid w:val="0073421A"/>
    <w:rsid w:val="00755656"/>
    <w:rsid w:val="007621CB"/>
    <w:rsid w:val="007626B9"/>
    <w:rsid w:val="007D0E22"/>
    <w:rsid w:val="007E1FD6"/>
    <w:rsid w:val="007F001F"/>
    <w:rsid w:val="008120AE"/>
    <w:rsid w:val="00835DF6"/>
    <w:rsid w:val="00850B70"/>
    <w:rsid w:val="00860385"/>
    <w:rsid w:val="00872C9B"/>
    <w:rsid w:val="0089242F"/>
    <w:rsid w:val="008939A0"/>
    <w:rsid w:val="008B1C80"/>
    <w:rsid w:val="008B237E"/>
    <w:rsid w:val="008C5D45"/>
    <w:rsid w:val="008E4AFE"/>
    <w:rsid w:val="00912AF4"/>
    <w:rsid w:val="009130FB"/>
    <w:rsid w:val="00917A56"/>
    <w:rsid w:val="0095589A"/>
    <w:rsid w:val="0095649F"/>
    <w:rsid w:val="0096790A"/>
    <w:rsid w:val="00996ACC"/>
    <w:rsid w:val="00997647"/>
    <w:rsid w:val="009A340A"/>
    <w:rsid w:val="009A5DBF"/>
    <w:rsid w:val="009B0BD4"/>
    <w:rsid w:val="009B0CFF"/>
    <w:rsid w:val="009B562C"/>
    <w:rsid w:val="009C33F6"/>
    <w:rsid w:val="009C399D"/>
    <w:rsid w:val="009F3FFE"/>
    <w:rsid w:val="009F6FDC"/>
    <w:rsid w:val="00A01906"/>
    <w:rsid w:val="00A12A6F"/>
    <w:rsid w:val="00A14105"/>
    <w:rsid w:val="00A149A9"/>
    <w:rsid w:val="00A14AFE"/>
    <w:rsid w:val="00A15501"/>
    <w:rsid w:val="00A20ACF"/>
    <w:rsid w:val="00A21FBA"/>
    <w:rsid w:val="00A54DC4"/>
    <w:rsid w:val="00A62666"/>
    <w:rsid w:val="00A651E9"/>
    <w:rsid w:val="00A7376A"/>
    <w:rsid w:val="00A76B48"/>
    <w:rsid w:val="00A82193"/>
    <w:rsid w:val="00A857A3"/>
    <w:rsid w:val="00AA4D95"/>
    <w:rsid w:val="00B05308"/>
    <w:rsid w:val="00B13BC4"/>
    <w:rsid w:val="00B26716"/>
    <w:rsid w:val="00B41784"/>
    <w:rsid w:val="00B45BB5"/>
    <w:rsid w:val="00B45E5E"/>
    <w:rsid w:val="00B5160F"/>
    <w:rsid w:val="00B92FD0"/>
    <w:rsid w:val="00BA23B5"/>
    <w:rsid w:val="00BA7E00"/>
    <w:rsid w:val="00BC0A51"/>
    <w:rsid w:val="00BC50D1"/>
    <w:rsid w:val="00BD0613"/>
    <w:rsid w:val="00BF4487"/>
    <w:rsid w:val="00C03CAE"/>
    <w:rsid w:val="00C27AE4"/>
    <w:rsid w:val="00C32843"/>
    <w:rsid w:val="00C34B93"/>
    <w:rsid w:val="00C54D3F"/>
    <w:rsid w:val="00C607A7"/>
    <w:rsid w:val="00C70DAE"/>
    <w:rsid w:val="00C73BAC"/>
    <w:rsid w:val="00C85DBD"/>
    <w:rsid w:val="00C974E8"/>
    <w:rsid w:val="00CC0773"/>
    <w:rsid w:val="00CD08EC"/>
    <w:rsid w:val="00CD28BD"/>
    <w:rsid w:val="00CE2803"/>
    <w:rsid w:val="00CF2A70"/>
    <w:rsid w:val="00D00A8C"/>
    <w:rsid w:val="00D05459"/>
    <w:rsid w:val="00D11515"/>
    <w:rsid w:val="00D32B77"/>
    <w:rsid w:val="00D43406"/>
    <w:rsid w:val="00D55DA8"/>
    <w:rsid w:val="00D63BFB"/>
    <w:rsid w:val="00D65F53"/>
    <w:rsid w:val="00D719F2"/>
    <w:rsid w:val="00D848B2"/>
    <w:rsid w:val="00D97003"/>
    <w:rsid w:val="00DA1B97"/>
    <w:rsid w:val="00DA52F2"/>
    <w:rsid w:val="00DA7D71"/>
    <w:rsid w:val="00DC4DB1"/>
    <w:rsid w:val="00DC72B4"/>
    <w:rsid w:val="00DE6F9C"/>
    <w:rsid w:val="00DE7D2D"/>
    <w:rsid w:val="00DF3CE1"/>
    <w:rsid w:val="00DF5383"/>
    <w:rsid w:val="00E3114E"/>
    <w:rsid w:val="00E36586"/>
    <w:rsid w:val="00E4287C"/>
    <w:rsid w:val="00E73A57"/>
    <w:rsid w:val="00E82BA4"/>
    <w:rsid w:val="00EA049B"/>
    <w:rsid w:val="00EA0BAA"/>
    <w:rsid w:val="00EB58E6"/>
    <w:rsid w:val="00EC28F9"/>
    <w:rsid w:val="00EF711C"/>
    <w:rsid w:val="00F0336E"/>
    <w:rsid w:val="00F17171"/>
    <w:rsid w:val="00F239B3"/>
    <w:rsid w:val="00F23CB1"/>
    <w:rsid w:val="00F23EE9"/>
    <w:rsid w:val="00F80BB0"/>
    <w:rsid w:val="00F82B34"/>
    <w:rsid w:val="00F853F0"/>
    <w:rsid w:val="00F979FB"/>
    <w:rsid w:val="00FA7E16"/>
    <w:rsid w:val="00FE1849"/>
    <w:rsid w:val="00FE7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D72A67E"/>
  <w15:docId w15:val="{30058F9D-B66F-4DA6-837C-92DD7EFC2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A20AC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afd">
    <w:name w:val="No Spacing"/>
    <w:link w:val="afe"/>
    <w:uiPriority w:val="1"/>
    <w:qFormat/>
    <w:rsid w:val="00277A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e">
    <w:name w:val="Без интервала Знак"/>
    <w:link w:val="afd"/>
    <w:uiPriority w:val="1"/>
    <w:rsid w:val="00277A9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ff">
    <w:name w:val="Strong"/>
    <w:basedOn w:val="a1"/>
    <w:uiPriority w:val="22"/>
    <w:qFormat/>
    <w:rsid w:val="001C1A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593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C12F84-9886-4761-9C58-BE5EF1C5C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785</TotalTime>
  <Pages>5</Pages>
  <Words>1068</Words>
  <Characters>6094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Professional</cp:lastModifiedBy>
  <cp:revision>166</cp:revision>
  <cp:lastPrinted>2018-11-06T06:47:00Z</cp:lastPrinted>
  <dcterms:created xsi:type="dcterms:W3CDTF">2018-10-10T10:54:00Z</dcterms:created>
  <dcterms:modified xsi:type="dcterms:W3CDTF">2026-05-14T12:40:00Z</dcterms:modified>
</cp:coreProperties>
</file>