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94" w:type="dxa"/>
        <w:tblLayout w:type="fixed"/>
        <w:tblLook w:val="04A0" w:firstRow="1" w:lastRow="0" w:firstColumn="1" w:lastColumn="0" w:noHBand="0" w:noVBand="1"/>
      </w:tblPr>
      <w:tblGrid>
        <w:gridCol w:w="1514"/>
        <w:gridCol w:w="614"/>
        <w:gridCol w:w="4036"/>
        <w:gridCol w:w="963"/>
        <w:gridCol w:w="1407"/>
        <w:gridCol w:w="750"/>
        <w:gridCol w:w="753"/>
        <w:gridCol w:w="713"/>
        <w:gridCol w:w="706"/>
        <w:gridCol w:w="71"/>
        <w:gridCol w:w="1414"/>
        <w:gridCol w:w="242"/>
        <w:gridCol w:w="672"/>
        <w:gridCol w:w="604"/>
        <w:gridCol w:w="711"/>
        <w:gridCol w:w="12"/>
        <w:gridCol w:w="12"/>
      </w:tblGrid>
      <w:tr w:rsidR="00F46249" w:rsidRPr="00C00499" w14:paraId="167AF01C" w14:textId="77777777" w:rsidTr="008A0E09">
        <w:trPr>
          <w:gridAfter w:val="1"/>
          <w:wAfter w:w="12" w:type="dxa"/>
          <w:trHeight w:val="697"/>
        </w:trPr>
        <w:tc>
          <w:tcPr>
            <w:tcW w:w="14459" w:type="dxa"/>
            <w:gridSpan w:val="14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72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A0E09">
        <w:trPr>
          <w:gridAfter w:val="1"/>
          <w:wAfter w:w="12" w:type="dxa"/>
        </w:trPr>
        <w:tc>
          <w:tcPr>
            <w:tcW w:w="14459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A3AB3" w:rsidRPr="00C00499" w14:paraId="46D466F5" w14:textId="77777777" w:rsidTr="00B50CD1">
        <w:trPr>
          <w:gridAfter w:val="1"/>
          <w:wAfter w:w="12" w:type="dxa"/>
          <w:trHeight w:val="397"/>
        </w:trPr>
        <w:tc>
          <w:tcPr>
            <w:tcW w:w="151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A3AB3" w:rsidRPr="00C00499" w:rsidRDefault="005A3AB3" w:rsidP="00F46249">
            <w:r>
              <w:t>Procedura de achiziție : nr. __________ din_________</w:t>
            </w:r>
          </w:p>
        </w:tc>
      </w:tr>
      <w:tr w:rsidR="005A3AB3" w:rsidRPr="00C00499" w14:paraId="70627FE9" w14:textId="77777777" w:rsidTr="00687CB7">
        <w:trPr>
          <w:gridAfter w:val="1"/>
          <w:wAfter w:w="12" w:type="dxa"/>
          <w:trHeight w:val="397"/>
        </w:trPr>
        <w:tc>
          <w:tcPr>
            <w:tcW w:w="151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458C2D94" w:rsidR="005A3AB3" w:rsidRPr="00C00499" w:rsidRDefault="005A3AB3" w:rsidP="00F46249">
            <w:r>
              <w:t>Obiectul achiziției</w:t>
            </w:r>
            <w:r w:rsidRPr="00C00499">
              <w:t>:</w:t>
            </w:r>
            <w:r w:rsidR="002E7775">
              <w:t xml:space="preserve"> </w:t>
            </w:r>
            <w:r w:rsidR="00D9550F" w:rsidRPr="00D9550F">
              <w:rPr>
                <w:b/>
                <w:bCs/>
                <w:u w:val="single"/>
              </w:rPr>
              <w:t>Achiziționarea utilajului destinat pentru activitățile de întreținere și reparație a rețelelor termice .</w:t>
            </w:r>
            <w:r w:rsidRPr="0039052A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B20B58" w:rsidRPr="005D60A7" w14:paraId="4DAE0ECD" w14:textId="77777777" w:rsidTr="006A5C68">
        <w:trPr>
          <w:gridAfter w:val="2"/>
          <w:wAfter w:w="24" w:type="dxa"/>
          <w:trHeight w:val="1043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39021B73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0A07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2FB3CBA3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102C4A30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0E3EEF5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Termenul de</w:t>
            </w:r>
          </w:p>
          <w:p w14:paraId="12555AFE" w14:textId="63530139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0262C7D8" w:rsidR="00B20B58" w:rsidRPr="005D60A7" w:rsidRDefault="00B20B58" w:rsidP="00B20B58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%</w:t>
            </w:r>
          </w:p>
        </w:tc>
      </w:tr>
      <w:tr w:rsidR="00B20B58" w:rsidRPr="005D60A7" w14:paraId="445F4709" w14:textId="77777777" w:rsidTr="006A5C68">
        <w:trPr>
          <w:gridAfter w:val="2"/>
          <w:wAfter w:w="24" w:type="dxa"/>
          <w:trHeight w:val="283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23D5F812" w:rsidR="00B20B58" w:rsidRPr="005D60A7" w:rsidRDefault="00B20B58" w:rsidP="00B20B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199B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0D835CE3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B20B58" w:rsidRPr="005D60A7" w:rsidRDefault="00B20B58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6A5C68" w:rsidRPr="005D60A7" w14:paraId="19B33318" w14:textId="77777777" w:rsidTr="006A5C68">
        <w:trPr>
          <w:gridAfter w:val="2"/>
          <w:wAfter w:w="24" w:type="dxa"/>
          <w:trHeight w:val="397"/>
        </w:trPr>
        <w:tc>
          <w:tcPr>
            <w:tcW w:w="15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7C0300" w14:textId="291BC875" w:rsidR="006A5C68" w:rsidRDefault="006A5C68" w:rsidP="006A5C6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42900000-5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07EA" w14:textId="70D19E9C" w:rsidR="006A5C68" w:rsidRPr="00B20B58" w:rsidRDefault="006A5C68" w:rsidP="006A5C68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1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4DDF" w14:textId="77777777" w:rsidR="006A5C68" w:rsidRPr="0039052A" w:rsidRDefault="006A5C68" w:rsidP="006A5C6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Motopompă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9205" w14:textId="40FA4B30" w:rsidR="006A5C68" w:rsidRDefault="006A5C68" w:rsidP="006A5C6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A6F5" w14:textId="355FBB43" w:rsidR="006A5C68" w:rsidRPr="005C522A" w:rsidRDefault="006A5C68" w:rsidP="006A5C68">
            <w:pPr>
              <w:jc w:val="center"/>
            </w:pPr>
            <w:r>
              <w:rPr>
                <w:rFonts w:eastAsia="Calibri"/>
              </w:rPr>
              <w:t>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B002" w14:textId="77777777" w:rsidR="006A5C68" w:rsidRPr="005D60A7" w:rsidRDefault="006A5C68" w:rsidP="006A5C68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46F9" w14:textId="77777777" w:rsidR="006A5C68" w:rsidRPr="005D60A7" w:rsidRDefault="006A5C68" w:rsidP="006A5C68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76E1" w14:textId="77777777" w:rsidR="006A5C68" w:rsidRPr="005D60A7" w:rsidRDefault="006A5C68" w:rsidP="006A5C68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66F5" w14:textId="77777777" w:rsidR="006A5C68" w:rsidRPr="005D60A7" w:rsidRDefault="006A5C68" w:rsidP="006A5C68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AC150" w14:textId="6397216C" w:rsidR="006A5C68" w:rsidRPr="005D60A7" w:rsidRDefault="006A5C68" w:rsidP="006A5C68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  <w:r w:rsidRPr="00914F48">
              <w:rPr>
                <w:sz w:val="18"/>
                <w:szCs w:val="18"/>
              </w:rPr>
              <w:t xml:space="preserve">Livrarea se va efectua în termen de până la 20 zile lucrătoare de la data înaintarii comenzii la Depozitul Central ”TERMOELECTRICA” SA mun. Chișinău, str. Meșterul Manole, 3. 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6DAA7" w14:textId="01F3A607" w:rsidR="006A5C68" w:rsidRDefault="006A5C68" w:rsidP="006A5C68">
            <w:pPr>
              <w:jc w:val="center"/>
              <w:rPr>
                <w:i/>
                <w:iCs/>
                <w:sz w:val="20"/>
                <w:szCs w:val="20"/>
              </w:rPr>
            </w:pPr>
            <w:r w:rsidRPr="00EF2F2A">
              <w:rPr>
                <w:sz w:val="18"/>
                <w:szCs w:val="18"/>
              </w:rPr>
              <w:t>Pînă la 90 de zile din data facturării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022D" w14:textId="77777777" w:rsidR="006A5C68" w:rsidRPr="005D60A7" w:rsidRDefault="006A5C68" w:rsidP="006A5C68">
            <w:pPr>
              <w:rPr>
                <w:sz w:val="20"/>
                <w:szCs w:val="20"/>
              </w:rPr>
            </w:pPr>
          </w:p>
        </w:tc>
      </w:tr>
      <w:tr w:rsidR="006A5C68" w:rsidRPr="005D60A7" w14:paraId="5FEB2260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9C14F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DF5F" w14:textId="168CC95D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2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A73C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Motofer</w:t>
            </w:r>
            <w:r>
              <w:rPr>
                <w:rFonts w:eastAsia="Calibri"/>
              </w:rPr>
              <w:t>e</w:t>
            </w:r>
            <w:r w:rsidRPr="00DD747C">
              <w:rPr>
                <w:rFonts w:eastAsia="Calibri"/>
              </w:rPr>
              <w:t>strău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1A1A" w14:textId="26A30DBC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2213" w14:textId="349FC1CC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15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097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2C62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A0DD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226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32395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8C905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A001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03C6602B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8A5AF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029E" w14:textId="080F5409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3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09C2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Moto coasă pe benzina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2B49" w14:textId="7F87DA13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58B9" w14:textId="6FDA7B62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14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9CCE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5E62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89D6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92E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209F3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46FF1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4107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7968056C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69005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D607" w14:textId="56DF1822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4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6CD8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  <w:iCs/>
              </w:rPr>
              <w:t>Lanț pentru motofer</w:t>
            </w:r>
            <w:r>
              <w:rPr>
                <w:rFonts w:eastAsia="Calibri"/>
                <w:iCs/>
              </w:rPr>
              <w:t>e</w:t>
            </w:r>
            <w:r w:rsidRPr="00DD747C">
              <w:rPr>
                <w:rFonts w:eastAsia="Calibri"/>
                <w:iCs/>
              </w:rPr>
              <w:t>strău, 45 cm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8595" w14:textId="21736B2D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AA6D" w14:textId="2BBC5B5C" w:rsidR="006A5C68" w:rsidRPr="005C522A" w:rsidRDefault="006A5C68" w:rsidP="00D9550F">
            <w:pPr>
              <w:jc w:val="center"/>
            </w:pPr>
            <w:r w:rsidRPr="00C87E29">
              <w:rPr>
                <w:rFonts w:eastAsia="Calibri"/>
                <w:iCs/>
              </w:rPr>
              <w:t>16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6D5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1E0B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95F1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017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1ED93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3F4D9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78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6D95D5FE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3957B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5152" w14:textId="6FB6E552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5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05D7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  <w:iCs/>
              </w:rPr>
              <w:t>Lanț pentru motoferăstrău, 50 cm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9521" w14:textId="09B04782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BA68" w14:textId="74099C87" w:rsidR="006A5C68" w:rsidRPr="005C522A" w:rsidRDefault="006A5C68" w:rsidP="00D9550F">
            <w:pPr>
              <w:jc w:val="center"/>
            </w:pPr>
            <w:r w:rsidRPr="00C87E29">
              <w:rPr>
                <w:rFonts w:eastAsia="Calibri"/>
                <w:iCs/>
              </w:rP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C9BA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B9E7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BF90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DFB0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43DBF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1CE49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90C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19BC8688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ECFEC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615C" w14:textId="48DB4260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6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082F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bookmarkStart w:id="0" w:name="_Hlk215491041"/>
            <w:r w:rsidRPr="00DD747C">
              <w:rPr>
                <w:lang w:eastAsia="ro-RO"/>
              </w:rPr>
              <w:t>Tăietor de gaze</w:t>
            </w:r>
            <w:bookmarkEnd w:id="0"/>
            <w:r w:rsidRPr="00DD747C">
              <w:rPr>
                <w:b/>
                <w:lang w:eastAsia="ro-RO"/>
              </w:rPr>
              <w:t xml:space="preserve"> </w:t>
            </w:r>
            <w:r w:rsidRPr="00DD747C">
              <w:rPr>
                <w:bCs/>
                <w:lang w:eastAsia="ro-RO"/>
              </w:rPr>
              <w:t>cu 3 țevi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CAFC" w14:textId="66358E7C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E0BD" w14:textId="04B79B0F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30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9F87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FB6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4D7A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F77E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78320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E411D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AAE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6CF780D2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C953E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382E" w14:textId="4E4399C4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7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0A51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Duză pentru tăietor de gaze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E937" w14:textId="28BD2B1F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DF24" w14:textId="12C452B6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48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1ACE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298D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E275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9358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585F0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02267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9792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2D43A13B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891CC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26BC" w14:textId="4BE497C4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8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B8AB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Reductor pentru oxigen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DC26" w14:textId="4383384D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A6B2" w14:textId="0268341C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27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F579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F1A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A30D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035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CDD5F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56B43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DCCD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504E6D20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7658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F958" w14:textId="4291277E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9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2911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Reductor pentru propan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7A9C" w14:textId="0A6F6876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A41D" w14:textId="72A3D389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24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C68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E24A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0208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BBE2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391D0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DA1B1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E7EE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57493BF3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81550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75BA" w14:textId="33831773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10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C69E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Generator pentru sudură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4E58" w14:textId="77B684E2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3D6B" w14:textId="11F725E9" w:rsidR="006A5C68" w:rsidRPr="005C522A" w:rsidRDefault="006A5C68" w:rsidP="00D9550F">
            <w:pPr>
              <w:jc w:val="center"/>
            </w:pPr>
            <w:r w:rsidRPr="00C34D82">
              <w:rPr>
                <w:rFonts w:eastAsia="Calibri"/>
              </w:rPr>
              <w:t>12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F53C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BD9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0594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96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49575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168D75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A75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699475D9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0D579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7959" w14:textId="4B245C98" w:rsidR="006A5C68" w:rsidRPr="00B20B58" w:rsidRDefault="006A5C68" w:rsidP="00D9550F">
            <w:pPr>
              <w:jc w:val="center"/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>11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FA39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Mai compactor pe benzină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FE82" w14:textId="5E5DD172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9D64" w14:textId="51761EDB" w:rsidR="006A5C68" w:rsidRPr="005C522A" w:rsidRDefault="006A5C68" w:rsidP="00D9550F">
            <w:pPr>
              <w:jc w:val="center"/>
            </w:pPr>
            <w:r w:rsidRPr="00670E01">
              <w:rPr>
                <w:rFonts w:eastAsia="Calibri"/>
              </w:rP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C8D7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ACD5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4139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D304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119D8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941B2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156A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7376BE27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55C58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7AE8" w14:textId="505B4036" w:rsidR="006A5C68" w:rsidRPr="00B20B58" w:rsidRDefault="006A5C68" w:rsidP="00D9550F">
            <w:pPr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 xml:space="preserve">  12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349A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Tăietor de beton și asfalt pe benzină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CF14" w14:textId="67AC7AA7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FFF8" w14:textId="3B8A8EC7" w:rsidR="006A5C68" w:rsidRPr="005C522A" w:rsidRDefault="006A5C68" w:rsidP="00D9550F">
            <w:pPr>
              <w:jc w:val="center"/>
            </w:pPr>
            <w:r w:rsidRPr="00AC3FCB">
              <w:rPr>
                <w:rFonts w:eastAsia="Calibri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8E6E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FAC9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CF48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C3F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2A729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38DDC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131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4E192D05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E0A14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71D0" w14:textId="044EFA7C" w:rsidR="006A5C68" w:rsidRPr="00B20B58" w:rsidRDefault="006A5C68" w:rsidP="00D9550F">
            <w:pPr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 xml:space="preserve">  13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3FDF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Cric 20 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1C85" w14:textId="0F2C628C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D9A1" w14:textId="4D942C41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E1FD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AFD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589A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EABB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8D927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FA979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6DFC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7DDEA457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C362A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DE99" w14:textId="31EEFD29" w:rsidR="006A5C68" w:rsidRPr="00B20B58" w:rsidRDefault="006A5C68" w:rsidP="00D9550F">
            <w:pPr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 xml:space="preserve">  14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EBC7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N</w:t>
            </w:r>
            <w:r w:rsidRPr="00DD747C">
              <w:rPr>
                <w:rFonts w:eastAsia="Calibri"/>
                <w:iCs/>
              </w:rPr>
              <w:t>ivel din aluminiu magnetic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584A" w14:textId="1127A53E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FE60" w14:textId="487289C9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C8D81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6587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D9D1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DE60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BCC3C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6FEF4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925D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6A5C68" w:rsidRPr="005D60A7" w14:paraId="0A908597" w14:textId="77777777" w:rsidTr="00416004">
        <w:trPr>
          <w:gridAfter w:val="2"/>
          <w:wAfter w:w="24" w:type="dxa"/>
          <w:trHeight w:val="397"/>
        </w:trPr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6E694" w14:textId="77777777" w:rsidR="006A5C68" w:rsidRDefault="006A5C68" w:rsidP="00D955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7F59" w14:textId="26BC35A1" w:rsidR="006A5C68" w:rsidRPr="00B20B58" w:rsidRDefault="006A5C68" w:rsidP="00D9550F">
            <w:pPr>
              <w:rPr>
                <w:sz w:val="22"/>
                <w:szCs w:val="22"/>
                <w:u w:val="single"/>
              </w:rPr>
            </w:pPr>
            <w:r w:rsidRPr="00B20B58">
              <w:rPr>
                <w:sz w:val="22"/>
                <w:szCs w:val="22"/>
                <w:u w:val="single"/>
              </w:rPr>
              <w:t xml:space="preserve">  15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4F38" w14:textId="77777777" w:rsidR="006A5C68" w:rsidRPr="0039052A" w:rsidRDefault="006A5C68" w:rsidP="00D9550F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Pompa de pompat ulei și combustibil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7365" w14:textId="4157D5A7" w:rsidR="006A5C68" w:rsidRDefault="006A5C68" w:rsidP="00D9550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683FBD">
              <w:t>unit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990C" w14:textId="6D1CCB7E" w:rsidR="006A5C68" w:rsidRPr="005C522A" w:rsidRDefault="006A5C68" w:rsidP="00D9550F">
            <w:pPr>
              <w:jc w:val="center"/>
            </w:pPr>
            <w:r>
              <w:rPr>
                <w:rFonts w:eastAsia="Calibri"/>
              </w:rPr>
              <w:t>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3368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F2A6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AA4A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A683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A9F7" w14:textId="77777777" w:rsidR="006A5C68" w:rsidRPr="005D60A7" w:rsidRDefault="006A5C68" w:rsidP="00D9550F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08F3" w14:textId="77777777" w:rsidR="006A5C68" w:rsidRDefault="006A5C68" w:rsidP="00D9550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3029" w14:textId="77777777" w:rsidR="006A5C68" w:rsidRPr="005D60A7" w:rsidRDefault="006A5C68" w:rsidP="00D9550F">
            <w:pPr>
              <w:rPr>
                <w:sz w:val="20"/>
                <w:szCs w:val="20"/>
              </w:rPr>
            </w:pPr>
          </w:p>
        </w:tc>
      </w:tr>
      <w:tr w:rsidR="00D9550F" w:rsidRPr="005D60A7" w14:paraId="222A8850" w14:textId="77777777" w:rsidTr="00B20B58">
        <w:trPr>
          <w:gridAfter w:val="2"/>
          <w:wAfter w:w="24" w:type="dxa"/>
          <w:trHeight w:val="397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EF3A" w14:textId="77777777" w:rsidR="00D9550F" w:rsidRPr="005D60A7" w:rsidRDefault="00D9550F" w:rsidP="00BD11DE">
            <w:pPr>
              <w:rPr>
                <w:sz w:val="20"/>
                <w:szCs w:val="20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815A" w14:textId="00C0436F" w:rsidR="00D9550F" w:rsidRPr="005D60A7" w:rsidRDefault="00D9550F" w:rsidP="00BD11DE">
            <w:pPr>
              <w:rPr>
                <w:b/>
                <w:sz w:val="20"/>
                <w:szCs w:val="20"/>
              </w:rPr>
            </w:pPr>
            <w:r w:rsidRPr="00847D38">
              <w:rPr>
                <w:b/>
                <w:bCs/>
              </w:rPr>
              <w:t>TOTAL GENERAL</w:t>
            </w:r>
          </w:p>
        </w:tc>
        <w:tc>
          <w:tcPr>
            <w:tcW w:w="900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788" w14:textId="77777777" w:rsidR="00D9550F" w:rsidRPr="005D60A7" w:rsidRDefault="00D9550F" w:rsidP="00BD11DE">
            <w:pPr>
              <w:rPr>
                <w:sz w:val="20"/>
                <w:szCs w:val="20"/>
              </w:rPr>
            </w:pPr>
          </w:p>
        </w:tc>
      </w:tr>
      <w:tr w:rsidR="00BD11DE" w:rsidRPr="005D60A7" w14:paraId="559E3C4B" w14:textId="77777777" w:rsidTr="00B20B58">
        <w:trPr>
          <w:trHeight w:val="397"/>
        </w:trPr>
        <w:tc>
          <w:tcPr>
            <w:tcW w:w="11527" w:type="dxa"/>
            <w:gridSpan w:val="10"/>
            <w:tcBorders>
              <w:top w:val="single" w:sz="4" w:space="0" w:color="auto"/>
            </w:tcBorders>
            <w:vAlign w:val="center"/>
          </w:tcPr>
          <w:p w14:paraId="79A093C6" w14:textId="0B9EF261" w:rsidR="00BD11DE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36697721" w14:textId="77777777" w:rsidR="0017344D" w:rsidRPr="005D60A7" w:rsidRDefault="0017344D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11DE" w:rsidRPr="005D60A7" w:rsidRDefault="00BD11DE" w:rsidP="00BD11D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11DE" w:rsidRPr="005D60A7" w:rsidRDefault="00BD11DE" w:rsidP="00BD11DE">
            <w:pPr>
              <w:rPr>
                <w:sz w:val="20"/>
                <w:szCs w:val="20"/>
              </w:rPr>
            </w:pPr>
          </w:p>
          <w:p w14:paraId="6255F5E5" w14:textId="77777777" w:rsidR="00BD11DE" w:rsidRPr="005D60A7" w:rsidRDefault="00BD11DE" w:rsidP="00BD11D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14:paraId="16C72DAF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72303DBB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4"/>
            <w:tcBorders>
              <w:top w:val="single" w:sz="4" w:space="0" w:color="auto"/>
            </w:tcBorders>
          </w:tcPr>
          <w:p w14:paraId="3FBD20C0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466173">
      <w:pPr>
        <w:jc w:val="right"/>
      </w:pPr>
    </w:p>
    <w:sectPr w:rsidR="00F46249" w:rsidSect="00B93A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F1EF8" w14:textId="77777777" w:rsidR="00FB722C" w:rsidRDefault="00FB722C" w:rsidP="00721278">
      <w:r>
        <w:separator/>
      </w:r>
    </w:p>
  </w:endnote>
  <w:endnote w:type="continuationSeparator" w:id="0">
    <w:p w14:paraId="4A744DD1" w14:textId="77777777" w:rsidR="00FB722C" w:rsidRDefault="00FB722C" w:rsidP="0072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7A639" w14:textId="77777777" w:rsidR="00FB722C" w:rsidRDefault="00FB722C" w:rsidP="00721278">
      <w:r>
        <w:separator/>
      </w:r>
    </w:p>
  </w:footnote>
  <w:footnote w:type="continuationSeparator" w:id="0">
    <w:p w14:paraId="6C96C986" w14:textId="77777777" w:rsidR="00FB722C" w:rsidRDefault="00FB722C" w:rsidP="00721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57156"/>
    <w:multiLevelType w:val="hybridMultilevel"/>
    <w:tmpl w:val="CBC83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3623"/>
    <w:rsid w:val="00023C91"/>
    <w:rsid w:val="00060113"/>
    <w:rsid w:val="00080A61"/>
    <w:rsid w:val="00083100"/>
    <w:rsid w:val="00090895"/>
    <w:rsid w:val="000B0E02"/>
    <w:rsid w:val="000B7B02"/>
    <w:rsid w:val="000D672B"/>
    <w:rsid w:val="000E235A"/>
    <w:rsid w:val="00101B82"/>
    <w:rsid w:val="00121BDE"/>
    <w:rsid w:val="00125D42"/>
    <w:rsid w:val="00132DBF"/>
    <w:rsid w:val="00137308"/>
    <w:rsid w:val="001414D0"/>
    <w:rsid w:val="001531C0"/>
    <w:rsid w:val="00153E07"/>
    <w:rsid w:val="00160644"/>
    <w:rsid w:val="00172D64"/>
    <w:rsid w:val="0017344D"/>
    <w:rsid w:val="00183195"/>
    <w:rsid w:val="001A3A71"/>
    <w:rsid w:val="001B2C49"/>
    <w:rsid w:val="001B4E2E"/>
    <w:rsid w:val="001C1C13"/>
    <w:rsid w:val="001C4E86"/>
    <w:rsid w:val="001E6097"/>
    <w:rsid w:val="001F2639"/>
    <w:rsid w:val="001F507E"/>
    <w:rsid w:val="001F6669"/>
    <w:rsid w:val="0022080C"/>
    <w:rsid w:val="00222BAD"/>
    <w:rsid w:val="002333B7"/>
    <w:rsid w:val="0024334B"/>
    <w:rsid w:val="002463A1"/>
    <w:rsid w:val="0026667C"/>
    <w:rsid w:val="00276978"/>
    <w:rsid w:val="00280A8D"/>
    <w:rsid w:val="00292642"/>
    <w:rsid w:val="002930A8"/>
    <w:rsid w:val="002E7775"/>
    <w:rsid w:val="002F21EE"/>
    <w:rsid w:val="00313DDD"/>
    <w:rsid w:val="00323456"/>
    <w:rsid w:val="003263C5"/>
    <w:rsid w:val="00342074"/>
    <w:rsid w:val="00342A08"/>
    <w:rsid w:val="00343F99"/>
    <w:rsid w:val="003643D5"/>
    <w:rsid w:val="0037289A"/>
    <w:rsid w:val="0039052A"/>
    <w:rsid w:val="00390550"/>
    <w:rsid w:val="003959EC"/>
    <w:rsid w:val="00395C97"/>
    <w:rsid w:val="003E336E"/>
    <w:rsid w:val="003E5CF8"/>
    <w:rsid w:val="003F5112"/>
    <w:rsid w:val="0042722D"/>
    <w:rsid w:val="00441CF2"/>
    <w:rsid w:val="00466173"/>
    <w:rsid w:val="004677BC"/>
    <w:rsid w:val="00477FB7"/>
    <w:rsid w:val="00485FE1"/>
    <w:rsid w:val="004921DB"/>
    <w:rsid w:val="004956ED"/>
    <w:rsid w:val="00496C9C"/>
    <w:rsid w:val="004973BD"/>
    <w:rsid w:val="004A63C9"/>
    <w:rsid w:val="004D01B1"/>
    <w:rsid w:val="004D18F1"/>
    <w:rsid w:val="004D212F"/>
    <w:rsid w:val="004F7654"/>
    <w:rsid w:val="005148CA"/>
    <w:rsid w:val="00516FCF"/>
    <w:rsid w:val="00527268"/>
    <w:rsid w:val="00532A53"/>
    <w:rsid w:val="0054233D"/>
    <w:rsid w:val="00550AA8"/>
    <w:rsid w:val="0055280E"/>
    <w:rsid w:val="005629C2"/>
    <w:rsid w:val="00571E37"/>
    <w:rsid w:val="00580480"/>
    <w:rsid w:val="005923E5"/>
    <w:rsid w:val="00594320"/>
    <w:rsid w:val="005A2EA0"/>
    <w:rsid w:val="005A3AB3"/>
    <w:rsid w:val="005A6672"/>
    <w:rsid w:val="005C14D8"/>
    <w:rsid w:val="005D60A7"/>
    <w:rsid w:val="005E6B59"/>
    <w:rsid w:val="00624C61"/>
    <w:rsid w:val="00640947"/>
    <w:rsid w:val="00663F1F"/>
    <w:rsid w:val="006649D5"/>
    <w:rsid w:val="00671639"/>
    <w:rsid w:val="00674EB9"/>
    <w:rsid w:val="006919AD"/>
    <w:rsid w:val="006A5C68"/>
    <w:rsid w:val="006B207B"/>
    <w:rsid w:val="006B6C55"/>
    <w:rsid w:val="006C1E46"/>
    <w:rsid w:val="006C57C6"/>
    <w:rsid w:val="006E5824"/>
    <w:rsid w:val="006E5EBB"/>
    <w:rsid w:val="006F3088"/>
    <w:rsid w:val="00701057"/>
    <w:rsid w:val="007104C6"/>
    <w:rsid w:val="00712C89"/>
    <w:rsid w:val="00714F1A"/>
    <w:rsid w:val="00716689"/>
    <w:rsid w:val="00721278"/>
    <w:rsid w:val="00724721"/>
    <w:rsid w:val="0073028C"/>
    <w:rsid w:val="00731E7A"/>
    <w:rsid w:val="00743219"/>
    <w:rsid w:val="0074682D"/>
    <w:rsid w:val="00750E3F"/>
    <w:rsid w:val="00755F14"/>
    <w:rsid w:val="00765051"/>
    <w:rsid w:val="0077142C"/>
    <w:rsid w:val="00784255"/>
    <w:rsid w:val="00785A78"/>
    <w:rsid w:val="007B0626"/>
    <w:rsid w:val="007B7810"/>
    <w:rsid w:val="00801128"/>
    <w:rsid w:val="00822549"/>
    <w:rsid w:val="00822CDA"/>
    <w:rsid w:val="00842D9B"/>
    <w:rsid w:val="00847D38"/>
    <w:rsid w:val="00852D2F"/>
    <w:rsid w:val="0085391D"/>
    <w:rsid w:val="0085511F"/>
    <w:rsid w:val="00866523"/>
    <w:rsid w:val="00871C7F"/>
    <w:rsid w:val="00873C61"/>
    <w:rsid w:val="00873D08"/>
    <w:rsid w:val="0088175E"/>
    <w:rsid w:val="00887097"/>
    <w:rsid w:val="00893556"/>
    <w:rsid w:val="008A0E09"/>
    <w:rsid w:val="008C1201"/>
    <w:rsid w:val="008E0DFD"/>
    <w:rsid w:val="008F6F42"/>
    <w:rsid w:val="0091282B"/>
    <w:rsid w:val="00921C84"/>
    <w:rsid w:val="00935237"/>
    <w:rsid w:val="00943974"/>
    <w:rsid w:val="00970ABB"/>
    <w:rsid w:val="00974623"/>
    <w:rsid w:val="00976BB5"/>
    <w:rsid w:val="0097731B"/>
    <w:rsid w:val="009800EE"/>
    <w:rsid w:val="009D5541"/>
    <w:rsid w:val="009D73EC"/>
    <w:rsid w:val="00A11306"/>
    <w:rsid w:val="00A16D93"/>
    <w:rsid w:val="00A23624"/>
    <w:rsid w:val="00A33818"/>
    <w:rsid w:val="00A472FB"/>
    <w:rsid w:val="00A53BC3"/>
    <w:rsid w:val="00A54441"/>
    <w:rsid w:val="00A54AE0"/>
    <w:rsid w:val="00A57319"/>
    <w:rsid w:val="00A60446"/>
    <w:rsid w:val="00A64967"/>
    <w:rsid w:val="00A92EE8"/>
    <w:rsid w:val="00AB157B"/>
    <w:rsid w:val="00AB6221"/>
    <w:rsid w:val="00AC379D"/>
    <w:rsid w:val="00AE05CC"/>
    <w:rsid w:val="00AE58FA"/>
    <w:rsid w:val="00AF0CBA"/>
    <w:rsid w:val="00AF2F7A"/>
    <w:rsid w:val="00B02780"/>
    <w:rsid w:val="00B14853"/>
    <w:rsid w:val="00B20B58"/>
    <w:rsid w:val="00B42DFC"/>
    <w:rsid w:val="00B43085"/>
    <w:rsid w:val="00B55C85"/>
    <w:rsid w:val="00B55CDD"/>
    <w:rsid w:val="00B612D8"/>
    <w:rsid w:val="00B63CAF"/>
    <w:rsid w:val="00B70B2C"/>
    <w:rsid w:val="00B72710"/>
    <w:rsid w:val="00B93AFA"/>
    <w:rsid w:val="00B948B9"/>
    <w:rsid w:val="00BA12B8"/>
    <w:rsid w:val="00BB55F5"/>
    <w:rsid w:val="00BB6EEA"/>
    <w:rsid w:val="00BB7374"/>
    <w:rsid w:val="00BB79EA"/>
    <w:rsid w:val="00BC1924"/>
    <w:rsid w:val="00BC4E7E"/>
    <w:rsid w:val="00BD11DE"/>
    <w:rsid w:val="00BF3835"/>
    <w:rsid w:val="00BF49DD"/>
    <w:rsid w:val="00BF4D67"/>
    <w:rsid w:val="00C30A63"/>
    <w:rsid w:val="00C31F80"/>
    <w:rsid w:val="00C3211E"/>
    <w:rsid w:val="00C4558A"/>
    <w:rsid w:val="00C5085C"/>
    <w:rsid w:val="00C5283C"/>
    <w:rsid w:val="00C55467"/>
    <w:rsid w:val="00C63375"/>
    <w:rsid w:val="00C65A01"/>
    <w:rsid w:val="00C94F5F"/>
    <w:rsid w:val="00C973DD"/>
    <w:rsid w:val="00CA3DC7"/>
    <w:rsid w:val="00CA535B"/>
    <w:rsid w:val="00CA6932"/>
    <w:rsid w:val="00CC323F"/>
    <w:rsid w:val="00CD2ADE"/>
    <w:rsid w:val="00CD4A0B"/>
    <w:rsid w:val="00CD5D8E"/>
    <w:rsid w:val="00CE4E61"/>
    <w:rsid w:val="00CF53E3"/>
    <w:rsid w:val="00D13309"/>
    <w:rsid w:val="00D31FD0"/>
    <w:rsid w:val="00D33FD1"/>
    <w:rsid w:val="00D3579A"/>
    <w:rsid w:val="00D410D5"/>
    <w:rsid w:val="00D46071"/>
    <w:rsid w:val="00D5183C"/>
    <w:rsid w:val="00D71FE6"/>
    <w:rsid w:val="00D740CC"/>
    <w:rsid w:val="00D82FA7"/>
    <w:rsid w:val="00D84D5E"/>
    <w:rsid w:val="00D903FC"/>
    <w:rsid w:val="00D9550F"/>
    <w:rsid w:val="00DA193E"/>
    <w:rsid w:val="00DA5769"/>
    <w:rsid w:val="00DB7031"/>
    <w:rsid w:val="00DC5DA4"/>
    <w:rsid w:val="00DC7BC0"/>
    <w:rsid w:val="00DE3658"/>
    <w:rsid w:val="00DF4AF2"/>
    <w:rsid w:val="00E318DC"/>
    <w:rsid w:val="00E4491E"/>
    <w:rsid w:val="00E51012"/>
    <w:rsid w:val="00E649C2"/>
    <w:rsid w:val="00E739CB"/>
    <w:rsid w:val="00E75F24"/>
    <w:rsid w:val="00E76CD2"/>
    <w:rsid w:val="00E854D4"/>
    <w:rsid w:val="00E911E5"/>
    <w:rsid w:val="00EB4758"/>
    <w:rsid w:val="00EB5001"/>
    <w:rsid w:val="00EE07CA"/>
    <w:rsid w:val="00EE6A47"/>
    <w:rsid w:val="00F16A51"/>
    <w:rsid w:val="00F23DED"/>
    <w:rsid w:val="00F338FE"/>
    <w:rsid w:val="00F372D3"/>
    <w:rsid w:val="00F41C64"/>
    <w:rsid w:val="00F46249"/>
    <w:rsid w:val="00F47C44"/>
    <w:rsid w:val="00F8542E"/>
    <w:rsid w:val="00FB4A8A"/>
    <w:rsid w:val="00FB722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C63375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721278"/>
  </w:style>
  <w:style w:type="paragraph" w:styleId="a5">
    <w:name w:val="header"/>
    <w:basedOn w:val="a"/>
    <w:link w:val="a6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95</cp:revision>
  <cp:lastPrinted>2023-02-27T13:38:00Z</cp:lastPrinted>
  <dcterms:created xsi:type="dcterms:W3CDTF">2022-07-19T08:04:00Z</dcterms:created>
  <dcterms:modified xsi:type="dcterms:W3CDTF">2026-01-21T12:02:00Z</dcterms:modified>
</cp:coreProperties>
</file>