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6941" w:type="dxa"/>
        <w:tblLayout w:type="fixed"/>
        <w:tblLook w:val="04A0" w:firstRow="1" w:lastRow="0" w:firstColumn="1" w:lastColumn="0" w:noHBand="0" w:noVBand="1"/>
      </w:tblPr>
      <w:tblGrid>
        <w:gridCol w:w="851"/>
        <w:gridCol w:w="142"/>
        <w:gridCol w:w="358"/>
        <w:gridCol w:w="351"/>
        <w:gridCol w:w="500"/>
        <w:gridCol w:w="851"/>
        <w:gridCol w:w="208"/>
        <w:gridCol w:w="992"/>
        <w:gridCol w:w="761"/>
        <w:gridCol w:w="798"/>
        <w:gridCol w:w="851"/>
        <w:gridCol w:w="851"/>
        <w:gridCol w:w="851"/>
        <w:gridCol w:w="850"/>
        <w:gridCol w:w="992"/>
        <w:gridCol w:w="873"/>
        <w:gridCol w:w="687"/>
        <w:gridCol w:w="650"/>
        <w:gridCol w:w="2468"/>
        <w:gridCol w:w="390"/>
        <w:gridCol w:w="319"/>
        <w:gridCol w:w="143"/>
        <w:gridCol w:w="1204"/>
      </w:tblGrid>
      <w:tr w:rsidR="00FC7EC6" w:rsidRPr="00C00499" w14:paraId="0FC7BA5E" w14:textId="77777777" w:rsidTr="00FC7EC6">
        <w:trPr>
          <w:trHeight w:val="697"/>
        </w:trPr>
        <w:tc>
          <w:tcPr>
            <w:tcW w:w="851" w:type="dxa"/>
          </w:tcPr>
          <w:p w14:paraId="4C0EE68F" w14:textId="77777777" w:rsidR="00FC7EC6" w:rsidRPr="00DC35AC" w:rsidRDefault="00FC7EC6" w:rsidP="0055369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851" w:type="dxa"/>
            <w:gridSpan w:val="3"/>
          </w:tcPr>
          <w:p w14:paraId="72AFE645" w14:textId="77777777" w:rsidR="00FC7EC6" w:rsidRPr="00DC35AC" w:rsidRDefault="00FC7EC6" w:rsidP="0055369A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14035" w:type="dxa"/>
            <w:gridSpan w:val="18"/>
            <w:shd w:val="clear" w:color="auto" w:fill="auto"/>
            <w:vAlign w:val="center"/>
          </w:tcPr>
          <w:p w14:paraId="051177F6" w14:textId="328FA738" w:rsidR="00FC7EC6" w:rsidRDefault="00FC7EC6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0A33C8D9" w14:textId="77777777" w:rsidR="00FC7EC6" w:rsidRPr="00DC35AC" w:rsidRDefault="00FC7EC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FACF44F" w14:textId="6FAEEE29" w:rsidR="00FC7EC6" w:rsidRPr="00D22624" w:rsidRDefault="00FC7EC6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OMF nr.115</w:t>
            </w:r>
          </w:p>
          <w:p w14:paraId="292585D8" w14:textId="1082068D" w:rsidR="00FC7EC6" w:rsidRPr="00D22624" w:rsidRDefault="00FC7EC6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1F8C6EC9" w14:textId="77777777" w:rsidR="00FC7EC6" w:rsidRDefault="00FC7EC6" w:rsidP="0055369A">
            <w:pPr>
              <w:jc w:val="right"/>
              <w:rPr>
                <w:noProof w:val="0"/>
                <w:lang w:val="it-IT"/>
              </w:rPr>
            </w:pPr>
          </w:p>
          <w:p w14:paraId="6982DB26" w14:textId="77777777" w:rsidR="00FC7EC6" w:rsidRPr="00DC35AC" w:rsidRDefault="00FC7EC6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204" w:type="dxa"/>
          </w:tcPr>
          <w:p w14:paraId="5C1E419B" w14:textId="77777777" w:rsidR="00FC7EC6" w:rsidRPr="00C00499" w:rsidRDefault="00FC7EC6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C7EC6" w:rsidRPr="00C00499" w14:paraId="51A9B31B" w14:textId="77777777" w:rsidTr="00FC7EC6">
        <w:tc>
          <w:tcPr>
            <w:tcW w:w="851" w:type="dxa"/>
            <w:tcBorders>
              <w:bottom w:val="single" w:sz="4" w:space="0" w:color="auto"/>
            </w:tcBorders>
          </w:tcPr>
          <w:p w14:paraId="6AF28A92" w14:textId="77777777" w:rsidR="00FC7EC6" w:rsidRPr="00DC35AC" w:rsidRDefault="00FC7EC6" w:rsidP="0055369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14:paraId="75BAE4E4" w14:textId="77777777" w:rsidR="00FC7EC6" w:rsidRPr="00DC35AC" w:rsidRDefault="00FC7EC6" w:rsidP="0055369A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4035" w:type="dxa"/>
            <w:gridSpan w:val="18"/>
            <w:tcBorders>
              <w:bottom w:val="single" w:sz="4" w:space="0" w:color="auto"/>
            </w:tcBorders>
            <w:shd w:val="clear" w:color="auto" w:fill="auto"/>
          </w:tcPr>
          <w:p w14:paraId="7C456091" w14:textId="7A6D36CD" w:rsidR="00FC7EC6" w:rsidRPr="00DC35AC" w:rsidRDefault="00FC7EC6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</w:t>
            </w:r>
            <w:r>
              <w:rPr>
                <w:i/>
                <w:iCs/>
                <w:sz w:val="22"/>
                <w:szCs w:val="22"/>
              </w:rPr>
              <w:t>3</w:t>
            </w:r>
            <w:r w:rsidRPr="00DC35AC">
              <w:rPr>
                <w:i/>
                <w:iCs/>
                <w:sz w:val="22"/>
                <w:szCs w:val="22"/>
              </w:rPr>
              <w:t xml:space="preserve">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1,2,3,4,1</w:t>
            </w:r>
            <w:r>
              <w:rPr>
                <w:i/>
                <w:iCs/>
                <w:sz w:val="22"/>
                <w:szCs w:val="22"/>
              </w:rPr>
              <w:t>1,12</w:t>
            </w:r>
            <w:r w:rsidRPr="00DC35AC">
              <w:rPr>
                <w:i/>
                <w:iCs/>
                <w:sz w:val="22"/>
                <w:szCs w:val="22"/>
              </w:rPr>
              <w:t>]</w:t>
            </w:r>
          </w:p>
          <w:p w14:paraId="0C969244" w14:textId="77777777" w:rsidR="00FC7EC6" w:rsidRPr="00C00499" w:rsidRDefault="00FC7EC6" w:rsidP="0055369A">
            <w:pPr>
              <w:jc w:val="center"/>
            </w:pPr>
          </w:p>
        </w:tc>
        <w:tc>
          <w:tcPr>
            <w:tcW w:w="1204" w:type="dxa"/>
            <w:tcBorders>
              <w:bottom w:val="single" w:sz="4" w:space="0" w:color="auto"/>
            </w:tcBorders>
          </w:tcPr>
          <w:p w14:paraId="0775EA49" w14:textId="77777777" w:rsidR="00FC7EC6" w:rsidRPr="007C0C9D" w:rsidRDefault="00FC7EC6" w:rsidP="0055369A">
            <w:pPr>
              <w:jc w:val="both"/>
              <w:rPr>
                <w:i/>
                <w:iCs/>
              </w:rPr>
            </w:pPr>
          </w:p>
        </w:tc>
      </w:tr>
      <w:tr w:rsidR="00FC7EC6" w:rsidRPr="00C00499" w14:paraId="7E848510" w14:textId="77777777" w:rsidTr="00FC7EC6">
        <w:trPr>
          <w:gridAfter w:val="2"/>
          <w:wAfter w:w="1347" w:type="dxa"/>
          <w:trHeight w:val="397"/>
        </w:trPr>
        <w:tc>
          <w:tcPr>
            <w:tcW w:w="1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902AC" w14:textId="77777777" w:rsidR="00FC7EC6" w:rsidRPr="00C00499" w:rsidRDefault="00FC7EC6" w:rsidP="0055369A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118A8" w14:textId="77777777" w:rsidR="00FC7EC6" w:rsidRPr="00C00499" w:rsidRDefault="00FC7EC6" w:rsidP="0055369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B8D57" w14:textId="77777777" w:rsidR="00FC7EC6" w:rsidRPr="00C00499" w:rsidRDefault="00FC7EC6" w:rsidP="0055369A"/>
        </w:tc>
        <w:tc>
          <w:tcPr>
            <w:tcW w:w="12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887F4" w14:textId="1DEC07B9" w:rsidR="00FC7EC6" w:rsidRPr="00C00499" w:rsidRDefault="00FC7EC6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FC7EC6" w:rsidRPr="00C00499" w14:paraId="10F388EC" w14:textId="77777777" w:rsidTr="00FC7EC6">
        <w:trPr>
          <w:gridAfter w:val="2"/>
          <w:wAfter w:w="1347" w:type="dxa"/>
          <w:trHeight w:val="397"/>
        </w:trPr>
        <w:tc>
          <w:tcPr>
            <w:tcW w:w="13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A675" w14:textId="77777777" w:rsidR="00FC7EC6" w:rsidRDefault="00FC7EC6" w:rsidP="0055369A"/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BA3D" w14:textId="77777777" w:rsidR="00FC7EC6" w:rsidRDefault="00FC7EC6" w:rsidP="0055369A"/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903A" w14:textId="77777777" w:rsidR="00FC7EC6" w:rsidRDefault="00FC7EC6" w:rsidP="0055369A"/>
        </w:tc>
        <w:tc>
          <w:tcPr>
            <w:tcW w:w="12541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A2DC" w14:textId="4B7A382C" w:rsidR="00FC7EC6" w:rsidRPr="00C00499" w:rsidRDefault="00FC7EC6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FC7EC6" w:rsidRPr="00C00499" w14:paraId="1917CB51" w14:textId="77777777" w:rsidTr="00FC7EC6">
        <w:trPr>
          <w:gridAfter w:val="2"/>
          <w:wAfter w:w="1347" w:type="dxa"/>
          <w:trHeight w:val="567"/>
        </w:trPr>
        <w:tc>
          <w:tcPr>
            <w:tcW w:w="851" w:type="dxa"/>
          </w:tcPr>
          <w:p w14:paraId="60B2DA8B" w14:textId="77777777" w:rsidR="00FC7EC6" w:rsidRPr="00C00499" w:rsidRDefault="00FC7EC6" w:rsidP="0055369A"/>
        </w:tc>
        <w:tc>
          <w:tcPr>
            <w:tcW w:w="851" w:type="dxa"/>
            <w:gridSpan w:val="3"/>
          </w:tcPr>
          <w:p w14:paraId="4876FC36" w14:textId="77777777" w:rsidR="00FC7EC6" w:rsidRPr="00C00499" w:rsidRDefault="00FC7EC6" w:rsidP="0055369A"/>
        </w:tc>
        <w:tc>
          <w:tcPr>
            <w:tcW w:w="10715" w:type="dxa"/>
            <w:gridSpan w:val="14"/>
            <w:shd w:val="clear" w:color="auto" w:fill="auto"/>
          </w:tcPr>
          <w:p w14:paraId="69D885A5" w14:textId="027BC14A" w:rsidR="00FC7EC6" w:rsidRPr="00C00499" w:rsidRDefault="00FC7EC6" w:rsidP="0055369A"/>
        </w:tc>
        <w:tc>
          <w:tcPr>
            <w:tcW w:w="2858" w:type="dxa"/>
            <w:gridSpan w:val="2"/>
          </w:tcPr>
          <w:p w14:paraId="328C08D2" w14:textId="77777777" w:rsidR="00FC7EC6" w:rsidRPr="00C00499" w:rsidRDefault="00FC7EC6" w:rsidP="0055369A"/>
        </w:tc>
        <w:tc>
          <w:tcPr>
            <w:tcW w:w="319" w:type="dxa"/>
          </w:tcPr>
          <w:p w14:paraId="413B401F" w14:textId="77777777" w:rsidR="00FC7EC6" w:rsidRPr="00C00499" w:rsidRDefault="00FC7EC6" w:rsidP="0055369A"/>
        </w:tc>
      </w:tr>
      <w:tr w:rsidR="00FC7EC6" w:rsidRPr="006C1FA2" w14:paraId="38A80898" w14:textId="77777777" w:rsidTr="005E6447">
        <w:trPr>
          <w:gridAfter w:val="2"/>
          <w:wAfter w:w="1347" w:type="dxa"/>
          <w:trHeight w:val="104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FA50A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B3677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55829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43EA12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791D4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88605" w14:textId="21A51D88" w:rsidR="00FC7EC6" w:rsidRPr="0028367D" w:rsidRDefault="00017C2C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  <w:r>
              <w:rPr>
                <w:b/>
                <w:sz w:val="20"/>
              </w:rPr>
              <w:t xml:space="preserve"> (soluție concentrat)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5525" w14:textId="3394148D" w:rsidR="00FC7EC6" w:rsidRPr="0028367D" w:rsidRDefault="00017C2C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Preţ unitar </w:t>
            </w:r>
            <w:r>
              <w:rPr>
                <w:b/>
                <w:sz w:val="20"/>
              </w:rPr>
              <w:t xml:space="preserve">(soluție concentrat) </w:t>
            </w:r>
            <w:r w:rsidRPr="0028367D">
              <w:rPr>
                <w:b/>
                <w:sz w:val="20"/>
              </w:rPr>
              <w:t>(fără TVA)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22AF6" w14:textId="17B67BD0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6FB01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86834D2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BF45DD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80681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444E46D3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FDCD4" w14:textId="77777777" w:rsidR="00FC7EC6" w:rsidRPr="0028367D" w:rsidRDefault="00FC7EC6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37C77221" w14:textId="77777777" w:rsidR="00FC7EC6" w:rsidRPr="0028367D" w:rsidRDefault="00FC7EC6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22FE8" w14:textId="77777777" w:rsidR="00FC7EC6" w:rsidRPr="006C1FA2" w:rsidRDefault="00FC7EC6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C1E8" w14:textId="77777777" w:rsidR="00FC7EC6" w:rsidRDefault="00FC7EC6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47AFA70A" w14:textId="77777777" w:rsidR="00FC7EC6" w:rsidRPr="0028367D" w:rsidRDefault="00FC7EC6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C7EC6" w:rsidRPr="006C1FA2" w14:paraId="59831959" w14:textId="77777777" w:rsidTr="005E6447">
        <w:trPr>
          <w:gridAfter w:val="2"/>
          <w:wAfter w:w="1347" w:type="dxa"/>
          <w:trHeight w:val="283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8085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524DD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151E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E9C8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54E2" w14:textId="77777777" w:rsidR="00FC7EC6" w:rsidRPr="0028367D" w:rsidRDefault="00FC7EC6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4C1A" w14:textId="31C9FC92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C4675" w14:textId="2CEB4A2D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0108E" w14:textId="08DC83BA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091B" w14:textId="7E32B79F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20B67" w14:textId="7ED9CB29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C49E8" w14:textId="219062C3" w:rsidR="00FC7EC6" w:rsidRPr="0028367D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C1ACE" w14:textId="45AAA539" w:rsidR="00FC7EC6" w:rsidRPr="006C1FA2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1C49" w14:textId="698B8205" w:rsidR="00FC7EC6" w:rsidRDefault="00FC7EC6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FC7EC6" w:rsidRPr="006C1FA2" w14:paraId="2B9BB6F8" w14:textId="77777777" w:rsidTr="005E6447">
        <w:trPr>
          <w:gridAfter w:val="2"/>
          <w:wAfter w:w="1347" w:type="dxa"/>
          <w:trHeight w:val="3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05CDA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6D1CB" w14:textId="77777777" w:rsidR="00FC7EC6" w:rsidRPr="0028367D" w:rsidRDefault="00FC7EC6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B0DDF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FF58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543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D2097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F3A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E52D" w14:textId="1897B526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6BA59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7E1B8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B0D36" w14:textId="77777777" w:rsidR="00FC7EC6" w:rsidRPr="0028367D" w:rsidRDefault="00FC7EC6" w:rsidP="0055369A">
            <w:pPr>
              <w:rPr>
                <w:sz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A164" w14:textId="77777777" w:rsidR="00FC7EC6" w:rsidRPr="006C1FA2" w:rsidRDefault="00FC7EC6" w:rsidP="0055369A">
            <w:pPr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A4BD4" w14:textId="77777777" w:rsidR="00FC7EC6" w:rsidRPr="006C1FA2" w:rsidRDefault="00FC7EC6" w:rsidP="0055369A">
            <w:pPr>
              <w:rPr>
                <w:sz w:val="20"/>
              </w:rPr>
            </w:pPr>
          </w:p>
        </w:tc>
      </w:tr>
      <w:tr w:rsidR="004B266F" w:rsidRPr="006C1FA2" w14:paraId="2B404EC9" w14:textId="77777777" w:rsidTr="0031337B">
        <w:trPr>
          <w:gridAfter w:val="2"/>
          <w:wAfter w:w="1347" w:type="dxa"/>
          <w:trHeight w:val="3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0F5B" w14:textId="501E2BAA" w:rsidR="004B266F" w:rsidRPr="009737C6" w:rsidRDefault="004B266F" w:rsidP="004B266F">
            <w:pPr>
              <w:jc w:val="center"/>
            </w:pPr>
            <w:r w:rsidRPr="008D24D0">
              <w:t>71200000-6</w:t>
            </w: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4BF91" w14:textId="26DAC4DF" w:rsidR="004B266F" w:rsidRPr="00DB5F56" w:rsidRDefault="004B266F" w:rsidP="004B266F">
            <w:pPr>
              <w:jc w:val="center"/>
            </w:pPr>
            <w:r w:rsidRPr="00396B75">
              <w:rPr>
                <w:b/>
                <w:bCs/>
                <w:i/>
                <w:iCs/>
                <w:lang w:val="en-US"/>
              </w:rPr>
              <w:t xml:space="preserve">Servicii de proiectare </w:t>
            </w:r>
            <w:r w:rsidRPr="00396B75">
              <w:rPr>
                <w:rFonts w:eastAsia="Lucida Sans Unicode"/>
                <w:b/>
                <w:kern w:val="1"/>
                <w:lang w:val="en-US"/>
              </w:rPr>
              <w:t>“</w:t>
            </w:r>
            <w:r w:rsidRPr="00396B75">
              <w:rPr>
                <w:b/>
                <w:bCs/>
              </w:rPr>
              <w:t>Servicii de proiectare privind majorarea sarcinii energiei electrice la punctele de distribuție a energiei electrice centrale PD-2și PD-3</w:t>
            </w:r>
            <w:r w:rsidRPr="00396B75">
              <w:rPr>
                <w:b/>
                <w:bCs/>
                <w:lang w:val="en-US"/>
              </w:rPr>
              <w:t>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60FA4" w14:textId="4203E7DA" w:rsidR="004B266F" w:rsidRPr="009737C6" w:rsidRDefault="004B266F" w:rsidP="004B266F">
            <w:pPr>
              <w:jc w:val="center"/>
            </w:pPr>
            <w:r w:rsidRPr="008D24D0">
              <w:t>serviciu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EAFC" w14:textId="4CDC9056" w:rsidR="004B266F" w:rsidRPr="009737C6" w:rsidRDefault="004B266F" w:rsidP="004B266F">
            <w:pPr>
              <w:jc w:val="center"/>
            </w:pPr>
            <w:r w:rsidRPr="008D24D0">
              <w:t>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D884F" w14:textId="77777777" w:rsidR="004B266F" w:rsidRPr="002B4C72" w:rsidRDefault="004B266F" w:rsidP="004B26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6B98" w14:textId="77777777" w:rsidR="004B266F" w:rsidRPr="002B4C72" w:rsidRDefault="004B266F" w:rsidP="004B26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7976F" w14:textId="77777777" w:rsidR="004B266F" w:rsidRPr="002B4C72" w:rsidRDefault="004B266F" w:rsidP="004B26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1278" w14:textId="173B53B8" w:rsidR="004B266F" w:rsidRPr="002B4C72" w:rsidRDefault="004B266F" w:rsidP="004B26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86247" w14:textId="77777777" w:rsidR="004B266F" w:rsidRPr="002B4C72" w:rsidRDefault="004B266F" w:rsidP="004B26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F3215" w14:textId="77777777" w:rsidR="004B266F" w:rsidRPr="002B4C72" w:rsidRDefault="004B266F" w:rsidP="004B26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BE3BD8" w14:textId="77777777" w:rsidR="004B266F" w:rsidRPr="005E6447" w:rsidRDefault="004B266F" w:rsidP="004B266F">
            <w:pPr>
              <w:jc w:val="center"/>
              <w:rPr>
                <w:lang w:val="en-US"/>
              </w:rPr>
            </w:pPr>
          </w:p>
          <w:p w14:paraId="6A24E9C8" w14:textId="77777777" w:rsidR="004B266F" w:rsidRPr="005E6447" w:rsidRDefault="004B266F" w:rsidP="004B266F">
            <w:pPr>
              <w:jc w:val="center"/>
              <w:rPr>
                <w:lang w:val="en-US"/>
              </w:rPr>
            </w:pPr>
          </w:p>
          <w:p w14:paraId="0116B87A" w14:textId="50E489D9" w:rsidR="004B266F" w:rsidRPr="005E6447" w:rsidRDefault="004B266F" w:rsidP="004B266F">
            <w:pPr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 w:rsidRPr="005E6447">
              <w:rPr>
                <w:lang w:val="en-US"/>
              </w:rPr>
              <w:t xml:space="preserve">pînă la </w:t>
            </w:r>
            <w:r>
              <w:rPr>
                <w:lang w:val="en-US"/>
              </w:rPr>
              <w:t xml:space="preserve">15 </w:t>
            </w:r>
            <w:r w:rsidRPr="005E6447">
              <w:rPr>
                <w:lang w:val="en-US"/>
              </w:rPr>
              <w:t xml:space="preserve">zile calendaristice din data semnării contractului 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6468" w14:textId="77777777" w:rsidR="004B266F" w:rsidRDefault="004B266F" w:rsidP="004B266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4CE21EC5" w14:textId="77777777" w:rsidR="004B266F" w:rsidRDefault="004B266F" w:rsidP="004B266F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  <w:p w14:paraId="5FAFD957" w14:textId="03A629DB" w:rsidR="004B266F" w:rsidRPr="002B4C72" w:rsidRDefault="004B266F" w:rsidP="004B266F">
            <w:pPr>
              <w:jc w:val="center"/>
              <w:rPr>
                <w:sz w:val="20"/>
                <w:szCs w:val="20"/>
              </w:rPr>
            </w:pPr>
            <w:r w:rsidRPr="00FC420C">
              <w:rPr>
                <w:color w:val="000000" w:themeColor="text1"/>
                <w:sz w:val="20"/>
                <w:szCs w:val="20"/>
              </w:rPr>
              <w:t>MD10TRPCBW518430A00362AA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1D835" w14:textId="77777777" w:rsidR="004B266F" w:rsidRPr="006C1FA2" w:rsidRDefault="004B266F" w:rsidP="004B266F">
            <w:pPr>
              <w:rPr>
                <w:sz w:val="20"/>
              </w:rPr>
            </w:pPr>
          </w:p>
        </w:tc>
      </w:tr>
      <w:tr w:rsidR="00FC7EC6" w:rsidRPr="006C1FA2" w14:paraId="1E1AF8C7" w14:textId="77777777" w:rsidTr="005E6447">
        <w:trPr>
          <w:gridAfter w:val="2"/>
          <w:wAfter w:w="1347" w:type="dxa"/>
          <w:trHeight w:val="3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DD897" w14:textId="2ACD24C4" w:rsidR="00FC7EC6" w:rsidRPr="007A4FBA" w:rsidRDefault="00FC7EC6" w:rsidP="002979E9">
            <w:pPr>
              <w:rPr>
                <w:sz w:val="18"/>
                <w:szCs w:val="18"/>
              </w:rPr>
            </w:pPr>
          </w:p>
        </w:tc>
        <w:tc>
          <w:tcPr>
            <w:tcW w:w="2268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AF1DF" w14:textId="73A8B8F9" w:rsidR="00FC7EC6" w:rsidRDefault="00FC7EC6" w:rsidP="002979E9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DC9C2" w14:textId="27E768B5" w:rsidR="00FC7EC6" w:rsidRDefault="00FC7EC6" w:rsidP="002979E9">
            <w:pPr>
              <w:rPr>
                <w:bCs/>
                <w:sz w:val="18"/>
                <w:szCs w:val="18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1F7D5" w14:textId="32A2BADC" w:rsidR="00FC7EC6" w:rsidRDefault="00FC7EC6" w:rsidP="002979E9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D96D9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5398B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D3329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0CEF5" w14:textId="433968C6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BD4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B19EF" w14:textId="77777777" w:rsidR="00FC7EC6" w:rsidRPr="002B4C72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95DA" w14:textId="63C25E26" w:rsidR="00FC7EC6" w:rsidRDefault="00FC7EC6" w:rsidP="002979E9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7B698" w14:textId="0D612B2F" w:rsidR="00FC7EC6" w:rsidRPr="00FC420C" w:rsidRDefault="00FC7EC6" w:rsidP="002979E9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4BC5C" w14:textId="77777777" w:rsidR="00FC7EC6" w:rsidRPr="006C1FA2" w:rsidRDefault="00FC7EC6" w:rsidP="002979E9">
            <w:pPr>
              <w:rPr>
                <w:sz w:val="20"/>
              </w:rPr>
            </w:pPr>
          </w:p>
        </w:tc>
      </w:tr>
      <w:tr w:rsidR="00FC7EC6" w:rsidRPr="006C1FA2" w14:paraId="3C52AEDD" w14:textId="77777777" w:rsidTr="005E6447">
        <w:trPr>
          <w:gridAfter w:val="2"/>
          <w:wAfter w:w="1347" w:type="dxa"/>
          <w:trHeight w:val="397"/>
        </w:trPr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854A6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22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3B73" w14:textId="77777777" w:rsidR="00FC7EC6" w:rsidRPr="0028367D" w:rsidRDefault="00FC7EC6" w:rsidP="005C1F96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67C4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EC4DB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31305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C11B4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FE9E7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DA4A0" w14:textId="49105F12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140A1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9244C" w14:textId="77777777" w:rsidR="00FC7EC6" w:rsidRPr="0028367D" w:rsidRDefault="00FC7EC6" w:rsidP="005C1F96">
            <w:pPr>
              <w:rPr>
                <w:sz w:val="20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26BB7" w14:textId="77777777" w:rsidR="00FC7EC6" w:rsidRPr="00E92F3C" w:rsidRDefault="00FC7EC6" w:rsidP="005C1F96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AFD28" w14:textId="77777777" w:rsidR="00FC7EC6" w:rsidRPr="006C1FA2" w:rsidRDefault="00FC7EC6" w:rsidP="005C1F96">
            <w:pPr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D1C7" w14:textId="77777777" w:rsidR="00FC7EC6" w:rsidRPr="006C1FA2" w:rsidRDefault="00FC7EC6" w:rsidP="005C1F96">
            <w:pPr>
              <w:rPr>
                <w:sz w:val="20"/>
              </w:rPr>
            </w:pPr>
          </w:p>
        </w:tc>
      </w:tr>
      <w:tr w:rsidR="00FC7EC6" w:rsidRPr="00845C1B" w14:paraId="4E4FC11A" w14:textId="77777777" w:rsidTr="00FC7EC6">
        <w:trPr>
          <w:gridAfter w:val="2"/>
          <w:wAfter w:w="1347" w:type="dxa"/>
          <w:trHeight w:val="397"/>
        </w:trPr>
        <w:tc>
          <w:tcPr>
            <w:tcW w:w="851" w:type="dxa"/>
            <w:tcBorders>
              <w:top w:val="single" w:sz="4" w:space="0" w:color="auto"/>
            </w:tcBorders>
          </w:tcPr>
          <w:p w14:paraId="45EE06C8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14:paraId="5786F854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78" w:type="dxa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B0B1998" w14:textId="101D0FA6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  <w:p w14:paraId="03E1B6BC" w14:textId="2DDC9DDB" w:rsidR="00FC7EC6" w:rsidRPr="00845C1B" w:rsidRDefault="00FC7EC6" w:rsidP="005C1F96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</w:t>
            </w:r>
            <w:r>
              <w:rPr>
                <w:sz w:val="20"/>
              </w:rPr>
              <w:t xml:space="preserve">_______________ În calitate de: </w:t>
            </w:r>
            <w:r w:rsidRPr="00845C1B">
              <w:rPr>
                <w:sz w:val="20"/>
              </w:rPr>
              <w:t>_____________</w:t>
            </w:r>
          </w:p>
          <w:p w14:paraId="052C0DF6" w14:textId="77777777" w:rsidR="00FC7EC6" w:rsidRPr="00845C1B" w:rsidRDefault="00FC7EC6" w:rsidP="005C1F96">
            <w:pPr>
              <w:rPr>
                <w:sz w:val="20"/>
              </w:rPr>
            </w:pPr>
          </w:p>
          <w:p w14:paraId="06204AAC" w14:textId="77777777" w:rsidR="00FC7EC6" w:rsidRPr="00845C1B" w:rsidRDefault="00FC7EC6" w:rsidP="005C1F96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687" w:type="dxa"/>
            <w:tcBorders>
              <w:top w:val="single" w:sz="4" w:space="0" w:color="auto"/>
            </w:tcBorders>
          </w:tcPr>
          <w:p w14:paraId="1FDD53B8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</w:tcBorders>
          </w:tcPr>
          <w:p w14:paraId="08E18C45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</w:tcBorders>
          </w:tcPr>
          <w:p w14:paraId="4FCEDF0C" w14:textId="77777777" w:rsidR="00FC7EC6" w:rsidRPr="00845C1B" w:rsidRDefault="00FC7EC6" w:rsidP="005C1F9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4AFD1F1" w14:textId="77777777" w:rsidR="004205C9" w:rsidRDefault="004205C9"/>
    <w:sectPr w:rsidR="004205C9" w:rsidSect="00FC7EC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11128"/>
    <w:rsid w:val="00017C2C"/>
    <w:rsid w:val="000B7D37"/>
    <w:rsid w:val="000E5F26"/>
    <w:rsid w:val="00157441"/>
    <w:rsid w:val="001B6F66"/>
    <w:rsid w:val="002979E9"/>
    <w:rsid w:val="002B4C72"/>
    <w:rsid w:val="004205C9"/>
    <w:rsid w:val="004B266F"/>
    <w:rsid w:val="0055369A"/>
    <w:rsid w:val="005C1F96"/>
    <w:rsid w:val="005E6447"/>
    <w:rsid w:val="0070193F"/>
    <w:rsid w:val="008C767F"/>
    <w:rsid w:val="009740B5"/>
    <w:rsid w:val="009D117C"/>
    <w:rsid w:val="00A0111A"/>
    <w:rsid w:val="00A576AA"/>
    <w:rsid w:val="00B10446"/>
    <w:rsid w:val="00C12C66"/>
    <w:rsid w:val="00C25C62"/>
    <w:rsid w:val="00C44955"/>
    <w:rsid w:val="00E2683F"/>
    <w:rsid w:val="00E652E5"/>
    <w:rsid w:val="00ED36F6"/>
    <w:rsid w:val="00EE30CD"/>
    <w:rsid w:val="00F32036"/>
    <w:rsid w:val="00FC420C"/>
    <w:rsid w:val="00FC7EC6"/>
    <w:rsid w:val="00FF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C524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A3B46-4457-4DC4-A7B5-55851DAAA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212</Words>
  <Characters>1215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Lenovo</cp:lastModifiedBy>
  <cp:revision>29</cp:revision>
  <dcterms:created xsi:type="dcterms:W3CDTF">2021-11-08T12:05:00Z</dcterms:created>
  <dcterms:modified xsi:type="dcterms:W3CDTF">2026-06-10T13:05:00Z</dcterms:modified>
</cp:coreProperties>
</file>