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512F0" w14:textId="77777777" w:rsidR="00641D95" w:rsidRPr="00F71896" w:rsidRDefault="00641D95" w:rsidP="00641D95">
      <w:pPr>
        <w:pStyle w:val="a4"/>
        <w:jc w:val="right"/>
        <w:rPr>
          <w:sz w:val="22"/>
          <w:szCs w:val="22"/>
        </w:rPr>
      </w:pPr>
      <w:r w:rsidRPr="00F71896">
        <w:t>Anexa nr. 2</w:t>
      </w:r>
    </w:p>
    <w:p w14:paraId="2B743D82" w14:textId="48D377BF" w:rsidR="00641D95" w:rsidRPr="00F71896" w:rsidRDefault="00641D95" w:rsidP="00641D95">
      <w:pPr>
        <w:jc w:val="right"/>
        <w:rPr>
          <w:noProof w:val="0"/>
        </w:rPr>
      </w:pPr>
      <w:r w:rsidRPr="00F71896">
        <w:rPr>
          <w:noProof w:val="0"/>
        </w:rPr>
        <w:t>la Documentația standard</w:t>
      </w:r>
      <w:r w:rsidR="001B0B2C" w:rsidRPr="00F71896">
        <w:rPr>
          <w:noProof w:val="0"/>
        </w:rPr>
        <w:t>,</w:t>
      </w:r>
      <w:r w:rsidR="001B0B2C" w:rsidRPr="00F71896">
        <w:rPr>
          <w:iCs/>
        </w:rPr>
        <w:t xml:space="preserve"> Ordinul MF nr. 115</w:t>
      </w:r>
    </w:p>
    <w:p w14:paraId="2568602C" w14:textId="77777777" w:rsidR="00641D95" w:rsidRPr="00F71896" w:rsidRDefault="00641D95" w:rsidP="00641D95">
      <w:pPr>
        <w:jc w:val="right"/>
        <w:rPr>
          <w:noProof w:val="0"/>
        </w:rPr>
      </w:pPr>
      <w:r w:rsidRPr="00F71896">
        <w:rPr>
          <w:noProof w:val="0"/>
        </w:rPr>
        <w:t>din “15” septembrie 2021</w:t>
      </w:r>
    </w:p>
    <w:p w14:paraId="5DE20AD8" w14:textId="43D663A2" w:rsidR="00641D95" w:rsidRPr="00F71896" w:rsidRDefault="00641D95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71896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12B91239" w14:textId="77777777" w:rsidR="004A70D2" w:rsidRPr="00F71896" w:rsidRDefault="004A70D2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34C6559" w14:textId="58C20E16" w:rsidR="00641D95" w:rsidRPr="00F71896" w:rsidRDefault="00641D95" w:rsidP="00641D95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privind achiziționarea </w:t>
      </w:r>
      <w:r w:rsidR="00686D20">
        <w:rPr>
          <w:b/>
          <w:noProof w:val="0"/>
          <w:lang w:eastAsia="ru-RU"/>
        </w:rPr>
        <w:t xml:space="preserve">Medicamentelor (cabinetul anestezie) </w:t>
      </w:r>
      <w:r w:rsidR="00ED7FF3" w:rsidRPr="00F71896">
        <w:rPr>
          <w:b/>
          <w:noProof w:val="0"/>
          <w:lang w:eastAsia="ru-RU"/>
        </w:rPr>
        <w:t>pentru anul 20</w:t>
      </w:r>
      <w:r w:rsidR="00D035E1" w:rsidRPr="00F71896">
        <w:rPr>
          <w:b/>
          <w:noProof w:val="0"/>
          <w:lang w:eastAsia="ru-RU"/>
        </w:rPr>
        <w:t>2</w:t>
      </w:r>
      <w:r w:rsidR="00ED7FF3" w:rsidRPr="00F71896">
        <w:rPr>
          <w:b/>
          <w:noProof w:val="0"/>
          <w:lang w:eastAsia="ru-RU"/>
        </w:rPr>
        <w:t>3</w:t>
      </w:r>
    </w:p>
    <w:p w14:paraId="6EF2AA46" w14:textId="5DA5C91D" w:rsidR="00641D95" w:rsidRDefault="00641D95" w:rsidP="00686D20">
      <w:pPr>
        <w:shd w:val="clear" w:color="auto" w:fill="FFFFFF" w:themeFill="background1"/>
        <w:spacing w:before="120"/>
        <w:jc w:val="center"/>
        <w:rPr>
          <w:b/>
        </w:rPr>
      </w:pPr>
      <w:r w:rsidRPr="00F71896">
        <w:rPr>
          <w:b/>
          <w:noProof w:val="0"/>
          <w:lang w:eastAsia="ru-RU"/>
        </w:rPr>
        <w:t>prin procedura:</w:t>
      </w:r>
      <w:r w:rsidRPr="00F71896">
        <w:rPr>
          <w:b/>
        </w:rPr>
        <w:t xml:space="preserve"> </w:t>
      </w:r>
      <w:r w:rsidR="00686D20">
        <w:rPr>
          <w:b/>
        </w:rPr>
        <w:t>Achiziție de valoare mică</w:t>
      </w:r>
    </w:p>
    <w:p w14:paraId="0254653C" w14:textId="77777777" w:rsidR="003B0CDB" w:rsidRDefault="003B0CDB" w:rsidP="00641D95">
      <w:pPr>
        <w:shd w:val="clear" w:color="auto" w:fill="FFFFFF" w:themeFill="background1"/>
        <w:spacing w:before="120"/>
        <w:rPr>
          <w:b/>
        </w:rPr>
      </w:pPr>
    </w:p>
    <w:p w14:paraId="4176D2D3" w14:textId="3CEF710C" w:rsidR="003B0CDB" w:rsidRDefault="003B0CDB" w:rsidP="003B0CDB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3B0CDB">
        <w:rPr>
          <w:b/>
          <w:lang w:val="ro-MD"/>
        </w:rPr>
        <w:t>*</w:t>
      </w:r>
      <w:r>
        <w:rPr>
          <w:b/>
          <w:lang w:val="ro-MD"/>
        </w:rPr>
        <w:t xml:space="preserve"> </w:t>
      </w:r>
      <w:r w:rsidRPr="003B0CDB">
        <w:rPr>
          <w:b/>
          <w:lang w:val="ro-MD"/>
        </w:rPr>
        <w:t>Procedura a fost inclusă în planul de achiziții publice a autorității contractante: Da</w:t>
      </w:r>
    </w:p>
    <w:p w14:paraId="48D0BE36" w14:textId="77777777" w:rsidR="00424EFE" w:rsidRPr="003B0CDB" w:rsidRDefault="00424EFE" w:rsidP="003B0CDB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</w:p>
    <w:p w14:paraId="6E7B3F7B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Denumirea autorității contractante:</w:t>
      </w:r>
      <w:r w:rsidRPr="00F71896">
        <w:rPr>
          <w:b/>
          <w:i/>
        </w:rPr>
        <w:t xml:space="preserve">  </w:t>
      </w:r>
      <w:r w:rsidRPr="00F71896">
        <w:t>IMSP Centrul Stomatologic Municipal de Copii</w:t>
      </w:r>
    </w:p>
    <w:p w14:paraId="093F3BDC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IDNO:</w:t>
      </w:r>
      <w:r w:rsidRPr="00F71896">
        <w:t xml:space="preserve"> </w:t>
      </w:r>
      <w:r w:rsidRPr="00F71896">
        <w:rPr>
          <w:i/>
        </w:rPr>
        <w:t>1003600153049</w:t>
      </w:r>
    </w:p>
    <w:p w14:paraId="59E8293B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Adresa:</w:t>
      </w:r>
      <w:r w:rsidRPr="00F71896">
        <w:rPr>
          <w:b/>
          <w:i/>
        </w:rPr>
        <w:t xml:space="preserve"> </w:t>
      </w:r>
      <w:r w:rsidRPr="00F71896">
        <w:t>mun.Chişinău, bd.Constantin Negruzzi 3;</w:t>
      </w:r>
    </w:p>
    <w:p w14:paraId="3A82B31F" w14:textId="13E72ADB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Numărul de telefon/fax: </w:t>
      </w:r>
      <w:r w:rsidRPr="00F71896">
        <w:t>0</w:t>
      </w:r>
      <w:r w:rsidR="00244BEE">
        <w:t xml:space="preserve"> </w:t>
      </w:r>
      <w:r w:rsidRPr="00F71896">
        <w:t>(22)-54-43-10;</w:t>
      </w:r>
    </w:p>
    <w:p w14:paraId="431E7B50" w14:textId="77777777" w:rsidR="00641D95" w:rsidRPr="00F71896" w:rsidRDefault="00641D95" w:rsidP="00641D9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F71896">
        <w:rPr>
          <w:b/>
          <w:noProof w:val="0"/>
          <w:lang w:eastAsia="ru-RU"/>
        </w:rPr>
        <w:t>Adresa de e-mail și pagina web oficială ale autorității contractante</w:t>
      </w:r>
      <w:r w:rsidRPr="00F71896">
        <w:rPr>
          <w:noProof w:val="0"/>
          <w:lang w:eastAsia="ru-RU"/>
        </w:rPr>
        <w:t>: csmc@ms.md</w:t>
      </w:r>
    </w:p>
    <w:p w14:paraId="036D77BE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71896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19977909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71896">
        <w:t>Instituţia Medico-Sanitară Publică, prestarea  serviciilor medicale;</w:t>
      </w:r>
    </w:p>
    <w:p w14:paraId="39FB1ACA" w14:textId="306D1B42" w:rsidR="00641D95" w:rsidRPr="00F71896" w:rsidRDefault="00641D95" w:rsidP="001B0B2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383E7DDB" w14:textId="77777777" w:rsidR="00ED7FF3" w:rsidRPr="00F71896" w:rsidRDefault="00ED7FF3" w:rsidP="004A70D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a6"/>
        <w:tblpPr w:leftFromText="180" w:rightFromText="180" w:vertAnchor="text" w:horzAnchor="margin" w:tblpX="-318" w:tblpY="1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0"/>
        <w:gridCol w:w="853"/>
        <w:gridCol w:w="2837"/>
        <w:gridCol w:w="851"/>
        <w:gridCol w:w="992"/>
        <w:gridCol w:w="2691"/>
        <w:gridCol w:w="1134"/>
      </w:tblGrid>
      <w:tr w:rsidR="00641D95" w:rsidRPr="00F71896" w14:paraId="0289A905" w14:textId="77777777" w:rsidTr="00A54706">
        <w:trPr>
          <w:trHeight w:val="74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2A8B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1A848E5A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Denumirea </w:t>
            </w:r>
            <w:r w:rsidR="00E32AAE" w:rsidRPr="00F71896">
              <w:rPr>
                <w:b/>
                <w:sz w:val="20"/>
                <w:szCs w:val="20"/>
              </w:rPr>
              <w:t xml:space="preserve">bunurilor </w:t>
            </w:r>
            <w:r w:rsidRPr="00F71896">
              <w:rPr>
                <w:b/>
                <w:sz w:val="20"/>
                <w:szCs w:val="20"/>
              </w:rPr>
              <w:t>solicitate</w:t>
            </w:r>
          </w:p>
          <w:p w14:paraId="762EA7C2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</w:p>
          <w:p w14:paraId="76E6A4CD" w14:textId="77777777" w:rsidR="00641D95" w:rsidRPr="00F71896" w:rsidRDefault="00641D95" w:rsidP="00CA3854">
            <w:pPr>
              <w:jc w:val="center"/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Valoarea estimată </w:t>
            </w:r>
          </w:p>
          <w:p w14:paraId="23DD7978" w14:textId="77777777" w:rsidR="00641D95" w:rsidRPr="00F71896" w:rsidRDefault="00641D95" w:rsidP="00CA3854">
            <w:pPr>
              <w:jc w:val="center"/>
              <w:rPr>
                <w:b/>
                <w:sz w:val="12"/>
                <w:szCs w:val="12"/>
              </w:rPr>
            </w:pPr>
            <w:r w:rsidRPr="00F71896">
              <w:rPr>
                <w:b/>
                <w:sz w:val="12"/>
                <w:szCs w:val="12"/>
              </w:rPr>
              <w:t>(se va indica pentru fiecare lot în parte)</w:t>
            </w:r>
          </w:p>
        </w:tc>
      </w:tr>
      <w:tr w:rsidR="00F33965" w:rsidRPr="00F71896" w14:paraId="2B616CAB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7E0C" w14:textId="086C8B9E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2821" w14:textId="77777777" w:rsidR="00F33965" w:rsidRDefault="00F33965" w:rsidP="00F33965">
            <w:pPr>
              <w:jc w:val="center"/>
              <w:rPr>
                <w:sz w:val="12"/>
                <w:szCs w:val="12"/>
              </w:rPr>
            </w:pPr>
          </w:p>
          <w:p w14:paraId="7BE19EAD" w14:textId="14C24A75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CA3854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4843" w14:textId="2CC68CFD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Epinefrimum/Epinefrini hydrotartres </w:t>
            </w:r>
            <w:r w:rsidRPr="00A54706">
              <w:rPr>
                <w:color w:val="000000"/>
                <w:sz w:val="20"/>
                <w:szCs w:val="20"/>
              </w:rPr>
              <w:t>1,8% mg/ml 1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FE17" w14:textId="19E65883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AAB2" w14:textId="2B114A8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4FB3" w14:textId="2EDD73AA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Epinefrimum/Epinefrini hydrotartres </w:t>
            </w:r>
            <w:r w:rsidRPr="00A54706">
              <w:rPr>
                <w:color w:val="000000"/>
                <w:sz w:val="20"/>
                <w:szCs w:val="20"/>
              </w:rPr>
              <w:t>1,8% mg/ml 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C421E" w14:textId="10F1D20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4 963</w:t>
            </w:r>
          </w:p>
        </w:tc>
      </w:tr>
      <w:tr w:rsidR="00F33965" w:rsidRPr="00F71896" w14:paraId="2A08320E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C414" w14:textId="4734D2D6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2409" w14:textId="77DCF490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2EFB" w14:textId="501C0427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Spiritus aerhylicus </w:t>
            </w:r>
            <w:r w:rsidRPr="00A54706">
              <w:rPr>
                <w:color w:val="000000"/>
                <w:sz w:val="20"/>
                <w:szCs w:val="20"/>
              </w:rPr>
              <w:t>100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387D" w14:textId="34DE4B45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DD11" w14:textId="51647ABA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9DDB" w14:textId="00AB17D4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Spiritus aerhylicus </w:t>
            </w:r>
            <w:r w:rsidRPr="00A54706">
              <w:rPr>
                <w:color w:val="000000"/>
                <w:sz w:val="20"/>
                <w:szCs w:val="20"/>
              </w:rPr>
              <w:t>100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DBBBE" w14:textId="2811FBFB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122</w:t>
            </w:r>
          </w:p>
        </w:tc>
      </w:tr>
      <w:tr w:rsidR="00F33965" w:rsidRPr="00F71896" w14:paraId="127E0F5F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9030" w14:textId="50893C8D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3DD4" w14:textId="729F3ECE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D74A" w14:textId="1ED7D7F8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Atracurii besilos</w:t>
            </w:r>
            <w:r w:rsidRPr="00A54706">
              <w:rPr>
                <w:color w:val="000000"/>
                <w:sz w:val="20"/>
                <w:szCs w:val="20"/>
              </w:rPr>
              <w:t xml:space="preserve"> sol.inj. 10 mg/ml 5 ml/ Anestezie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1396" w14:textId="4EFA59F3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5C4C" w14:textId="16C5041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C4B9" w14:textId="3EBDD60A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Atracurii besilos</w:t>
            </w:r>
            <w:r w:rsidRPr="00A54706">
              <w:rPr>
                <w:color w:val="000000"/>
                <w:sz w:val="20"/>
                <w:szCs w:val="20"/>
              </w:rPr>
              <w:t xml:space="preserve"> sol.inj. 10 mg/ml 5 ml/ Anestezie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2C361" w14:textId="54FC859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139</w:t>
            </w:r>
          </w:p>
        </w:tc>
      </w:tr>
      <w:tr w:rsidR="00F33965" w:rsidRPr="00F71896" w14:paraId="269CCB9C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447E" w14:textId="3BE4BAC6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56E3" w14:textId="623966D6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1662" w14:textId="0B453F1A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Atropin</w:t>
            </w:r>
            <w:r>
              <w:rPr>
                <w:color w:val="000000"/>
                <w:sz w:val="20"/>
                <w:szCs w:val="20"/>
              </w:rPr>
              <w:t>i</w:t>
            </w:r>
            <w:r w:rsidRPr="00A54706">
              <w:rPr>
                <w:color w:val="000000"/>
                <w:sz w:val="20"/>
                <w:szCs w:val="20"/>
              </w:rPr>
              <w:t xml:space="preserve"> sulfat</w:t>
            </w:r>
            <w:r>
              <w:rPr>
                <w:color w:val="000000"/>
                <w:sz w:val="20"/>
                <w:szCs w:val="20"/>
              </w:rPr>
              <w:t>is</w:t>
            </w:r>
            <w:r w:rsidRPr="00A54706">
              <w:rPr>
                <w:color w:val="000000"/>
                <w:sz w:val="20"/>
                <w:szCs w:val="20"/>
              </w:rPr>
              <w:t xml:space="preserve"> sol.inj. 0,1% 1ml/Anestezie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983A" w14:textId="7559AED8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AEC0" w14:textId="1F39D97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F91B" w14:textId="13C9160D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Atropin</w:t>
            </w:r>
            <w:r>
              <w:rPr>
                <w:color w:val="000000"/>
                <w:sz w:val="20"/>
                <w:szCs w:val="20"/>
              </w:rPr>
              <w:t>i</w:t>
            </w:r>
            <w:r w:rsidRPr="00A54706">
              <w:rPr>
                <w:color w:val="000000"/>
                <w:sz w:val="20"/>
                <w:szCs w:val="20"/>
              </w:rPr>
              <w:t xml:space="preserve"> sulfat</w:t>
            </w:r>
            <w:r>
              <w:rPr>
                <w:color w:val="000000"/>
                <w:sz w:val="20"/>
                <w:szCs w:val="20"/>
              </w:rPr>
              <w:t>is</w:t>
            </w:r>
            <w:r w:rsidRPr="00A54706">
              <w:rPr>
                <w:color w:val="000000"/>
                <w:sz w:val="20"/>
                <w:szCs w:val="20"/>
              </w:rPr>
              <w:t xml:space="preserve"> sol.inj. 0,1% 1ml/Anestezie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4563A" w14:textId="769D5DD9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570</w:t>
            </w:r>
          </w:p>
        </w:tc>
      </w:tr>
      <w:tr w:rsidR="00F33965" w:rsidRPr="00F71896" w14:paraId="67CE8D79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46F3" w14:textId="50DE17B1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C5F8" w14:textId="4F2AFF46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B84C" w14:textId="16425404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Azopiram</w:t>
            </w:r>
            <w:r>
              <w:rPr>
                <w:color w:val="000000"/>
                <w:sz w:val="20"/>
                <w:szCs w:val="20"/>
              </w:rPr>
              <w:t xml:space="preserve"> CK</w:t>
            </w:r>
            <w:r w:rsidRPr="00A54706">
              <w:rPr>
                <w:color w:val="000000"/>
                <w:sz w:val="20"/>
                <w:szCs w:val="20"/>
              </w:rPr>
              <w:t xml:space="preserve"> 100ml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2988" w14:textId="0C95801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0BCB" w14:textId="09597E09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25DE" w14:textId="245FBC8D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Azopiram</w:t>
            </w:r>
            <w:r>
              <w:rPr>
                <w:color w:val="000000"/>
                <w:sz w:val="20"/>
                <w:szCs w:val="20"/>
              </w:rPr>
              <w:t xml:space="preserve"> CK</w:t>
            </w:r>
            <w:r w:rsidRPr="00A54706">
              <w:rPr>
                <w:color w:val="000000"/>
                <w:sz w:val="20"/>
                <w:szCs w:val="20"/>
              </w:rPr>
              <w:t xml:space="preserve"> 100ml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DA7530" w14:textId="0E263AE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2 844</w:t>
            </w:r>
          </w:p>
        </w:tc>
      </w:tr>
      <w:tr w:rsidR="00F33965" w:rsidRPr="00F71896" w14:paraId="42E97609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8D79" w14:textId="733FD25D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37A4" w14:textId="3F9010F9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82DD" w14:textId="2C761A5C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Povidoni iodidum</w:t>
            </w:r>
            <w:r w:rsidRPr="00A54706">
              <w:rPr>
                <w:color w:val="000000"/>
                <w:sz w:val="20"/>
                <w:szCs w:val="20"/>
              </w:rPr>
              <w:t xml:space="preserve"> 30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54E5" w14:textId="5E5EDFB8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8B4B" w14:textId="4944C8C8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7545" w14:textId="07D1402C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Povidoni iodidum</w:t>
            </w:r>
            <w:r w:rsidRPr="00A54706">
              <w:rPr>
                <w:color w:val="000000"/>
                <w:sz w:val="20"/>
                <w:szCs w:val="20"/>
              </w:rPr>
              <w:t xml:space="preserve"> 30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F9450" w14:textId="6BAF81EB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1 185</w:t>
            </w:r>
          </w:p>
        </w:tc>
      </w:tr>
      <w:tr w:rsidR="00F33965" w:rsidRPr="00F71896" w14:paraId="3E6D4C62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CF38" w14:textId="72763DA8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50D1" w14:textId="14E7F38E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219E" w14:textId="3972F009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Carbo activatus 250 mg, per 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6D02" w14:textId="4B8F7A9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comp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D1ED" w14:textId="6ED76C4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3B20" w14:textId="01978E63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Carbo activatus 250 mg, per 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D2626" w14:textId="4717FCD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46</w:t>
            </w:r>
          </w:p>
        </w:tc>
      </w:tr>
      <w:tr w:rsidR="00F33965" w:rsidRPr="00F71896" w14:paraId="352441A9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53B0" w14:textId="3D284A3F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6019" w14:textId="217752EC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A521" w14:textId="096F6369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Chlorhexidin bigluconat 0,05% 100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BB2E" w14:textId="00095B3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A588" w14:textId="099855E8" w:rsidR="00F33965" w:rsidRPr="00F713BF" w:rsidRDefault="00F33965" w:rsidP="00F3396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713BF">
              <w:rPr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39BB" w14:textId="2E3E1A7F" w:rsidR="00F33965" w:rsidRPr="00F713BF" w:rsidRDefault="00F33965" w:rsidP="00F3396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F713BF">
              <w:rPr>
                <w:color w:val="000000" w:themeColor="text1"/>
                <w:sz w:val="20"/>
                <w:szCs w:val="20"/>
              </w:rPr>
              <w:t>Chlorhexidin bigluconat 0,05% 100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EA748" w14:textId="5960F4F9" w:rsidR="00F33965" w:rsidRPr="00F713BF" w:rsidRDefault="00F33965" w:rsidP="00F3396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713BF">
              <w:rPr>
                <w:color w:val="000000" w:themeColor="text1"/>
                <w:sz w:val="20"/>
                <w:szCs w:val="20"/>
              </w:rPr>
              <w:t>330</w:t>
            </w:r>
          </w:p>
        </w:tc>
      </w:tr>
      <w:tr w:rsidR="00F33965" w:rsidRPr="00F71896" w14:paraId="0F083ACD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9B81" w14:textId="4DB5223C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6487" w14:textId="79B4F462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5F85" w14:textId="3DB0B3CF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Diazepanum</w:t>
            </w:r>
            <w:r w:rsidRPr="00A54706">
              <w:rPr>
                <w:color w:val="000000"/>
                <w:sz w:val="20"/>
                <w:szCs w:val="20"/>
              </w:rPr>
              <w:t xml:space="preserve"> 0,5%-2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27F0" w14:textId="01FC88BA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0BFC" w14:textId="79F1E65C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AEAB" w14:textId="1F8B4C43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Diazepanum</w:t>
            </w:r>
            <w:r w:rsidRPr="00A54706">
              <w:rPr>
                <w:color w:val="000000"/>
                <w:sz w:val="20"/>
                <w:szCs w:val="20"/>
              </w:rPr>
              <w:t xml:space="preserve"> 0,5%-2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CB428" w14:textId="1A6EDBB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213</w:t>
            </w:r>
          </w:p>
        </w:tc>
      </w:tr>
      <w:tr w:rsidR="00F33965" w:rsidRPr="00F71896" w14:paraId="7EE63220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9BA0" w14:textId="38EF3F59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F854" w14:textId="2E104CD6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98FC" w14:textId="6F7966B9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Diphenhydraminum</w:t>
            </w:r>
            <w:r w:rsidRPr="00A54706">
              <w:rPr>
                <w:color w:val="000000"/>
                <w:sz w:val="20"/>
                <w:szCs w:val="20"/>
              </w:rPr>
              <w:t xml:space="preserve"> 10 mg/ml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0018" w14:textId="5015E8D7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7EFE" w14:textId="501F518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D426" w14:textId="3DF96851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Diphenhydraminum</w:t>
            </w:r>
            <w:r w:rsidRPr="00A54706">
              <w:rPr>
                <w:color w:val="000000"/>
                <w:sz w:val="20"/>
                <w:szCs w:val="20"/>
              </w:rPr>
              <w:t xml:space="preserve"> 10 mg/ml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1BC00" w14:textId="29EEFE2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1 505</w:t>
            </w:r>
          </w:p>
        </w:tc>
      </w:tr>
      <w:tr w:rsidR="00F33965" w:rsidRPr="00F71896" w14:paraId="0B7F970F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CCC3" w14:textId="4D5E1438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62FC" w14:textId="77777777" w:rsidR="00F33965" w:rsidRDefault="00F33965" w:rsidP="00F33965">
            <w:pPr>
              <w:jc w:val="center"/>
              <w:rPr>
                <w:sz w:val="12"/>
                <w:szCs w:val="12"/>
              </w:rPr>
            </w:pPr>
          </w:p>
          <w:p w14:paraId="185D01A4" w14:textId="77777777" w:rsidR="00F33965" w:rsidRDefault="00F33965" w:rsidP="00F33965">
            <w:pPr>
              <w:jc w:val="center"/>
              <w:rPr>
                <w:sz w:val="12"/>
                <w:szCs w:val="12"/>
              </w:rPr>
            </w:pPr>
          </w:p>
          <w:p w14:paraId="67F23E1D" w14:textId="3C761053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C03E" w14:textId="03B6EBE9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Propofolium</w:t>
            </w:r>
            <w:r w:rsidRPr="00A54706">
              <w:rPr>
                <w:color w:val="000000"/>
                <w:sz w:val="20"/>
                <w:szCs w:val="20"/>
              </w:rPr>
              <w:t xml:space="preserve"> injectabila/perfuzabila 10mg/ml 20ml / Anestezie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CDEF8" w14:textId="73925A1C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9EC4" w14:textId="5C88916C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BAC4" w14:textId="2423AF93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Propofolium</w:t>
            </w:r>
            <w:r w:rsidRPr="00A54706">
              <w:rPr>
                <w:color w:val="000000"/>
                <w:sz w:val="20"/>
                <w:szCs w:val="20"/>
              </w:rPr>
              <w:t xml:space="preserve"> injectabila/perfuzabila 10mg/ml 20ml / Anestezie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6CAD2" w14:textId="5097EFE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2 315</w:t>
            </w:r>
          </w:p>
        </w:tc>
      </w:tr>
      <w:tr w:rsidR="00F33965" w:rsidRPr="00F71896" w14:paraId="1F1B30C7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6661" w14:textId="2D3A8ED9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60E4" w14:textId="0BA8B787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F9DF" w14:textId="62ECF3B7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Suxamethonii iodidum </w:t>
            </w:r>
            <w:r w:rsidRPr="00A54706">
              <w:rPr>
                <w:color w:val="000000"/>
                <w:sz w:val="20"/>
                <w:szCs w:val="20"/>
              </w:rPr>
              <w:t>2% 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C158" w14:textId="5097E247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2503" w14:textId="7E3FB818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A7FA" w14:textId="081368C8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Suxamethonii iodidum </w:t>
            </w:r>
            <w:r w:rsidRPr="00A54706">
              <w:rPr>
                <w:color w:val="000000"/>
                <w:sz w:val="20"/>
                <w:szCs w:val="20"/>
              </w:rPr>
              <w:t>2% 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EEB06" w14:textId="6FDA9E45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778</w:t>
            </w:r>
          </w:p>
        </w:tc>
      </w:tr>
      <w:tr w:rsidR="00F33965" w:rsidRPr="00F71896" w14:paraId="56B95007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BC74" w14:textId="3A86E0E4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FC8D" w14:textId="77777777" w:rsidR="00F33965" w:rsidRDefault="00F33965" w:rsidP="00F33965">
            <w:pPr>
              <w:jc w:val="center"/>
              <w:rPr>
                <w:sz w:val="12"/>
                <w:szCs w:val="12"/>
              </w:rPr>
            </w:pPr>
          </w:p>
          <w:p w14:paraId="335270D4" w14:textId="3313A3FD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41D0" w14:textId="574585BD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Fentany</w:t>
            </w:r>
            <w:r w:rsidRPr="00A54706">
              <w:rPr>
                <w:color w:val="000000"/>
                <w:sz w:val="20"/>
                <w:szCs w:val="20"/>
              </w:rPr>
              <w:t>l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sol.inj. 0,05mg/ml 2 ml/ Anestezie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CFBC" w14:textId="6DD08C3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2CD9" w14:textId="6D86651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5A99" w14:textId="616517A2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Fentany</w:t>
            </w:r>
            <w:r w:rsidRPr="00A54706">
              <w:rPr>
                <w:color w:val="000000"/>
                <w:sz w:val="20"/>
                <w:szCs w:val="20"/>
              </w:rPr>
              <w:t>l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sol.inj. 0,05mg/ml 2 ml/ Anestezie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CB6A49" w14:textId="30F6AFDC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324</w:t>
            </w:r>
          </w:p>
        </w:tc>
      </w:tr>
      <w:tr w:rsidR="00F33965" w:rsidRPr="00F71896" w14:paraId="392AF52A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B852" w14:textId="636E5E4C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0092" w14:textId="1C4AFEF8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D8A0" w14:textId="5157C42F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Glucosum</w:t>
            </w:r>
            <w:r w:rsidRPr="00A54706">
              <w:rPr>
                <w:color w:val="000000"/>
                <w:sz w:val="20"/>
                <w:szCs w:val="20"/>
              </w:rPr>
              <w:t xml:space="preserve"> 10% 250 ml sol.perf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4811" w14:textId="74A1072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9B21" w14:textId="57E0B3EA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0A7E" w14:textId="7E489084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Glucosum</w:t>
            </w:r>
            <w:r w:rsidRPr="00A54706">
              <w:rPr>
                <w:color w:val="000000"/>
                <w:sz w:val="20"/>
                <w:szCs w:val="20"/>
              </w:rPr>
              <w:t xml:space="preserve"> 10% 250 ml sol.perf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064E1" w14:textId="02C548E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597</w:t>
            </w:r>
          </w:p>
        </w:tc>
      </w:tr>
      <w:tr w:rsidR="00F33965" w:rsidRPr="00F71896" w14:paraId="7F0EFC48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D71A" w14:textId="1C2470CA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CD07" w14:textId="04243329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2B16" w14:textId="6B87263D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Glucosum</w:t>
            </w:r>
            <w:r w:rsidRPr="00A54706">
              <w:rPr>
                <w:color w:val="000000"/>
                <w:sz w:val="20"/>
                <w:szCs w:val="20"/>
              </w:rPr>
              <w:t xml:space="preserve"> 5% 200 ml sol perf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9E8B" w14:textId="609D55D6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2A24" w14:textId="6262F76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7348" w14:textId="40DD2305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Glucosum</w:t>
            </w:r>
            <w:r w:rsidRPr="00A54706">
              <w:rPr>
                <w:color w:val="000000"/>
                <w:sz w:val="20"/>
                <w:szCs w:val="20"/>
              </w:rPr>
              <w:t xml:space="preserve"> 5% 200 ml sol perf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D6095" w14:textId="59203EC2" w:rsidR="00F33965" w:rsidRPr="00A54706" w:rsidRDefault="002B718E" w:rsidP="00F33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3643</w:t>
            </w:r>
          </w:p>
        </w:tc>
      </w:tr>
      <w:tr w:rsidR="00F33965" w:rsidRPr="00F71896" w14:paraId="21B47EFF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605D" w14:textId="3D07AD6E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ACA0" w14:textId="7BCB4ECF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2BA0" w14:textId="12E75BB1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Glucosum 40% 20 ml, sol inj, i/v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6720" w14:textId="0EF2E2C3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13D5" w14:textId="09B999F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D114" w14:textId="7E955573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Glucosum 40% 20 ml, sol inj, i/v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7AF276" w14:textId="7C5FC1A7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97</w:t>
            </w:r>
          </w:p>
        </w:tc>
      </w:tr>
      <w:tr w:rsidR="00F33965" w:rsidRPr="00F71896" w14:paraId="0A4D979E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038C0" w14:textId="6A9529B4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E8C1" w14:textId="419B4DC4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0721" w14:textId="12891B8C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I</w:t>
            </w:r>
            <w:r>
              <w:rPr>
                <w:color w:val="000000"/>
                <w:sz w:val="20"/>
                <w:szCs w:val="20"/>
              </w:rPr>
              <w:t xml:space="preserve">odum+Kalii iodidum </w:t>
            </w:r>
            <w:r w:rsidRPr="00A54706">
              <w:rPr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8716" w14:textId="16F21B86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017A" w14:textId="3053412A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7ECA" w14:textId="41FC066D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I</w:t>
            </w:r>
            <w:r>
              <w:rPr>
                <w:color w:val="000000"/>
                <w:sz w:val="20"/>
                <w:szCs w:val="20"/>
              </w:rPr>
              <w:t xml:space="preserve">odum+Kalii iodidum </w:t>
            </w:r>
            <w:r w:rsidRPr="00A54706">
              <w:rPr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DBA37" w14:textId="009516FD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686</w:t>
            </w:r>
          </w:p>
        </w:tc>
      </w:tr>
      <w:tr w:rsidR="00F33965" w:rsidRPr="00F71896" w14:paraId="75B17877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91E1" w14:textId="776DC8F0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57C1" w14:textId="7E0327B3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59FB" w14:textId="57E9329E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Iodum 5% 10ml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EE58" w14:textId="61169E7F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589E" w14:textId="2BCF5BD9" w:rsidR="00F33965" w:rsidRPr="00D85485" w:rsidRDefault="00F33965" w:rsidP="00F3396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85485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9D82" w14:textId="7C8F61EE" w:rsidR="00F33965" w:rsidRPr="00D85485" w:rsidRDefault="00F33965" w:rsidP="00F3396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85485">
              <w:rPr>
                <w:color w:val="000000" w:themeColor="text1"/>
                <w:sz w:val="20"/>
                <w:szCs w:val="20"/>
              </w:rPr>
              <w:t>Iodum 5% 10ml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DB64A9" w14:textId="30ED48A0" w:rsidR="00F33965" w:rsidRPr="00D85485" w:rsidRDefault="00F33965" w:rsidP="00F3396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85485">
              <w:rPr>
                <w:color w:val="000000" w:themeColor="text1"/>
                <w:sz w:val="20"/>
                <w:szCs w:val="20"/>
              </w:rPr>
              <w:t>116</w:t>
            </w:r>
          </w:p>
        </w:tc>
      </w:tr>
      <w:tr w:rsidR="00F33965" w:rsidRPr="00F71896" w14:paraId="3E1DDCC7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4856" w14:textId="49C28444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CCE0" w14:textId="5A16F383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B213" w14:textId="2847AEB1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Ketoprofenum 100 mg, per 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50C1" w14:textId="3BCB5E88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compr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CB63" w14:textId="2C88512A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758D" w14:textId="23ACDB9A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Ketoprofenum 100 mg, per 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F5ADE" w14:textId="6D7E14A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472</w:t>
            </w:r>
          </w:p>
        </w:tc>
      </w:tr>
      <w:tr w:rsidR="00F33965" w:rsidRPr="00F71896" w14:paraId="064E06FB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E7E3" w14:textId="4658FFE4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C483" w14:textId="3D88E199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8F49" w14:textId="653FF590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Ketamin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 50 mg/ml/Anestezie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B81E" w14:textId="03F64C9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0D25" w14:textId="049E8DFB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31C3" w14:textId="39716B67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Ketamin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 50 mg/ml/Anestezie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8E035" w14:textId="18EAB983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181</w:t>
            </w:r>
          </w:p>
        </w:tc>
      </w:tr>
      <w:tr w:rsidR="00F33965" w:rsidRPr="00F71896" w14:paraId="386E76AA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E939" w14:textId="5F5DA9D7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EA61" w14:textId="474391D5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4754" w14:textId="204F55D6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Ketorolac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sol.inj. 3% 1 ml N10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5548" w14:textId="1AE4234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76FC" w14:textId="51B981D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747E" w14:textId="4F321AB2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Ketorolac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sol.inj. 3% 1 ml N10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BE288" w14:textId="7FDB99A6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1 278</w:t>
            </w:r>
          </w:p>
        </w:tc>
      </w:tr>
      <w:tr w:rsidR="00F33965" w:rsidRPr="00F71896" w14:paraId="04619DF7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8901" w14:textId="2749790B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EDBD" w14:textId="063E7DC3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479A" w14:textId="2B67FDFB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Dexketoprofenum </w:t>
            </w:r>
            <w:r w:rsidRPr="00A54706">
              <w:rPr>
                <w:color w:val="000000"/>
                <w:sz w:val="20"/>
                <w:szCs w:val="20"/>
              </w:rPr>
              <w:t>sol.inj. 50 mg/2 ml 2 ml N6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8D8C" w14:textId="3D29408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3351" w14:textId="54B7F78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5CC6" w14:textId="5036F50E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Dexketoprofenum </w:t>
            </w:r>
            <w:r w:rsidRPr="00A54706">
              <w:rPr>
                <w:color w:val="000000"/>
                <w:sz w:val="20"/>
                <w:szCs w:val="20"/>
              </w:rPr>
              <w:t>sol.inj. 50 mg/2 ml 2 ml N6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71A88" w14:textId="26A264F3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1 089</w:t>
            </w:r>
          </w:p>
        </w:tc>
      </w:tr>
      <w:tr w:rsidR="00F33965" w:rsidRPr="00F71896" w14:paraId="27CF9E29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0971" w14:textId="48B56FF7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EC3F" w14:textId="266B4C1A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0F92" w14:textId="77EEF1F3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Metrobiox unguent 20 gr, gel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0FFB" w14:textId="729CE1DD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F603" w14:textId="309F62F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A529" w14:textId="6764047B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Metrobiox unguent 20 gr, gel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37E818" w14:textId="3F078AA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3 040</w:t>
            </w:r>
          </w:p>
        </w:tc>
      </w:tr>
      <w:tr w:rsidR="00F33965" w:rsidRPr="00F71896" w14:paraId="5BBAEE69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30D4" w14:textId="73952FD1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1B71" w14:textId="7D534600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A380" w14:textId="24C4F3A9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Metrogel Denta 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639A" w14:textId="0791DA4B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FFC2" w14:textId="6DA35ED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9635" w14:textId="030CE031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Metrogel Denta 20 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815C32" w14:textId="1F5E1FDA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4 818</w:t>
            </w:r>
          </w:p>
        </w:tc>
      </w:tr>
      <w:tr w:rsidR="00F33965" w:rsidRPr="00F71896" w14:paraId="568A7F23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3411" w14:textId="3D586401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2945" w14:textId="7EB175EB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25A3" w14:textId="4EFAF094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Metoclopramid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sol.inj. 5 mg/ml 2 ml N10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1DBCB" w14:textId="01701E3B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E512" w14:textId="2F79324C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B3B6" w14:textId="200174CB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Metoclopramid</w:t>
            </w:r>
            <w:r>
              <w:rPr>
                <w:color w:val="000000"/>
                <w:sz w:val="20"/>
                <w:szCs w:val="20"/>
              </w:rPr>
              <w:t>um</w:t>
            </w:r>
            <w:r w:rsidRPr="00A54706">
              <w:rPr>
                <w:color w:val="000000"/>
                <w:sz w:val="20"/>
                <w:szCs w:val="20"/>
              </w:rPr>
              <w:t xml:space="preserve"> sol.inj. 5 mg/ml 2 ml N10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4C3499" w14:textId="78F8AE1B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211</w:t>
            </w:r>
          </w:p>
        </w:tc>
      </w:tr>
      <w:tr w:rsidR="00F33965" w:rsidRPr="00F71896" w14:paraId="5D5683CE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B47D" w14:textId="0301569B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EE9C" w14:textId="7905A563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B049" w14:textId="145DD56F" w:rsidR="00F33965" w:rsidRPr="002D0E27" w:rsidRDefault="00F33965" w:rsidP="00F33965">
            <w:pPr>
              <w:rPr>
                <w:color w:val="FF0000"/>
                <w:sz w:val="20"/>
                <w:szCs w:val="20"/>
              </w:rPr>
            </w:pPr>
            <w:r w:rsidRPr="00D6239A">
              <w:rPr>
                <w:color w:val="000000" w:themeColor="text1"/>
                <w:sz w:val="20"/>
                <w:szCs w:val="20"/>
              </w:rPr>
              <w:t>Midozolamum sol.inj. 1 mg/ml/Anestezie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C3A5" w14:textId="45446CA3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9D22" w14:textId="578B544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F57E" w14:textId="5856CAF3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D6239A">
              <w:rPr>
                <w:color w:val="000000" w:themeColor="text1"/>
                <w:sz w:val="20"/>
                <w:szCs w:val="20"/>
              </w:rPr>
              <w:t>Midozolamum sol.inj. 1 mg/ml/Anestezie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0E24D" w14:textId="773C3FAF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3 889</w:t>
            </w:r>
          </w:p>
        </w:tc>
      </w:tr>
      <w:tr w:rsidR="00F33965" w:rsidRPr="00F71896" w14:paraId="1256EC0B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4596" w14:textId="65641C6C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7BE2" w14:textId="68A6D241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78A0" w14:textId="2436A9EC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Nicethamidum 25 % -2ml </w:t>
            </w:r>
            <w:r w:rsidRPr="00A54706">
              <w:rPr>
                <w:color w:val="000000"/>
                <w:sz w:val="20"/>
                <w:szCs w:val="20"/>
              </w:rPr>
              <w:t xml:space="preserve">sol.inj, i/v,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5EB4" w14:textId="6D0893B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fiole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EB4B" w14:textId="172C998F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762A" w14:textId="14B4BF12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Nicethamidum 25 % -2ml </w:t>
            </w:r>
            <w:r w:rsidRPr="00A54706">
              <w:rPr>
                <w:color w:val="000000"/>
                <w:sz w:val="20"/>
                <w:szCs w:val="20"/>
              </w:rPr>
              <w:t xml:space="preserve">sol.inj, i/v,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4DB8A" w14:textId="5D6422C5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722</w:t>
            </w:r>
          </w:p>
        </w:tc>
      </w:tr>
      <w:tr w:rsidR="00F33965" w:rsidRPr="00F71896" w14:paraId="05FAF76C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E635" w14:textId="4CA34A34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5713" w14:textId="62DCFB3A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22E1" w14:textId="6017E731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  <w:r w:rsidRPr="000348B5">
              <w:rPr>
                <w:color w:val="000000"/>
                <w:sz w:val="20"/>
                <w:szCs w:val="20"/>
              </w:rPr>
              <w:t xml:space="preserve">epivacaine </w:t>
            </w:r>
            <w:r>
              <w:rPr>
                <w:color w:val="000000"/>
                <w:sz w:val="20"/>
                <w:szCs w:val="20"/>
              </w:rPr>
              <w:t>(</w:t>
            </w:r>
            <w:r w:rsidRPr="00A54706">
              <w:rPr>
                <w:color w:val="000000"/>
                <w:sz w:val="20"/>
                <w:szCs w:val="20"/>
              </w:rPr>
              <w:t>Scandonest 3%,</w:t>
            </w:r>
            <w:r>
              <w:rPr>
                <w:color w:val="000000"/>
                <w:sz w:val="20"/>
                <w:szCs w:val="20"/>
              </w:rPr>
              <w:t>)</w:t>
            </w:r>
            <w:r w:rsidRPr="00A54706">
              <w:rPr>
                <w:color w:val="000000"/>
                <w:sz w:val="20"/>
                <w:szCs w:val="20"/>
              </w:rPr>
              <w:t xml:space="preserve"> 1,8 ml, N10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0DAB" w14:textId="7D16B08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4399" w14:textId="250BC929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FC54" w14:textId="7512D380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  <w:r w:rsidRPr="000348B5">
              <w:rPr>
                <w:color w:val="000000"/>
                <w:sz w:val="20"/>
                <w:szCs w:val="20"/>
              </w:rPr>
              <w:t xml:space="preserve">epivacaine </w:t>
            </w:r>
            <w:r>
              <w:rPr>
                <w:color w:val="000000"/>
                <w:sz w:val="20"/>
                <w:szCs w:val="20"/>
              </w:rPr>
              <w:t>(</w:t>
            </w:r>
            <w:r w:rsidRPr="00A54706">
              <w:rPr>
                <w:color w:val="000000"/>
                <w:sz w:val="20"/>
                <w:szCs w:val="20"/>
              </w:rPr>
              <w:t>Scandonest 3%,</w:t>
            </w:r>
            <w:r>
              <w:rPr>
                <w:color w:val="000000"/>
                <w:sz w:val="20"/>
                <w:szCs w:val="20"/>
              </w:rPr>
              <w:t>)</w:t>
            </w:r>
            <w:r w:rsidRPr="00A54706">
              <w:rPr>
                <w:color w:val="000000"/>
                <w:sz w:val="20"/>
                <w:szCs w:val="20"/>
              </w:rPr>
              <w:t xml:space="preserve"> 1,8 ml, N10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A701C0" w14:textId="6596C5B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11 148</w:t>
            </w:r>
          </w:p>
        </w:tc>
      </w:tr>
      <w:tr w:rsidR="00F33965" w:rsidRPr="00F71896" w14:paraId="4C5998BD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A895" w14:textId="2F629E1C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3B70" w14:textId="529EC453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1353" w14:textId="21F298B9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Articainum + Epinefrinum </w:t>
            </w:r>
            <w:r w:rsidRPr="00A54706">
              <w:rPr>
                <w:color w:val="000000"/>
                <w:sz w:val="20"/>
                <w:szCs w:val="20"/>
              </w:rPr>
              <w:t>1:100000 sol. N10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369D" w14:textId="6A7E68E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E83F" w14:textId="5030E4F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901A" w14:textId="6E48DE04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Articainum + Epinefrinum </w:t>
            </w:r>
            <w:r w:rsidRPr="00A54706">
              <w:rPr>
                <w:color w:val="000000"/>
                <w:sz w:val="20"/>
                <w:szCs w:val="20"/>
              </w:rPr>
              <w:t>1:100000 sol. N10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21FC5" w14:textId="642B073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7 963</w:t>
            </w:r>
          </w:p>
        </w:tc>
      </w:tr>
      <w:tr w:rsidR="00F33965" w:rsidRPr="00F71896" w14:paraId="2E717B28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4667" w14:textId="75585D41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AE44" w14:textId="2FDE7F57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402B" w14:textId="1ECD265A" w:rsidR="00F33965" w:rsidRPr="00A54706" w:rsidRDefault="00F33965" w:rsidP="00F33965">
            <w:pPr>
              <w:rPr>
                <w:sz w:val="20"/>
                <w:szCs w:val="20"/>
              </w:rPr>
            </w:pPr>
            <w:r w:rsidRPr="000348B5">
              <w:rPr>
                <w:color w:val="000000"/>
                <w:sz w:val="20"/>
                <w:szCs w:val="20"/>
              </w:rPr>
              <w:t xml:space="preserve">Articainum + Epinefrinum </w:t>
            </w:r>
            <w:r w:rsidRPr="00A54706">
              <w:rPr>
                <w:color w:val="000000"/>
                <w:sz w:val="20"/>
                <w:szCs w:val="20"/>
              </w:rPr>
              <w:t>1:200000 sol. N10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86D1" w14:textId="0E8A711C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C78E" w14:textId="7ECBAA1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F854E" w14:textId="7C7A3DDB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0348B5">
              <w:rPr>
                <w:color w:val="000000"/>
                <w:sz w:val="20"/>
                <w:szCs w:val="20"/>
              </w:rPr>
              <w:t xml:space="preserve">Articainum + Epinefrinum </w:t>
            </w:r>
            <w:r w:rsidRPr="00A54706">
              <w:rPr>
                <w:color w:val="000000"/>
                <w:sz w:val="20"/>
                <w:szCs w:val="20"/>
              </w:rPr>
              <w:t>1:200000 sol. N10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9B856" w14:textId="61C1BD99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7 963</w:t>
            </w:r>
          </w:p>
        </w:tc>
      </w:tr>
      <w:tr w:rsidR="00F33965" w:rsidRPr="00F71896" w14:paraId="3AE4931F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4F4F" w14:textId="59FE7295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755E" w14:textId="05C8089F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2BB1" w14:textId="77777777" w:rsidR="00F33965" w:rsidRDefault="00F33965" w:rsidP="00F339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Sevofloramum</w:t>
            </w:r>
          </w:p>
          <w:p w14:paraId="3D1A9807" w14:textId="65CA96D4" w:rsidR="00F33965" w:rsidRPr="000348B5" w:rsidRDefault="00F33965" w:rsidP="00F33965">
            <w:pPr>
              <w:rPr>
                <w:color w:val="000000"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 xml:space="preserve"> Anestezie/ 250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0834" w14:textId="7021EBD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8D8F" w14:textId="664A466B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4500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E4E1" w14:textId="77777777" w:rsidR="00F33965" w:rsidRDefault="00F33965" w:rsidP="00F339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Sevofloramum</w:t>
            </w:r>
          </w:p>
          <w:p w14:paraId="62CD522E" w14:textId="4290825A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 xml:space="preserve"> Anestezie/ 250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6A77E" w14:textId="60937BE2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32 500</w:t>
            </w:r>
          </w:p>
        </w:tc>
      </w:tr>
      <w:tr w:rsidR="00F33965" w:rsidRPr="00F71896" w14:paraId="581746A4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DB08" w14:textId="117EB498" w:rsidR="00F33965" w:rsidRPr="00A54706" w:rsidRDefault="00F33965" w:rsidP="00F33965">
            <w:pPr>
              <w:jc w:val="center"/>
              <w:rPr>
                <w:b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699E" w14:textId="65FF7155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B694" w14:textId="75EC91E8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Sodium Hypochlorite</w:t>
            </w:r>
            <w:r w:rsidRPr="00A54706">
              <w:rPr>
                <w:color w:val="000000"/>
                <w:sz w:val="20"/>
                <w:szCs w:val="20"/>
              </w:rPr>
              <w:t xml:space="preserve"> 3%-30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1FFD" w14:textId="606107B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E6AF" w14:textId="4A7C6B16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7CC5" w14:textId="3CE57EDA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Sodium Hypochlorite</w:t>
            </w:r>
            <w:r w:rsidRPr="00A54706">
              <w:rPr>
                <w:color w:val="000000"/>
                <w:sz w:val="20"/>
                <w:szCs w:val="20"/>
              </w:rPr>
              <w:t xml:space="preserve"> 3%-30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E906C" w14:textId="15047D1F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2 194</w:t>
            </w:r>
          </w:p>
        </w:tc>
      </w:tr>
      <w:tr w:rsidR="00F33965" w:rsidRPr="00F71896" w14:paraId="6155B3D2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4CE6" w14:textId="55FD43D0" w:rsidR="00F33965" w:rsidRPr="00A54706" w:rsidRDefault="006F6AEF" w:rsidP="00F33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FCAE" w14:textId="2645F033" w:rsidR="00F33965" w:rsidRPr="00701CDA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730E" w14:textId="773565D4" w:rsidR="00F33965" w:rsidRPr="00490878" w:rsidRDefault="00F33965" w:rsidP="00F33965">
            <w:pPr>
              <w:rPr>
                <w:sz w:val="20"/>
                <w:szCs w:val="20"/>
                <w:highlight w:val="yellow"/>
              </w:rPr>
            </w:pPr>
            <w:r w:rsidRPr="00490878">
              <w:rPr>
                <w:sz w:val="20"/>
                <w:szCs w:val="20"/>
              </w:rPr>
              <w:t>Sol. Hypochlorid Natriu 3%-100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9F3C3" w14:textId="7ACF76EB" w:rsidR="00F33965" w:rsidRDefault="00F33965" w:rsidP="00F33965">
            <w:pPr>
              <w:jc w:val="center"/>
              <w:rPr>
                <w:color w:val="000000"/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  <w:p w14:paraId="6CEEC3BD" w14:textId="054597B7" w:rsidR="00F33965" w:rsidRPr="00A54706" w:rsidRDefault="00F33965" w:rsidP="00F339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19FB" w14:textId="7FF4CD7F" w:rsidR="00F33965" w:rsidRPr="00A54706" w:rsidRDefault="00F33965" w:rsidP="00F33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7072" w14:textId="7C158F3E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490878">
              <w:rPr>
                <w:sz w:val="20"/>
                <w:szCs w:val="20"/>
              </w:rPr>
              <w:t>Sol. Hypochlorid Natriu 3%-100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0BC371" w14:textId="0ED9343D" w:rsidR="00F33965" w:rsidRPr="00A54706" w:rsidRDefault="00F33965" w:rsidP="00F33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694</w:t>
            </w:r>
          </w:p>
        </w:tc>
      </w:tr>
      <w:tr w:rsidR="00F33965" w:rsidRPr="00F71896" w14:paraId="56D22F05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5AF3" w14:textId="49EDF1A7" w:rsidR="00F33965" w:rsidRPr="00A54706" w:rsidRDefault="006F6AEF" w:rsidP="00F33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DA2B" w14:textId="4AB1D578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7ED0" w14:textId="46B8E56F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Natrii chloridum+Kalii chloridum+Calcii chloridum</w:t>
            </w:r>
            <w:r w:rsidRPr="00A54706">
              <w:rPr>
                <w:color w:val="000000"/>
                <w:sz w:val="20"/>
                <w:szCs w:val="20"/>
              </w:rPr>
              <w:t xml:space="preserve"> 200.0 ml sol.perf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B2AD" w14:textId="1F860D89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flac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6AC5" w14:textId="00994688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CBD4" w14:textId="6225266C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Natrii chloridum+Kalii chloridum+Calcii chloridum</w:t>
            </w:r>
            <w:r w:rsidRPr="00A54706">
              <w:rPr>
                <w:color w:val="000000"/>
                <w:sz w:val="20"/>
                <w:szCs w:val="20"/>
              </w:rPr>
              <w:t xml:space="preserve"> 200.0 ml sol.perf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0249B3" w14:textId="248F425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3 156</w:t>
            </w:r>
          </w:p>
        </w:tc>
      </w:tr>
      <w:tr w:rsidR="00F33965" w:rsidRPr="00F71896" w14:paraId="7AE08364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1E2B" w14:textId="7650AB77" w:rsidR="00F33965" w:rsidRPr="00A54706" w:rsidRDefault="006F6AEF" w:rsidP="00F33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2CD1" w14:textId="235738D5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158E" w14:textId="468B519E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Hexetidinum 0,1</w:t>
            </w:r>
            <w:r w:rsidRPr="00A54706">
              <w:rPr>
                <w:color w:val="000000"/>
                <w:sz w:val="20"/>
                <w:szCs w:val="20"/>
              </w:rPr>
              <w:t>% - 200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DB4E" w14:textId="74C20866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F668" w14:textId="3205B728" w:rsidR="00F33965" w:rsidRPr="00F713BF" w:rsidRDefault="00F33965" w:rsidP="00F3396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713BF">
              <w:rPr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E107" w14:textId="463FE276" w:rsidR="00F33965" w:rsidRPr="00F713BF" w:rsidRDefault="00F33965" w:rsidP="00F3396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F713BF">
              <w:rPr>
                <w:color w:val="000000" w:themeColor="text1"/>
                <w:sz w:val="20"/>
                <w:szCs w:val="20"/>
              </w:rPr>
              <w:t>Hexetidinum 0,1% - 200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B9CF0" w14:textId="1EBE544E" w:rsidR="00F33965" w:rsidRPr="00F713BF" w:rsidRDefault="00F33965" w:rsidP="00F3396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713BF">
              <w:rPr>
                <w:color w:val="000000" w:themeColor="text1"/>
                <w:sz w:val="20"/>
                <w:szCs w:val="20"/>
              </w:rPr>
              <w:t>2 555</w:t>
            </w:r>
          </w:p>
        </w:tc>
      </w:tr>
      <w:tr w:rsidR="00F33965" w:rsidRPr="00F71896" w14:paraId="0128DC40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E894" w14:textId="2F35ACA6" w:rsidR="00F33965" w:rsidRPr="00A54706" w:rsidRDefault="006F6AEF" w:rsidP="00F33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3F0D" w14:textId="642C0DDB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7B90" w14:textId="15306163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Solcoseril 4,15mg/g 20g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12BC" w14:textId="52C923C5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tub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A4D0" w14:textId="3C08549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BCB1" w14:textId="3696243A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Solcoseril 4,15mg/g 20g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CB92E" w14:textId="6D139A6C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719</w:t>
            </w:r>
          </w:p>
        </w:tc>
      </w:tr>
      <w:tr w:rsidR="00F33965" w:rsidRPr="00F71896" w14:paraId="0B6E765D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A139" w14:textId="4E246CA2" w:rsidR="00F33965" w:rsidRPr="00A54706" w:rsidRDefault="006F6AEF" w:rsidP="00F33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D5A2" w14:textId="091C7988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7E18" w14:textId="7C14D652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Solcoseril gel 10%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3B2F" w14:textId="096E1A0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3318" w14:textId="26A10BE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0253" w14:textId="38F88369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Solcoseril gel 10%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B057E" w14:textId="2418138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779</w:t>
            </w:r>
          </w:p>
        </w:tc>
      </w:tr>
      <w:tr w:rsidR="00F33965" w:rsidRPr="00F71896" w14:paraId="31DCB856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9DD9" w14:textId="2E487664" w:rsidR="00F33965" w:rsidRPr="00A54706" w:rsidRDefault="006F6AEF" w:rsidP="00F33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6F8B" w14:textId="19D48E08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D594" w14:textId="403DAD45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Oleum Hippophaes</w:t>
            </w:r>
            <w:r w:rsidRPr="00A54706">
              <w:rPr>
                <w:color w:val="000000"/>
                <w:sz w:val="20"/>
                <w:szCs w:val="20"/>
              </w:rPr>
              <w:t xml:space="preserve"> 100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5D71" w14:textId="1D60D351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8741" w14:textId="11FED4E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7BDC" w14:textId="30D631C8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Oleum Hippophaes</w:t>
            </w:r>
            <w:r w:rsidRPr="00A54706">
              <w:rPr>
                <w:color w:val="000000"/>
                <w:sz w:val="20"/>
                <w:szCs w:val="20"/>
              </w:rPr>
              <w:t xml:space="preserve"> 100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E0B06A" w14:textId="65EB80B4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1 222</w:t>
            </w:r>
          </w:p>
        </w:tc>
      </w:tr>
      <w:tr w:rsidR="00F33965" w:rsidRPr="00F71896" w14:paraId="72DFC5B2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D715" w14:textId="6B63AB19" w:rsidR="00F33965" w:rsidRPr="00A54706" w:rsidRDefault="006F6AEF" w:rsidP="00F33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06D7" w14:textId="0A59830E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2125" w14:textId="6A75B6B2" w:rsidR="00F33965" w:rsidRPr="00A54706" w:rsidRDefault="00F33965" w:rsidP="00F33965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Aciclovirum</w:t>
            </w:r>
            <w:r w:rsidRPr="00A54706">
              <w:rPr>
                <w:color w:val="000000"/>
                <w:sz w:val="20"/>
                <w:szCs w:val="20"/>
              </w:rPr>
              <w:t xml:space="preserve"> 2,5% 10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8DBD" w14:textId="26979EDF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6AE6" w14:textId="7839F927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A7DC" w14:textId="244088F2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Aciclovirum</w:t>
            </w:r>
            <w:r w:rsidRPr="00A54706">
              <w:rPr>
                <w:color w:val="000000"/>
                <w:sz w:val="20"/>
                <w:szCs w:val="20"/>
              </w:rPr>
              <w:t xml:space="preserve"> 2,5% 10 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78680" w14:textId="16B56FEE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852</w:t>
            </w:r>
          </w:p>
        </w:tc>
      </w:tr>
      <w:tr w:rsidR="00F33965" w:rsidRPr="00F71896" w14:paraId="480FA230" w14:textId="77777777" w:rsidTr="00A54706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AED2" w14:textId="73520C3F" w:rsidR="00F33965" w:rsidRPr="00A54706" w:rsidRDefault="006F6AEF" w:rsidP="00F33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9CF5" w14:textId="270561C4" w:rsidR="00F33965" w:rsidRPr="00F71896" w:rsidRDefault="00F33965" w:rsidP="00F33965">
            <w:pPr>
              <w:jc w:val="center"/>
              <w:rPr>
                <w:sz w:val="12"/>
                <w:szCs w:val="12"/>
              </w:rPr>
            </w:pPr>
            <w:r w:rsidRPr="00701CDA">
              <w:rPr>
                <w:sz w:val="12"/>
                <w:szCs w:val="12"/>
              </w:rPr>
              <w:t>33690000-3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47B5" w14:textId="52D51A01" w:rsidR="00F33965" w:rsidRPr="00A54706" w:rsidRDefault="00F33965" w:rsidP="00F33965">
            <w:pPr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ung. Nistatini</w:t>
            </w:r>
            <w:r>
              <w:rPr>
                <w:color w:val="000000"/>
                <w:sz w:val="20"/>
                <w:szCs w:val="20"/>
              </w:rPr>
              <w:t xml:space="preserve"> 15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C963" w14:textId="21B69FB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C49D" w14:textId="63185490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995E" w14:textId="5AD263BC" w:rsidR="00F33965" w:rsidRPr="00A54706" w:rsidRDefault="00F33965" w:rsidP="00F33965">
            <w:pPr>
              <w:jc w:val="both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ung. Nistatini</w:t>
            </w:r>
            <w:r>
              <w:rPr>
                <w:color w:val="000000"/>
                <w:sz w:val="20"/>
                <w:szCs w:val="20"/>
              </w:rPr>
              <w:t xml:space="preserve"> 15 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749F49" w14:textId="4993BE93" w:rsidR="00F33965" w:rsidRPr="00A54706" w:rsidRDefault="00F33965" w:rsidP="00F33965">
            <w:pPr>
              <w:jc w:val="center"/>
              <w:rPr>
                <w:sz w:val="20"/>
                <w:szCs w:val="20"/>
              </w:rPr>
            </w:pPr>
            <w:r w:rsidRPr="00A54706">
              <w:rPr>
                <w:color w:val="000000"/>
                <w:sz w:val="20"/>
                <w:szCs w:val="20"/>
              </w:rPr>
              <w:t>444</w:t>
            </w:r>
          </w:p>
        </w:tc>
      </w:tr>
      <w:tr w:rsidR="00983A04" w:rsidRPr="00F71896" w14:paraId="0FDCE76E" w14:textId="77777777" w:rsidTr="00D2059B">
        <w:trPr>
          <w:trHeight w:val="3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77777777" w:rsidR="00983A04" w:rsidRPr="00F71896" w:rsidRDefault="00983A04" w:rsidP="00983A04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6E74D04A" w:rsidR="00983A04" w:rsidRPr="00F71896" w:rsidRDefault="00983A04" w:rsidP="00983A04">
            <w:pPr>
              <w:spacing w:after="200" w:line="276" w:lineRule="auto"/>
              <w:jc w:val="center"/>
              <w:rPr>
                <w:b/>
              </w:rPr>
            </w:pPr>
            <w:r w:rsidRPr="00F71896">
              <w:rPr>
                <w:b/>
              </w:rPr>
              <w:t>Valoarea estimativă totală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0433" w14:textId="67C2F304" w:rsidR="00983A04" w:rsidRPr="00686D20" w:rsidRDefault="00686D20" w:rsidP="002B718E">
            <w:pPr>
              <w:rPr>
                <w:b/>
                <w:bCs/>
                <w:noProof w:val="0"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 xml:space="preserve">108 </w:t>
            </w:r>
            <w:r w:rsidR="002B718E">
              <w:rPr>
                <w:b/>
                <w:bCs/>
                <w:color w:val="000000"/>
              </w:rPr>
              <w:t>362</w:t>
            </w:r>
            <w:bookmarkStart w:id="1" w:name="_GoBack"/>
            <w:bookmarkEnd w:id="1"/>
          </w:p>
        </w:tc>
      </w:tr>
    </w:tbl>
    <w:p w14:paraId="3CCB8192" w14:textId="77777777" w:rsidR="00B75C19" w:rsidRDefault="00641D95" w:rsidP="00641D95">
      <w:pPr>
        <w:pStyle w:val="a"/>
        <w:numPr>
          <w:ilvl w:val="0"/>
          <w:numId w:val="2"/>
        </w:numPr>
        <w:jc w:val="left"/>
        <w:rPr>
          <w:b/>
          <w:lang w:val="ro-RO" w:eastAsia="ru-RU"/>
        </w:rPr>
      </w:pPr>
      <w:r w:rsidRPr="00F71896">
        <w:rPr>
          <w:b/>
          <w:lang w:val="ro-RO" w:eastAsia="ru-RU"/>
        </w:rPr>
        <w:t xml:space="preserve">În cazul procedurilor de preselecție se indică numărul minim al candidaţilor şi, dacă </w:t>
      </w:r>
    </w:p>
    <w:p w14:paraId="2F37DAA5" w14:textId="7E1312F7" w:rsidR="00641D95" w:rsidRPr="00F71896" w:rsidRDefault="00641D95" w:rsidP="00244BEE">
      <w:pPr>
        <w:pStyle w:val="a"/>
        <w:numPr>
          <w:ilvl w:val="0"/>
          <w:numId w:val="0"/>
        </w:numPr>
        <w:ind w:left="502"/>
        <w:jc w:val="left"/>
        <w:rPr>
          <w:b/>
          <w:lang w:val="ro-RO" w:eastAsia="ru-RU"/>
        </w:rPr>
      </w:pPr>
      <w:r w:rsidRPr="00F71896">
        <w:rPr>
          <w:b/>
          <w:lang w:val="ro-RO" w:eastAsia="ru-RU"/>
        </w:rPr>
        <w:t xml:space="preserve">este cazul, numărul maxim al acestora. </w:t>
      </w:r>
      <w:r w:rsidRPr="00F71896">
        <w:rPr>
          <w:lang w:val="ro-RO" w:eastAsia="ru-RU"/>
        </w:rPr>
        <w:t>Nu se aplică;</w:t>
      </w:r>
    </w:p>
    <w:p w14:paraId="25305D42" w14:textId="77777777" w:rsidR="004A70D2" w:rsidRPr="00F71896" w:rsidRDefault="004A70D2" w:rsidP="004A70D2">
      <w:pPr>
        <w:pStyle w:val="a"/>
        <w:numPr>
          <w:ilvl w:val="0"/>
          <w:numId w:val="0"/>
        </w:numPr>
        <w:ind w:left="502"/>
        <w:jc w:val="left"/>
        <w:rPr>
          <w:b/>
          <w:lang w:val="ro-RO" w:eastAsia="ru-RU"/>
        </w:rPr>
      </w:pPr>
    </w:p>
    <w:p w14:paraId="7C3F2B90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1E7735B1" w14:textId="77777777" w:rsidR="00641D95" w:rsidRPr="00A134FC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A134FC">
        <w:rPr>
          <w:b/>
          <w:noProof w:val="0"/>
          <w:u w:val="single"/>
          <w:lang w:eastAsia="ru-RU"/>
        </w:rPr>
        <w:t>Pentru un singur lot;</w:t>
      </w:r>
    </w:p>
    <w:p w14:paraId="5E537CDF" w14:textId="77777777" w:rsidR="00641D95" w:rsidRPr="00D31C8F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D31C8F">
        <w:rPr>
          <w:b/>
          <w:noProof w:val="0"/>
          <w:u w:val="single"/>
          <w:lang w:eastAsia="ru-RU"/>
        </w:rPr>
        <w:t>Pentru mai multe loturi;</w:t>
      </w:r>
    </w:p>
    <w:p w14:paraId="43EA7258" w14:textId="77777777" w:rsidR="00641D95" w:rsidRPr="00F71896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134FC">
        <w:rPr>
          <w:b/>
          <w:noProof w:val="0"/>
          <w:u w:val="single"/>
          <w:lang w:eastAsia="ru-RU"/>
        </w:rPr>
        <w:t>Pentru toate loturile</w:t>
      </w:r>
      <w:r w:rsidRPr="00F71896">
        <w:rPr>
          <w:noProof w:val="0"/>
          <w:lang w:eastAsia="ru-RU"/>
        </w:rPr>
        <w:t>;</w:t>
      </w:r>
    </w:p>
    <w:p w14:paraId="14317310" w14:textId="77777777" w:rsidR="00641D95" w:rsidRPr="00F71896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71896">
        <w:rPr>
          <w:noProof w:val="0"/>
          <w:lang w:eastAsia="ru-RU"/>
        </w:rPr>
        <w:t>Alte limitări privind numărul de loturi care pot fi atribuite aceluiași ofertant_____</w:t>
      </w:r>
    </w:p>
    <w:p w14:paraId="4817DF2A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71896">
        <w:rPr>
          <w:b/>
          <w:noProof w:val="0"/>
          <w:lang w:eastAsia="ru-RU"/>
        </w:rPr>
        <w:t xml:space="preserve">Admiterea sau interzicerea ofertelor alternative: </w:t>
      </w:r>
      <w:r w:rsidRPr="00F71896">
        <w:rPr>
          <w:noProof w:val="0"/>
          <w:lang w:eastAsia="ru-RU"/>
        </w:rPr>
        <w:t>Nu se admite;</w:t>
      </w:r>
      <w:r w:rsidRPr="00F71896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</w:t>
      </w:r>
    </w:p>
    <w:p w14:paraId="56D92A7E" w14:textId="3C22A861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i/>
          <w:noProof w:val="0"/>
          <w:lang w:eastAsia="ru-RU"/>
        </w:rPr>
      </w:pPr>
      <w:r w:rsidRPr="00F71896">
        <w:rPr>
          <w:b/>
          <w:noProof w:val="0"/>
          <w:lang w:eastAsia="ru-RU"/>
        </w:rPr>
        <w:lastRenderedPageBreak/>
        <w:t>Termenii și condițiile de l</w:t>
      </w:r>
      <w:r w:rsidR="00B8290A" w:rsidRPr="00F71896">
        <w:rPr>
          <w:b/>
          <w:noProof w:val="0"/>
          <w:lang w:eastAsia="ru-RU"/>
        </w:rPr>
        <w:t>i</w:t>
      </w:r>
      <w:r w:rsidRPr="00F71896">
        <w:rPr>
          <w:b/>
          <w:noProof w:val="0"/>
          <w:lang w:eastAsia="ru-RU"/>
        </w:rPr>
        <w:t>vrare solicitați</w:t>
      </w:r>
      <w:r w:rsidRPr="00F71896">
        <w:rPr>
          <w:i/>
          <w:noProof w:val="0"/>
          <w:lang w:eastAsia="ru-RU"/>
        </w:rPr>
        <w:t xml:space="preserve">: La necesitate pe parcursul anului 2023, în decurs de </w:t>
      </w:r>
      <w:r w:rsidR="00686D20">
        <w:rPr>
          <w:i/>
          <w:noProof w:val="0"/>
          <w:lang w:eastAsia="ru-RU"/>
        </w:rPr>
        <w:t>5</w:t>
      </w:r>
      <w:r w:rsidRPr="00F71896">
        <w:rPr>
          <w:i/>
          <w:noProof w:val="0"/>
          <w:lang w:eastAsia="ru-RU"/>
        </w:rPr>
        <w:t xml:space="preserve"> zile calendaristice de la solicitare</w:t>
      </w:r>
      <w:r w:rsidR="00B8290A" w:rsidRPr="00F71896">
        <w:rPr>
          <w:i/>
        </w:rPr>
        <w:t>, la</w:t>
      </w:r>
      <w:r w:rsidR="00B8290A" w:rsidRPr="00F71896">
        <w:rPr>
          <w:sz w:val="28"/>
          <w:lang w:eastAsia="ru-RU"/>
        </w:rPr>
        <w:t xml:space="preserve"> </w:t>
      </w:r>
      <w:r w:rsidR="00B8290A" w:rsidRPr="00F71896">
        <w:rPr>
          <w:i/>
          <w:noProof w:val="0"/>
          <w:lang w:eastAsia="ru-RU"/>
        </w:rPr>
        <w:t>depozitul IMSP CSMC (</w:t>
      </w:r>
      <w:r w:rsidR="00B8290A" w:rsidRPr="00F71896">
        <w:rPr>
          <w:i/>
        </w:rPr>
        <w:t>mun.Chişinău, bd.Constantin Negruzzi 3</w:t>
      </w:r>
      <w:r w:rsidR="00B8290A" w:rsidRPr="00F71896">
        <w:rPr>
          <w:i/>
          <w:noProof w:val="0"/>
          <w:lang w:eastAsia="ru-RU"/>
        </w:rPr>
        <w:t>)</w:t>
      </w:r>
    </w:p>
    <w:p w14:paraId="6440149D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Termenul de valabilitate a contractului:</w:t>
      </w:r>
      <w:r w:rsidRPr="00F71896">
        <w:rPr>
          <w:b/>
          <w:i/>
        </w:rPr>
        <w:t xml:space="preserve"> </w:t>
      </w:r>
      <w:r w:rsidRPr="00F71896">
        <w:t>31.12.2023;</w:t>
      </w:r>
    </w:p>
    <w:p w14:paraId="0963BA02" w14:textId="77777777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F71896">
        <w:t>Nu;</w:t>
      </w:r>
    </w:p>
    <w:p w14:paraId="51E39294" w14:textId="77777777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ab/>
        <w:t>Livrarea bunurilor este rezervată unei anumite profesii în temeiul unor legi sau al unor acte administrative (după caz):</w:t>
      </w:r>
      <w:r w:rsidRPr="00F71896">
        <w:rPr>
          <w:b/>
        </w:rPr>
        <w:t xml:space="preserve"> </w:t>
      </w:r>
      <w:r w:rsidRPr="00F71896">
        <w:t>Nu;</w:t>
      </w:r>
    </w:p>
    <w:p w14:paraId="227B05EB" w14:textId="4B766E8A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197B7B80" w14:textId="77777777" w:rsidR="004A70D2" w:rsidRPr="00F71896" w:rsidRDefault="004A70D2" w:rsidP="004A70D2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9907" w:type="dxa"/>
        <w:tblInd w:w="0" w:type="dxa"/>
        <w:tblLook w:val="04A0" w:firstRow="1" w:lastRow="0" w:firstColumn="1" w:lastColumn="0" w:noHBand="0" w:noVBand="1"/>
      </w:tblPr>
      <w:tblGrid>
        <w:gridCol w:w="523"/>
        <w:gridCol w:w="3158"/>
        <w:gridCol w:w="4678"/>
        <w:gridCol w:w="1548"/>
      </w:tblGrid>
      <w:tr w:rsidR="00641D95" w:rsidRPr="00F71896" w14:paraId="310A7829" w14:textId="77777777" w:rsidTr="004A70D2">
        <w:trPr>
          <w:trHeight w:val="80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41D95" w:rsidRPr="00F71896" w14:paraId="504F796A" w14:textId="77777777" w:rsidTr="00AD759E">
        <w:trPr>
          <w:trHeight w:val="86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6EB658CD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>Anexei nr. 7</w:t>
            </w:r>
            <w:r w:rsidR="00641D95"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6F3835DD" w14:textId="77777777" w:rsidTr="00AD759E">
        <w:trPr>
          <w:trHeight w:val="93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Pr="00AD759E" w:rsidRDefault="00641D95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 xml:space="preserve">Conform </w:t>
            </w:r>
            <w:r w:rsidRPr="00AD759E">
              <w:rPr>
                <w:b/>
                <w:iCs/>
                <w:sz w:val="20"/>
                <w:szCs w:val="20"/>
              </w:rPr>
              <w:t>Anexei nr. 8</w:t>
            </w:r>
            <w:r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</w:t>
            </w:r>
            <w:r w:rsidRPr="00AD759E">
              <w:rPr>
                <w:b/>
                <w:iCs/>
                <w:sz w:val="20"/>
                <w:szCs w:val="20"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5F491A38" w14:textId="77777777" w:rsidTr="00AD759E">
        <w:trPr>
          <w:trHeight w:val="981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Specificaţii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AA6FD7D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>Anexei nr. 22</w:t>
            </w:r>
            <w:r w:rsidR="00641D95"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Pr="00AD759E" w:rsidRDefault="00641D95" w:rsidP="004A70D2">
            <w:pPr>
              <w:jc w:val="center"/>
              <w:rPr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7B2691AA" w14:textId="77777777" w:rsidTr="00AD759E">
        <w:trPr>
          <w:trHeight w:val="98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Specificaţii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061343A0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 xml:space="preserve">Anexei nr. 23 </w:t>
            </w:r>
            <w:r w:rsidR="00641D95" w:rsidRPr="00AD759E">
              <w:rPr>
                <w:iCs/>
                <w:sz w:val="20"/>
                <w:szCs w:val="20"/>
              </w:rPr>
              <w:t xml:space="preserve">din Documentația standard aprobată prin Ordinul MF nr. 115 din 15.09.2021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Pr="00AD759E" w:rsidRDefault="00641D95" w:rsidP="004A70D2">
            <w:pPr>
              <w:jc w:val="center"/>
              <w:rPr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533BE4" w:rsidRPr="00F71896" w14:paraId="766B5878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EC4F" w14:textId="3BF7EA94" w:rsidR="00533BE4" w:rsidRPr="00F71896" w:rsidRDefault="00AD759E" w:rsidP="00533BE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6BDE" w14:textId="77777777" w:rsidR="00533BE4" w:rsidRPr="00AD759E" w:rsidRDefault="00533BE4" w:rsidP="00AD759E">
            <w:pPr>
              <w:rPr>
                <w:sz w:val="20"/>
                <w:szCs w:val="20"/>
              </w:rPr>
            </w:pPr>
            <w:r w:rsidRPr="00AD759E">
              <w:rPr>
                <w:color w:val="000000"/>
                <w:sz w:val="20"/>
                <w:szCs w:val="20"/>
              </w:rPr>
              <w:t>Certificat de înregistrare a întreprinderii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DCF7" w14:textId="77777777" w:rsidR="00533BE4" w:rsidRPr="00AD759E" w:rsidRDefault="00533BE4" w:rsidP="00AD759E">
            <w:pPr>
              <w:rPr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EE36" w14:textId="77777777" w:rsidR="00533BE4" w:rsidRPr="00AD759E" w:rsidRDefault="00533BE4" w:rsidP="007A60C2">
            <w:pPr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533BE4" w:rsidRPr="00F71896" w14:paraId="6BA72E03" w14:textId="77777777" w:rsidTr="007652E1">
        <w:trPr>
          <w:trHeight w:val="431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847A" w14:textId="2A33D3C2" w:rsidR="00533BE4" w:rsidRDefault="00AD759E" w:rsidP="00533BE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FCFB" w14:textId="09D79D1F" w:rsidR="00533BE4" w:rsidRPr="00AD759E" w:rsidRDefault="00533BE4" w:rsidP="00AD759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D759E">
              <w:rPr>
                <w:color w:val="000000"/>
                <w:sz w:val="20"/>
                <w:szCs w:val="20"/>
              </w:rPr>
              <w:t>Licența de activitate</w:t>
            </w:r>
            <w:r w:rsidR="00A134FC">
              <w:rPr>
                <w:color w:val="000000"/>
                <w:sz w:val="20"/>
                <w:szCs w:val="20"/>
              </w:rPr>
              <w:t xml:space="preserve"> farmaceutică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2006" w14:textId="7ECC670F" w:rsidR="00533BE4" w:rsidRPr="00AD759E" w:rsidRDefault="00AD759E" w:rsidP="00AD759E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copie, confirmată</w:t>
            </w:r>
            <w:r w:rsidR="00533BE4" w:rsidRPr="00AD759E">
              <w:rPr>
                <w:iCs/>
                <w:sz w:val="20"/>
                <w:szCs w:val="20"/>
              </w:rPr>
              <w:t xml:space="preserve"> prin semnă</w:t>
            </w:r>
            <w:r>
              <w:rPr>
                <w:iCs/>
                <w:sz w:val="20"/>
                <w:szCs w:val="20"/>
              </w:rPr>
              <w:t xml:space="preserve">tura </w:t>
            </w:r>
            <w:r w:rsidR="00533BE4" w:rsidRPr="00AD759E">
              <w:rPr>
                <w:iCs/>
                <w:sz w:val="20"/>
                <w:szCs w:val="20"/>
              </w:rPr>
              <w:t>electronică a p</w:t>
            </w:r>
            <w:r>
              <w:rPr>
                <w:iCs/>
                <w:sz w:val="20"/>
                <w:szCs w:val="20"/>
              </w:rPr>
              <w:t xml:space="preserve">articipantului 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3CF3" w14:textId="77777777" w:rsidR="00533BE4" w:rsidRPr="00AD759E" w:rsidRDefault="00533BE4" w:rsidP="007A60C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533BE4" w:rsidRPr="00F71896" w14:paraId="7DF71CF2" w14:textId="77777777" w:rsidTr="00AD759E">
        <w:trPr>
          <w:trHeight w:val="25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9FB6" w14:textId="395146ED" w:rsidR="00533BE4" w:rsidRDefault="007A60C2" w:rsidP="00533BE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ECC6" w14:textId="3DCEAEF6" w:rsidR="00533BE4" w:rsidRPr="00AD759E" w:rsidRDefault="00D2059B" w:rsidP="00AD759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Declaratie </w:t>
            </w:r>
            <w:r w:rsidR="007652E1">
              <w:rPr>
                <w:color w:val="000000"/>
                <w:sz w:val="20"/>
                <w:szCs w:val="20"/>
              </w:rPr>
              <w:t xml:space="preserve"> </w:t>
            </w:r>
            <w:r w:rsidR="00A134FC">
              <w:rPr>
                <w:color w:val="000000"/>
                <w:sz w:val="20"/>
                <w:szCs w:val="20"/>
              </w:rPr>
              <w:t xml:space="preserve">prin care se garantează </w:t>
            </w:r>
            <w:r w:rsidRPr="00D2059B">
              <w:rPr>
                <w:color w:val="000000"/>
                <w:sz w:val="20"/>
                <w:szCs w:val="20"/>
              </w:rPr>
              <w:t xml:space="preserve"> termenul </w:t>
            </w:r>
            <w:r w:rsidR="00533BE4" w:rsidRPr="00AD759E">
              <w:rPr>
                <w:color w:val="000000"/>
                <w:sz w:val="20"/>
                <w:szCs w:val="20"/>
              </w:rPr>
              <w:t>de valabilitate a bunurilor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31BC" w14:textId="38412A65" w:rsidR="00533BE4" w:rsidRPr="00AD759E" w:rsidRDefault="00533BE4" w:rsidP="00AD75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noProof w:val="0"/>
                <w:sz w:val="20"/>
                <w:szCs w:val="20"/>
                <w:lang w:val="en-US"/>
              </w:rPr>
            </w:pPr>
            <w:r w:rsidRPr="00AD759E">
              <w:rPr>
                <w:iCs/>
                <w:sz w:val="20"/>
                <w:szCs w:val="20"/>
              </w:rPr>
              <w:t xml:space="preserve">-minim 12 </w:t>
            </w:r>
            <w:r w:rsidR="00AD759E">
              <w:rPr>
                <w:iCs/>
                <w:sz w:val="20"/>
                <w:szCs w:val="20"/>
              </w:rPr>
              <w:t>l</w:t>
            </w:r>
            <w:r w:rsidRPr="00AD759E">
              <w:rPr>
                <w:iCs/>
                <w:sz w:val="20"/>
                <w:szCs w:val="20"/>
              </w:rPr>
              <w:t>uni din data livrării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CFEA" w14:textId="05624835" w:rsidR="00533BE4" w:rsidRPr="00AD759E" w:rsidRDefault="00533BE4" w:rsidP="007A60C2">
            <w:pPr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533BE4" w:rsidRPr="00F71896" w14:paraId="44F48694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5D38" w14:textId="6619DBD4" w:rsidR="00533BE4" w:rsidRDefault="007A60C2" w:rsidP="00533BE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1E7C" w14:textId="3FEE3838" w:rsidR="00533BE4" w:rsidRPr="00AD759E" w:rsidRDefault="00533BE4" w:rsidP="00AD759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D759E">
              <w:rPr>
                <w:color w:val="000000"/>
                <w:sz w:val="20"/>
                <w:szCs w:val="20"/>
              </w:rPr>
              <w:t>Extras din Registru de Stat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5F87" w14:textId="4A26F007" w:rsidR="00533BE4" w:rsidRPr="00AD759E" w:rsidRDefault="00533BE4" w:rsidP="00AD759E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- copie confirmată</w:t>
            </w:r>
            <w:r w:rsidR="00AD759E">
              <w:rPr>
                <w:iCs/>
                <w:sz w:val="20"/>
                <w:szCs w:val="20"/>
              </w:rPr>
              <w:t xml:space="preserve"> prin </w:t>
            </w:r>
            <w:r w:rsidRPr="00AD759E">
              <w:rPr>
                <w:iCs/>
                <w:sz w:val="20"/>
                <w:szCs w:val="20"/>
              </w:rPr>
              <w:t>semnătura electronică</w:t>
            </w:r>
            <w:r w:rsidR="00AD759E">
              <w:rPr>
                <w:iCs/>
                <w:sz w:val="20"/>
                <w:szCs w:val="20"/>
              </w:rPr>
              <w:t xml:space="preserve"> a </w:t>
            </w:r>
            <w:r w:rsidRPr="00AD759E">
              <w:rPr>
                <w:iCs/>
                <w:sz w:val="20"/>
                <w:szCs w:val="20"/>
              </w:rPr>
              <w:t>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87C6" w14:textId="2678BE1F" w:rsidR="00533BE4" w:rsidRPr="00AD759E" w:rsidRDefault="00533BE4" w:rsidP="007A60C2">
            <w:pPr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7A60C2" w:rsidRPr="00F71896" w14:paraId="48271D1A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178F" w14:textId="4592BA04" w:rsidR="007A60C2" w:rsidRDefault="007A60C2" w:rsidP="007A60C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868A" w14:textId="5FFCC214" w:rsidR="007A60C2" w:rsidRPr="00AD759E" w:rsidRDefault="007A60C2" w:rsidP="007A60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D759E">
              <w:rPr>
                <w:color w:val="000000"/>
                <w:sz w:val="20"/>
                <w:szCs w:val="20"/>
              </w:rPr>
              <w:t>Certificat privind lipsa sau existența restanțelor față de bugetul public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41CF" w14:textId="018A38C1" w:rsidR="007A60C2" w:rsidRPr="00AD759E" w:rsidRDefault="007A60C2" w:rsidP="007A60C2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original, confi</w:t>
            </w:r>
            <w:r w:rsidRPr="00AD759E">
              <w:rPr>
                <w:iCs/>
                <w:sz w:val="20"/>
                <w:szCs w:val="20"/>
              </w:rPr>
              <w:t>rmat prin semnătura electronică</w:t>
            </w:r>
            <w:r>
              <w:rPr>
                <w:iCs/>
                <w:sz w:val="20"/>
                <w:szCs w:val="20"/>
              </w:rPr>
              <w:t xml:space="preserve"> a </w:t>
            </w:r>
            <w:r w:rsidRPr="00AD759E">
              <w:rPr>
                <w:iCs/>
                <w:sz w:val="20"/>
                <w:szCs w:val="20"/>
              </w:rPr>
              <w:t>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8EB3" w14:textId="27D2F4FD" w:rsidR="007A60C2" w:rsidRPr="00AD759E" w:rsidRDefault="007A60C2" w:rsidP="007A60C2">
            <w:pPr>
              <w:jc w:val="center"/>
              <w:rPr>
                <w:iCs/>
                <w:sz w:val="20"/>
                <w:szCs w:val="20"/>
              </w:rPr>
            </w:pPr>
            <w:r w:rsidRPr="00BC453D">
              <w:rPr>
                <w:iCs/>
                <w:sz w:val="20"/>
                <w:szCs w:val="20"/>
              </w:rPr>
              <w:t>Da</w:t>
            </w:r>
          </w:p>
        </w:tc>
      </w:tr>
      <w:tr w:rsidR="007A60C2" w:rsidRPr="00F71896" w14:paraId="53BB9985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108C" w14:textId="2781A0B2" w:rsidR="007A60C2" w:rsidRDefault="007A60C2" w:rsidP="007A60C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BE06" w14:textId="5EFD74C2" w:rsidR="007A60C2" w:rsidRPr="00AD759E" w:rsidRDefault="007A60C2" w:rsidP="007A60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CD10" w14:textId="58C5FD40" w:rsidR="007A60C2" w:rsidRPr="00AD759E" w:rsidRDefault="007A60C2" w:rsidP="007A60C2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AD759E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castigator va prezenta Declarația autorității contractante </w:t>
            </w:r>
            <w:r w:rsidRPr="00AD759E">
              <w:rPr>
                <w:sz w:val="20"/>
                <w:szCs w:val="20"/>
              </w:rPr>
              <w:t>î</w:t>
            </w:r>
            <w:r w:rsidRPr="00AD759E">
              <w:rPr>
                <w:sz w:val="20"/>
                <w:szCs w:val="20"/>
                <w:lang w:val="en-GB"/>
              </w:rPr>
              <w:t xml:space="preserve">n conformitate cu </w:t>
            </w:r>
            <w:r w:rsidRPr="00AD759E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B355" w14:textId="630D649A" w:rsidR="007A60C2" w:rsidRPr="00AD759E" w:rsidRDefault="007A60C2" w:rsidP="007A60C2">
            <w:pPr>
              <w:jc w:val="center"/>
              <w:rPr>
                <w:iCs/>
                <w:sz w:val="20"/>
                <w:szCs w:val="20"/>
              </w:rPr>
            </w:pPr>
            <w:r w:rsidRPr="00BC453D">
              <w:rPr>
                <w:iCs/>
                <w:sz w:val="20"/>
                <w:szCs w:val="20"/>
              </w:rPr>
              <w:t>Da</w:t>
            </w:r>
          </w:p>
        </w:tc>
      </w:tr>
      <w:tr w:rsidR="00533BE4" w:rsidRPr="00F71896" w14:paraId="4A8588DE" w14:textId="77777777" w:rsidTr="00AD759E">
        <w:trPr>
          <w:trHeight w:val="64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24A0ECF4" w:rsidR="00533BE4" w:rsidRPr="00F71896" w:rsidRDefault="007A60C2" w:rsidP="00533BE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C7A0" w14:textId="0CB460B1" w:rsidR="00533BE4" w:rsidRPr="00AD759E" w:rsidRDefault="00533BE4" w:rsidP="00AD759E">
            <w:pPr>
              <w:rPr>
                <w:color w:val="000000"/>
                <w:sz w:val="20"/>
                <w:szCs w:val="20"/>
              </w:rPr>
            </w:pPr>
            <w:r w:rsidRPr="00AD759E">
              <w:rPr>
                <w:sz w:val="20"/>
                <w:szCs w:val="20"/>
              </w:rPr>
              <w:t>Rechizite bancare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488C" w14:textId="6AF51B6E" w:rsidR="00533BE4" w:rsidRPr="00AD759E" w:rsidRDefault="00533BE4" w:rsidP="00AD759E">
            <w:pPr>
              <w:rPr>
                <w:b/>
                <w:iCs/>
                <w:sz w:val="20"/>
                <w:szCs w:val="20"/>
              </w:rPr>
            </w:pPr>
            <w:r w:rsidRPr="00AD759E">
              <w:rPr>
                <w:sz w:val="20"/>
                <w:szCs w:val="20"/>
              </w:rPr>
              <w:t>Certificat de atribuire a contului bancar eliberat de banca deținătoare de cont, confirmat prin semnătura electronică a participantului.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13C7" w14:textId="41195D21" w:rsidR="00533BE4" w:rsidRPr="00AD759E" w:rsidRDefault="00533BE4" w:rsidP="007A60C2">
            <w:pPr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422299" w:rsidRPr="00F71896" w14:paraId="53737403" w14:textId="77777777" w:rsidTr="00AD759E">
        <w:trPr>
          <w:trHeight w:val="917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A7A6" w14:textId="71C6A381" w:rsidR="00422299" w:rsidRPr="00F71896" w:rsidRDefault="007A60C2" w:rsidP="0042229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679E" w14:textId="4C6B412C" w:rsidR="00422299" w:rsidRPr="00AD759E" w:rsidRDefault="00422299" w:rsidP="00AD759E">
            <w:pPr>
              <w:rPr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  <w:lang w:val="en-GB"/>
              </w:rPr>
              <w:t>N</w:t>
            </w:r>
            <w:r w:rsidR="007652E1" w:rsidRPr="00AD759E">
              <w:rPr>
                <w:color w:val="000000" w:themeColor="text1"/>
                <w:sz w:val="20"/>
                <w:szCs w:val="20"/>
                <w:lang w:val="en-GB"/>
              </w:rPr>
              <w:t>otă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E9D9" w14:textId="3E0A0888" w:rsidR="00422299" w:rsidRPr="00AD759E" w:rsidRDefault="00422299" w:rsidP="00AD75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AD759E">
              <w:rPr>
                <w:iCs/>
                <w:sz w:val="20"/>
                <w:szCs w:val="20"/>
                <w:lang w:val="en-US" w:eastAsia="ru-RU"/>
              </w:rPr>
              <w:t>*</w:t>
            </w:r>
            <w:r w:rsidR="00AD759E">
              <w:rPr>
                <w:iCs/>
                <w:sz w:val="20"/>
                <w:szCs w:val="20"/>
                <w:lang w:val="en-US" w:eastAsia="ru-RU"/>
              </w:rPr>
              <w:t xml:space="preserve"> Dacă medicamentul se regăsește în Nomenclatorul de Stat al Medicamentelor din Republica </w:t>
            </w:r>
            <w:r w:rsidRPr="00AD759E">
              <w:rPr>
                <w:iCs/>
                <w:sz w:val="20"/>
                <w:szCs w:val="20"/>
                <w:lang w:val="en-US" w:eastAsia="ru-RU"/>
              </w:rPr>
              <w:t>Moldova, acesta nu</w:t>
            </w:r>
            <w:r w:rsidR="00AD759E">
              <w:rPr>
                <w:iCs/>
                <w:sz w:val="20"/>
                <w:szCs w:val="20"/>
                <w:lang w:val="en-US" w:eastAsia="ru-RU"/>
              </w:rPr>
              <w:t xml:space="preserve"> poate fi ofertat ca medicament neautorizat în </w:t>
            </w:r>
            <w:r w:rsidRPr="00AD759E">
              <w:rPr>
                <w:iCs/>
                <w:sz w:val="20"/>
                <w:szCs w:val="20"/>
                <w:lang w:val="en-US" w:eastAsia="ru-RU"/>
              </w:rPr>
              <w:t>Republica Moldova.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EE51" w14:textId="0A46D29B" w:rsidR="00422299" w:rsidRPr="00AD759E" w:rsidRDefault="00422299" w:rsidP="007A60C2">
            <w:pPr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</w:tbl>
    <w:p w14:paraId="0A379482" w14:textId="05811B52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Garanția pentru ofertă, după caz </w:t>
      </w:r>
      <w:r w:rsidR="00A134FC">
        <w:rPr>
          <w:noProof w:val="0"/>
          <w:u w:val="single"/>
          <w:lang w:eastAsia="ru-RU"/>
        </w:rPr>
        <w:t xml:space="preserve"> Nu</w:t>
      </w:r>
      <w:r w:rsidRPr="00F71896">
        <w:rPr>
          <w:noProof w:val="0"/>
          <w:u w:val="single"/>
          <w:lang w:eastAsia="ru-RU"/>
        </w:rPr>
        <w:t xml:space="preserve"> </w:t>
      </w:r>
      <w:r w:rsidRPr="00F71896">
        <w:t xml:space="preserve">, </w:t>
      </w:r>
      <w:r w:rsidR="00A134FC">
        <w:rPr>
          <w:b/>
          <w:noProof w:val="0"/>
          <w:lang w:eastAsia="ru-RU"/>
        </w:rPr>
        <w:t>cuantumul __</w:t>
      </w:r>
      <w:r w:rsidRPr="00F71896">
        <w:rPr>
          <w:b/>
          <w:noProof w:val="0"/>
          <w:lang w:eastAsia="ru-RU"/>
        </w:rPr>
        <w:t>% din valoarea ofertei fără TVA.</w:t>
      </w:r>
    </w:p>
    <w:p w14:paraId="1148FFF8" w14:textId="5A4D2C35" w:rsidR="00641D95" w:rsidRPr="00F71896" w:rsidRDefault="00641D95" w:rsidP="00641D95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F71896">
        <w:rPr>
          <w:b/>
          <w:lang w:val="ro-RO" w:eastAsia="ru-RU"/>
        </w:rPr>
        <w:t xml:space="preserve">Garanția de bună execuție a contractului, după caz </w:t>
      </w:r>
      <w:r w:rsidR="00A134FC">
        <w:rPr>
          <w:u w:val="single"/>
          <w:lang w:val="ro-RO" w:eastAsia="ru-RU"/>
        </w:rPr>
        <w:t>Nu</w:t>
      </w:r>
      <w:r w:rsidR="00A134FC">
        <w:rPr>
          <w:b/>
          <w:lang w:val="ro-RO" w:eastAsia="ru-RU"/>
        </w:rPr>
        <w:t>, cuantumul ___</w:t>
      </w:r>
      <w:r w:rsidRPr="00F71896">
        <w:rPr>
          <w:b/>
          <w:lang w:val="ro-RO" w:eastAsia="ru-RU"/>
        </w:rPr>
        <w:t>% din valoarea contractului de achizitie, cu TVA.</w:t>
      </w:r>
    </w:p>
    <w:p w14:paraId="38907E2C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Pr="00F71896">
        <w:rPr>
          <w:noProof w:val="0"/>
          <w:lang w:eastAsia="ru-RU"/>
        </w:rPr>
        <w:t>: Nu</w:t>
      </w:r>
    </w:p>
    <w:p w14:paraId="1A4536DA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electronică):Nu</w:t>
      </w:r>
    </w:p>
    <w:p w14:paraId="6C560D01" w14:textId="77777777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Condiții speciale de care depinde îndeplinirea contractului (</w:t>
      </w:r>
      <w:r w:rsidRPr="00F71896">
        <w:rPr>
          <w:noProof w:val="0"/>
          <w:lang w:eastAsia="ru-RU"/>
        </w:rPr>
        <w:t>indicați după caz</w:t>
      </w:r>
      <w:r w:rsidRPr="00F71896">
        <w:rPr>
          <w:b/>
          <w:noProof w:val="0"/>
          <w:lang w:eastAsia="ru-RU"/>
        </w:rPr>
        <w:t>): Nu</w:t>
      </w:r>
    </w:p>
    <w:p w14:paraId="3C3DC7F7" w14:textId="77777777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F71896">
        <w:rPr>
          <w:b/>
          <w:noProof w:val="0"/>
          <w:lang w:eastAsia="ru-RU"/>
        </w:rPr>
        <w:t>Ofertele se prezintă în valuta</w:t>
      </w:r>
      <w:bookmarkEnd w:id="2"/>
      <w:r w:rsidRPr="00F71896">
        <w:rPr>
          <w:b/>
          <w:noProof w:val="0"/>
          <w:lang w:eastAsia="ru-RU"/>
        </w:rPr>
        <w:t xml:space="preserve">: </w:t>
      </w:r>
      <w:r w:rsidRPr="00F71896">
        <w:rPr>
          <w:noProof w:val="0"/>
          <w:lang w:eastAsia="ru-RU"/>
        </w:rPr>
        <w:t>moneda națională</w:t>
      </w:r>
    </w:p>
    <w:p w14:paraId="292D1816" w14:textId="77777777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Criteriul de evaluare aplicat pentru atribuirea contractului: </w:t>
      </w:r>
      <w:r w:rsidRPr="00F71896">
        <w:t>corespunderea cerințelor pe  lot, cel mai mic preț oferit.</w:t>
      </w:r>
    </w:p>
    <w:p w14:paraId="4201D72A" w14:textId="77777777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41D95" w:rsidRPr="00F71896" w14:paraId="13503CC1" w14:textId="77777777" w:rsidTr="004A70D2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318F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29D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16B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</w:tbl>
    <w:p w14:paraId="08377C87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Termenul limită de depunere/deschidere a ofertelor: </w:t>
      </w:r>
      <w:r w:rsidRPr="00F71896">
        <w:rPr>
          <w:b/>
          <w:i/>
        </w:rPr>
        <w:t>Conform platformei SIA RSAP</w:t>
      </w:r>
    </w:p>
    <w:p w14:paraId="53B0F44C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4698FCB9" w14:textId="77777777" w:rsidR="00641D95" w:rsidRPr="00F71896" w:rsidRDefault="00641D95" w:rsidP="00641D9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71896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76241B5F" w14:textId="1276CB56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Termenul</w:t>
      </w:r>
      <w:r w:rsidR="00A134FC">
        <w:rPr>
          <w:b/>
          <w:noProof w:val="0"/>
          <w:lang w:eastAsia="ru-RU"/>
        </w:rPr>
        <w:t xml:space="preserve"> de valabilitate a ofertelor: 30</w:t>
      </w:r>
      <w:r w:rsidRPr="00F71896">
        <w:rPr>
          <w:b/>
          <w:noProof w:val="0"/>
          <w:lang w:eastAsia="ru-RU"/>
        </w:rPr>
        <w:t xml:space="preserve"> zile</w:t>
      </w:r>
    </w:p>
    <w:p w14:paraId="623B075E" w14:textId="77777777" w:rsidR="00641D95" w:rsidRPr="00F71896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Locul deschiderii ofertelor: </w:t>
      </w:r>
      <w:r w:rsidRPr="00F71896">
        <w:rPr>
          <w:b/>
          <w:i/>
          <w:shd w:val="clear" w:color="auto" w:fill="FFFFFF" w:themeFill="background1"/>
        </w:rPr>
        <w:t>SIA RSAP</w:t>
      </w:r>
      <w:r w:rsidRPr="00F71896">
        <w:rPr>
          <w:b/>
          <w:i/>
          <w:noProof w:val="0"/>
          <w:lang w:eastAsia="ru-RU"/>
        </w:rPr>
        <w:t xml:space="preserve"> </w:t>
      </w:r>
    </w:p>
    <w:p w14:paraId="0D9684BB" w14:textId="77777777" w:rsidR="00641D95" w:rsidRPr="00F71896" w:rsidRDefault="00641D95" w:rsidP="00641D95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        </w:t>
      </w:r>
      <w:r w:rsidRPr="00F71896">
        <w:rPr>
          <w:b/>
          <w:i/>
          <w:noProof w:val="0"/>
          <w:lang w:eastAsia="ru-RU"/>
        </w:rPr>
        <w:t xml:space="preserve">Ofertele întârziate vor fi respinse. </w:t>
      </w:r>
    </w:p>
    <w:p w14:paraId="626EBCC5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Persoanele autorizate să asiste la deschiderea ofertelor: </w:t>
      </w:r>
      <w:r w:rsidRPr="00F71896">
        <w:rPr>
          <w:b/>
          <w:noProof w:val="0"/>
          <w:lang w:eastAsia="ru-RU"/>
        </w:rPr>
        <w:br/>
      </w:r>
      <w:r w:rsidRPr="00F71896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F71896">
        <w:rPr>
          <w:b/>
          <w:noProof w:val="0"/>
          <w:lang w:eastAsia="ru-RU"/>
        </w:rPr>
        <w:t>.</w:t>
      </w:r>
    </w:p>
    <w:p w14:paraId="4D4CAC4E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eastAsia="ru-RU"/>
        </w:rPr>
      </w:pPr>
      <w:r w:rsidRPr="00F71896">
        <w:rPr>
          <w:b/>
          <w:noProof w:val="0"/>
          <w:lang w:eastAsia="ru-RU"/>
        </w:rPr>
        <w:t>Limba sau limbile în care trebuie redactate ofertele sau cererile de participare</w:t>
      </w:r>
      <w:r w:rsidRPr="00F71896">
        <w:rPr>
          <w:i/>
          <w:noProof w:val="0"/>
          <w:lang w:eastAsia="ru-RU"/>
        </w:rPr>
        <w:t xml:space="preserve">: </w:t>
      </w:r>
      <w:r w:rsidRPr="00F71896">
        <w:rPr>
          <w:i/>
        </w:rPr>
        <w:t>Limba de stat</w:t>
      </w:r>
    </w:p>
    <w:p w14:paraId="117B04E8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71896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F71896">
        <w:rPr>
          <w:noProof w:val="0"/>
          <w:lang w:eastAsia="ru-RU"/>
        </w:rPr>
        <w:t>Nu</w:t>
      </w:r>
    </w:p>
    <w:p w14:paraId="3777E038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CE19711" w14:textId="77777777" w:rsidR="00641D95" w:rsidRPr="00F71896" w:rsidRDefault="00641D95" w:rsidP="00641D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71896">
        <w:rPr>
          <w:b/>
          <w:i/>
          <w:noProof w:val="0"/>
          <w:lang w:eastAsia="ru-RU"/>
        </w:rPr>
        <w:t>Agenția Națională pentru Soluționarea Contestațiilor</w:t>
      </w:r>
    </w:p>
    <w:p w14:paraId="456D2F08" w14:textId="77777777" w:rsidR="00641D95" w:rsidRPr="00F71896" w:rsidRDefault="00641D95" w:rsidP="00641D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71896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08B2272B" w14:textId="77777777" w:rsidR="00641D95" w:rsidRPr="00F71896" w:rsidRDefault="00641D95" w:rsidP="00641D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71896">
        <w:rPr>
          <w:b/>
          <w:i/>
          <w:noProof w:val="0"/>
          <w:lang w:eastAsia="ru-RU"/>
        </w:rPr>
        <w:t>Tel/Fax/email:022-820 652, 022 820-651, contestatii@ansc.md</w:t>
      </w:r>
    </w:p>
    <w:p w14:paraId="35954742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F71896">
        <w:rPr>
          <w:shd w:val="clear" w:color="auto" w:fill="FFFFFF" w:themeFill="background1"/>
        </w:rPr>
        <w:t>Nu este cazul</w:t>
      </w:r>
    </w:p>
    <w:p w14:paraId="3ADB7004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În cazul achizițiilor periodice, calendarul estimat pentru publicarea anunțurilor viitoare</w:t>
      </w:r>
      <w:r w:rsidRPr="00F71896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F71896">
        <w:rPr>
          <w:shd w:val="clear" w:color="auto" w:fill="FFFFFF" w:themeFill="background1"/>
        </w:rPr>
        <w:t>Nu este cazul</w:t>
      </w:r>
    </w:p>
    <w:p w14:paraId="0F651668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71896">
        <w:rPr>
          <w:b/>
          <w:noProof w:val="0"/>
          <w:shd w:val="clear" w:color="auto" w:fill="FFFFFF" w:themeFill="background1"/>
          <w:lang w:eastAsia="ru-RU"/>
        </w:rPr>
        <w:t>anunţ:</w:t>
      </w:r>
      <w:r w:rsidRPr="00F71896">
        <w:rPr>
          <w:b/>
          <w:i/>
          <w:shd w:val="clear" w:color="auto" w:fill="FFFFFF" w:themeFill="background1"/>
        </w:rPr>
        <w:t xml:space="preserve"> </w:t>
      </w:r>
      <w:r w:rsidRPr="00F71896">
        <w:rPr>
          <w:shd w:val="clear" w:color="auto" w:fill="FFFFFF" w:themeFill="background1"/>
        </w:rPr>
        <w:t>Nu este cazul</w:t>
      </w:r>
    </w:p>
    <w:p w14:paraId="34195C2A" w14:textId="55AFA5BF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Data transmiterii spre publicare a anunțului de participar</w:t>
      </w:r>
      <w:r w:rsidRPr="00F71896">
        <w:rPr>
          <w:b/>
          <w:noProof w:val="0"/>
          <w:shd w:val="clear" w:color="auto" w:fill="FFFFFF" w:themeFill="background1"/>
          <w:lang w:eastAsia="ru-RU"/>
        </w:rPr>
        <w:t>e</w:t>
      </w:r>
      <w:r w:rsidRPr="00A134FC">
        <w:rPr>
          <w:b/>
          <w:noProof w:val="0"/>
          <w:lang w:eastAsia="ru-RU"/>
        </w:rPr>
        <w:t xml:space="preserve">: </w:t>
      </w:r>
      <w:r w:rsidR="00D85485">
        <w:rPr>
          <w:noProof w:val="0"/>
          <w:lang w:eastAsia="ru-RU"/>
        </w:rPr>
        <w:t>21</w:t>
      </w:r>
      <w:r w:rsidR="00244BEE" w:rsidRPr="00A134FC">
        <w:rPr>
          <w:noProof w:val="0"/>
          <w:lang w:eastAsia="ru-RU"/>
        </w:rPr>
        <w:t>.03</w:t>
      </w:r>
      <w:r w:rsidRPr="00A134FC">
        <w:rPr>
          <w:noProof w:val="0"/>
          <w:lang w:eastAsia="ru-RU"/>
        </w:rPr>
        <w:t>.2023</w:t>
      </w:r>
    </w:p>
    <w:p w14:paraId="6A79D771" w14:textId="77777777" w:rsidR="0056345C" w:rsidRPr="00F71896" w:rsidRDefault="0056345C" w:rsidP="0056345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4BF17C91" w14:textId="6365E2C5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În cadrul procedurii de achiziție publică se va utiliza/accepta:</w:t>
      </w:r>
    </w:p>
    <w:p w14:paraId="7FECE076" w14:textId="77777777" w:rsidR="004A70D2" w:rsidRPr="00F71896" w:rsidRDefault="004A70D2" w:rsidP="004A70D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41D95" w:rsidRPr="00F71896" w14:paraId="472DC188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44A131" w14:textId="77777777" w:rsidR="00641D95" w:rsidRPr="00F71896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71896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E89877" w14:textId="77777777" w:rsidR="00641D95" w:rsidRPr="00F71896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71896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641D95" w:rsidRPr="00F71896" w14:paraId="6E15D95D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665001" w14:textId="77777777" w:rsidR="00641D95" w:rsidRPr="00F71896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71896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1808CA" w14:textId="77777777" w:rsidR="00641D95" w:rsidRPr="00F71896" w:rsidRDefault="00641D95">
            <w:pPr>
              <w:tabs>
                <w:tab w:val="right" w:pos="426"/>
              </w:tabs>
            </w:pPr>
            <w:r w:rsidRPr="00F71896">
              <w:t>Da</w:t>
            </w:r>
          </w:p>
        </w:tc>
      </w:tr>
      <w:tr w:rsidR="00641D95" w:rsidRPr="00F71896" w14:paraId="6FD0EB5C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40B686" w14:textId="77777777" w:rsidR="00641D95" w:rsidRPr="00F71896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71896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A728B1" w14:textId="77777777" w:rsidR="00641D95" w:rsidRPr="00F71896" w:rsidRDefault="00641D95">
            <w:pPr>
              <w:tabs>
                <w:tab w:val="right" w:pos="426"/>
              </w:tabs>
            </w:pPr>
            <w:r w:rsidRPr="00F71896">
              <w:t>Da</w:t>
            </w:r>
          </w:p>
        </w:tc>
      </w:tr>
      <w:tr w:rsidR="00641D95" w:rsidRPr="00F71896" w14:paraId="4E1E3CE4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CE21931" w14:textId="77777777" w:rsidR="00641D95" w:rsidRPr="00F71896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71896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ED2E83" w14:textId="77777777" w:rsidR="00641D95" w:rsidRPr="00F71896" w:rsidRDefault="00641D95">
            <w:pPr>
              <w:tabs>
                <w:tab w:val="right" w:pos="426"/>
              </w:tabs>
            </w:pPr>
            <w:r w:rsidRPr="00F71896">
              <w:t>Da</w:t>
            </w:r>
          </w:p>
        </w:tc>
      </w:tr>
      <w:tr w:rsidR="00641D95" w:rsidRPr="00F71896" w14:paraId="51A811EC" w14:textId="77777777" w:rsidTr="00641D95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12E6D8" w14:textId="77777777" w:rsidR="00641D95" w:rsidRPr="00F71896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71896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2EDB83" w14:textId="77777777" w:rsidR="00641D95" w:rsidRPr="00F71896" w:rsidRDefault="00641D95">
            <w:pPr>
              <w:tabs>
                <w:tab w:val="right" w:pos="426"/>
              </w:tabs>
            </w:pPr>
            <w:r w:rsidRPr="00F71896">
              <w:t>Da</w:t>
            </w:r>
          </w:p>
        </w:tc>
      </w:tr>
    </w:tbl>
    <w:p w14:paraId="37C462B3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71896">
        <w:rPr>
          <w:b/>
          <w:i/>
          <w:shd w:val="clear" w:color="auto" w:fill="FFFFFF" w:themeFill="background1"/>
        </w:rPr>
        <w:t>Nu</w:t>
      </w:r>
      <w:r w:rsidRPr="00F71896">
        <w:rPr>
          <w:b/>
          <w:noProof w:val="0"/>
          <w:lang w:eastAsia="ru-RU"/>
        </w:rPr>
        <w:t xml:space="preserve"> </w:t>
      </w:r>
    </w:p>
    <w:p w14:paraId="12812F26" w14:textId="00FA7969" w:rsidR="000763AD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>Alte informații relevante:</w:t>
      </w:r>
    </w:p>
    <w:p w14:paraId="267EA3FD" w14:textId="09CB9A1F" w:rsidR="004A70D2" w:rsidRPr="00244BEE" w:rsidRDefault="00641D95" w:rsidP="00244BEE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  <w:r w:rsidRPr="00F71896">
        <w:rPr>
          <w:lang w:val="ro-RO"/>
        </w:rPr>
        <w:t xml:space="preserve">Metoda </w:t>
      </w:r>
      <w:r w:rsidR="00F71896">
        <w:rPr>
          <w:lang w:val="ro-RO"/>
        </w:rPr>
        <w:t>ș</w:t>
      </w:r>
      <w:r w:rsidRPr="00F71896">
        <w:rPr>
          <w:lang w:val="ro-RO"/>
        </w:rPr>
        <w:t xml:space="preserve">i </w:t>
      </w:r>
      <w:r w:rsidR="00F71896" w:rsidRPr="00F71896">
        <w:rPr>
          <w:lang w:val="ro-RO"/>
        </w:rPr>
        <w:t>condițiile</w:t>
      </w:r>
      <w:r w:rsidRPr="00F71896">
        <w:rPr>
          <w:lang w:val="ro-RO"/>
        </w:rPr>
        <w:t xml:space="preserve"> de plată: </w:t>
      </w:r>
      <w:r w:rsidR="00A134FC">
        <w:rPr>
          <w:lang w:val="ro-RO"/>
        </w:rPr>
        <w:t xml:space="preserve">prin transfer </w:t>
      </w:r>
      <w:r w:rsidRPr="00F71896">
        <w:rPr>
          <w:lang w:val="ro-RO"/>
        </w:rPr>
        <w:t xml:space="preserve">în decurs de 30 zile după </w:t>
      </w:r>
      <w:r w:rsidR="009511AB" w:rsidRPr="00F71896">
        <w:rPr>
          <w:lang w:val="ro-RO"/>
        </w:rPr>
        <w:t>livrare</w:t>
      </w:r>
      <w:r w:rsidR="00A134FC">
        <w:rPr>
          <w:lang w:val="ro-RO"/>
        </w:rPr>
        <w:t>a bunurilor</w:t>
      </w:r>
      <w:r w:rsidR="00074B61">
        <w:rPr>
          <w:lang w:val="ro-RO"/>
        </w:rPr>
        <w:t>.</w:t>
      </w:r>
      <w:r w:rsidR="009511AB" w:rsidRPr="00F71896">
        <w:rPr>
          <w:lang w:val="ro-RO"/>
        </w:rPr>
        <w:t xml:space="preserve"> </w:t>
      </w:r>
    </w:p>
    <w:p w14:paraId="25AE07DE" w14:textId="77777777" w:rsidR="00244BEE" w:rsidRPr="00244BEE" w:rsidRDefault="00244BEE" w:rsidP="00244BEE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4114B407" w14:textId="77777777" w:rsidR="00641D95" w:rsidRPr="00F71896" w:rsidRDefault="00641D95" w:rsidP="00641D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71896">
        <w:rPr>
          <w:b/>
          <w:noProof w:val="0"/>
          <w:lang w:eastAsia="ru-RU"/>
        </w:rPr>
        <w:t xml:space="preserve">Conducătorul grupului de lucru </w:t>
      </w:r>
      <w:r w:rsidRPr="00F71896">
        <w:rPr>
          <w:b/>
          <w:noProof w:val="0"/>
          <w:shd w:val="clear" w:color="auto" w:fill="FFFFFF" w:themeFill="background1"/>
          <w:lang w:eastAsia="ru-RU"/>
        </w:rPr>
        <w:t xml:space="preserve">______________________M. Domenco </w:t>
      </w:r>
    </w:p>
    <w:sectPr w:rsidR="00641D95" w:rsidRPr="00F71896" w:rsidSect="00DD1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E4A62"/>
    <w:multiLevelType w:val="hybridMultilevel"/>
    <w:tmpl w:val="9B54774A"/>
    <w:lvl w:ilvl="0" w:tplc="EDBE5B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813E3"/>
    <w:multiLevelType w:val="hybridMultilevel"/>
    <w:tmpl w:val="68A27D08"/>
    <w:lvl w:ilvl="0" w:tplc="58DE9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E3D6768"/>
    <w:multiLevelType w:val="hybridMultilevel"/>
    <w:tmpl w:val="EC9243C8"/>
    <w:lvl w:ilvl="0" w:tplc="C5A85F8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305B9C"/>
    <w:multiLevelType w:val="hybridMultilevel"/>
    <w:tmpl w:val="E102A5C2"/>
    <w:lvl w:ilvl="0" w:tplc="D9F6719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DF"/>
    <w:rsid w:val="000348B5"/>
    <w:rsid w:val="000540F9"/>
    <w:rsid w:val="00066B63"/>
    <w:rsid w:val="00074B61"/>
    <w:rsid w:val="000763AD"/>
    <w:rsid w:val="000B50DF"/>
    <w:rsid w:val="00125A98"/>
    <w:rsid w:val="00137BDE"/>
    <w:rsid w:val="00152F0C"/>
    <w:rsid w:val="00157B53"/>
    <w:rsid w:val="001B0B2C"/>
    <w:rsid w:val="001C5376"/>
    <w:rsid w:val="001C5C27"/>
    <w:rsid w:val="00212FCF"/>
    <w:rsid w:val="0023405E"/>
    <w:rsid w:val="00244BEE"/>
    <w:rsid w:val="002B718E"/>
    <w:rsid w:val="002C0513"/>
    <w:rsid w:val="002D0E27"/>
    <w:rsid w:val="00321F65"/>
    <w:rsid w:val="003751E0"/>
    <w:rsid w:val="003B0CDB"/>
    <w:rsid w:val="003B6F43"/>
    <w:rsid w:val="003E3C75"/>
    <w:rsid w:val="00422299"/>
    <w:rsid w:val="0042316F"/>
    <w:rsid w:val="00424EFE"/>
    <w:rsid w:val="00442B8A"/>
    <w:rsid w:val="00466656"/>
    <w:rsid w:val="00490878"/>
    <w:rsid w:val="00490BFB"/>
    <w:rsid w:val="004A1149"/>
    <w:rsid w:val="004A70D2"/>
    <w:rsid w:val="00510054"/>
    <w:rsid w:val="00527BA7"/>
    <w:rsid w:val="00533BE4"/>
    <w:rsid w:val="00543D24"/>
    <w:rsid w:val="0056345C"/>
    <w:rsid w:val="00563BB2"/>
    <w:rsid w:val="006206EC"/>
    <w:rsid w:val="00641D95"/>
    <w:rsid w:val="0068338D"/>
    <w:rsid w:val="00686D20"/>
    <w:rsid w:val="006A017A"/>
    <w:rsid w:val="006E4DEE"/>
    <w:rsid w:val="006F6AEF"/>
    <w:rsid w:val="007652E1"/>
    <w:rsid w:val="007A60C2"/>
    <w:rsid w:val="0089458F"/>
    <w:rsid w:val="0089570B"/>
    <w:rsid w:val="008A0493"/>
    <w:rsid w:val="008D6A5F"/>
    <w:rsid w:val="008E58EF"/>
    <w:rsid w:val="008F5EAB"/>
    <w:rsid w:val="00924A9B"/>
    <w:rsid w:val="00936258"/>
    <w:rsid w:val="009511AB"/>
    <w:rsid w:val="00953C63"/>
    <w:rsid w:val="00954C5B"/>
    <w:rsid w:val="009650B6"/>
    <w:rsid w:val="00970C16"/>
    <w:rsid w:val="00983A04"/>
    <w:rsid w:val="009841B4"/>
    <w:rsid w:val="009F5F1A"/>
    <w:rsid w:val="00A134FC"/>
    <w:rsid w:val="00A54706"/>
    <w:rsid w:val="00A61B01"/>
    <w:rsid w:val="00AD759E"/>
    <w:rsid w:val="00AE10F2"/>
    <w:rsid w:val="00AE73E3"/>
    <w:rsid w:val="00B16624"/>
    <w:rsid w:val="00B24216"/>
    <w:rsid w:val="00B266A2"/>
    <w:rsid w:val="00B60D3C"/>
    <w:rsid w:val="00B75C19"/>
    <w:rsid w:val="00B8290A"/>
    <w:rsid w:val="00B96C68"/>
    <w:rsid w:val="00BA1B0D"/>
    <w:rsid w:val="00BE2B26"/>
    <w:rsid w:val="00BF7E7E"/>
    <w:rsid w:val="00C60C6D"/>
    <w:rsid w:val="00CA3854"/>
    <w:rsid w:val="00CC77D1"/>
    <w:rsid w:val="00D035E1"/>
    <w:rsid w:val="00D2059B"/>
    <w:rsid w:val="00D31C8F"/>
    <w:rsid w:val="00D6239A"/>
    <w:rsid w:val="00D85485"/>
    <w:rsid w:val="00DD1551"/>
    <w:rsid w:val="00E019B5"/>
    <w:rsid w:val="00E32AAE"/>
    <w:rsid w:val="00E8509E"/>
    <w:rsid w:val="00E914C7"/>
    <w:rsid w:val="00EA2E68"/>
    <w:rsid w:val="00EA49C4"/>
    <w:rsid w:val="00ED7FF3"/>
    <w:rsid w:val="00EE04A4"/>
    <w:rsid w:val="00F00972"/>
    <w:rsid w:val="00F173C8"/>
    <w:rsid w:val="00F33965"/>
    <w:rsid w:val="00F542D5"/>
    <w:rsid w:val="00F713BF"/>
    <w:rsid w:val="00F7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5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a6">
    <w:name w:val="Table Grid"/>
    <w:basedOn w:val="a2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Balloon Text"/>
    <w:basedOn w:val="a0"/>
    <w:link w:val="a8"/>
    <w:uiPriority w:val="99"/>
    <w:semiHidden/>
    <w:unhideWhenUsed/>
    <w:rsid w:val="0042316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42316F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0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0B5EA-6AFD-4816-8324-CE269BF98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1814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Dasa</cp:lastModifiedBy>
  <cp:revision>37</cp:revision>
  <cp:lastPrinted>2023-03-20T11:52:00Z</cp:lastPrinted>
  <dcterms:created xsi:type="dcterms:W3CDTF">2023-02-17T08:07:00Z</dcterms:created>
  <dcterms:modified xsi:type="dcterms:W3CDTF">2023-03-21T07:42:00Z</dcterms:modified>
</cp:coreProperties>
</file>