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374B7E7D"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Pr>
          <w:b/>
          <w:sz w:val="22"/>
          <w:szCs w:val="22"/>
          <w:lang w:val="ro-RO"/>
        </w:rPr>
        <w:t>„</w:t>
      </w:r>
      <w:r w:rsidR="004E6D1A" w:rsidRPr="004E6D1A">
        <w:rPr>
          <w:b/>
          <w:bCs/>
          <w:sz w:val="20"/>
          <w:szCs w:val="20"/>
          <w:lang w:val="ro-RO"/>
        </w:rPr>
        <w:t>Carton ondulat cu dimensiunea 1200*1400 mm</w:t>
      </w:r>
      <w:r>
        <w:rPr>
          <w:b/>
          <w:sz w:val="22"/>
          <w:szCs w:val="22"/>
          <w:lang w:val="ro-RO"/>
        </w:rPr>
        <w:t>”</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1F7254"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70F6B397"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4E6D1A" w:rsidRPr="005F0DE6">
        <w:rPr>
          <w:rFonts w:ascii="Times New Roman" w:hAnsi="Times New Roman" w:cs="Times New Roman"/>
          <w:lang w:val="ro-RO"/>
        </w:rPr>
        <w:t>Carton ondulat cu dimensiunea 1200*1400 mm</w:t>
      </w:r>
    </w:p>
    <w:p w14:paraId="4A2D44EE" w14:textId="707FD6E7"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F7254">
        <w:rPr>
          <w:rFonts w:ascii="Times New Roman" w:eastAsia="Times New Roman" w:hAnsi="Times New Roman" w:cs="Times New Roman"/>
          <w:lang w:val="ro-RO" w:eastAsia="ru-MD"/>
        </w:rPr>
        <w:t>16</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1F7254" w14:paraId="1E097AF1" w14:textId="77777777" w:rsidTr="001F7254">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1F7254">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1F7254" w14:paraId="7BD104D0" w14:textId="77777777" w:rsidTr="001F7254">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Default="00000000">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56BABA8B" w:rsidR="00247175" w:rsidRDefault="004E6D1A" w:rsidP="00AD0840">
            <w:pPr>
              <w:rPr>
                <w:lang w:val="en-US"/>
              </w:rPr>
            </w:pPr>
            <w:r w:rsidRPr="005F0DE6">
              <w:rPr>
                <w:rFonts w:ascii="Times New Roman" w:hAnsi="Times New Roman" w:cs="Times New Roman"/>
                <w:lang w:val="ro-RO"/>
              </w:rPr>
              <w:t>Carton ondulat cu dimensiunea 1200*1400 mm</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7777777" w:rsidR="00247175" w:rsidRDefault="00000000">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B69217" w:rsidR="00247175" w:rsidRDefault="004E6D1A">
            <w:pPr>
              <w:spacing w:after="0" w:line="240" w:lineRule="auto"/>
              <w:jc w:val="center"/>
              <w:rPr>
                <w:rFonts w:ascii="Times New Roman" w:hAnsi="Times New Roman" w:cs="Times New Roman"/>
                <w:lang w:val="en-US"/>
              </w:rPr>
            </w:pPr>
            <w:r>
              <w:rPr>
                <w:rFonts w:ascii="Times New Roman" w:hAnsi="Times New Roman" w:cs="Times New Roman"/>
                <w:lang w:val="en-US"/>
              </w:rPr>
              <w:t>100000</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BE2C28" w14:textId="77777777" w:rsidR="004E6D1A" w:rsidRPr="005F0DE6"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Carton trebuie să corespundă standardelor europene, standardelor internaționale în conformitate cu cerințele specificate conform anexelor:</w:t>
            </w:r>
          </w:p>
          <w:p w14:paraId="54B0B353" w14:textId="77777777" w:rsidR="004E6D1A" w:rsidRPr="005F0DE6"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 1 Cerințe tehnice</w:t>
            </w:r>
          </w:p>
          <w:p w14:paraId="19DC6B39" w14:textId="77777777" w:rsidR="004E6D1A" w:rsidRPr="005F0DE6"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nr.2 Desen tehnic</w:t>
            </w:r>
          </w:p>
          <w:p w14:paraId="2A024DA2" w14:textId="040F8375" w:rsidR="00247175" w:rsidRPr="004E6D1A" w:rsidRDefault="00247175">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Default="00247175">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Default="00247175">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Default="00000000">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77777777"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2B136C" w:rsidRPr="005F0DE6">
        <w:rPr>
          <w:rFonts w:ascii="Times New Roman" w:hAnsi="Times New Roman" w:cs="Times New Roman"/>
          <w:lang w:val="ro-RO"/>
        </w:rPr>
        <w:t>Carton ondulat cu dimensiunea 1200*1400 mm</w:t>
      </w:r>
      <w:r w:rsidR="002B136C">
        <w:rPr>
          <w:rFonts w:ascii="Times New Roman" w:eastAsia="Times New Roman" w:hAnsi="Times New Roman" w:cs="Times New Roman"/>
          <w:bCs/>
          <w:lang w:val="ro-RO" w:eastAsia="ru-RU"/>
        </w:rPr>
        <w:t xml:space="preserve"> </w:t>
      </w:r>
    </w:p>
    <w:p w14:paraId="6FB86486" w14:textId="554FD68D"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1F7254">
        <w:rPr>
          <w:rFonts w:ascii="Times New Roman" w:eastAsia="Times New Roman" w:hAnsi="Times New Roman" w:cs="Times New Roman"/>
          <w:lang w:val="en-US" w:eastAsia="ru-MD"/>
        </w:rPr>
        <w:t>16</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eastAsia="Times New Roman" w:hAnsi="Times New Roman" w:cs="Times New Roman"/>
                <w:bCs/>
                <w:color w:val="000000"/>
                <w:lang w:val="en-US" w:eastAsia="ru-RU"/>
              </w:rPr>
              <w:lastRenderedPageBreak/>
              <w:t>(</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lastRenderedPageBreak/>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4E6D1A">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08D453F4" w:rsidR="004E6D1A" w:rsidRDefault="004E6D1A" w:rsidP="004E6D1A">
            <w:pPr>
              <w:rPr>
                <w:lang w:val="en-US"/>
              </w:rPr>
            </w:pPr>
            <w:r w:rsidRPr="005F0DE6">
              <w:rPr>
                <w:rFonts w:ascii="Times New Roman" w:hAnsi="Times New Roman" w:cs="Times New Roman"/>
                <w:lang w:val="ro-RO"/>
              </w:rPr>
              <w:t>Carton ondulat cu dimensiunea 1200*1400 mm</w:t>
            </w:r>
          </w:p>
        </w:tc>
        <w:tc>
          <w:tcPr>
            <w:tcW w:w="1933" w:type="dxa"/>
            <w:tcBorders>
              <w:top w:val="single" w:sz="4" w:space="0" w:color="000000"/>
              <w:left w:val="single" w:sz="4" w:space="0" w:color="000000"/>
              <w:bottom w:val="single" w:sz="4" w:space="0" w:color="000000"/>
              <w:right w:val="single" w:sz="4" w:space="0" w:color="000000"/>
            </w:tcBorders>
            <w:vAlign w:val="center"/>
          </w:tcPr>
          <w:p w14:paraId="3542DC17" w14:textId="77777777" w:rsidR="004E6D1A" w:rsidRPr="005F0DE6"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Carton trebuie să corespundă standardelor europene, standardelor internaționale în conformitate cu cerințele specificate conform anexelor:</w:t>
            </w:r>
          </w:p>
          <w:p w14:paraId="61021EF1" w14:textId="77777777" w:rsidR="004E6D1A" w:rsidRPr="005F0DE6"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 1 Cerințe tehnice</w:t>
            </w:r>
          </w:p>
          <w:p w14:paraId="2969F36C" w14:textId="77777777" w:rsidR="004E6D1A" w:rsidRPr="005F0DE6" w:rsidRDefault="004E6D1A" w:rsidP="004E6D1A">
            <w:pPr>
              <w:widowControl w:val="0"/>
              <w:jc w:val="both"/>
              <w:rPr>
                <w:rFonts w:ascii="Times New Roman" w:hAnsi="Times New Roman" w:cs="Times New Roman"/>
                <w:i/>
                <w:iCs/>
                <w:u w:val="single"/>
                <w:lang w:val="ro-RO"/>
              </w:rPr>
            </w:pPr>
            <w:r w:rsidRPr="005F0DE6">
              <w:rPr>
                <w:rFonts w:ascii="Times New Roman" w:hAnsi="Times New Roman" w:cs="Times New Roman"/>
                <w:i/>
                <w:iCs/>
                <w:u w:val="single"/>
                <w:lang w:val="ro-RO"/>
              </w:rPr>
              <w:t>Anexa nr.2 Desen tehnic</w:t>
            </w:r>
          </w:p>
          <w:p w14:paraId="2F0E8989" w14:textId="48029AF7" w:rsidR="004E6D1A" w:rsidRPr="004E6D1A" w:rsidRDefault="004E6D1A" w:rsidP="004E6D1A">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77777777" w:rsidR="004E6D1A" w:rsidRDefault="004E6D1A"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68150BA" w:rsidR="004E6D1A" w:rsidRPr="004E6D1A" w:rsidRDefault="004E6D1A" w:rsidP="004E6D1A">
            <w:pPr>
              <w:spacing w:after="0" w:line="240" w:lineRule="auto"/>
              <w:jc w:val="center"/>
              <w:rPr>
                <w:rFonts w:ascii="Times New Roman" w:eastAsia="Times New Roman" w:hAnsi="Times New Roman" w:cs="Times New Roman"/>
                <w:lang w:val="ru-RU" w:eastAsia="ru-RU"/>
              </w:rPr>
            </w:pPr>
            <w:r>
              <w:rPr>
                <w:rFonts w:ascii="Times New Roman" w:hAnsi="Times New Roman" w:cs="Times New Roman"/>
                <w:bCs/>
                <w:color w:val="000000"/>
                <w:lang w:val="ru-RU"/>
              </w:rPr>
              <w:t>100 000</w:t>
            </w: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F7254"/>
    <w:rsid w:val="00247175"/>
    <w:rsid w:val="002B136C"/>
    <w:rsid w:val="00486331"/>
    <w:rsid w:val="004E6D1A"/>
    <w:rsid w:val="00AD0840"/>
    <w:rsid w:val="00B30699"/>
    <w:rsid w:val="00D34FD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1481</Words>
  <Characters>13019</Characters>
  <Application>Microsoft Office Word</Application>
  <DocSecurity>0</DocSecurity>
  <Lines>542</Lines>
  <Paragraphs>308</Paragraphs>
  <ScaleCrop>false</ScaleCrop>
  <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2025-10-08T06:47:00Z</dcterms:created>
  <dcterms:modified xsi:type="dcterms:W3CDTF">2026-02-16T09:46:00Z</dcterms:modified>
  <dc:language>ru-RU</dc:language>
</cp:coreProperties>
</file>