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262CE2">
      <w:r>
        <w:rPr>
          <w:noProof/>
          <w:lang w:eastAsia="ru-RU"/>
        </w:rPr>
        <w:drawing>
          <wp:inline distT="0" distB="0" distL="0" distR="0">
            <wp:extent cx="9248775" cy="52863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28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540F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0FBE"/>
    <w:rsid w:val="00262CE2"/>
    <w:rsid w:val="00395706"/>
    <w:rsid w:val="003A7B36"/>
    <w:rsid w:val="003B7EEC"/>
    <w:rsid w:val="003C5AEA"/>
    <w:rsid w:val="00475DE0"/>
    <w:rsid w:val="005176A4"/>
    <w:rsid w:val="0052751E"/>
    <w:rsid w:val="00540FBE"/>
    <w:rsid w:val="00687E7C"/>
    <w:rsid w:val="006C3F88"/>
    <w:rsid w:val="006D7590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2024-10-30T13:34:00Z</dcterms:created>
  <dcterms:modified xsi:type="dcterms:W3CDTF">2024-10-30T13:34:00Z</dcterms:modified>
</cp:coreProperties>
</file>