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F56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F566B">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3F566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F566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F566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3F56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F566B">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F566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F566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F56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F56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F566B">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F566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F566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F566B">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F566B">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F566B">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F566B">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F566B">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F566B">
      <w:pPr>
        <w:pStyle w:val="a"/>
        <w:numPr>
          <w:ilvl w:val="0"/>
          <w:numId w:val="18"/>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F566B">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F566B">
      <w:pPr>
        <w:pStyle w:val="a"/>
        <w:numPr>
          <w:ilvl w:val="0"/>
          <w:numId w:val="17"/>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F566B">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3F566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3F566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3F566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F566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3F566B">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5219E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5219E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3F566B">
      <w:pPr>
        <w:numPr>
          <w:ilvl w:val="0"/>
          <w:numId w:val="10"/>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3F566B">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3F566B">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3F566B">
      <w:pPr>
        <w:numPr>
          <w:ilvl w:val="0"/>
          <w:numId w:val="10"/>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5219E0">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5219E0">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5219E0">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3F566B">
      <w:pPr>
        <w:numPr>
          <w:ilvl w:val="0"/>
          <w:numId w:val="10"/>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3F566B">
      <w:pPr>
        <w:numPr>
          <w:ilvl w:val="0"/>
          <w:numId w:val="10"/>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5219E0">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5219E0">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5219E0">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3F566B">
      <w:pPr>
        <w:numPr>
          <w:ilvl w:val="0"/>
          <w:numId w:val="12"/>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3F566B">
      <w:pPr>
        <w:numPr>
          <w:ilvl w:val="0"/>
          <w:numId w:val="12"/>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3F566B">
      <w:pPr>
        <w:numPr>
          <w:ilvl w:val="0"/>
          <w:numId w:val="10"/>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3F566B">
      <w:pPr>
        <w:numPr>
          <w:ilvl w:val="0"/>
          <w:numId w:val="10"/>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3F566B">
      <w:pPr>
        <w:numPr>
          <w:ilvl w:val="0"/>
          <w:numId w:val="10"/>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5219E0">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5219E0">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5219E0">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5219E0">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5219E0">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3F566B">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3F566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F566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F566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F566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3F566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F566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3F566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3F566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3F566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F566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F566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3F566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3F566B">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F566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3F566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3F566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3F566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3F566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F566B">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3F566B">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F566B">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F566B">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F566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F566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F566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3F566B">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F566B">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F566B">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3F566B">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217B5D" w:rsidR="00215125" w:rsidRPr="00C00499" w:rsidRDefault="00573A39" w:rsidP="00590BCC">
            <w:r>
              <w:t>Obiectul</w:t>
            </w:r>
            <w:r w:rsidR="00215125">
              <w:t xml:space="preserve"> achiziție</w:t>
            </w:r>
            <w:r>
              <w:t>i</w:t>
            </w:r>
            <w:r w:rsidR="00215125" w:rsidRPr="00C00499">
              <w:t>:</w:t>
            </w:r>
            <w:r w:rsidR="005219E0" w:rsidRPr="005219E0">
              <w:rPr>
                <w:b/>
                <w:noProof w:val="0"/>
                <w:u w:val="single"/>
                <w:shd w:val="clear" w:color="auto" w:fill="FFFFFF"/>
                <w:lang w:val="ro-MD" w:eastAsia="ru-RU"/>
              </w:rPr>
              <w:t xml:space="preserve"> </w:t>
            </w:r>
            <w:r w:rsidR="00B54C79" w:rsidRPr="00B54C79">
              <w:rPr>
                <w:b/>
                <w:noProof w:val="0"/>
                <w:u w:val="single"/>
                <w:shd w:val="clear" w:color="auto" w:fill="FFFFFF"/>
                <w:lang w:eastAsia="ru-RU"/>
              </w:rPr>
              <w:t xml:space="preserve"> Materiale și produse auxiliare pentru construcții</w:t>
            </w:r>
            <w:r w:rsidR="00194570">
              <w:rPr>
                <w:b/>
                <w:noProof w:val="0"/>
                <w:u w:val="single"/>
                <w:shd w:val="clear" w:color="auto" w:fill="FFFFFF"/>
                <w:lang w:eastAsia="ru-RU"/>
              </w:rPr>
              <w:t xml:space="preserve"> (Repetat)</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E02D0" w:rsidRPr="00C00499" w14:paraId="0418E19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ED756A5" w:rsidR="001E02D0" w:rsidRPr="001E02D0" w:rsidRDefault="008C6A59" w:rsidP="00485D6A">
            <w:pPr>
              <w:jc w:val="both"/>
              <w:rPr>
                <w:sz w:val="20"/>
                <w:szCs w:val="20"/>
              </w:rPr>
            </w:pPr>
            <w:r w:rsidRPr="008C6A59">
              <w:rPr>
                <w:b/>
                <w:noProof w:val="0"/>
                <w:sz w:val="20"/>
                <w:szCs w:val="20"/>
              </w:rPr>
              <w:t xml:space="preserve">Lotul 1 – </w:t>
            </w:r>
            <w:r w:rsidR="00485D6A">
              <w:rPr>
                <w:b/>
                <w:noProof w:val="0"/>
                <w:sz w:val="20"/>
                <w:szCs w:val="20"/>
              </w:rPr>
              <w:t>Vopsele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E02D0" w:rsidRPr="0065496F" w:rsidRDefault="001E02D0"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E02D0" w:rsidRPr="0065496F" w:rsidRDefault="001E02D0"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E02D0" w:rsidRPr="0065496F" w:rsidRDefault="001E02D0"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85C8E81" w:rsidR="001E02D0" w:rsidRPr="005A2BAF" w:rsidRDefault="001E02D0" w:rsidP="001E02D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1E02D0" w:rsidRPr="0065496F" w:rsidRDefault="001E02D0"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E02D0" w:rsidRPr="0065496F" w:rsidRDefault="001E02D0" w:rsidP="001E02D0">
            <w:pPr>
              <w:rPr>
                <w:sz w:val="20"/>
                <w:szCs w:val="20"/>
              </w:rPr>
            </w:pPr>
          </w:p>
        </w:tc>
      </w:tr>
      <w:tr w:rsidR="00485D6A" w:rsidRPr="00C00499" w14:paraId="2A34B3E2" w14:textId="77777777" w:rsidTr="00E15D5F">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3BE5992" w:rsidR="00485D6A" w:rsidRPr="00485D6A" w:rsidRDefault="00485D6A" w:rsidP="00485D6A">
            <w:pPr>
              <w:jc w:val="both"/>
              <w:rPr>
                <w:sz w:val="20"/>
                <w:szCs w:val="20"/>
              </w:rPr>
            </w:pPr>
            <w:r w:rsidRPr="00485D6A">
              <w:rPr>
                <w:sz w:val="20"/>
                <w:szCs w:val="20"/>
              </w:rPr>
              <w:t>Vopsea pentru metal neagră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F107363" w14:textId="77777777" w:rsidR="00485D6A" w:rsidRPr="00485D6A" w:rsidRDefault="00485D6A" w:rsidP="00485D6A">
            <w:pPr>
              <w:shd w:val="clear" w:color="auto" w:fill="FFFFFF"/>
              <w:rPr>
                <w:sz w:val="20"/>
                <w:szCs w:val="20"/>
                <w:lang w:val="en-GB" w:eastAsia="ru-RU"/>
              </w:rPr>
            </w:pPr>
            <w:r w:rsidRPr="00485D6A">
              <w:rPr>
                <w:sz w:val="20"/>
                <w:szCs w:val="20"/>
                <w:lang w:val="es-ES" w:eastAsia="ru-RU"/>
              </w:rPr>
              <w:t xml:space="preserve">   Vopsea neagră, monocomponentă, rezistentă la coroziune, pentru interior și exterior. </w:t>
            </w:r>
            <w:r w:rsidRPr="00485D6A">
              <w:rPr>
                <w:sz w:val="20"/>
                <w:szCs w:val="20"/>
                <w:lang w:val="en-GB" w:eastAsia="ru-RU"/>
              </w:rPr>
              <w:t>Pentru suprafețe: metale feroase și neferoase,  rezistentă pînă la +80 °C.</w:t>
            </w:r>
          </w:p>
          <w:p w14:paraId="05275CA8" w14:textId="77777777" w:rsidR="00485D6A" w:rsidRPr="00485D6A" w:rsidRDefault="00485D6A" w:rsidP="00485D6A">
            <w:pPr>
              <w:shd w:val="clear" w:color="auto" w:fill="FFFFFF"/>
              <w:rPr>
                <w:sz w:val="20"/>
                <w:szCs w:val="20"/>
                <w:lang w:val="es-ES" w:eastAsia="ru-RU"/>
              </w:rPr>
            </w:pPr>
            <w:r w:rsidRPr="00485D6A">
              <w:rPr>
                <w:sz w:val="20"/>
                <w:szCs w:val="20"/>
                <w:lang w:val="ro-MD" w:eastAsia="ru-RU"/>
              </w:rPr>
              <w:t xml:space="preserve">   F</w:t>
            </w:r>
            <w:r w:rsidRPr="00485D6A">
              <w:rPr>
                <w:sz w:val="20"/>
                <w:szCs w:val="20"/>
                <w:lang w:eastAsia="ru-RU"/>
              </w:rPr>
              <w:t>ormula unică 3 in 1;</w:t>
            </w:r>
          </w:p>
          <w:p w14:paraId="521A5BA4" w14:textId="77777777" w:rsidR="00485D6A" w:rsidRPr="00485D6A" w:rsidRDefault="00485D6A" w:rsidP="003F566B">
            <w:pPr>
              <w:numPr>
                <w:ilvl w:val="0"/>
                <w:numId w:val="23"/>
              </w:numPr>
              <w:shd w:val="clear" w:color="auto" w:fill="FFFFFF"/>
              <w:ind w:left="0"/>
              <w:rPr>
                <w:sz w:val="20"/>
                <w:szCs w:val="20"/>
                <w:lang w:val="es-ES" w:eastAsia="ru-RU"/>
              </w:rPr>
            </w:pPr>
            <w:r w:rsidRPr="00485D6A">
              <w:rPr>
                <w:sz w:val="20"/>
                <w:szCs w:val="20"/>
                <w:lang w:val="es-ES" w:eastAsia="ru-RU"/>
              </w:rPr>
              <w:t>protecție de coroziune timp de minim 4 ani;</w:t>
            </w:r>
          </w:p>
          <w:p w14:paraId="583A8EC6" w14:textId="77777777" w:rsidR="00485D6A" w:rsidRPr="00485D6A" w:rsidRDefault="00485D6A" w:rsidP="003F566B">
            <w:pPr>
              <w:numPr>
                <w:ilvl w:val="0"/>
                <w:numId w:val="23"/>
              </w:numPr>
              <w:shd w:val="clear" w:color="auto" w:fill="FFFFFF"/>
              <w:ind w:left="0"/>
              <w:rPr>
                <w:sz w:val="20"/>
                <w:szCs w:val="20"/>
                <w:lang w:eastAsia="ru-RU"/>
              </w:rPr>
            </w:pPr>
            <w:r w:rsidRPr="00485D6A">
              <w:rPr>
                <w:sz w:val="20"/>
                <w:szCs w:val="20"/>
                <w:lang w:eastAsia="ru-RU"/>
              </w:rPr>
              <w:t>uscare rapidă</w:t>
            </w:r>
            <w:r w:rsidRPr="00485D6A">
              <w:rPr>
                <w:sz w:val="20"/>
                <w:szCs w:val="20"/>
                <w:lang w:val="ro-MD" w:eastAsia="ru-RU"/>
              </w:rPr>
              <w:t xml:space="preserve"> </w:t>
            </w:r>
            <w:r w:rsidRPr="00485D6A">
              <w:rPr>
                <w:sz w:val="20"/>
                <w:szCs w:val="20"/>
                <w:lang w:val="es-ES" w:eastAsia="ru-RU"/>
              </w:rPr>
              <w:t>3-6 ore</w:t>
            </w:r>
          </w:p>
          <w:p w14:paraId="14C3C477" w14:textId="598426DB" w:rsidR="00485D6A" w:rsidRPr="00485D6A" w:rsidRDefault="00485D6A" w:rsidP="00485D6A">
            <w:pPr>
              <w:jc w:val="both"/>
              <w:rPr>
                <w:sz w:val="20"/>
                <w:szCs w:val="20"/>
              </w:rPr>
            </w:pPr>
            <w:r w:rsidRPr="00485D6A">
              <w:rPr>
                <w:sz w:val="20"/>
                <w:szCs w:val="20"/>
                <w:lang w:eastAsia="ru-RU"/>
              </w:rPr>
              <w:t xml:space="preserve">   În ambalaj pîna la 3.5l</w:t>
            </w:r>
            <w:r w:rsidRPr="00485D6A">
              <w:rPr>
                <w:sz w:val="20"/>
                <w:szCs w:val="20"/>
              </w:rPr>
              <w:t xml:space="preserve">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85D6A" w:rsidRPr="0065496F" w:rsidRDefault="00485D6A" w:rsidP="00485D6A">
            <w:pPr>
              <w:rPr>
                <w:sz w:val="20"/>
                <w:szCs w:val="20"/>
              </w:rPr>
            </w:pPr>
          </w:p>
        </w:tc>
      </w:tr>
      <w:tr w:rsidR="00485D6A" w:rsidRPr="00C00499" w14:paraId="199098E8" w14:textId="77777777" w:rsidTr="00E15D5F">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A59FB" w14:textId="487F0C6E" w:rsidR="00485D6A" w:rsidRPr="00485D6A" w:rsidRDefault="00485D6A" w:rsidP="00485D6A">
            <w:pPr>
              <w:jc w:val="both"/>
              <w:rPr>
                <w:b/>
                <w:sz w:val="20"/>
                <w:szCs w:val="20"/>
              </w:rPr>
            </w:pPr>
            <w:r w:rsidRPr="00485D6A">
              <w:rPr>
                <w:sz w:val="20"/>
                <w:szCs w:val="20"/>
              </w:rPr>
              <w:t>Vopsea acrilica Alb lucios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4AAEF4"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268608"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F0AE02"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DD39319" w14:textId="77777777" w:rsidR="00485D6A" w:rsidRPr="00485D6A" w:rsidRDefault="00485D6A" w:rsidP="00485D6A">
            <w:pPr>
              <w:rPr>
                <w:sz w:val="20"/>
                <w:szCs w:val="20"/>
              </w:rPr>
            </w:pPr>
            <w:r w:rsidRPr="00485D6A">
              <w:rPr>
                <w:sz w:val="20"/>
                <w:szCs w:val="20"/>
              </w:rPr>
              <w:t xml:space="preserve">  Vopsea acrilică Alb lucios, pe baza de apa, produs pe baza de grăsimi acrilice în dispersie apoasă, pigmenți, material de umplutură, aditivi specifici.</w:t>
            </w:r>
          </w:p>
          <w:p w14:paraId="78BF035D" w14:textId="77777777" w:rsidR="00485D6A" w:rsidRPr="00485D6A" w:rsidRDefault="00485D6A" w:rsidP="00485D6A">
            <w:pPr>
              <w:rPr>
                <w:sz w:val="20"/>
                <w:szCs w:val="20"/>
              </w:rPr>
            </w:pPr>
            <w:r w:rsidRPr="00485D6A">
              <w:rPr>
                <w:sz w:val="20"/>
                <w:szCs w:val="20"/>
              </w:rPr>
              <w:t xml:space="preserve">  Rezistență  foarte bună la uzura și intemperii, putere mare de acoperire aderență foarte buna la suporturi metalice, lemn, zidărie și plastic, aderența excelentă la </w:t>
            </w:r>
            <w:r w:rsidRPr="00485D6A">
              <w:rPr>
                <w:sz w:val="20"/>
                <w:szCs w:val="20"/>
              </w:rPr>
              <w:lastRenderedPageBreak/>
              <w:t>acoperiri alchidice  vechi.</w:t>
            </w:r>
          </w:p>
          <w:p w14:paraId="52F10C75" w14:textId="77777777" w:rsidR="00485D6A" w:rsidRPr="00485D6A" w:rsidRDefault="00485D6A" w:rsidP="00485D6A">
            <w:pPr>
              <w:rPr>
                <w:sz w:val="20"/>
                <w:szCs w:val="20"/>
              </w:rPr>
            </w:pPr>
            <w:r w:rsidRPr="00485D6A">
              <w:rPr>
                <w:sz w:val="20"/>
                <w:szCs w:val="20"/>
              </w:rPr>
              <w:t xml:space="preserve">  Uscare la atingere 20-40 minute, între straturi 3-6 ore.</w:t>
            </w:r>
          </w:p>
          <w:p w14:paraId="0477C025" w14:textId="77777777" w:rsidR="00485D6A" w:rsidRPr="00485D6A" w:rsidRDefault="00485D6A" w:rsidP="00485D6A">
            <w:pPr>
              <w:rPr>
                <w:sz w:val="20"/>
                <w:szCs w:val="20"/>
              </w:rPr>
            </w:pPr>
            <w:r w:rsidRPr="00485D6A">
              <w:rPr>
                <w:sz w:val="20"/>
                <w:szCs w:val="20"/>
              </w:rPr>
              <w:t xml:space="preserve">   Produsul sa fie inofensiv conform EN 71.pH nu mai mult de 8.0. grad de lucru mai mare de 50% COV Produs max.g/l 130.</w:t>
            </w:r>
          </w:p>
          <w:p w14:paraId="0113048A" w14:textId="77777777" w:rsidR="00485D6A" w:rsidRPr="00485D6A" w:rsidRDefault="00485D6A" w:rsidP="00485D6A">
            <w:pPr>
              <w:rPr>
                <w:sz w:val="20"/>
                <w:szCs w:val="20"/>
              </w:rPr>
            </w:pPr>
            <w:r w:rsidRPr="00485D6A">
              <w:rPr>
                <w:sz w:val="20"/>
                <w:szCs w:val="20"/>
              </w:rPr>
              <w:t xml:space="preserve">   În ambalaj până la 3,5l, termenul de valabilitate să fie nu mai mic de 12 luni de la data livrării.</w:t>
            </w:r>
          </w:p>
          <w:p w14:paraId="1950590C" w14:textId="51A1E558" w:rsidR="00485D6A" w:rsidRPr="00485D6A" w:rsidRDefault="00485D6A" w:rsidP="00485D6A">
            <w:pPr>
              <w:jc w:val="both"/>
              <w:rPr>
                <w:sz w:val="20"/>
                <w:szCs w:val="20"/>
              </w:rPr>
            </w:pPr>
            <w:r w:rsidRPr="00485D6A">
              <w:rPr>
                <w:sz w:val="20"/>
                <w:szCs w:val="20"/>
              </w:rPr>
              <w:t>Produsul respecta legislația  HG 914 Limita COV, Legea 277 Privind substanțele chimice.</w:t>
            </w:r>
          </w:p>
        </w:tc>
        <w:tc>
          <w:tcPr>
            <w:tcW w:w="1050" w:type="pct"/>
            <w:tcBorders>
              <w:top w:val="single" w:sz="4" w:space="0" w:color="auto"/>
              <w:left w:val="single" w:sz="4" w:space="0" w:color="auto"/>
              <w:bottom w:val="single" w:sz="4" w:space="0" w:color="auto"/>
              <w:right w:val="single" w:sz="4" w:space="0" w:color="auto"/>
            </w:tcBorders>
          </w:tcPr>
          <w:p w14:paraId="3A74DE6D"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85D6DD" w14:textId="77777777" w:rsidR="00485D6A" w:rsidRPr="0065496F" w:rsidRDefault="00485D6A" w:rsidP="00485D6A">
            <w:pPr>
              <w:rPr>
                <w:sz w:val="20"/>
                <w:szCs w:val="20"/>
              </w:rPr>
            </w:pPr>
          </w:p>
        </w:tc>
      </w:tr>
      <w:tr w:rsidR="00485D6A" w:rsidRPr="00C00499" w14:paraId="45B78DB0"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DA9E9" w14:textId="4D0CC25C" w:rsidR="00485D6A" w:rsidRPr="00485D6A" w:rsidRDefault="00485D6A" w:rsidP="00485D6A">
            <w:pPr>
              <w:jc w:val="both"/>
              <w:rPr>
                <w:b/>
                <w:sz w:val="20"/>
                <w:szCs w:val="20"/>
              </w:rPr>
            </w:pPr>
            <w:r w:rsidRPr="00485D6A">
              <w:rPr>
                <w:sz w:val="20"/>
                <w:szCs w:val="20"/>
              </w:rPr>
              <w:t>Vopsea acrilica Roșie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BC06B8"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5A87B9"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15BDF7"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4AE83830" w14:textId="77777777" w:rsidR="00485D6A" w:rsidRPr="00485D6A" w:rsidRDefault="00485D6A" w:rsidP="00485D6A">
            <w:pPr>
              <w:rPr>
                <w:sz w:val="20"/>
                <w:szCs w:val="20"/>
              </w:rPr>
            </w:pPr>
            <w:r w:rsidRPr="00485D6A">
              <w:rPr>
                <w:sz w:val="20"/>
                <w:szCs w:val="20"/>
              </w:rPr>
              <w:t xml:space="preserve">   Vopsea acrilică Roșie Mat, pentru interior și exterior, destinată pentru lemn și metal, produs pe baza de grăsimi acrilice în dispersie apoasă, pigmenți, material de umplutură, aditivi specifici.</w:t>
            </w:r>
          </w:p>
          <w:p w14:paraId="49C058DC" w14:textId="77777777" w:rsidR="00485D6A" w:rsidRPr="00485D6A" w:rsidRDefault="00485D6A" w:rsidP="00485D6A">
            <w:pPr>
              <w:rPr>
                <w:sz w:val="20"/>
                <w:szCs w:val="20"/>
              </w:rPr>
            </w:pPr>
            <w:r w:rsidRPr="00485D6A">
              <w:rPr>
                <w:sz w:val="20"/>
                <w:szCs w:val="20"/>
              </w:rPr>
              <w:t xml:space="preserve">  Rezistență  foarte bună la uzura și intemperii, putere mare de acoperire aderență foarte buna la suporturi metalice, lemn, zidărie și plastic, aderența excelentă la acoperiri alchidice  vechi.</w:t>
            </w:r>
          </w:p>
          <w:p w14:paraId="731DDE70" w14:textId="77777777" w:rsidR="00485D6A" w:rsidRPr="00485D6A" w:rsidRDefault="00485D6A" w:rsidP="00485D6A">
            <w:pPr>
              <w:rPr>
                <w:sz w:val="20"/>
                <w:szCs w:val="20"/>
              </w:rPr>
            </w:pPr>
            <w:r w:rsidRPr="00485D6A">
              <w:rPr>
                <w:sz w:val="20"/>
                <w:szCs w:val="20"/>
              </w:rPr>
              <w:t xml:space="preserve">   Uscare la atingere 20-40 minute, între straturi 3-6 ore.</w:t>
            </w:r>
          </w:p>
          <w:p w14:paraId="5BEB6BD1" w14:textId="77777777" w:rsidR="00485D6A" w:rsidRPr="00485D6A" w:rsidRDefault="00485D6A" w:rsidP="00485D6A">
            <w:pPr>
              <w:rPr>
                <w:sz w:val="20"/>
                <w:szCs w:val="20"/>
              </w:rPr>
            </w:pPr>
            <w:r w:rsidRPr="00485D6A">
              <w:rPr>
                <w:sz w:val="20"/>
                <w:szCs w:val="20"/>
              </w:rPr>
              <w:t xml:space="preserve">   Produsul sa fie inofensiv conform EN 71.pH nu mai mult de 8.0. grad de lucru mai mare de 50% COV Produs max.g/l 130.</w:t>
            </w:r>
          </w:p>
          <w:p w14:paraId="719417F3" w14:textId="77777777" w:rsidR="00485D6A" w:rsidRPr="00485D6A" w:rsidRDefault="00485D6A" w:rsidP="00485D6A">
            <w:pPr>
              <w:rPr>
                <w:sz w:val="20"/>
                <w:szCs w:val="20"/>
              </w:rPr>
            </w:pPr>
            <w:r w:rsidRPr="00485D6A">
              <w:rPr>
                <w:sz w:val="20"/>
                <w:szCs w:val="20"/>
              </w:rPr>
              <w:t xml:space="preserve">   În ambalaj până la 3,5l, termenul de valabilitate să fie nu mai mic de 12 luni de la data livrării.</w:t>
            </w:r>
          </w:p>
          <w:p w14:paraId="27258CF1" w14:textId="5967BC1D" w:rsidR="00485D6A" w:rsidRPr="00485D6A" w:rsidRDefault="00485D6A" w:rsidP="00485D6A">
            <w:pPr>
              <w:jc w:val="both"/>
              <w:rPr>
                <w:sz w:val="20"/>
                <w:szCs w:val="20"/>
              </w:rPr>
            </w:pPr>
            <w:r w:rsidRPr="00485D6A">
              <w:rPr>
                <w:sz w:val="20"/>
                <w:szCs w:val="20"/>
              </w:rPr>
              <w:t>Produsul respecta legislația  HG 914 Limita COV, Legea 277 Privind substanțele chimice.</w:t>
            </w:r>
          </w:p>
        </w:tc>
        <w:tc>
          <w:tcPr>
            <w:tcW w:w="1050" w:type="pct"/>
            <w:tcBorders>
              <w:top w:val="single" w:sz="4" w:space="0" w:color="auto"/>
              <w:left w:val="single" w:sz="4" w:space="0" w:color="auto"/>
              <w:bottom w:val="single" w:sz="4" w:space="0" w:color="auto"/>
              <w:right w:val="single" w:sz="4" w:space="0" w:color="auto"/>
            </w:tcBorders>
          </w:tcPr>
          <w:p w14:paraId="669CB5B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4F42837" w14:textId="77777777" w:rsidR="00485D6A" w:rsidRPr="0065496F" w:rsidRDefault="00485D6A" w:rsidP="00485D6A">
            <w:pPr>
              <w:rPr>
                <w:sz w:val="20"/>
                <w:szCs w:val="20"/>
              </w:rPr>
            </w:pPr>
          </w:p>
        </w:tc>
      </w:tr>
      <w:tr w:rsidR="00485D6A" w:rsidRPr="00C00499" w14:paraId="40440D68"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55678" w14:textId="7D891A8F" w:rsidR="00485D6A" w:rsidRPr="00485D6A" w:rsidRDefault="00485D6A" w:rsidP="00485D6A">
            <w:pPr>
              <w:jc w:val="both"/>
              <w:rPr>
                <w:b/>
                <w:sz w:val="20"/>
                <w:szCs w:val="20"/>
              </w:rPr>
            </w:pPr>
            <w:r w:rsidRPr="00485D6A">
              <w:rPr>
                <w:sz w:val="20"/>
                <w:szCs w:val="20"/>
              </w:rPr>
              <w:t>Vopsea Verde închis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F30B57"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06E8F7"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2415D5"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7BA881AB" w14:textId="77777777" w:rsidR="00485D6A" w:rsidRPr="00485D6A" w:rsidRDefault="00485D6A" w:rsidP="00485D6A">
            <w:pPr>
              <w:shd w:val="clear" w:color="auto" w:fill="FFFFFF"/>
              <w:rPr>
                <w:sz w:val="20"/>
                <w:szCs w:val="20"/>
                <w:lang w:val="es-ES" w:eastAsia="ru-RU"/>
              </w:rPr>
            </w:pPr>
            <w:r w:rsidRPr="00485D6A">
              <w:rPr>
                <w:sz w:val="20"/>
                <w:szCs w:val="20"/>
                <w:bdr w:val="none" w:sz="0" w:space="0" w:color="auto" w:frame="1"/>
                <w:lang w:val="es-ES" w:eastAsia="ru-RU"/>
              </w:rPr>
              <w:t xml:space="preserve">   Vopsea Verde Închis, acrilică</w:t>
            </w:r>
            <w:r w:rsidRPr="00485D6A">
              <w:rPr>
                <w:b/>
                <w:bCs/>
                <w:sz w:val="20"/>
                <w:szCs w:val="20"/>
                <w:bdr w:val="none" w:sz="0" w:space="0" w:color="auto" w:frame="1"/>
                <w:lang w:val="es-ES" w:eastAsia="ru-RU"/>
              </w:rPr>
              <w:t xml:space="preserve"> </w:t>
            </w:r>
            <w:r w:rsidRPr="00485D6A">
              <w:rPr>
                <w:sz w:val="20"/>
                <w:szCs w:val="20"/>
                <w:lang w:val="es-ES" w:eastAsia="ru-RU"/>
              </w:rPr>
              <w:t>cu efect de stampare, monocomponentă, rezistentă la coroziune pentru interior și exterior. Aplicabilă pe suprafețe metale feroase si neferoase</w:t>
            </w:r>
          </w:p>
          <w:p w14:paraId="0A8374DC" w14:textId="77777777" w:rsidR="00485D6A" w:rsidRPr="00485D6A" w:rsidRDefault="00485D6A" w:rsidP="00485D6A">
            <w:pPr>
              <w:shd w:val="clear" w:color="auto" w:fill="FFFFFF"/>
              <w:rPr>
                <w:sz w:val="20"/>
                <w:szCs w:val="20"/>
                <w:lang w:val="es-ES" w:eastAsia="ru-RU"/>
              </w:rPr>
            </w:pPr>
            <w:r w:rsidRPr="00485D6A">
              <w:rPr>
                <w:sz w:val="20"/>
                <w:szCs w:val="20"/>
                <w:lang w:val="es-ES" w:eastAsia="ru-RU"/>
              </w:rPr>
              <w:t xml:space="preserve">  Rezistă pînă la +80 °C.</w:t>
            </w:r>
          </w:p>
          <w:p w14:paraId="7026D996" w14:textId="77777777" w:rsidR="00485D6A" w:rsidRPr="00485D6A" w:rsidRDefault="00485D6A" w:rsidP="003F566B">
            <w:pPr>
              <w:numPr>
                <w:ilvl w:val="0"/>
                <w:numId w:val="23"/>
              </w:numPr>
              <w:shd w:val="clear" w:color="auto" w:fill="FFFFFF"/>
              <w:ind w:left="0"/>
              <w:rPr>
                <w:sz w:val="20"/>
                <w:szCs w:val="20"/>
                <w:lang w:val="es-ES" w:eastAsia="ru-RU"/>
              </w:rPr>
            </w:pPr>
            <w:r w:rsidRPr="00485D6A">
              <w:rPr>
                <w:sz w:val="20"/>
                <w:szCs w:val="20"/>
                <w:lang w:val="es-ES" w:eastAsia="ru-RU"/>
              </w:rPr>
              <w:t xml:space="preserve">Formula unică 3 in 1;                                                                </w:t>
            </w:r>
            <w:r w:rsidRPr="00485D6A">
              <w:rPr>
                <w:sz w:val="20"/>
                <w:szCs w:val="20"/>
                <w:lang w:val="es-ES" w:eastAsia="ru-RU"/>
              </w:rPr>
              <w:lastRenderedPageBreak/>
              <w:t>protecție de coroziune timp de minim 4 ani;</w:t>
            </w:r>
          </w:p>
          <w:p w14:paraId="1D763C24" w14:textId="77777777" w:rsidR="00485D6A" w:rsidRPr="00485D6A" w:rsidRDefault="00485D6A" w:rsidP="00485D6A">
            <w:pPr>
              <w:shd w:val="clear" w:color="auto" w:fill="FFFFFF"/>
              <w:rPr>
                <w:sz w:val="20"/>
                <w:szCs w:val="20"/>
                <w:lang w:val="es-ES" w:eastAsia="ru-RU"/>
              </w:rPr>
            </w:pPr>
            <w:r w:rsidRPr="00485D6A">
              <w:rPr>
                <w:sz w:val="20"/>
                <w:szCs w:val="20"/>
                <w:lang w:val="es-ES" w:eastAsia="ru-RU"/>
              </w:rPr>
              <w:t xml:space="preserve">   Uscare rapidă 3-6 ore</w:t>
            </w:r>
            <w:r w:rsidRPr="00485D6A">
              <w:rPr>
                <w:sz w:val="20"/>
                <w:szCs w:val="20"/>
                <w:lang w:val="en-US" w:eastAsia="ru-RU"/>
              </w:rPr>
              <w:t xml:space="preserve">                                                                          </w:t>
            </w:r>
            <w:r w:rsidRPr="00485D6A">
              <w:rPr>
                <w:sz w:val="20"/>
                <w:szCs w:val="20"/>
                <w:lang w:val="es-ES" w:eastAsia="ru-RU"/>
              </w:rPr>
              <w:t>aderență la substraturile ruginite.</w:t>
            </w:r>
          </w:p>
          <w:p w14:paraId="0F667EDF" w14:textId="5BEDF33D" w:rsidR="00485D6A" w:rsidRPr="00485D6A" w:rsidRDefault="00485D6A" w:rsidP="00485D6A">
            <w:pPr>
              <w:jc w:val="both"/>
              <w:rPr>
                <w:sz w:val="20"/>
                <w:szCs w:val="20"/>
              </w:rPr>
            </w:pPr>
            <w:r w:rsidRPr="00485D6A">
              <w:rPr>
                <w:sz w:val="20"/>
                <w:szCs w:val="20"/>
              </w:rPr>
              <w:t>În ambalaj până la 3,5l,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6A1DF97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F83CE0" w14:textId="77777777" w:rsidR="00485D6A" w:rsidRPr="0065496F" w:rsidRDefault="00485D6A" w:rsidP="00485D6A">
            <w:pPr>
              <w:rPr>
                <w:sz w:val="20"/>
                <w:szCs w:val="20"/>
              </w:rPr>
            </w:pPr>
          </w:p>
        </w:tc>
      </w:tr>
      <w:tr w:rsidR="00485D6A" w:rsidRPr="00C00499" w14:paraId="0A9A8542" w14:textId="77777777" w:rsidTr="00485D6A">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CA554" w14:textId="0FCCE9AC" w:rsidR="00485D6A" w:rsidRPr="00485D6A" w:rsidRDefault="00485D6A" w:rsidP="00485D6A">
            <w:pPr>
              <w:jc w:val="both"/>
              <w:rPr>
                <w:b/>
                <w:sz w:val="20"/>
                <w:szCs w:val="20"/>
              </w:rPr>
            </w:pPr>
            <w:r w:rsidRPr="00485D6A">
              <w:rPr>
                <w:sz w:val="20"/>
                <w:szCs w:val="20"/>
              </w:rPr>
              <w:t>Vopsea acrilica Maro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9F66C0"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035A86B"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8AF473"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529953E9" w14:textId="53B21032" w:rsidR="00485D6A" w:rsidRPr="00485D6A" w:rsidRDefault="00485D6A" w:rsidP="00BA02AC">
            <w:pPr>
              <w:pStyle w:val="1"/>
              <w:numPr>
                <w:ilvl w:val="0"/>
                <w:numId w:val="0"/>
              </w:numPr>
              <w:shd w:val="clear" w:color="auto" w:fill="FFFFFF"/>
              <w:ind w:left="31"/>
              <w:jc w:val="both"/>
              <w:rPr>
                <w:b w:val="0"/>
                <w:sz w:val="20"/>
                <w:szCs w:val="20"/>
                <w:lang w:val="ro-RO"/>
              </w:rPr>
            </w:pPr>
            <w:r w:rsidRPr="00485D6A">
              <w:rPr>
                <w:b w:val="0"/>
                <w:color w:val="000000"/>
                <w:sz w:val="20"/>
                <w:szCs w:val="20"/>
                <w:lang w:val="es-ES"/>
              </w:rPr>
              <w:t>Vopsea acrilică Maro Mat mată pe bază de apă, maro închis (negru-maro), borcan 75 ml — uscare rapidă 3-6 ore, pentru hârtie, carton, ipsos,</w:t>
            </w:r>
          </w:p>
          <w:p w14:paraId="1ED0C8FB" w14:textId="5F34E8EF" w:rsidR="00485D6A" w:rsidRPr="00485D6A" w:rsidRDefault="00485D6A" w:rsidP="00485D6A">
            <w:pPr>
              <w:jc w:val="both"/>
              <w:rPr>
                <w:sz w:val="20"/>
                <w:szCs w:val="20"/>
              </w:rPr>
            </w:pPr>
            <w:r w:rsidRPr="00485D6A">
              <w:rPr>
                <w:sz w:val="20"/>
                <w:szCs w:val="20"/>
              </w:rPr>
              <w:t>În ambalaj până la 3,5l,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4ABAF98F"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04BB85" w14:textId="77777777" w:rsidR="00485D6A" w:rsidRPr="0065496F" w:rsidRDefault="00485D6A" w:rsidP="00485D6A">
            <w:pPr>
              <w:rPr>
                <w:sz w:val="20"/>
                <w:szCs w:val="20"/>
              </w:rPr>
            </w:pPr>
          </w:p>
        </w:tc>
      </w:tr>
      <w:tr w:rsidR="00485D6A" w:rsidRPr="00C00499" w14:paraId="4EC27663"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EF9B7" w14:textId="432D1991" w:rsidR="00485D6A" w:rsidRPr="00485D6A" w:rsidRDefault="00485D6A" w:rsidP="00485D6A">
            <w:pPr>
              <w:jc w:val="both"/>
              <w:rPr>
                <w:b/>
                <w:sz w:val="20"/>
                <w:szCs w:val="20"/>
              </w:rPr>
            </w:pPr>
            <w:r w:rsidRPr="00485D6A">
              <w:rPr>
                <w:sz w:val="20"/>
                <w:szCs w:val="20"/>
              </w:rPr>
              <w:t>Vopsea acrilica Albastru Lucios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3EB180"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02C7B67"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86FAA8"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64AC983" w14:textId="0BD90A1F" w:rsidR="00485D6A" w:rsidRPr="00485D6A" w:rsidRDefault="00485D6A" w:rsidP="00485D6A">
            <w:pPr>
              <w:jc w:val="both"/>
              <w:rPr>
                <w:sz w:val="20"/>
                <w:szCs w:val="20"/>
              </w:rPr>
            </w:pPr>
            <w:r w:rsidRPr="00485D6A">
              <w:rPr>
                <w:spacing w:val="5"/>
                <w:sz w:val="20"/>
                <w:szCs w:val="20"/>
                <w:shd w:val="clear" w:color="auto" w:fill="FFFFFF"/>
              </w:rPr>
              <w:t xml:space="preserve">   Vopsea acrilică Albastru lucios, email pe bază de apă, destinată utilizării atât în interior, cât și în exterior, pe suprafețe din lemn, metal și zidărie neutră. </w:t>
            </w:r>
            <w:r w:rsidRPr="00485D6A">
              <w:rPr>
                <w:sz w:val="20"/>
                <w:szCs w:val="20"/>
              </w:rPr>
              <w:t>albastru baby blue,   În ambalaj până la 3,5l,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4E216F32"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B3AB60" w14:textId="77777777" w:rsidR="00485D6A" w:rsidRPr="0065496F" w:rsidRDefault="00485D6A" w:rsidP="00485D6A">
            <w:pPr>
              <w:rPr>
                <w:sz w:val="20"/>
                <w:szCs w:val="20"/>
              </w:rPr>
            </w:pPr>
          </w:p>
        </w:tc>
      </w:tr>
      <w:tr w:rsidR="00485D6A" w:rsidRPr="00C00499" w14:paraId="2A853DBA"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6969C" w14:textId="343A9E5A" w:rsidR="00485D6A" w:rsidRPr="00485D6A" w:rsidRDefault="00485D6A" w:rsidP="00485D6A">
            <w:pPr>
              <w:jc w:val="both"/>
              <w:rPr>
                <w:b/>
                <w:sz w:val="20"/>
                <w:szCs w:val="20"/>
              </w:rPr>
            </w:pPr>
            <w:r w:rsidRPr="00485D6A">
              <w:rPr>
                <w:sz w:val="20"/>
                <w:szCs w:val="20"/>
              </w:rPr>
              <w:t>Diluant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ECA269"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B1F516A"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B831CFD"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BD959" w14:textId="7FD291A7" w:rsidR="00485D6A" w:rsidRPr="00485D6A" w:rsidRDefault="00485D6A" w:rsidP="00485D6A">
            <w:pPr>
              <w:jc w:val="both"/>
              <w:rPr>
                <w:sz w:val="20"/>
                <w:szCs w:val="20"/>
              </w:rPr>
            </w:pPr>
            <w:r w:rsidRPr="00485D6A">
              <w:rPr>
                <w:sz w:val="20"/>
                <w:szCs w:val="20"/>
              </w:rPr>
              <w:t xml:space="preserve"> Ambalaj </w:t>
            </w:r>
            <w:r>
              <w:rPr>
                <w:sz w:val="20"/>
                <w:szCs w:val="20"/>
              </w:rPr>
              <w:t>0.9</w:t>
            </w:r>
            <w:r w:rsidRPr="00485D6A">
              <w:rPr>
                <w:sz w:val="20"/>
                <w:szCs w:val="20"/>
              </w:rPr>
              <w:t xml:space="preserve">-1 litri, universal - </w:t>
            </w:r>
            <w:r w:rsidRPr="00485D6A">
              <w:rPr>
                <w:sz w:val="20"/>
                <w:szCs w:val="20"/>
                <w:shd w:val="clear" w:color="auto" w:fill="FFFFFF"/>
                <w:lang w:val="es-ES"/>
              </w:rPr>
              <w:t>destinat pentru vopsele alchidice, acrilice si de ulei, lacuri alchidice si chituri pe baza de ulei. Pentru curatarea instrumentelor si indepartarea petelor de ulei, grasime si vopsea.</w:t>
            </w:r>
          </w:p>
        </w:tc>
        <w:tc>
          <w:tcPr>
            <w:tcW w:w="1050" w:type="pct"/>
            <w:tcBorders>
              <w:top w:val="single" w:sz="4" w:space="0" w:color="auto"/>
              <w:left w:val="single" w:sz="4" w:space="0" w:color="auto"/>
              <w:bottom w:val="single" w:sz="4" w:space="0" w:color="auto"/>
              <w:right w:val="single" w:sz="4" w:space="0" w:color="auto"/>
            </w:tcBorders>
          </w:tcPr>
          <w:p w14:paraId="3BCDF11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6A6DD50" w14:textId="77777777" w:rsidR="00485D6A" w:rsidRPr="0065496F" w:rsidRDefault="00485D6A" w:rsidP="00485D6A">
            <w:pPr>
              <w:rPr>
                <w:sz w:val="20"/>
                <w:szCs w:val="20"/>
              </w:rPr>
            </w:pPr>
          </w:p>
        </w:tc>
      </w:tr>
      <w:tr w:rsidR="00485D6A" w:rsidRPr="00C00499" w14:paraId="2FEF9C13"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2F450" w14:textId="7FACBF63" w:rsidR="00485D6A" w:rsidRPr="008C6A59" w:rsidRDefault="00485D6A" w:rsidP="00485D6A">
            <w:pPr>
              <w:rPr>
                <w:sz w:val="20"/>
                <w:szCs w:val="20"/>
              </w:rPr>
            </w:pPr>
            <w:r w:rsidRPr="008C6A59">
              <w:rPr>
                <w:b/>
                <w:sz w:val="20"/>
                <w:szCs w:val="20"/>
              </w:rPr>
              <w:t xml:space="preserve">Lotul 2 – Produse </w:t>
            </w:r>
            <w:r w:rsidRPr="008C6A59">
              <w:rPr>
                <w:b/>
                <w:noProof w:val="0"/>
                <w:sz w:val="20"/>
                <w:szCs w:val="20"/>
              </w:rPr>
              <w:t xml:space="preserve"> metalice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1687A3" w14:textId="77777777" w:rsidR="00485D6A" w:rsidRPr="0065496F"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55E6648" w14:textId="77777777" w:rsidR="00485D6A" w:rsidRPr="0065496F"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86D1E9" w14:textId="77777777" w:rsidR="00485D6A" w:rsidRPr="0065496F"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FDE37" w14:textId="474D6C81" w:rsidR="00485D6A" w:rsidRPr="001E02D0" w:rsidRDefault="00485D6A" w:rsidP="00485D6A">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336CC683"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0863F5" w14:textId="77777777" w:rsidR="00485D6A" w:rsidRPr="0065496F" w:rsidRDefault="00485D6A" w:rsidP="00485D6A">
            <w:pPr>
              <w:rPr>
                <w:sz w:val="20"/>
                <w:szCs w:val="20"/>
              </w:rPr>
            </w:pPr>
          </w:p>
        </w:tc>
      </w:tr>
      <w:tr w:rsidR="00485D6A" w:rsidRPr="00C00499" w14:paraId="72A5D98C"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8443F4" w14:textId="7FA69987" w:rsidR="00485D6A" w:rsidRPr="00485D6A" w:rsidRDefault="00485D6A" w:rsidP="00485D6A">
            <w:pPr>
              <w:jc w:val="both"/>
              <w:rPr>
                <w:iCs/>
                <w:color w:val="000000" w:themeColor="text1"/>
                <w:sz w:val="20"/>
                <w:szCs w:val="20"/>
              </w:rPr>
            </w:pPr>
            <w:r w:rsidRPr="00485D6A">
              <w:rPr>
                <w:sz w:val="20"/>
                <w:szCs w:val="20"/>
              </w:rPr>
              <w:t>Tabla de otel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2FBFAE"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D96075"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565813"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D9624" w14:textId="2F0A6E42" w:rsidR="00485D6A" w:rsidRPr="00485D6A" w:rsidRDefault="00485D6A" w:rsidP="00485D6A">
            <w:pPr>
              <w:jc w:val="both"/>
              <w:rPr>
                <w:color w:val="000000" w:themeColor="text1"/>
                <w:sz w:val="20"/>
                <w:szCs w:val="20"/>
              </w:rPr>
            </w:pPr>
            <w:r w:rsidRPr="00485D6A">
              <w:rPr>
                <w:sz w:val="20"/>
                <w:szCs w:val="20"/>
              </w:rPr>
              <w:t>3.0*1000*2000 tabla de otel  gr-3mm</w:t>
            </w:r>
          </w:p>
        </w:tc>
        <w:tc>
          <w:tcPr>
            <w:tcW w:w="1050" w:type="pct"/>
            <w:tcBorders>
              <w:top w:val="single" w:sz="4" w:space="0" w:color="auto"/>
              <w:left w:val="single" w:sz="4" w:space="0" w:color="auto"/>
              <w:bottom w:val="single" w:sz="4" w:space="0" w:color="auto"/>
              <w:right w:val="single" w:sz="4" w:space="0" w:color="auto"/>
            </w:tcBorders>
          </w:tcPr>
          <w:p w14:paraId="19F59043"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CAC221E" w14:textId="77777777" w:rsidR="00485D6A" w:rsidRPr="0065496F" w:rsidRDefault="00485D6A" w:rsidP="00485D6A">
            <w:pPr>
              <w:rPr>
                <w:sz w:val="20"/>
                <w:szCs w:val="20"/>
              </w:rPr>
            </w:pPr>
          </w:p>
        </w:tc>
      </w:tr>
      <w:tr w:rsidR="00485D6A" w:rsidRPr="00C00499" w14:paraId="013F19D2"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E20DA3" w14:textId="44E1904E" w:rsidR="00485D6A" w:rsidRPr="00485D6A" w:rsidRDefault="00485D6A" w:rsidP="00485D6A">
            <w:pPr>
              <w:jc w:val="both"/>
              <w:rPr>
                <w:iCs/>
                <w:color w:val="000000" w:themeColor="text1"/>
                <w:sz w:val="20"/>
                <w:szCs w:val="20"/>
              </w:rPr>
            </w:pPr>
            <w:r w:rsidRPr="00485D6A">
              <w:rPr>
                <w:sz w:val="20"/>
                <w:szCs w:val="20"/>
              </w:rPr>
              <w:t>Profil UD-L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3223F2"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99CCF5"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58CF3C"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310EE" w14:textId="05C3B789" w:rsidR="00485D6A" w:rsidRPr="00485D6A" w:rsidRDefault="00485D6A" w:rsidP="00485D6A">
            <w:pPr>
              <w:jc w:val="both"/>
              <w:rPr>
                <w:color w:val="000000" w:themeColor="text1"/>
                <w:sz w:val="20"/>
                <w:szCs w:val="20"/>
              </w:rPr>
            </w:pPr>
            <w:r w:rsidRPr="00485D6A">
              <w:rPr>
                <w:sz w:val="20"/>
                <w:szCs w:val="20"/>
              </w:rPr>
              <w:t>Profil UD-L-4 m/l</w:t>
            </w:r>
          </w:p>
        </w:tc>
        <w:tc>
          <w:tcPr>
            <w:tcW w:w="1050" w:type="pct"/>
            <w:tcBorders>
              <w:top w:val="single" w:sz="4" w:space="0" w:color="auto"/>
              <w:left w:val="single" w:sz="4" w:space="0" w:color="auto"/>
              <w:bottom w:val="single" w:sz="4" w:space="0" w:color="auto"/>
              <w:right w:val="single" w:sz="4" w:space="0" w:color="auto"/>
            </w:tcBorders>
          </w:tcPr>
          <w:p w14:paraId="5B7D5606"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259FCAB" w14:textId="77777777" w:rsidR="00485D6A" w:rsidRPr="0065496F" w:rsidRDefault="00485D6A" w:rsidP="00485D6A">
            <w:pPr>
              <w:rPr>
                <w:sz w:val="20"/>
                <w:szCs w:val="20"/>
              </w:rPr>
            </w:pPr>
          </w:p>
        </w:tc>
      </w:tr>
      <w:tr w:rsidR="00485D6A" w:rsidRPr="00C00499" w14:paraId="2864871D"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29023D" w14:textId="253F925F" w:rsidR="00485D6A" w:rsidRPr="00485D6A" w:rsidRDefault="00485D6A" w:rsidP="00485D6A">
            <w:pPr>
              <w:jc w:val="both"/>
              <w:rPr>
                <w:iCs/>
                <w:color w:val="000000" w:themeColor="text1"/>
                <w:sz w:val="20"/>
                <w:szCs w:val="20"/>
              </w:rPr>
            </w:pPr>
            <w:r w:rsidRPr="00485D6A">
              <w:rPr>
                <w:sz w:val="20"/>
                <w:szCs w:val="20"/>
              </w:rPr>
              <w:t>Profil  CD-L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47D8F7"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5B70D8"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04E4A3"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416B6" w14:textId="7123B267" w:rsidR="00485D6A" w:rsidRPr="00485D6A" w:rsidRDefault="00485D6A" w:rsidP="00485D6A">
            <w:pPr>
              <w:jc w:val="both"/>
              <w:rPr>
                <w:color w:val="000000" w:themeColor="text1"/>
                <w:sz w:val="20"/>
                <w:szCs w:val="20"/>
              </w:rPr>
            </w:pPr>
            <w:r w:rsidRPr="00485D6A">
              <w:rPr>
                <w:sz w:val="20"/>
                <w:szCs w:val="20"/>
              </w:rPr>
              <w:t>Profil CD-L-4 m/l</w:t>
            </w:r>
          </w:p>
        </w:tc>
        <w:tc>
          <w:tcPr>
            <w:tcW w:w="1050" w:type="pct"/>
            <w:tcBorders>
              <w:top w:val="single" w:sz="4" w:space="0" w:color="auto"/>
              <w:left w:val="single" w:sz="4" w:space="0" w:color="auto"/>
              <w:bottom w:val="single" w:sz="4" w:space="0" w:color="auto"/>
              <w:right w:val="single" w:sz="4" w:space="0" w:color="auto"/>
            </w:tcBorders>
          </w:tcPr>
          <w:p w14:paraId="41A80142"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452335" w14:textId="77777777" w:rsidR="00485D6A" w:rsidRPr="0065496F" w:rsidRDefault="00485D6A" w:rsidP="00485D6A">
            <w:pPr>
              <w:rPr>
                <w:sz w:val="20"/>
                <w:szCs w:val="20"/>
              </w:rPr>
            </w:pPr>
          </w:p>
        </w:tc>
      </w:tr>
      <w:tr w:rsidR="00485D6A" w:rsidRPr="00C00499" w14:paraId="32B88EEC"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B6ACB1" w14:textId="12DF1FFB" w:rsidR="00485D6A" w:rsidRPr="00485D6A" w:rsidRDefault="00485D6A" w:rsidP="00485D6A">
            <w:pPr>
              <w:jc w:val="both"/>
              <w:rPr>
                <w:sz w:val="20"/>
                <w:szCs w:val="20"/>
              </w:rPr>
            </w:pPr>
            <w:r w:rsidRPr="00485D6A">
              <w:rPr>
                <w:sz w:val="20"/>
                <w:szCs w:val="20"/>
              </w:rPr>
              <w:t xml:space="preserve">Tabla zincata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0BC092"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7E75257"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4EC160"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D5DAF" w14:textId="0180126E" w:rsidR="00485D6A" w:rsidRPr="00485D6A" w:rsidRDefault="00485D6A" w:rsidP="00485D6A">
            <w:pPr>
              <w:jc w:val="both"/>
              <w:rPr>
                <w:sz w:val="20"/>
                <w:szCs w:val="20"/>
              </w:rPr>
            </w:pPr>
            <w:r w:rsidRPr="00485D6A">
              <w:rPr>
                <w:sz w:val="20"/>
                <w:szCs w:val="20"/>
              </w:rPr>
              <w:t>Tabla zincata 2000*1000*0.55 mm</w:t>
            </w:r>
          </w:p>
        </w:tc>
        <w:tc>
          <w:tcPr>
            <w:tcW w:w="1050" w:type="pct"/>
            <w:tcBorders>
              <w:top w:val="single" w:sz="4" w:space="0" w:color="auto"/>
              <w:left w:val="single" w:sz="4" w:space="0" w:color="auto"/>
              <w:bottom w:val="single" w:sz="4" w:space="0" w:color="auto"/>
              <w:right w:val="single" w:sz="4" w:space="0" w:color="auto"/>
            </w:tcBorders>
          </w:tcPr>
          <w:p w14:paraId="10DFEC4D"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97904C2" w14:textId="77777777" w:rsidR="00485D6A" w:rsidRPr="0065496F" w:rsidRDefault="00485D6A" w:rsidP="00485D6A">
            <w:pPr>
              <w:rPr>
                <w:sz w:val="20"/>
                <w:szCs w:val="20"/>
              </w:rPr>
            </w:pPr>
          </w:p>
        </w:tc>
      </w:tr>
      <w:tr w:rsidR="00485D6A" w:rsidRPr="00C00499" w14:paraId="513410B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1A880" w14:textId="2322152D" w:rsidR="00485D6A" w:rsidRPr="0065496F" w:rsidRDefault="00485D6A" w:rsidP="00485D6A">
            <w:pPr>
              <w:rPr>
                <w:b/>
                <w:sz w:val="20"/>
                <w:szCs w:val="20"/>
              </w:rPr>
            </w:pPr>
            <w:r w:rsidRPr="008C6A59">
              <w:rPr>
                <w:b/>
                <w:noProof w:val="0"/>
                <w:sz w:val="20"/>
                <w:szCs w:val="20"/>
              </w:rPr>
              <w:t xml:space="preserve">Lotul 3 – </w:t>
            </w:r>
            <w:r w:rsidRPr="003F55DB">
              <w:rPr>
                <w:b/>
              </w:rPr>
              <w:t xml:space="preserve"> </w:t>
            </w:r>
            <w:r w:rsidRPr="00485D6A">
              <w:rPr>
                <w:b/>
                <w:sz w:val="20"/>
                <w:szCs w:val="20"/>
              </w:rPr>
              <w:t>Consumabile pentru aparatele de sudare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69F165" w14:textId="77777777" w:rsidR="00485D6A" w:rsidRPr="0065496F"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C5E80B0" w14:textId="77777777" w:rsidR="00485D6A" w:rsidRPr="0065496F"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7BC757" w14:textId="77777777" w:rsidR="00485D6A" w:rsidRPr="0065496F"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B218E" w14:textId="77777777" w:rsidR="00485D6A" w:rsidRPr="0065496F" w:rsidRDefault="00485D6A" w:rsidP="00485D6A">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15633355"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9B50957" w14:textId="77777777" w:rsidR="00485D6A" w:rsidRPr="0065496F" w:rsidRDefault="00485D6A" w:rsidP="00485D6A">
            <w:pPr>
              <w:rPr>
                <w:sz w:val="20"/>
                <w:szCs w:val="20"/>
              </w:rPr>
            </w:pPr>
          </w:p>
        </w:tc>
      </w:tr>
      <w:tr w:rsidR="00485D6A" w:rsidRPr="00C00499" w14:paraId="5E4FFBAB"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E5DC8C" w14:textId="3D800CA1" w:rsidR="00485D6A" w:rsidRPr="008C6A59" w:rsidRDefault="00485D6A" w:rsidP="00485D6A">
            <w:pPr>
              <w:rPr>
                <w:b/>
                <w:sz w:val="20"/>
                <w:szCs w:val="20"/>
              </w:rPr>
            </w:pPr>
            <w:r w:rsidRPr="003F55DB">
              <w:rPr>
                <w:rStyle w:val="FontStyle28"/>
                <w:rFonts w:eastAsia="Calibri"/>
                <w:lang w:val="en-US"/>
              </w:rPr>
              <w:t xml:space="preserve">Electrozi supertit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4AB9E2" w14:textId="77777777" w:rsidR="00485D6A" w:rsidRPr="008C6A5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C9D078" w14:textId="77777777" w:rsidR="00485D6A" w:rsidRPr="008C6A5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4F5C5D" w14:textId="77777777" w:rsidR="00485D6A" w:rsidRPr="008C6A5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754A5" w14:textId="10A7749A" w:rsidR="00485D6A" w:rsidRPr="008C6A59" w:rsidRDefault="00485D6A" w:rsidP="00485D6A">
            <w:pPr>
              <w:rPr>
                <w:sz w:val="20"/>
                <w:szCs w:val="20"/>
              </w:rPr>
            </w:pPr>
            <w:r w:rsidRPr="003F55DB">
              <w:rPr>
                <w:rStyle w:val="FontStyle28"/>
                <w:rFonts w:eastAsia="Calibri"/>
                <w:lang w:val="en-US"/>
              </w:rPr>
              <w:t>Electrozi supertit d 3,2*350mm (4,5kg/cutie)</w:t>
            </w:r>
          </w:p>
        </w:tc>
        <w:tc>
          <w:tcPr>
            <w:tcW w:w="1050" w:type="pct"/>
            <w:tcBorders>
              <w:top w:val="single" w:sz="4" w:space="0" w:color="auto"/>
              <w:left w:val="single" w:sz="4" w:space="0" w:color="auto"/>
              <w:bottom w:val="single" w:sz="4" w:space="0" w:color="auto"/>
              <w:right w:val="single" w:sz="4" w:space="0" w:color="auto"/>
            </w:tcBorders>
          </w:tcPr>
          <w:p w14:paraId="4B971741"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E64063B" w14:textId="77777777" w:rsidR="00485D6A" w:rsidRPr="0065496F" w:rsidRDefault="00485D6A" w:rsidP="00485D6A">
            <w:pPr>
              <w:rPr>
                <w:sz w:val="20"/>
                <w:szCs w:val="20"/>
              </w:rPr>
            </w:pPr>
          </w:p>
        </w:tc>
      </w:tr>
      <w:tr w:rsidR="00485D6A" w:rsidRPr="00C00499" w14:paraId="3AF04164"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F053F9" w14:textId="74714205" w:rsidR="00485D6A" w:rsidRPr="008C6A59" w:rsidRDefault="00485D6A" w:rsidP="00485D6A">
            <w:pPr>
              <w:rPr>
                <w:b/>
                <w:sz w:val="20"/>
                <w:szCs w:val="20"/>
              </w:rPr>
            </w:pPr>
            <w:r w:rsidRPr="003F55DB">
              <w:rPr>
                <w:rFonts w:eastAsia="Calibri"/>
                <w:sz w:val="20"/>
                <w:szCs w:val="20"/>
                <w:lang w:val="en-US"/>
              </w:rPr>
              <w:t xml:space="preserve">Electrozi sudură inox d 1,6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D2732A" w14:textId="77777777" w:rsidR="00485D6A" w:rsidRPr="008C6A5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98E7E7" w14:textId="77777777" w:rsidR="00485D6A" w:rsidRPr="008C6A5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C0553FF" w14:textId="77777777" w:rsidR="00485D6A" w:rsidRPr="008C6A5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437A0" w14:textId="0330F70A" w:rsidR="00485D6A" w:rsidRPr="008C6A59" w:rsidRDefault="00485D6A" w:rsidP="00485D6A">
            <w:pPr>
              <w:rPr>
                <w:sz w:val="20"/>
                <w:szCs w:val="20"/>
              </w:rPr>
            </w:pPr>
            <w:r w:rsidRPr="003F55DB">
              <w:rPr>
                <w:rStyle w:val="FontStyle28"/>
                <w:rFonts w:eastAsia="Calibri"/>
                <w:lang w:val="en-US"/>
              </w:rPr>
              <w:t xml:space="preserve">Electrozi sudură inox d 1,6*300mm </w:t>
            </w:r>
            <w:r w:rsidRPr="003F55DB">
              <w:rPr>
                <w:rFonts w:eastAsia="Calibri"/>
                <w:sz w:val="20"/>
                <w:szCs w:val="20"/>
                <w:lang w:val="en-US"/>
              </w:rPr>
              <w:lastRenderedPageBreak/>
              <w:t>(1</w:t>
            </w:r>
            <w:r w:rsidRPr="003F55DB">
              <w:rPr>
                <w:rStyle w:val="FontStyle28"/>
                <w:rFonts w:eastAsia="Calibri"/>
                <w:lang w:val="en-US"/>
              </w:rPr>
              <w:t>,85kg/cutie)</w:t>
            </w:r>
          </w:p>
        </w:tc>
        <w:tc>
          <w:tcPr>
            <w:tcW w:w="1050" w:type="pct"/>
            <w:tcBorders>
              <w:top w:val="single" w:sz="4" w:space="0" w:color="auto"/>
              <w:left w:val="single" w:sz="4" w:space="0" w:color="auto"/>
              <w:bottom w:val="single" w:sz="4" w:space="0" w:color="auto"/>
              <w:right w:val="single" w:sz="4" w:space="0" w:color="auto"/>
            </w:tcBorders>
          </w:tcPr>
          <w:p w14:paraId="2C86D4BC"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9C0172" w14:textId="77777777" w:rsidR="00485D6A" w:rsidRPr="0065496F" w:rsidRDefault="00485D6A" w:rsidP="00485D6A">
            <w:pPr>
              <w:rPr>
                <w:sz w:val="20"/>
                <w:szCs w:val="20"/>
              </w:rPr>
            </w:pPr>
          </w:p>
        </w:tc>
      </w:tr>
      <w:tr w:rsidR="00485D6A" w:rsidRPr="00C00499" w14:paraId="3DF75EDF"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3DF5D" w14:textId="37FEA93C" w:rsidR="00485D6A" w:rsidRPr="008C6A59" w:rsidRDefault="00485D6A" w:rsidP="00485D6A">
            <w:pPr>
              <w:rPr>
                <w:sz w:val="20"/>
                <w:szCs w:val="20"/>
              </w:rPr>
            </w:pPr>
            <w:r w:rsidRPr="003F55DB">
              <w:rPr>
                <w:rStyle w:val="FontStyle28"/>
                <w:rFonts w:eastAsia="Calibri"/>
                <w:lang w:val="en-US"/>
              </w:rPr>
              <w:t>Electrozi sudură ino</w:t>
            </w:r>
            <w:r w:rsidRPr="003F55DB">
              <w:rPr>
                <w:rFonts w:eastAsia="Calibri"/>
                <w:sz w:val="20"/>
                <w:szCs w:val="20"/>
                <w:lang w:val="en-US"/>
              </w:rPr>
              <w:t>x d 2,0</w:t>
            </w:r>
            <w:r w:rsidRPr="003F55DB">
              <w:rPr>
                <w:rStyle w:val="FontStyle28"/>
                <w:rFonts w:eastAsia="Calibri"/>
                <w:lang w:val="en-US"/>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CCCA01" w14:textId="77777777" w:rsidR="00485D6A" w:rsidRPr="008C6A5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96E4C52" w14:textId="77777777" w:rsidR="00485D6A" w:rsidRPr="008C6A5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72DC54" w14:textId="77777777" w:rsidR="00485D6A" w:rsidRPr="008C6A5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B43C8" w14:textId="0881EBDD" w:rsidR="00485D6A" w:rsidRPr="008C6A59" w:rsidRDefault="00485D6A" w:rsidP="00485D6A">
            <w:pPr>
              <w:rPr>
                <w:sz w:val="20"/>
                <w:szCs w:val="20"/>
              </w:rPr>
            </w:pPr>
            <w:r w:rsidRPr="003F55DB">
              <w:rPr>
                <w:rStyle w:val="FontStyle28"/>
                <w:rFonts w:eastAsia="Calibri"/>
                <w:lang w:val="en-US"/>
              </w:rPr>
              <w:t>Electrozi sudură inox d 2*300mm (1,3kg/cutie)</w:t>
            </w:r>
          </w:p>
        </w:tc>
        <w:tc>
          <w:tcPr>
            <w:tcW w:w="1050" w:type="pct"/>
            <w:tcBorders>
              <w:top w:val="single" w:sz="4" w:space="0" w:color="auto"/>
              <w:left w:val="single" w:sz="4" w:space="0" w:color="auto"/>
              <w:bottom w:val="single" w:sz="4" w:space="0" w:color="auto"/>
              <w:right w:val="single" w:sz="4" w:space="0" w:color="auto"/>
            </w:tcBorders>
          </w:tcPr>
          <w:p w14:paraId="0FE40B2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A8C9330" w14:textId="77777777" w:rsidR="00485D6A" w:rsidRPr="0065496F" w:rsidRDefault="00485D6A" w:rsidP="00485D6A">
            <w:pPr>
              <w:rPr>
                <w:sz w:val="20"/>
                <w:szCs w:val="20"/>
              </w:rPr>
            </w:pPr>
          </w:p>
        </w:tc>
      </w:tr>
      <w:tr w:rsidR="00485D6A" w:rsidRPr="00C00499" w14:paraId="1F4A45D9"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DA2469" w14:textId="4AC00D77" w:rsidR="00485D6A" w:rsidRPr="00B54C79" w:rsidRDefault="00485D6A" w:rsidP="00485D6A">
            <w:pPr>
              <w:rPr>
                <w:b/>
                <w:sz w:val="20"/>
                <w:szCs w:val="20"/>
              </w:rPr>
            </w:pPr>
            <w:r w:rsidRPr="00B54C79">
              <w:rPr>
                <w:b/>
                <w:sz w:val="20"/>
                <w:szCs w:val="20"/>
              </w:rPr>
              <w:t xml:space="preserve">Lotul 4 – </w:t>
            </w:r>
            <w:r>
              <w:t xml:space="preserve"> </w:t>
            </w:r>
            <w:r w:rsidRPr="00485D6A">
              <w:rPr>
                <w:b/>
                <w:sz w:val="20"/>
                <w:szCs w:val="20"/>
              </w:rPr>
              <w:t>Accesorii electrice și consumabile pentru ciocan de lipit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B3BB72" w14:textId="77777777" w:rsidR="00485D6A" w:rsidRPr="00B54C7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42ABC17" w14:textId="77777777" w:rsidR="00485D6A" w:rsidRPr="00B54C7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67E7042" w14:textId="77777777" w:rsidR="00485D6A" w:rsidRPr="00B54C7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56CC3" w14:textId="0DF43566" w:rsidR="00485D6A" w:rsidRPr="00B54C79" w:rsidRDefault="00485D6A" w:rsidP="00485D6A">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144A7E69"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8E04882" w14:textId="77777777" w:rsidR="00485D6A" w:rsidRPr="0065496F" w:rsidRDefault="00485D6A" w:rsidP="00485D6A">
            <w:pPr>
              <w:rPr>
                <w:sz w:val="20"/>
                <w:szCs w:val="20"/>
              </w:rPr>
            </w:pPr>
          </w:p>
        </w:tc>
      </w:tr>
      <w:tr w:rsidR="00BA02AC" w:rsidRPr="00C00499" w14:paraId="34DA355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4C706" w14:textId="13C7A57B" w:rsidR="00BA02AC" w:rsidRPr="00B54C79" w:rsidRDefault="00BA02AC" w:rsidP="00BA02AC">
            <w:pPr>
              <w:rPr>
                <w:b/>
                <w:sz w:val="20"/>
                <w:szCs w:val="20"/>
              </w:rPr>
            </w:pPr>
            <w:r w:rsidRPr="006246E6">
              <w:rPr>
                <w:sz w:val="20"/>
                <w:szCs w:val="20"/>
                <w:lang w:val="en-US"/>
              </w:rPr>
              <w:t>Flux pentru lipire 30ml (acid ortofosforic) 30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741282"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BF703A2"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5321D0"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4F8BC" w14:textId="4C8F52F3" w:rsidR="00BA02AC" w:rsidRPr="00B54C79" w:rsidRDefault="00BA02AC" w:rsidP="00BA02AC">
            <w:pPr>
              <w:rPr>
                <w:sz w:val="20"/>
                <w:szCs w:val="20"/>
              </w:rPr>
            </w:pPr>
            <w:r w:rsidRPr="006246E6">
              <w:rPr>
                <w:sz w:val="20"/>
                <w:szCs w:val="20"/>
                <w:lang w:val="en-US"/>
              </w:rPr>
              <w:t>Soluție Flux pentru lipire 30ml (acid ortofosforic) 30 ml</w:t>
            </w:r>
          </w:p>
        </w:tc>
        <w:tc>
          <w:tcPr>
            <w:tcW w:w="1050" w:type="pct"/>
            <w:tcBorders>
              <w:top w:val="single" w:sz="4" w:space="0" w:color="auto"/>
              <w:left w:val="single" w:sz="4" w:space="0" w:color="auto"/>
              <w:bottom w:val="single" w:sz="4" w:space="0" w:color="auto"/>
              <w:right w:val="single" w:sz="4" w:space="0" w:color="auto"/>
            </w:tcBorders>
          </w:tcPr>
          <w:p w14:paraId="4F072BC6"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1271EEC" w14:textId="77777777" w:rsidR="00BA02AC" w:rsidRPr="0065496F" w:rsidRDefault="00BA02AC" w:rsidP="00BA02AC">
            <w:pPr>
              <w:rPr>
                <w:sz w:val="20"/>
                <w:szCs w:val="20"/>
              </w:rPr>
            </w:pPr>
          </w:p>
        </w:tc>
      </w:tr>
      <w:tr w:rsidR="00BA02AC" w:rsidRPr="00C00499" w14:paraId="56A3A7E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CDC9B" w14:textId="6D240CDD" w:rsidR="00BA02AC" w:rsidRPr="00B54C79" w:rsidRDefault="00BA02AC" w:rsidP="00BA02AC">
            <w:pPr>
              <w:rPr>
                <w:b/>
                <w:sz w:val="20"/>
                <w:szCs w:val="20"/>
              </w:rPr>
            </w:pPr>
            <w:r w:rsidRPr="006246E6">
              <w:rPr>
                <w:sz w:val="20"/>
                <w:szCs w:val="20"/>
                <w:lang w:val="en-US"/>
              </w:rPr>
              <w:t>Calofiu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A8010C"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3D01EC"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7FAF65"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8AEDB" w14:textId="316E0FD7" w:rsidR="00BA02AC" w:rsidRPr="00B54C79" w:rsidRDefault="00BA02AC" w:rsidP="00BA02AC">
            <w:pPr>
              <w:rPr>
                <w:sz w:val="20"/>
                <w:szCs w:val="20"/>
              </w:rPr>
            </w:pPr>
            <w:r w:rsidRPr="006246E6">
              <w:rPr>
                <w:sz w:val="20"/>
                <w:szCs w:val="20"/>
                <w:lang w:val="en-US"/>
              </w:rPr>
              <w:t>Calofiu, 40-60gr</w:t>
            </w:r>
          </w:p>
        </w:tc>
        <w:tc>
          <w:tcPr>
            <w:tcW w:w="1050" w:type="pct"/>
            <w:tcBorders>
              <w:top w:val="single" w:sz="4" w:space="0" w:color="auto"/>
              <w:left w:val="single" w:sz="4" w:space="0" w:color="auto"/>
              <w:bottom w:val="single" w:sz="4" w:space="0" w:color="auto"/>
              <w:right w:val="single" w:sz="4" w:space="0" w:color="auto"/>
            </w:tcBorders>
          </w:tcPr>
          <w:p w14:paraId="00D8B019"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3E86CD3" w14:textId="77777777" w:rsidR="00BA02AC" w:rsidRPr="0065496F" w:rsidRDefault="00BA02AC" w:rsidP="00BA02AC">
            <w:pPr>
              <w:rPr>
                <w:sz w:val="20"/>
                <w:szCs w:val="20"/>
              </w:rPr>
            </w:pPr>
          </w:p>
        </w:tc>
      </w:tr>
      <w:tr w:rsidR="00BA02AC" w:rsidRPr="00C00499" w14:paraId="0730D07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8A170" w14:textId="1B0E686F" w:rsidR="00BA02AC" w:rsidRDefault="00BA02AC" w:rsidP="00BA02AC">
            <w:pPr>
              <w:rPr>
                <w:b/>
                <w:sz w:val="20"/>
                <w:szCs w:val="20"/>
              </w:rPr>
            </w:pPr>
            <w:r w:rsidRPr="006246E6">
              <w:rPr>
                <w:sz w:val="20"/>
                <w:szCs w:val="20"/>
                <w:lang w:val="en-US"/>
              </w:rPr>
              <w:t>Pripoi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56054E" w14:textId="77777777" w:rsidR="00BA02AC" w:rsidRPr="0065496F"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163CFA" w14:textId="77777777" w:rsidR="00BA02AC" w:rsidRPr="0065496F"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2E3322" w14:textId="77777777" w:rsidR="00BA02AC" w:rsidRPr="0065496F"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CAA59" w14:textId="66628398" w:rsidR="00BA02AC" w:rsidRPr="0065496F" w:rsidRDefault="00BA02AC" w:rsidP="00BA02AC">
            <w:pPr>
              <w:rPr>
                <w:sz w:val="20"/>
                <w:szCs w:val="20"/>
              </w:rPr>
            </w:pPr>
            <w:r w:rsidRPr="006246E6">
              <w:rPr>
                <w:sz w:val="20"/>
                <w:szCs w:val="20"/>
                <w:lang w:val="en-US"/>
              </w:rPr>
              <w:t>Pripoi,1mm, 250gr</w:t>
            </w:r>
          </w:p>
        </w:tc>
        <w:tc>
          <w:tcPr>
            <w:tcW w:w="1050" w:type="pct"/>
            <w:tcBorders>
              <w:top w:val="single" w:sz="4" w:space="0" w:color="auto"/>
              <w:left w:val="single" w:sz="4" w:space="0" w:color="auto"/>
              <w:bottom w:val="single" w:sz="4" w:space="0" w:color="auto"/>
              <w:right w:val="single" w:sz="4" w:space="0" w:color="auto"/>
            </w:tcBorders>
          </w:tcPr>
          <w:p w14:paraId="4ACFC9B6"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07A197F" w14:textId="77777777" w:rsidR="00BA02AC" w:rsidRPr="0065496F" w:rsidRDefault="00BA02AC" w:rsidP="00BA02AC">
            <w:pPr>
              <w:rPr>
                <w:sz w:val="20"/>
                <w:szCs w:val="20"/>
              </w:rPr>
            </w:pPr>
          </w:p>
        </w:tc>
      </w:tr>
      <w:tr w:rsidR="00BA02AC" w:rsidRPr="00C00499" w14:paraId="1DCEAF19" w14:textId="77777777" w:rsidTr="00B54C79">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60C1B" w14:textId="12C91E67" w:rsidR="00BA02AC" w:rsidRPr="00B54C79" w:rsidRDefault="00BA02AC" w:rsidP="00BA02AC">
            <w:pPr>
              <w:rPr>
                <w:b/>
                <w:sz w:val="20"/>
                <w:szCs w:val="20"/>
              </w:rPr>
            </w:pPr>
            <w:r w:rsidRPr="006246E6">
              <w:rPr>
                <w:rStyle w:val="FontStyle28"/>
                <w:rFonts w:eastAsia="Calibri"/>
              </w:rPr>
              <w:t>Tuburi termocontractabile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1B6158"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2723847"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E59DF5"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B99D" w14:textId="6C5F4BE9" w:rsidR="00BA02AC" w:rsidRPr="00B54C79" w:rsidRDefault="00BA02AC" w:rsidP="00BA02AC">
            <w:pPr>
              <w:rPr>
                <w:sz w:val="20"/>
                <w:szCs w:val="20"/>
              </w:rPr>
            </w:pPr>
            <w:r w:rsidRPr="006246E6">
              <w:rPr>
                <w:rStyle w:val="FontStyle28"/>
                <w:rFonts w:eastAsia="Calibri"/>
              </w:rPr>
              <w:t>Seturi de Tuburi termocontractabile pentru izolare/protecția conexiunilor electrice de diferite marimi, diferite culori cu grosimea de la 2-10mm, lungimea 50mm, cite 15 buc, de fiecare marime în set</w:t>
            </w:r>
          </w:p>
        </w:tc>
        <w:tc>
          <w:tcPr>
            <w:tcW w:w="1050" w:type="pct"/>
            <w:tcBorders>
              <w:top w:val="single" w:sz="4" w:space="0" w:color="auto"/>
              <w:left w:val="single" w:sz="4" w:space="0" w:color="auto"/>
              <w:bottom w:val="single" w:sz="4" w:space="0" w:color="auto"/>
              <w:right w:val="single" w:sz="4" w:space="0" w:color="auto"/>
            </w:tcBorders>
          </w:tcPr>
          <w:p w14:paraId="3A82A54F"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10CA97B" w14:textId="77777777" w:rsidR="00BA02AC" w:rsidRPr="0065496F" w:rsidRDefault="00BA02AC" w:rsidP="00BA02AC">
            <w:pPr>
              <w:rPr>
                <w:sz w:val="20"/>
                <w:szCs w:val="20"/>
              </w:rPr>
            </w:pPr>
          </w:p>
        </w:tc>
      </w:tr>
      <w:tr w:rsidR="00BA02AC" w:rsidRPr="00C00499" w14:paraId="7ADC2A6D" w14:textId="77777777" w:rsidTr="00B54C79">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0ADD3" w14:textId="48A0121C" w:rsidR="00BA02AC" w:rsidRPr="00B54C79" w:rsidRDefault="00BA02AC" w:rsidP="00BA02AC">
            <w:pPr>
              <w:rPr>
                <w:b/>
                <w:sz w:val="20"/>
                <w:szCs w:val="20"/>
              </w:rPr>
            </w:pPr>
            <w:r w:rsidRPr="006246E6">
              <w:rPr>
                <w:rStyle w:val="FontStyle28"/>
                <w:rFonts w:eastAsia="Calibri"/>
              </w:rPr>
              <w:t>Cablu PV 1x1.5mm2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794FD7"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7F8E34A"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2347536"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15EAD" w14:textId="1EF026DA" w:rsidR="00BA02AC" w:rsidRPr="00B54C79" w:rsidRDefault="00BA02AC" w:rsidP="00BA02AC">
            <w:pPr>
              <w:rPr>
                <w:sz w:val="20"/>
                <w:szCs w:val="20"/>
              </w:rPr>
            </w:pPr>
            <w:r w:rsidRPr="006246E6">
              <w:rPr>
                <w:rStyle w:val="FontStyle28"/>
                <w:rFonts w:eastAsia="Calibri"/>
              </w:rPr>
              <w:t>Cablu electric cu multe fire din cupru, cu dublă izolare</w:t>
            </w:r>
          </w:p>
        </w:tc>
        <w:tc>
          <w:tcPr>
            <w:tcW w:w="1050" w:type="pct"/>
            <w:tcBorders>
              <w:top w:val="single" w:sz="4" w:space="0" w:color="auto"/>
              <w:left w:val="single" w:sz="4" w:space="0" w:color="auto"/>
              <w:bottom w:val="single" w:sz="4" w:space="0" w:color="auto"/>
              <w:right w:val="single" w:sz="4" w:space="0" w:color="auto"/>
            </w:tcBorders>
          </w:tcPr>
          <w:p w14:paraId="6B19E651"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BA5989A" w14:textId="77777777" w:rsidR="00BA02AC" w:rsidRPr="0065496F" w:rsidRDefault="00BA02AC" w:rsidP="00BA02AC">
            <w:pPr>
              <w:rPr>
                <w:sz w:val="20"/>
                <w:szCs w:val="20"/>
              </w:rPr>
            </w:pPr>
          </w:p>
        </w:tc>
      </w:tr>
      <w:tr w:rsidR="00BA02AC" w:rsidRPr="00C00499" w14:paraId="607814DD" w14:textId="77777777" w:rsidTr="00B54C79">
        <w:trPr>
          <w:gridAfter w:val="2"/>
          <w:wAfter w:w="152"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D87F6" w14:textId="3FE39AF5" w:rsidR="00BA02AC" w:rsidRPr="00B54C79" w:rsidRDefault="00BA02AC" w:rsidP="00BA02AC">
            <w:pPr>
              <w:rPr>
                <w:b/>
                <w:sz w:val="20"/>
                <w:szCs w:val="20"/>
              </w:rPr>
            </w:pPr>
            <w:r w:rsidRPr="006246E6">
              <w:rPr>
                <w:rStyle w:val="FontStyle28"/>
                <w:rFonts w:eastAsia="Calibri"/>
              </w:rPr>
              <w:t>Cablu PV 3x1.5mm2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359DF2"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3F8FB84"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1D5F668"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ACC91" w14:textId="7E0F40C0" w:rsidR="00BA02AC" w:rsidRPr="00B54C79" w:rsidRDefault="00BA02AC" w:rsidP="00BA02AC">
            <w:pPr>
              <w:rPr>
                <w:sz w:val="20"/>
                <w:szCs w:val="20"/>
              </w:rPr>
            </w:pPr>
            <w:r w:rsidRPr="006246E6">
              <w:rPr>
                <w:rStyle w:val="FontStyle28"/>
                <w:rFonts w:eastAsia="Calibri"/>
              </w:rPr>
              <w:t>Cablu electric cu multe fire din cupru, cu dublă izolare</w:t>
            </w:r>
          </w:p>
        </w:tc>
        <w:tc>
          <w:tcPr>
            <w:tcW w:w="1050" w:type="pct"/>
            <w:tcBorders>
              <w:top w:val="single" w:sz="4" w:space="0" w:color="auto"/>
              <w:left w:val="single" w:sz="4" w:space="0" w:color="auto"/>
              <w:bottom w:val="single" w:sz="4" w:space="0" w:color="auto"/>
              <w:right w:val="single" w:sz="4" w:space="0" w:color="auto"/>
            </w:tcBorders>
          </w:tcPr>
          <w:p w14:paraId="4E66E03E"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BB5973E" w14:textId="77777777" w:rsidR="00BA02AC" w:rsidRPr="0065496F" w:rsidRDefault="00BA02AC" w:rsidP="00BA02AC">
            <w:pPr>
              <w:rPr>
                <w:sz w:val="20"/>
                <w:szCs w:val="20"/>
              </w:rPr>
            </w:pPr>
          </w:p>
        </w:tc>
      </w:tr>
      <w:tr w:rsidR="00BA02AC" w:rsidRPr="00C00499" w14:paraId="29151523" w14:textId="77777777" w:rsidTr="00B54C79">
        <w:trPr>
          <w:gridAfter w:val="2"/>
          <w:wAfter w:w="152" w:type="pct"/>
          <w:trHeight w:val="28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7BB9B" w14:textId="19BC7A3B" w:rsidR="00BA02AC" w:rsidRPr="00B54C79" w:rsidRDefault="00BA02AC" w:rsidP="00BA02AC">
            <w:pPr>
              <w:rPr>
                <w:b/>
                <w:sz w:val="20"/>
                <w:szCs w:val="20"/>
              </w:rPr>
            </w:pPr>
            <w:r w:rsidRPr="006246E6">
              <w:rPr>
                <w:rStyle w:val="FontStyle28"/>
                <w:rFonts w:eastAsia="Calibri"/>
              </w:rPr>
              <w:t>Conector pentru cabluri electrice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E509E4"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2B94ED6"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124DDF"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2DAB" w14:textId="2A33F180" w:rsidR="00BA02AC" w:rsidRPr="00B54C79" w:rsidRDefault="00BA02AC" w:rsidP="00BA02AC">
            <w:pPr>
              <w:rPr>
                <w:sz w:val="20"/>
                <w:szCs w:val="20"/>
              </w:rPr>
            </w:pPr>
            <w:r w:rsidRPr="006246E6">
              <w:rPr>
                <w:rStyle w:val="FontStyle28"/>
                <w:rFonts w:eastAsia="Calibri"/>
              </w:rPr>
              <w:t>Tip clemă, nr de perechi 2, curent nominal 30-35A, material plastic, culori sur-oranj sau negru oranj/roșu, gradul de protecție IP20, secțiunea minima max. a conductorului 0.75-4.00mm2</w:t>
            </w:r>
          </w:p>
        </w:tc>
        <w:tc>
          <w:tcPr>
            <w:tcW w:w="1050" w:type="pct"/>
            <w:tcBorders>
              <w:top w:val="single" w:sz="4" w:space="0" w:color="auto"/>
              <w:left w:val="single" w:sz="4" w:space="0" w:color="auto"/>
              <w:bottom w:val="single" w:sz="4" w:space="0" w:color="auto"/>
              <w:right w:val="single" w:sz="4" w:space="0" w:color="auto"/>
            </w:tcBorders>
          </w:tcPr>
          <w:p w14:paraId="74DEC1CC"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0BDB6A8" w14:textId="77777777" w:rsidR="00BA02AC" w:rsidRPr="0065496F" w:rsidRDefault="00BA02AC" w:rsidP="00BA02AC">
            <w:pPr>
              <w:rPr>
                <w:sz w:val="20"/>
                <w:szCs w:val="20"/>
              </w:rPr>
            </w:pPr>
          </w:p>
        </w:tc>
      </w:tr>
      <w:tr w:rsidR="00BA02AC" w:rsidRPr="00C00499" w14:paraId="504C2B28"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075D7" w14:textId="6EA9D903" w:rsidR="00BA02AC" w:rsidRPr="00B54C79" w:rsidRDefault="00BA02AC" w:rsidP="00BA02AC">
            <w:pPr>
              <w:rPr>
                <w:b/>
                <w:sz w:val="20"/>
                <w:szCs w:val="20"/>
              </w:rPr>
            </w:pPr>
            <w:r w:rsidRPr="006246E6">
              <w:rPr>
                <w:rStyle w:val="FontStyle28"/>
                <w:rFonts w:eastAsia="Calibri"/>
              </w:rPr>
              <w:t>Baterii alkaline AA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758011"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9BEC02C"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DF5A70"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D374F" w14:textId="25C476C5" w:rsidR="00BA02AC" w:rsidRPr="00B54C79" w:rsidRDefault="00BA02AC" w:rsidP="00BA02AC">
            <w:pPr>
              <w:rPr>
                <w:sz w:val="20"/>
                <w:szCs w:val="20"/>
              </w:rPr>
            </w:pPr>
            <w:r w:rsidRPr="006246E6">
              <w:rPr>
                <w:rStyle w:val="FontStyle28"/>
                <w:rFonts w:eastAsia="Calibri"/>
              </w:rPr>
              <w:t>Baterie super alkaline de tip AA,1.5V,  long life, set căte 4 buc,</w:t>
            </w:r>
          </w:p>
        </w:tc>
        <w:tc>
          <w:tcPr>
            <w:tcW w:w="1050" w:type="pct"/>
            <w:tcBorders>
              <w:top w:val="single" w:sz="4" w:space="0" w:color="auto"/>
              <w:left w:val="single" w:sz="4" w:space="0" w:color="auto"/>
              <w:bottom w:val="single" w:sz="4" w:space="0" w:color="auto"/>
              <w:right w:val="single" w:sz="4" w:space="0" w:color="auto"/>
            </w:tcBorders>
          </w:tcPr>
          <w:p w14:paraId="1E5F8327"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374483" w14:textId="77777777" w:rsidR="00BA02AC" w:rsidRPr="0065496F" w:rsidRDefault="00BA02AC" w:rsidP="00BA02AC">
            <w:pPr>
              <w:rPr>
                <w:sz w:val="20"/>
                <w:szCs w:val="20"/>
              </w:rPr>
            </w:pPr>
          </w:p>
        </w:tc>
      </w:tr>
      <w:tr w:rsidR="00BA02AC" w:rsidRPr="00C00499" w14:paraId="06568E0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FEB5E" w14:textId="04F72F0C" w:rsidR="00BA02AC" w:rsidRPr="00B54C79" w:rsidRDefault="00BA02AC" w:rsidP="00BA02AC">
            <w:pPr>
              <w:rPr>
                <w:b/>
                <w:sz w:val="20"/>
                <w:szCs w:val="20"/>
              </w:rPr>
            </w:pPr>
            <w:r w:rsidRPr="006246E6">
              <w:rPr>
                <w:rStyle w:val="FontStyle28"/>
                <w:rFonts w:eastAsia="Calibri"/>
              </w:rPr>
              <w:t>Baterii alkaline AAA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3544F2"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6A2E2E9"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E7ED2B"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2735E" w14:textId="7D0D310A" w:rsidR="00BA02AC" w:rsidRPr="00B54C79" w:rsidRDefault="00BA02AC" w:rsidP="00BA02AC">
            <w:pPr>
              <w:rPr>
                <w:sz w:val="20"/>
                <w:szCs w:val="20"/>
              </w:rPr>
            </w:pPr>
            <w:r w:rsidRPr="006246E6">
              <w:rPr>
                <w:rStyle w:val="FontStyle28"/>
                <w:rFonts w:eastAsia="Calibri"/>
              </w:rPr>
              <w:t>Baterie super alkaline de tip AAA,1.5V, long life, set cite 4 buc,</w:t>
            </w:r>
          </w:p>
        </w:tc>
        <w:tc>
          <w:tcPr>
            <w:tcW w:w="1050" w:type="pct"/>
            <w:tcBorders>
              <w:top w:val="single" w:sz="4" w:space="0" w:color="auto"/>
              <w:left w:val="single" w:sz="4" w:space="0" w:color="auto"/>
              <w:bottom w:val="single" w:sz="4" w:space="0" w:color="auto"/>
              <w:right w:val="single" w:sz="4" w:space="0" w:color="auto"/>
            </w:tcBorders>
          </w:tcPr>
          <w:p w14:paraId="4C90DAF4"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C2C9B81" w14:textId="77777777" w:rsidR="00BA02AC" w:rsidRPr="0065496F" w:rsidRDefault="00BA02AC" w:rsidP="00BA02AC">
            <w:pPr>
              <w:rPr>
                <w:sz w:val="20"/>
                <w:szCs w:val="20"/>
              </w:rPr>
            </w:pPr>
          </w:p>
        </w:tc>
      </w:tr>
      <w:tr w:rsidR="00BA02AC" w:rsidRPr="00C00499" w14:paraId="79220ECE" w14:textId="77777777" w:rsidTr="00B54C79">
        <w:trPr>
          <w:gridAfter w:val="2"/>
          <w:wAfter w:w="152" w:type="pct"/>
          <w:trHeight w:val="2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65633" w14:textId="19D482A7" w:rsidR="00BA02AC" w:rsidRPr="00B54C79" w:rsidRDefault="00BA02AC" w:rsidP="00BA02AC">
            <w:pPr>
              <w:rPr>
                <w:b/>
                <w:sz w:val="20"/>
                <w:szCs w:val="20"/>
              </w:rPr>
            </w:pPr>
            <w:r w:rsidRPr="006246E6">
              <w:rPr>
                <w:rStyle w:val="FontStyle28"/>
                <w:rFonts w:eastAsia="Calibri"/>
              </w:rPr>
              <w:t>Întrerupător on-off</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258AFD"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51E90C"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6642BC"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AE3CF" w14:textId="7E1F45CA" w:rsidR="00BA02AC" w:rsidRPr="00B54C79" w:rsidRDefault="00BA02AC" w:rsidP="00BA02AC">
            <w:pPr>
              <w:rPr>
                <w:sz w:val="20"/>
                <w:szCs w:val="20"/>
              </w:rPr>
            </w:pPr>
            <w:r w:rsidRPr="006246E6">
              <w:rPr>
                <w:rStyle w:val="FontStyle28"/>
                <w:rFonts w:eastAsia="Calibri"/>
              </w:rPr>
              <w:t>Întrerupător on-off pentru aparate electrice, 4 contacte, 250V, 16A,</w:t>
            </w:r>
          </w:p>
        </w:tc>
        <w:tc>
          <w:tcPr>
            <w:tcW w:w="1050" w:type="pct"/>
            <w:tcBorders>
              <w:top w:val="single" w:sz="4" w:space="0" w:color="auto"/>
              <w:left w:val="single" w:sz="4" w:space="0" w:color="auto"/>
              <w:bottom w:val="single" w:sz="4" w:space="0" w:color="auto"/>
              <w:right w:val="single" w:sz="4" w:space="0" w:color="auto"/>
            </w:tcBorders>
          </w:tcPr>
          <w:p w14:paraId="18A28147"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D463312" w14:textId="77777777" w:rsidR="00BA02AC" w:rsidRPr="0065496F" w:rsidRDefault="00BA02AC" w:rsidP="00BA02AC">
            <w:pPr>
              <w:rPr>
                <w:sz w:val="20"/>
                <w:szCs w:val="20"/>
              </w:rPr>
            </w:pPr>
          </w:p>
        </w:tc>
      </w:tr>
      <w:tr w:rsidR="00BA02AC" w:rsidRPr="00C00499" w14:paraId="70C86DD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303643" w14:textId="08A5095A" w:rsidR="00BA02AC" w:rsidRPr="00B54C79" w:rsidRDefault="00BA02AC" w:rsidP="00BA02AC">
            <w:pPr>
              <w:rPr>
                <w:b/>
                <w:sz w:val="20"/>
                <w:szCs w:val="20"/>
              </w:rPr>
            </w:pPr>
            <w:r w:rsidRPr="006246E6">
              <w:rPr>
                <w:sz w:val="20"/>
                <w:szCs w:val="20"/>
              </w:rPr>
              <w:t>Bandă pentru izolare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9E943D"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7A9B137"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0068A3"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B375D" w14:textId="10C54BA6" w:rsidR="00BA02AC" w:rsidRPr="00B54C79" w:rsidRDefault="00BA02AC" w:rsidP="00BA02AC">
            <w:pPr>
              <w:rPr>
                <w:sz w:val="20"/>
                <w:szCs w:val="20"/>
              </w:rPr>
            </w:pPr>
            <w:r w:rsidRPr="006246E6">
              <w:rPr>
                <w:sz w:val="20"/>
                <w:szCs w:val="20"/>
              </w:rPr>
              <w:t>Bandă izolantă 0.11mmx19mmx20m, culoarea neagră, tip PVC</w:t>
            </w:r>
          </w:p>
        </w:tc>
        <w:tc>
          <w:tcPr>
            <w:tcW w:w="1050" w:type="pct"/>
            <w:tcBorders>
              <w:top w:val="single" w:sz="4" w:space="0" w:color="auto"/>
              <w:left w:val="single" w:sz="4" w:space="0" w:color="auto"/>
              <w:bottom w:val="single" w:sz="4" w:space="0" w:color="auto"/>
              <w:right w:val="single" w:sz="4" w:space="0" w:color="auto"/>
            </w:tcBorders>
          </w:tcPr>
          <w:p w14:paraId="7F47D840"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401DEB" w14:textId="77777777" w:rsidR="00BA02AC" w:rsidRPr="0065496F" w:rsidRDefault="00BA02AC" w:rsidP="00BA02AC">
            <w:pPr>
              <w:rPr>
                <w:sz w:val="20"/>
                <w:szCs w:val="20"/>
              </w:rPr>
            </w:pPr>
          </w:p>
        </w:tc>
      </w:tr>
      <w:tr w:rsidR="00BA02AC"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BA02AC" w:rsidRPr="00C00499" w:rsidRDefault="00BA02AC" w:rsidP="00BA02AC">
            <w:pPr>
              <w:tabs>
                <w:tab w:val="left" w:pos="6120"/>
              </w:tabs>
            </w:pPr>
          </w:p>
          <w:p w14:paraId="26A48492" w14:textId="77777777" w:rsidR="00BA02AC" w:rsidRPr="00C00499" w:rsidRDefault="00BA02AC" w:rsidP="00BA02AC">
            <w:r w:rsidRPr="00C00499">
              <w:t>Semnat:_______________ Numele, Prenumele:_____________________________ În calitate de: ________________</w:t>
            </w:r>
          </w:p>
          <w:p w14:paraId="107E9089" w14:textId="754E13C4" w:rsidR="00BA02AC" w:rsidRPr="00C00499" w:rsidRDefault="00BA02AC" w:rsidP="00BA02A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BA02AC" w:rsidRPr="00C00499" w14:paraId="7848E2F1" w14:textId="5B04FF0B" w:rsidTr="00206442">
              <w:trPr>
                <w:gridAfter w:val="3"/>
                <w:wAfter w:w="512" w:type="dxa"/>
                <w:trHeight w:val="697"/>
              </w:trPr>
              <w:tc>
                <w:tcPr>
                  <w:tcW w:w="13798" w:type="dxa"/>
                  <w:gridSpan w:val="15"/>
                  <w:shd w:val="clear" w:color="auto" w:fill="auto"/>
                  <w:vAlign w:val="center"/>
                </w:tcPr>
                <w:p w14:paraId="61E1F72C" w14:textId="77777777" w:rsidR="00BA02AC" w:rsidRDefault="00BA02AC" w:rsidP="00BA02A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B131461" w14:textId="71C2AAF5" w:rsidR="00BA02AC" w:rsidRDefault="00BA02AC" w:rsidP="00194570">
                  <w:pPr>
                    <w:framePr w:hSpace="180" w:wrap="around" w:vAnchor="page" w:hAnchor="margin" w:y="347"/>
                    <w:rPr>
                      <w:noProof w:val="0"/>
                      <w:lang w:val="it-IT"/>
                    </w:rPr>
                  </w:pPr>
                </w:p>
                <w:p w14:paraId="4A38A975" w14:textId="326243C7" w:rsidR="00BA02AC" w:rsidRDefault="00BA02AC" w:rsidP="00194570">
                  <w:pPr>
                    <w:framePr w:hSpace="180" w:wrap="around" w:vAnchor="page" w:hAnchor="margin" w:y="347"/>
                    <w:rPr>
                      <w:noProof w:val="0"/>
                      <w:lang w:val="it-IT"/>
                    </w:rPr>
                  </w:pPr>
                </w:p>
                <w:p w14:paraId="55A4A3DD" w14:textId="77777777" w:rsidR="00BA02AC" w:rsidRDefault="00BA02AC" w:rsidP="00BA02AC">
                  <w:pPr>
                    <w:framePr w:hSpace="180" w:wrap="around" w:vAnchor="page" w:hAnchor="margin" w:y="347"/>
                    <w:jc w:val="right"/>
                    <w:rPr>
                      <w:noProof w:val="0"/>
                      <w:lang w:val="it-IT"/>
                    </w:rPr>
                  </w:pPr>
                </w:p>
                <w:p w14:paraId="300EBE38" w14:textId="34D44387" w:rsidR="00BA02AC" w:rsidRPr="00DC35AC" w:rsidRDefault="00BA02AC" w:rsidP="00BA02AC">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BA02AC" w:rsidRPr="00D22624" w:rsidRDefault="00BA02AC" w:rsidP="00BA02A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BA02AC" w:rsidRPr="00D22624" w:rsidRDefault="00BA02AC" w:rsidP="00BA02AC">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BA02AC" w:rsidRDefault="00BA02AC" w:rsidP="00BA02AC">
                  <w:pPr>
                    <w:framePr w:hSpace="180" w:wrap="around" w:vAnchor="page" w:hAnchor="margin" w:y="347"/>
                    <w:jc w:val="right"/>
                    <w:rPr>
                      <w:noProof w:val="0"/>
                      <w:lang w:val="it-IT"/>
                    </w:rPr>
                  </w:pPr>
                </w:p>
                <w:p w14:paraId="18FE8BE1" w14:textId="298987EE" w:rsidR="00BA02AC" w:rsidRPr="00DC35AC" w:rsidRDefault="00BA02AC" w:rsidP="00BA02A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A02AC" w:rsidRPr="00C00499" w:rsidRDefault="00BA02AC" w:rsidP="00BA02AC">
                  <w:pPr>
                    <w:pStyle w:val="2"/>
                    <w:framePr w:hSpace="180" w:wrap="around" w:vAnchor="page" w:hAnchor="margin" w:y="347"/>
                    <w:jc w:val="right"/>
                    <w:rPr>
                      <w:b w:val="0"/>
                      <w:sz w:val="20"/>
                      <w:szCs w:val="20"/>
                      <w:lang w:val="en-US"/>
                    </w:rPr>
                  </w:pPr>
                </w:p>
              </w:tc>
            </w:tr>
            <w:tr w:rsidR="00BA02AC"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BA02AC" w:rsidRPr="00DC35AC" w:rsidRDefault="00BA02AC" w:rsidP="00BA02A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A02AC" w:rsidRPr="00C00499" w:rsidRDefault="00BA02AC" w:rsidP="00BA02AC">
                  <w:pPr>
                    <w:framePr w:hSpace="180" w:wrap="around" w:vAnchor="page" w:hAnchor="margin" w:y="347"/>
                    <w:jc w:val="center"/>
                  </w:pPr>
                </w:p>
              </w:tc>
              <w:tc>
                <w:tcPr>
                  <w:tcW w:w="1249" w:type="dxa"/>
                  <w:gridSpan w:val="3"/>
                  <w:tcBorders>
                    <w:bottom w:val="single" w:sz="4" w:space="0" w:color="auto"/>
                  </w:tcBorders>
                </w:tcPr>
                <w:p w14:paraId="5732468A" w14:textId="77777777" w:rsidR="00BA02AC" w:rsidRPr="007C0C9D" w:rsidRDefault="00BA02AC" w:rsidP="00BA02AC">
                  <w:pPr>
                    <w:framePr w:hSpace="180" w:wrap="around" w:vAnchor="page" w:hAnchor="margin" w:y="347"/>
                    <w:jc w:val="both"/>
                    <w:rPr>
                      <w:i/>
                      <w:iCs/>
                    </w:rPr>
                  </w:pPr>
                </w:p>
              </w:tc>
            </w:tr>
            <w:tr w:rsidR="00BA02AC"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A02AC" w:rsidRPr="00C00499" w:rsidRDefault="00BA02AC" w:rsidP="00BA02A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02AC" w:rsidRPr="00C00499" w:rsidRDefault="00BA02AC" w:rsidP="00BA02AC">
                  <w:pPr>
                    <w:framePr w:hSpace="180" w:wrap="around" w:vAnchor="page" w:hAnchor="margin" w:y="347"/>
                  </w:pPr>
                  <w:r w:rsidRPr="00C00499">
                    <w:t xml:space="preserve">Numărul </w:t>
                  </w:r>
                  <w:r>
                    <w:t xml:space="preserve"> procedurii de achiziție______________din_________</w:t>
                  </w:r>
                </w:p>
              </w:tc>
            </w:tr>
            <w:tr w:rsidR="00BA02AC"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A02AC" w:rsidRDefault="00BA02AC" w:rsidP="00BA02A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BD88BD0" w:rsidR="00BA02AC" w:rsidRPr="00C00499" w:rsidRDefault="00BA02AC" w:rsidP="00BA02AC">
                  <w:pPr>
                    <w:framePr w:hSpace="180" w:wrap="around" w:vAnchor="page" w:hAnchor="margin" w:y="347"/>
                  </w:pPr>
                  <w:r>
                    <w:t>Obiectul de achiziției</w:t>
                  </w:r>
                  <w:r w:rsidRPr="00C00499">
                    <w:t>:</w:t>
                  </w:r>
                  <w:r w:rsidRPr="005219E0">
                    <w:rPr>
                      <w:b/>
                      <w:noProof w:val="0"/>
                      <w:u w:val="single"/>
                      <w:shd w:val="clear" w:color="auto" w:fill="FFFFFF"/>
                      <w:lang w:val="ro-MD" w:eastAsia="ru-RU"/>
                    </w:rPr>
                    <w:t xml:space="preserve">  </w:t>
                  </w:r>
                  <w:r w:rsidRPr="00B54C79">
                    <w:rPr>
                      <w:b/>
                      <w:noProof w:val="0"/>
                      <w:u w:val="single"/>
                      <w:shd w:val="clear" w:color="auto" w:fill="FFFFFF"/>
                      <w:lang w:eastAsia="ru-RU"/>
                    </w:rPr>
                    <w:t xml:space="preserve"> Materiale și produse auxiliare pentru construcții</w:t>
                  </w:r>
                  <w:r w:rsidR="00194570">
                    <w:rPr>
                      <w:b/>
                      <w:noProof w:val="0"/>
                      <w:u w:val="single"/>
                      <w:shd w:val="clear" w:color="auto" w:fill="FFFFFF"/>
                      <w:lang w:eastAsia="ru-RU"/>
                    </w:rPr>
                    <w:t xml:space="preserve"> </w:t>
                  </w:r>
                  <w:r w:rsidR="00194570">
                    <w:rPr>
                      <w:b/>
                      <w:noProof w:val="0"/>
                      <w:u w:val="single"/>
                      <w:shd w:val="clear" w:color="auto" w:fill="FFFFFF"/>
                      <w:lang w:eastAsia="ru-RU"/>
                    </w:rPr>
                    <w:t>(Repetat)</w:t>
                  </w:r>
                </w:p>
              </w:tc>
            </w:tr>
            <w:tr w:rsidR="00BA02AC" w:rsidRPr="00C00499" w14:paraId="45FCF0E7" w14:textId="77777777" w:rsidTr="00206442">
              <w:trPr>
                <w:trHeight w:val="567"/>
              </w:trPr>
              <w:tc>
                <w:tcPr>
                  <w:tcW w:w="12309" w:type="dxa"/>
                  <w:gridSpan w:val="11"/>
                  <w:shd w:val="clear" w:color="auto" w:fill="auto"/>
                </w:tcPr>
                <w:p w14:paraId="65A004C9" w14:textId="77777777" w:rsidR="00BA02AC" w:rsidRPr="00C00499" w:rsidRDefault="00BA02AC" w:rsidP="00BA02AC">
                  <w:pPr>
                    <w:framePr w:hSpace="180" w:wrap="around" w:vAnchor="page" w:hAnchor="margin" w:y="347"/>
                  </w:pPr>
                </w:p>
              </w:tc>
              <w:tc>
                <w:tcPr>
                  <w:tcW w:w="1249" w:type="dxa"/>
                  <w:gridSpan w:val="3"/>
                </w:tcPr>
                <w:p w14:paraId="25A190B6" w14:textId="77777777" w:rsidR="00BA02AC" w:rsidRPr="00C00499" w:rsidRDefault="00BA02AC" w:rsidP="00BA02AC">
                  <w:pPr>
                    <w:framePr w:hSpace="180" w:wrap="around" w:vAnchor="page" w:hAnchor="margin" w:y="347"/>
                  </w:pPr>
                </w:p>
              </w:tc>
              <w:tc>
                <w:tcPr>
                  <w:tcW w:w="2001" w:type="dxa"/>
                  <w:gridSpan w:val="7"/>
                </w:tcPr>
                <w:p w14:paraId="46E478D9" w14:textId="36924D05" w:rsidR="00BA02AC" w:rsidRPr="00C00499" w:rsidRDefault="00BA02AC" w:rsidP="00BA02AC">
                  <w:pPr>
                    <w:framePr w:hSpace="180" w:wrap="around" w:vAnchor="page" w:hAnchor="margin" w:y="347"/>
                  </w:pPr>
                </w:p>
              </w:tc>
            </w:tr>
            <w:tr w:rsidR="00BA02AC"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02AC" w:rsidRPr="0028367D" w:rsidRDefault="00BA02AC" w:rsidP="00BA02A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BA02AC" w:rsidRPr="0028367D" w:rsidRDefault="00BA02AC" w:rsidP="00BA02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A02AC" w:rsidRPr="0028367D" w:rsidRDefault="00BA02AC" w:rsidP="00BA02A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BA02AC" w:rsidRPr="0028367D" w:rsidRDefault="00BA02AC" w:rsidP="00BA02A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A02AC" w:rsidRPr="0028367D" w:rsidRDefault="00BA02AC" w:rsidP="00BA02A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A02AC" w:rsidRPr="0028367D" w:rsidRDefault="00BA02AC" w:rsidP="00BA02AC">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A02AC" w:rsidRPr="0028367D" w:rsidRDefault="00BA02AC" w:rsidP="00BA02AC">
                  <w:pPr>
                    <w:framePr w:hSpace="180" w:wrap="around" w:vAnchor="page" w:hAnchor="margin" w:y="347"/>
                    <w:jc w:val="center"/>
                    <w:rPr>
                      <w:b/>
                      <w:sz w:val="20"/>
                    </w:rPr>
                  </w:pPr>
                  <w:r w:rsidRPr="0028367D">
                    <w:rPr>
                      <w:b/>
                      <w:sz w:val="20"/>
                    </w:rPr>
                    <w:t>Suma</w:t>
                  </w:r>
                </w:p>
                <w:p w14:paraId="241DE82A" w14:textId="77777777" w:rsidR="00BA02AC" w:rsidRPr="0028367D" w:rsidRDefault="00BA02AC" w:rsidP="00BA02AC">
                  <w:pPr>
                    <w:framePr w:hSpace="180" w:wrap="around" w:vAnchor="page" w:hAnchor="margin" w:y="347"/>
                    <w:jc w:val="center"/>
                    <w:rPr>
                      <w:b/>
                      <w:sz w:val="20"/>
                    </w:rPr>
                  </w:pPr>
                  <w:r w:rsidRPr="0028367D">
                    <w:rPr>
                      <w:b/>
                      <w:sz w:val="20"/>
                    </w:rPr>
                    <w:t>fără</w:t>
                  </w:r>
                </w:p>
                <w:p w14:paraId="2A606634" w14:textId="77777777" w:rsidR="00BA02AC" w:rsidRPr="0028367D" w:rsidRDefault="00BA02AC" w:rsidP="00BA02AC">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A02AC" w:rsidRPr="0028367D" w:rsidRDefault="00BA02AC" w:rsidP="00BA02AC">
                  <w:pPr>
                    <w:framePr w:hSpace="180" w:wrap="around" w:vAnchor="page" w:hAnchor="margin" w:y="347"/>
                    <w:jc w:val="center"/>
                    <w:rPr>
                      <w:b/>
                      <w:sz w:val="20"/>
                    </w:rPr>
                  </w:pPr>
                  <w:r w:rsidRPr="0028367D">
                    <w:rPr>
                      <w:b/>
                      <w:sz w:val="20"/>
                    </w:rPr>
                    <w:t>Suma</w:t>
                  </w:r>
                </w:p>
                <w:p w14:paraId="0D6E9C91" w14:textId="77777777" w:rsidR="00BA02AC" w:rsidRPr="0028367D" w:rsidRDefault="00BA02AC" w:rsidP="00BA02AC">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BA02AC" w:rsidRPr="0028367D" w:rsidRDefault="00BA02AC" w:rsidP="00BA02AC">
                  <w:pPr>
                    <w:framePr w:hSpace="180" w:wrap="around" w:vAnchor="page" w:hAnchor="margin" w:y="347"/>
                    <w:jc w:val="center"/>
                    <w:rPr>
                      <w:b/>
                      <w:sz w:val="20"/>
                      <w:szCs w:val="28"/>
                    </w:rPr>
                  </w:pPr>
                  <w:r w:rsidRPr="0028367D">
                    <w:rPr>
                      <w:b/>
                      <w:sz w:val="20"/>
                      <w:szCs w:val="28"/>
                    </w:rPr>
                    <w:t>Termenul de</w:t>
                  </w:r>
                </w:p>
                <w:p w14:paraId="2AC50929" w14:textId="439502A8" w:rsidR="00BA02AC" w:rsidRPr="0028367D" w:rsidRDefault="00BA02AC" w:rsidP="00BA02AC">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BA02AC" w:rsidRPr="006C1FA2" w:rsidRDefault="00BA02AC" w:rsidP="00BA02AC">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BA02AC" w:rsidRDefault="00BA02AC" w:rsidP="00BA02AC">
                  <w:pPr>
                    <w:framePr w:hSpace="180" w:wrap="around" w:vAnchor="page" w:hAnchor="margin" w:y="347"/>
                    <w:jc w:val="center"/>
                    <w:rPr>
                      <w:b/>
                      <w:sz w:val="20"/>
                      <w:szCs w:val="28"/>
                    </w:rPr>
                  </w:pPr>
                  <w:r>
                    <w:rPr>
                      <w:b/>
                      <w:sz w:val="20"/>
                      <w:szCs w:val="28"/>
                    </w:rPr>
                    <w:t>Discount</w:t>
                  </w:r>
                </w:p>
                <w:p w14:paraId="2B27F9A0" w14:textId="11148C43" w:rsidR="00BA02AC" w:rsidRPr="0028367D" w:rsidRDefault="00BA02AC" w:rsidP="00BA02AC">
                  <w:pPr>
                    <w:framePr w:hSpace="180" w:wrap="around" w:vAnchor="page" w:hAnchor="margin" w:y="347"/>
                    <w:jc w:val="center"/>
                    <w:rPr>
                      <w:b/>
                      <w:sz w:val="20"/>
                      <w:szCs w:val="28"/>
                    </w:rPr>
                  </w:pPr>
                  <w:r>
                    <w:rPr>
                      <w:b/>
                      <w:sz w:val="20"/>
                      <w:szCs w:val="28"/>
                    </w:rPr>
                    <w:t>%</w:t>
                  </w:r>
                </w:p>
              </w:tc>
            </w:tr>
            <w:tr w:rsidR="00BA02AC"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02AC" w:rsidRPr="0028367D" w:rsidRDefault="00BA02AC" w:rsidP="00BA02A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02AC" w:rsidRPr="0028367D" w:rsidRDefault="00BA02AC" w:rsidP="00BA02A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02AC" w:rsidRPr="0028367D" w:rsidRDefault="00BA02AC" w:rsidP="00BA02A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02AC" w:rsidRPr="0028367D" w:rsidRDefault="00BA02AC" w:rsidP="00BA02A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02AC" w:rsidRPr="0028367D" w:rsidRDefault="00BA02AC" w:rsidP="00BA02A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02AC" w:rsidRPr="0028367D" w:rsidRDefault="00BA02AC" w:rsidP="00BA02AC">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02AC" w:rsidRPr="0028367D" w:rsidRDefault="00BA02AC" w:rsidP="00BA02AC">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02AC" w:rsidRPr="0028367D" w:rsidRDefault="00BA02AC" w:rsidP="00BA02AC">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BA02AC" w:rsidRPr="0028367D" w:rsidRDefault="00BA02AC" w:rsidP="00BA02A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BA02AC" w:rsidRPr="006C1FA2" w:rsidRDefault="00BA02AC" w:rsidP="00BA02A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BA02AC" w:rsidRDefault="00BA02AC" w:rsidP="00BA02AC">
                  <w:pPr>
                    <w:framePr w:hSpace="180" w:wrap="around" w:vAnchor="page" w:hAnchor="margin" w:y="347"/>
                    <w:jc w:val="center"/>
                    <w:rPr>
                      <w:sz w:val="20"/>
                    </w:rPr>
                  </w:pPr>
                  <w:r>
                    <w:rPr>
                      <w:sz w:val="20"/>
                    </w:rPr>
                    <w:t>11</w:t>
                  </w:r>
                </w:p>
              </w:tc>
            </w:tr>
            <w:tr w:rsidR="00BA02AC"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2EB9F0" w:rsidR="00BA02AC" w:rsidRPr="003167A3" w:rsidRDefault="00BA02AC" w:rsidP="00BA02AC">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27AD14A" w:rsidR="00BA02AC" w:rsidRPr="0028367D" w:rsidRDefault="00BA02AC" w:rsidP="00194570">
                  <w:pPr>
                    <w:framePr w:hSpace="180" w:wrap="around" w:vAnchor="page" w:hAnchor="margin" w:y="347"/>
                    <w:rPr>
                      <w:b/>
                      <w:sz w:val="20"/>
                    </w:rPr>
                  </w:pPr>
                  <w:r w:rsidRPr="008C6A59">
                    <w:rPr>
                      <w:b/>
                      <w:noProof w:val="0"/>
                      <w:sz w:val="20"/>
                      <w:szCs w:val="20"/>
                    </w:rPr>
                    <w:t xml:space="preserve">Lotul 1 – </w:t>
                  </w:r>
                  <w:r w:rsidR="00194570">
                    <w:rPr>
                      <w:b/>
                      <w:noProof w:val="0"/>
                      <w:sz w:val="20"/>
                      <w:szCs w:val="20"/>
                    </w:rPr>
                    <w:t>Vopsele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A02AC" w:rsidRPr="0028367D" w:rsidRDefault="00BA02AC" w:rsidP="00BA02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A02AC" w:rsidRPr="0028367D" w:rsidRDefault="00BA02AC" w:rsidP="00BA02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A02AC" w:rsidRPr="0028367D" w:rsidRDefault="00BA02AC" w:rsidP="00BA02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A02AC" w:rsidRPr="0028367D" w:rsidRDefault="00BA02AC" w:rsidP="00BA02AC">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A02AC" w:rsidRPr="0028367D" w:rsidRDefault="00BA02AC" w:rsidP="00BA02AC">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A02AC" w:rsidRPr="0028367D" w:rsidRDefault="00BA02AC" w:rsidP="00BA02AC">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BA02AC" w:rsidRPr="0028367D" w:rsidRDefault="00BA02AC" w:rsidP="00BA02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6C55316" w:rsidR="00BA02AC" w:rsidRPr="006C1FA2" w:rsidRDefault="00BA02AC" w:rsidP="00BA02AC">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A02AC" w:rsidRPr="006C1FA2" w:rsidRDefault="00BA02AC" w:rsidP="00BA02AC">
                  <w:pPr>
                    <w:framePr w:hSpace="180" w:wrap="around" w:vAnchor="page" w:hAnchor="margin" w:y="347"/>
                    <w:rPr>
                      <w:sz w:val="20"/>
                    </w:rPr>
                  </w:pPr>
                </w:p>
              </w:tc>
            </w:tr>
            <w:tr w:rsidR="00F23160" w:rsidRPr="006C1FA2" w14:paraId="62048E62" w14:textId="68DB7D2F" w:rsidTr="008B4C6A">
              <w:trPr>
                <w:gridAfter w:val="2"/>
                <w:wAfter w:w="487" w:type="dxa"/>
                <w:trHeight w:val="3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C786AE5" w:rsidR="00F23160" w:rsidRPr="00F23160" w:rsidRDefault="00F23160" w:rsidP="00F23160">
                  <w:pPr>
                    <w:framePr w:hSpace="180" w:wrap="around" w:vAnchor="page" w:hAnchor="margin" w:y="347"/>
                    <w:jc w:val="both"/>
                    <w:rPr>
                      <w:sz w:val="20"/>
                      <w:szCs w:val="20"/>
                    </w:rPr>
                  </w:pPr>
                  <w:r w:rsidRPr="00F23160">
                    <w:rPr>
                      <w:sz w:val="20"/>
                      <w:szCs w:val="20"/>
                    </w:rPr>
                    <w:t>Vopsea pentru metal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2A9D6FE" w:rsidR="00F23160" w:rsidRPr="00F23160" w:rsidRDefault="00F23160" w:rsidP="00F23160">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8A9953B" w:rsidR="00F23160" w:rsidRPr="00F23160" w:rsidRDefault="00F23160" w:rsidP="00F23160">
                  <w:pPr>
                    <w:framePr w:hSpace="180" w:wrap="around" w:vAnchor="page" w:hAnchor="margin" w:y="347"/>
                    <w:jc w:val="center"/>
                    <w:rPr>
                      <w:sz w:val="20"/>
                      <w:szCs w:val="20"/>
                    </w:rPr>
                  </w:pPr>
                  <w:r w:rsidRPr="00F23160">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7A971422" w:rsidR="00F23160" w:rsidRPr="0028367D"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F23160" w:rsidRPr="006C1FA2" w:rsidRDefault="00F23160" w:rsidP="00F23160">
                  <w:pPr>
                    <w:framePr w:hSpace="180" w:wrap="around" w:vAnchor="page" w:hAnchor="margin" w:y="347"/>
                    <w:rPr>
                      <w:sz w:val="20"/>
                    </w:rPr>
                  </w:pPr>
                </w:p>
              </w:tc>
            </w:tr>
            <w:tr w:rsidR="00F23160" w:rsidRPr="006C1FA2" w14:paraId="67AA6F65" w14:textId="77777777" w:rsidTr="008B4C6A">
              <w:trPr>
                <w:gridAfter w:val="2"/>
                <w:wAfter w:w="487" w:type="dxa"/>
                <w:trHeight w:val="27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9974EA"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71EA8" w14:textId="5CCED2CC" w:rsidR="00F23160" w:rsidRPr="00F23160" w:rsidRDefault="00F23160" w:rsidP="00F23160">
                  <w:pPr>
                    <w:framePr w:hSpace="180" w:wrap="around" w:vAnchor="page" w:hAnchor="margin" w:y="347"/>
                    <w:jc w:val="both"/>
                    <w:rPr>
                      <w:b/>
                      <w:sz w:val="20"/>
                      <w:szCs w:val="20"/>
                    </w:rPr>
                  </w:pPr>
                  <w:r w:rsidRPr="00F23160">
                    <w:rPr>
                      <w:sz w:val="20"/>
                      <w:szCs w:val="20"/>
                    </w:rPr>
                    <w:t>Vopsea acrilica Alb lucios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0839" w14:textId="0579B833" w:rsidR="00F23160" w:rsidRPr="00F23160" w:rsidRDefault="00F23160" w:rsidP="00F23160">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8297A" w14:textId="299C3912" w:rsidR="00F23160" w:rsidRPr="00F23160" w:rsidRDefault="00F23160" w:rsidP="00F23160">
                  <w:pPr>
                    <w:framePr w:hSpace="180" w:wrap="around" w:vAnchor="page" w:hAnchor="margin" w:y="347"/>
                    <w:jc w:val="center"/>
                    <w:rPr>
                      <w:sz w:val="20"/>
                      <w:szCs w:val="20"/>
                    </w:rPr>
                  </w:pPr>
                  <w:r w:rsidRPr="00F23160">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53BF06C1" w:rsidR="00F23160"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F23160" w:rsidRPr="006C1FA2" w:rsidRDefault="00F23160" w:rsidP="00F23160">
                  <w:pPr>
                    <w:framePr w:hSpace="180" w:wrap="around" w:vAnchor="page" w:hAnchor="margin" w:y="347"/>
                    <w:rPr>
                      <w:sz w:val="20"/>
                    </w:rPr>
                  </w:pPr>
                </w:p>
              </w:tc>
            </w:tr>
            <w:tr w:rsidR="00F23160" w:rsidRPr="006C1FA2" w14:paraId="116C598B" w14:textId="77777777" w:rsidTr="008B4C6A">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A3CE4C"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262D" w14:textId="69463862" w:rsidR="00F23160" w:rsidRPr="00F23160" w:rsidRDefault="00F23160" w:rsidP="00F23160">
                  <w:pPr>
                    <w:framePr w:hSpace="180" w:wrap="around" w:vAnchor="page" w:hAnchor="margin" w:y="347"/>
                    <w:jc w:val="both"/>
                    <w:rPr>
                      <w:b/>
                      <w:sz w:val="20"/>
                      <w:szCs w:val="20"/>
                    </w:rPr>
                  </w:pPr>
                  <w:r w:rsidRPr="00F23160">
                    <w:rPr>
                      <w:sz w:val="20"/>
                      <w:szCs w:val="20"/>
                    </w:rPr>
                    <w:t>Vopsea acrilica Roșie 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B941F" w14:textId="45EE076E" w:rsidR="00F23160" w:rsidRPr="00F23160" w:rsidRDefault="00F23160" w:rsidP="00F23160">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EE21D5" w14:textId="579FDC27" w:rsidR="00F23160" w:rsidRPr="00F23160" w:rsidRDefault="00F23160" w:rsidP="00F23160">
                  <w:pPr>
                    <w:framePr w:hSpace="180" w:wrap="around" w:vAnchor="page" w:hAnchor="margin" w:y="347"/>
                    <w:jc w:val="center"/>
                    <w:rPr>
                      <w:sz w:val="20"/>
                      <w:szCs w:val="20"/>
                    </w:rPr>
                  </w:pPr>
                  <w:r w:rsidRPr="00F23160">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4C789"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7C6D5"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53C114"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30517"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387219E" w14:textId="6DEED5DB" w:rsidR="00F23160"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2217134"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0CAAE" w14:textId="77777777" w:rsidR="00F23160" w:rsidRPr="006C1FA2" w:rsidRDefault="00F23160" w:rsidP="00F23160">
                  <w:pPr>
                    <w:framePr w:hSpace="180" w:wrap="around" w:vAnchor="page" w:hAnchor="margin" w:y="347"/>
                    <w:rPr>
                      <w:sz w:val="20"/>
                    </w:rPr>
                  </w:pPr>
                </w:p>
              </w:tc>
            </w:tr>
            <w:tr w:rsidR="00F23160" w:rsidRPr="006C1FA2" w14:paraId="76E082A8" w14:textId="77777777" w:rsidTr="008B4C6A">
              <w:trPr>
                <w:gridAfter w:val="2"/>
                <w:wAfter w:w="487" w:type="dxa"/>
                <w:trHeight w:val="2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9F340E"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CD2E2" w14:textId="2ACDB22A" w:rsidR="00F23160" w:rsidRPr="00F23160" w:rsidRDefault="00F23160" w:rsidP="00F23160">
                  <w:pPr>
                    <w:framePr w:hSpace="180" w:wrap="around" w:vAnchor="page" w:hAnchor="margin" w:y="347"/>
                    <w:jc w:val="both"/>
                    <w:rPr>
                      <w:b/>
                      <w:sz w:val="20"/>
                      <w:szCs w:val="20"/>
                    </w:rPr>
                  </w:pPr>
                  <w:r w:rsidRPr="00F23160">
                    <w:rPr>
                      <w:sz w:val="20"/>
                      <w:szCs w:val="20"/>
                    </w:rPr>
                    <w:t>Vopsea Verde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2DAC0" w14:textId="3038C19C" w:rsidR="00F23160" w:rsidRPr="00F23160" w:rsidRDefault="00F23160" w:rsidP="00F23160">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9EEFDD" w14:textId="0C685B09" w:rsidR="00F23160" w:rsidRPr="00F23160" w:rsidRDefault="00F23160" w:rsidP="00F23160">
                  <w:pPr>
                    <w:framePr w:hSpace="180" w:wrap="around" w:vAnchor="page" w:hAnchor="margin" w:y="347"/>
                    <w:jc w:val="center"/>
                    <w:rPr>
                      <w:sz w:val="20"/>
                      <w:szCs w:val="20"/>
                    </w:rPr>
                  </w:pPr>
                  <w:r w:rsidRPr="00F23160">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B48"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BB343"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E8DD77"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850D0D"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5277FF" w14:textId="53343BB2" w:rsidR="00F23160"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CD26E64"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1DCCD" w14:textId="77777777" w:rsidR="00F23160" w:rsidRPr="006C1FA2" w:rsidRDefault="00F23160" w:rsidP="00F23160">
                  <w:pPr>
                    <w:framePr w:hSpace="180" w:wrap="around" w:vAnchor="page" w:hAnchor="margin" w:y="347"/>
                    <w:rPr>
                      <w:sz w:val="20"/>
                    </w:rPr>
                  </w:pPr>
                </w:p>
              </w:tc>
            </w:tr>
            <w:tr w:rsidR="00F23160" w:rsidRPr="006C1FA2" w14:paraId="39EF09E6" w14:textId="77777777" w:rsidTr="008B4C6A">
              <w:trPr>
                <w:gridAfter w:val="2"/>
                <w:wAfter w:w="487" w:type="dxa"/>
                <w:trHeight w:val="27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A7D384"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A5288" w14:textId="1A792830" w:rsidR="00F23160" w:rsidRPr="00F23160" w:rsidRDefault="00F23160" w:rsidP="00F23160">
                  <w:pPr>
                    <w:framePr w:hSpace="180" w:wrap="around" w:vAnchor="page" w:hAnchor="margin" w:y="347"/>
                    <w:jc w:val="both"/>
                    <w:rPr>
                      <w:b/>
                      <w:sz w:val="20"/>
                      <w:szCs w:val="20"/>
                    </w:rPr>
                  </w:pPr>
                  <w:r w:rsidRPr="00F23160">
                    <w:rPr>
                      <w:sz w:val="20"/>
                      <w:szCs w:val="20"/>
                    </w:rPr>
                    <w:t>Vopsea acrilica Maro 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D149B" w14:textId="35076A97" w:rsidR="00F23160" w:rsidRPr="00F23160" w:rsidRDefault="00F23160" w:rsidP="00F23160">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3C590C" w14:textId="789102B0" w:rsidR="00F23160" w:rsidRPr="00F23160" w:rsidRDefault="00F23160" w:rsidP="00F23160">
                  <w:pPr>
                    <w:framePr w:hSpace="180" w:wrap="around" w:vAnchor="page" w:hAnchor="margin" w:y="347"/>
                    <w:jc w:val="center"/>
                    <w:rPr>
                      <w:sz w:val="20"/>
                      <w:szCs w:val="20"/>
                    </w:rPr>
                  </w:pPr>
                  <w:r w:rsidRPr="00F23160">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420A83D7" w:rsidR="00F23160"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F23160" w:rsidRPr="006C1FA2" w:rsidRDefault="00F23160" w:rsidP="00F23160">
                  <w:pPr>
                    <w:framePr w:hSpace="180" w:wrap="around" w:vAnchor="page" w:hAnchor="margin" w:y="347"/>
                    <w:rPr>
                      <w:sz w:val="20"/>
                    </w:rPr>
                  </w:pPr>
                </w:p>
              </w:tc>
            </w:tr>
            <w:tr w:rsidR="00F23160" w:rsidRPr="006C1FA2" w14:paraId="70421170" w14:textId="77777777" w:rsidTr="008B4C6A">
              <w:trPr>
                <w:gridAfter w:val="2"/>
                <w:wAfter w:w="487" w:type="dxa"/>
                <w:trHeight w:val="27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324314"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1F51" w14:textId="6E20FFFD" w:rsidR="00F23160" w:rsidRPr="00F23160" w:rsidRDefault="00F23160" w:rsidP="00F23160">
                  <w:pPr>
                    <w:framePr w:hSpace="180" w:wrap="around" w:vAnchor="page" w:hAnchor="margin" w:y="347"/>
                    <w:jc w:val="both"/>
                    <w:rPr>
                      <w:b/>
                      <w:sz w:val="20"/>
                      <w:szCs w:val="20"/>
                    </w:rPr>
                  </w:pPr>
                  <w:r w:rsidRPr="00F23160">
                    <w:rPr>
                      <w:sz w:val="20"/>
                      <w:szCs w:val="20"/>
                    </w:rPr>
                    <w:t>Vopsea acrilica Albastru Lucios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26A74" w14:textId="0309760A" w:rsidR="00F23160" w:rsidRPr="00F23160" w:rsidRDefault="00F23160" w:rsidP="00F23160">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6A99B6" w14:textId="1D020B1E" w:rsidR="00F23160" w:rsidRPr="00F23160" w:rsidRDefault="00F23160" w:rsidP="00F23160">
                  <w:pPr>
                    <w:framePr w:hSpace="180" w:wrap="around" w:vAnchor="page" w:hAnchor="margin" w:y="347"/>
                    <w:jc w:val="center"/>
                    <w:rPr>
                      <w:sz w:val="20"/>
                      <w:szCs w:val="20"/>
                    </w:rPr>
                  </w:pPr>
                  <w:r w:rsidRPr="00F23160">
                    <w:rPr>
                      <w:sz w:val="20"/>
                      <w:szCs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97D673"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0AD305"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4E271B"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3F0ACE"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8E4C10" w14:textId="07024716" w:rsidR="00F23160"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108E9BE"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FBCF06" w14:textId="77777777" w:rsidR="00F23160" w:rsidRPr="006C1FA2" w:rsidRDefault="00F23160" w:rsidP="00F23160">
                  <w:pPr>
                    <w:framePr w:hSpace="180" w:wrap="around" w:vAnchor="page" w:hAnchor="margin" w:y="347"/>
                    <w:rPr>
                      <w:sz w:val="20"/>
                    </w:rPr>
                  </w:pPr>
                </w:p>
              </w:tc>
            </w:tr>
            <w:tr w:rsidR="00F23160" w:rsidRPr="006C1FA2" w14:paraId="2EAD5BFF" w14:textId="77777777" w:rsidTr="008B4C6A">
              <w:trPr>
                <w:gridAfter w:val="2"/>
                <w:wAfter w:w="487" w:type="dxa"/>
                <w:trHeight w:val="26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73964A"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94642" w14:textId="72713B30" w:rsidR="00F23160" w:rsidRPr="00F23160" w:rsidRDefault="00F23160" w:rsidP="00F23160">
                  <w:pPr>
                    <w:framePr w:hSpace="180" w:wrap="around" w:vAnchor="page" w:hAnchor="margin" w:y="347"/>
                    <w:jc w:val="both"/>
                    <w:rPr>
                      <w:b/>
                      <w:sz w:val="20"/>
                      <w:szCs w:val="20"/>
                    </w:rPr>
                  </w:pPr>
                  <w:r w:rsidRPr="00F23160">
                    <w:rPr>
                      <w:sz w:val="20"/>
                      <w:szCs w:val="20"/>
                    </w:rPr>
                    <w:t>Diluant (universal)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E946B7" w14:textId="7CF8A79B" w:rsidR="00F23160" w:rsidRPr="00F23160" w:rsidRDefault="00F23160" w:rsidP="00F23160">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4AB453" w14:textId="6A42D938" w:rsidR="00F23160" w:rsidRPr="00F23160" w:rsidRDefault="00F23160" w:rsidP="00F23160">
                  <w:pPr>
                    <w:framePr w:hSpace="180" w:wrap="around" w:vAnchor="page" w:hAnchor="margin" w:y="347"/>
                    <w:jc w:val="center"/>
                    <w:rPr>
                      <w:sz w:val="20"/>
                      <w:szCs w:val="20"/>
                    </w:rPr>
                  </w:pPr>
                  <w:r w:rsidRPr="00F23160">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F47F76"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CAAB41"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18D133"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1E83A5"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FAD1CEC" w14:textId="79B21B9B" w:rsidR="00F23160"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F3B4440"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B64622" w14:textId="77777777" w:rsidR="00F23160" w:rsidRPr="006C1FA2" w:rsidRDefault="00F23160" w:rsidP="00F23160">
                  <w:pPr>
                    <w:framePr w:hSpace="180" w:wrap="around" w:vAnchor="page" w:hAnchor="margin" w:y="347"/>
                    <w:rPr>
                      <w:sz w:val="20"/>
                    </w:rPr>
                  </w:pPr>
                </w:p>
              </w:tc>
            </w:tr>
            <w:tr w:rsidR="00F23160" w:rsidRPr="006C1FA2" w14:paraId="7AE3085E" w14:textId="77777777" w:rsidTr="008B4C6A">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AA6052"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DE2E2" w14:textId="7B1BFF10" w:rsidR="00F23160" w:rsidRPr="00B9007D" w:rsidRDefault="00F23160" w:rsidP="00F23160">
                  <w:pPr>
                    <w:framePr w:hSpace="180" w:wrap="around" w:vAnchor="page" w:hAnchor="margin" w:y="347"/>
                    <w:jc w:val="both"/>
                    <w:rPr>
                      <w:b/>
                      <w:sz w:val="20"/>
                      <w:szCs w:val="20"/>
                    </w:rPr>
                  </w:pPr>
                  <w:r w:rsidRPr="0065496F">
                    <w:rPr>
                      <w:b/>
                      <w:sz w:val="20"/>
                      <w:szCs w:val="20"/>
                    </w:rPr>
                    <w:t>Total</w:t>
                  </w:r>
                  <w:r>
                    <w:rPr>
                      <w:b/>
                      <w:sz w:val="20"/>
                      <w:szCs w:val="20"/>
                    </w:rPr>
                    <w:t xml:space="preserve">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35E1AD" w14:textId="77777777" w:rsidR="00F23160" w:rsidRPr="003167A3" w:rsidRDefault="00F23160" w:rsidP="00F23160">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1F8111" w14:textId="77777777" w:rsidR="00F23160" w:rsidRPr="003167A3" w:rsidRDefault="00F23160" w:rsidP="00F23160">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A72D22"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7B67E3"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F4D5718"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2EF4A"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72ACDE" w14:textId="2A63FE70" w:rsidR="00F23160" w:rsidRDefault="00F23160" w:rsidP="00F23160">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5EA952"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92A57A" w14:textId="77777777" w:rsidR="00F23160" w:rsidRPr="006C1FA2" w:rsidRDefault="00F23160" w:rsidP="00F23160">
                  <w:pPr>
                    <w:framePr w:hSpace="180" w:wrap="around" w:vAnchor="page" w:hAnchor="margin" w:y="347"/>
                    <w:rPr>
                      <w:sz w:val="20"/>
                    </w:rPr>
                  </w:pPr>
                </w:p>
              </w:tc>
            </w:tr>
            <w:tr w:rsidR="00F23160" w:rsidRPr="006C1FA2" w14:paraId="3182356F"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CC43F" w14:textId="493C4E82" w:rsidR="00F23160" w:rsidRPr="003167A3" w:rsidRDefault="00F23160" w:rsidP="00F23160">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1827A" w14:textId="63B7D48F" w:rsidR="00F23160" w:rsidRPr="00B9007D" w:rsidRDefault="00F23160" w:rsidP="00F23160">
                  <w:pPr>
                    <w:framePr w:hSpace="180" w:wrap="around" w:vAnchor="page" w:hAnchor="margin" w:y="347"/>
                    <w:jc w:val="both"/>
                    <w:rPr>
                      <w:b/>
                      <w:sz w:val="20"/>
                      <w:szCs w:val="20"/>
                    </w:rPr>
                  </w:pPr>
                  <w:r w:rsidRPr="008C6A59">
                    <w:rPr>
                      <w:b/>
                      <w:sz w:val="20"/>
                      <w:szCs w:val="20"/>
                    </w:rPr>
                    <w:t xml:space="preserve">Lotul 2 – Produse </w:t>
                  </w:r>
                  <w:r>
                    <w:rPr>
                      <w:b/>
                      <w:sz w:val="20"/>
                      <w:szCs w:val="20"/>
                    </w:rPr>
                    <w:t>metalice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730C7" w14:textId="6A80246A" w:rsidR="00F23160" w:rsidRPr="003167A3" w:rsidRDefault="00F23160" w:rsidP="00F23160">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970D72" w14:textId="37E6BB5B" w:rsidR="00F23160" w:rsidRPr="003167A3" w:rsidRDefault="00F23160" w:rsidP="00F23160">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BAF5F"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3AB00"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3F086"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1F1021"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BABED2" w14:textId="5770044B" w:rsidR="00F23160" w:rsidRDefault="00F23160" w:rsidP="00F23160">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37494A" w14:textId="2AA326A0" w:rsidR="00F23160" w:rsidRPr="006C1FA2" w:rsidRDefault="00F23160" w:rsidP="00F23160">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71039544" w14:textId="77777777" w:rsidR="00F23160" w:rsidRPr="006C1FA2" w:rsidRDefault="00F23160" w:rsidP="00F23160">
                  <w:pPr>
                    <w:framePr w:hSpace="180" w:wrap="around" w:vAnchor="page" w:hAnchor="margin" w:y="347"/>
                    <w:rPr>
                      <w:sz w:val="20"/>
                    </w:rPr>
                  </w:pPr>
                </w:p>
              </w:tc>
            </w:tr>
            <w:tr w:rsidR="00F23160" w:rsidRPr="006C1FA2" w14:paraId="2EDD916F" w14:textId="77777777" w:rsidTr="008B4C6A">
              <w:trPr>
                <w:gridAfter w:val="2"/>
                <w:wAfter w:w="487" w:type="dxa"/>
                <w:trHeight w:val="2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ED39A4"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90438" w14:textId="2CFF90F0" w:rsidR="00F23160" w:rsidRPr="00F23160" w:rsidRDefault="00F23160" w:rsidP="00F23160">
                  <w:pPr>
                    <w:framePr w:hSpace="180" w:wrap="around" w:vAnchor="page" w:hAnchor="margin" w:y="347"/>
                    <w:jc w:val="both"/>
                    <w:rPr>
                      <w:b/>
                      <w:sz w:val="20"/>
                      <w:szCs w:val="20"/>
                    </w:rPr>
                  </w:pPr>
                  <w:r w:rsidRPr="00F23160">
                    <w:rPr>
                      <w:sz w:val="20"/>
                      <w:szCs w:val="20"/>
                    </w:rPr>
                    <w:t>Tabla de otel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3C8A9" w14:textId="636815DC" w:rsidR="00F23160" w:rsidRPr="00F23160" w:rsidRDefault="00F23160" w:rsidP="00F23160">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25E007" w14:textId="2B1B8E7C" w:rsidR="00F23160" w:rsidRPr="00F23160" w:rsidRDefault="00F23160" w:rsidP="00F23160">
                  <w:pPr>
                    <w:framePr w:hSpace="180" w:wrap="around" w:vAnchor="page" w:hAnchor="margin" w:y="347"/>
                    <w:jc w:val="center"/>
                    <w:rPr>
                      <w:sz w:val="20"/>
                      <w:szCs w:val="20"/>
                    </w:rPr>
                  </w:pPr>
                  <w:r w:rsidRPr="00F23160">
                    <w:rPr>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1DED"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8B51C"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28CCDE"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8097C"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A0B3AA" w14:textId="2228DABF" w:rsidR="00F23160"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6194BE9"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20A9B" w14:textId="77777777" w:rsidR="00F23160" w:rsidRPr="006C1FA2" w:rsidRDefault="00F23160" w:rsidP="00F23160">
                  <w:pPr>
                    <w:framePr w:hSpace="180" w:wrap="around" w:vAnchor="page" w:hAnchor="margin" w:y="347"/>
                    <w:rPr>
                      <w:sz w:val="20"/>
                    </w:rPr>
                  </w:pPr>
                </w:p>
              </w:tc>
            </w:tr>
            <w:tr w:rsidR="00F23160" w:rsidRPr="006C1FA2" w14:paraId="3EA199FC" w14:textId="77777777" w:rsidTr="00083EC4">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86BB47" w14:textId="77777777" w:rsidR="00F23160" w:rsidRPr="0028367D"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CB8D9B" w14:textId="5B3604A9" w:rsidR="00F23160" w:rsidRPr="00F23160" w:rsidRDefault="00F23160" w:rsidP="00F23160">
                  <w:pPr>
                    <w:framePr w:hSpace="180" w:wrap="around" w:vAnchor="page" w:hAnchor="margin" w:y="347"/>
                    <w:jc w:val="both"/>
                    <w:rPr>
                      <w:b/>
                      <w:sz w:val="20"/>
                      <w:szCs w:val="20"/>
                    </w:rPr>
                  </w:pPr>
                  <w:r w:rsidRPr="00F23160">
                    <w:rPr>
                      <w:sz w:val="20"/>
                      <w:szCs w:val="20"/>
                    </w:rPr>
                    <w:t>Profil UD-L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41BA0" w14:textId="425DAA86" w:rsidR="00F23160" w:rsidRPr="00F23160" w:rsidRDefault="00F23160" w:rsidP="00F23160">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A471F6" w14:textId="1E63BC6F" w:rsidR="00F23160" w:rsidRPr="00F23160" w:rsidRDefault="00F23160" w:rsidP="00F23160">
                  <w:pPr>
                    <w:framePr w:hSpace="180" w:wrap="around" w:vAnchor="page" w:hAnchor="margin" w:y="347"/>
                    <w:jc w:val="center"/>
                    <w:rPr>
                      <w:sz w:val="20"/>
                      <w:szCs w:val="20"/>
                    </w:rPr>
                  </w:pPr>
                  <w:r w:rsidRPr="00F23160">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3DCEF388" w:rsidR="00F23160"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F23160" w:rsidRPr="006C1FA2" w:rsidRDefault="00F23160" w:rsidP="00F23160">
                  <w:pPr>
                    <w:framePr w:hSpace="180" w:wrap="around" w:vAnchor="page" w:hAnchor="margin" w:y="347"/>
                    <w:rPr>
                      <w:sz w:val="20"/>
                    </w:rPr>
                  </w:pPr>
                </w:p>
              </w:tc>
            </w:tr>
            <w:tr w:rsidR="00F23160" w:rsidRPr="006C1FA2" w14:paraId="4C57E91E" w14:textId="77777777" w:rsidTr="00083EC4">
              <w:trPr>
                <w:gridAfter w:val="2"/>
                <w:wAfter w:w="487" w:type="dxa"/>
                <w:trHeight w:val="27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A3E67E" w14:textId="77777777" w:rsidR="00F23160" w:rsidRPr="0028367D"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8CE2FD6" w14:textId="7340BB6C" w:rsidR="00F23160" w:rsidRPr="00F23160" w:rsidRDefault="00F23160" w:rsidP="00F23160">
                  <w:pPr>
                    <w:framePr w:hSpace="180" w:wrap="around" w:vAnchor="page" w:hAnchor="margin" w:y="347"/>
                    <w:jc w:val="both"/>
                    <w:rPr>
                      <w:b/>
                      <w:sz w:val="20"/>
                      <w:szCs w:val="20"/>
                    </w:rPr>
                  </w:pPr>
                  <w:r w:rsidRPr="00F23160">
                    <w:rPr>
                      <w:sz w:val="20"/>
                      <w:szCs w:val="20"/>
                    </w:rPr>
                    <w:t>Profil  CD-L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E0A32" w14:textId="15631AEB" w:rsidR="00F23160" w:rsidRPr="00F23160" w:rsidRDefault="00F23160" w:rsidP="00F23160">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A9F7C2" w14:textId="160C6671" w:rsidR="00F23160" w:rsidRPr="00F23160" w:rsidRDefault="00F23160" w:rsidP="00F23160">
                  <w:pPr>
                    <w:framePr w:hSpace="180" w:wrap="around" w:vAnchor="page" w:hAnchor="margin" w:y="347"/>
                    <w:jc w:val="center"/>
                    <w:rPr>
                      <w:sz w:val="20"/>
                      <w:szCs w:val="20"/>
                    </w:rPr>
                  </w:pPr>
                  <w:r w:rsidRPr="00F23160">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04CB45AC" w:rsidR="00F23160"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F23160" w:rsidRPr="006C1FA2" w:rsidRDefault="00F23160" w:rsidP="00F23160">
                  <w:pPr>
                    <w:framePr w:hSpace="180" w:wrap="around" w:vAnchor="page" w:hAnchor="margin" w:y="347"/>
                    <w:rPr>
                      <w:sz w:val="20"/>
                    </w:rPr>
                  </w:pPr>
                </w:p>
              </w:tc>
            </w:tr>
            <w:tr w:rsidR="00F23160" w:rsidRPr="006C1FA2" w14:paraId="7ADBCA53" w14:textId="77777777" w:rsidTr="00083EC4">
              <w:trPr>
                <w:gridAfter w:val="2"/>
                <w:wAfter w:w="487" w:type="dxa"/>
                <w:trHeight w:val="27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12C538" w14:textId="77777777" w:rsidR="00F23160" w:rsidRPr="0028367D"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24D95F" w14:textId="74C2B1F2" w:rsidR="00F23160" w:rsidRPr="00F23160" w:rsidRDefault="00F23160" w:rsidP="00F23160">
                  <w:pPr>
                    <w:framePr w:hSpace="180" w:wrap="around" w:vAnchor="page" w:hAnchor="margin" w:y="347"/>
                    <w:jc w:val="both"/>
                    <w:rPr>
                      <w:sz w:val="20"/>
                      <w:szCs w:val="20"/>
                    </w:rPr>
                  </w:pPr>
                  <w:r w:rsidRPr="00F23160">
                    <w:rPr>
                      <w:sz w:val="20"/>
                      <w:szCs w:val="20"/>
                    </w:rPr>
                    <w:t xml:space="preserve">Tabla zincata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B3FE29" w14:textId="6C319A41" w:rsidR="00F23160" w:rsidRPr="00F23160" w:rsidRDefault="00F23160" w:rsidP="00F23160">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2A2D0F" w14:textId="45F7ADDE" w:rsidR="00F23160" w:rsidRPr="00F23160" w:rsidRDefault="00F23160" w:rsidP="00F23160">
                  <w:pPr>
                    <w:framePr w:hSpace="180" w:wrap="around" w:vAnchor="page" w:hAnchor="margin" w:y="347"/>
                    <w:jc w:val="center"/>
                    <w:rPr>
                      <w:sz w:val="20"/>
                      <w:szCs w:val="20"/>
                    </w:rPr>
                  </w:pPr>
                  <w:r w:rsidRPr="00F23160">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0F5AD6"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1C9B09"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A747333"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743794"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585109E" w14:textId="28AC1646" w:rsidR="00F23160" w:rsidRDefault="00F23160" w:rsidP="00F2316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CDB4DF2"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4A20DF" w14:textId="77777777" w:rsidR="00F23160" w:rsidRPr="006C1FA2" w:rsidRDefault="00F23160" w:rsidP="00F23160">
                  <w:pPr>
                    <w:framePr w:hSpace="180" w:wrap="around" w:vAnchor="page" w:hAnchor="margin" w:y="347"/>
                    <w:rPr>
                      <w:sz w:val="20"/>
                    </w:rPr>
                  </w:pPr>
                </w:p>
              </w:tc>
            </w:tr>
            <w:tr w:rsidR="00F23160" w:rsidRPr="006C1FA2" w14:paraId="3A842768" w14:textId="77777777" w:rsidTr="008B4C6A">
              <w:trPr>
                <w:gridAfter w:val="2"/>
                <w:wAfter w:w="487" w:type="dxa"/>
                <w:trHeight w:val="27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77D4A5"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58FB0" w14:textId="4F7447A1" w:rsidR="00F23160" w:rsidRPr="00B9007D" w:rsidRDefault="00F23160" w:rsidP="00F23160">
                  <w:pPr>
                    <w:framePr w:hSpace="180" w:wrap="around" w:vAnchor="page" w:hAnchor="margin" w:y="347"/>
                    <w:jc w:val="both"/>
                    <w:rPr>
                      <w:b/>
                      <w:sz w:val="20"/>
                      <w:szCs w:val="20"/>
                    </w:rPr>
                  </w:pPr>
                  <w:r w:rsidRPr="0065496F">
                    <w:rPr>
                      <w:b/>
                      <w:sz w:val="20"/>
                      <w:szCs w:val="20"/>
                    </w:rPr>
                    <w:t>Total</w:t>
                  </w:r>
                  <w:r>
                    <w:rPr>
                      <w:b/>
                      <w:sz w:val="20"/>
                      <w:szCs w:val="20"/>
                    </w:rPr>
                    <w:t xml:space="preserve">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6334C" w14:textId="77777777" w:rsidR="00F23160" w:rsidRPr="003167A3" w:rsidRDefault="00F23160" w:rsidP="00F23160">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EAB4B8" w14:textId="77777777" w:rsidR="00F23160" w:rsidRPr="003167A3" w:rsidRDefault="00F23160" w:rsidP="00F23160">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239C9B"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3BD521"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6C1F43"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F84A18"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B3F6531" w14:textId="77777777" w:rsidR="00F23160" w:rsidRDefault="00F23160" w:rsidP="00F23160">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19E6EA"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BC57E1" w14:textId="77777777" w:rsidR="00F23160" w:rsidRPr="006C1FA2" w:rsidRDefault="00F23160" w:rsidP="00F23160">
                  <w:pPr>
                    <w:framePr w:hSpace="180" w:wrap="around" w:vAnchor="page" w:hAnchor="margin" w:y="347"/>
                    <w:rPr>
                      <w:sz w:val="20"/>
                    </w:rPr>
                  </w:pPr>
                </w:p>
              </w:tc>
            </w:tr>
            <w:tr w:rsidR="00F23160" w:rsidRPr="006C1FA2" w14:paraId="40E4008F"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4F14C7" w14:textId="152B855C" w:rsidR="00F23160" w:rsidRPr="003167A3" w:rsidRDefault="00F23160" w:rsidP="00F23160">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0E8F" w14:textId="2F9B310F" w:rsidR="00F23160" w:rsidRPr="00B9007D" w:rsidRDefault="00F23160" w:rsidP="00F23160">
                  <w:pPr>
                    <w:framePr w:hSpace="180" w:wrap="around" w:vAnchor="page" w:hAnchor="margin" w:y="347"/>
                    <w:jc w:val="both"/>
                    <w:rPr>
                      <w:b/>
                      <w:sz w:val="20"/>
                      <w:szCs w:val="20"/>
                    </w:rPr>
                  </w:pPr>
                  <w:r w:rsidRPr="008C6A59">
                    <w:rPr>
                      <w:b/>
                      <w:noProof w:val="0"/>
                      <w:sz w:val="20"/>
                      <w:szCs w:val="20"/>
                    </w:rPr>
                    <w:t xml:space="preserve">Lotul 3 – </w:t>
                  </w:r>
                  <w:r w:rsidRPr="003F55DB">
                    <w:rPr>
                      <w:b/>
                    </w:rPr>
                    <w:t xml:space="preserve"> </w:t>
                  </w:r>
                  <w:r w:rsidRPr="00485D6A">
                    <w:rPr>
                      <w:b/>
                      <w:sz w:val="20"/>
                      <w:szCs w:val="20"/>
                    </w:rPr>
                    <w:t>Consumabile pentru aparatele de sudare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42584" w14:textId="4F95E3A7" w:rsidR="00F23160" w:rsidRPr="003167A3" w:rsidRDefault="00F23160" w:rsidP="00F23160">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A0212E" w14:textId="3B095DB7" w:rsidR="00F23160" w:rsidRPr="003167A3" w:rsidRDefault="00F23160" w:rsidP="00F23160">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5C597"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A1091"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FA54EE"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0886"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E8E342" w14:textId="2929D528" w:rsidR="00F23160" w:rsidRDefault="00F23160" w:rsidP="00F23160">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632814" w14:textId="40A348B8" w:rsidR="00F23160" w:rsidRPr="006C1FA2" w:rsidRDefault="00F23160" w:rsidP="00F23160">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38055D95" w14:textId="77777777" w:rsidR="00F23160" w:rsidRPr="006C1FA2" w:rsidRDefault="00F23160" w:rsidP="00F23160">
                  <w:pPr>
                    <w:framePr w:hSpace="180" w:wrap="around" w:vAnchor="page" w:hAnchor="margin" w:y="347"/>
                    <w:rPr>
                      <w:sz w:val="20"/>
                    </w:rPr>
                  </w:pPr>
                </w:p>
              </w:tc>
            </w:tr>
            <w:tr w:rsidR="00F23160" w:rsidRPr="006C1FA2" w14:paraId="4559270D" w14:textId="77777777" w:rsidTr="00E76B40">
              <w:trPr>
                <w:gridAfter w:val="2"/>
                <w:wAfter w:w="487" w:type="dxa"/>
                <w:trHeight w:val="2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8F6FC" w14:textId="77777777" w:rsidR="00F23160" w:rsidRPr="003167A3" w:rsidRDefault="00F2316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7C85D" w14:textId="6FB5D906" w:rsidR="00F23160" w:rsidRPr="00B9007D" w:rsidRDefault="00F23160" w:rsidP="00E76B40">
                  <w:pPr>
                    <w:framePr w:hSpace="180" w:wrap="around" w:vAnchor="page" w:hAnchor="margin" w:y="347"/>
                    <w:jc w:val="both"/>
                    <w:rPr>
                      <w:b/>
                      <w:sz w:val="20"/>
                      <w:szCs w:val="20"/>
                    </w:rPr>
                  </w:pPr>
                  <w:r w:rsidRPr="003F55DB">
                    <w:rPr>
                      <w:rStyle w:val="FontStyle28"/>
                      <w:rFonts w:eastAsia="Calibri"/>
                      <w:lang w:val="en-US"/>
                    </w:rPr>
                    <w:t xml:space="preserve">Electrozi supertit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E4EB6" w14:textId="4A0DA723" w:rsidR="00F23160" w:rsidRPr="00796FB5" w:rsidRDefault="00F23160" w:rsidP="00E76B40">
                  <w:pPr>
                    <w:framePr w:hSpace="180" w:wrap="around" w:vAnchor="page" w:hAnchor="margin" w:y="347"/>
                    <w:jc w:val="center"/>
                    <w:rPr>
                      <w:sz w:val="20"/>
                      <w:szCs w:val="20"/>
                    </w:rPr>
                  </w:pPr>
                  <w:r w:rsidRPr="003F55DB">
                    <w:rPr>
                      <w:rFonts w:eastAsia="Calibri"/>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0E608F" w14:textId="08D1C3C8" w:rsidR="00F23160" w:rsidRPr="00796FB5" w:rsidRDefault="00F23160" w:rsidP="00E76B40">
                  <w:pPr>
                    <w:framePr w:hSpace="180" w:wrap="around" w:vAnchor="page" w:hAnchor="margin" w:y="347"/>
                    <w:jc w:val="center"/>
                    <w:rPr>
                      <w:sz w:val="20"/>
                      <w:szCs w:val="20"/>
                    </w:rPr>
                  </w:pPr>
                  <w:r w:rsidRPr="003F55DB">
                    <w:rPr>
                      <w:rFonts w:eastAsia="Calibri"/>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B30A1" w14:textId="77777777" w:rsidR="00F23160" w:rsidRPr="0028367D" w:rsidRDefault="00F2316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72CB" w14:textId="77777777" w:rsidR="00F23160" w:rsidRPr="0028367D" w:rsidRDefault="00F2316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31BB92" w14:textId="77777777" w:rsidR="00F23160" w:rsidRPr="0028367D" w:rsidRDefault="00F2316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F5CA8B" w14:textId="77777777" w:rsidR="00F23160" w:rsidRPr="0028367D" w:rsidRDefault="00F2316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83606" w14:textId="7E8672B7" w:rsidR="00F23160" w:rsidRDefault="00F2316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2ED6404" w14:textId="77777777" w:rsidR="00F23160" w:rsidRPr="006C1FA2" w:rsidRDefault="00F2316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2AD24" w14:textId="77777777" w:rsidR="00F23160" w:rsidRPr="006C1FA2" w:rsidRDefault="00F23160" w:rsidP="00E76B40">
                  <w:pPr>
                    <w:framePr w:hSpace="180" w:wrap="around" w:vAnchor="page" w:hAnchor="margin" w:y="347"/>
                    <w:rPr>
                      <w:sz w:val="20"/>
                    </w:rPr>
                  </w:pPr>
                </w:p>
              </w:tc>
            </w:tr>
            <w:tr w:rsidR="00F23160" w:rsidRPr="006C1FA2" w14:paraId="7A2CBAF2" w14:textId="77777777" w:rsidTr="00E76B40">
              <w:trPr>
                <w:gridAfter w:val="2"/>
                <w:wAfter w:w="487" w:type="dxa"/>
                <w:trHeight w:val="27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F1F7F" w14:textId="77777777" w:rsidR="00F23160" w:rsidRPr="003167A3" w:rsidRDefault="00F2316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82F2A" w14:textId="2E53AD72" w:rsidR="00F23160" w:rsidRPr="00B9007D" w:rsidRDefault="00F23160" w:rsidP="00E76B40">
                  <w:pPr>
                    <w:framePr w:hSpace="180" w:wrap="around" w:vAnchor="page" w:hAnchor="margin" w:y="347"/>
                    <w:jc w:val="both"/>
                    <w:rPr>
                      <w:b/>
                      <w:sz w:val="20"/>
                      <w:szCs w:val="20"/>
                    </w:rPr>
                  </w:pPr>
                  <w:r w:rsidRPr="003F55DB">
                    <w:rPr>
                      <w:rFonts w:eastAsia="Calibri"/>
                      <w:sz w:val="20"/>
                      <w:szCs w:val="20"/>
                      <w:lang w:val="en-US"/>
                    </w:rPr>
                    <w:t xml:space="preserve">Electrozi sudură inox d 1,6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A64AE7" w14:textId="72508FDE" w:rsidR="00F23160" w:rsidRPr="00796FB5" w:rsidRDefault="00F23160" w:rsidP="00E76B40">
                  <w:pPr>
                    <w:framePr w:hSpace="180" w:wrap="around" w:vAnchor="page" w:hAnchor="margin" w:y="347"/>
                    <w:jc w:val="center"/>
                    <w:rPr>
                      <w:sz w:val="20"/>
                      <w:szCs w:val="20"/>
                    </w:rPr>
                  </w:pPr>
                  <w:r w:rsidRPr="003F55DB">
                    <w:rPr>
                      <w:rFonts w:eastAsia="Calibri"/>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94684B" w14:textId="17AC2B0A" w:rsidR="00F23160" w:rsidRPr="00796FB5" w:rsidRDefault="00F23160" w:rsidP="00E76B40">
                  <w:pPr>
                    <w:framePr w:hSpace="180" w:wrap="around" w:vAnchor="page" w:hAnchor="margin" w:y="347"/>
                    <w:jc w:val="center"/>
                    <w:rPr>
                      <w:sz w:val="20"/>
                      <w:szCs w:val="20"/>
                    </w:rPr>
                  </w:pPr>
                  <w:r w:rsidRPr="003F55DB">
                    <w:rPr>
                      <w:rFonts w:eastAsia="Calibri"/>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71E00F" w14:textId="77777777" w:rsidR="00F23160" w:rsidRPr="0028367D" w:rsidRDefault="00F2316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AD7EFB" w14:textId="77777777" w:rsidR="00F23160" w:rsidRPr="0028367D" w:rsidRDefault="00F2316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ED53BA" w14:textId="77777777" w:rsidR="00F23160" w:rsidRPr="0028367D" w:rsidRDefault="00F2316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1D9D1" w14:textId="77777777" w:rsidR="00F23160" w:rsidRPr="0028367D" w:rsidRDefault="00F2316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FDF933" w14:textId="22CE0FC5" w:rsidR="00F23160" w:rsidRDefault="00F2316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44DDDF1" w14:textId="77777777" w:rsidR="00F23160" w:rsidRPr="006C1FA2" w:rsidRDefault="00F2316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813CF" w14:textId="77777777" w:rsidR="00F23160" w:rsidRPr="006C1FA2" w:rsidRDefault="00F23160" w:rsidP="00E76B40">
                  <w:pPr>
                    <w:framePr w:hSpace="180" w:wrap="around" w:vAnchor="page" w:hAnchor="margin" w:y="347"/>
                    <w:rPr>
                      <w:sz w:val="20"/>
                    </w:rPr>
                  </w:pPr>
                </w:p>
              </w:tc>
            </w:tr>
            <w:tr w:rsidR="00F23160" w:rsidRPr="006C1FA2" w14:paraId="422C7AA0" w14:textId="77777777" w:rsidTr="00E76B40">
              <w:trPr>
                <w:gridAfter w:val="2"/>
                <w:wAfter w:w="487" w:type="dxa"/>
                <w:trHeight w:val="14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D3073C" w14:textId="77777777" w:rsidR="00F23160" w:rsidRPr="003167A3" w:rsidRDefault="00F2316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98CF9" w14:textId="5B31C867" w:rsidR="00F23160" w:rsidRPr="008C6A59" w:rsidRDefault="00F23160" w:rsidP="00E76B40">
                  <w:pPr>
                    <w:framePr w:hSpace="180" w:wrap="around" w:vAnchor="page" w:hAnchor="margin" w:y="347"/>
                    <w:jc w:val="both"/>
                    <w:rPr>
                      <w:sz w:val="20"/>
                      <w:szCs w:val="20"/>
                    </w:rPr>
                  </w:pPr>
                  <w:r w:rsidRPr="003F55DB">
                    <w:rPr>
                      <w:rStyle w:val="FontStyle28"/>
                      <w:rFonts w:eastAsia="Calibri"/>
                      <w:lang w:val="en-US"/>
                    </w:rPr>
                    <w:t>Electrozi sudură ino</w:t>
                  </w:r>
                  <w:r w:rsidRPr="003F55DB">
                    <w:rPr>
                      <w:rFonts w:eastAsia="Calibri"/>
                      <w:sz w:val="20"/>
                      <w:szCs w:val="20"/>
                      <w:lang w:val="en-US"/>
                    </w:rPr>
                    <w:t>x d 2,0</w:t>
                  </w:r>
                  <w:r w:rsidRPr="003F55DB">
                    <w:rPr>
                      <w:rStyle w:val="FontStyle28"/>
                      <w:rFonts w:eastAsia="Calibri"/>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31EFD2" w14:textId="42FBEDFB" w:rsidR="00F23160" w:rsidRPr="00796FB5" w:rsidRDefault="00F23160" w:rsidP="00E76B40">
                  <w:pPr>
                    <w:framePr w:hSpace="180" w:wrap="around" w:vAnchor="page" w:hAnchor="margin" w:y="347"/>
                    <w:jc w:val="center"/>
                    <w:rPr>
                      <w:sz w:val="20"/>
                      <w:szCs w:val="20"/>
                    </w:rPr>
                  </w:pPr>
                  <w:r w:rsidRPr="003F55DB">
                    <w:rPr>
                      <w:rFonts w:eastAsia="Calibri"/>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CA0A15" w14:textId="55E59DBC" w:rsidR="00F23160" w:rsidRPr="00796FB5" w:rsidRDefault="00F23160" w:rsidP="00E76B40">
                  <w:pPr>
                    <w:framePr w:hSpace="180" w:wrap="around" w:vAnchor="page" w:hAnchor="margin" w:y="347"/>
                    <w:jc w:val="center"/>
                    <w:rPr>
                      <w:sz w:val="20"/>
                      <w:szCs w:val="20"/>
                    </w:rPr>
                  </w:pPr>
                  <w:r w:rsidRPr="003F55DB">
                    <w:rPr>
                      <w:rFonts w:eastAsia="Calibri"/>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F18358" w14:textId="77777777" w:rsidR="00F23160" w:rsidRPr="0028367D" w:rsidRDefault="00F2316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48BE40" w14:textId="77777777" w:rsidR="00F23160" w:rsidRPr="0028367D" w:rsidRDefault="00F2316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BB7A40B" w14:textId="77777777" w:rsidR="00F23160" w:rsidRPr="0028367D" w:rsidRDefault="00F2316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1D3181" w14:textId="77777777" w:rsidR="00F23160" w:rsidRPr="0028367D" w:rsidRDefault="00F2316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E011747" w14:textId="361694B8" w:rsidR="00F23160" w:rsidRDefault="00F2316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AE6CA8C" w14:textId="77777777" w:rsidR="00F23160" w:rsidRPr="006C1FA2" w:rsidRDefault="00F2316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F528D5" w14:textId="77777777" w:rsidR="00F23160" w:rsidRPr="006C1FA2" w:rsidRDefault="00F23160" w:rsidP="00E76B40">
                  <w:pPr>
                    <w:framePr w:hSpace="180" w:wrap="around" w:vAnchor="page" w:hAnchor="margin" w:y="347"/>
                    <w:rPr>
                      <w:sz w:val="20"/>
                    </w:rPr>
                  </w:pPr>
                </w:p>
              </w:tc>
            </w:tr>
            <w:tr w:rsidR="00F23160" w:rsidRPr="006C1FA2" w14:paraId="234EDAA6" w14:textId="77777777" w:rsidTr="008B4C6A">
              <w:trPr>
                <w:gridAfter w:val="2"/>
                <w:wAfter w:w="487" w:type="dxa"/>
                <w:trHeight w:val="33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D2BD53" w14:textId="77777777" w:rsidR="00F23160" w:rsidRPr="003167A3"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5D612" w14:textId="173F96F3" w:rsidR="00F23160" w:rsidRPr="00016E0C" w:rsidRDefault="00F23160" w:rsidP="00F23160">
                  <w:pPr>
                    <w:framePr w:hSpace="180" w:wrap="around" w:vAnchor="page" w:hAnchor="margin" w:y="347"/>
                    <w:jc w:val="both"/>
                    <w:rPr>
                      <w:iCs/>
                      <w:color w:val="000000" w:themeColor="text1"/>
                      <w:sz w:val="20"/>
                      <w:szCs w:val="20"/>
                    </w:rPr>
                  </w:pPr>
                  <w:r w:rsidRPr="0065496F">
                    <w:rPr>
                      <w:b/>
                      <w:sz w:val="20"/>
                      <w:szCs w:val="20"/>
                    </w:rPr>
                    <w:t>Total</w:t>
                  </w:r>
                  <w:r>
                    <w:rPr>
                      <w:b/>
                      <w:sz w:val="20"/>
                      <w:szCs w:val="20"/>
                    </w:rPr>
                    <w:t xml:space="preserve">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23DDD" w14:textId="75BDC5B6" w:rsidR="00F23160" w:rsidRPr="003167A3" w:rsidRDefault="00F23160" w:rsidP="00F23160">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6C3283" w14:textId="3B9C4988" w:rsidR="00F23160" w:rsidRPr="003167A3" w:rsidRDefault="00F23160" w:rsidP="00F23160">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DA7C4B"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DF25A3"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B39045"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B2676E"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336C1ED" w14:textId="0A13FB4C" w:rsidR="00F23160" w:rsidRDefault="00F23160" w:rsidP="00F23160">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A6835"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C7B31" w14:textId="77777777" w:rsidR="00F23160" w:rsidRPr="006C1FA2" w:rsidRDefault="00F23160" w:rsidP="00F23160">
                  <w:pPr>
                    <w:framePr w:hSpace="180" w:wrap="around" w:vAnchor="page" w:hAnchor="margin" w:y="347"/>
                    <w:rPr>
                      <w:sz w:val="20"/>
                    </w:rPr>
                  </w:pPr>
                </w:p>
              </w:tc>
            </w:tr>
            <w:tr w:rsidR="00F23160" w:rsidRPr="006C1FA2" w14:paraId="7179495F"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71585" w14:textId="09FD59B3" w:rsidR="00F23160" w:rsidRPr="003167A3" w:rsidRDefault="00F23160" w:rsidP="00F23160">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1681B" w14:textId="39FBD925" w:rsidR="00F23160" w:rsidRPr="00016E0C" w:rsidRDefault="00F23160" w:rsidP="00F23160">
                  <w:pPr>
                    <w:framePr w:hSpace="180" w:wrap="around" w:vAnchor="page" w:hAnchor="margin" w:y="347"/>
                    <w:jc w:val="both"/>
                    <w:rPr>
                      <w:iCs/>
                      <w:color w:val="000000" w:themeColor="text1"/>
                      <w:sz w:val="20"/>
                      <w:szCs w:val="20"/>
                    </w:rPr>
                  </w:pPr>
                  <w:r w:rsidRPr="00B54C79">
                    <w:rPr>
                      <w:b/>
                      <w:sz w:val="20"/>
                      <w:szCs w:val="20"/>
                    </w:rPr>
                    <w:t xml:space="preserve">Lotul 4 – </w:t>
                  </w:r>
                  <w:r>
                    <w:t xml:space="preserve"> </w:t>
                  </w:r>
                  <w:r w:rsidRPr="00485D6A">
                    <w:rPr>
                      <w:b/>
                      <w:sz w:val="20"/>
                      <w:szCs w:val="20"/>
                    </w:rPr>
                    <w:t>Accesorii electrice și consumabile pentru ciocan de lipit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3B704" w14:textId="7A1B6F1B" w:rsidR="00F23160" w:rsidRPr="003167A3" w:rsidRDefault="00F23160" w:rsidP="00F23160">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80DACF" w14:textId="39C5F381" w:rsidR="00F23160" w:rsidRPr="003167A3" w:rsidRDefault="00F23160" w:rsidP="00F23160">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7268A"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6E7957"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131C62A"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8BFEA4"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B4BB0F" w14:textId="7AD4336E" w:rsidR="00F23160" w:rsidRDefault="00F23160" w:rsidP="00F23160">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79145A" w14:textId="7B735852" w:rsidR="00F23160" w:rsidRPr="006C1FA2" w:rsidRDefault="00F23160" w:rsidP="00F23160">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5E0E9BBB" w14:textId="77777777" w:rsidR="00F23160" w:rsidRPr="006C1FA2" w:rsidRDefault="00F23160" w:rsidP="00F23160">
                  <w:pPr>
                    <w:framePr w:hSpace="180" w:wrap="around" w:vAnchor="page" w:hAnchor="margin" w:y="347"/>
                    <w:rPr>
                      <w:sz w:val="20"/>
                    </w:rPr>
                  </w:pPr>
                </w:p>
              </w:tc>
              <w:bookmarkStart w:id="116" w:name="_GoBack"/>
              <w:bookmarkEnd w:id="116"/>
            </w:tr>
            <w:tr w:rsidR="00E76B40" w:rsidRPr="006C1FA2" w14:paraId="5D72254C" w14:textId="77777777" w:rsidTr="008B4C6A">
              <w:trPr>
                <w:gridAfter w:val="2"/>
                <w:wAfter w:w="487" w:type="dxa"/>
                <w:trHeight w:val="2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AB1CA7" w14:textId="77777777" w:rsidR="00E76B40" w:rsidRPr="003167A3"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70204" w14:textId="0DC62B60" w:rsidR="00E76B40" w:rsidRPr="00016E0C" w:rsidRDefault="00E76B40" w:rsidP="00E76B40">
                  <w:pPr>
                    <w:framePr w:hSpace="180" w:wrap="around" w:vAnchor="page" w:hAnchor="margin" w:y="347"/>
                    <w:jc w:val="both"/>
                    <w:rPr>
                      <w:iCs/>
                      <w:color w:val="000000" w:themeColor="text1"/>
                      <w:sz w:val="20"/>
                      <w:szCs w:val="20"/>
                    </w:rPr>
                  </w:pPr>
                  <w:r w:rsidRPr="006246E6">
                    <w:rPr>
                      <w:sz w:val="20"/>
                      <w:szCs w:val="20"/>
                      <w:lang w:val="en-US"/>
                    </w:rPr>
                    <w:t>Flux pentru lipire 30ml (acid ortofosforic) 30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953B02" w14:textId="5689262F" w:rsidR="00E76B40" w:rsidRPr="008B4C6A" w:rsidRDefault="00E76B40" w:rsidP="00E76B40">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057041" w14:textId="668AC9FD" w:rsidR="00E76B40" w:rsidRPr="008B4C6A" w:rsidRDefault="00E76B40" w:rsidP="00E76B40">
                  <w:pPr>
                    <w:framePr w:hSpace="180" w:wrap="around" w:vAnchor="page" w:hAnchor="margin" w:y="347"/>
                    <w:jc w:val="center"/>
                    <w:rPr>
                      <w:color w:val="000000" w:themeColor="text1"/>
                      <w:sz w:val="20"/>
                      <w:szCs w:val="20"/>
                    </w:rPr>
                  </w:pPr>
                  <w:r w:rsidRPr="006246E6">
                    <w:rPr>
                      <w:rStyle w:val="FontStyle28"/>
                      <w:rFonts w:eastAsia="Calibri"/>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B02DC0"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D80B2C"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316A75"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CDCB51"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AFDC0D6" w14:textId="6877DCF6"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DBA67D"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8ECD99" w14:textId="77777777" w:rsidR="00E76B40" w:rsidRPr="006C1FA2" w:rsidRDefault="00E76B40" w:rsidP="00E76B40">
                  <w:pPr>
                    <w:framePr w:hSpace="180" w:wrap="around" w:vAnchor="page" w:hAnchor="margin" w:y="347"/>
                    <w:rPr>
                      <w:sz w:val="20"/>
                    </w:rPr>
                  </w:pPr>
                </w:p>
              </w:tc>
            </w:tr>
            <w:tr w:rsidR="00E76B40" w:rsidRPr="006C1FA2" w14:paraId="7904C74E" w14:textId="77777777" w:rsidTr="008B4C6A">
              <w:trPr>
                <w:gridAfter w:val="2"/>
                <w:wAfter w:w="487" w:type="dxa"/>
                <w:trHeight w:val="27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91C23E" w14:textId="7A0254FE" w:rsidR="00E76B40" w:rsidRPr="003167A3"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5A16F" w14:textId="067AA791" w:rsidR="00E76B40" w:rsidRPr="00016E0C" w:rsidRDefault="00E76B40" w:rsidP="00E76B40">
                  <w:pPr>
                    <w:framePr w:hSpace="180" w:wrap="around" w:vAnchor="page" w:hAnchor="margin" w:y="347"/>
                    <w:jc w:val="both"/>
                    <w:rPr>
                      <w:iCs/>
                      <w:color w:val="000000" w:themeColor="text1"/>
                      <w:sz w:val="20"/>
                      <w:szCs w:val="20"/>
                    </w:rPr>
                  </w:pPr>
                  <w:r w:rsidRPr="006246E6">
                    <w:rPr>
                      <w:sz w:val="20"/>
                      <w:szCs w:val="20"/>
                      <w:lang w:val="en-US"/>
                    </w:rPr>
                    <w:t>Calofiu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F0228" w14:textId="7573E4D8" w:rsidR="00E76B40" w:rsidRPr="008B4C6A" w:rsidRDefault="00E76B40" w:rsidP="00E76B40">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228269" w14:textId="7A1F2EEC" w:rsidR="00E76B40" w:rsidRPr="008B4C6A" w:rsidRDefault="00E76B40" w:rsidP="00E76B40">
                  <w:pPr>
                    <w:framePr w:hSpace="180" w:wrap="around" w:vAnchor="page" w:hAnchor="margin" w:y="347"/>
                    <w:jc w:val="center"/>
                    <w:rPr>
                      <w:color w:val="000000" w:themeColor="text1"/>
                      <w:sz w:val="20"/>
                      <w:szCs w:val="20"/>
                    </w:rPr>
                  </w:pPr>
                  <w:r w:rsidRPr="006246E6">
                    <w:rPr>
                      <w:rStyle w:val="FontStyle28"/>
                      <w:rFonts w:eastAsia="Calibri"/>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F1D3BC"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5481C1"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A029445"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FED5A9"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E578FE2" w14:textId="07FDB597"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037A29F"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669F94" w14:textId="77777777" w:rsidR="00E76B40" w:rsidRPr="006C1FA2" w:rsidRDefault="00E76B40" w:rsidP="00E76B40">
                  <w:pPr>
                    <w:framePr w:hSpace="180" w:wrap="around" w:vAnchor="page" w:hAnchor="margin" w:y="347"/>
                    <w:rPr>
                      <w:sz w:val="20"/>
                    </w:rPr>
                  </w:pPr>
                </w:p>
              </w:tc>
            </w:tr>
            <w:tr w:rsidR="00E76B40" w:rsidRPr="006C1FA2" w14:paraId="0514664E" w14:textId="77777777" w:rsidTr="008B4C6A">
              <w:trPr>
                <w:gridAfter w:val="2"/>
                <w:wAfter w:w="487" w:type="dxa"/>
                <w:trHeight w:val="32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802C9F" w14:textId="77777777" w:rsidR="00E76B40"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CA10F" w14:textId="2A7B272A" w:rsidR="00E76B40" w:rsidRPr="0065496F" w:rsidRDefault="00E76B40" w:rsidP="00E76B40">
                  <w:pPr>
                    <w:framePr w:hSpace="180" w:wrap="around" w:vAnchor="page" w:hAnchor="margin" w:y="347"/>
                    <w:jc w:val="both"/>
                    <w:rPr>
                      <w:b/>
                      <w:sz w:val="20"/>
                      <w:szCs w:val="20"/>
                    </w:rPr>
                  </w:pPr>
                  <w:r w:rsidRPr="006246E6">
                    <w:rPr>
                      <w:sz w:val="20"/>
                      <w:szCs w:val="20"/>
                      <w:lang w:val="en-US"/>
                    </w:rPr>
                    <w:t>Pripoi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FB995C" w14:textId="195808B3" w:rsidR="00E76B40" w:rsidRPr="008B4C6A" w:rsidRDefault="00E76B40" w:rsidP="00E76B40">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374141" w14:textId="61528355" w:rsidR="00E76B40" w:rsidRPr="008B4C6A" w:rsidRDefault="00E76B40" w:rsidP="00E76B40">
                  <w:pPr>
                    <w:framePr w:hSpace="180" w:wrap="around" w:vAnchor="page" w:hAnchor="margin" w:y="347"/>
                    <w:jc w:val="center"/>
                    <w:rPr>
                      <w:color w:val="000000" w:themeColor="text1"/>
                      <w:sz w:val="20"/>
                      <w:szCs w:val="20"/>
                    </w:rPr>
                  </w:pPr>
                  <w:r w:rsidRPr="006246E6">
                    <w:rPr>
                      <w:rStyle w:val="FontStyle28"/>
                      <w:rFonts w:eastAsia="Calibri"/>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CF247E"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B7D35C"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334453E"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5126AD"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F459BCF" w14:textId="5418DC9D"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C770952"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AD86AC" w14:textId="77777777" w:rsidR="00E76B40" w:rsidRPr="006C1FA2" w:rsidRDefault="00E76B40" w:rsidP="00E76B40">
                  <w:pPr>
                    <w:framePr w:hSpace="180" w:wrap="around" w:vAnchor="page" w:hAnchor="margin" w:y="347"/>
                    <w:rPr>
                      <w:sz w:val="20"/>
                    </w:rPr>
                  </w:pPr>
                </w:p>
              </w:tc>
            </w:tr>
            <w:tr w:rsidR="00E76B40" w:rsidRPr="006C1FA2" w14:paraId="39231E0F" w14:textId="77777777" w:rsidTr="008B4C6A">
              <w:trPr>
                <w:gridAfter w:val="2"/>
                <w:wAfter w:w="487" w:type="dxa"/>
                <w:trHeight w:val="28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60D98A" w14:textId="77777777" w:rsidR="00E76B40"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66810" w14:textId="519A46A8" w:rsidR="00E76B40" w:rsidRPr="0065496F" w:rsidRDefault="00E76B40" w:rsidP="00E76B40">
                  <w:pPr>
                    <w:framePr w:hSpace="180" w:wrap="around" w:vAnchor="page" w:hAnchor="margin" w:y="347"/>
                    <w:jc w:val="both"/>
                    <w:rPr>
                      <w:b/>
                      <w:sz w:val="20"/>
                      <w:szCs w:val="20"/>
                    </w:rPr>
                  </w:pPr>
                  <w:r w:rsidRPr="006246E6">
                    <w:rPr>
                      <w:rStyle w:val="FontStyle28"/>
                      <w:rFonts w:eastAsia="Calibri"/>
                    </w:rPr>
                    <w:t>Tuburi termocontractabile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2FB10" w14:textId="35853895" w:rsidR="00E76B40" w:rsidRPr="008B4C6A" w:rsidRDefault="00E76B40" w:rsidP="00E76B40">
                  <w:pPr>
                    <w:framePr w:hSpace="180" w:wrap="around" w:vAnchor="page" w:hAnchor="margin" w:y="347"/>
                    <w:jc w:val="center"/>
                    <w:rPr>
                      <w:iCs/>
                      <w:color w:val="000000" w:themeColor="text1"/>
                      <w:sz w:val="20"/>
                      <w:szCs w:val="20"/>
                    </w:rPr>
                  </w:pPr>
                  <w:r w:rsidRPr="006246E6">
                    <w:rPr>
                      <w:rStyle w:val="FontStyle28"/>
                      <w:rFonts w:eastAsia="Calibri"/>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767911" w14:textId="52D88AC3" w:rsidR="00E76B40" w:rsidRPr="008B4C6A" w:rsidRDefault="00E76B40" w:rsidP="00E76B40">
                  <w:pPr>
                    <w:framePr w:hSpace="180" w:wrap="around" w:vAnchor="page" w:hAnchor="margin" w:y="347"/>
                    <w:jc w:val="center"/>
                    <w:rPr>
                      <w:color w:val="000000" w:themeColor="text1"/>
                      <w:sz w:val="20"/>
                      <w:szCs w:val="20"/>
                    </w:rPr>
                  </w:pPr>
                  <w:r w:rsidRPr="006246E6">
                    <w:rPr>
                      <w:rStyle w:val="FontStyle28"/>
                      <w:rFonts w:eastAsia="Calibri"/>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0F5C5D"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5737CC"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C04690B"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3EC655"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34B5DC2" w14:textId="62A769C7"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D589BC3"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5C9092" w14:textId="77777777" w:rsidR="00E76B40" w:rsidRPr="006C1FA2" w:rsidRDefault="00E76B40" w:rsidP="00E76B40">
                  <w:pPr>
                    <w:framePr w:hSpace="180" w:wrap="around" w:vAnchor="page" w:hAnchor="margin" w:y="347"/>
                    <w:rPr>
                      <w:sz w:val="20"/>
                    </w:rPr>
                  </w:pPr>
                </w:p>
              </w:tc>
            </w:tr>
            <w:tr w:rsidR="00E76B40" w:rsidRPr="006C1FA2" w14:paraId="0A9CDF62" w14:textId="77777777" w:rsidTr="008B4C6A">
              <w:trPr>
                <w:gridAfter w:val="2"/>
                <w:wAfter w:w="487" w:type="dxa"/>
                <w:trHeight w:val="26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9CD99E" w14:textId="77777777" w:rsidR="00E76B40"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570FF" w14:textId="2695710D" w:rsidR="00E76B40" w:rsidRPr="0065496F" w:rsidRDefault="00E76B40" w:rsidP="00E76B40">
                  <w:pPr>
                    <w:framePr w:hSpace="180" w:wrap="around" w:vAnchor="page" w:hAnchor="margin" w:y="347"/>
                    <w:jc w:val="both"/>
                    <w:rPr>
                      <w:b/>
                      <w:sz w:val="20"/>
                      <w:szCs w:val="20"/>
                    </w:rPr>
                  </w:pPr>
                  <w:r w:rsidRPr="006246E6">
                    <w:rPr>
                      <w:rStyle w:val="FontStyle28"/>
                      <w:rFonts w:eastAsia="Calibri"/>
                    </w:rPr>
                    <w:t>Cablu PV 1x1.5mm2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C9E02" w14:textId="5850447D" w:rsidR="00E76B40" w:rsidRPr="008B4C6A" w:rsidRDefault="00E76B40" w:rsidP="00E76B40">
                  <w:pPr>
                    <w:framePr w:hSpace="180" w:wrap="around" w:vAnchor="page" w:hAnchor="margin" w:y="347"/>
                    <w:jc w:val="center"/>
                    <w:rPr>
                      <w:iCs/>
                      <w:color w:val="000000" w:themeColor="text1"/>
                      <w:sz w:val="20"/>
                      <w:szCs w:val="20"/>
                    </w:rPr>
                  </w:pPr>
                  <w:r w:rsidRPr="006246E6">
                    <w:rPr>
                      <w:rStyle w:val="FontStyle28"/>
                      <w:rFonts w:eastAsia="Calibri"/>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A6957C" w14:textId="1A604D99" w:rsidR="00E76B40" w:rsidRPr="008B4C6A" w:rsidRDefault="00E76B40" w:rsidP="00E76B40">
                  <w:pPr>
                    <w:framePr w:hSpace="180" w:wrap="around" w:vAnchor="page" w:hAnchor="margin" w:y="347"/>
                    <w:jc w:val="center"/>
                    <w:rPr>
                      <w:color w:val="000000" w:themeColor="text1"/>
                      <w:sz w:val="20"/>
                      <w:szCs w:val="20"/>
                    </w:rPr>
                  </w:pPr>
                  <w:r w:rsidRPr="006246E6">
                    <w:rPr>
                      <w:rStyle w:val="FontStyle28"/>
                      <w:rFonts w:eastAsia="Calibri"/>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178F6"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A30B6"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3B9611"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F8C12D"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9179B42" w14:textId="3943BB25"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9AC30DB"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DB2164" w14:textId="77777777" w:rsidR="00E76B40" w:rsidRPr="006C1FA2" w:rsidRDefault="00E76B40" w:rsidP="00E76B40">
                  <w:pPr>
                    <w:framePr w:hSpace="180" w:wrap="around" w:vAnchor="page" w:hAnchor="margin" w:y="347"/>
                    <w:rPr>
                      <w:sz w:val="20"/>
                    </w:rPr>
                  </w:pPr>
                </w:p>
              </w:tc>
            </w:tr>
            <w:tr w:rsidR="00E76B40" w:rsidRPr="006C1FA2" w14:paraId="707F4C73" w14:textId="77777777" w:rsidTr="008B4C6A">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DCE8F3" w14:textId="77777777" w:rsidR="00E76B40"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183B9" w14:textId="4E1EC747" w:rsidR="00E76B40" w:rsidRPr="0065496F" w:rsidRDefault="00E76B40" w:rsidP="00E76B40">
                  <w:pPr>
                    <w:framePr w:hSpace="180" w:wrap="around" w:vAnchor="page" w:hAnchor="margin" w:y="347"/>
                    <w:jc w:val="both"/>
                    <w:rPr>
                      <w:b/>
                      <w:sz w:val="20"/>
                      <w:szCs w:val="20"/>
                    </w:rPr>
                  </w:pPr>
                  <w:r w:rsidRPr="006246E6">
                    <w:rPr>
                      <w:rStyle w:val="FontStyle28"/>
                      <w:rFonts w:eastAsia="Calibri"/>
                    </w:rPr>
                    <w:t>Cablu PV 3x1.5mm2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873B0E" w14:textId="7B8DA66B" w:rsidR="00E76B40" w:rsidRPr="008B4C6A" w:rsidRDefault="00E76B40" w:rsidP="00E76B40">
                  <w:pPr>
                    <w:framePr w:hSpace="180" w:wrap="around" w:vAnchor="page" w:hAnchor="margin" w:y="347"/>
                    <w:jc w:val="center"/>
                    <w:rPr>
                      <w:iCs/>
                      <w:color w:val="000000" w:themeColor="text1"/>
                      <w:sz w:val="20"/>
                      <w:szCs w:val="20"/>
                    </w:rPr>
                  </w:pPr>
                  <w:r w:rsidRPr="006246E6">
                    <w:rPr>
                      <w:rStyle w:val="FontStyle28"/>
                      <w:rFonts w:eastAsia="Calibri"/>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F162AC" w14:textId="04364DC9" w:rsidR="00E76B40" w:rsidRPr="008B4C6A" w:rsidRDefault="00E76B40" w:rsidP="00E76B40">
                  <w:pPr>
                    <w:framePr w:hSpace="180" w:wrap="around" w:vAnchor="page" w:hAnchor="margin" w:y="347"/>
                    <w:jc w:val="center"/>
                    <w:rPr>
                      <w:color w:val="000000" w:themeColor="text1"/>
                      <w:sz w:val="20"/>
                      <w:szCs w:val="20"/>
                    </w:rPr>
                  </w:pPr>
                  <w:r w:rsidRPr="006246E6">
                    <w:rPr>
                      <w:rStyle w:val="FontStyle28"/>
                      <w:rFonts w:eastAsia="Calibri"/>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63517B"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398BDE"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8B76F41"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3405E0"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D2467B" w14:textId="2973EF26"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BE6A9F0"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121A14" w14:textId="77777777" w:rsidR="00E76B40" w:rsidRPr="006C1FA2" w:rsidRDefault="00E76B40" w:rsidP="00E76B40">
                  <w:pPr>
                    <w:framePr w:hSpace="180" w:wrap="around" w:vAnchor="page" w:hAnchor="margin" w:y="347"/>
                    <w:rPr>
                      <w:sz w:val="20"/>
                    </w:rPr>
                  </w:pPr>
                </w:p>
              </w:tc>
            </w:tr>
            <w:tr w:rsidR="00E76B40" w:rsidRPr="006C1FA2" w14:paraId="69BCC80C" w14:textId="77777777" w:rsidTr="008B4C6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3DED52" w14:textId="77777777" w:rsidR="00E76B40"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64CE3" w14:textId="0DCFDA8B" w:rsidR="00E76B40" w:rsidRPr="0065496F" w:rsidRDefault="00E76B40" w:rsidP="00E76B40">
                  <w:pPr>
                    <w:framePr w:hSpace="180" w:wrap="around" w:vAnchor="page" w:hAnchor="margin" w:y="347"/>
                    <w:jc w:val="both"/>
                    <w:rPr>
                      <w:b/>
                      <w:sz w:val="20"/>
                      <w:szCs w:val="20"/>
                    </w:rPr>
                  </w:pPr>
                  <w:r w:rsidRPr="006246E6">
                    <w:rPr>
                      <w:rStyle w:val="FontStyle28"/>
                      <w:rFonts w:eastAsia="Calibri"/>
                    </w:rPr>
                    <w:t>Conector pentru cabluri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08218" w14:textId="3252D5B0" w:rsidR="00E76B40" w:rsidRPr="008B4C6A" w:rsidRDefault="00E76B40" w:rsidP="00E76B40">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0BC68F" w14:textId="2EDC8739" w:rsidR="00E76B40" w:rsidRPr="008B4C6A" w:rsidRDefault="00E76B40" w:rsidP="00E76B40">
                  <w:pPr>
                    <w:framePr w:hSpace="180" w:wrap="around" w:vAnchor="page" w:hAnchor="margin" w:y="347"/>
                    <w:jc w:val="center"/>
                    <w:rPr>
                      <w:color w:val="000000" w:themeColor="text1"/>
                      <w:sz w:val="20"/>
                      <w:szCs w:val="20"/>
                    </w:rPr>
                  </w:pPr>
                  <w:r w:rsidRPr="006246E6">
                    <w:rPr>
                      <w:rStyle w:val="FontStyle28"/>
                      <w:rFonts w:eastAsia="Calibri"/>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CD2EE5"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8CE3F4"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811DC89"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4645E4"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2F418AA" w14:textId="21016B09"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9630D9E"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0E5AC3" w14:textId="77777777" w:rsidR="00E76B40" w:rsidRPr="006C1FA2" w:rsidRDefault="00E76B40" w:rsidP="00E76B40">
                  <w:pPr>
                    <w:framePr w:hSpace="180" w:wrap="around" w:vAnchor="page" w:hAnchor="margin" w:y="347"/>
                    <w:rPr>
                      <w:sz w:val="20"/>
                    </w:rPr>
                  </w:pPr>
                </w:p>
              </w:tc>
            </w:tr>
            <w:tr w:rsidR="00E76B40" w:rsidRPr="006C1FA2" w14:paraId="70A4F34A" w14:textId="77777777" w:rsidTr="008B4C6A">
              <w:trPr>
                <w:gridAfter w:val="2"/>
                <w:wAfter w:w="487" w:type="dxa"/>
                <w:trHeight w:val="2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60081" w14:textId="77777777" w:rsidR="00E76B40"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E12AE" w14:textId="79FFC19C" w:rsidR="00E76B40" w:rsidRPr="0065496F" w:rsidRDefault="00E76B40" w:rsidP="00E76B40">
                  <w:pPr>
                    <w:framePr w:hSpace="180" w:wrap="around" w:vAnchor="page" w:hAnchor="margin" w:y="347"/>
                    <w:jc w:val="both"/>
                    <w:rPr>
                      <w:b/>
                      <w:sz w:val="20"/>
                      <w:szCs w:val="20"/>
                    </w:rPr>
                  </w:pPr>
                  <w:r w:rsidRPr="006246E6">
                    <w:rPr>
                      <w:rStyle w:val="FontStyle28"/>
                      <w:rFonts w:eastAsia="Calibri"/>
                    </w:rPr>
                    <w:t>Baterii alkaline 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9F716D" w14:textId="5D3C57B8" w:rsidR="00E76B40" w:rsidRPr="008B4C6A" w:rsidRDefault="00E76B40" w:rsidP="00E76B40">
                  <w:pPr>
                    <w:framePr w:hSpace="180" w:wrap="around" w:vAnchor="page" w:hAnchor="margin" w:y="347"/>
                    <w:jc w:val="center"/>
                    <w:rPr>
                      <w:iCs/>
                      <w:color w:val="000000" w:themeColor="text1"/>
                      <w:sz w:val="20"/>
                      <w:szCs w:val="20"/>
                    </w:rPr>
                  </w:pPr>
                  <w:r w:rsidRPr="006246E6">
                    <w:rPr>
                      <w:rStyle w:val="FontStyle28"/>
                      <w:rFonts w:eastAsia="Calibri"/>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CF6918" w14:textId="6EFE08A8" w:rsidR="00E76B40" w:rsidRPr="008B4C6A" w:rsidRDefault="00E76B40" w:rsidP="00E76B40">
                  <w:pPr>
                    <w:framePr w:hSpace="180" w:wrap="around" w:vAnchor="page" w:hAnchor="margin" w:y="347"/>
                    <w:jc w:val="center"/>
                    <w:rPr>
                      <w:color w:val="000000" w:themeColor="text1"/>
                      <w:sz w:val="20"/>
                      <w:szCs w:val="20"/>
                    </w:rPr>
                  </w:pPr>
                  <w:r w:rsidRPr="006246E6">
                    <w:rPr>
                      <w:rStyle w:val="FontStyle28"/>
                      <w:rFonts w:eastAsia="Calibri"/>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F995B"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AB1784"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8B20C87"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976E42"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96DC44C" w14:textId="5415E2CB"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108E26"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2A08EB" w14:textId="77777777" w:rsidR="00E76B40" w:rsidRPr="006C1FA2" w:rsidRDefault="00E76B40" w:rsidP="00E76B40">
                  <w:pPr>
                    <w:framePr w:hSpace="180" w:wrap="around" w:vAnchor="page" w:hAnchor="margin" w:y="347"/>
                    <w:rPr>
                      <w:sz w:val="20"/>
                    </w:rPr>
                  </w:pPr>
                </w:p>
              </w:tc>
            </w:tr>
            <w:tr w:rsidR="00E76B40" w:rsidRPr="006C1FA2" w14:paraId="5AE87E50" w14:textId="77777777" w:rsidTr="008B4C6A">
              <w:trPr>
                <w:gridAfter w:val="2"/>
                <w:wAfter w:w="487" w:type="dxa"/>
                <w:trHeight w:val="26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CE4990" w14:textId="77777777" w:rsidR="00E76B40"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8D46E" w14:textId="63B389F0" w:rsidR="00E76B40" w:rsidRPr="0065496F" w:rsidRDefault="00E76B40" w:rsidP="00E76B40">
                  <w:pPr>
                    <w:framePr w:hSpace="180" w:wrap="around" w:vAnchor="page" w:hAnchor="margin" w:y="347"/>
                    <w:jc w:val="both"/>
                    <w:rPr>
                      <w:b/>
                      <w:sz w:val="20"/>
                      <w:szCs w:val="20"/>
                    </w:rPr>
                  </w:pPr>
                  <w:r w:rsidRPr="006246E6">
                    <w:rPr>
                      <w:rStyle w:val="FontStyle28"/>
                      <w:rFonts w:eastAsia="Calibri"/>
                    </w:rPr>
                    <w:t>Baterii alkaline AAA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A65DE" w14:textId="229EF491" w:rsidR="00E76B40" w:rsidRPr="008B4C6A" w:rsidRDefault="00E76B40" w:rsidP="00E76B40">
                  <w:pPr>
                    <w:framePr w:hSpace="180" w:wrap="around" w:vAnchor="page" w:hAnchor="margin" w:y="347"/>
                    <w:jc w:val="center"/>
                    <w:rPr>
                      <w:iCs/>
                      <w:color w:val="000000" w:themeColor="text1"/>
                      <w:sz w:val="20"/>
                      <w:szCs w:val="20"/>
                    </w:rPr>
                  </w:pPr>
                  <w:r w:rsidRPr="006246E6">
                    <w:rPr>
                      <w:rStyle w:val="FontStyle28"/>
                      <w:rFonts w:eastAsia="Calibri"/>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92AA53" w14:textId="471928EE" w:rsidR="00E76B40" w:rsidRPr="008B4C6A" w:rsidRDefault="00E76B40" w:rsidP="00E76B40">
                  <w:pPr>
                    <w:framePr w:hSpace="180" w:wrap="around" w:vAnchor="page" w:hAnchor="margin" w:y="347"/>
                    <w:jc w:val="center"/>
                    <w:rPr>
                      <w:color w:val="000000" w:themeColor="text1"/>
                      <w:sz w:val="20"/>
                      <w:szCs w:val="20"/>
                    </w:rPr>
                  </w:pPr>
                  <w:r w:rsidRPr="006246E6">
                    <w:rPr>
                      <w:rStyle w:val="FontStyle28"/>
                      <w:rFonts w:eastAsia="Calibri"/>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9D003B"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E953F"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508C79"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29B7BA"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37A3622" w14:textId="3360B54D"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27B8ED8"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23BBCD" w14:textId="77777777" w:rsidR="00E76B40" w:rsidRPr="006C1FA2" w:rsidRDefault="00E76B40" w:rsidP="00E76B40">
                  <w:pPr>
                    <w:framePr w:hSpace="180" w:wrap="around" w:vAnchor="page" w:hAnchor="margin" w:y="347"/>
                    <w:rPr>
                      <w:sz w:val="20"/>
                    </w:rPr>
                  </w:pPr>
                </w:p>
              </w:tc>
            </w:tr>
            <w:tr w:rsidR="00E76B40" w:rsidRPr="006C1FA2" w14:paraId="4CEB473A" w14:textId="77777777" w:rsidTr="008B4C6A">
              <w:trPr>
                <w:gridAfter w:val="2"/>
                <w:wAfter w:w="487" w:type="dxa"/>
                <w:trHeight w:val="2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50134B" w14:textId="77777777" w:rsidR="00E76B40"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0ECA0" w14:textId="79BF9739" w:rsidR="00E76B40" w:rsidRPr="0065496F" w:rsidRDefault="00E76B40" w:rsidP="00E76B40">
                  <w:pPr>
                    <w:framePr w:hSpace="180" w:wrap="around" w:vAnchor="page" w:hAnchor="margin" w:y="347"/>
                    <w:jc w:val="both"/>
                    <w:rPr>
                      <w:b/>
                      <w:sz w:val="20"/>
                      <w:szCs w:val="20"/>
                    </w:rPr>
                  </w:pPr>
                  <w:r w:rsidRPr="006246E6">
                    <w:rPr>
                      <w:rStyle w:val="FontStyle28"/>
                      <w:rFonts w:eastAsia="Calibri"/>
                    </w:rPr>
                    <w:t>Întrerupător on-off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2A1CC" w14:textId="2B440C87" w:rsidR="00E76B40" w:rsidRPr="008B4C6A" w:rsidRDefault="00E76B40" w:rsidP="00E76B40">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85E9B3" w14:textId="6CA15741" w:rsidR="00E76B40" w:rsidRPr="008B4C6A" w:rsidRDefault="00E76B40" w:rsidP="00E76B40">
                  <w:pPr>
                    <w:framePr w:hSpace="180" w:wrap="around" w:vAnchor="page" w:hAnchor="margin" w:y="347"/>
                    <w:jc w:val="center"/>
                    <w:rPr>
                      <w:color w:val="000000" w:themeColor="text1"/>
                      <w:sz w:val="20"/>
                      <w:szCs w:val="20"/>
                    </w:rPr>
                  </w:pPr>
                  <w:r w:rsidRPr="006246E6">
                    <w:rPr>
                      <w:rStyle w:val="FontStyle28"/>
                      <w:rFonts w:eastAsia="Calibri"/>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6342A8"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00FD93"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10CC260"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89ABC6"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98FAF09" w14:textId="566EF215"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83AB986"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EC0791" w14:textId="77777777" w:rsidR="00E76B40" w:rsidRPr="006C1FA2" w:rsidRDefault="00E76B40" w:rsidP="00E76B40">
                  <w:pPr>
                    <w:framePr w:hSpace="180" w:wrap="around" w:vAnchor="page" w:hAnchor="margin" w:y="347"/>
                    <w:rPr>
                      <w:sz w:val="20"/>
                    </w:rPr>
                  </w:pPr>
                </w:p>
              </w:tc>
            </w:tr>
            <w:tr w:rsidR="00E76B40" w:rsidRPr="006C1FA2" w14:paraId="1366C669" w14:textId="77777777" w:rsidTr="008B4C6A">
              <w:trPr>
                <w:gridAfter w:val="2"/>
                <w:wAfter w:w="487" w:type="dxa"/>
                <w:trHeight w:val="2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F43EEF" w14:textId="77777777" w:rsidR="00E76B40" w:rsidRDefault="00E76B40" w:rsidP="00E76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F0547" w14:textId="46195A25" w:rsidR="00E76B40" w:rsidRPr="0065496F" w:rsidRDefault="00E76B40" w:rsidP="00E76B40">
                  <w:pPr>
                    <w:framePr w:hSpace="180" w:wrap="around" w:vAnchor="page" w:hAnchor="margin" w:y="347"/>
                    <w:jc w:val="both"/>
                    <w:rPr>
                      <w:b/>
                      <w:sz w:val="20"/>
                      <w:szCs w:val="20"/>
                    </w:rPr>
                  </w:pPr>
                  <w:r w:rsidRPr="006246E6">
                    <w:rPr>
                      <w:sz w:val="20"/>
                      <w:szCs w:val="20"/>
                    </w:rPr>
                    <w:t>Bandă pentru izolare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1A6651" w14:textId="049D4C02" w:rsidR="00E76B40" w:rsidRPr="008B4C6A" w:rsidRDefault="00E76B40" w:rsidP="00E76B40">
                  <w:pPr>
                    <w:framePr w:hSpace="180" w:wrap="around" w:vAnchor="page" w:hAnchor="margin" w:y="347"/>
                    <w:jc w:val="center"/>
                    <w:rPr>
                      <w:iCs/>
                      <w:color w:val="000000" w:themeColor="text1"/>
                      <w:sz w:val="20"/>
                      <w:szCs w:val="20"/>
                    </w:rPr>
                  </w:pPr>
                  <w:r w:rsidRPr="006246E6">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D3DCA9" w14:textId="217991B7" w:rsidR="00E76B40" w:rsidRPr="008B4C6A" w:rsidRDefault="00E76B40" w:rsidP="00E76B40">
                  <w:pPr>
                    <w:framePr w:hSpace="180" w:wrap="around" w:vAnchor="page" w:hAnchor="margin" w:y="347"/>
                    <w:jc w:val="center"/>
                    <w:rPr>
                      <w:color w:val="000000" w:themeColor="text1"/>
                      <w:sz w:val="20"/>
                      <w:szCs w:val="20"/>
                    </w:rPr>
                  </w:pPr>
                  <w:r w:rsidRPr="006246E6">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511D2" w14:textId="77777777" w:rsidR="00E76B40" w:rsidRPr="0028367D" w:rsidRDefault="00E76B40" w:rsidP="00E76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95147" w14:textId="77777777" w:rsidR="00E76B40" w:rsidRPr="0028367D" w:rsidRDefault="00E76B40" w:rsidP="00E76B4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BFB5D0" w14:textId="77777777" w:rsidR="00E76B40" w:rsidRPr="0028367D" w:rsidRDefault="00E76B40" w:rsidP="00E76B4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AEACB2" w14:textId="77777777" w:rsidR="00E76B40" w:rsidRPr="0028367D" w:rsidRDefault="00E76B40" w:rsidP="00E76B4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82404D4" w14:textId="2520E029" w:rsidR="00E76B40" w:rsidRDefault="00E76B40" w:rsidP="00E76B40">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8D9FC86" w14:textId="77777777" w:rsidR="00E76B40" w:rsidRPr="006C1FA2" w:rsidRDefault="00E76B40" w:rsidP="00E76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B993C5" w14:textId="77777777" w:rsidR="00E76B40" w:rsidRPr="006C1FA2" w:rsidRDefault="00E76B40" w:rsidP="00E76B40">
                  <w:pPr>
                    <w:framePr w:hSpace="180" w:wrap="around" w:vAnchor="page" w:hAnchor="margin" w:y="347"/>
                    <w:rPr>
                      <w:sz w:val="20"/>
                    </w:rPr>
                  </w:pPr>
                </w:p>
              </w:tc>
            </w:tr>
            <w:tr w:rsidR="00F23160" w:rsidRPr="006C1FA2" w14:paraId="6A1F76C7" w14:textId="77777777" w:rsidTr="008B4C6A">
              <w:trPr>
                <w:gridAfter w:val="2"/>
                <w:wAfter w:w="487" w:type="dxa"/>
                <w:trHeight w:val="27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ECA377" w14:textId="77777777" w:rsidR="00F23160" w:rsidRPr="0028367D"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7FD98" w14:textId="7A14215F" w:rsidR="00F23160" w:rsidRPr="00016E0C" w:rsidRDefault="00F23160" w:rsidP="00F23160">
                  <w:pPr>
                    <w:framePr w:hSpace="180" w:wrap="around" w:vAnchor="page" w:hAnchor="margin" w:y="347"/>
                    <w:jc w:val="both"/>
                    <w:rPr>
                      <w:iCs/>
                      <w:color w:val="000000" w:themeColor="text1"/>
                      <w:sz w:val="20"/>
                      <w:szCs w:val="20"/>
                    </w:rPr>
                  </w:pPr>
                  <w:r w:rsidRPr="0065496F">
                    <w:rPr>
                      <w:b/>
                      <w:sz w:val="20"/>
                      <w:szCs w:val="20"/>
                    </w:rPr>
                    <w:t>Total</w:t>
                  </w:r>
                  <w:r>
                    <w:rPr>
                      <w:b/>
                      <w:sz w:val="20"/>
                      <w:szCs w:val="20"/>
                    </w:rPr>
                    <w:t xml:space="preserve">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8A9AE" w14:textId="081AC439" w:rsidR="00F23160" w:rsidRPr="00016E0C" w:rsidRDefault="00F23160" w:rsidP="00F23160">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F23C8B" w14:textId="04E60A03" w:rsidR="00F23160" w:rsidRPr="00016E0C" w:rsidRDefault="00F23160" w:rsidP="00F23160">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099382"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6CDB8A"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2EF388"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417D4C"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70C518" w14:textId="7DD13165" w:rsidR="00F23160" w:rsidRDefault="00F23160" w:rsidP="00F23160">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46068F"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765173" w14:textId="77777777" w:rsidR="00F23160" w:rsidRPr="006C1FA2" w:rsidRDefault="00F23160" w:rsidP="00F23160">
                  <w:pPr>
                    <w:framePr w:hSpace="180" w:wrap="around" w:vAnchor="page" w:hAnchor="margin" w:y="347"/>
                    <w:rPr>
                      <w:sz w:val="20"/>
                    </w:rPr>
                  </w:pPr>
                </w:p>
              </w:tc>
            </w:tr>
            <w:tr w:rsidR="00F23160" w:rsidRPr="006C1FA2" w14:paraId="0BD25360"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40DB76" w14:textId="77777777" w:rsidR="00F23160" w:rsidRPr="0028367D" w:rsidRDefault="00F23160" w:rsidP="00F231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FF6A9" w14:textId="19A1AF1F" w:rsidR="00F23160" w:rsidRPr="0065496F" w:rsidRDefault="00F23160" w:rsidP="00F23160">
                  <w:pPr>
                    <w:framePr w:hSpace="180" w:wrap="around" w:vAnchor="page" w:hAnchor="margin" w:y="347"/>
                    <w:jc w:val="both"/>
                    <w:rPr>
                      <w:b/>
                      <w:sz w:val="20"/>
                      <w:szCs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6A576" w14:textId="77777777" w:rsidR="00F23160" w:rsidRPr="00016E0C" w:rsidRDefault="00F23160" w:rsidP="00F23160">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D66148" w14:textId="77777777" w:rsidR="00F23160" w:rsidRPr="00016E0C" w:rsidRDefault="00F23160" w:rsidP="00F23160">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ED095" w14:textId="77777777" w:rsidR="00F23160" w:rsidRPr="0028367D" w:rsidRDefault="00F23160" w:rsidP="00F231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4E4A1" w14:textId="77777777" w:rsidR="00F23160" w:rsidRPr="0028367D" w:rsidRDefault="00F23160" w:rsidP="00F2316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273E21C" w14:textId="77777777" w:rsidR="00F23160" w:rsidRPr="0028367D" w:rsidRDefault="00F23160" w:rsidP="00F23160">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B61C1E" w14:textId="77777777" w:rsidR="00F23160" w:rsidRPr="0028367D" w:rsidRDefault="00F23160" w:rsidP="00F23160">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61A3D5" w14:textId="77777777" w:rsidR="00F23160" w:rsidRDefault="00F23160" w:rsidP="00F23160">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D702CF" w14:textId="77777777" w:rsidR="00F23160" w:rsidRPr="006C1FA2" w:rsidRDefault="00F23160" w:rsidP="00F231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93B6A3" w14:textId="77777777" w:rsidR="00F23160" w:rsidRPr="006C1FA2" w:rsidRDefault="00F23160" w:rsidP="00F23160">
                  <w:pPr>
                    <w:framePr w:hSpace="180" w:wrap="around" w:vAnchor="page" w:hAnchor="margin" w:y="347"/>
                    <w:rPr>
                      <w:sz w:val="20"/>
                    </w:rPr>
                  </w:pPr>
                </w:p>
              </w:tc>
            </w:tr>
            <w:tr w:rsidR="00F23160"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23160" w:rsidRPr="00845C1B" w:rsidRDefault="00F23160" w:rsidP="00F23160">
                  <w:pPr>
                    <w:framePr w:hSpace="180" w:wrap="around" w:vAnchor="page" w:hAnchor="margin" w:y="347"/>
                    <w:tabs>
                      <w:tab w:val="left" w:pos="6120"/>
                    </w:tabs>
                    <w:rPr>
                      <w:sz w:val="20"/>
                    </w:rPr>
                  </w:pPr>
                </w:p>
                <w:p w14:paraId="15135DCC" w14:textId="77777777" w:rsidR="00F23160" w:rsidRPr="00845C1B" w:rsidRDefault="00F23160" w:rsidP="00F2316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23160" w:rsidRPr="00845C1B" w:rsidRDefault="00F23160" w:rsidP="00F23160">
                  <w:pPr>
                    <w:framePr w:hSpace="180" w:wrap="around" w:vAnchor="page" w:hAnchor="margin" w:y="347"/>
                    <w:rPr>
                      <w:sz w:val="20"/>
                    </w:rPr>
                  </w:pPr>
                </w:p>
                <w:p w14:paraId="1FA8F12B" w14:textId="362C50DE" w:rsidR="00F23160" w:rsidRPr="00845C1B" w:rsidRDefault="00F23160" w:rsidP="00F2316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23160" w:rsidRPr="00845C1B" w:rsidRDefault="00F23160" w:rsidP="00F2316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23160" w:rsidRPr="00845C1B" w:rsidRDefault="00F23160" w:rsidP="00F2316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23160" w:rsidRPr="00845C1B" w:rsidRDefault="00F23160" w:rsidP="00F23160">
                  <w:pPr>
                    <w:framePr w:hSpace="180" w:wrap="around" w:vAnchor="page" w:hAnchor="margin" w:y="347"/>
                    <w:tabs>
                      <w:tab w:val="left" w:pos="6120"/>
                    </w:tabs>
                    <w:rPr>
                      <w:sz w:val="20"/>
                    </w:rPr>
                  </w:pPr>
                </w:p>
              </w:tc>
            </w:tr>
          </w:tbl>
          <w:p w14:paraId="29814EB5" w14:textId="77777777" w:rsidR="00BA02AC" w:rsidRPr="00C00499" w:rsidRDefault="00BA02AC" w:rsidP="00BA02AC">
            <w:pPr>
              <w:rPr>
                <w:bCs/>
                <w:iCs/>
              </w:rPr>
            </w:pPr>
          </w:p>
        </w:tc>
      </w:tr>
      <w:tr w:rsidR="00BA02AC"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BA02AC" w:rsidRPr="00C60D06" w:rsidRDefault="00BA02AC" w:rsidP="00BA02AC">
            <w:pPr>
              <w:tabs>
                <w:tab w:val="left" w:pos="6120"/>
              </w:tabs>
            </w:pPr>
          </w:p>
        </w:tc>
        <w:tc>
          <w:tcPr>
            <w:tcW w:w="87" w:type="pct"/>
            <w:tcBorders>
              <w:top w:val="single" w:sz="4" w:space="0" w:color="auto"/>
            </w:tcBorders>
          </w:tcPr>
          <w:p w14:paraId="4F6BA3DA" w14:textId="77777777" w:rsidR="00BA02AC" w:rsidRPr="00C60D06" w:rsidRDefault="00BA02AC" w:rsidP="00BA02AC">
            <w:pPr>
              <w:tabs>
                <w:tab w:val="left" w:pos="6120"/>
              </w:tabs>
            </w:pPr>
          </w:p>
        </w:tc>
        <w:tc>
          <w:tcPr>
            <w:tcW w:w="4259" w:type="pct"/>
            <w:gridSpan w:val="9"/>
            <w:tcBorders>
              <w:top w:val="single" w:sz="4" w:space="0" w:color="auto"/>
            </w:tcBorders>
            <w:shd w:val="clear" w:color="auto" w:fill="auto"/>
            <w:vAlign w:val="center"/>
          </w:tcPr>
          <w:p w14:paraId="6F79AF98" w14:textId="77777777" w:rsidR="00BA02AC" w:rsidRPr="00C60D06" w:rsidRDefault="00BA02AC" w:rsidP="00BA02A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3F566B">
            <w:pPr>
              <w:pStyle w:val="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F566B">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3F566B">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3F566B">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3F566B">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C7A06" w14:textId="77777777" w:rsidR="003F566B" w:rsidRDefault="003F566B" w:rsidP="00A20ACF">
      <w:r>
        <w:separator/>
      </w:r>
    </w:p>
  </w:endnote>
  <w:endnote w:type="continuationSeparator" w:id="0">
    <w:p w14:paraId="11F78216" w14:textId="77777777" w:rsidR="003F566B" w:rsidRDefault="003F56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E097DD8" w:rsidR="00485D6A" w:rsidRDefault="00485D6A">
        <w:pPr>
          <w:pStyle w:val="a4"/>
          <w:jc w:val="right"/>
        </w:pPr>
        <w:r>
          <w:fldChar w:fldCharType="begin"/>
        </w:r>
        <w:r>
          <w:instrText xml:space="preserve"> PAGE   \* MERGEFORMAT </w:instrText>
        </w:r>
        <w:r>
          <w:fldChar w:fldCharType="separate"/>
        </w:r>
        <w:r w:rsidR="00E76B40">
          <w:t>51</w:t>
        </w:r>
        <w:r>
          <w:fldChar w:fldCharType="end"/>
        </w:r>
      </w:p>
    </w:sdtContent>
  </w:sdt>
  <w:p w14:paraId="394448D7" w14:textId="77777777" w:rsidR="00485D6A" w:rsidRDefault="00485D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160EA" w14:textId="77777777" w:rsidR="003F566B" w:rsidRDefault="003F566B" w:rsidP="00A20ACF">
      <w:r>
        <w:separator/>
      </w:r>
    </w:p>
  </w:footnote>
  <w:footnote w:type="continuationSeparator" w:id="0">
    <w:p w14:paraId="00FC0B55" w14:textId="77777777" w:rsidR="003F566B" w:rsidRDefault="003F56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D9D2037"/>
    <w:multiLevelType w:val="multilevel"/>
    <w:tmpl w:val="1E1A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8"/>
    <w:lvlOverride w:ilvl="0">
      <w:startOverride w:val="2"/>
    </w:lvlOverride>
  </w:num>
  <w:num w:numId="20">
    <w:abstractNumId w:val="21"/>
    <w:lvlOverride w:ilvl="0">
      <w:startOverride w:val="7"/>
    </w:lvlOverride>
  </w:num>
  <w:num w:numId="21">
    <w:abstractNumId w:val="13"/>
  </w:num>
  <w:num w:numId="22">
    <w:abstractNumId w:val="7"/>
  </w:num>
  <w:num w:numId="23">
    <w:abstractNumId w:val="17"/>
  </w:num>
  <w:num w:numId="2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57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28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566B"/>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85D6A"/>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19E0"/>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DC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FB5"/>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C6A"/>
    <w:rsid w:val="008B4FD8"/>
    <w:rsid w:val="008B5DA7"/>
    <w:rsid w:val="008B718E"/>
    <w:rsid w:val="008B75B2"/>
    <w:rsid w:val="008B7CBD"/>
    <w:rsid w:val="008C0290"/>
    <w:rsid w:val="008C0B6E"/>
    <w:rsid w:val="008C182E"/>
    <w:rsid w:val="008C6A5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356"/>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C97"/>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977DC"/>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C79"/>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02AC"/>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09C"/>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0EA8"/>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8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76B40"/>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0FD0"/>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160"/>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LIN">
    <w:name w:val="1.ALIN"/>
    <w:basedOn w:val="a0"/>
    <w:autoRedefine/>
    <w:qFormat/>
    <w:rsid w:val="00485D6A"/>
    <w:pPr>
      <w:numPr>
        <w:numId w:val="24"/>
      </w:numPr>
      <w:autoSpaceDE w:val="0"/>
      <w:autoSpaceDN w:val="0"/>
      <w:adjustRightInd w:val="0"/>
      <w:jc w:val="both"/>
      <w:textAlignment w:val="center"/>
    </w:pPr>
    <w:rPr>
      <w:rFonts w:eastAsiaTheme="minorHAnsi" w:cs="Pragma_MonitorOficial"/>
      <w:noProof w:val="0"/>
      <w:color w:val="000000"/>
      <w:szCs w:val="16"/>
      <w:lang w:val="ru-RU"/>
      <w14:ligatures w14:val="standardContextual"/>
    </w:rPr>
  </w:style>
  <w:style w:type="character" w:customStyle="1" w:styleId="FontStyle28">
    <w:name w:val="Font Style28"/>
    <w:basedOn w:val="a1"/>
    <w:rsid w:val="00485D6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5595D-5B5E-48B0-B908-B39738B0D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2502</TotalTime>
  <Pages>64</Pages>
  <Words>22273</Words>
  <Characters>126962</Characters>
  <Application>Microsoft Office Word</Application>
  <DocSecurity>0</DocSecurity>
  <Lines>1058</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242</cp:revision>
  <cp:lastPrinted>2021-11-11T12:22:00Z</cp:lastPrinted>
  <dcterms:created xsi:type="dcterms:W3CDTF">2021-04-23T08:53:00Z</dcterms:created>
  <dcterms:modified xsi:type="dcterms:W3CDTF">2026-04-29T11:50:00Z</dcterms:modified>
</cp:coreProperties>
</file>