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27" w:rsidRPr="001D4654" w:rsidRDefault="00BB4227" w:rsidP="00BB4227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D465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BB4227" w:rsidRPr="001D4654" w:rsidRDefault="00BB4227" w:rsidP="00BB4227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>(denumirea/numele operatorului economic)</w:t>
      </w: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654">
        <w:rPr>
          <w:rFonts w:ascii="Times New Roman" w:hAnsi="Times New Roman" w:cs="Times New Roman"/>
          <w:b/>
          <w:sz w:val="24"/>
          <w:szCs w:val="24"/>
        </w:rPr>
        <w:t>DECLARAŢIE</w:t>
      </w: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654">
        <w:rPr>
          <w:rFonts w:ascii="Times New Roman" w:hAnsi="Times New Roman" w:cs="Times New Roman"/>
          <w:b/>
          <w:sz w:val="24"/>
          <w:szCs w:val="24"/>
        </w:rPr>
        <w:t>privind neîncadrarea în situaţiile prevăzute la art.16 alin.(2) lit.a) din</w:t>
      </w: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654">
        <w:rPr>
          <w:rFonts w:ascii="Times New Roman" w:hAnsi="Times New Roman" w:cs="Times New Roman"/>
          <w:b/>
          <w:sz w:val="24"/>
          <w:szCs w:val="24"/>
        </w:rPr>
        <w:t>Legea nr.246/2017 cu privire la întreprinderea de stat</w:t>
      </w: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654">
        <w:rPr>
          <w:rFonts w:ascii="Times New Roman" w:hAnsi="Times New Roman" w:cs="Times New Roman"/>
          <w:b/>
          <w:sz w:val="24"/>
          <w:szCs w:val="24"/>
        </w:rPr>
        <w:t>şi întreprinderea municipală</w:t>
      </w:r>
    </w:p>
    <w:p w:rsidR="00BB4227" w:rsidRPr="001D4654" w:rsidRDefault="00BB4227" w:rsidP="00BB4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27" w:rsidRPr="001D4654" w:rsidRDefault="00BB4227" w:rsidP="00BB422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Titlul achiziţiei: </w:t>
      </w:r>
      <w:r w:rsidR="002639F9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74</w:t>
      </w:r>
      <w:r w:rsidR="002639F9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/0</w:t>
      </w:r>
      <w:r w:rsidR="00D915D1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3</w:t>
      </w:r>
      <w:r w:rsidR="002639F9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Servicii de </w:t>
      </w:r>
      <w:r w:rsidR="00D915D1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deservire </w:t>
      </w:r>
      <w:r w:rsid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și reparație </w:t>
      </w:r>
      <w:r w:rsidR="00D915D1" w:rsidRPr="001D465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a climatizoarelor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>Subsemnatul, ___________________________, reprezentantul legal al ________________________,</w:t>
      </w:r>
    </w:p>
    <w:p w:rsidR="00BB4227" w:rsidRPr="001D4654" w:rsidRDefault="00BB4227" w:rsidP="00BB42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1D4654">
        <w:rPr>
          <w:rFonts w:ascii="Times New Roman" w:hAnsi="Times New Roman" w:cs="Times New Roman"/>
          <w:i/>
          <w:sz w:val="24"/>
          <w:szCs w:val="24"/>
        </w:rPr>
        <w:t>(numele şi prenumele)</w:t>
      </w:r>
      <w:r w:rsidRPr="001D465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D4654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în calitate de ofertant, la achiziţia: </w:t>
      </w:r>
      <w:r w:rsidR="002639F9" w:rsidRPr="001D4654">
        <w:rPr>
          <w:rFonts w:ascii="Times New Roman" w:hAnsi="Times New Roman" w:cs="Times New Roman"/>
          <w:sz w:val="24"/>
          <w:szCs w:val="24"/>
        </w:rPr>
        <w:t>Servicii</w:t>
      </w:r>
      <w:r w:rsidR="003B272E" w:rsidRPr="001D4654">
        <w:rPr>
          <w:rFonts w:ascii="Times New Roman" w:hAnsi="Times New Roman" w:cs="Times New Roman"/>
          <w:sz w:val="24"/>
          <w:szCs w:val="24"/>
        </w:rPr>
        <w:t>lor</w:t>
      </w:r>
      <w:r w:rsidR="002639F9" w:rsidRPr="001D4654">
        <w:rPr>
          <w:rFonts w:ascii="Times New Roman" w:hAnsi="Times New Roman" w:cs="Times New Roman"/>
          <w:sz w:val="24"/>
          <w:szCs w:val="24"/>
        </w:rPr>
        <w:t xml:space="preserve"> de </w:t>
      </w:r>
      <w:r w:rsidR="00D915D1" w:rsidRPr="001D4654">
        <w:rPr>
          <w:rFonts w:ascii="Times New Roman" w:hAnsi="Times New Roman" w:cs="Times New Roman"/>
          <w:sz w:val="24"/>
          <w:szCs w:val="24"/>
        </w:rPr>
        <w:t xml:space="preserve">deservire </w:t>
      </w:r>
      <w:r w:rsidR="001D4654">
        <w:rPr>
          <w:rFonts w:ascii="Times New Roman" w:hAnsi="Times New Roman" w:cs="Times New Roman"/>
          <w:sz w:val="24"/>
          <w:szCs w:val="24"/>
        </w:rPr>
        <w:t xml:space="preserve">și reparație </w:t>
      </w:r>
      <w:r w:rsidR="00D915D1" w:rsidRPr="001D4654">
        <w:rPr>
          <w:rFonts w:ascii="Times New Roman" w:hAnsi="Times New Roman" w:cs="Times New Roman"/>
          <w:sz w:val="24"/>
          <w:szCs w:val="24"/>
        </w:rPr>
        <w:t>a climatizoarelor</w:t>
      </w:r>
      <w:r w:rsidRPr="001D4654">
        <w:rPr>
          <w:rFonts w:ascii="Times New Roman" w:hAnsi="Times New Roman" w:cs="Times New Roman"/>
          <w:sz w:val="24"/>
          <w:szCs w:val="24"/>
        </w:rPr>
        <w:t>,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2639F9" w:rsidRPr="001D465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D4654">
        <w:rPr>
          <w:rFonts w:ascii="Times New Roman" w:hAnsi="Times New Roman" w:cs="Times New Roman"/>
          <w:i/>
          <w:sz w:val="24"/>
          <w:szCs w:val="24"/>
        </w:rPr>
        <w:t>(denumirea achiziţiei)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organizată de </w:t>
      </w:r>
      <w:r w:rsidRPr="001D4654">
        <w:rPr>
          <w:rFonts w:ascii="Times New Roman" w:hAnsi="Times New Roman" w:cs="Times New Roman"/>
          <w:b/>
          <w:sz w:val="24"/>
          <w:szCs w:val="24"/>
        </w:rPr>
        <w:t>Î.S.”MOLDELECTRICA”</w:t>
      </w:r>
      <w:r w:rsidRPr="001D4654">
        <w:rPr>
          <w:rFonts w:ascii="Times New Roman" w:hAnsi="Times New Roman" w:cs="Times New Roman"/>
          <w:sz w:val="24"/>
          <w:szCs w:val="24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BB4227" w:rsidRPr="001D4654" w:rsidRDefault="00BB4227" w:rsidP="00BB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BB4227" w:rsidRPr="001D4654" w:rsidRDefault="00BB4227" w:rsidP="00BB4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227" w:rsidRPr="001D4654" w:rsidRDefault="00BB4227" w:rsidP="00BB422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B4227" w:rsidRPr="001D4654" w:rsidRDefault="00BB4227" w:rsidP="00BB422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Data completării ________________________________ </w:t>
      </w:r>
    </w:p>
    <w:p w:rsidR="00BB4227" w:rsidRPr="001D4654" w:rsidRDefault="00BB4227" w:rsidP="00BB4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Operator economic ______________________________ </w:t>
      </w:r>
    </w:p>
    <w:p w:rsidR="00BB4227" w:rsidRPr="001D4654" w:rsidRDefault="00BB4227" w:rsidP="00BB422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1D4654">
        <w:rPr>
          <w:rFonts w:ascii="Times New Roman" w:hAnsi="Times New Roman" w:cs="Times New Roman"/>
          <w:i/>
          <w:sz w:val="24"/>
          <w:szCs w:val="24"/>
        </w:rPr>
        <w:t>(semnătura)</w:t>
      </w:r>
    </w:p>
    <w:p w:rsidR="00BB4227" w:rsidRPr="001D4654" w:rsidRDefault="00BB4227" w:rsidP="00BB422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Persoanele care deţin funcţii de decizie în cadrul întreprinderii, responsabile cu achiziţia: </w:t>
      </w:r>
    </w:p>
    <w:p w:rsidR="00BB4227" w:rsidRPr="001D4654" w:rsidRDefault="00BB4227" w:rsidP="00BB4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BB4227" w:rsidRPr="001D4654" w:rsidRDefault="00BB4227" w:rsidP="00BB4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BB4227" w:rsidRPr="001D4654" w:rsidRDefault="00BB4227" w:rsidP="00BB422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D4654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BB4227" w:rsidRPr="001D4654" w:rsidRDefault="00BB4227" w:rsidP="00BB4227">
      <w:pPr>
        <w:tabs>
          <w:tab w:val="left" w:pos="1467"/>
        </w:tabs>
        <w:rPr>
          <w:rFonts w:ascii="Times New Roman" w:hAnsi="Times New Roman" w:cs="Times New Roman"/>
          <w:sz w:val="24"/>
          <w:szCs w:val="24"/>
        </w:rPr>
      </w:pPr>
    </w:p>
    <w:sectPr w:rsidR="00BB4227" w:rsidRPr="001D4654" w:rsidSect="001D4654">
      <w:pgSz w:w="12240" w:h="15840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BFF" w:rsidRDefault="00AA1BFF" w:rsidP="00BB4227">
      <w:pPr>
        <w:spacing w:after="0" w:line="240" w:lineRule="auto"/>
      </w:pPr>
      <w:r>
        <w:separator/>
      </w:r>
    </w:p>
  </w:endnote>
  <w:endnote w:type="continuationSeparator" w:id="0">
    <w:p w:rsidR="00AA1BFF" w:rsidRDefault="00AA1BFF" w:rsidP="00BB4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BFF" w:rsidRDefault="00AA1BFF" w:rsidP="00BB4227">
      <w:pPr>
        <w:spacing w:after="0" w:line="240" w:lineRule="auto"/>
      </w:pPr>
      <w:r>
        <w:separator/>
      </w:r>
    </w:p>
  </w:footnote>
  <w:footnote w:type="continuationSeparator" w:id="0">
    <w:p w:rsidR="00AA1BFF" w:rsidRDefault="00AA1BFF" w:rsidP="00BB4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14A0"/>
    <w:multiLevelType w:val="hybridMultilevel"/>
    <w:tmpl w:val="7EEEF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C429A"/>
    <w:multiLevelType w:val="hybridMultilevel"/>
    <w:tmpl w:val="7BDAC6DE"/>
    <w:lvl w:ilvl="0" w:tplc="A52C39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461717BE"/>
    <w:multiLevelType w:val="hybridMultilevel"/>
    <w:tmpl w:val="341C8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C11BA"/>
    <w:multiLevelType w:val="hybridMultilevel"/>
    <w:tmpl w:val="C9565C7C"/>
    <w:lvl w:ilvl="0" w:tplc="948C6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B4786"/>
    <w:multiLevelType w:val="hybridMultilevel"/>
    <w:tmpl w:val="01462FE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0244D8"/>
    <w:multiLevelType w:val="hybridMultilevel"/>
    <w:tmpl w:val="C8E69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EB4"/>
    <w:rsid w:val="000106B9"/>
    <w:rsid w:val="000178D9"/>
    <w:rsid w:val="00022E0B"/>
    <w:rsid w:val="0002532E"/>
    <w:rsid w:val="00033A5F"/>
    <w:rsid w:val="00037186"/>
    <w:rsid w:val="00066090"/>
    <w:rsid w:val="00091957"/>
    <w:rsid w:val="000B669A"/>
    <w:rsid w:val="000C217F"/>
    <w:rsid w:val="000D69E7"/>
    <w:rsid w:val="000E02DD"/>
    <w:rsid w:val="000E4887"/>
    <w:rsid w:val="000E53A6"/>
    <w:rsid w:val="00100D9B"/>
    <w:rsid w:val="001336C5"/>
    <w:rsid w:val="00133ED6"/>
    <w:rsid w:val="001357E0"/>
    <w:rsid w:val="00140A75"/>
    <w:rsid w:val="00151744"/>
    <w:rsid w:val="001B0EB4"/>
    <w:rsid w:val="001C71F2"/>
    <w:rsid w:val="001D30BC"/>
    <w:rsid w:val="001D4654"/>
    <w:rsid w:val="001F3651"/>
    <w:rsid w:val="00206B0D"/>
    <w:rsid w:val="00220AE3"/>
    <w:rsid w:val="00226D73"/>
    <w:rsid w:val="002312BA"/>
    <w:rsid w:val="0025664E"/>
    <w:rsid w:val="0026056A"/>
    <w:rsid w:val="002639F9"/>
    <w:rsid w:val="00286C8B"/>
    <w:rsid w:val="002C5432"/>
    <w:rsid w:val="002F5A44"/>
    <w:rsid w:val="002F76B2"/>
    <w:rsid w:val="00340FBB"/>
    <w:rsid w:val="003912C2"/>
    <w:rsid w:val="00394492"/>
    <w:rsid w:val="003965A7"/>
    <w:rsid w:val="003A3017"/>
    <w:rsid w:val="003B1358"/>
    <w:rsid w:val="003B272E"/>
    <w:rsid w:val="003E5F03"/>
    <w:rsid w:val="004072A1"/>
    <w:rsid w:val="00415D12"/>
    <w:rsid w:val="00440301"/>
    <w:rsid w:val="00463C15"/>
    <w:rsid w:val="004837A9"/>
    <w:rsid w:val="004D4DD0"/>
    <w:rsid w:val="004E6C0A"/>
    <w:rsid w:val="00572B95"/>
    <w:rsid w:val="00573281"/>
    <w:rsid w:val="005815D3"/>
    <w:rsid w:val="005B7CAA"/>
    <w:rsid w:val="005E7687"/>
    <w:rsid w:val="00605B56"/>
    <w:rsid w:val="00612720"/>
    <w:rsid w:val="006404E3"/>
    <w:rsid w:val="00657C36"/>
    <w:rsid w:val="006742DF"/>
    <w:rsid w:val="00697449"/>
    <w:rsid w:val="006D38FC"/>
    <w:rsid w:val="006E0C84"/>
    <w:rsid w:val="006E0FE5"/>
    <w:rsid w:val="0070675D"/>
    <w:rsid w:val="00707056"/>
    <w:rsid w:val="00710553"/>
    <w:rsid w:val="007121D0"/>
    <w:rsid w:val="00752B64"/>
    <w:rsid w:val="007867D0"/>
    <w:rsid w:val="007901F3"/>
    <w:rsid w:val="007D0CF5"/>
    <w:rsid w:val="007F6157"/>
    <w:rsid w:val="00806664"/>
    <w:rsid w:val="00831B54"/>
    <w:rsid w:val="0087096C"/>
    <w:rsid w:val="0088345D"/>
    <w:rsid w:val="00883ED6"/>
    <w:rsid w:val="00890B4F"/>
    <w:rsid w:val="008A2646"/>
    <w:rsid w:val="008A568A"/>
    <w:rsid w:val="008A6C5E"/>
    <w:rsid w:val="008B34E6"/>
    <w:rsid w:val="00910264"/>
    <w:rsid w:val="009200E0"/>
    <w:rsid w:val="009676A3"/>
    <w:rsid w:val="009851A8"/>
    <w:rsid w:val="009900C5"/>
    <w:rsid w:val="009A3C31"/>
    <w:rsid w:val="009C0F6D"/>
    <w:rsid w:val="009D5F29"/>
    <w:rsid w:val="00A238B8"/>
    <w:rsid w:val="00A26386"/>
    <w:rsid w:val="00A27801"/>
    <w:rsid w:val="00A43C54"/>
    <w:rsid w:val="00A442D1"/>
    <w:rsid w:val="00A52A15"/>
    <w:rsid w:val="00A71855"/>
    <w:rsid w:val="00A80205"/>
    <w:rsid w:val="00A82D61"/>
    <w:rsid w:val="00A833FF"/>
    <w:rsid w:val="00A912EB"/>
    <w:rsid w:val="00AA1BFF"/>
    <w:rsid w:val="00AB00BD"/>
    <w:rsid w:val="00AF01FC"/>
    <w:rsid w:val="00B0320F"/>
    <w:rsid w:val="00B36578"/>
    <w:rsid w:val="00B550D0"/>
    <w:rsid w:val="00B71DBD"/>
    <w:rsid w:val="00B77E76"/>
    <w:rsid w:val="00BB4227"/>
    <w:rsid w:val="00BD303D"/>
    <w:rsid w:val="00BE7937"/>
    <w:rsid w:val="00C07905"/>
    <w:rsid w:val="00C42D02"/>
    <w:rsid w:val="00CA3404"/>
    <w:rsid w:val="00CD5A30"/>
    <w:rsid w:val="00CE6D0C"/>
    <w:rsid w:val="00CF1726"/>
    <w:rsid w:val="00D01371"/>
    <w:rsid w:val="00D25002"/>
    <w:rsid w:val="00D407FF"/>
    <w:rsid w:val="00D43055"/>
    <w:rsid w:val="00D60EBF"/>
    <w:rsid w:val="00D90090"/>
    <w:rsid w:val="00D908D3"/>
    <w:rsid w:val="00D915D1"/>
    <w:rsid w:val="00DC7392"/>
    <w:rsid w:val="00DF4176"/>
    <w:rsid w:val="00E016AA"/>
    <w:rsid w:val="00E26F9D"/>
    <w:rsid w:val="00E376C7"/>
    <w:rsid w:val="00EA2887"/>
    <w:rsid w:val="00EE6BF6"/>
    <w:rsid w:val="00EF3140"/>
    <w:rsid w:val="00F249DA"/>
    <w:rsid w:val="00F4472F"/>
    <w:rsid w:val="00F45E6C"/>
    <w:rsid w:val="00F575EF"/>
    <w:rsid w:val="00F75F4B"/>
    <w:rsid w:val="00FB5F61"/>
    <w:rsid w:val="00FE6151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123D43-8457-4DFD-AE71-25A52F8C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0EB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16A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2D0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E7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E7937"/>
    <w:rPr>
      <w:rFonts w:ascii="Segoe UI" w:hAnsi="Segoe UI" w:cs="Segoe UI"/>
      <w:sz w:val="18"/>
      <w:szCs w:val="18"/>
      <w:lang w:val="ro-RO"/>
    </w:rPr>
  </w:style>
  <w:style w:type="paragraph" w:customStyle="1" w:styleId="TableContents">
    <w:name w:val="Table Contents"/>
    <w:basedOn w:val="a"/>
    <w:rsid w:val="00BB422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paragraph" w:styleId="a8">
    <w:name w:val="header"/>
    <w:basedOn w:val="a"/>
    <w:link w:val="a9"/>
    <w:uiPriority w:val="99"/>
    <w:unhideWhenUsed/>
    <w:rsid w:val="00BB422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4227"/>
    <w:rPr>
      <w:lang w:val="ro-RO"/>
    </w:rPr>
  </w:style>
  <w:style w:type="paragraph" w:styleId="aa">
    <w:name w:val="footer"/>
    <w:basedOn w:val="a"/>
    <w:link w:val="ab"/>
    <w:uiPriority w:val="99"/>
    <w:unhideWhenUsed/>
    <w:rsid w:val="00BB422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227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AC767-3149-4FBE-97AA-B4A06E25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59</cp:revision>
  <cp:lastPrinted>2023-01-05T07:00:00Z</cp:lastPrinted>
  <dcterms:created xsi:type="dcterms:W3CDTF">2022-12-29T07:32:00Z</dcterms:created>
  <dcterms:modified xsi:type="dcterms:W3CDTF">2023-03-23T07:48:00Z</dcterms:modified>
</cp:coreProperties>
</file>