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80" w:tblpY="1171"/>
        <w:tblW w:w="505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5"/>
        <w:gridCol w:w="1314"/>
        <w:gridCol w:w="5875"/>
        <w:gridCol w:w="4767"/>
        <w:gridCol w:w="1643"/>
      </w:tblGrid>
      <w:tr w14:paraId="7B63C1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 w14:paraId="5D337302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449539095"/>
            <w:bookmarkStart w:id="1" w:name="_Toc356920194"/>
            <w:bookmarkStart w:id="2" w:name="_Toc392180206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 w14:paraId="27A802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23FBAC7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   pletat de către ofertant în coloana 4, iar de către autoritatea contractantă – în coloanele 1, 2, 3, 5]</w:t>
            </w:r>
          </w:p>
        </w:tc>
      </w:tr>
      <w:tr w14:paraId="0FE7F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65C62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 w14:paraId="2D7919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15F67">
            <w:pPr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b/>
                <w:bCs w:val="0"/>
                <w:sz w:val="24"/>
                <w:szCs w:val="24"/>
                <w:lang w:val="ro-RO"/>
              </w:rPr>
              <w:t>Servicii de transportare a angajaților</w:t>
            </w:r>
          </w:p>
        </w:tc>
      </w:tr>
      <w:tr w14:paraId="0DDEE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235BF"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C7486E"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9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9FBE0C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7FA1A1"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5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128811"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 w14:paraId="25E5C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248C9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228EA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9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44ED4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C4C5A3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5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390C2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 w14:paraId="76B43E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AD073">
            <w:pPr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Lot 1</w:t>
            </w:r>
          </w:p>
        </w:tc>
      </w:tr>
      <w:tr w14:paraId="066183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D11E6">
            <w:pPr>
              <w:ind w:left="0" w:leftChars="0" w:right="0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60130000-8</w:t>
            </w:r>
          </w:p>
        </w:tc>
        <w:tc>
          <w:tcPr>
            <w:tcW w:w="4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6DC40">
            <w:pPr>
              <w:ind w:left="0" w:leftChars="0" w:right="0" w:rightChars="0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</w:rPr>
              <w:t>Servicii de transportare a angajaților</w:t>
            </w:r>
          </w:p>
        </w:tc>
        <w:tc>
          <w:tcPr>
            <w:tcW w:w="19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2D3EB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D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ouă mijloace  de transport cu grad sporit de siguranță.</w:t>
            </w:r>
          </w:p>
          <w:p w14:paraId="68A160FA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Capacitatea de cel puțin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20 locuri per vehicul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.</w:t>
            </w:r>
          </w:p>
          <w:p w14:paraId="1537C530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tare  tehnică corespunzătoare cerințelor de transportare a angajaților, nivel înalt de confort, prezența aerului condiționat.</w:t>
            </w:r>
          </w:p>
          <w:p w14:paraId="0E57BE59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resta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rea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servicii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de transportare a angajaților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: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conform graficului și itinerarului prestabilit, asigurând măsuri de siguranță, securitate, folosind resurse umane calificate și propria flotă, un nivel înalt de organizare, punctualitate.</w:t>
            </w:r>
          </w:p>
          <w:p w14:paraId="177F7F92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estimativ al persoanelor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transportate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: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25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.</w:t>
            </w:r>
          </w:p>
          <w:p w14:paraId="2D2CA34F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Prestarea s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ervicii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de</w:t>
            </w:r>
            <w:bookmarkStart w:id="3" w:name="_GoBack"/>
            <w:bookmarkEnd w:id="3"/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transportare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: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zilnic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(7 zile luni-duminică)</w:t>
            </w:r>
          </w:p>
          <w:p w14:paraId="680B3DB6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I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ntervalul de timp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pentru transportare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: 23:00-06:00</w:t>
            </w:r>
          </w:p>
          <w:p w14:paraId="495FE6C4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textAlignment w:val="auto"/>
              <w:rPr>
                <w:rFonts w:hint="default" w:ascii="Times New Roman" w:hAnsi="Times New Roman" w:eastAsia="Calibri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itinerar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în raza mun. Chișinău,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150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-160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km tur-retur per itinerar.</w:t>
            </w:r>
          </w:p>
        </w:tc>
        <w:tc>
          <w:tcPr>
            <w:tcW w:w="1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327AF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5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C2790"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 w14:paraId="40E72D75">
      <w:pPr>
        <w:rPr>
          <w:rFonts w:hint="default" w:ascii="Times New Roman" w:hAnsi="Times New Roman" w:cs="Times New Roman"/>
        </w:rPr>
      </w:pPr>
    </w:p>
    <w:p w14:paraId="17D3CE6E">
      <w:pPr>
        <w:rPr>
          <w:rFonts w:hint="default" w:ascii="Times New Roman" w:hAnsi="Times New Roman" w:cs="Times New Roman"/>
        </w:rPr>
      </w:pPr>
    </w:p>
    <w:p w14:paraId="4241BA11">
      <w:pPr>
        <w:rPr>
          <w:rFonts w:hint="default" w:ascii="Times New Roman" w:hAnsi="Times New Roman" w:cs="Times New Roman"/>
        </w:rPr>
      </w:pPr>
    </w:p>
    <w:p w14:paraId="313EA03B">
      <w:pPr>
        <w:rPr>
          <w:rFonts w:hint="default" w:ascii="Times New Roman" w:hAnsi="Times New Roman" w:cs="Times New Roman"/>
        </w:rPr>
      </w:pPr>
    </w:p>
    <w:p w14:paraId="7E807B1C">
      <w:pPr>
        <w:rPr>
          <w:rFonts w:hint="default" w:ascii="Times New Roman" w:hAnsi="Times New Roman" w:cs="Times New Roman"/>
          <w:sz w:val="20"/>
        </w:rPr>
      </w:pPr>
    </w:p>
    <w:p w14:paraId="60B85059">
      <w:pPr>
        <w:rPr>
          <w:rFonts w:hint="default" w:ascii="Times New Roman" w:hAnsi="Times New Roman" w:cs="Times New Roman"/>
          <w:sz w:val="20"/>
        </w:rPr>
      </w:pPr>
    </w:p>
    <w:p w14:paraId="14A9FBD7">
      <w:pPr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Semnat:_______________ Numele, Prenumele:_____________________________ În calitate de: _____________________</w:t>
      </w:r>
    </w:p>
    <w:p w14:paraId="26D292F8">
      <w:pPr>
        <w:rPr>
          <w:rFonts w:hint="default" w:ascii="Times New Roman" w:hAnsi="Times New Roman" w:cs="Times New Roman"/>
          <w:sz w:val="20"/>
        </w:rPr>
      </w:pPr>
    </w:p>
    <w:p w14:paraId="369B9C7B">
      <w:pPr>
        <w:rPr>
          <w:rFonts w:hint="default" w:ascii="Times New Roman" w:hAnsi="Times New Roman" w:cs="Times New Roman"/>
          <w:bCs/>
          <w:iCs/>
          <w:sz w:val="20"/>
        </w:rPr>
      </w:pPr>
      <w:r>
        <w:rPr>
          <w:rFonts w:hint="default" w:ascii="Times New Roman" w:hAnsi="Times New Roman" w:cs="Times New Roman"/>
          <w:bCs/>
          <w:iCs/>
          <w:sz w:val="20"/>
        </w:rPr>
        <w:t>Ofertantul: _______________________ Adresa (sediul): _______________________________________________________</w:t>
      </w:r>
    </w:p>
    <w:p w14:paraId="5C4092DF">
      <w:pPr>
        <w:rPr>
          <w:rFonts w:hint="default" w:ascii="Times New Roman" w:hAnsi="Times New Roman" w:cs="Times New Roman"/>
          <w:bCs/>
          <w:iCs/>
          <w:sz w:val="20"/>
        </w:rPr>
      </w:pPr>
    </w:p>
    <w:p w14:paraId="1C7B6456">
      <w:pPr>
        <w:rPr>
          <w:rFonts w:hint="default" w:ascii="Times New Roman" w:hAnsi="Times New Roman" w:cs="Times New Roman"/>
          <w:bCs/>
          <w:iCs/>
          <w:sz w:val="20"/>
        </w:rPr>
      </w:pPr>
      <w:r>
        <w:rPr>
          <w:rFonts w:hint="default" w:ascii="Times New Roman" w:hAnsi="Times New Roman" w:cs="Times New Roman"/>
          <w:bCs/>
          <w:iCs/>
          <w:sz w:val="20"/>
        </w:rPr>
        <w:t>E-mail: _____________________________ Telefon (fix şi mobil): _______________________________________________</w:t>
      </w:r>
    </w:p>
    <w:p w14:paraId="322C5132">
      <w:pPr>
        <w:rPr>
          <w:rFonts w:hint="default" w:ascii="Times New Roman" w:hAnsi="Times New Roman" w:cs="Times New Roman"/>
        </w:rPr>
      </w:pPr>
    </w:p>
    <w:p w14:paraId="46C5A204">
      <w:pPr>
        <w:rPr>
          <w:rFonts w:hint="default" w:ascii="Times New Roman" w:hAnsi="Times New Roman" w:cs="Times New Roman"/>
        </w:rPr>
      </w:pPr>
    </w:p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7580D68"/>
    <w:rsid w:val="08E15CCF"/>
    <w:rsid w:val="0C57358B"/>
    <w:rsid w:val="133B0FBE"/>
    <w:rsid w:val="147459D8"/>
    <w:rsid w:val="16A65E1B"/>
    <w:rsid w:val="17465D5B"/>
    <w:rsid w:val="17F178C6"/>
    <w:rsid w:val="1D401D33"/>
    <w:rsid w:val="1F0203E2"/>
    <w:rsid w:val="235C01BD"/>
    <w:rsid w:val="28CA0062"/>
    <w:rsid w:val="29D531EE"/>
    <w:rsid w:val="2A4A05F5"/>
    <w:rsid w:val="2B8F2DCB"/>
    <w:rsid w:val="2BDE680A"/>
    <w:rsid w:val="2FD71345"/>
    <w:rsid w:val="3220433D"/>
    <w:rsid w:val="39085C8E"/>
    <w:rsid w:val="396F4424"/>
    <w:rsid w:val="3BCE09CF"/>
    <w:rsid w:val="3CB82A48"/>
    <w:rsid w:val="413B02D8"/>
    <w:rsid w:val="41A26AF2"/>
    <w:rsid w:val="429B5413"/>
    <w:rsid w:val="44205471"/>
    <w:rsid w:val="44B60F27"/>
    <w:rsid w:val="45C049E4"/>
    <w:rsid w:val="48C3465D"/>
    <w:rsid w:val="48F761D2"/>
    <w:rsid w:val="4A8A78EC"/>
    <w:rsid w:val="4F0B17FF"/>
    <w:rsid w:val="50256E52"/>
    <w:rsid w:val="51D93EE5"/>
    <w:rsid w:val="5389129E"/>
    <w:rsid w:val="56384FE7"/>
    <w:rsid w:val="581C59D4"/>
    <w:rsid w:val="5E156511"/>
    <w:rsid w:val="5F7F6F50"/>
    <w:rsid w:val="62F30B54"/>
    <w:rsid w:val="637E388C"/>
    <w:rsid w:val="6C0500C5"/>
    <w:rsid w:val="6D8E2BE9"/>
    <w:rsid w:val="6DA34394"/>
    <w:rsid w:val="6EAF5FBD"/>
    <w:rsid w:val="70FB6CBA"/>
    <w:rsid w:val="736D5732"/>
    <w:rsid w:val="75785BB3"/>
    <w:rsid w:val="77B13BB0"/>
    <w:rsid w:val="79CB3320"/>
    <w:rsid w:val="7E4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185</Words>
  <Characters>1350</Characters>
  <Lines>6</Lines>
  <Paragraphs>1</Paragraphs>
  <TotalTime>17</TotalTime>
  <ScaleCrop>false</ScaleCrop>
  <LinksUpToDate>false</LinksUpToDate>
  <CharactersWithSpaces>1511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Achiziții RTEC</cp:lastModifiedBy>
  <cp:lastPrinted>2021-01-26T07:32:00Z</cp:lastPrinted>
  <dcterms:modified xsi:type="dcterms:W3CDTF">2026-07-22T13:15:38Z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B2F13DF31B2643B4B768CA571BD57114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