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1D334" w14:textId="77777777" w:rsidR="001261A4" w:rsidRDefault="001261A4" w:rsidP="001261A4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43069A0" w14:textId="77777777" w:rsidR="001261A4" w:rsidRPr="00F66A86" w:rsidRDefault="001261A4" w:rsidP="004B0729">
      <w:pPr>
        <w:tabs>
          <w:tab w:val="left" w:pos="2977"/>
        </w:tabs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ANUNŢ DE PARTICIPARE SIMPLIFICAT</w:t>
      </w:r>
    </w:p>
    <w:p w14:paraId="00510329" w14:textId="72E5C881" w:rsidR="001261A4" w:rsidRPr="00F66A86" w:rsidRDefault="001261A4" w:rsidP="004B0729">
      <w:pPr>
        <w:tabs>
          <w:tab w:val="left" w:pos="2977"/>
        </w:tabs>
        <w:ind w:right="57" w:firstLine="0"/>
        <w:jc w:val="center"/>
        <w:rPr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PENTRU ACHIZIȚIA DE VALOARE MICĂ</w:t>
      </w:r>
    </w:p>
    <w:p w14:paraId="3EF2DBE4" w14:textId="7449E1CA" w:rsidR="001261A4" w:rsidRPr="00F66A86" w:rsidRDefault="001261A4" w:rsidP="004B0729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privind achiziționarea</w:t>
      </w:r>
    </w:p>
    <w:p w14:paraId="05EA82D0" w14:textId="57667A02" w:rsidR="001261A4" w:rsidRPr="00F66A86" w:rsidRDefault="001261A4" w:rsidP="004B0729">
      <w:pPr>
        <w:shd w:val="clear" w:color="auto" w:fill="FFFFFF" w:themeFill="background1"/>
        <w:ind w:right="-846" w:hanging="426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„Servicii de reparație a motoarelor electrice”</w:t>
      </w:r>
    </w:p>
    <w:p w14:paraId="10A92448" w14:textId="77777777" w:rsidR="001261A4" w:rsidRPr="00F66A86" w:rsidRDefault="001261A4" w:rsidP="004B0729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prin achiziție publică de valoare mică.</w:t>
      </w:r>
    </w:p>
    <w:p w14:paraId="43E192E8" w14:textId="77777777" w:rsidR="001261A4" w:rsidRPr="00F66A86" w:rsidRDefault="001261A4" w:rsidP="004B0729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</w:p>
    <w:p w14:paraId="3FCDA353" w14:textId="77777777" w:rsidR="001261A4" w:rsidRPr="00F66A86" w:rsidRDefault="001261A4" w:rsidP="001261A4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1. </w:t>
      </w:r>
      <w:r w:rsidRPr="00F66A86">
        <w:rPr>
          <w:b/>
          <w:sz w:val="22"/>
          <w:szCs w:val="22"/>
          <w:lang w:val="ro-RO" w:eastAsia="ru-RU"/>
        </w:rPr>
        <w:t>Denumirea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Administrația Națională a Penitenciarelor</w:t>
      </w:r>
    </w:p>
    <w:p w14:paraId="4EFF8736" w14:textId="77777777" w:rsidR="001261A4" w:rsidRPr="00F66A86" w:rsidRDefault="001261A4" w:rsidP="001261A4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2. </w:t>
      </w:r>
      <w:r w:rsidRPr="00F66A86">
        <w:rPr>
          <w:b/>
          <w:sz w:val="22"/>
          <w:szCs w:val="22"/>
          <w:lang w:val="ro-RO" w:eastAsia="ru-RU"/>
        </w:rPr>
        <w:t>IDNO:</w:t>
      </w:r>
      <w:r w:rsidRPr="00F66A86">
        <w:rPr>
          <w:bCs/>
          <w:sz w:val="22"/>
          <w:szCs w:val="22"/>
          <w:lang w:val="ro-RO" w:eastAsia="ru-RU"/>
        </w:rPr>
        <w:t xml:space="preserve"> 1006601001012</w:t>
      </w:r>
    </w:p>
    <w:p w14:paraId="3BF2F736" w14:textId="77777777" w:rsidR="001261A4" w:rsidRPr="00F66A86" w:rsidRDefault="001261A4" w:rsidP="001261A4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3. </w:t>
      </w:r>
      <w:r w:rsidRPr="00F66A86">
        <w:rPr>
          <w:b/>
          <w:sz w:val="22"/>
          <w:szCs w:val="22"/>
          <w:lang w:val="ro-RO" w:eastAsia="ru-RU"/>
        </w:rPr>
        <w:t>Adresa:</w:t>
      </w:r>
      <w:r w:rsidRPr="00F66A86">
        <w:rPr>
          <w:bCs/>
          <w:sz w:val="22"/>
          <w:szCs w:val="22"/>
          <w:lang w:val="ro-RO" w:eastAsia="ru-RU"/>
        </w:rPr>
        <w:t xml:space="preserve"> mun. Chișinău, str. N. Titulescu 35</w:t>
      </w:r>
    </w:p>
    <w:p w14:paraId="7302AF3A" w14:textId="77777777" w:rsidR="001261A4" w:rsidRPr="00F66A86" w:rsidRDefault="001261A4" w:rsidP="001261A4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4. </w:t>
      </w:r>
      <w:r w:rsidRPr="00F66A86">
        <w:rPr>
          <w:b/>
          <w:sz w:val="22"/>
          <w:szCs w:val="22"/>
          <w:lang w:val="ro-RO" w:eastAsia="ru-RU"/>
        </w:rPr>
        <w:t>Numărul de telefon/fax:</w:t>
      </w:r>
      <w:r w:rsidRPr="00F66A86">
        <w:rPr>
          <w:bCs/>
          <w:sz w:val="22"/>
          <w:szCs w:val="22"/>
          <w:lang w:val="ro-RO" w:eastAsia="ru-RU"/>
        </w:rPr>
        <w:t xml:space="preserve"> 022 - 409 -71</w:t>
      </w:r>
      <w:r>
        <w:rPr>
          <w:bCs/>
          <w:sz w:val="22"/>
          <w:szCs w:val="22"/>
          <w:lang w:val="ro-RO" w:eastAsia="ru-RU"/>
        </w:rPr>
        <w:t>2</w:t>
      </w:r>
      <w:r w:rsidRPr="00F66A86">
        <w:rPr>
          <w:bCs/>
          <w:sz w:val="22"/>
          <w:szCs w:val="22"/>
          <w:lang w:val="ro-RO" w:eastAsia="ru-RU"/>
        </w:rPr>
        <w:t>, 022 - 409 -7</w:t>
      </w:r>
      <w:r>
        <w:rPr>
          <w:bCs/>
          <w:sz w:val="22"/>
          <w:szCs w:val="22"/>
          <w:lang w:val="ro-RO" w:eastAsia="ru-RU"/>
        </w:rPr>
        <w:t>15</w:t>
      </w:r>
    </w:p>
    <w:p w14:paraId="49093164" w14:textId="77777777" w:rsidR="001261A4" w:rsidRPr="00F66A86" w:rsidRDefault="001261A4" w:rsidP="001261A4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5. </w:t>
      </w:r>
      <w:r w:rsidRPr="00F66A86">
        <w:rPr>
          <w:b/>
          <w:sz w:val="22"/>
          <w:szCs w:val="22"/>
          <w:lang w:val="ro-RO" w:eastAsia="ru-RU"/>
        </w:rPr>
        <w:t>Adresa de e-mail și pagina web oficială ale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anp@anp.gov.md; http://anp.gov.md</w:t>
      </w:r>
    </w:p>
    <w:p w14:paraId="00B8A3C5" w14:textId="77777777" w:rsidR="001261A4" w:rsidRPr="00F66A86" w:rsidRDefault="001261A4" w:rsidP="001261A4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6. </w:t>
      </w:r>
      <w:r w:rsidRPr="00F66A86">
        <w:rPr>
          <w:b/>
          <w:sz w:val="22"/>
          <w:szCs w:val="22"/>
          <w:lang w:val="ro-RO" w:eastAsia="ru-RU"/>
        </w:rPr>
        <w:t>Adresa de e-mail sau pagina web oficială de la care se va putea obține accesul la documentația de atribuire:</w:t>
      </w:r>
      <w:r w:rsidRPr="00F66A86">
        <w:rPr>
          <w:bCs/>
          <w:sz w:val="22"/>
          <w:szCs w:val="22"/>
          <w:lang w:val="ro-RO" w:eastAsia="ru-RU"/>
        </w:rPr>
        <w:t xml:space="preserve"> documentația de atribuire este anexată în cadrul procedurii în SIA RSAP; </w:t>
      </w:r>
      <w:r>
        <w:rPr>
          <w:bCs/>
          <w:sz w:val="22"/>
          <w:szCs w:val="22"/>
          <w:lang w:val="ro-RO" w:eastAsia="ru-RU"/>
        </w:rPr>
        <w:t>dorina.sova</w:t>
      </w:r>
      <w:r w:rsidRPr="00F66A86">
        <w:rPr>
          <w:bCs/>
          <w:sz w:val="22"/>
          <w:szCs w:val="22"/>
          <w:lang w:val="ro-RO" w:eastAsia="ru-RU"/>
        </w:rPr>
        <w:t>@anp.gov.md</w:t>
      </w:r>
    </w:p>
    <w:p w14:paraId="466F7942" w14:textId="77777777" w:rsidR="001261A4" w:rsidRPr="00F66A86" w:rsidRDefault="001261A4" w:rsidP="001261A4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7. </w:t>
      </w:r>
      <w:r w:rsidRPr="00F66A86">
        <w:rPr>
          <w:b/>
          <w:sz w:val="22"/>
          <w:szCs w:val="22"/>
          <w:lang w:val="ro-RO" w:eastAsia="ru-RU"/>
        </w:rPr>
        <w:t>Tipul autorității contractante și obiectul principal de activitate</w:t>
      </w:r>
      <w:r w:rsidRPr="00F66A86">
        <w:rPr>
          <w:bCs/>
          <w:sz w:val="22"/>
          <w:szCs w:val="22"/>
          <w:lang w:val="ro-RO" w:eastAsia="ru-RU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3D8BB7C3" w14:textId="77777777" w:rsidR="001261A4" w:rsidRPr="00F66A86" w:rsidRDefault="001261A4" w:rsidP="001261A4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8. 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horzAnchor="page" w:tblpX="1036" w:tblpY="182"/>
        <w:tblOverlap w:val="never"/>
        <w:tblW w:w="5686" w:type="pct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993"/>
        <w:gridCol w:w="1133"/>
        <w:gridCol w:w="4498"/>
        <w:gridCol w:w="1746"/>
      </w:tblGrid>
      <w:tr w:rsidR="001261A4" w:rsidRPr="00F66A86" w14:paraId="01E5C771" w14:textId="77777777" w:rsidTr="00A92F1A">
        <w:trPr>
          <w:cantSplit/>
          <w:trHeight w:val="752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34159087" w14:textId="77777777" w:rsidR="001261A4" w:rsidRPr="00F66A86" w:rsidRDefault="001261A4" w:rsidP="00A92F1A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</w:t>
            </w:r>
            <w:r w:rsidRPr="00F66A86">
              <w:rPr>
                <w:b/>
                <w:bCs/>
                <w:sz w:val="22"/>
                <w:szCs w:val="22"/>
                <w:lang w:val="ru-RU" w:eastAsia="ru-RU"/>
              </w:rPr>
              <w:t>od</w:t>
            </w:r>
            <w:r w:rsidRPr="00F66A86">
              <w:rPr>
                <w:sz w:val="22"/>
                <w:szCs w:val="22"/>
                <w:lang w:val="ro-RO" w:eastAsia="ru-RU"/>
              </w:rPr>
              <w:t xml:space="preserve">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CPV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3A5658F8" w14:textId="77777777" w:rsidR="001261A4" w:rsidRPr="00F66A86" w:rsidRDefault="001261A4" w:rsidP="00A92F1A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Denumirea</w:t>
            </w:r>
          </w:p>
          <w:p w14:paraId="1D9FF857" w14:textId="77777777" w:rsidR="001261A4" w:rsidRPr="00F66A86" w:rsidRDefault="001261A4" w:rsidP="00A92F1A">
            <w:pPr>
              <w:ind w:firstLine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66A86">
              <w:rPr>
                <w:b/>
                <w:sz w:val="22"/>
                <w:szCs w:val="22"/>
                <w:lang w:val="ru-RU" w:eastAsia="ru-RU"/>
              </w:rPr>
              <w:t>Serviciilor</w:t>
            </w:r>
          </w:p>
          <w:p w14:paraId="1D06D7B5" w14:textId="77777777" w:rsidR="001261A4" w:rsidRPr="00F66A86" w:rsidRDefault="001261A4" w:rsidP="00A92F1A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solicitate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2A8DF3C7" w14:textId="77777777" w:rsidR="001261A4" w:rsidRPr="00F66A86" w:rsidRDefault="001261A4" w:rsidP="00A92F1A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Unitatea</w:t>
            </w:r>
          </w:p>
          <w:p w14:paraId="22CDD58A" w14:textId="77777777" w:rsidR="001261A4" w:rsidRPr="00F66A86" w:rsidRDefault="001261A4" w:rsidP="00A92F1A">
            <w:pPr>
              <w:ind w:leftChars="-100" w:left="21" w:rightChars="-133" w:right="-266" w:hangingChars="100" w:hanging="221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 xml:space="preserve">de </w:t>
            </w:r>
          </w:p>
          <w:p w14:paraId="4D85C41B" w14:textId="77777777" w:rsidR="001261A4" w:rsidRPr="00F66A86" w:rsidRDefault="001261A4" w:rsidP="00A92F1A">
            <w:pPr>
              <w:ind w:leftChars="-100" w:left="-200" w:rightChars="-133" w:right="-26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măsură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1FC129C2" w14:textId="77777777" w:rsidR="001261A4" w:rsidRPr="00F66A86" w:rsidRDefault="001261A4" w:rsidP="00A92F1A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506BCB2C" w14:textId="77777777" w:rsidR="001261A4" w:rsidRPr="00F66A86" w:rsidRDefault="001261A4" w:rsidP="00A92F1A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525E2CB4" w14:textId="77777777" w:rsidR="001261A4" w:rsidRPr="00F66A86" w:rsidRDefault="001261A4" w:rsidP="00A92F1A">
            <w:pPr>
              <w:spacing w:before="120"/>
              <w:ind w:leftChars="-100" w:left="-200" w:rightChars="-109" w:right="-218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Valoarea estimată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br/>
              <w:t>(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lei,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fără TVA)</w:t>
            </w:r>
          </w:p>
        </w:tc>
      </w:tr>
      <w:tr w:rsidR="00556A17" w:rsidRPr="00F66A86" w14:paraId="2430E1AB" w14:textId="77777777" w:rsidTr="00556A17">
        <w:trPr>
          <w:trHeight w:val="52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4992FB35" w14:textId="1B6F2F99" w:rsidR="00556A17" w:rsidRPr="00F66A86" w:rsidRDefault="00556A17" w:rsidP="00A92F1A">
            <w:pPr>
              <w:ind w:left="-78" w:right="-60" w:hanging="12"/>
              <w:jc w:val="center"/>
              <w:rPr>
                <w:b/>
                <w:sz w:val="22"/>
                <w:szCs w:val="22"/>
                <w:lang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 xml:space="preserve">Lotul </w:t>
            </w:r>
            <w:r>
              <w:rPr>
                <w:b/>
                <w:sz w:val="22"/>
                <w:szCs w:val="22"/>
                <w:lang w:eastAsia="ru-RU"/>
              </w:rPr>
              <w:t>1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 „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Servicii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reparare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şi de 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întreţinere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inclusiv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pi</w:t>
            </w:r>
            <w:r>
              <w:rPr>
                <w:b/>
                <w:sz w:val="22"/>
                <w:szCs w:val="22"/>
                <w:lang w:eastAsia="ru-RU"/>
              </w:rPr>
              <w:t>e</w:t>
            </w:r>
            <w:r w:rsidRPr="00F66A86">
              <w:rPr>
                <w:b/>
                <w:sz w:val="22"/>
                <w:szCs w:val="22"/>
                <w:lang w:eastAsia="ru-RU"/>
              </w:rPr>
              <w:t>sele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66A86">
              <w:rPr>
                <w:b/>
                <w:sz w:val="22"/>
                <w:szCs w:val="22"/>
                <w:lang w:eastAsia="ru-RU"/>
              </w:rPr>
              <w:t>schimb</w:t>
            </w:r>
            <w:proofErr w:type="spellEnd"/>
            <w:r w:rsidRPr="00F66A86">
              <w:rPr>
                <w:b/>
                <w:sz w:val="22"/>
                <w:szCs w:val="22"/>
                <w:lang w:eastAsia="ru-RU"/>
              </w:rPr>
              <w:t>)</w:t>
            </w:r>
          </w:p>
          <w:p w14:paraId="74ACCC92" w14:textId="26BC015D" w:rsidR="00556A17" w:rsidRPr="00F66A86" w:rsidRDefault="00556A17" w:rsidP="003A3401">
            <w:pPr>
              <w:ind w:left="-78" w:right="-60" w:hanging="12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b/>
                <w:sz w:val="22"/>
                <w:szCs w:val="22"/>
                <w:lang w:val="ru-RU" w:eastAsia="ru-RU"/>
              </w:rPr>
              <w:t>a motoarelor electrice”</w:t>
            </w:r>
          </w:p>
        </w:tc>
      </w:tr>
      <w:tr w:rsidR="00C62301" w:rsidRPr="00F66A86" w14:paraId="6D3058E4" w14:textId="77777777" w:rsidTr="00DE4718">
        <w:trPr>
          <w:trHeight w:val="143"/>
        </w:trPr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33B6AE" w14:textId="77777777" w:rsidR="00C62301" w:rsidRPr="00F66A86" w:rsidRDefault="00C62301" w:rsidP="00A92F1A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Cs/>
                <w:sz w:val="22"/>
                <w:szCs w:val="22"/>
                <w:lang w:val="ro-RO" w:eastAsia="ru-RU"/>
              </w:rPr>
              <w:t>50</w:t>
            </w:r>
            <w:r>
              <w:rPr>
                <w:bCs/>
                <w:sz w:val="22"/>
                <w:szCs w:val="22"/>
                <w:lang w:val="ro-RO" w:eastAsia="ru-RU"/>
              </w:rPr>
              <w:t>532100-4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F013" w14:textId="77777777" w:rsidR="00C62301" w:rsidRPr="00F66A86" w:rsidRDefault="00C62301" w:rsidP="00A92F1A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AIR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DF1F3" w14:textId="1CC60EF4" w:rsidR="00C62301" w:rsidRPr="00C62301" w:rsidRDefault="00C62301" w:rsidP="00A92F1A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serviciu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1881E" w14:textId="163FD57F" w:rsidR="00C62301" w:rsidRDefault="00C62301" w:rsidP="00C62301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Conform situației</w:t>
            </w:r>
          </w:p>
          <w:p w14:paraId="4147EA98" w14:textId="44325D49" w:rsidR="00C62301" w:rsidRPr="00C62301" w:rsidRDefault="00C62301" w:rsidP="00C62301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de facto</w:t>
            </w:r>
          </w:p>
        </w:tc>
        <w:tc>
          <w:tcPr>
            <w:tcW w:w="21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F9199" w14:textId="77777777" w:rsidR="00C62301" w:rsidRPr="00F66A86" w:rsidRDefault="00C62301" w:rsidP="00A92F1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>- Reparația capacului frontal al motorului;</w:t>
            </w:r>
          </w:p>
          <w:p w14:paraId="2D818641" w14:textId="77777777" w:rsidR="00C62301" w:rsidRPr="00F66A86" w:rsidRDefault="00C62301" w:rsidP="00A92F1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>- Restabilirea rotorului motorului electric;</w:t>
            </w:r>
          </w:p>
          <w:p w14:paraId="5D084633" w14:textId="77777777" w:rsidR="00C62301" w:rsidRPr="00F66A86" w:rsidRDefault="00C62301" w:rsidP="00A92F1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>- Schimbarea rulmenților;</w:t>
            </w:r>
          </w:p>
          <w:p w14:paraId="217A0385" w14:textId="77777777" w:rsidR="00C62301" w:rsidRPr="00F66A86" w:rsidRDefault="00C62301" w:rsidP="00A92F1A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F66A86">
              <w:rPr>
                <w:bCs/>
                <w:sz w:val="22"/>
                <w:szCs w:val="22"/>
                <w:lang w:val="ro-MD" w:eastAsia="ru-RU"/>
              </w:rPr>
              <w:t>- Reparația parțială (dezasamblarea, rebobinarea rotorului și statorului, uscarea, îmbinarea cu lac, asamblarea, verificarea)</w:t>
            </w:r>
          </w:p>
        </w:tc>
        <w:tc>
          <w:tcPr>
            <w:tcW w:w="8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5DBDB" w14:textId="77777777" w:rsidR="00C62301" w:rsidRPr="00F66A86" w:rsidRDefault="00C62301" w:rsidP="00A92F1A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33 300</w:t>
            </w:r>
            <w:r w:rsidRPr="00F66A86">
              <w:rPr>
                <w:sz w:val="22"/>
                <w:szCs w:val="22"/>
                <w:lang w:val="ru-RU" w:eastAsia="ru-RU"/>
              </w:rPr>
              <w:t>,00</w:t>
            </w:r>
          </w:p>
        </w:tc>
      </w:tr>
      <w:tr w:rsidR="00C62301" w:rsidRPr="00F66A86" w14:paraId="5EDD77C0" w14:textId="77777777" w:rsidTr="00DE4718">
        <w:trPr>
          <w:trHeight w:val="111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CF1817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0E8A" w14:textId="77777777" w:rsidR="00C62301" w:rsidRPr="00F66A86" w:rsidRDefault="00C62301" w:rsidP="00A92F1A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4A</w:t>
            </w: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67210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2B6EA" w14:textId="11E68FF5" w:rsidR="00C62301" w:rsidRPr="00F66A86" w:rsidRDefault="00C62301" w:rsidP="00DE4718">
            <w:pPr>
              <w:ind w:left="-57" w:right="-57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00674" w14:textId="77777777" w:rsidR="00C62301" w:rsidRPr="00F66A86" w:rsidRDefault="00C62301" w:rsidP="00A92F1A">
            <w:pPr>
              <w:ind w:firstLine="0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442A4" w14:textId="77777777" w:rsidR="00C62301" w:rsidRPr="00F66A86" w:rsidRDefault="00C62301" w:rsidP="00A92F1A">
            <w:pPr>
              <w:ind w:firstLine="0"/>
              <w:rPr>
                <w:sz w:val="22"/>
                <w:szCs w:val="22"/>
                <w:lang w:val="ru-RU" w:eastAsia="ru-RU"/>
              </w:rPr>
            </w:pPr>
          </w:p>
        </w:tc>
      </w:tr>
      <w:tr w:rsidR="00C62301" w:rsidRPr="00F66A86" w14:paraId="4B95D6FF" w14:textId="77777777" w:rsidTr="00DE4718">
        <w:trPr>
          <w:trHeight w:val="128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47F4D0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B743" w14:textId="77777777" w:rsidR="00C62301" w:rsidRPr="00F66A86" w:rsidRDefault="00C62301" w:rsidP="00A92F1A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AO</w:t>
            </w: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E6E2B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51F97" w14:textId="5CFD16A9" w:rsidR="00C62301" w:rsidRPr="00F66A86" w:rsidRDefault="00C62301" w:rsidP="00DE4718">
            <w:pPr>
              <w:ind w:left="-57" w:right="-57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9D7FE" w14:textId="77777777" w:rsidR="00C62301" w:rsidRPr="00F66A86" w:rsidRDefault="00C62301" w:rsidP="00A92F1A">
            <w:pPr>
              <w:ind w:firstLine="0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201A17" w14:textId="77777777" w:rsidR="00C62301" w:rsidRPr="00F66A86" w:rsidRDefault="00C62301" w:rsidP="00A92F1A">
            <w:pPr>
              <w:ind w:firstLine="0"/>
              <w:rPr>
                <w:sz w:val="22"/>
                <w:szCs w:val="22"/>
                <w:lang w:val="ru-RU" w:eastAsia="ru-RU"/>
              </w:rPr>
            </w:pPr>
          </w:p>
        </w:tc>
      </w:tr>
      <w:tr w:rsidR="00C62301" w:rsidRPr="00F66A86" w14:paraId="6B2ECB0D" w14:textId="77777777" w:rsidTr="00DE4718">
        <w:trPr>
          <w:trHeight w:val="105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65CB07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B5F1" w14:textId="77777777" w:rsidR="00C62301" w:rsidRPr="00F66A86" w:rsidRDefault="00C62301" w:rsidP="00A92F1A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AO2</w:t>
            </w: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2B5B2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12AA8" w14:textId="551FA6A2" w:rsidR="00C62301" w:rsidRPr="00F66A86" w:rsidRDefault="00C62301" w:rsidP="00DE4718">
            <w:pPr>
              <w:ind w:left="-57" w:right="-57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E4353" w14:textId="77777777" w:rsidR="00C62301" w:rsidRPr="00F66A86" w:rsidRDefault="00C62301" w:rsidP="00A92F1A">
            <w:pPr>
              <w:ind w:firstLine="0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9AE42" w14:textId="77777777" w:rsidR="00C62301" w:rsidRPr="00F66A86" w:rsidRDefault="00C62301" w:rsidP="00A92F1A">
            <w:pPr>
              <w:ind w:firstLine="0"/>
              <w:rPr>
                <w:sz w:val="22"/>
                <w:szCs w:val="22"/>
                <w:lang w:val="ru-RU" w:eastAsia="ru-RU"/>
              </w:rPr>
            </w:pPr>
          </w:p>
        </w:tc>
      </w:tr>
      <w:tr w:rsidR="00C62301" w:rsidRPr="00F66A86" w14:paraId="19A59391" w14:textId="77777777" w:rsidTr="00DE4718">
        <w:trPr>
          <w:trHeight w:val="93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30B0F3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449A" w14:textId="77777777" w:rsidR="00C62301" w:rsidRPr="00F66A86" w:rsidRDefault="00C62301" w:rsidP="00A92F1A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A3</w:t>
            </w: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19831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87E3F" w14:textId="45F86417" w:rsidR="00C62301" w:rsidRPr="00F66A86" w:rsidRDefault="00C62301" w:rsidP="00DE4718">
            <w:pPr>
              <w:ind w:left="-57" w:right="-57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006AF" w14:textId="77777777" w:rsidR="00C62301" w:rsidRPr="00F66A86" w:rsidRDefault="00C62301" w:rsidP="00A92F1A">
            <w:pPr>
              <w:ind w:firstLine="0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D5293" w14:textId="77777777" w:rsidR="00C62301" w:rsidRPr="00F66A86" w:rsidRDefault="00C62301" w:rsidP="00A92F1A">
            <w:pPr>
              <w:ind w:firstLine="0"/>
              <w:rPr>
                <w:sz w:val="22"/>
                <w:szCs w:val="22"/>
                <w:lang w:val="ru-RU" w:eastAsia="ru-RU"/>
              </w:rPr>
            </w:pPr>
          </w:p>
        </w:tc>
      </w:tr>
      <w:tr w:rsidR="00C62301" w:rsidRPr="00F66A86" w14:paraId="73420EB8" w14:textId="77777777" w:rsidTr="00DE4718">
        <w:trPr>
          <w:trHeight w:val="174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1AE411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111B" w14:textId="77777777" w:rsidR="00C62301" w:rsidRPr="00F66A86" w:rsidRDefault="00C62301" w:rsidP="00A92F1A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VAO</w:t>
            </w: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903BD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14419" w14:textId="4D02EEFB" w:rsidR="00C62301" w:rsidRPr="00F66A86" w:rsidRDefault="00C62301" w:rsidP="00DE4718">
            <w:pPr>
              <w:ind w:left="-57" w:right="-57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E5624" w14:textId="77777777" w:rsidR="00C62301" w:rsidRPr="00F66A86" w:rsidRDefault="00C62301" w:rsidP="00A92F1A">
            <w:pPr>
              <w:ind w:firstLine="0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B5B7F" w14:textId="77777777" w:rsidR="00C62301" w:rsidRPr="00F66A86" w:rsidRDefault="00C62301" w:rsidP="00A92F1A">
            <w:pPr>
              <w:ind w:firstLine="0"/>
              <w:rPr>
                <w:sz w:val="22"/>
                <w:szCs w:val="22"/>
                <w:lang w:val="ru-RU" w:eastAsia="ru-RU"/>
              </w:rPr>
            </w:pPr>
          </w:p>
        </w:tc>
      </w:tr>
      <w:tr w:rsidR="00C62301" w:rsidRPr="00F66A86" w14:paraId="5E6B9C49" w14:textId="77777777" w:rsidTr="00DE4718">
        <w:trPr>
          <w:trHeight w:val="105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3BA526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89D5" w14:textId="77777777" w:rsidR="00C62301" w:rsidRPr="00F66A86" w:rsidRDefault="00C62301" w:rsidP="00A92F1A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AIM</w:t>
            </w: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380DB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3082F" w14:textId="376AFA6A" w:rsidR="00C62301" w:rsidRPr="00F66A86" w:rsidRDefault="00C62301" w:rsidP="00DE4718">
            <w:pPr>
              <w:ind w:left="-57" w:right="-57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2DB683" w14:textId="77777777" w:rsidR="00C62301" w:rsidRPr="00F66A86" w:rsidRDefault="00C62301" w:rsidP="00A92F1A">
            <w:pPr>
              <w:ind w:firstLine="0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F855A" w14:textId="77777777" w:rsidR="00C62301" w:rsidRPr="00F66A86" w:rsidRDefault="00C62301" w:rsidP="00A92F1A">
            <w:pPr>
              <w:ind w:firstLine="0"/>
              <w:rPr>
                <w:sz w:val="22"/>
                <w:szCs w:val="22"/>
                <w:lang w:val="ru-RU" w:eastAsia="ru-RU"/>
              </w:rPr>
            </w:pPr>
          </w:p>
        </w:tc>
      </w:tr>
      <w:tr w:rsidR="00C62301" w:rsidRPr="00F66A86" w14:paraId="2AD7C2EA" w14:textId="77777777" w:rsidTr="00DE4718">
        <w:trPr>
          <w:trHeight w:val="143"/>
        </w:trPr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577BD4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4FA6" w14:textId="77777777" w:rsidR="00C62301" w:rsidRPr="00F66A86" w:rsidRDefault="00C62301" w:rsidP="00A92F1A">
            <w:pPr>
              <w:ind w:left="-57" w:right="-57"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F66A86">
              <w:rPr>
                <w:sz w:val="22"/>
                <w:szCs w:val="22"/>
                <w:lang w:val="ru-RU" w:eastAsia="ru-RU"/>
              </w:rPr>
              <w:t>MTK</w:t>
            </w: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9920" w14:textId="77777777" w:rsidR="00C62301" w:rsidRPr="00F66A86" w:rsidRDefault="00C62301" w:rsidP="00A92F1A">
            <w:pPr>
              <w:ind w:left="-57" w:right="-57" w:firstLine="0"/>
              <w:rPr>
                <w:b/>
                <w:sz w:val="22"/>
                <w:szCs w:val="22"/>
                <w:lang w:val="ru-RU" w:eastAsia="ru-RU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14A59" w14:textId="5CE0C1AC" w:rsidR="00C62301" w:rsidRPr="00F66A86" w:rsidRDefault="00C62301" w:rsidP="00A92F1A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21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1D7C" w14:textId="77777777" w:rsidR="00C62301" w:rsidRPr="00F66A86" w:rsidRDefault="00C62301" w:rsidP="00A92F1A">
            <w:pPr>
              <w:ind w:firstLine="0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0022" w14:textId="77777777" w:rsidR="00C62301" w:rsidRPr="00F66A86" w:rsidRDefault="00C62301" w:rsidP="00A92F1A">
            <w:pPr>
              <w:ind w:firstLine="0"/>
              <w:rPr>
                <w:sz w:val="22"/>
                <w:szCs w:val="22"/>
                <w:lang w:val="ru-RU" w:eastAsia="ru-RU"/>
              </w:rPr>
            </w:pPr>
          </w:p>
        </w:tc>
      </w:tr>
      <w:tr w:rsidR="001261A4" w:rsidRPr="00556A17" w14:paraId="2AE48E9D" w14:textId="77777777" w:rsidTr="00A92F1A">
        <w:trPr>
          <w:trHeight w:val="214"/>
        </w:trPr>
        <w:tc>
          <w:tcPr>
            <w:tcW w:w="41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4514" w14:textId="77777777" w:rsidR="001261A4" w:rsidRPr="00F66A86" w:rsidRDefault="001261A4" w:rsidP="00A92F1A">
            <w:pPr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F66A86">
              <w:rPr>
                <w:b/>
                <w:bCs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E157" w14:textId="2CDBEAC3" w:rsidR="001261A4" w:rsidRPr="00556A17" w:rsidRDefault="00556A17" w:rsidP="00A92F1A">
            <w:pPr>
              <w:ind w:leftChars="-100" w:left="-1" w:rightChars="-119" w:right="-238" w:hangingChars="90" w:hanging="199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556A17">
              <w:rPr>
                <w:b/>
                <w:bCs/>
                <w:sz w:val="22"/>
                <w:szCs w:val="22"/>
                <w:lang w:val="ro-RO" w:eastAsia="ru-RU"/>
              </w:rPr>
              <w:t>33 300</w:t>
            </w:r>
            <w:r w:rsidRPr="00556A17">
              <w:rPr>
                <w:b/>
                <w:bCs/>
                <w:sz w:val="22"/>
                <w:szCs w:val="22"/>
                <w:lang w:val="ru-RU" w:eastAsia="ru-RU"/>
              </w:rPr>
              <w:t>,00</w:t>
            </w:r>
          </w:p>
        </w:tc>
      </w:tr>
    </w:tbl>
    <w:p w14:paraId="1D3FE5DE" w14:textId="77777777" w:rsidR="001261A4" w:rsidRPr="00F66A86" w:rsidRDefault="001261A4" w:rsidP="001261A4">
      <w:pPr>
        <w:tabs>
          <w:tab w:val="right" w:pos="-284"/>
        </w:tabs>
        <w:spacing w:before="120" w:line="276" w:lineRule="auto"/>
        <w:ind w:left="-426" w:right="-988" w:firstLine="710"/>
        <w:rPr>
          <w:b/>
          <w:i/>
          <w:sz w:val="22"/>
          <w:szCs w:val="22"/>
          <w:lang w:val="ro-MD"/>
        </w:rPr>
      </w:pPr>
      <w:r w:rsidRPr="00F66A86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F66A86">
        <w:rPr>
          <w:b/>
          <w:i/>
          <w:sz w:val="22"/>
          <w:szCs w:val="22"/>
          <w:lang w:val="ro-MD"/>
        </w:rPr>
        <w:t xml:space="preserve"> în lei moldovenești, </w:t>
      </w:r>
      <w:r w:rsidRPr="00F66A86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F66A86">
        <w:rPr>
          <w:b/>
          <w:i/>
          <w:sz w:val="22"/>
          <w:szCs w:val="22"/>
          <w:lang w:val="ro-MD"/>
        </w:rPr>
        <w:t xml:space="preserve">. </w:t>
      </w:r>
    </w:p>
    <w:p w14:paraId="37623E68" w14:textId="77777777" w:rsidR="001261A4" w:rsidRPr="00F66A86" w:rsidRDefault="001261A4" w:rsidP="001261A4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situația identificării de către ANP a </w:t>
      </w:r>
      <w:r w:rsidRPr="00F66A86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F66A86">
        <w:rPr>
          <w:i/>
          <w:sz w:val="22"/>
          <w:szCs w:val="22"/>
          <w:lang w:val="ro-MD"/>
        </w:rPr>
        <w:t xml:space="preserve">, urmează </w:t>
      </w:r>
      <w:r w:rsidRPr="00F66A86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F66A86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4F00DD91" w14:textId="77777777" w:rsidR="001261A4" w:rsidRPr="00F66A86" w:rsidRDefault="001261A4" w:rsidP="001261A4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F66A86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F66A86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6F40EFF2" w14:textId="77777777" w:rsidR="001261A4" w:rsidRPr="00F66A86" w:rsidRDefault="001261A4" w:rsidP="001261A4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9. </w:t>
      </w:r>
      <w:r w:rsidRPr="00F66A86">
        <w:rPr>
          <w:b/>
          <w:sz w:val="22"/>
          <w:szCs w:val="22"/>
          <w:lang w:val="ro-RO" w:eastAsia="ru-RU"/>
        </w:rPr>
        <w:t>În cazul în care contractul este împărțit pe loturi, un operator economic poate depune oferta</w:t>
      </w:r>
      <w:r w:rsidRPr="00F66A86">
        <w:rPr>
          <w:bCs/>
          <w:sz w:val="22"/>
          <w:szCs w:val="22"/>
          <w:lang w:val="ro-RO" w:eastAsia="ru-RU"/>
        </w:rPr>
        <w:t>:</w:t>
      </w:r>
      <w:r w:rsidRPr="00F66A86">
        <w:rPr>
          <w:sz w:val="22"/>
          <w:szCs w:val="22"/>
          <w:lang w:val="ro-RO" w:eastAsia="ru-RU"/>
        </w:rPr>
        <w:t xml:space="preserve"> pentru mai multe loturi;</w:t>
      </w:r>
    </w:p>
    <w:p w14:paraId="294202D0" w14:textId="5D862290" w:rsidR="001261A4" w:rsidRPr="00F66A86" w:rsidRDefault="001261A4" w:rsidP="001261A4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10. </w:t>
      </w:r>
      <w:r w:rsidRPr="00F66A86">
        <w:rPr>
          <w:b/>
          <w:sz w:val="22"/>
          <w:szCs w:val="22"/>
          <w:lang w:val="ro-RO" w:eastAsia="ru-RU"/>
        </w:rPr>
        <w:t>Termenele şi condițiile de livrare/prestare solicitate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bCs/>
          <w:sz w:val="22"/>
          <w:szCs w:val="22"/>
          <w:lang w:val="ro-RO" w:eastAsia="ru-RU"/>
        </w:rPr>
        <w:t>Anul 202</w:t>
      </w:r>
      <w:r w:rsidR="00556A17">
        <w:rPr>
          <w:bCs/>
          <w:sz w:val="22"/>
          <w:szCs w:val="22"/>
          <w:lang w:val="ro-RO" w:eastAsia="ru-RU"/>
        </w:rPr>
        <w:t>6</w:t>
      </w:r>
      <w:r w:rsidRPr="00F66A86">
        <w:rPr>
          <w:bCs/>
          <w:sz w:val="22"/>
          <w:szCs w:val="22"/>
          <w:lang w:val="ro-RO" w:eastAsia="ru-RU"/>
        </w:rPr>
        <w:t xml:space="preserve">. </w:t>
      </w:r>
    </w:p>
    <w:p w14:paraId="6472AE9E" w14:textId="65BDD890" w:rsidR="001261A4" w:rsidRPr="00F66A86" w:rsidRDefault="001261A4" w:rsidP="001261A4">
      <w:pPr>
        <w:ind w:left="-426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11. </w:t>
      </w:r>
      <w:r w:rsidRPr="00F66A86">
        <w:rPr>
          <w:b/>
          <w:sz w:val="22"/>
          <w:szCs w:val="22"/>
          <w:lang w:val="ro-RO" w:eastAsia="ru-RU"/>
        </w:rPr>
        <w:t>Termenul de valabilitate a contractului</w:t>
      </w:r>
      <w:r w:rsidRPr="00F66A86">
        <w:rPr>
          <w:sz w:val="22"/>
          <w:szCs w:val="22"/>
          <w:lang w:val="ro-RO" w:eastAsia="ru-RU"/>
        </w:rPr>
        <w:t>: 31.12.202</w:t>
      </w:r>
      <w:r w:rsidR="00556A17">
        <w:rPr>
          <w:sz w:val="22"/>
          <w:szCs w:val="22"/>
          <w:lang w:val="ro-RO" w:eastAsia="ru-RU"/>
        </w:rPr>
        <w:t>6</w:t>
      </w:r>
    </w:p>
    <w:p w14:paraId="1EA1C110" w14:textId="77777777" w:rsidR="001261A4" w:rsidRPr="00F66A86" w:rsidRDefault="001261A4" w:rsidP="001261A4">
      <w:pPr>
        <w:ind w:left="-42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12. </w:t>
      </w:r>
      <w:r w:rsidRPr="00F66A86">
        <w:rPr>
          <w:b/>
          <w:sz w:val="22"/>
          <w:szCs w:val="22"/>
          <w:lang w:val="ro-RO" w:eastAsia="ru-RU"/>
        </w:rPr>
        <w:t>Scurtă descriere (indicați după caz) a criteriilor de calificare:</w:t>
      </w: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569"/>
        <w:gridCol w:w="3118"/>
        <w:gridCol w:w="5235"/>
        <w:gridCol w:w="1569"/>
      </w:tblGrid>
      <w:tr w:rsidR="001261A4" w:rsidRPr="00F66A86" w14:paraId="1E39F97E" w14:textId="77777777" w:rsidTr="00A92F1A">
        <w:tc>
          <w:tcPr>
            <w:tcW w:w="271" w:type="pct"/>
            <w:hideMark/>
          </w:tcPr>
          <w:p w14:paraId="3E78383D" w14:textId="77777777" w:rsidR="001261A4" w:rsidRPr="00F66A86" w:rsidRDefault="001261A4" w:rsidP="00A92F1A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25124332" w14:textId="77777777" w:rsidR="001261A4" w:rsidRPr="00F66A86" w:rsidRDefault="001261A4" w:rsidP="00A92F1A">
            <w:pPr>
              <w:ind w:left="-426" w:firstLine="42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86" w:type="pct"/>
            <w:hideMark/>
          </w:tcPr>
          <w:p w14:paraId="48A89022" w14:textId="77777777" w:rsidR="001261A4" w:rsidRPr="00F66A86" w:rsidRDefault="001261A4" w:rsidP="00A92F1A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şi </w:t>
            </w:r>
          </w:p>
          <w:p w14:paraId="05AE4052" w14:textId="77777777" w:rsidR="001261A4" w:rsidRPr="00F66A86" w:rsidRDefault="001261A4" w:rsidP="00A92F1A">
            <w:pPr>
              <w:ind w:left="-426" w:right="-251" w:firstLine="34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 selecție (descrierea criteriului/cerinței)</w:t>
            </w:r>
          </w:p>
        </w:tc>
        <w:tc>
          <w:tcPr>
            <w:tcW w:w="2495" w:type="pct"/>
            <w:hideMark/>
          </w:tcPr>
          <w:p w14:paraId="08E646B6" w14:textId="77777777" w:rsidR="001261A4" w:rsidRPr="00F66A86" w:rsidRDefault="001261A4" w:rsidP="00A92F1A">
            <w:pPr>
              <w:ind w:left="-426" w:firstLine="56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criteriului/cerinței</w:t>
            </w:r>
          </w:p>
        </w:tc>
        <w:tc>
          <w:tcPr>
            <w:tcW w:w="748" w:type="pct"/>
            <w:hideMark/>
          </w:tcPr>
          <w:p w14:paraId="05335B15" w14:textId="77777777" w:rsidR="001261A4" w:rsidRPr="00F66A86" w:rsidRDefault="001261A4" w:rsidP="00A92F1A">
            <w:pPr>
              <w:ind w:left="-113" w:right="-114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1261A4" w:rsidRPr="00F66A86" w14:paraId="19724C4C" w14:textId="77777777" w:rsidTr="00A92F1A">
        <w:tc>
          <w:tcPr>
            <w:tcW w:w="271" w:type="pct"/>
            <w:vAlign w:val="center"/>
            <w:hideMark/>
          </w:tcPr>
          <w:p w14:paraId="3125077A" w14:textId="77777777" w:rsidR="001261A4" w:rsidRPr="00F66A86" w:rsidRDefault="001261A4" w:rsidP="00A92F1A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lastRenderedPageBreak/>
              <w:t>1.</w:t>
            </w:r>
          </w:p>
        </w:tc>
        <w:tc>
          <w:tcPr>
            <w:tcW w:w="1486" w:type="pct"/>
            <w:vAlign w:val="center"/>
            <w:hideMark/>
          </w:tcPr>
          <w:p w14:paraId="749CAFB4" w14:textId="77777777" w:rsidR="001261A4" w:rsidRPr="00F66A86" w:rsidRDefault="001261A4" w:rsidP="00A92F1A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2495" w:type="pct"/>
            <w:vAlign w:val="center"/>
            <w:hideMark/>
          </w:tcPr>
          <w:p w14:paraId="3A0D8B2C" w14:textId="77777777" w:rsidR="001261A4" w:rsidRPr="00F66A86" w:rsidRDefault="001261A4" w:rsidP="00A92F1A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-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prin ștampila 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  <w:hideMark/>
          </w:tcPr>
          <w:p w14:paraId="34A0D759" w14:textId="77777777" w:rsidR="001261A4" w:rsidRPr="00F66A86" w:rsidRDefault="001261A4" w:rsidP="00A92F1A">
            <w:pPr>
              <w:tabs>
                <w:tab w:val="left" w:pos="1190"/>
              </w:tabs>
              <w:ind w:left="-426" w:firstLine="192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 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261A4" w:rsidRPr="00F66A86" w14:paraId="5D45C856" w14:textId="77777777" w:rsidTr="00A92F1A">
        <w:tc>
          <w:tcPr>
            <w:tcW w:w="271" w:type="pct"/>
            <w:vAlign w:val="center"/>
            <w:hideMark/>
          </w:tcPr>
          <w:p w14:paraId="50E5C6B7" w14:textId="77777777" w:rsidR="001261A4" w:rsidRPr="00F66A86" w:rsidRDefault="001261A4" w:rsidP="00A92F1A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486" w:type="pct"/>
            <w:vAlign w:val="center"/>
            <w:hideMark/>
          </w:tcPr>
          <w:p w14:paraId="1A0542C9" w14:textId="77777777" w:rsidR="001261A4" w:rsidRPr="00F66A86" w:rsidRDefault="001261A4" w:rsidP="00A92F1A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Dovada înregistrării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persoanei juridice</w:t>
            </w:r>
          </w:p>
        </w:tc>
        <w:tc>
          <w:tcPr>
            <w:tcW w:w="2495" w:type="pct"/>
            <w:vAlign w:val="center"/>
            <w:hideMark/>
          </w:tcPr>
          <w:p w14:paraId="56DFC680" w14:textId="130608D9" w:rsidR="001261A4" w:rsidRPr="00F66A86" w:rsidRDefault="001261A4" w:rsidP="00A92F1A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</w:t>
            </w:r>
            <w:r w:rsidR="00556A17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– </w:t>
            </w:r>
            <w:r w:rsidR="00556A17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copie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  <w:hideMark/>
          </w:tcPr>
          <w:p w14:paraId="61CF0027" w14:textId="77777777" w:rsidR="001261A4" w:rsidRPr="00F66A86" w:rsidRDefault="001261A4" w:rsidP="00A92F1A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261A4" w:rsidRPr="00F66A86" w14:paraId="2C011AFA" w14:textId="77777777" w:rsidTr="00A92F1A">
        <w:tc>
          <w:tcPr>
            <w:tcW w:w="271" w:type="pct"/>
            <w:vAlign w:val="center"/>
          </w:tcPr>
          <w:p w14:paraId="592361DC" w14:textId="77777777" w:rsidR="001261A4" w:rsidRPr="00F66A86" w:rsidRDefault="001261A4" w:rsidP="00A92F1A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86" w:type="pct"/>
            <w:vAlign w:val="center"/>
          </w:tcPr>
          <w:p w14:paraId="3D6E0DDD" w14:textId="77777777" w:rsidR="001261A4" w:rsidRPr="00F66A86" w:rsidRDefault="001261A4" w:rsidP="00A92F1A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495" w:type="pct"/>
            <w:vAlign w:val="center"/>
          </w:tcPr>
          <w:p w14:paraId="4216A210" w14:textId="77777777" w:rsidR="001261A4" w:rsidRPr="00F66A86" w:rsidRDefault="001261A4" w:rsidP="00A92F1A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Eliberat de banca deținătoare de cont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–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copie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 Notă: achitarea serviciilor se va efectua prin transfer (în bază de factură fiscală).</w:t>
            </w:r>
          </w:p>
        </w:tc>
        <w:tc>
          <w:tcPr>
            <w:tcW w:w="748" w:type="pct"/>
            <w:vAlign w:val="center"/>
          </w:tcPr>
          <w:p w14:paraId="7954244A" w14:textId="77777777" w:rsidR="001261A4" w:rsidRPr="00F66A86" w:rsidRDefault="001261A4" w:rsidP="00A92F1A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261A4" w:rsidRPr="00F66A86" w14:paraId="0726CF7E" w14:textId="77777777" w:rsidTr="00A92F1A">
        <w:tc>
          <w:tcPr>
            <w:tcW w:w="271" w:type="pct"/>
            <w:vAlign w:val="center"/>
          </w:tcPr>
          <w:p w14:paraId="4174B878" w14:textId="77777777" w:rsidR="001261A4" w:rsidRPr="00F66A86" w:rsidRDefault="001261A4" w:rsidP="00A92F1A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486" w:type="pct"/>
            <w:vAlign w:val="center"/>
          </w:tcPr>
          <w:p w14:paraId="35D5B0A8" w14:textId="77777777" w:rsidR="001261A4" w:rsidRPr="00F66A86" w:rsidRDefault="001261A4" w:rsidP="00A92F1A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495" w:type="pct"/>
            <w:vAlign w:val="center"/>
          </w:tcPr>
          <w:p w14:paraId="61E6E76F" w14:textId="77777777" w:rsidR="001261A4" w:rsidRPr="00F66A86" w:rsidRDefault="001261A4" w:rsidP="00A92F1A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prin ștampila 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semnată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72497552" w14:textId="77777777" w:rsidR="001261A4" w:rsidRPr="00F66A86" w:rsidRDefault="001261A4" w:rsidP="00A92F1A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261A4" w:rsidRPr="00F66A86" w14:paraId="4B21C3B1" w14:textId="77777777" w:rsidTr="00A92F1A">
        <w:tc>
          <w:tcPr>
            <w:tcW w:w="271" w:type="pct"/>
            <w:vAlign w:val="center"/>
          </w:tcPr>
          <w:p w14:paraId="76F2BC42" w14:textId="77777777" w:rsidR="001261A4" w:rsidRPr="00F66A86" w:rsidRDefault="001261A4" w:rsidP="00A92F1A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486" w:type="pct"/>
            <w:vAlign w:val="center"/>
          </w:tcPr>
          <w:p w14:paraId="592D259D" w14:textId="77777777" w:rsidR="001261A4" w:rsidRPr="00F66A86" w:rsidRDefault="001261A4" w:rsidP="00A92F1A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Autorizație de funcționare în domeniu și/sau dreptul de a desfășura activitatea în acest sens</w:t>
            </w:r>
          </w:p>
        </w:tc>
        <w:tc>
          <w:tcPr>
            <w:tcW w:w="2495" w:type="pct"/>
            <w:vAlign w:val="center"/>
          </w:tcPr>
          <w:p w14:paraId="3408D8C5" w14:textId="77777777" w:rsidR="001261A4" w:rsidRPr="00F66A86" w:rsidRDefault="001261A4" w:rsidP="00A92F1A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opie c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semnătura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participantului sau semnat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5270C426" w14:textId="77777777" w:rsidR="001261A4" w:rsidRPr="00F66A86" w:rsidRDefault="001261A4" w:rsidP="00A92F1A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261A4" w:rsidRPr="00F66A86" w14:paraId="210FA9B5" w14:textId="77777777" w:rsidTr="00A92F1A">
        <w:tc>
          <w:tcPr>
            <w:tcW w:w="271" w:type="pct"/>
            <w:vAlign w:val="center"/>
          </w:tcPr>
          <w:p w14:paraId="695D27A1" w14:textId="77777777" w:rsidR="001261A4" w:rsidRPr="00F66A86" w:rsidRDefault="001261A4" w:rsidP="00A92F1A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 xml:space="preserve">6. </w:t>
            </w:r>
          </w:p>
        </w:tc>
        <w:tc>
          <w:tcPr>
            <w:tcW w:w="1486" w:type="pct"/>
            <w:vAlign w:val="center"/>
          </w:tcPr>
          <w:p w14:paraId="35C62C85" w14:textId="65D09FA6" w:rsidR="001261A4" w:rsidRPr="00F66A86" w:rsidRDefault="001261A4" w:rsidP="00A92F1A">
            <w:pPr>
              <w:ind w:firstLine="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Amplasarea unității de deservire/reparație în raza mun. Chișinău</w:t>
            </w:r>
          </w:p>
        </w:tc>
        <w:tc>
          <w:tcPr>
            <w:tcW w:w="2495" w:type="pct"/>
            <w:vAlign w:val="center"/>
          </w:tcPr>
          <w:p w14:paraId="0EA6CCC7" w14:textId="77777777" w:rsidR="001261A4" w:rsidRPr="00F66A86" w:rsidRDefault="001261A4" w:rsidP="00A92F1A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Informații generale despre ofertant, inclusiv specificarea exact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a amplasării centrului de reparație,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copie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ștampila participantului sau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semn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ată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electronic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300A9555" w14:textId="77777777" w:rsidR="001261A4" w:rsidRPr="00F66A86" w:rsidRDefault="001261A4" w:rsidP="00A92F1A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261A4" w:rsidRPr="00F66A86" w14:paraId="601C3508" w14:textId="77777777" w:rsidTr="00A92F1A">
        <w:tc>
          <w:tcPr>
            <w:tcW w:w="271" w:type="pct"/>
            <w:vAlign w:val="center"/>
          </w:tcPr>
          <w:p w14:paraId="70EE57B2" w14:textId="77777777" w:rsidR="001261A4" w:rsidRPr="00F66A86" w:rsidRDefault="001261A4" w:rsidP="00A92F1A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 xml:space="preserve">7. </w:t>
            </w:r>
          </w:p>
        </w:tc>
        <w:tc>
          <w:tcPr>
            <w:tcW w:w="1486" w:type="pct"/>
            <w:vAlign w:val="center"/>
          </w:tcPr>
          <w:p w14:paraId="02A74ACB" w14:textId="77777777" w:rsidR="001261A4" w:rsidRPr="00F66A86" w:rsidRDefault="001261A4" w:rsidP="00A92F1A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Dovada garanției extinse pentru lucrările efectuate</w:t>
            </w:r>
          </w:p>
        </w:tc>
        <w:tc>
          <w:tcPr>
            <w:tcW w:w="2495" w:type="pct"/>
          </w:tcPr>
          <w:p w14:paraId="66ECFC6D" w14:textId="0F8991E7" w:rsidR="001261A4" w:rsidRPr="00F66A86" w:rsidRDefault="001261A4" w:rsidP="00A92F1A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Declarație pe propria răspundere referitor la acordarea garanției pentru serviciile prestate, inclusiv piesele de schimb de minim 6 luni de la data executării;</w:t>
            </w:r>
            <w:r w:rsidR="00556A17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în original</w:t>
            </w:r>
          </w:p>
          <w:p w14:paraId="2C9CC1A9" w14:textId="77777777" w:rsidR="001261A4" w:rsidRPr="00F66A86" w:rsidRDefault="001261A4" w:rsidP="00A92F1A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confirmat prin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ștampila și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semnătura 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participantului  sau semnat electronic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48" w:type="pct"/>
            <w:vAlign w:val="center"/>
          </w:tcPr>
          <w:p w14:paraId="14BE35A2" w14:textId="77777777" w:rsidR="001261A4" w:rsidRPr="00F66A86" w:rsidRDefault="001261A4" w:rsidP="00A92F1A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352B620D" w14:textId="77777777" w:rsidR="001261A4" w:rsidRPr="00F66A86" w:rsidRDefault="001261A4" w:rsidP="001261A4">
      <w:pPr>
        <w:ind w:firstLine="0"/>
        <w:rPr>
          <w:sz w:val="22"/>
          <w:szCs w:val="22"/>
          <w:lang w:val="ro-RO"/>
        </w:rPr>
      </w:pPr>
    </w:p>
    <w:p w14:paraId="5C5D6703" w14:textId="77777777" w:rsidR="001261A4" w:rsidRPr="00F66A86" w:rsidRDefault="001261A4" w:rsidP="001261A4">
      <w:pPr>
        <w:ind w:right="-705"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13</w:t>
      </w:r>
      <w:r w:rsidRPr="00F66A86">
        <w:rPr>
          <w:b/>
          <w:sz w:val="22"/>
          <w:szCs w:val="22"/>
          <w:lang w:val="ro-RO" w:eastAsia="ru-RU"/>
        </w:rPr>
        <w:t>. Tehnici şi instrumente specifice de atribuire:</w:t>
      </w:r>
      <w:r w:rsidRPr="00F66A86">
        <w:rPr>
          <w:bCs/>
          <w:sz w:val="22"/>
          <w:szCs w:val="22"/>
          <w:lang w:val="ro-RO" w:eastAsia="ru-RU"/>
        </w:rPr>
        <w:t xml:space="preserve">  licitație electronică în 3 runde cu pasul minim 1%.</w:t>
      </w:r>
    </w:p>
    <w:p w14:paraId="0645B336" w14:textId="77777777" w:rsidR="001261A4" w:rsidRPr="00F66A86" w:rsidRDefault="001261A4" w:rsidP="001261A4">
      <w:pPr>
        <w:ind w:left="-42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14. </w:t>
      </w:r>
      <w:r w:rsidRPr="00F66A86">
        <w:rPr>
          <w:b/>
          <w:sz w:val="22"/>
          <w:szCs w:val="22"/>
          <w:lang w:val="ro-RO" w:eastAsia="ru-RU"/>
        </w:rPr>
        <w:t>Condiții speciale de care depinde îndeplinirea contractului</w:t>
      </w:r>
      <w:r w:rsidRPr="00F66A86">
        <w:rPr>
          <w:bCs/>
          <w:sz w:val="22"/>
          <w:szCs w:val="22"/>
          <w:lang w:val="ro-RO" w:eastAsia="ru-RU"/>
        </w:rPr>
        <w:t xml:space="preserve">: </w:t>
      </w:r>
      <w:r w:rsidRPr="00F66A86">
        <w:rPr>
          <w:bCs/>
          <w:color w:val="000000" w:themeColor="text1"/>
          <w:sz w:val="22"/>
          <w:szCs w:val="22"/>
          <w:lang w:val="ro-MD"/>
        </w:rPr>
        <w:t>-</w:t>
      </w:r>
    </w:p>
    <w:p w14:paraId="3AF8DF48" w14:textId="77777777" w:rsidR="001261A4" w:rsidRPr="00F66A86" w:rsidRDefault="001261A4" w:rsidP="001261A4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15. </w:t>
      </w:r>
      <w:r w:rsidRPr="00F66A86">
        <w:rPr>
          <w:b/>
          <w:sz w:val="22"/>
          <w:szCs w:val="22"/>
          <w:lang w:val="ro-RO" w:eastAsia="ru-RU"/>
        </w:rPr>
        <w:t>Ofertele se prezintă în valută:</w:t>
      </w:r>
      <w:r w:rsidRPr="00F66A86">
        <w:rPr>
          <w:bCs/>
          <w:sz w:val="22"/>
          <w:szCs w:val="22"/>
          <w:lang w:val="ro-RO" w:eastAsia="ru-RU"/>
        </w:rPr>
        <w:t xml:space="preserve"> leu moldovenesc</w:t>
      </w:r>
    </w:p>
    <w:p w14:paraId="789A9DA0" w14:textId="77777777" w:rsidR="001261A4" w:rsidRPr="00F66A86" w:rsidRDefault="001261A4" w:rsidP="001261A4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16. </w:t>
      </w:r>
      <w:r w:rsidRPr="00F66A86">
        <w:rPr>
          <w:b/>
          <w:sz w:val="22"/>
          <w:szCs w:val="22"/>
          <w:lang w:val="ro-RO" w:eastAsia="ru-RU"/>
        </w:rPr>
        <w:t>Criteriul de evaluare aplicat</w:t>
      </w:r>
      <w:r w:rsidRPr="00F66A86">
        <w:rPr>
          <w:bCs/>
          <w:sz w:val="22"/>
          <w:szCs w:val="22"/>
          <w:lang w:val="ro-RO" w:eastAsia="ru-RU"/>
        </w:rPr>
        <w:t xml:space="preserve"> pentru atribuirea contractului: </w:t>
      </w:r>
      <w:r w:rsidRPr="00F66A86">
        <w:rPr>
          <w:sz w:val="22"/>
          <w:szCs w:val="22"/>
        </w:rPr>
        <w:t xml:space="preserve">cel </w:t>
      </w:r>
      <w:proofErr w:type="spellStart"/>
      <w:r w:rsidRPr="00F66A86">
        <w:rPr>
          <w:sz w:val="22"/>
          <w:szCs w:val="22"/>
        </w:rPr>
        <w:t>mai</w:t>
      </w:r>
      <w:proofErr w:type="spellEnd"/>
      <w:r w:rsidRPr="00F66A86">
        <w:rPr>
          <w:sz w:val="22"/>
          <w:szCs w:val="22"/>
        </w:rPr>
        <w:t xml:space="preserve"> mic </w:t>
      </w:r>
      <w:proofErr w:type="spellStart"/>
      <w:r w:rsidRPr="00F66A86">
        <w:rPr>
          <w:sz w:val="22"/>
          <w:szCs w:val="22"/>
        </w:rPr>
        <w:t>preț</w:t>
      </w:r>
      <w:proofErr w:type="spellEnd"/>
      <w:r w:rsidRPr="00F66A86">
        <w:rPr>
          <w:sz w:val="22"/>
          <w:szCs w:val="22"/>
        </w:rPr>
        <w:t xml:space="preserve"> </w:t>
      </w:r>
      <w:proofErr w:type="spellStart"/>
      <w:r w:rsidRPr="00F66A86">
        <w:rPr>
          <w:sz w:val="22"/>
          <w:szCs w:val="22"/>
        </w:rPr>
        <w:t>fără</w:t>
      </w:r>
      <w:proofErr w:type="spellEnd"/>
      <w:r w:rsidRPr="00F66A86">
        <w:rPr>
          <w:sz w:val="22"/>
          <w:szCs w:val="22"/>
        </w:rPr>
        <w:t xml:space="preserve"> TVA; </w:t>
      </w:r>
    </w:p>
    <w:p w14:paraId="5E9E0679" w14:textId="77777777" w:rsidR="001261A4" w:rsidRPr="00F66A86" w:rsidRDefault="001261A4" w:rsidP="001261A4">
      <w:pPr>
        <w:ind w:left="-426" w:right="-421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17. </w:t>
      </w:r>
      <w:r w:rsidRPr="00F66A86">
        <w:rPr>
          <w:b/>
          <w:sz w:val="22"/>
          <w:szCs w:val="22"/>
          <w:lang w:val="ro-RO" w:eastAsia="ru-RU"/>
        </w:rPr>
        <w:t>Factorii de evaluare</w:t>
      </w:r>
      <w:r w:rsidRPr="00F66A86">
        <w:rPr>
          <w:bCs/>
          <w:sz w:val="22"/>
          <w:szCs w:val="22"/>
          <w:lang w:val="ro-RO" w:eastAsia="ru-RU"/>
        </w:rPr>
        <w:t xml:space="preserve"> a celei mai avantajoase oferte din punct de vedere economic, precum şi ponderile lor:</w:t>
      </w: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1261A4" w:rsidRPr="00F66A86" w14:paraId="00DB780E" w14:textId="77777777" w:rsidTr="00A92F1A">
        <w:tc>
          <w:tcPr>
            <w:tcW w:w="1217" w:type="pct"/>
            <w:hideMark/>
          </w:tcPr>
          <w:p w14:paraId="6F6B39D4" w14:textId="77777777" w:rsidR="001261A4" w:rsidRPr="00F66A86" w:rsidRDefault="001261A4" w:rsidP="00A92F1A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2225" w:type="pct"/>
            <w:hideMark/>
          </w:tcPr>
          <w:p w14:paraId="7F966D1A" w14:textId="77777777" w:rsidR="001261A4" w:rsidRPr="00F66A86" w:rsidRDefault="001261A4" w:rsidP="00A92F1A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48E47EA6" w14:textId="77777777" w:rsidR="001261A4" w:rsidRPr="00F66A86" w:rsidRDefault="001261A4" w:rsidP="00A92F1A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1261A4" w:rsidRPr="00F66A86" w14:paraId="69198001" w14:textId="77777777" w:rsidTr="00A92F1A">
        <w:tc>
          <w:tcPr>
            <w:tcW w:w="1217" w:type="pct"/>
            <w:hideMark/>
          </w:tcPr>
          <w:p w14:paraId="7E996B14" w14:textId="77777777" w:rsidR="001261A4" w:rsidRPr="00F66A86" w:rsidRDefault="001261A4" w:rsidP="00A92F1A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5" w:type="pct"/>
            <w:hideMark/>
          </w:tcPr>
          <w:p w14:paraId="5EADCEBC" w14:textId="77777777" w:rsidR="001261A4" w:rsidRPr="00F66A86" w:rsidRDefault="001261A4" w:rsidP="00A92F1A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hideMark/>
          </w:tcPr>
          <w:p w14:paraId="4CE0DA0A" w14:textId="77777777" w:rsidR="001261A4" w:rsidRPr="00F66A86" w:rsidRDefault="001261A4" w:rsidP="00A92F1A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1250A66B" w14:textId="77777777" w:rsidR="001261A4" w:rsidRPr="00F66A86" w:rsidRDefault="001261A4" w:rsidP="001261A4">
      <w:pPr>
        <w:tabs>
          <w:tab w:val="left" w:pos="6386"/>
        </w:tabs>
        <w:ind w:firstLine="0"/>
        <w:rPr>
          <w:sz w:val="22"/>
          <w:szCs w:val="22"/>
          <w:lang w:val="ro-RO" w:eastAsia="ru-RU"/>
        </w:rPr>
      </w:pPr>
    </w:p>
    <w:p w14:paraId="3B0D1A9B" w14:textId="77777777" w:rsidR="001261A4" w:rsidRPr="00F66A86" w:rsidRDefault="001261A4" w:rsidP="001261A4">
      <w:pPr>
        <w:ind w:left="-426" w:right="-705" w:firstLine="710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18. Termenul</w:t>
      </w:r>
      <w:r w:rsidRPr="00F66A86">
        <w:rPr>
          <w:bCs/>
          <w:sz w:val="22"/>
          <w:szCs w:val="22"/>
          <w:lang w:val="ro-RO" w:eastAsia="ru-RU"/>
        </w:rPr>
        <w:noBreakHyphen/>
        <w:t>limită de depunere/deschidere a ofertelor:</w:t>
      </w:r>
      <w:r w:rsidRPr="00F66A86">
        <w:rPr>
          <w:sz w:val="22"/>
          <w:szCs w:val="22"/>
          <w:lang w:val="ro-RO"/>
        </w:rPr>
        <w:t xml:space="preserve"> conform</w:t>
      </w:r>
      <w:r w:rsidRPr="00F66A86">
        <w:rPr>
          <w:b/>
          <w:sz w:val="22"/>
          <w:szCs w:val="22"/>
          <w:lang w:val="ro-RO"/>
        </w:rPr>
        <w:t xml:space="preserve"> </w:t>
      </w:r>
      <w:r w:rsidRPr="00F66A86">
        <w:rPr>
          <w:sz w:val="22"/>
          <w:szCs w:val="22"/>
          <w:lang w:val="ro-RO"/>
        </w:rPr>
        <w:t xml:space="preserve">SIA RSAP </w:t>
      </w:r>
      <w:proofErr w:type="spellStart"/>
      <w:r w:rsidRPr="00F66A86">
        <w:rPr>
          <w:sz w:val="22"/>
          <w:szCs w:val="22"/>
          <w:lang w:val="ro-RO"/>
        </w:rPr>
        <w:t>MTender</w:t>
      </w:r>
      <w:proofErr w:type="spellEnd"/>
      <w:r w:rsidRPr="00F66A86">
        <w:rPr>
          <w:sz w:val="22"/>
          <w:szCs w:val="22"/>
          <w:lang w:val="ro-RO"/>
        </w:rPr>
        <w:t xml:space="preserve"> (achizitii.md);</w:t>
      </w:r>
    </w:p>
    <w:p w14:paraId="00C28DF2" w14:textId="77777777" w:rsidR="001261A4" w:rsidRPr="00F66A86" w:rsidRDefault="001261A4" w:rsidP="001261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19. Adresa la care trebuie transmise ofertele sau cererile de participare: </w:t>
      </w:r>
      <w:r w:rsidRPr="00F66A86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42CC2407" w14:textId="77777777" w:rsidR="001261A4" w:rsidRPr="00F66A86" w:rsidRDefault="001261A4" w:rsidP="001261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20. Termenul de valabilitate a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>30 zile din data limită de depunere a ofertelor</w:t>
      </w:r>
      <w:r w:rsidRPr="00F66A86">
        <w:rPr>
          <w:sz w:val="22"/>
          <w:szCs w:val="22"/>
        </w:rPr>
        <w:t>.</w:t>
      </w:r>
    </w:p>
    <w:p w14:paraId="2C8EF357" w14:textId="77777777" w:rsidR="001261A4" w:rsidRPr="00F66A86" w:rsidRDefault="001261A4" w:rsidP="001261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21. Locul deschiderii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 xml:space="preserve">SIA RSAP </w:t>
      </w:r>
      <w:proofErr w:type="spellStart"/>
      <w:r w:rsidRPr="00F66A86">
        <w:rPr>
          <w:sz w:val="22"/>
          <w:szCs w:val="22"/>
          <w:lang w:val="ro-RO"/>
        </w:rPr>
        <w:t>MTender</w:t>
      </w:r>
      <w:proofErr w:type="spellEnd"/>
      <w:r w:rsidRPr="00F66A86">
        <w:rPr>
          <w:sz w:val="22"/>
          <w:szCs w:val="22"/>
          <w:lang w:val="ro-RO"/>
        </w:rPr>
        <w:t xml:space="preserve"> (achizitii.md). </w:t>
      </w:r>
      <w:r w:rsidRPr="00F66A86">
        <w:rPr>
          <w:noProof/>
          <w:sz w:val="22"/>
          <w:szCs w:val="22"/>
          <w:lang w:val="ro-RO"/>
        </w:rPr>
        <w:t>Ofertele întârziate vor fi respinse.</w:t>
      </w:r>
    </w:p>
    <w:p w14:paraId="031A2AE6" w14:textId="77777777" w:rsidR="001261A4" w:rsidRPr="00F66A86" w:rsidRDefault="001261A4" w:rsidP="001261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bCs/>
          <w:sz w:val="22"/>
          <w:szCs w:val="22"/>
          <w:lang w:val="it-IT" w:eastAsia="ru-RU"/>
        </w:rPr>
        <w:t>română</w:t>
      </w:r>
    </w:p>
    <w:p w14:paraId="1DEC6850" w14:textId="77777777" w:rsidR="001261A4" w:rsidRDefault="001261A4" w:rsidP="001261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23. Alte </w:t>
      </w:r>
      <w:proofErr w:type="spellStart"/>
      <w:r w:rsidRPr="00F66A86">
        <w:rPr>
          <w:bCs/>
          <w:sz w:val="22"/>
          <w:szCs w:val="22"/>
          <w:lang w:val="ro-RO" w:eastAsia="ru-RU"/>
        </w:rPr>
        <w:t>informaţii</w:t>
      </w:r>
      <w:proofErr w:type="spellEnd"/>
      <w:r w:rsidRPr="00F66A86">
        <w:rPr>
          <w:bCs/>
          <w:sz w:val="22"/>
          <w:szCs w:val="22"/>
          <w:lang w:val="ro-RO" w:eastAsia="ru-RU"/>
        </w:rPr>
        <w:t> relevante</w:t>
      </w:r>
      <w:r w:rsidRPr="00F66A86">
        <w:rPr>
          <w:sz w:val="22"/>
          <w:szCs w:val="22"/>
          <w:lang w:val="ro-RO" w:eastAsia="ru-RU"/>
        </w:rPr>
        <w:t>: -</w:t>
      </w:r>
    </w:p>
    <w:p w14:paraId="116A85BB" w14:textId="77777777" w:rsidR="001261A4" w:rsidRPr="00596FE2" w:rsidRDefault="001261A4" w:rsidP="001261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sz w:val="22"/>
          <w:szCs w:val="22"/>
          <w:lang w:val="ro-RO" w:eastAsia="ru-RU"/>
        </w:rPr>
        <w:t xml:space="preserve"> </w:t>
      </w:r>
    </w:p>
    <w:p w14:paraId="3E99180C" w14:textId="77777777" w:rsidR="001261A4" w:rsidRPr="00F66A86" w:rsidRDefault="001261A4" w:rsidP="001261A4">
      <w:pPr>
        <w:ind w:left="-426" w:firstLine="568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Conducătorul grupului de lucru</w:t>
      </w:r>
    </w:p>
    <w:p w14:paraId="123C5848" w14:textId="72399191" w:rsidR="001261A4" w:rsidRPr="00F66A86" w:rsidRDefault="00556A17" w:rsidP="001261A4">
      <w:pPr>
        <w:ind w:left="-426" w:right="-846" w:firstLine="568"/>
        <w:rPr>
          <w:sz w:val="22"/>
          <w:szCs w:val="22"/>
          <w:lang w:val="ro-RO" w:eastAsia="ru-RU"/>
        </w:rPr>
      </w:pPr>
      <w:r>
        <w:rPr>
          <w:b/>
          <w:bCs/>
          <w:sz w:val="22"/>
          <w:szCs w:val="22"/>
          <w:lang w:val="ro-RO" w:eastAsia="ru-RU"/>
        </w:rPr>
        <w:t>Miroslav ȘENDREA</w:t>
      </w:r>
      <w:r w:rsidR="001261A4" w:rsidRPr="00F66A86">
        <w:rPr>
          <w:b/>
          <w:bCs/>
          <w:sz w:val="22"/>
          <w:szCs w:val="22"/>
          <w:lang w:val="ro-RO" w:eastAsia="ru-RU"/>
        </w:rPr>
        <w:t xml:space="preserve">                                                                                </w:t>
      </w:r>
      <w:r w:rsidR="001261A4" w:rsidRPr="00F66A86">
        <w:rPr>
          <w:sz w:val="22"/>
          <w:szCs w:val="22"/>
          <w:lang w:val="ro-RO" w:eastAsia="ru-RU"/>
        </w:rPr>
        <w:t xml:space="preserve"> ______________________________.</w:t>
      </w:r>
    </w:p>
    <w:p w14:paraId="3013866B" w14:textId="77777777" w:rsidR="001261A4" w:rsidRPr="00F66A86" w:rsidRDefault="001261A4" w:rsidP="001261A4">
      <w:pPr>
        <w:ind w:left="-426" w:firstLine="568"/>
        <w:rPr>
          <w:sz w:val="22"/>
          <w:szCs w:val="22"/>
          <w:lang w:val="ro-RO" w:eastAsia="ru-RU"/>
        </w:rPr>
      </w:pPr>
    </w:p>
    <w:p w14:paraId="78187C8D" w14:textId="77777777" w:rsidR="001261A4" w:rsidRDefault="001261A4" w:rsidP="001261A4">
      <w:pPr>
        <w:ind w:firstLine="0"/>
        <w:rPr>
          <w:sz w:val="24"/>
          <w:szCs w:val="24"/>
          <w:lang w:val="ro-RO" w:eastAsia="ru-RU"/>
        </w:rPr>
        <w:sectPr w:rsidR="001261A4" w:rsidSect="001261A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284" w:right="1440" w:bottom="709" w:left="1440" w:header="720" w:footer="720" w:gutter="0"/>
          <w:cols w:space="720"/>
          <w:docGrid w:linePitch="360"/>
        </w:sectPr>
      </w:pPr>
    </w:p>
    <w:p w14:paraId="7C678DC8" w14:textId="77777777" w:rsidR="00F3059F" w:rsidRDefault="00F3059F" w:rsidP="00F3059F">
      <w:pPr>
        <w:ind w:left="-426" w:firstLine="568"/>
        <w:jc w:val="center"/>
        <w:rPr>
          <w:sz w:val="24"/>
          <w:szCs w:val="24"/>
          <w:lang w:eastAsia="ru-RU"/>
        </w:rPr>
      </w:pPr>
    </w:p>
    <w:p w14:paraId="2BB73C33" w14:textId="77777777" w:rsidR="00F3059F" w:rsidRDefault="00F3059F" w:rsidP="00F3059F">
      <w:pPr>
        <w:ind w:left="-426" w:firstLine="568"/>
        <w:jc w:val="center"/>
        <w:rPr>
          <w:sz w:val="24"/>
          <w:szCs w:val="24"/>
          <w:lang w:eastAsia="ru-RU"/>
        </w:rPr>
      </w:pPr>
    </w:p>
    <w:p w14:paraId="020CEFAE" w14:textId="77777777" w:rsidR="001261A4" w:rsidRDefault="001261A4" w:rsidP="0051000F">
      <w:pPr>
        <w:ind w:left="-426" w:firstLine="568"/>
        <w:jc w:val="left"/>
        <w:rPr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535" w:tblpY="-104"/>
        <w:tblOverlap w:val="never"/>
        <w:tblW w:w="14879" w:type="dxa"/>
        <w:tblLayout w:type="fixed"/>
        <w:tblLook w:val="04A0" w:firstRow="1" w:lastRow="0" w:firstColumn="1" w:lastColumn="0" w:noHBand="0" w:noVBand="1"/>
      </w:tblPr>
      <w:tblGrid>
        <w:gridCol w:w="418"/>
        <w:gridCol w:w="2406"/>
        <w:gridCol w:w="854"/>
        <w:gridCol w:w="850"/>
        <w:gridCol w:w="354"/>
        <w:gridCol w:w="500"/>
        <w:gridCol w:w="847"/>
        <w:gridCol w:w="490"/>
        <w:gridCol w:w="364"/>
        <w:gridCol w:w="850"/>
        <w:gridCol w:w="851"/>
        <w:gridCol w:w="51"/>
        <w:gridCol w:w="799"/>
        <w:gridCol w:w="851"/>
        <w:gridCol w:w="467"/>
        <w:gridCol w:w="383"/>
        <w:gridCol w:w="851"/>
        <w:gridCol w:w="850"/>
        <w:gridCol w:w="32"/>
        <w:gridCol w:w="961"/>
        <w:gridCol w:w="850"/>
      </w:tblGrid>
      <w:tr w:rsidR="0051000F" w:rsidRPr="00F66A86" w14:paraId="289ACC0A" w14:textId="77777777" w:rsidTr="00CE6B2C">
        <w:trPr>
          <w:cantSplit/>
          <w:trHeight w:val="694"/>
        </w:trPr>
        <w:tc>
          <w:tcPr>
            <w:tcW w:w="14879" w:type="dxa"/>
            <w:gridSpan w:val="21"/>
            <w:tcBorders>
              <w:top w:val="nil"/>
              <w:bottom w:val="single" w:sz="4" w:space="0" w:color="auto"/>
            </w:tcBorders>
            <w:vAlign w:val="center"/>
          </w:tcPr>
          <w:p w14:paraId="77F975F5" w14:textId="77777777" w:rsidR="00CE6B2C" w:rsidRDefault="00CE6B2C" w:rsidP="00CE6B2C">
            <w:pPr>
              <w:ind w:left="-108" w:right="-108" w:firstLine="91"/>
              <w:jc w:val="right"/>
              <w:rPr>
                <w:b/>
                <w:sz w:val="21"/>
                <w:szCs w:val="21"/>
                <w:lang w:eastAsia="ru-RU"/>
              </w:rPr>
            </w:pPr>
            <w:proofErr w:type="spellStart"/>
            <w:r>
              <w:rPr>
                <w:b/>
                <w:sz w:val="21"/>
                <w:szCs w:val="21"/>
                <w:lang w:eastAsia="ru-RU"/>
              </w:rPr>
              <w:lastRenderedPageBreak/>
              <w:t>Anexa</w:t>
            </w:r>
            <w:proofErr w:type="spellEnd"/>
          </w:p>
          <w:p w14:paraId="51CFB68B" w14:textId="3A58B3E0" w:rsidR="0051000F" w:rsidRPr="00F66A86" w:rsidRDefault="00CE6B2C" w:rsidP="009F6E2B">
            <w:pPr>
              <w:ind w:left="-108" w:right="-108" w:firstLine="91"/>
              <w:jc w:val="center"/>
              <w:rPr>
                <w:b/>
                <w:sz w:val="21"/>
                <w:szCs w:val="21"/>
                <w:lang w:eastAsia="ru-RU"/>
              </w:rPr>
            </w:pPr>
            <w:r>
              <w:rPr>
                <w:b/>
                <w:sz w:val="21"/>
                <w:szCs w:val="21"/>
                <w:lang w:eastAsia="ru-RU"/>
              </w:rPr>
              <w:t>OFERTA</w:t>
            </w:r>
          </w:p>
        </w:tc>
      </w:tr>
      <w:tr w:rsidR="00CE6B2C" w:rsidRPr="00F66A86" w14:paraId="09D19086" w14:textId="77777777" w:rsidTr="00CE6B2C">
        <w:trPr>
          <w:cantSplit/>
          <w:trHeight w:val="347"/>
        </w:trPr>
        <w:tc>
          <w:tcPr>
            <w:tcW w:w="1487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B98FF5" w14:textId="77777777" w:rsidR="00CE6B2C" w:rsidRPr="00F66A86" w:rsidRDefault="00CE6B2C" w:rsidP="00CE6B2C">
            <w:pPr>
              <w:ind w:left="-78" w:right="-60" w:hanging="12"/>
              <w:jc w:val="center"/>
              <w:rPr>
                <w:b/>
                <w:sz w:val="21"/>
                <w:szCs w:val="21"/>
                <w:lang w:eastAsia="ru-RU"/>
              </w:rPr>
            </w:pPr>
            <w:r w:rsidRPr="00F66A86">
              <w:rPr>
                <w:b/>
                <w:sz w:val="21"/>
                <w:szCs w:val="21"/>
                <w:lang w:val="ro-RO" w:eastAsia="ru-RU"/>
              </w:rPr>
              <w:t xml:space="preserve">Lotul </w:t>
            </w:r>
            <w:r>
              <w:rPr>
                <w:b/>
                <w:sz w:val="21"/>
                <w:szCs w:val="21"/>
                <w:lang w:eastAsia="ru-RU"/>
              </w:rPr>
              <w:t>1</w:t>
            </w:r>
            <w:r w:rsidRPr="00F66A86">
              <w:rPr>
                <w:b/>
                <w:sz w:val="21"/>
                <w:szCs w:val="21"/>
                <w:lang w:eastAsia="ru-RU"/>
              </w:rPr>
              <w:t xml:space="preserve"> „</w:t>
            </w:r>
            <w:proofErr w:type="spellStart"/>
            <w:r w:rsidRPr="00F66A86">
              <w:rPr>
                <w:b/>
                <w:sz w:val="21"/>
                <w:szCs w:val="21"/>
                <w:lang w:eastAsia="ru-RU"/>
              </w:rPr>
              <w:t>Servicii</w:t>
            </w:r>
            <w:proofErr w:type="spellEnd"/>
            <w:r w:rsidRPr="00F66A86">
              <w:rPr>
                <w:b/>
                <w:sz w:val="21"/>
                <w:szCs w:val="21"/>
                <w:lang w:eastAsia="ru-RU"/>
              </w:rPr>
              <w:t xml:space="preserve"> de </w:t>
            </w:r>
            <w:proofErr w:type="spellStart"/>
            <w:r w:rsidRPr="00F66A86">
              <w:rPr>
                <w:b/>
                <w:sz w:val="21"/>
                <w:szCs w:val="21"/>
                <w:lang w:eastAsia="ru-RU"/>
              </w:rPr>
              <w:t>reparare</w:t>
            </w:r>
            <w:proofErr w:type="spellEnd"/>
            <w:r w:rsidRPr="00F66A86">
              <w:rPr>
                <w:b/>
                <w:sz w:val="21"/>
                <w:szCs w:val="21"/>
                <w:lang w:eastAsia="ru-RU"/>
              </w:rPr>
              <w:t xml:space="preserve"> şi de </w:t>
            </w:r>
            <w:proofErr w:type="spellStart"/>
            <w:r w:rsidRPr="00F66A86">
              <w:rPr>
                <w:b/>
                <w:sz w:val="21"/>
                <w:szCs w:val="21"/>
                <w:lang w:eastAsia="ru-RU"/>
              </w:rPr>
              <w:t>întreţinere</w:t>
            </w:r>
            <w:proofErr w:type="spellEnd"/>
            <w:r w:rsidRPr="00F66A86">
              <w:rPr>
                <w:b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F66A86">
              <w:rPr>
                <w:b/>
                <w:sz w:val="21"/>
                <w:szCs w:val="21"/>
                <w:lang w:eastAsia="ru-RU"/>
              </w:rPr>
              <w:t>inclusiv</w:t>
            </w:r>
            <w:proofErr w:type="spellEnd"/>
            <w:r w:rsidRPr="00F66A86">
              <w:rPr>
                <w:b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66A86">
              <w:rPr>
                <w:b/>
                <w:sz w:val="21"/>
                <w:szCs w:val="21"/>
                <w:lang w:eastAsia="ru-RU"/>
              </w:rPr>
              <w:t>pisele</w:t>
            </w:r>
            <w:proofErr w:type="spellEnd"/>
            <w:r w:rsidRPr="00F66A86">
              <w:rPr>
                <w:b/>
                <w:sz w:val="21"/>
                <w:szCs w:val="21"/>
                <w:lang w:eastAsia="ru-RU"/>
              </w:rPr>
              <w:t xml:space="preserve"> de </w:t>
            </w:r>
            <w:proofErr w:type="spellStart"/>
            <w:r w:rsidRPr="00F66A86">
              <w:rPr>
                <w:b/>
                <w:sz w:val="21"/>
                <w:szCs w:val="21"/>
                <w:lang w:eastAsia="ru-RU"/>
              </w:rPr>
              <w:t>schimb</w:t>
            </w:r>
            <w:proofErr w:type="spellEnd"/>
            <w:r w:rsidRPr="00F66A86">
              <w:rPr>
                <w:b/>
                <w:sz w:val="21"/>
                <w:szCs w:val="21"/>
                <w:lang w:eastAsia="ru-RU"/>
              </w:rPr>
              <w:t>)</w:t>
            </w:r>
          </w:p>
          <w:p w14:paraId="74089F3B" w14:textId="31D4898A" w:rsidR="00CE6B2C" w:rsidRPr="00F66A86" w:rsidRDefault="00CE6B2C" w:rsidP="00CE6B2C">
            <w:pPr>
              <w:ind w:left="-78" w:right="-60" w:hanging="12"/>
              <w:jc w:val="center"/>
              <w:rPr>
                <w:b/>
                <w:sz w:val="21"/>
                <w:szCs w:val="21"/>
                <w:lang w:val="ro-RO" w:eastAsia="ru-RU"/>
              </w:rPr>
            </w:pPr>
            <w:r w:rsidRPr="00F66A86">
              <w:rPr>
                <w:b/>
                <w:sz w:val="21"/>
                <w:szCs w:val="21"/>
                <w:lang w:eastAsia="ru-RU"/>
              </w:rPr>
              <w:t xml:space="preserve">a </w:t>
            </w:r>
            <w:proofErr w:type="spellStart"/>
            <w:r w:rsidRPr="00F66A86">
              <w:rPr>
                <w:b/>
                <w:sz w:val="21"/>
                <w:szCs w:val="21"/>
                <w:lang w:eastAsia="ru-RU"/>
              </w:rPr>
              <w:t>motoarelor</w:t>
            </w:r>
            <w:proofErr w:type="spellEnd"/>
            <w:r w:rsidRPr="00F66A86">
              <w:rPr>
                <w:b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66A86">
              <w:rPr>
                <w:b/>
                <w:sz w:val="21"/>
                <w:szCs w:val="21"/>
                <w:lang w:eastAsia="ru-RU"/>
              </w:rPr>
              <w:t>electrice</w:t>
            </w:r>
            <w:proofErr w:type="spellEnd"/>
            <w:r w:rsidRPr="00F66A86">
              <w:rPr>
                <w:b/>
                <w:sz w:val="21"/>
                <w:szCs w:val="21"/>
                <w:lang w:eastAsia="ru-RU"/>
              </w:rPr>
              <w:t xml:space="preserve">” de tip: </w:t>
            </w:r>
            <w:r w:rsidRPr="00F66A86">
              <w:rPr>
                <w:sz w:val="21"/>
                <w:szCs w:val="21"/>
                <w:lang w:eastAsia="ru-RU"/>
              </w:rPr>
              <w:t>AIR, 4A, AO, AO2, A3, VAO, AIM, MTK</w:t>
            </w:r>
          </w:p>
        </w:tc>
      </w:tr>
      <w:tr w:rsidR="0051000F" w:rsidRPr="00F66A86" w14:paraId="4E4DA408" w14:textId="77777777" w:rsidTr="00CE6B2C">
        <w:trPr>
          <w:cantSplit/>
          <w:trHeight w:val="574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92516E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color w:val="000000"/>
                <w:sz w:val="21"/>
                <w:szCs w:val="21"/>
                <w:lang w:val="ro-RO"/>
              </w:rPr>
              <w:t>Cod CPV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AD2D5" w14:textId="77777777" w:rsidR="0051000F" w:rsidRPr="00F66A86" w:rsidRDefault="0051000F" w:rsidP="009F6E2B">
            <w:pPr>
              <w:ind w:hanging="108"/>
              <w:jc w:val="center"/>
              <w:rPr>
                <w:b/>
                <w:color w:val="000000"/>
                <w:sz w:val="21"/>
                <w:szCs w:val="21"/>
                <w:lang w:eastAsia="zh-CN"/>
              </w:rPr>
            </w:pPr>
            <w:r w:rsidRPr="00F66A86">
              <w:rPr>
                <w:b/>
                <w:color w:val="000000"/>
                <w:sz w:val="21"/>
                <w:szCs w:val="21"/>
                <w:lang w:val="ro-RO"/>
              </w:rPr>
              <w:t>Denumirea  serviciilor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2877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0,55 kW/1000 rot/min</w:t>
            </w:r>
          </w:p>
          <w:p w14:paraId="3A285D6F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3D12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0,55 kW/1500 rot/min</w:t>
            </w:r>
          </w:p>
          <w:p w14:paraId="2D54BBE6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30A9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1,1-1,3 kW</w:t>
            </w:r>
          </w:p>
          <w:p w14:paraId="298C8F86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1000 rot/min</w:t>
            </w:r>
          </w:p>
          <w:p w14:paraId="106AD023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9AFD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1,1-1,3 kW</w:t>
            </w:r>
          </w:p>
          <w:p w14:paraId="0DA9D8AB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1500 rot/min</w:t>
            </w:r>
          </w:p>
          <w:p w14:paraId="47E9DC3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A18A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1,1-1,3 kW</w:t>
            </w:r>
          </w:p>
          <w:p w14:paraId="6CEC30BA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3000 rot/min</w:t>
            </w:r>
          </w:p>
          <w:p w14:paraId="3C164AAE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B979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1,5-1,7 kW</w:t>
            </w:r>
          </w:p>
          <w:p w14:paraId="14471CA5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1000 rot/min</w:t>
            </w:r>
          </w:p>
          <w:p w14:paraId="07229693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3475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1,5-1,7 kW</w:t>
            </w:r>
          </w:p>
          <w:p w14:paraId="2AA4490B" w14:textId="77777777" w:rsidR="0051000F" w:rsidRPr="00F66A86" w:rsidRDefault="0051000F" w:rsidP="009F6E2B">
            <w:pPr>
              <w:ind w:left="-197" w:right="-216" w:hanging="3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1500 rot/min</w:t>
            </w:r>
          </w:p>
          <w:p w14:paraId="7B92EAF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</w:tr>
      <w:tr w:rsidR="0051000F" w:rsidRPr="00F66A86" w14:paraId="0159CCDE" w14:textId="77777777" w:rsidTr="00CE6B2C">
        <w:trPr>
          <w:cantSplit/>
          <w:trHeight w:val="516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9AA2B2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4DB3" w14:textId="77777777" w:rsidR="0051000F" w:rsidRPr="00F66A86" w:rsidRDefault="0051000F" w:rsidP="009F6E2B">
            <w:pPr>
              <w:ind w:firstLine="0"/>
              <w:jc w:val="center"/>
              <w:rPr>
                <w:bCs/>
                <w:sz w:val="21"/>
                <w:szCs w:val="21"/>
                <w:lang w:val="ru-RU" w:eastAsia="ru-RU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86FF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4CF4BC9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63F44339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/>
                <w:i/>
                <w:color w:val="0000FF"/>
                <w:sz w:val="21"/>
                <w:szCs w:val="21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D56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6FDE6EE9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4351DE13" w14:textId="77777777" w:rsidR="0051000F" w:rsidRPr="00F66A86" w:rsidRDefault="0051000F" w:rsidP="009F6E2B">
            <w:pPr>
              <w:ind w:right="-108" w:firstLine="0"/>
              <w:rPr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5B71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32DDBE0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7FD0641D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AE9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54407D19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490C0D9C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F83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4BA9D21D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4CEE84E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F1CD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5E23BC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231C60AB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4103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4E8BCF1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64950F6E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D9E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081C94A9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4B7FDDE7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BDD7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72F893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15AEFD7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577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73AEEBB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1894AF42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353F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714B633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7429163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CD23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7BDBA87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34DB5EAF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3DE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5C6FE16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4B27B48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F6D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01B4E61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029AA287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</w:tr>
      <w:tr w:rsidR="0051000F" w:rsidRPr="00F66A86" w14:paraId="151D437C" w14:textId="77777777" w:rsidTr="00CE6B2C">
        <w:trPr>
          <w:cantSplit/>
          <w:trHeight w:val="373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15207D" w14:textId="77777777" w:rsidR="0051000F" w:rsidRPr="009E6B24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9E6B24">
              <w:rPr>
                <w:bCs/>
                <w:sz w:val="18"/>
                <w:szCs w:val="18"/>
                <w:lang w:val="ro-RO" w:eastAsia="ru-RU"/>
              </w:rPr>
              <w:t>50532100-4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42F4" w14:textId="77777777" w:rsidR="0051000F" w:rsidRPr="00F66A86" w:rsidRDefault="0051000F" w:rsidP="009F6E2B">
            <w:pPr>
              <w:ind w:firstLine="0"/>
              <w:jc w:val="center"/>
              <w:rPr>
                <w:bCs/>
                <w:sz w:val="21"/>
                <w:szCs w:val="21"/>
                <w:lang w:val="ro-MD" w:eastAsia="ru-RU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Reparația capacului frontal al motorului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78DC" w14:textId="77777777" w:rsidR="0051000F" w:rsidRPr="00F66A86" w:rsidRDefault="0051000F" w:rsidP="009F6E2B">
            <w:pPr>
              <w:ind w:leftChars="-100" w:left="-10" w:rightChars="-93" w:right="-186" w:hangingChars="90" w:hanging="190"/>
              <w:jc w:val="center"/>
              <w:rPr>
                <w:b/>
                <w:i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712D" w14:textId="77777777" w:rsidR="0051000F" w:rsidRPr="00F66A86" w:rsidRDefault="0051000F" w:rsidP="009F6E2B">
            <w:pPr>
              <w:ind w:right="-108" w:firstLine="0"/>
              <w:rPr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C2B6" w14:textId="77777777" w:rsidR="0051000F" w:rsidRPr="00F66A86" w:rsidRDefault="0051000F" w:rsidP="009F6E2B">
            <w:pPr>
              <w:ind w:leftChars="-100" w:left="-10" w:rightChars="-93" w:right="-186" w:hangingChars="90" w:hanging="19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8127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A87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70E4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BE7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64DA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D5D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6581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D0A5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081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F12D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415D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779095F1" w14:textId="77777777" w:rsidTr="00CE6B2C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B2B675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58C8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 xml:space="preserve"> Restabilirea rotorului motorului electric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0C5ED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E3B2" w14:textId="77777777" w:rsidR="0051000F" w:rsidRPr="00F66A86" w:rsidRDefault="0051000F" w:rsidP="009F6E2B">
            <w:pPr>
              <w:ind w:left="-57" w:right="-57" w:firstLine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1242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4BB6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color w:val="0000FF"/>
                <w:sz w:val="21"/>
                <w:szCs w:val="21"/>
              </w:rPr>
              <w:t xml:space="preserve"> 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67DF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0BF4A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353A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C68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D984A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C1E3B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48B08C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A9F45A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10068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D716C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0B25C193" w14:textId="77777777" w:rsidTr="00CE6B2C">
        <w:trPr>
          <w:cantSplit/>
          <w:trHeight w:val="16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D548B9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9297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Schimbarea rulmenților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52DE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F3D6" w14:textId="77777777" w:rsidR="0051000F" w:rsidRPr="00F66A86" w:rsidRDefault="0051000F" w:rsidP="009F6E2B">
            <w:pPr>
              <w:ind w:left="-57" w:right="-57" w:firstLine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5186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7A64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519B5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0441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00BD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254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61089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9347D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391DA3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32D813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980CE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34802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1BCF4273" w14:textId="77777777" w:rsidTr="00CE6B2C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7FD09C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D0F5" w14:textId="77777777" w:rsidR="0051000F" w:rsidRPr="00F66A86" w:rsidRDefault="0051000F" w:rsidP="009F6E2B">
            <w:pPr>
              <w:ind w:leftChars="-49" w:left="-98" w:firstLineChars="175" w:firstLine="368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Reparația parțială (dezasamblarea, rebobinarea rotorului și statorului, uscarea, îmbinarea cu lac, asamblarea, verificarea)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0A24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D754" w14:textId="77777777" w:rsidR="0051000F" w:rsidRPr="00F66A86" w:rsidRDefault="0051000F" w:rsidP="009F6E2B">
            <w:pPr>
              <w:ind w:left="-57" w:right="-57" w:firstLine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7998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EB262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1E3C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CC52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4E8A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DB6D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20AF8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FA9A19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F67292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961B7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A76DB5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28805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2F37B855" w14:textId="77777777" w:rsidTr="00CE6B2C">
        <w:trPr>
          <w:cantSplit/>
          <w:trHeight w:val="373"/>
        </w:trPr>
        <w:tc>
          <w:tcPr>
            <w:tcW w:w="28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F0E5" w14:textId="77777777" w:rsidR="0051000F" w:rsidRPr="00F66A86" w:rsidRDefault="0051000F" w:rsidP="009F6E2B">
            <w:pPr>
              <w:ind w:leftChars="-49" w:left="-98" w:right="-231" w:firstLineChars="175" w:firstLine="422"/>
              <w:jc w:val="center"/>
              <w:rPr>
                <w:bCs/>
                <w:sz w:val="21"/>
                <w:szCs w:val="21"/>
                <w:lang w:val="ro-MD" w:eastAsia="ru-RU"/>
              </w:rPr>
            </w:pPr>
            <w:r w:rsidRPr="00B03FE5">
              <w:rPr>
                <w:b/>
                <w:sz w:val="24"/>
                <w:szCs w:val="24"/>
                <w:lang w:val="ro-RO" w:eastAsia="ru-RU"/>
              </w:rPr>
              <w:t>TOTAL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6717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DEC2" w14:textId="77777777" w:rsidR="0051000F" w:rsidRPr="00F66A86" w:rsidRDefault="0051000F" w:rsidP="009F6E2B">
            <w:pPr>
              <w:ind w:left="-57" w:right="-57" w:firstLine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86A1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9345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B487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7F8E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1C4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209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A60A0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DCCD0C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B318E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CF441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72F41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0B5E9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921673" w14:paraId="3E356216" w14:textId="77777777" w:rsidTr="00CE6B2C">
        <w:trPr>
          <w:cantSplit/>
          <w:trHeight w:val="373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A7735E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color w:val="000000"/>
                <w:sz w:val="21"/>
                <w:szCs w:val="21"/>
                <w:lang w:val="ro-MD"/>
              </w:rPr>
              <w:t>Cod CPV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1927F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/>
                <w:color w:val="000000"/>
                <w:sz w:val="21"/>
                <w:szCs w:val="21"/>
                <w:lang w:val="ro-MD"/>
              </w:rPr>
              <w:t>Denumirea  serviciilor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F890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Motor 1,5-1,7 kW</w:t>
            </w:r>
          </w:p>
          <w:p w14:paraId="791591C3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 xml:space="preserve">3000 </w:t>
            </w:r>
            <w:proofErr w:type="spellStart"/>
            <w:r w:rsidRPr="00F66A86">
              <w:rPr>
                <w:b/>
                <w:bCs/>
                <w:sz w:val="21"/>
                <w:szCs w:val="21"/>
                <w:lang w:val="ro-MD"/>
              </w:rPr>
              <w:t>rot</w:t>
            </w:r>
            <w:proofErr w:type="spellEnd"/>
            <w:r w:rsidRPr="00F66A86">
              <w:rPr>
                <w:b/>
                <w:bCs/>
                <w:sz w:val="21"/>
                <w:szCs w:val="21"/>
                <w:lang w:val="ro-MD"/>
              </w:rPr>
              <w:t>/min</w:t>
            </w:r>
          </w:p>
          <w:p w14:paraId="4B85E3C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C99F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Motor 2,2 kW</w:t>
            </w:r>
          </w:p>
          <w:p w14:paraId="69C3C1A9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 xml:space="preserve">1500 </w:t>
            </w:r>
            <w:proofErr w:type="spellStart"/>
            <w:r w:rsidRPr="00F66A86">
              <w:rPr>
                <w:b/>
                <w:bCs/>
                <w:sz w:val="21"/>
                <w:szCs w:val="21"/>
                <w:lang w:val="ro-MD"/>
              </w:rPr>
              <w:t>rot</w:t>
            </w:r>
            <w:proofErr w:type="spellEnd"/>
            <w:r w:rsidRPr="00F66A86">
              <w:rPr>
                <w:b/>
                <w:bCs/>
                <w:sz w:val="21"/>
                <w:szCs w:val="21"/>
                <w:lang w:val="ro-MD"/>
              </w:rPr>
              <w:t>/min</w:t>
            </w:r>
          </w:p>
          <w:p w14:paraId="15E955A0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(______)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9DD0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Motor 2,2 kW</w:t>
            </w:r>
          </w:p>
          <w:p w14:paraId="4E61015D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 xml:space="preserve">3000 </w:t>
            </w:r>
            <w:proofErr w:type="spellStart"/>
            <w:r w:rsidRPr="00F66A86">
              <w:rPr>
                <w:b/>
                <w:bCs/>
                <w:sz w:val="21"/>
                <w:szCs w:val="21"/>
                <w:lang w:val="ro-MD"/>
              </w:rPr>
              <w:t>rot</w:t>
            </w:r>
            <w:proofErr w:type="spellEnd"/>
            <w:r w:rsidRPr="00F66A86">
              <w:rPr>
                <w:b/>
                <w:bCs/>
                <w:sz w:val="21"/>
                <w:szCs w:val="21"/>
                <w:lang w:val="ro-MD"/>
              </w:rPr>
              <w:t>/min</w:t>
            </w:r>
          </w:p>
          <w:p w14:paraId="7A7E2D97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EDC5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Motor 3,0 kW</w:t>
            </w:r>
          </w:p>
          <w:p w14:paraId="26597868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 xml:space="preserve">1500 </w:t>
            </w:r>
            <w:proofErr w:type="spellStart"/>
            <w:r w:rsidRPr="00F66A86">
              <w:rPr>
                <w:b/>
                <w:bCs/>
                <w:sz w:val="21"/>
                <w:szCs w:val="21"/>
                <w:lang w:val="ro-MD"/>
              </w:rPr>
              <w:t>rot</w:t>
            </w:r>
            <w:proofErr w:type="spellEnd"/>
            <w:r w:rsidRPr="00F66A86">
              <w:rPr>
                <w:b/>
                <w:bCs/>
                <w:sz w:val="21"/>
                <w:szCs w:val="21"/>
                <w:lang w:val="ro-MD"/>
              </w:rPr>
              <w:t>/min</w:t>
            </w:r>
          </w:p>
          <w:p w14:paraId="516CFF74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DE87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Motor 3,0 kW</w:t>
            </w:r>
          </w:p>
          <w:p w14:paraId="19B5D5A2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 xml:space="preserve">3000 </w:t>
            </w:r>
            <w:proofErr w:type="spellStart"/>
            <w:r w:rsidRPr="00F66A86">
              <w:rPr>
                <w:b/>
                <w:bCs/>
                <w:sz w:val="21"/>
                <w:szCs w:val="21"/>
                <w:lang w:val="ro-MD"/>
              </w:rPr>
              <w:t>rot</w:t>
            </w:r>
            <w:proofErr w:type="spellEnd"/>
            <w:r w:rsidRPr="00F66A86">
              <w:rPr>
                <w:b/>
                <w:bCs/>
                <w:sz w:val="21"/>
                <w:szCs w:val="21"/>
                <w:lang w:val="ro-MD"/>
              </w:rPr>
              <w:t>/min</w:t>
            </w:r>
          </w:p>
          <w:p w14:paraId="6FD1739A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(______)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CD49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Motor 4,5 kW</w:t>
            </w:r>
          </w:p>
          <w:p w14:paraId="0A6C4A8E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 xml:space="preserve">1500 </w:t>
            </w:r>
            <w:proofErr w:type="spellStart"/>
            <w:r w:rsidRPr="00F66A86">
              <w:rPr>
                <w:b/>
                <w:bCs/>
                <w:sz w:val="21"/>
                <w:szCs w:val="21"/>
                <w:lang w:val="ro-MD"/>
              </w:rPr>
              <w:t>rot</w:t>
            </w:r>
            <w:proofErr w:type="spellEnd"/>
            <w:r w:rsidRPr="00F66A86">
              <w:rPr>
                <w:b/>
                <w:bCs/>
                <w:sz w:val="21"/>
                <w:szCs w:val="21"/>
                <w:lang w:val="ro-MD"/>
              </w:rPr>
              <w:t>/min</w:t>
            </w:r>
          </w:p>
          <w:p w14:paraId="7774E5AD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(______)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119C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Motor 4,5 kW</w:t>
            </w:r>
          </w:p>
          <w:p w14:paraId="305C7FF0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 xml:space="preserve">3000 </w:t>
            </w:r>
            <w:proofErr w:type="spellStart"/>
            <w:r w:rsidRPr="00F66A86">
              <w:rPr>
                <w:b/>
                <w:bCs/>
                <w:sz w:val="21"/>
                <w:szCs w:val="21"/>
                <w:lang w:val="ro-MD"/>
              </w:rPr>
              <w:t>rot</w:t>
            </w:r>
            <w:proofErr w:type="spellEnd"/>
            <w:r w:rsidRPr="00F66A86">
              <w:rPr>
                <w:b/>
                <w:bCs/>
                <w:sz w:val="21"/>
                <w:szCs w:val="21"/>
                <w:lang w:val="ro-MD"/>
              </w:rPr>
              <w:t>/min</w:t>
            </w:r>
          </w:p>
          <w:p w14:paraId="67A4F419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F66A86">
              <w:rPr>
                <w:b/>
                <w:bCs/>
                <w:sz w:val="21"/>
                <w:szCs w:val="21"/>
                <w:lang w:val="ro-MD"/>
              </w:rPr>
              <w:t>(______)</w:t>
            </w:r>
          </w:p>
        </w:tc>
      </w:tr>
      <w:tr w:rsidR="0051000F" w:rsidRPr="00F66A86" w14:paraId="6838D946" w14:textId="77777777" w:rsidTr="00CE6B2C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00BB43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bCs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C7F1" w14:textId="77777777" w:rsidR="0051000F" w:rsidRPr="00F66A86" w:rsidRDefault="0051000F" w:rsidP="009F6E2B">
            <w:pPr>
              <w:ind w:firstLine="0"/>
              <w:jc w:val="center"/>
              <w:rPr>
                <w:bCs/>
                <w:sz w:val="21"/>
                <w:szCs w:val="21"/>
                <w:lang w:eastAsia="zh-C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30C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606F466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27EC4D1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/>
                <w:i/>
                <w:color w:val="0000FF"/>
                <w:sz w:val="21"/>
                <w:szCs w:val="21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607E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27A0AA1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6EF67091" w14:textId="77777777" w:rsidR="0051000F" w:rsidRPr="00F66A86" w:rsidRDefault="0051000F" w:rsidP="009F6E2B">
            <w:pPr>
              <w:ind w:right="-108" w:firstLine="0"/>
              <w:rPr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5FB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3CE9BED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6E4AB2A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1F6F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326C7D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51CDF0ED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A22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017A1EF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4501DCC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180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426F0B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34EDF94C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9767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0E9A062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45EA3DA3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76A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58138F6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01704440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EDB7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7E0A7499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7228053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337F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60304B01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37BA4439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16E5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FF34761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53061533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31E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574E2AE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6CCFBEA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AA8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44E488A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0E5B74DE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285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25DB543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6A3AAE2D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</w:tr>
      <w:tr w:rsidR="0051000F" w:rsidRPr="00F66A86" w14:paraId="4494F136" w14:textId="77777777" w:rsidTr="00CE6B2C">
        <w:trPr>
          <w:cantSplit/>
          <w:trHeight w:val="373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F445F8" w14:textId="77777777" w:rsidR="0051000F" w:rsidRPr="009E6B24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b/>
                <w:color w:val="000000"/>
                <w:sz w:val="18"/>
                <w:szCs w:val="18"/>
                <w:lang w:val="ro-RO"/>
              </w:rPr>
            </w:pPr>
            <w:r w:rsidRPr="009E6B24">
              <w:rPr>
                <w:bCs/>
                <w:sz w:val="18"/>
                <w:szCs w:val="18"/>
                <w:lang w:val="ro-RO" w:eastAsia="ru-RU"/>
              </w:rPr>
              <w:t>50532100-4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1862" w14:textId="77777777" w:rsidR="0051000F" w:rsidRPr="00F66A86" w:rsidRDefault="0051000F" w:rsidP="009F6E2B">
            <w:pPr>
              <w:ind w:firstLine="0"/>
              <w:jc w:val="center"/>
              <w:rPr>
                <w:bCs/>
                <w:sz w:val="21"/>
                <w:szCs w:val="21"/>
                <w:lang w:val="ro-MD" w:eastAsia="ru-RU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Reparația capacului frontal al motorului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208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767F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C59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41CC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DFF7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CAB0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B87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E195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F2F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9013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23A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EC1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4FC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61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</w:tr>
      <w:tr w:rsidR="0051000F" w:rsidRPr="00F66A86" w14:paraId="40EFA2AA" w14:textId="77777777" w:rsidTr="00CE6B2C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F67192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bCs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B66C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 xml:space="preserve"> Restabilirea rotorului motorului electric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128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3903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EBC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FF69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571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793B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9EC7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2A08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6AC5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D6B1" w14:textId="77777777" w:rsidR="0051000F" w:rsidRPr="00F66A86" w:rsidRDefault="0051000F" w:rsidP="009F6E2B">
            <w:pPr>
              <w:ind w:right="-108" w:firstLine="0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16F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292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15A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DED7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</w:tr>
      <w:tr w:rsidR="0051000F" w:rsidRPr="00F66A86" w14:paraId="4EF0FE5D" w14:textId="77777777" w:rsidTr="00CE6B2C">
        <w:trPr>
          <w:cantSplit/>
          <w:trHeight w:val="106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403551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bCs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2AEE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Schimbarea rulmenților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E9BE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EC79" w14:textId="77777777" w:rsidR="0051000F" w:rsidRPr="00F66A86" w:rsidRDefault="0051000F" w:rsidP="009F6E2B">
            <w:pPr>
              <w:ind w:left="-57" w:right="-57" w:firstLine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BE9E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7304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1C19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B509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FED3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B55A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BF0938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D1AD25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EC2B6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49C26A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B45EF5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ABBFF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0A557EF3" w14:textId="77777777" w:rsidTr="00CE6B2C">
        <w:trPr>
          <w:cantSplit/>
          <w:trHeight w:val="1328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5B0B22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C68E" w14:textId="77777777" w:rsidR="0051000F" w:rsidRPr="00F66A86" w:rsidRDefault="0051000F" w:rsidP="009F6E2B">
            <w:pPr>
              <w:ind w:leftChars="-92" w:left="-184" w:right="-118" w:firstLineChars="87" w:firstLine="183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 xml:space="preserve"> Reparația parțială (dezasamblarea, rebobinarea rotorului și statorului, uscarea, îmbinarea cu lac, asamblarea, verificarea)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200F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BD8F" w14:textId="77777777" w:rsidR="0051000F" w:rsidRPr="00F66A86" w:rsidRDefault="0051000F" w:rsidP="009F6E2B">
            <w:pPr>
              <w:ind w:left="-57" w:right="-57" w:firstLine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F62F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B3DBE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859A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4E24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BC2E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0959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CB96F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6B505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F5951D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6630E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6F170A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D39DB2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7BBD7FB1" w14:textId="77777777" w:rsidTr="00CE6B2C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F3D61F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0C54" w14:textId="77777777" w:rsidR="0051000F" w:rsidRPr="00F66A86" w:rsidRDefault="0051000F" w:rsidP="009F6E2B">
            <w:pPr>
              <w:ind w:leftChars="-92" w:left="-184" w:right="-231" w:firstLineChars="87" w:firstLine="210"/>
              <w:jc w:val="center"/>
              <w:rPr>
                <w:bCs/>
                <w:sz w:val="21"/>
                <w:szCs w:val="21"/>
                <w:lang w:eastAsia="ru-RU"/>
              </w:rPr>
            </w:pPr>
            <w:r w:rsidRPr="00B03FE5">
              <w:rPr>
                <w:b/>
                <w:sz w:val="24"/>
                <w:szCs w:val="24"/>
                <w:lang w:val="ro-RO" w:eastAsia="ru-RU"/>
              </w:rPr>
              <w:t>TOTAL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7944F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7179" w14:textId="77777777" w:rsidR="0051000F" w:rsidRPr="00F66A86" w:rsidRDefault="0051000F" w:rsidP="009F6E2B">
            <w:pPr>
              <w:ind w:left="-57" w:right="-57" w:firstLine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D493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C5EC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C341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6A42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6310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C01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59788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710ABC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B5C3A3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1F08EE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A63539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54D6B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47D4AA8D" w14:textId="77777777" w:rsidTr="00CE6B2C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D8B45E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C58C9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eastAsia="zh-CN"/>
              </w:rPr>
            </w:pPr>
            <w:r w:rsidRPr="00F66A86">
              <w:rPr>
                <w:b/>
                <w:color w:val="000000"/>
                <w:sz w:val="21"/>
                <w:szCs w:val="21"/>
                <w:lang w:val="ro-RO"/>
              </w:rPr>
              <w:t>Denumirea  serviciilor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DA4E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5,5 kW</w:t>
            </w:r>
          </w:p>
          <w:p w14:paraId="2961C086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1500 rot/min</w:t>
            </w:r>
          </w:p>
          <w:p w14:paraId="26239485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82DD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5,5 kW</w:t>
            </w:r>
          </w:p>
          <w:p w14:paraId="747A3C3D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3000 rot/min</w:t>
            </w:r>
          </w:p>
          <w:p w14:paraId="1065D5D7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5F51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7,5 kW</w:t>
            </w:r>
          </w:p>
          <w:p w14:paraId="215A6179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1500 rot/min</w:t>
            </w:r>
          </w:p>
          <w:p w14:paraId="235A1788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7533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7,5 kW</w:t>
            </w:r>
          </w:p>
          <w:p w14:paraId="4DAE1997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3000 rot/min</w:t>
            </w:r>
          </w:p>
          <w:p w14:paraId="2B189D8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3969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11 kW</w:t>
            </w:r>
          </w:p>
          <w:p w14:paraId="2EE44F68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1500 rot/min</w:t>
            </w:r>
          </w:p>
          <w:p w14:paraId="07C70F98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E047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11 kW</w:t>
            </w:r>
          </w:p>
          <w:p w14:paraId="7B820E7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3000 rot/min</w:t>
            </w:r>
          </w:p>
          <w:p w14:paraId="47728D4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BBB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13-15 kW</w:t>
            </w:r>
          </w:p>
          <w:p w14:paraId="4E08ADB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1500 rot/min</w:t>
            </w:r>
          </w:p>
          <w:p w14:paraId="3DFDACA2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</w:tr>
      <w:tr w:rsidR="0051000F" w:rsidRPr="00F66A86" w14:paraId="0F857834" w14:textId="77777777" w:rsidTr="00CE6B2C">
        <w:trPr>
          <w:cantSplit/>
          <w:trHeight w:val="373"/>
        </w:trPr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9FCC0C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C69F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eastAsia="zh-C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889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20CF157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43775A8F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/>
                <w:i/>
                <w:color w:val="0000FF"/>
                <w:sz w:val="21"/>
                <w:szCs w:val="21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021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4A8F9DB3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02A1B858" w14:textId="77777777" w:rsidR="0051000F" w:rsidRPr="00F66A86" w:rsidRDefault="0051000F" w:rsidP="009F6E2B">
            <w:pPr>
              <w:ind w:right="-108" w:firstLine="0"/>
              <w:rPr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B30E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07C6E49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743BA6A1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566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D23F7F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07EBFE25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9541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1D47A0D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5FF2948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86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5963C5FE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63AF903E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74B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0DB444D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57C0A45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BA6F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5095EE78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22EA49A3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B61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55B1CCA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2104E7E7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5C7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6A85090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0CB79262" w14:textId="77777777" w:rsidR="0051000F" w:rsidRPr="00F66A86" w:rsidRDefault="0051000F" w:rsidP="009F6E2B">
            <w:pPr>
              <w:ind w:right="-108" w:firstLine="0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685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74EB5215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02B8E68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202A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30EBB18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5D06FA8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E95C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7039634F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unitar</w:t>
            </w:r>
          </w:p>
          <w:p w14:paraId="64A3B553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01315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</w:t>
            </w:r>
          </w:p>
          <w:p w14:paraId="2198F5FB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unitar </w:t>
            </w:r>
          </w:p>
          <w:p w14:paraId="042160A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cu </w:t>
            </w:r>
            <w:r w:rsidRPr="00F66A86">
              <w:rPr>
                <w:bCs/>
                <w:color w:val="000000"/>
                <w:sz w:val="21"/>
                <w:szCs w:val="21"/>
                <w:lang w:val="ru-RU"/>
              </w:rPr>
              <w:t>T</w:t>
            </w: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VA</w:t>
            </w:r>
          </w:p>
        </w:tc>
      </w:tr>
      <w:tr w:rsidR="0051000F" w:rsidRPr="00F66A86" w14:paraId="412A5601" w14:textId="77777777" w:rsidTr="00CE6B2C">
        <w:trPr>
          <w:cantSplit/>
          <w:trHeight w:val="373"/>
        </w:trPr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6129B4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98474" w14:textId="77777777" w:rsidR="0051000F" w:rsidRPr="00F66A86" w:rsidRDefault="0051000F" w:rsidP="009F6E2B">
            <w:pPr>
              <w:ind w:firstLine="0"/>
              <w:jc w:val="center"/>
              <w:rPr>
                <w:bCs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Reparația capacului frontal al motorului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3A77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EFC1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70CA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DFA3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130E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EBAF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832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15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DAE1B9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1224E3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1DF88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D4014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41B70C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17E7F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6B8E5F0D" w14:textId="77777777" w:rsidTr="00CE6B2C">
        <w:trPr>
          <w:cantSplit/>
          <w:trHeight w:val="373"/>
        </w:trPr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324074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5EAE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 xml:space="preserve"> Restabilirea rotorului motorului electric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306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78C5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202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DC2D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79EC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28D3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1B8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64C2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B94855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18C743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A11BDA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B62AC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92D63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30433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5A1CB7A2" w14:textId="77777777" w:rsidTr="00CE6B2C">
        <w:trPr>
          <w:cantSplit/>
          <w:trHeight w:val="373"/>
        </w:trPr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E17506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35866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Schimbarea rulmenților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0623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58B0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280A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C1C7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C756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F220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A53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346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4D0099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1CDBBA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2648DC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C5F50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5667A9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D38ED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46E75BE1" w14:textId="77777777" w:rsidTr="00CE6B2C">
        <w:trPr>
          <w:cantSplit/>
          <w:trHeight w:val="373"/>
        </w:trPr>
        <w:tc>
          <w:tcPr>
            <w:tcW w:w="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BDABA7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EB6C" w14:textId="77777777" w:rsidR="0051000F" w:rsidRPr="00F66A86" w:rsidRDefault="0051000F" w:rsidP="009F6E2B">
            <w:pPr>
              <w:ind w:leftChars="-92" w:left="-184" w:right="-118" w:firstLineChars="87" w:firstLine="183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 xml:space="preserve"> Reparația parțială (dezasamblarea, rebobinarea rotorului și statorului, uscarea, îmbinarea cu lac, asamblarea, verificarea)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928F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4965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928A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92B9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8DD6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2149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BF7E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13A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21919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DB1B1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ABBF23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D083E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5FD9E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374F3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31FC6A53" w14:textId="77777777" w:rsidTr="00CE6B2C">
        <w:trPr>
          <w:cantSplit/>
          <w:trHeight w:val="373"/>
        </w:trPr>
        <w:tc>
          <w:tcPr>
            <w:tcW w:w="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BCB196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A215" w14:textId="77777777" w:rsidR="0051000F" w:rsidRPr="00F66A86" w:rsidRDefault="0051000F" w:rsidP="009F6E2B">
            <w:pPr>
              <w:ind w:leftChars="-92" w:left="-184" w:right="-231" w:firstLineChars="87" w:firstLine="210"/>
              <w:jc w:val="center"/>
              <w:rPr>
                <w:bCs/>
                <w:sz w:val="21"/>
                <w:szCs w:val="21"/>
                <w:lang w:eastAsia="ru-RU"/>
              </w:rPr>
            </w:pPr>
            <w:r w:rsidRPr="00B03FE5">
              <w:rPr>
                <w:b/>
                <w:sz w:val="24"/>
                <w:szCs w:val="24"/>
                <w:lang w:val="ro-RO" w:eastAsia="ru-RU"/>
              </w:rPr>
              <w:t>TOTAL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CA41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i/>
                <w:color w:val="0000FF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1C84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EC5D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81BB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A387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152F" w14:textId="77777777" w:rsidR="0051000F" w:rsidRPr="00F66A86" w:rsidRDefault="0051000F" w:rsidP="009F6E2B">
            <w:pPr>
              <w:ind w:firstLine="0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8D3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1E23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C30B4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95094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9191C8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266D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80475B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3E602C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1F3F4EC6" w14:textId="77777777" w:rsidTr="00CE6B2C">
        <w:trPr>
          <w:cantSplit/>
          <w:trHeight w:val="373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87D309" w14:textId="77777777" w:rsidR="0051000F" w:rsidRPr="00F66A86" w:rsidRDefault="0051000F" w:rsidP="009F6E2B">
            <w:pPr>
              <w:ind w:right="113" w:firstLine="0"/>
              <w:rPr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sz w:val="21"/>
                <w:szCs w:val="21"/>
                <w:lang w:val="ru-RU"/>
              </w:rPr>
              <w:t>Cod CPV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7D4C9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eastAsia="zh-CN"/>
              </w:rPr>
            </w:pPr>
            <w:r w:rsidRPr="00F66A86">
              <w:rPr>
                <w:b/>
                <w:color w:val="000000"/>
                <w:sz w:val="21"/>
                <w:szCs w:val="21"/>
                <w:lang w:val="ro-RO"/>
              </w:rPr>
              <w:t>Denumirea  serviciilor</w:t>
            </w:r>
          </w:p>
        </w:tc>
        <w:tc>
          <w:tcPr>
            <w:tcW w:w="38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1F06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13-15 kW,3000 rot/min</w:t>
            </w:r>
          </w:p>
          <w:p w14:paraId="57921A9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42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1FE7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17 kW,1500 rot/min</w:t>
            </w:r>
          </w:p>
          <w:p w14:paraId="6E18A819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  <w:tc>
          <w:tcPr>
            <w:tcW w:w="3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B65A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bCs/>
                <w:sz w:val="21"/>
                <w:szCs w:val="21"/>
                <w:lang w:val="ru-RU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Motor 17 kW,3000 rot/min</w:t>
            </w:r>
          </w:p>
          <w:p w14:paraId="67616A7E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sz w:val="21"/>
                <w:szCs w:val="21"/>
                <w:lang w:val="ru-RU"/>
              </w:rPr>
              <w:t>(______)</w:t>
            </w:r>
          </w:p>
        </w:tc>
      </w:tr>
      <w:tr w:rsidR="0051000F" w:rsidRPr="00F66A86" w14:paraId="0B4AEAC6" w14:textId="77777777" w:rsidTr="00CE6B2C">
        <w:trPr>
          <w:cantSplit/>
          <w:trHeight w:val="436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BDC417" w14:textId="77777777" w:rsidR="0051000F" w:rsidRPr="00F66A86" w:rsidRDefault="0051000F" w:rsidP="009F6E2B">
            <w:pPr>
              <w:ind w:right="113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8F1B" w14:textId="77777777" w:rsidR="0051000F" w:rsidRPr="00F66A86" w:rsidRDefault="0051000F" w:rsidP="009F6E2B">
            <w:pPr>
              <w:ind w:left="-57" w:right="-57" w:firstLine="0"/>
              <w:jc w:val="center"/>
              <w:rPr>
                <w:b/>
                <w:color w:val="0000FF"/>
                <w:sz w:val="21"/>
                <w:szCs w:val="21"/>
                <w:lang w:eastAsia="zh-CN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D619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unitar</w:t>
            </w:r>
          </w:p>
          <w:p w14:paraId="3CC06E6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24ED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unitar </w:t>
            </w:r>
          </w:p>
          <w:p w14:paraId="53307FF3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cu TVA</w:t>
            </w: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5DAE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unitar</w:t>
            </w:r>
          </w:p>
          <w:p w14:paraId="2A7B8BDE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8B3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unitar </w:t>
            </w:r>
          </w:p>
          <w:p w14:paraId="163635A4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cu TVA</w:t>
            </w: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8FB3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unitar</w:t>
            </w:r>
          </w:p>
          <w:p w14:paraId="01F98592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E6B6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proofErr w:type="spellStart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Preţ</w:t>
            </w:r>
            <w:proofErr w:type="spellEnd"/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 xml:space="preserve"> unitar </w:t>
            </w:r>
          </w:p>
          <w:p w14:paraId="17F0C890" w14:textId="77777777" w:rsidR="0051000F" w:rsidRPr="00F66A86" w:rsidRDefault="0051000F" w:rsidP="009F6E2B">
            <w:pPr>
              <w:ind w:leftChars="-100" w:left="-11" w:rightChars="-93" w:right="-186" w:hangingChars="90" w:hanging="189"/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  <w:r w:rsidRPr="00F66A86">
              <w:rPr>
                <w:bCs/>
                <w:color w:val="000000"/>
                <w:sz w:val="21"/>
                <w:szCs w:val="21"/>
                <w:lang w:val="ro-RO"/>
              </w:rPr>
              <w:t>cu TVA</w:t>
            </w:r>
          </w:p>
        </w:tc>
      </w:tr>
      <w:tr w:rsidR="0051000F" w:rsidRPr="00F66A86" w14:paraId="6CBFB653" w14:textId="77777777" w:rsidTr="00CE6B2C">
        <w:trPr>
          <w:cantSplit/>
          <w:trHeight w:val="373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1D52B8" w14:textId="77777777" w:rsidR="0051000F" w:rsidRPr="009E6B24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jc w:val="center"/>
              <w:rPr>
                <w:b/>
                <w:color w:val="000000"/>
                <w:sz w:val="18"/>
                <w:szCs w:val="18"/>
                <w:lang w:val="ro-RO"/>
              </w:rPr>
            </w:pPr>
            <w:r w:rsidRPr="009E6B24">
              <w:rPr>
                <w:bCs/>
                <w:sz w:val="18"/>
                <w:szCs w:val="18"/>
                <w:lang w:val="ro-RO" w:eastAsia="ru-RU"/>
              </w:rPr>
              <w:t>50532100-4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3DCE" w14:textId="77777777" w:rsidR="0051000F" w:rsidRPr="00F66A86" w:rsidRDefault="0051000F" w:rsidP="009F6E2B">
            <w:pPr>
              <w:ind w:firstLine="0"/>
              <w:jc w:val="center"/>
              <w:rPr>
                <w:bCs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Reparația capacului frontal al motorului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BCF5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FAE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C848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489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ED22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DE1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2E871BB1" w14:textId="77777777" w:rsidTr="00CE6B2C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C28CA2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EDB4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 xml:space="preserve"> Restabilirea rotorului motorului electric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FDD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E6DC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8A52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E442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85B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CF78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79BCA10D" w14:textId="77777777" w:rsidTr="00CE6B2C">
        <w:trPr>
          <w:cantSplit/>
          <w:trHeight w:val="15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3E1AC3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6CED" w14:textId="77777777" w:rsidR="0051000F" w:rsidRPr="00F66A86" w:rsidRDefault="0051000F" w:rsidP="009F6E2B">
            <w:pPr>
              <w:ind w:firstLine="0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>Schimbarea rulmenților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A1E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1027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72B9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F2C8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B8C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6C4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6B6296EE" w14:textId="77777777" w:rsidTr="00CE6B2C">
        <w:trPr>
          <w:cantSplit/>
          <w:trHeight w:val="373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7B7804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1AE1" w14:textId="77777777" w:rsidR="0051000F" w:rsidRPr="00F66A86" w:rsidRDefault="0051000F" w:rsidP="009F6E2B">
            <w:pPr>
              <w:ind w:leftChars="-92" w:left="-184" w:right="-118" w:firstLineChars="87" w:firstLine="183"/>
              <w:jc w:val="center"/>
              <w:rPr>
                <w:b/>
                <w:color w:val="0000FF"/>
                <w:sz w:val="21"/>
                <w:szCs w:val="21"/>
                <w:lang w:val="ro-MD" w:eastAsia="zh-CN"/>
              </w:rPr>
            </w:pPr>
            <w:r w:rsidRPr="00F66A86">
              <w:rPr>
                <w:bCs/>
                <w:sz w:val="21"/>
                <w:szCs w:val="21"/>
                <w:lang w:val="ro-MD" w:eastAsia="ru-RU"/>
              </w:rPr>
              <w:t xml:space="preserve"> Reparația parțială (dezasamblarea, rebobinarea rotorului și statorului, uscarea, îmbinarea cu lac, asamblarea, verificarea)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F304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D305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365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2908E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43DE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82E6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25AFD83E" w14:textId="77777777" w:rsidTr="00CE6B2C">
        <w:trPr>
          <w:cantSplit/>
          <w:trHeight w:val="373"/>
        </w:trPr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451F86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2349" w14:textId="77777777" w:rsidR="0051000F" w:rsidRPr="00F66A86" w:rsidRDefault="0051000F" w:rsidP="009F6E2B">
            <w:pPr>
              <w:ind w:leftChars="-92" w:left="-184" w:right="-231" w:firstLineChars="87" w:firstLine="210"/>
              <w:jc w:val="center"/>
              <w:rPr>
                <w:bCs/>
                <w:sz w:val="21"/>
                <w:szCs w:val="21"/>
                <w:lang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</w:t>
            </w:r>
            <w:r w:rsidRPr="00B03FE5">
              <w:rPr>
                <w:b/>
                <w:sz w:val="24"/>
                <w:szCs w:val="24"/>
                <w:lang w:val="ro-RO" w:eastAsia="ru-RU"/>
              </w:rPr>
              <w:t>TOTAL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658F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0812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94C0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471D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1AAC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0B22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</w:p>
        </w:tc>
      </w:tr>
      <w:tr w:rsidR="0051000F" w:rsidRPr="00F66A86" w14:paraId="5429E609" w14:textId="77777777" w:rsidTr="00CE6B2C">
        <w:trPr>
          <w:cantSplit/>
          <w:trHeight w:val="342"/>
        </w:trPr>
        <w:tc>
          <w:tcPr>
            <w:tcW w:w="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078189" w14:textId="77777777" w:rsidR="0051000F" w:rsidRPr="00F66A86" w:rsidRDefault="0051000F" w:rsidP="009F6E2B">
            <w:pPr>
              <w:tabs>
                <w:tab w:val="left" w:pos="950"/>
                <w:tab w:val="right" w:pos="9531"/>
              </w:tabs>
              <w:ind w:left="113" w:right="113" w:firstLine="0"/>
              <w:rPr>
                <w:color w:val="0000FF"/>
                <w:sz w:val="21"/>
                <w:szCs w:val="21"/>
                <w:lang w:val="ro-RO"/>
              </w:rPr>
            </w:pPr>
          </w:p>
        </w:tc>
        <w:tc>
          <w:tcPr>
            <w:tcW w:w="1446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5BC1" w14:textId="77777777" w:rsidR="0051000F" w:rsidRPr="00F66A86" w:rsidRDefault="0051000F" w:rsidP="009F6E2B">
            <w:pPr>
              <w:ind w:left="-108" w:right="-108" w:firstLine="91"/>
              <w:jc w:val="center"/>
              <w:rPr>
                <w:color w:val="0000FF"/>
                <w:sz w:val="21"/>
                <w:szCs w:val="21"/>
                <w:lang w:val="ro-RO"/>
              </w:rPr>
            </w:pPr>
            <w:r w:rsidRPr="00F66A86">
              <w:rPr>
                <w:b/>
                <w:bCs/>
                <w:color w:val="000000"/>
                <w:sz w:val="22"/>
                <w:szCs w:val="22"/>
              </w:rPr>
              <w:t xml:space="preserve">Total lot </w:t>
            </w:r>
            <w:proofErr w:type="spellStart"/>
            <w:r w:rsidRPr="00F66A86">
              <w:rPr>
                <w:b/>
                <w:bCs/>
                <w:color w:val="000000"/>
                <w:sz w:val="22"/>
                <w:szCs w:val="22"/>
              </w:rPr>
              <w:t>fără</w:t>
            </w:r>
            <w:proofErr w:type="spellEnd"/>
            <w:r w:rsidRPr="00F66A86">
              <w:rPr>
                <w:b/>
                <w:bCs/>
                <w:color w:val="000000"/>
                <w:sz w:val="22"/>
                <w:szCs w:val="22"/>
              </w:rPr>
              <w:t xml:space="preserve"> TVA: __________________; Total lot cu TVA: ____________________</w:t>
            </w:r>
          </w:p>
        </w:tc>
      </w:tr>
    </w:tbl>
    <w:p w14:paraId="455396EA" w14:textId="77777777" w:rsidR="001261A4" w:rsidRDefault="001261A4" w:rsidP="001261A4">
      <w:pPr>
        <w:ind w:left="-426" w:firstLine="568"/>
        <w:rPr>
          <w:sz w:val="24"/>
          <w:szCs w:val="24"/>
          <w:lang w:eastAsia="ru-RU"/>
        </w:rPr>
      </w:pPr>
    </w:p>
    <w:p w14:paraId="32D16B66" w14:textId="77777777" w:rsidR="001261A4" w:rsidRDefault="001261A4" w:rsidP="001261A4">
      <w:pPr>
        <w:ind w:left="-426" w:firstLine="568"/>
        <w:jc w:val="right"/>
        <w:rPr>
          <w:sz w:val="24"/>
          <w:szCs w:val="24"/>
          <w:lang w:eastAsia="ru-RU"/>
        </w:rPr>
      </w:pPr>
    </w:p>
    <w:p w14:paraId="2711F11D" w14:textId="77777777" w:rsidR="001261A4" w:rsidRPr="00D81FD0" w:rsidRDefault="001261A4" w:rsidP="001261A4">
      <w:pPr>
        <w:ind w:left="-426" w:firstLine="568"/>
        <w:jc w:val="left"/>
        <w:rPr>
          <w:sz w:val="22"/>
          <w:szCs w:val="22"/>
          <w:lang w:eastAsia="ru-RU"/>
        </w:rPr>
      </w:pPr>
      <w:proofErr w:type="spellStart"/>
      <w:r w:rsidRPr="00D81FD0">
        <w:rPr>
          <w:sz w:val="22"/>
          <w:szCs w:val="22"/>
          <w:lang w:eastAsia="ru-RU"/>
        </w:rPr>
        <w:t>Ofertantul</w:t>
      </w:r>
      <w:proofErr w:type="spellEnd"/>
      <w:r w:rsidRPr="00D81FD0">
        <w:rPr>
          <w:sz w:val="22"/>
          <w:szCs w:val="22"/>
          <w:lang w:eastAsia="ru-RU"/>
        </w:rPr>
        <w:t xml:space="preserve">: _______________________ </w:t>
      </w:r>
      <w:proofErr w:type="spellStart"/>
      <w:r w:rsidRPr="00D81FD0">
        <w:rPr>
          <w:sz w:val="22"/>
          <w:szCs w:val="22"/>
          <w:lang w:eastAsia="ru-RU"/>
        </w:rPr>
        <w:t>Adresa</w:t>
      </w:r>
      <w:proofErr w:type="spellEnd"/>
      <w:r w:rsidRPr="00D81FD0">
        <w:rPr>
          <w:sz w:val="22"/>
          <w:szCs w:val="22"/>
          <w:lang w:eastAsia="ru-RU"/>
        </w:rPr>
        <w:t xml:space="preserve">: ______________________ </w:t>
      </w:r>
      <w:proofErr w:type="spellStart"/>
      <w:proofErr w:type="gramStart"/>
      <w:r w:rsidRPr="00D81FD0">
        <w:rPr>
          <w:sz w:val="22"/>
          <w:szCs w:val="22"/>
          <w:lang w:eastAsia="ru-RU"/>
        </w:rPr>
        <w:t>Semnat</w:t>
      </w:r>
      <w:proofErr w:type="spellEnd"/>
      <w:r w:rsidRPr="00D81FD0">
        <w:rPr>
          <w:sz w:val="22"/>
          <w:szCs w:val="22"/>
          <w:lang w:eastAsia="ru-RU"/>
        </w:rPr>
        <w:t>:_</w:t>
      </w:r>
      <w:proofErr w:type="gramEnd"/>
      <w:r w:rsidRPr="00D81FD0">
        <w:rPr>
          <w:sz w:val="22"/>
          <w:szCs w:val="22"/>
          <w:lang w:eastAsia="ru-RU"/>
        </w:rPr>
        <w:t xml:space="preserve">______________ </w:t>
      </w:r>
    </w:p>
    <w:p w14:paraId="765B9CD4" w14:textId="77777777" w:rsidR="001261A4" w:rsidRDefault="001261A4" w:rsidP="001261A4">
      <w:pPr>
        <w:ind w:left="-426" w:firstLine="568"/>
        <w:jc w:val="left"/>
        <w:rPr>
          <w:sz w:val="22"/>
          <w:szCs w:val="22"/>
          <w:lang w:eastAsia="ru-RU"/>
        </w:rPr>
      </w:pPr>
    </w:p>
    <w:p w14:paraId="339C732B" w14:textId="77777777" w:rsidR="001261A4" w:rsidRPr="00D81FD0" w:rsidRDefault="001261A4" w:rsidP="001261A4">
      <w:pPr>
        <w:ind w:left="-426" w:firstLine="568"/>
        <w:jc w:val="left"/>
        <w:rPr>
          <w:sz w:val="22"/>
          <w:szCs w:val="22"/>
          <w:lang w:eastAsia="ru-RU"/>
        </w:rPr>
      </w:pPr>
      <w:proofErr w:type="spellStart"/>
      <w:r w:rsidRPr="00D81FD0">
        <w:rPr>
          <w:sz w:val="22"/>
          <w:szCs w:val="22"/>
          <w:lang w:eastAsia="ru-RU"/>
        </w:rPr>
        <w:t>Numele</w:t>
      </w:r>
      <w:proofErr w:type="spellEnd"/>
      <w:r w:rsidRPr="00D81FD0">
        <w:rPr>
          <w:sz w:val="22"/>
          <w:szCs w:val="22"/>
          <w:lang w:eastAsia="ru-RU"/>
        </w:rPr>
        <w:t xml:space="preserve">, </w:t>
      </w:r>
      <w:proofErr w:type="spellStart"/>
      <w:proofErr w:type="gramStart"/>
      <w:r w:rsidRPr="00D81FD0">
        <w:rPr>
          <w:sz w:val="22"/>
          <w:szCs w:val="22"/>
          <w:lang w:eastAsia="ru-RU"/>
        </w:rPr>
        <w:t>Prenumele</w:t>
      </w:r>
      <w:proofErr w:type="spellEnd"/>
      <w:r w:rsidRPr="00D81FD0">
        <w:rPr>
          <w:sz w:val="22"/>
          <w:szCs w:val="22"/>
          <w:lang w:eastAsia="ru-RU"/>
        </w:rPr>
        <w:t>:_</w:t>
      </w:r>
      <w:proofErr w:type="gramEnd"/>
      <w:r w:rsidRPr="00D81FD0">
        <w:rPr>
          <w:sz w:val="22"/>
          <w:szCs w:val="22"/>
          <w:lang w:eastAsia="ru-RU"/>
        </w:rPr>
        <w:t xml:space="preserve">____________________________ </w:t>
      </w:r>
      <w:proofErr w:type="spellStart"/>
      <w:r w:rsidRPr="00D81FD0">
        <w:rPr>
          <w:sz w:val="22"/>
          <w:szCs w:val="22"/>
          <w:lang w:eastAsia="ru-RU"/>
        </w:rPr>
        <w:t>În</w:t>
      </w:r>
      <w:proofErr w:type="spellEnd"/>
      <w:r w:rsidRPr="00D81FD0">
        <w:rPr>
          <w:sz w:val="22"/>
          <w:szCs w:val="22"/>
          <w:lang w:eastAsia="ru-RU"/>
        </w:rPr>
        <w:t xml:space="preserve"> </w:t>
      </w:r>
      <w:proofErr w:type="spellStart"/>
      <w:r w:rsidRPr="00D81FD0">
        <w:rPr>
          <w:sz w:val="22"/>
          <w:szCs w:val="22"/>
          <w:lang w:eastAsia="ru-RU"/>
        </w:rPr>
        <w:t>calitate</w:t>
      </w:r>
      <w:proofErr w:type="spellEnd"/>
      <w:r w:rsidRPr="00D81FD0">
        <w:rPr>
          <w:sz w:val="22"/>
          <w:szCs w:val="22"/>
          <w:lang w:eastAsia="ru-RU"/>
        </w:rPr>
        <w:t xml:space="preserve"> de: ________________ </w:t>
      </w:r>
    </w:p>
    <w:p w14:paraId="13FAFFBB" w14:textId="77777777" w:rsidR="001261A4" w:rsidRDefault="001261A4" w:rsidP="001261A4"/>
    <w:p w14:paraId="2FFB2BA1" w14:textId="77777777" w:rsidR="00F8185D" w:rsidRDefault="00F8185D"/>
    <w:sectPr w:rsidR="00F8185D" w:rsidSect="001261A4">
      <w:pgSz w:w="15840" w:h="12240" w:orient="landscape"/>
      <w:pgMar w:top="709" w:right="1806" w:bottom="618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8405F" w14:textId="77777777" w:rsidR="003E4A3B" w:rsidRDefault="003E4A3B" w:rsidP="00F3059F">
      <w:r>
        <w:separator/>
      </w:r>
    </w:p>
  </w:endnote>
  <w:endnote w:type="continuationSeparator" w:id="0">
    <w:p w14:paraId="4B8827BA" w14:textId="77777777" w:rsidR="003E4A3B" w:rsidRDefault="003E4A3B" w:rsidP="00F30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B55C6" w14:textId="77777777" w:rsidR="00F3059F" w:rsidRDefault="00F3059F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2C3D1" w14:textId="77777777" w:rsidR="00F3059F" w:rsidRDefault="00F3059F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CC99E" w14:textId="77777777" w:rsidR="00F3059F" w:rsidRDefault="00F3059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7F689" w14:textId="77777777" w:rsidR="003E4A3B" w:rsidRDefault="003E4A3B" w:rsidP="00F3059F">
      <w:r>
        <w:separator/>
      </w:r>
    </w:p>
  </w:footnote>
  <w:footnote w:type="continuationSeparator" w:id="0">
    <w:p w14:paraId="2756EE9F" w14:textId="77777777" w:rsidR="003E4A3B" w:rsidRDefault="003E4A3B" w:rsidP="00F30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CD95F" w14:textId="77777777" w:rsidR="00F3059F" w:rsidRDefault="00F3059F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4CC77" w14:textId="77777777" w:rsidR="00F3059F" w:rsidRDefault="00F3059F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5D02E" w14:textId="77777777" w:rsidR="00F3059F" w:rsidRDefault="00F3059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2"/>
  </w:num>
  <w:num w:numId="2" w16cid:durableId="150560688">
    <w:abstractNumId w:val="0"/>
  </w:num>
  <w:num w:numId="3" w16cid:durableId="827794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541"/>
    <w:rsid w:val="00011382"/>
    <w:rsid w:val="000D383E"/>
    <w:rsid w:val="001261A4"/>
    <w:rsid w:val="001B7CE7"/>
    <w:rsid w:val="003E4A3B"/>
    <w:rsid w:val="004B0729"/>
    <w:rsid w:val="004B663E"/>
    <w:rsid w:val="0051000F"/>
    <w:rsid w:val="00556A17"/>
    <w:rsid w:val="00665B1B"/>
    <w:rsid w:val="00766B68"/>
    <w:rsid w:val="00853F09"/>
    <w:rsid w:val="00BB244B"/>
    <w:rsid w:val="00C42541"/>
    <w:rsid w:val="00C4373F"/>
    <w:rsid w:val="00C5138F"/>
    <w:rsid w:val="00C62301"/>
    <w:rsid w:val="00CE6B2C"/>
    <w:rsid w:val="00EA6816"/>
    <w:rsid w:val="00F3059F"/>
    <w:rsid w:val="00F53E48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42853"/>
  <w15:chartTrackingRefBased/>
  <w15:docId w15:val="{F5117355-0894-4B7D-8566-AE5DE8E87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1A4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42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42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4254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4254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4254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4254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4254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4254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4254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425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425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4254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4254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4254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4254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4254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4254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4254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425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42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42541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4254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42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4254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4254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4254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425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4254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42541"/>
    <w:rPr>
      <w:b/>
      <w:bCs/>
      <w:smallCaps/>
      <w:color w:val="2F5496" w:themeColor="accent1" w:themeShade="BF"/>
      <w:spacing w:val="5"/>
    </w:rPr>
  </w:style>
  <w:style w:type="paragraph" w:customStyle="1" w:styleId="1TEXT">
    <w:name w:val="1.TEXT"/>
    <w:basedOn w:val="Normal"/>
    <w:link w:val="1TEXT0"/>
    <w:qFormat/>
    <w:rsid w:val="001261A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1261A4"/>
    <w:rPr>
      <w:rFonts w:eastAsiaTheme="minorHAnsi" w:cs="Pragma_MonitorOficial"/>
      <w:color w:val="000000"/>
      <w:kern w:val="0"/>
      <w:szCs w:val="16"/>
      <w:lang w:val="ru-RU" w:eastAsia="en-US"/>
    </w:rPr>
  </w:style>
  <w:style w:type="paragraph" w:customStyle="1" w:styleId="1ALIN">
    <w:name w:val="1.ALIN"/>
    <w:basedOn w:val="1TEXT"/>
    <w:link w:val="1ALIN0"/>
    <w:autoRedefine/>
    <w:qFormat/>
    <w:rsid w:val="001261A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1261A4"/>
    <w:rPr>
      <w:rFonts w:eastAsiaTheme="minorHAnsi" w:cs="Pragma_MonitorOficial"/>
      <w:color w:val="000000"/>
      <w:kern w:val="0"/>
      <w:szCs w:val="16"/>
      <w:lang w:val="ru-RU" w:eastAsia="en-US"/>
    </w:rPr>
  </w:style>
  <w:style w:type="table" w:customStyle="1" w:styleId="GrilTabel2">
    <w:name w:val="Grilă Tabel2"/>
    <w:basedOn w:val="TabelNormal"/>
    <w:next w:val="Tabelgril"/>
    <w:rsid w:val="001261A4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1261A4"/>
    <w:pPr>
      <w:spacing w:after="0" w:line="240" w:lineRule="auto"/>
    </w:pPr>
    <w:rPr>
      <w:rFonts w:asciiTheme="minorHAnsi" w:eastAsiaTheme="minorHAnsi" w:hAnsi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1261A4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F3059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3059F"/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3059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3059F"/>
    <w:rPr>
      <w:rFonts w:eastAsia="Times New Roman" w:cs="Times New Roman"/>
      <w:kern w:val="0"/>
      <w:sz w:val="20"/>
      <w:szCs w:val="2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3BE14-EB29-4365-B887-9F52EED10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10</cp:revision>
  <cp:lastPrinted>2026-01-19T14:55:00Z</cp:lastPrinted>
  <dcterms:created xsi:type="dcterms:W3CDTF">2026-01-19T13:09:00Z</dcterms:created>
  <dcterms:modified xsi:type="dcterms:W3CDTF">2026-01-19T14:59:00Z</dcterms:modified>
</cp:coreProperties>
</file>