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BE4385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BE4385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BE438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726DC2E3" w:rsidR="00B06334" w:rsidRPr="008029DC" w:rsidRDefault="00B06334" w:rsidP="00BE438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9C210E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F2947" w:rsidRPr="003F294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BF7BD5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E4385" w:rsidRPr="00BE4385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BE4385" w:rsidRPr="00BE4385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BE4385" w:rsidRPr="00BE4385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ocds-b3wdp1-MD-1669710589349</w:t>
                    </w:r>
                  </w:hyperlink>
                </w:p>
              </w:tc>
            </w:tr>
            <w:tr w:rsidR="00B06334" w:rsidRPr="0065677C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3F78132B" w:rsidR="00B06334" w:rsidRPr="00CC65A6" w:rsidRDefault="00B06334" w:rsidP="00CC65A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закупки:_</w:t>
                  </w:r>
                  <w:r w:rsidR="00CC65A6" w:rsidRPr="008A15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</w:t>
                  </w:r>
                  <w:r w:rsidR="00CC65A6" w:rsidRPr="005178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для нужд ПМСУ РБ </w:t>
                  </w:r>
                  <w:r w:rsidR="009C210E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Комрат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</w:t>
                  </w:r>
                  <w:r w:rsidR="00BF7BD5" w:rsidRPr="00BF7BD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3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г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BB22DA0" w14:textId="77777777" w:rsidR="00B06334" w:rsidRPr="00433DD6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1130"/>
              <w:gridCol w:w="3969"/>
              <w:gridCol w:w="2128"/>
              <w:gridCol w:w="1983"/>
            </w:tblGrid>
            <w:tr w:rsidR="00CC65A6" w:rsidRPr="00E43924" w14:paraId="6D8F0F1C" w14:textId="77777777" w:rsidTr="00894BE3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FD4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58163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9D14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EE776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28311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D29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1FB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CC65A6" w:rsidRPr="00822E6E" w14:paraId="5FE800E4" w14:textId="77777777" w:rsidTr="00894BE3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936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A44A9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DF5D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AF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59B8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C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4C74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CC65A6" w:rsidRPr="00E43924" w14:paraId="198A2BE5" w14:textId="77777777" w:rsidTr="00894BE3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70351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2820" w14:textId="0C053125" w:rsidR="00CC65A6" w:rsidRPr="00277C9D" w:rsidRDefault="00CC65A6" w:rsidP="00CC65A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Лот 1 </w:t>
                  </w:r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Produse</w:t>
                  </w:r>
                  <w:proofErr w:type="spellEnd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="000D1362" w:rsidRPr="00277C9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 w:eastAsia="ru-RU"/>
                    </w:rPr>
                    <w:t>petroliere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B041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474A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0C6A9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26FF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EEA2B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708FD" w:rsidRPr="00E43924" w14:paraId="0D7018D7" w14:textId="77777777" w:rsidTr="006817CD">
              <w:trPr>
                <w:trHeight w:val="678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33649" w14:textId="77777777" w:rsidR="003708FD" w:rsidRPr="00262FA5" w:rsidRDefault="003708FD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09132000-3</w:t>
                  </w:r>
                </w:p>
                <w:p w14:paraId="64C2B37A" w14:textId="308F5106" w:rsidR="003708FD" w:rsidRPr="00262FA5" w:rsidRDefault="003708FD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2D82" w14:textId="215675A0" w:rsidR="003708FD" w:rsidRPr="00803B74" w:rsidRDefault="003708FD" w:rsidP="003708FD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Benzina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Premium </w:t>
                  </w: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A9410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F20B8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AB650" w14:textId="687633A5" w:rsidR="000A2274" w:rsidRPr="006817CD" w:rsidRDefault="000A2274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COR, min. 95;</w:t>
                  </w:r>
                </w:p>
                <w:p w14:paraId="77084B5D" w14:textId="1F6D9525" w:rsidR="003708FD" w:rsidRPr="006817CD" w:rsidRDefault="000A2274" w:rsidP="006817CD">
                  <w:pPr>
                    <w:pStyle w:val="a3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Aspect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limpede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și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transparent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1B96" w14:textId="77777777" w:rsidR="003708FD" w:rsidRPr="000A2274" w:rsidRDefault="003708FD" w:rsidP="003708FD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79E6A" w14:textId="77777777" w:rsidR="003708FD" w:rsidRDefault="003708FD" w:rsidP="003708FD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228+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A6EF313" w14:textId="77777777" w:rsidR="003708FD" w:rsidRPr="00E43924" w:rsidRDefault="003708FD" w:rsidP="003708F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45FAC49A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1ED53" w14:textId="77777777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09134200-9</w:t>
                  </w:r>
                </w:p>
                <w:p w14:paraId="2075AA2D" w14:textId="77777777" w:rsidR="00FC0A91" w:rsidRPr="00262FA5" w:rsidRDefault="00FC0A91" w:rsidP="00262FA5">
                  <w:pPr>
                    <w:spacing w:line="240" w:lineRule="atLeast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516B" w14:textId="618A3AFA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Motorina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E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uro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6643E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0675A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37F76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Aditivii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din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motorină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nu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trebuie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să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conţină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compuşi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ai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metalelor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şi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fosforului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</w:t>
                  </w:r>
                </w:p>
                <w:p w14:paraId="4F3D88B7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cetanică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min. 51,0</w:t>
                  </w:r>
                </w:p>
                <w:p w14:paraId="06B2ACD3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Punct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inflamabilitate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, min. 55°C </w:t>
                  </w:r>
                </w:p>
                <w:p w14:paraId="0F9CD40D" w14:textId="77777777" w:rsidR="00365AD7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Densitate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20°C, max. 860,0 kg/m3 </w:t>
                  </w:r>
                </w:p>
                <w:p w14:paraId="7199D6D0" w14:textId="0E7FAF72" w:rsidR="00FC0A91" w:rsidRPr="006817CD" w:rsidRDefault="00365AD7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Viscozitate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 2,00-4,50 mm2/s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D1B7" w14:textId="77777777" w:rsidR="00FC0A91" w:rsidRPr="00365AD7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0E273" w14:textId="77777777" w:rsidR="00FC0A91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590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+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 w:rsidRPr="00B951E5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Pr="00D25C94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:2017</w:t>
                  </w:r>
                </w:p>
                <w:p w14:paraId="73C41F89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C0A91" w:rsidRPr="00E43924" w14:paraId="14C44448" w14:textId="77777777" w:rsidTr="00894BE3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BFFE0" w14:textId="0F058102" w:rsidR="00FC0A91" w:rsidRPr="00262FA5" w:rsidRDefault="00FC0A91" w:rsidP="00262FA5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62FA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09133000-0</w:t>
                  </w: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3FB09" w14:textId="6132EAB0" w:rsidR="00FC0A91" w:rsidRPr="00803B74" w:rsidRDefault="00FC0A91" w:rsidP="00FC0A91">
                  <w:pPr>
                    <w:spacing w:line="240" w:lineRule="atLeast"/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Gaz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lichefiat</w:t>
                  </w:r>
                  <w:proofErr w:type="spellEnd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803B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petrolier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246C2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16D0D" w14:textId="77777777" w:rsidR="00FC0A91" w:rsidRPr="00E43924" w:rsidRDefault="00FC0A91" w:rsidP="00FC0A9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8216" w14:textId="77777777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Cifra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„motor” a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eșantionului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GPL, min. 89,0; </w:t>
                  </w:r>
                </w:p>
                <w:p w14:paraId="495DFC8D" w14:textId="01471C18" w:rsidR="00894BE3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conținutul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diene (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inclusiv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1,3-butadienă), max. 0,5; </w:t>
                  </w:r>
                </w:p>
                <w:p w14:paraId="7EC146D6" w14:textId="35AE783A" w:rsidR="00FC0A91" w:rsidRPr="006817CD" w:rsidRDefault="00894BE3" w:rsidP="006817C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presiunea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vapori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40°C, </w:t>
                  </w:r>
                  <w:proofErr w:type="spellStart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kPA</w:t>
                  </w:r>
                  <w:proofErr w:type="spellEnd"/>
                  <w:r w:rsidRPr="006817CD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max. 1550.</w:t>
                  </w: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78C02" w14:textId="77777777" w:rsidR="00FC0A91" w:rsidRPr="00894BE3" w:rsidRDefault="00FC0A91" w:rsidP="00FC0A91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637E0" w14:textId="099517E2" w:rsidR="00BB4961" w:rsidRPr="00CC1CBF" w:rsidRDefault="00BB4961" w:rsidP="00BB496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SM SR EN 589+A</w:t>
                  </w:r>
                  <w:r w:rsidR="00F66F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l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:2016</w:t>
                  </w:r>
                  <w:r w:rsidRPr="00CC1CBF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1D5303C4" w14:textId="77777777" w:rsidR="00FC0A91" w:rsidRPr="00D25C94" w:rsidRDefault="00FC0A91" w:rsidP="00FC0A91">
                  <w:pPr>
                    <w:shd w:val="clear" w:color="auto" w:fill="FFFFFF"/>
                    <w:spacing w:before="12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14:paraId="0C5447CC" w14:textId="77777777" w:rsidR="00B06334" w:rsidRDefault="00B06334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  <w:p w14:paraId="48D0A2BE" w14:textId="745C19BC" w:rsidR="00CC65A6" w:rsidRPr="00A40735" w:rsidRDefault="00CC65A6" w:rsidP="008376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8F90518" w14:textId="39E7B7EF" w:rsidR="0020224A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20224A">
        <w:rPr>
          <w:rFonts w:ascii="Times New Roman" w:eastAsia="Calibri" w:hAnsi="Times New Roman" w:cs="Times New Roman"/>
        </w:rPr>
        <w:t xml:space="preserve"> </w:t>
      </w:r>
    </w:p>
    <w:p w14:paraId="0DED7144" w14:textId="77777777" w:rsidR="0020224A" w:rsidRPr="0020224A" w:rsidRDefault="0020224A" w:rsidP="00B06334">
      <w:pPr>
        <w:rPr>
          <w:rFonts w:ascii="Times New Roman" w:eastAsia="Calibri" w:hAnsi="Times New Roman" w:cs="Times New Roman"/>
        </w:rPr>
      </w:pPr>
    </w:p>
    <w:tbl>
      <w:tblPr>
        <w:tblW w:w="14601" w:type="dxa"/>
        <w:tblLayout w:type="fixed"/>
        <w:tblLook w:val="00A0" w:firstRow="1" w:lastRow="0" w:firstColumn="1" w:lastColumn="0" w:noHBand="0" w:noVBand="0"/>
      </w:tblPr>
      <w:tblGrid>
        <w:gridCol w:w="1134"/>
        <w:gridCol w:w="2686"/>
        <w:gridCol w:w="1142"/>
        <w:gridCol w:w="992"/>
        <w:gridCol w:w="1134"/>
        <w:gridCol w:w="1134"/>
        <w:gridCol w:w="1126"/>
        <w:gridCol w:w="8"/>
        <w:gridCol w:w="1134"/>
        <w:gridCol w:w="1417"/>
        <w:gridCol w:w="1560"/>
        <w:gridCol w:w="94"/>
        <w:gridCol w:w="1031"/>
        <w:gridCol w:w="9"/>
      </w:tblGrid>
      <w:tr w:rsidR="00873872" w:rsidRPr="00873872" w14:paraId="2C906488" w14:textId="77777777" w:rsidTr="00B70B51">
        <w:trPr>
          <w:trHeight w:val="697"/>
        </w:trPr>
        <w:tc>
          <w:tcPr>
            <w:tcW w:w="14601" w:type="dxa"/>
            <w:gridSpan w:val="14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B70B51">
        <w:tc>
          <w:tcPr>
            <w:tcW w:w="135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668DD737" w:rsidR="005F0FDA" w:rsidRPr="00372D2C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D1362" w:rsidRPr="00372D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F00EB" w:rsidRPr="003F00EB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3F00EB" w:rsidRPr="003F00EB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ocds-b3wdp1-MD-1669710589349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27FBBEFC" w:rsidR="005F0FDA" w:rsidRPr="0065677C" w:rsidRDefault="005F0FDA" w:rsidP="005F0FDA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закупки:</w:t>
                  </w:r>
                  <w:r w:rsidR="00CC65A6" w:rsidRPr="008A15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</w:t>
                  </w:r>
                  <w:r w:rsidR="00CC65A6" w:rsidRPr="005178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для нужд ПМСУ РБ </w:t>
                  </w:r>
                  <w:r w:rsidR="000D13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Комрат 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</w:t>
                  </w:r>
                  <w:r w:rsidR="00BF7BD5" w:rsidRPr="00BF7BD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3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г</w:t>
                  </w:r>
                  <w:r w:rsidR="00CC65A6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6234C53" w14:textId="77777777" w:rsidR="00873872" w:rsidRPr="00873872" w:rsidRDefault="00873872" w:rsidP="0087387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9E3BF9" w:rsidRPr="009E3BF9" w14:paraId="7B39F940" w14:textId="77777777" w:rsidTr="003C0E8D">
        <w:trPr>
          <w:gridAfter w:val="1"/>
          <w:wAfter w:w="9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52CDB06D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товара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5800DCF8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2E405556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54F68BC2" w:rsidR="009E3BF9" w:rsidRPr="009E3BF9" w:rsidRDefault="009450B5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C</w:t>
            </w:r>
            <w:proofErr w:type="spellStart"/>
            <w:r w:rsidR="009E3BF9" w:rsidRPr="009E3BF9">
              <w:rPr>
                <w:rFonts w:ascii="Times New Roman" w:eastAsia="Calibri" w:hAnsi="Times New Roman" w:cs="Times New Roman"/>
                <w:b/>
              </w:rPr>
              <w:t>кидка</w:t>
            </w:r>
            <w:proofErr w:type="spellEnd"/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3C0E8D">
        <w:trPr>
          <w:gridAfter w:val="1"/>
          <w:wAfter w:w="9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6137DD" w:rsidRPr="009E3BF9" w14:paraId="69BC46DE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5138723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42C6593D" w:rsidR="006137DD" w:rsidRPr="006E4EA0" w:rsidRDefault="006137DD" w:rsidP="006137D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4E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Лот 1 </w:t>
            </w:r>
            <w:r w:rsidRPr="006E4E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Produse</w:t>
            </w:r>
            <w:proofErr w:type="spellEnd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D529B" w:rsidRPr="006E4EA0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petroliere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406A22A4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4019FF76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5A65A807" w:rsidR="006137DD" w:rsidRPr="00230FEF" w:rsidRDefault="006137DD" w:rsidP="006137D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7313D1D4" w:rsidR="006137DD" w:rsidRPr="001E6BDF" w:rsidRDefault="006137DD" w:rsidP="006137DD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6137DD" w:rsidRPr="000E1FB2" w:rsidRDefault="006137DD" w:rsidP="006137D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75091" w:rsidRPr="009E3BF9" w14:paraId="6946752A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97B" w14:textId="77777777" w:rsidR="00E75091" w:rsidRPr="00262FA5" w:rsidRDefault="00E75091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09132000-3</w:t>
            </w:r>
          </w:p>
          <w:p w14:paraId="17299518" w14:textId="429E0925" w:rsidR="00E75091" w:rsidRPr="00262FA5" w:rsidRDefault="00E75091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6B06" w14:textId="7404F77C" w:rsidR="00E75091" w:rsidRPr="000E1FB2" w:rsidRDefault="00E75091" w:rsidP="00E7509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Benzina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Premium </w:t>
            </w: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C96" w14:textId="0E2190D2" w:rsidR="00E75091" w:rsidRPr="006452D3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344E" w14:textId="45E6C7CA" w:rsidR="00E75091" w:rsidRPr="006452D3" w:rsidRDefault="006F79E3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 w:rsidR="00BF7BD5">
              <w:rPr>
                <w:rFonts w:ascii="Times New Roman" w:eastAsia="Calibri" w:hAnsi="Times New Roman" w:cs="Times New Roman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77CB4FE0" w:rsidR="00E75091" w:rsidRPr="0067473A" w:rsidRDefault="0067473A" w:rsidP="00E75091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01.01.2023г. по 31.12.2023г.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6A330AD8" w:rsidR="00E75091" w:rsidRPr="00365D05" w:rsidRDefault="00365D05" w:rsidP="00E75091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E75091" w:rsidRPr="000E1FB2" w:rsidRDefault="00E75091" w:rsidP="00E75091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4F51A69F" w14:textId="77777777" w:rsidTr="003C0E8D">
        <w:trPr>
          <w:gridAfter w:val="1"/>
          <w:wAfter w:w="9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4E26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</w:rPr>
              <w:t>09134200-9</w:t>
            </w:r>
          </w:p>
          <w:p w14:paraId="1C9422FB" w14:textId="77777777" w:rsidR="00262FA5" w:rsidRPr="00262FA5" w:rsidRDefault="00262FA5" w:rsidP="00262FA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C029" w14:textId="309DFC9F" w:rsidR="00262FA5" w:rsidRPr="00BC6343" w:rsidRDefault="00262FA5" w:rsidP="00262FA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Motorina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uro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E1F4" w14:textId="4F6BA192" w:rsidR="00262FA5" w:rsidRPr="00BC6343" w:rsidRDefault="00262FA5" w:rsidP="00262FA5">
            <w:pPr>
              <w:rPr>
                <w:rFonts w:ascii="Times New Roman" w:hAnsi="Times New Roman" w:cs="Times New Roman"/>
                <w:lang w:eastAsia="ru-RU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0743" w14:textId="005C91E8" w:rsidR="00262FA5" w:rsidRPr="006F79E3" w:rsidRDefault="006F79E3" w:rsidP="00262FA5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 w:rsidR="00BF7BD5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62F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7E77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61E3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2651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DE00" w14:textId="56D34B4E" w:rsidR="00262FA5" w:rsidRDefault="0067473A" w:rsidP="00262FA5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01.01.2023г. по 31.12.2023г.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610C" w14:textId="4A28B056" w:rsidR="00262FA5" w:rsidRPr="001E6BDF" w:rsidRDefault="00262FA5" w:rsidP="00262FA5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1E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62FA5" w:rsidRPr="009E3BF9" w14:paraId="74875E3E" w14:textId="77777777" w:rsidTr="003C0E8D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67E0" w14:textId="37F11A22" w:rsidR="00262FA5" w:rsidRPr="00262FA5" w:rsidRDefault="00262FA5" w:rsidP="00262FA5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262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09133000-0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378450EF" w:rsidR="00262FA5" w:rsidRPr="000E1FB2" w:rsidRDefault="00262FA5" w:rsidP="00262FA5">
            <w:pPr>
              <w:rPr>
                <w:rFonts w:ascii="Times New Roman" w:eastAsia="Calibri" w:hAnsi="Times New Roman" w:cs="Times New Roman"/>
              </w:rPr>
            </w:pPr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Gaz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lichefiat</w:t>
            </w:r>
            <w:proofErr w:type="spellEnd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03B7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petrolier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D1FB" w14:textId="5913B66F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BC6343"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027C439D" w:rsidR="00262FA5" w:rsidRPr="000E1FB2" w:rsidRDefault="009E73DC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</w:t>
            </w:r>
            <w:r w:rsidR="006F79E3">
              <w:rPr>
                <w:rFonts w:ascii="Times New Roman" w:eastAsia="Calibri" w:hAnsi="Times New Roman" w:cs="Times New Roman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02FCDEAF" w:rsidR="00262FA5" w:rsidRPr="00230FEF" w:rsidRDefault="0067473A" w:rsidP="00262FA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01.01.2023г. по 31.12.2023г.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5FC2350C" w:rsidR="00262FA5" w:rsidRPr="000E1FB2" w:rsidRDefault="00262FA5" w:rsidP="00262FA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65D05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CC4D" w14:textId="77777777" w:rsidR="00262FA5" w:rsidRPr="000E1FB2" w:rsidRDefault="00262FA5" w:rsidP="00262FA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67396180" w14:textId="6DCCF5B8" w:rsidR="00873872" w:rsidRDefault="00873872" w:rsidP="00B06334"/>
    <w:p w14:paraId="22963622" w14:textId="77777777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2274"/>
    <w:rsid w:val="000A6F24"/>
    <w:rsid w:val="000B0BEF"/>
    <w:rsid w:val="000B0CF3"/>
    <w:rsid w:val="000D01EF"/>
    <w:rsid w:val="000D1362"/>
    <w:rsid w:val="000D63E4"/>
    <w:rsid w:val="000E1FB2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30FEF"/>
    <w:rsid w:val="00237FDB"/>
    <w:rsid w:val="00262FA5"/>
    <w:rsid w:val="00271FD3"/>
    <w:rsid w:val="00277C9D"/>
    <w:rsid w:val="00282326"/>
    <w:rsid w:val="00297302"/>
    <w:rsid w:val="002B1F36"/>
    <w:rsid w:val="002E237E"/>
    <w:rsid w:val="00305872"/>
    <w:rsid w:val="00312C0E"/>
    <w:rsid w:val="00345F18"/>
    <w:rsid w:val="00354F1C"/>
    <w:rsid w:val="00365AD7"/>
    <w:rsid w:val="00365D05"/>
    <w:rsid w:val="003708FD"/>
    <w:rsid w:val="00372D2C"/>
    <w:rsid w:val="00386DD2"/>
    <w:rsid w:val="003C0E8D"/>
    <w:rsid w:val="003E0D33"/>
    <w:rsid w:val="003F00EB"/>
    <w:rsid w:val="003F2947"/>
    <w:rsid w:val="003F4ABE"/>
    <w:rsid w:val="0041483C"/>
    <w:rsid w:val="00416B4A"/>
    <w:rsid w:val="00423E3B"/>
    <w:rsid w:val="0042631B"/>
    <w:rsid w:val="0043232E"/>
    <w:rsid w:val="0044032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77642"/>
    <w:rsid w:val="00591A0A"/>
    <w:rsid w:val="005A29E2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7473A"/>
    <w:rsid w:val="006817CD"/>
    <w:rsid w:val="006A43FE"/>
    <w:rsid w:val="006B3B59"/>
    <w:rsid w:val="006C17C0"/>
    <w:rsid w:val="006C59CB"/>
    <w:rsid w:val="006E4EA0"/>
    <w:rsid w:val="006F779D"/>
    <w:rsid w:val="006F79E3"/>
    <w:rsid w:val="00703B70"/>
    <w:rsid w:val="007225C1"/>
    <w:rsid w:val="00722909"/>
    <w:rsid w:val="00734278"/>
    <w:rsid w:val="00737350"/>
    <w:rsid w:val="00761200"/>
    <w:rsid w:val="0077203A"/>
    <w:rsid w:val="007862D8"/>
    <w:rsid w:val="007A3E68"/>
    <w:rsid w:val="007A7901"/>
    <w:rsid w:val="007B1EA6"/>
    <w:rsid w:val="007C1B4A"/>
    <w:rsid w:val="007D43B7"/>
    <w:rsid w:val="007D665F"/>
    <w:rsid w:val="007F1A11"/>
    <w:rsid w:val="008029DC"/>
    <w:rsid w:val="00803B74"/>
    <w:rsid w:val="00831C18"/>
    <w:rsid w:val="008329AE"/>
    <w:rsid w:val="0083769C"/>
    <w:rsid w:val="00873872"/>
    <w:rsid w:val="00884247"/>
    <w:rsid w:val="00894BE3"/>
    <w:rsid w:val="008D54A7"/>
    <w:rsid w:val="008E620F"/>
    <w:rsid w:val="008F4E6F"/>
    <w:rsid w:val="0091600A"/>
    <w:rsid w:val="00935161"/>
    <w:rsid w:val="00943857"/>
    <w:rsid w:val="009450B5"/>
    <w:rsid w:val="009518EC"/>
    <w:rsid w:val="0096253A"/>
    <w:rsid w:val="00984079"/>
    <w:rsid w:val="009A248C"/>
    <w:rsid w:val="009B0C73"/>
    <w:rsid w:val="009C210E"/>
    <w:rsid w:val="009E14EF"/>
    <w:rsid w:val="009E3BF9"/>
    <w:rsid w:val="009E422E"/>
    <w:rsid w:val="009E73DC"/>
    <w:rsid w:val="00A24D79"/>
    <w:rsid w:val="00A32E8C"/>
    <w:rsid w:val="00A35119"/>
    <w:rsid w:val="00A40735"/>
    <w:rsid w:val="00A82C59"/>
    <w:rsid w:val="00A876D2"/>
    <w:rsid w:val="00AC2874"/>
    <w:rsid w:val="00AD03CF"/>
    <w:rsid w:val="00AF4F80"/>
    <w:rsid w:val="00B02052"/>
    <w:rsid w:val="00B06334"/>
    <w:rsid w:val="00B41B3E"/>
    <w:rsid w:val="00B512DD"/>
    <w:rsid w:val="00B70B51"/>
    <w:rsid w:val="00B908DF"/>
    <w:rsid w:val="00BB1CF8"/>
    <w:rsid w:val="00BB4961"/>
    <w:rsid w:val="00BD01D7"/>
    <w:rsid w:val="00BD529B"/>
    <w:rsid w:val="00BD5464"/>
    <w:rsid w:val="00BE4385"/>
    <w:rsid w:val="00BF7BD5"/>
    <w:rsid w:val="00C02FB5"/>
    <w:rsid w:val="00C072EB"/>
    <w:rsid w:val="00C12513"/>
    <w:rsid w:val="00C14020"/>
    <w:rsid w:val="00C40286"/>
    <w:rsid w:val="00C576F2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6F8D"/>
    <w:rsid w:val="00D125D8"/>
    <w:rsid w:val="00D168DA"/>
    <w:rsid w:val="00D21BCB"/>
    <w:rsid w:val="00D26438"/>
    <w:rsid w:val="00D3381E"/>
    <w:rsid w:val="00D80667"/>
    <w:rsid w:val="00DA0B5A"/>
    <w:rsid w:val="00DA5C76"/>
    <w:rsid w:val="00DA7CEB"/>
    <w:rsid w:val="00DB0C56"/>
    <w:rsid w:val="00DB4337"/>
    <w:rsid w:val="00DD1576"/>
    <w:rsid w:val="00DF6E25"/>
    <w:rsid w:val="00E15EE8"/>
    <w:rsid w:val="00E2358E"/>
    <w:rsid w:val="00E26A84"/>
    <w:rsid w:val="00E46536"/>
    <w:rsid w:val="00E75091"/>
    <w:rsid w:val="00E8036E"/>
    <w:rsid w:val="00E9071E"/>
    <w:rsid w:val="00EA6ADA"/>
    <w:rsid w:val="00EF1560"/>
    <w:rsid w:val="00F066B7"/>
    <w:rsid w:val="00F12391"/>
    <w:rsid w:val="00F2457F"/>
    <w:rsid w:val="00F446B0"/>
    <w:rsid w:val="00F6324B"/>
    <w:rsid w:val="00F66F6A"/>
    <w:rsid w:val="00F7054B"/>
    <w:rsid w:val="00F85D02"/>
    <w:rsid w:val="00FA1C6C"/>
    <w:rsid w:val="00FC0A91"/>
    <w:rsid w:val="00FD0BE4"/>
    <w:rsid w:val="00FD400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961"/>
    <w:pPr>
      <w:spacing w:after="0" w:line="240" w:lineRule="auto"/>
    </w:pPr>
    <w:rPr>
      <w:rFonts w:ascii="Calibri" w:eastAsia="Calibri" w:hAnsi="Calibri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69710589349" TargetMode="External"/><Relationship Id="rId5" Type="http://schemas.openxmlformats.org/officeDocument/2006/relationships/hyperlink" Target="https://mtender.gov.md/tenders/ocds-b3wdp1-MD-16697105893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47CFB-15FA-4B10-8CD5-D7182C72C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227</cp:revision>
  <dcterms:created xsi:type="dcterms:W3CDTF">2021-11-24T08:11:00Z</dcterms:created>
  <dcterms:modified xsi:type="dcterms:W3CDTF">2022-11-29T08:30:00Z</dcterms:modified>
</cp:coreProperties>
</file>