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CF4C84" w:rsidRPr="00AF38CA">
        <w:rPr>
          <w:i/>
          <w:noProof w:val="0"/>
          <w:color w:val="000000"/>
          <w:lang w:eastAsia="ru-RU"/>
        </w:rPr>
        <w:t>Aparate de distribuţie şi control ale energiei electrice</w:t>
      </w:r>
      <w:r w:rsidR="006D0013" w:rsidRPr="006D0013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2319E2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  <w:r w:rsidRPr="00CF4C84">
              <w:rPr>
                <w:color w:val="000000"/>
                <w:sz w:val="20"/>
                <w:szCs w:val="20"/>
              </w:rPr>
              <w:t>31200000-8</w:t>
            </w:r>
          </w:p>
          <w:p w:rsidR="000D7D11" w:rsidRPr="00CF4C84" w:rsidRDefault="000D7D11" w:rsidP="00145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677C6E" w:rsidP="00CF4C84">
            <w:pPr>
              <w:rPr>
                <w:sz w:val="20"/>
                <w:szCs w:val="20"/>
              </w:rPr>
            </w:pPr>
            <w:r w:rsidRPr="00677C6E">
              <w:rPr>
                <w:sz w:val="20"/>
                <w:szCs w:val="20"/>
              </w:rPr>
              <w:t>ÎNTRERUPĂTOR BP32 37B3/400A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  <w:r w:rsidRPr="00CF4C84">
              <w:rPr>
                <w:sz w:val="20"/>
                <w:szCs w:val="20"/>
                <w:lang w:eastAsia="ru-RU"/>
              </w:rPr>
              <w:t>Buc</w:t>
            </w:r>
          </w:p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Default="00677C6E" w:rsidP="00677C6E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1</w:t>
            </w:r>
          </w:p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677C6E" w:rsidRDefault="00677C6E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 w:rsidRPr="00677C6E"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541,67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AA3538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677C6E" w:rsidRDefault="00677C6E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 w:rsidRPr="00677C6E"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541,67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1810BB" w:rsidRPr="001810BB">
        <w:rPr>
          <w:b/>
          <w:i/>
          <w:u w:val="single"/>
          <w:lang w:val="ro-RO"/>
        </w:rPr>
        <w:t>MD50TRPBAA332110A00847AC</w:t>
      </w:r>
      <w:bookmarkStart w:id="1" w:name="_GoBack"/>
      <w:bookmarkEnd w:id="1"/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6236EA"/>
    <w:rsid w:val="00657048"/>
    <w:rsid w:val="00663307"/>
    <w:rsid w:val="00665D58"/>
    <w:rsid w:val="00672CC1"/>
    <w:rsid w:val="00677C6E"/>
    <w:rsid w:val="006A3577"/>
    <w:rsid w:val="006A7006"/>
    <w:rsid w:val="006B3CB1"/>
    <w:rsid w:val="006D0013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5</Pages>
  <Words>1622</Words>
  <Characters>9247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91</cp:revision>
  <cp:lastPrinted>2023-11-08T11:04:00Z</cp:lastPrinted>
  <dcterms:created xsi:type="dcterms:W3CDTF">2021-10-13T12:42:00Z</dcterms:created>
  <dcterms:modified xsi:type="dcterms:W3CDTF">2026-06-16T11:37:00Z</dcterms:modified>
</cp:coreProperties>
</file>