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52A" w:rsidRPr="00B1552A" w:rsidRDefault="00B1552A" w:rsidP="00B1552A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B1552A">
        <w:rPr>
          <w:rFonts w:ascii="Times New Roman" w:eastAsia="Calibri" w:hAnsi="Times New Roman" w:cs="Times New Roman"/>
          <w:b/>
        </w:rPr>
        <w:t>SPECIFICAȚIA TEHNICĂ</w:t>
      </w:r>
    </w:p>
    <w:p w:rsidR="00B1552A" w:rsidRPr="00B1552A" w:rsidRDefault="00B1552A" w:rsidP="00B1552A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B1552A">
        <w:rPr>
          <w:rFonts w:ascii="Times New Roman" w:eastAsia="Calibri" w:hAnsi="Times New Roman" w:cs="Times New Roman"/>
          <w:iCs/>
        </w:rPr>
        <w:t>[Acest tabel va fi completat de către ofertant în coloanele 3, 4, 5, 7]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13255"/>
      </w:tblGrid>
      <w:tr w:rsidR="00B1552A" w:rsidRPr="00B1552A" w:rsidTr="00234EDB">
        <w:trPr>
          <w:trHeight w:val="452"/>
        </w:trPr>
        <w:tc>
          <w:tcPr>
            <w:tcW w:w="13255" w:type="dxa"/>
          </w:tcPr>
          <w:p w:rsidR="00B1552A" w:rsidRPr="00B1552A" w:rsidRDefault="00B1552A" w:rsidP="00234EDB">
            <w:pPr>
              <w:rPr>
                <w:rFonts w:eastAsia="Calibri"/>
                <w:iCs/>
                <w:sz w:val="22"/>
                <w:szCs w:val="22"/>
              </w:rPr>
            </w:pPr>
            <w:r w:rsidRPr="00B1552A">
              <w:rPr>
                <w:rFonts w:eastAsia="Calibri"/>
                <w:sz w:val="22"/>
                <w:szCs w:val="22"/>
              </w:rPr>
              <w:t>Numărul procedurii de achiziție_ _____________din_________</w:t>
            </w:r>
          </w:p>
        </w:tc>
      </w:tr>
      <w:tr w:rsidR="00B1552A" w:rsidRPr="00B1552A" w:rsidTr="00234EDB">
        <w:trPr>
          <w:trHeight w:val="416"/>
        </w:trPr>
        <w:tc>
          <w:tcPr>
            <w:tcW w:w="13255" w:type="dxa"/>
          </w:tcPr>
          <w:p w:rsidR="00B1552A" w:rsidRPr="00B1552A" w:rsidRDefault="00B1552A" w:rsidP="00013CA1">
            <w:pPr>
              <w:rPr>
                <w:rFonts w:eastAsia="Calibri"/>
                <w:iCs/>
                <w:sz w:val="22"/>
                <w:szCs w:val="22"/>
              </w:rPr>
            </w:pPr>
            <w:r w:rsidRPr="00B1552A">
              <w:rPr>
                <w:rFonts w:eastAsia="Calibri"/>
                <w:sz w:val="22"/>
                <w:szCs w:val="22"/>
              </w:rPr>
              <w:t xml:space="preserve">Obiectul achiziției: </w:t>
            </w:r>
            <w:r w:rsidRPr="00B1552A">
              <w:rPr>
                <w:rFonts w:eastAsia="Calibri"/>
                <w:b/>
                <w:sz w:val="22"/>
                <w:szCs w:val="22"/>
              </w:rPr>
              <w:t xml:space="preserve">Articole </w:t>
            </w:r>
            <w:r w:rsidR="00013CA1">
              <w:rPr>
                <w:rFonts w:eastAsia="Calibri"/>
                <w:b/>
                <w:sz w:val="22"/>
                <w:szCs w:val="22"/>
              </w:rPr>
              <w:t>de fixare din metal</w:t>
            </w:r>
          </w:p>
        </w:tc>
      </w:tr>
    </w:tbl>
    <w:p w:rsidR="00B1552A" w:rsidRPr="00B1552A" w:rsidRDefault="00B1552A" w:rsidP="00B1552A">
      <w:pPr>
        <w:spacing w:after="0" w:line="240" w:lineRule="auto"/>
        <w:jc w:val="center"/>
        <w:rPr>
          <w:rFonts w:ascii="Times New Roman" w:eastAsia="Calibri" w:hAnsi="Times New Roman" w:cs="Times New Roman"/>
          <w:iCs/>
        </w:rPr>
      </w:pPr>
    </w:p>
    <w:tbl>
      <w:tblPr>
        <w:tblStyle w:val="3"/>
        <w:tblW w:w="13686" w:type="dxa"/>
        <w:tblLook w:val="04A0" w:firstRow="1" w:lastRow="0" w:firstColumn="1" w:lastColumn="0" w:noHBand="0" w:noVBand="1"/>
      </w:tblPr>
      <w:tblGrid>
        <w:gridCol w:w="546"/>
        <w:gridCol w:w="2280"/>
        <w:gridCol w:w="2002"/>
        <w:gridCol w:w="1096"/>
        <w:gridCol w:w="1353"/>
        <w:gridCol w:w="3666"/>
        <w:gridCol w:w="2733"/>
        <w:gridCol w:w="10"/>
      </w:tblGrid>
      <w:tr w:rsidR="00B1552A" w:rsidRPr="00B1552A" w:rsidTr="00234EDB">
        <w:trPr>
          <w:gridAfter w:val="1"/>
          <w:wAfter w:w="10" w:type="dxa"/>
          <w:trHeight w:val="439"/>
        </w:trPr>
        <w:tc>
          <w:tcPr>
            <w:tcW w:w="546" w:type="dxa"/>
          </w:tcPr>
          <w:p w:rsidR="00B1552A" w:rsidRPr="00B1552A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B1552A">
              <w:rPr>
                <w:rFonts w:eastAsia="Calibri"/>
                <w:sz w:val="22"/>
                <w:szCs w:val="22"/>
              </w:rPr>
              <w:t>Nr. d/o</w:t>
            </w:r>
          </w:p>
        </w:tc>
        <w:tc>
          <w:tcPr>
            <w:tcW w:w="2280" w:type="dxa"/>
          </w:tcPr>
          <w:p w:rsidR="00B1552A" w:rsidRPr="00B1552A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B1552A">
              <w:rPr>
                <w:rFonts w:eastAsia="Calibri"/>
                <w:sz w:val="22"/>
                <w:szCs w:val="22"/>
              </w:rPr>
              <w:t>Denumirea bunurilor solicitate de către entitatea contractantă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B1552A">
              <w:rPr>
                <w:rFonts w:eastAsia="Calibri"/>
                <w:sz w:val="22"/>
                <w:szCs w:val="22"/>
              </w:rPr>
              <w:t>Denumirea modelului bunurilor propuse de către ofertant</w:t>
            </w:r>
          </w:p>
        </w:tc>
        <w:tc>
          <w:tcPr>
            <w:tcW w:w="1096" w:type="dxa"/>
          </w:tcPr>
          <w:p w:rsidR="00B1552A" w:rsidRPr="00B1552A" w:rsidRDefault="00B1552A" w:rsidP="00234EDB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B1552A">
              <w:rPr>
                <w:rFonts w:eastAsia="Calibri"/>
                <w:sz w:val="22"/>
                <w:szCs w:val="22"/>
              </w:rPr>
              <w:t>Ţara</w:t>
            </w:r>
            <w:proofErr w:type="spellEnd"/>
            <w:r w:rsidRPr="00B1552A">
              <w:rPr>
                <w:rFonts w:eastAsia="Calibri"/>
                <w:sz w:val="22"/>
                <w:szCs w:val="22"/>
              </w:rPr>
              <w:t xml:space="preserve"> de origine</w:t>
            </w:r>
          </w:p>
        </w:tc>
        <w:tc>
          <w:tcPr>
            <w:tcW w:w="1353" w:type="dxa"/>
          </w:tcPr>
          <w:p w:rsidR="00B1552A" w:rsidRPr="00B1552A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B1552A">
              <w:rPr>
                <w:rFonts w:eastAsia="Calibri"/>
                <w:sz w:val="22"/>
                <w:szCs w:val="22"/>
              </w:rPr>
              <w:t>Producătorul</w:t>
            </w:r>
          </w:p>
        </w:tc>
        <w:tc>
          <w:tcPr>
            <w:tcW w:w="3666" w:type="dxa"/>
          </w:tcPr>
          <w:p w:rsidR="00B1552A" w:rsidRPr="00B1552A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B1552A">
              <w:rPr>
                <w:rFonts w:eastAsia="Calibri"/>
                <w:sz w:val="22"/>
                <w:szCs w:val="22"/>
              </w:rPr>
              <w:t>Specificarea tehnică deplină solicitată de către entitatea contractantă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B1552A">
              <w:rPr>
                <w:rFonts w:eastAsia="Calibri"/>
                <w:sz w:val="22"/>
                <w:szCs w:val="22"/>
              </w:rPr>
              <w:t>Specificarea tehnică deplină propusă de către ofertant</w:t>
            </w:r>
          </w:p>
        </w:tc>
      </w:tr>
      <w:tr w:rsidR="00B1552A" w:rsidRPr="00B1552A" w:rsidTr="00234EDB">
        <w:trPr>
          <w:gridAfter w:val="1"/>
          <w:wAfter w:w="10" w:type="dxa"/>
          <w:trHeight w:val="166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002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109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1353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3666" w:type="dxa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</w:t>
            </w:r>
          </w:p>
        </w:tc>
      </w:tr>
      <w:tr w:rsidR="00B1552A" w:rsidRPr="00B1552A" w:rsidTr="00234EDB">
        <w:tc>
          <w:tcPr>
            <w:tcW w:w="13686" w:type="dxa"/>
            <w:gridSpan w:val="8"/>
          </w:tcPr>
          <w:p w:rsidR="00B1552A" w:rsidRPr="00B1552A" w:rsidRDefault="00013CA1" w:rsidP="00234EDB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116FED">
              <w:rPr>
                <w:b/>
              </w:rPr>
              <w:t>Lot 1:</w:t>
            </w:r>
            <w:r w:rsidRPr="00116FED">
              <w:t xml:space="preserve"> </w:t>
            </w:r>
            <w:r w:rsidRPr="00116FED">
              <w:rPr>
                <w:b/>
              </w:rPr>
              <w:t>Articole din oțel fosfatat (negru)</w:t>
            </w:r>
          </w:p>
        </w:tc>
      </w:tr>
      <w:tr w:rsidR="00013CA1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B1552A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lang w:val="en-US"/>
              </w:rPr>
            </w:pPr>
            <w:r w:rsidRPr="00116FED">
              <w:rPr>
                <w:rFonts w:eastAsia="Times New Roman"/>
                <w:lang w:eastAsia="ru-RU"/>
              </w:rPr>
              <w:t xml:space="preserve">Șurub pentru </w:t>
            </w:r>
            <w:proofErr w:type="spellStart"/>
            <w:r w:rsidRPr="00116FED">
              <w:rPr>
                <w:rFonts w:eastAsia="Times New Roman"/>
                <w:lang w:eastAsia="ru-RU"/>
              </w:rPr>
              <w:t>rigips</w:t>
            </w:r>
            <w:proofErr w:type="spellEnd"/>
            <w:r w:rsidRPr="00116FED">
              <w:rPr>
                <w:rFonts w:eastAsia="Times New Roman"/>
                <w:lang w:eastAsia="ru-RU"/>
              </w:rPr>
              <w:t>- metal 3,5x25mm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 xml:space="preserve">tip fundație: </w:t>
            </w:r>
            <w:proofErr w:type="spellStart"/>
            <w:r w:rsidRPr="00116FED">
              <w:rPr>
                <w:rFonts w:eastAsia="Times New Roman"/>
                <w:lang w:eastAsia="ru-RU"/>
              </w:rPr>
              <w:t>rigips</w:t>
            </w:r>
            <w:proofErr w:type="spellEnd"/>
            <w:r w:rsidRPr="00116FED">
              <w:rPr>
                <w:rFonts w:eastAsia="Times New Roman"/>
                <w:lang w:eastAsia="ru-RU"/>
              </w:rPr>
              <w:t xml:space="preserve">-metal; 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material: oțel fosfatat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cap: înecat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vârf: ascuțit;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dimensiuni: 3,5x25mm</w:t>
            </w:r>
          </w:p>
        </w:tc>
        <w:tc>
          <w:tcPr>
            <w:tcW w:w="273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13CA1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B1552A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 xml:space="preserve">Șurub pentru </w:t>
            </w:r>
            <w:proofErr w:type="spellStart"/>
            <w:r w:rsidRPr="00116FED">
              <w:rPr>
                <w:rFonts w:eastAsia="Times New Roman"/>
                <w:lang w:eastAsia="ru-RU"/>
              </w:rPr>
              <w:t>rigips</w:t>
            </w:r>
            <w:proofErr w:type="spellEnd"/>
            <w:r w:rsidRPr="00116FED">
              <w:rPr>
                <w:rFonts w:eastAsia="Times New Roman"/>
                <w:lang w:eastAsia="ru-RU"/>
              </w:rPr>
              <w:t>-lemn 3,5x25mm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 xml:space="preserve">tip fundație: </w:t>
            </w:r>
            <w:proofErr w:type="spellStart"/>
            <w:r w:rsidRPr="00116FED">
              <w:rPr>
                <w:rFonts w:eastAsia="Times New Roman"/>
                <w:lang w:eastAsia="ru-RU"/>
              </w:rPr>
              <w:t>rigips</w:t>
            </w:r>
            <w:proofErr w:type="spellEnd"/>
            <w:r w:rsidRPr="00116FED">
              <w:rPr>
                <w:rFonts w:eastAsia="Times New Roman"/>
                <w:lang w:eastAsia="ru-RU"/>
              </w:rPr>
              <w:t xml:space="preserve">-lemn 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 xml:space="preserve">material: oțel fosfatat 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cap: înecat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vârf: ascuțit;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dimensiuni: 3,5x25mm</w:t>
            </w:r>
          </w:p>
        </w:tc>
        <w:tc>
          <w:tcPr>
            <w:tcW w:w="273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13CA1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B1552A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Șurub pentru lemn 3,5x30mm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 xml:space="preserve">tip fundație: lemn 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 xml:space="preserve">material: oțel fosfatat 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cap: înecat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vârf: ascuțit;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dimensiuni: 3,5x30mm</w:t>
            </w:r>
          </w:p>
        </w:tc>
        <w:tc>
          <w:tcPr>
            <w:tcW w:w="273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13CA1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B1552A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 xml:space="preserve">Șurub pentru </w:t>
            </w:r>
            <w:proofErr w:type="spellStart"/>
            <w:r w:rsidRPr="00116FED">
              <w:rPr>
                <w:rFonts w:eastAsia="Times New Roman"/>
                <w:lang w:eastAsia="ru-RU"/>
              </w:rPr>
              <w:t>rigips</w:t>
            </w:r>
            <w:proofErr w:type="spellEnd"/>
            <w:r w:rsidRPr="00116FED">
              <w:rPr>
                <w:rFonts w:eastAsia="Times New Roman"/>
                <w:lang w:eastAsia="ru-RU"/>
              </w:rPr>
              <w:t>-metal  3,5x35 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 xml:space="preserve">tip fundație: </w:t>
            </w:r>
            <w:proofErr w:type="spellStart"/>
            <w:r w:rsidRPr="00116FED">
              <w:rPr>
                <w:rFonts w:eastAsia="Times New Roman"/>
                <w:lang w:eastAsia="ru-RU"/>
              </w:rPr>
              <w:t>rigips</w:t>
            </w:r>
            <w:proofErr w:type="spellEnd"/>
            <w:r w:rsidRPr="00116FED">
              <w:rPr>
                <w:rFonts w:eastAsia="Times New Roman"/>
                <w:lang w:eastAsia="ru-RU"/>
              </w:rPr>
              <w:t>- metal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 xml:space="preserve">material: oțel fosfatat 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cap: înecat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vârf: ascuțit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dimensiuni: 3,5x35mm</w:t>
            </w:r>
          </w:p>
        </w:tc>
        <w:tc>
          <w:tcPr>
            <w:tcW w:w="273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13CA1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B1552A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Șurub pentru lemn 3,5x35mm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fundație: lemn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material: oțel fosfatat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cap: înecat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vârf: ascuțit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dimensiuni: 3,5x35mm</w:t>
            </w:r>
          </w:p>
        </w:tc>
        <w:tc>
          <w:tcPr>
            <w:tcW w:w="273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13CA1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B1552A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Șurub pentru lemn 3,5x45mm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fundație: lemn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material: oțel fosfatat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cap: înecat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vârf: ascuțit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dimensiuni: 3,5x45mm</w:t>
            </w:r>
          </w:p>
        </w:tc>
        <w:tc>
          <w:tcPr>
            <w:tcW w:w="273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13CA1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B1552A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Șurub pentru lemn 3,5x55mm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color w:val="000000"/>
                <w:lang w:eastAsia="ru-RU"/>
              </w:rPr>
            </w:pPr>
            <w:r w:rsidRPr="00116FED">
              <w:rPr>
                <w:rFonts w:eastAsia="Times New Roman"/>
                <w:color w:val="000000"/>
                <w:lang w:eastAsia="ru-RU"/>
              </w:rPr>
              <w:t>tip fundație: lemn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color w:val="000000"/>
                <w:lang w:eastAsia="ru-RU"/>
              </w:rPr>
            </w:pPr>
            <w:r w:rsidRPr="00116FED">
              <w:rPr>
                <w:rFonts w:eastAsia="Times New Roman"/>
                <w:color w:val="000000"/>
                <w:lang w:eastAsia="ru-RU"/>
              </w:rPr>
              <w:t>material: oțel fosfatat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color w:val="000000"/>
                <w:lang w:eastAsia="ru-RU"/>
              </w:rPr>
            </w:pPr>
            <w:r w:rsidRPr="00116FED">
              <w:rPr>
                <w:rFonts w:eastAsia="Times New Roman"/>
                <w:color w:val="000000"/>
                <w:lang w:eastAsia="ru-RU"/>
              </w:rPr>
              <w:t>tip cap: înecat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color w:val="000000"/>
                <w:lang w:eastAsia="ru-RU"/>
              </w:rPr>
            </w:pPr>
            <w:r w:rsidRPr="00116FED">
              <w:rPr>
                <w:rFonts w:eastAsia="Times New Roman"/>
                <w:color w:val="000000"/>
                <w:lang w:eastAsia="ru-RU"/>
              </w:rPr>
              <w:t>tip vârf: ascuțit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color w:val="000000"/>
                <w:lang w:eastAsia="ru-RU"/>
              </w:rPr>
              <w:t>dimensiuni: 3,5x55mm</w:t>
            </w:r>
          </w:p>
        </w:tc>
        <w:tc>
          <w:tcPr>
            <w:tcW w:w="273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13CA1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B1552A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8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 xml:space="preserve">Șurub pentru </w:t>
            </w:r>
            <w:proofErr w:type="spellStart"/>
            <w:r w:rsidRPr="00116FED">
              <w:rPr>
                <w:rFonts w:eastAsia="Times New Roman"/>
                <w:lang w:eastAsia="ru-RU"/>
              </w:rPr>
              <w:t>rigips</w:t>
            </w:r>
            <w:proofErr w:type="spellEnd"/>
            <w:r w:rsidRPr="00116FED">
              <w:rPr>
                <w:rFonts w:eastAsia="Times New Roman"/>
                <w:lang w:eastAsia="ru-RU"/>
              </w:rPr>
              <w:t>-metal 3,5x55mm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 xml:space="preserve">tip fundație: </w:t>
            </w:r>
            <w:proofErr w:type="spellStart"/>
            <w:r w:rsidRPr="00116FED">
              <w:rPr>
                <w:rFonts w:eastAsia="Times New Roman"/>
                <w:lang w:eastAsia="ru-RU"/>
              </w:rPr>
              <w:t>rigips</w:t>
            </w:r>
            <w:proofErr w:type="spellEnd"/>
            <w:r w:rsidRPr="00116FED">
              <w:rPr>
                <w:rFonts w:eastAsia="Times New Roman"/>
                <w:lang w:eastAsia="ru-RU"/>
              </w:rPr>
              <w:t xml:space="preserve">- metal; 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material: oțel fosfatat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cap: înecat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vârf: ascuțit;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dimensiuni: 3,5x55mm</w:t>
            </w:r>
          </w:p>
        </w:tc>
        <w:tc>
          <w:tcPr>
            <w:tcW w:w="273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13CA1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B1552A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lang w:eastAsia="hi-IN" w:bidi="hi-IN"/>
              </w:rPr>
              <w:t>9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Șurub pentru lemn 4,2x70mm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 xml:space="preserve">tip fundație: lemn 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 xml:space="preserve">material: oțel fosfatat 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cap: înecat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vârf: ascuțit;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dimensiuni: 4,2x70mm</w:t>
            </w:r>
          </w:p>
        </w:tc>
        <w:tc>
          <w:tcPr>
            <w:tcW w:w="273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</w:tr>
      <w:tr w:rsidR="00013CA1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B1552A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lang w:eastAsia="hi-IN" w:bidi="hi-IN"/>
              </w:rPr>
              <w:t>10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Șurub pentru lemn 4,2x75 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 xml:space="preserve">tip fundație: lemn 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 xml:space="preserve">material: oțel fosfatat 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cap: înecat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vârf: ascuțit;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dimensiuni: 4,2x75mm</w:t>
            </w:r>
          </w:p>
        </w:tc>
        <w:tc>
          <w:tcPr>
            <w:tcW w:w="273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B1552A" w:rsidRPr="00B1552A" w:rsidRDefault="00013CA1" w:rsidP="00234EDB">
            <w:pPr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  <w:r w:rsidRPr="00116FED">
              <w:rPr>
                <w:rFonts w:eastAsia="Times New Roman"/>
                <w:b/>
                <w:bCs/>
                <w:color w:val="000000"/>
                <w:lang w:eastAsia="ru-RU"/>
              </w:rPr>
              <w:t>Lot 2: Articole din oțel zincat</w:t>
            </w:r>
          </w:p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B1552A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bookmarkStart w:id="0" w:name="_GoBack" w:colFirst="5" w:colLast="5"/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Șurub pentru lemn 3,5x20mm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color w:val="000000"/>
                <w:lang w:eastAsia="ru-RU"/>
              </w:rPr>
            </w:pPr>
            <w:r w:rsidRPr="00116FED">
              <w:rPr>
                <w:rFonts w:eastAsia="Times New Roman"/>
                <w:color w:val="000000"/>
                <w:lang w:eastAsia="ru-RU"/>
              </w:rPr>
              <w:t>Tip fundație: lemn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color w:val="000000"/>
                <w:lang w:eastAsia="ru-RU"/>
              </w:rPr>
            </w:pPr>
            <w:r w:rsidRPr="00116FED">
              <w:rPr>
                <w:rFonts w:eastAsia="Times New Roman"/>
                <w:color w:val="000000"/>
                <w:lang w:eastAsia="ru-RU"/>
              </w:rPr>
              <w:t>material: oțel zincat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color w:val="000000"/>
                <w:lang w:eastAsia="ru-RU"/>
              </w:rPr>
            </w:pPr>
            <w:r w:rsidRPr="00116FED">
              <w:rPr>
                <w:rFonts w:eastAsia="Times New Roman"/>
                <w:color w:val="000000"/>
                <w:lang w:eastAsia="ru-RU"/>
              </w:rPr>
              <w:t>tip cap: înecat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color w:val="000000"/>
                <w:lang w:eastAsia="ru-RU"/>
              </w:rPr>
            </w:pPr>
            <w:r w:rsidRPr="00116FED">
              <w:rPr>
                <w:rFonts w:eastAsia="Times New Roman"/>
                <w:color w:val="000000"/>
                <w:lang w:eastAsia="ru-RU"/>
              </w:rPr>
              <w:t>tip vârf: ascuțit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color w:val="000000"/>
                <w:lang w:eastAsia="ru-RU"/>
              </w:rPr>
              <w:t>dimensiuni: 3,5x20mm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bookmarkEnd w:id="0"/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B1552A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Șurub pentru lemn  3,5x35mm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fundație: lemn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material: oțel zincat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cap: înecat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vârf: ascuțit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dimensiuni: 3,5x35mm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B1552A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Șurub pentru lemn 3,5x55mm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fundație: lemn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material: oțel zincat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cap: înecat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vârf: ascuțit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dimensiuni: 3,5x55mm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B1552A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Șurub pentru lemn 3,5x60mm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fundație: lemn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material: oțel zincat galben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cap: înecat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vârf: ascuțit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dimensiuni: 3,5x60mm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B1552A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Șurub pentru metal 4,2x13mm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fundație: metal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material: oțel zincat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cap: plat și șaibă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 xml:space="preserve">tip vârf: </w:t>
            </w:r>
            <w:proofErr w:type="spellStart"/>
            <w:r w:rsidRPr="00116FED">
              <w:rPr>
                <w:rFonts w:eastAsia="Times New Roman"/>
                <w:lang w:eastAsia="ru-RU"/>
              </w:rPr>
              <w:t>autoforant</w:t>
            </w:r>
            <w:proofErr w:type="spellEnd"/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dimensiuni: 4.2x13mm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B1552A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Șurub pentru metal 4,2x16 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color w:val="000000"/>
                <w:lang w:eastAsia="ru-RU"/>
              </w:rPr>
            </w:pPr>
            <w:r w:rsidRPr="00116FED">
              <w:rPr>
                <w:rFonts w:eastAsia="Times New Roman"/>
                <w:color w:val="000000"/>
                <w:lang w:eastAsia="ru-RU"/>
              </w:rPr>
              <w:t>tip fundație: metal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color w:val="000000"/>
                <w:lang w:eastAsia="ru-RU"/>
              </w:rPr>
            </w:pPr>
            <w:r w:rsidRPr="00116FED">
              <w:rPr>
                <w:rFonts w:eastAsia="Times New Roman"/>
                <w:color w:val="000000"/>
                <w:lang w:eastAsia="ru-RU"/>
              </w:rPr>
              <w:t>material: oțel zincat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color w:val="000000"/>
                <w:lang w:eastAsia="ru-RU"/>
              </w:rPr>
            </w:pPr>
            <w:r w:rsidRPr="00116FED">
              <w:rPr>
                <w:rFonts w:eastAsia="Times New Roman"/>
                <w:color w:val="000000"/>
                <w:lang w:eastAsia="ru-RU"/>
              </w:rPr>
              <w:t>tip cap: plat și șaibă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color w:val="000000"/>
                <w:lang w:eastAsia="ru-RU"/>
              </w:rPr>
            </w:pPr>
            <w:r w:rsidRPr="00116FED">
              <w:rPr>
                <w:rFonts w:eastAsia="Times New Roman"/>
                <w:color w:val="000000"/>
                <w:lang w:eastAsia="ru-RU"/>
              </w:rPr>
              <w:t xml:space="preserve">tip vârf: </w:t>
            </w:r>
            <w:proofErr w:type="spellStart"/>
            <w:r w:rsidRPr="00116FED">
              <w:rPr>
                <w:rFonts w:eastAsia="Times New Roman"/>
                <w:color w:val="000000"/>
                <w:lang w:eastAsia="ru-RU"/>
              </w:rPr>
              <w:t>autofiletant</w:t>
            </w:r>
            <w:proofErr w:type="spellEnd"/>
          </w:p>
          <w:p w:rsidR="00013CA1" w:rsidRPr="00116FED" w:rsidRDefault="00013CA1" w:rsidP="00013CA1">
            <w:r w:rsidRPr="00116FED">
              <w:rPr>
                <w:rFonts w:eastAsia="Times New Roman"/>
                <w:color w:val="000000"/>
                <w:lang w:eastAsia="ru-RU"/>
              </w:rPr>
              <w:t>dimensiuni: 4.2x16mm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B1552A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Șurub pentru metal 4,2x19mm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fundație: metal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material: oțel zincat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cap: plat și șaibă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 xml:space="preserve">tip vârf: </w:t>
            </w:r>
            <w:proofErr w:type="spellStart"/>
            <w:r w:rsidRPr="00116FED">
              <w:rPr>
                <w:rFonts w:eastAsia="Times New Roman"/>
                <w:lang w:eastAsia="ru-RU"/>
              </w:rPr>
              <w:t>autoforant</w:t>
            </w:r>
            <w:proofErr w:type="spellEnd"/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dimensiuni: 4.2x19mm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B1552A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8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Șurub pentru metal 4,2x25mm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fundație: metal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material: oțel zincat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cap: plat și șaibă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 xml:space="preserve">tip vârf: </w:t>
            </w:r>
            <w:proofErr w:type="spellStart"/>
            <w:r w:rsidRPr="00116FED">
              <w:rPr>
                <w:rFonts w:eastAsia="Times New Roman"/>
                <w:lang w:eastAsia="ru-RU"/>
              </w:rPr>
              <w:t>autoforant</w:t>
            </w:r>
            <w:proofErr w:type="spellEnd"/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dimensiuni: 4.2x25mm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B1552A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9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 xml:space="preserve">Șurub pentru metal 4,8x19mm   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fundație: metal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 xml:space="preserve">material: oțel zincat 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cap: hexagonal cu garnitură de cauciuc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 xml:space="preserve">tip vârf: </w:t>
            </w:r>
            <w:proofErr w:type="spellStart"/>
            <w:r w:rsidRPr="00116FED">
              <w:rPr>
                <w:rFonts w:eastAsia="Times New Roman"/>
                <w:lang w:eastAsia="ru-RU"/>
              </w:rPr>
              <w:t>autoforant</w:t>
            </w:r>
            <w:proofErr w:type="spellEnd"/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dimensiuni: 4,8x19mm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B1552A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10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 xml:space="preserve">Șurub pentru metal 4,8x25mm 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fundație: metal/acoperiș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material: oțel zincat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cap: hexagonal cu garnitură de cauciuc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 xml:space="preserve">tip vârf: </w:t>
            </w:r>
            <w:proofErr w:type="spellStart"/>
            <w:r w:rsidRPr="00116FED">
              <w:rPr>
                <w:rFonts w:eastAsia="Times New Roman"/>
                <w:lang w:eastAsia="ru-RU"/>
              </w:rPr>
              <w:t>autoforant</w:t>
            </w:r>
            <w:proofErr w:type="spellEnd"/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dimensiuni: 4,8x25mm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culoare: vișiniu/vin roșu/bordo (RAL 3005)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B1552A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Șurub pentru tablă 4,8x35mm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fundație: metal/acoperiș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material: oțel zincat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cap: hexagonal cu garnitură de cauciuc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 xml:space="preserve">tip vârf: </w:t>
            </w:r>
            <w:proofErr w:type="spellStart"/>
            <w:r w:rsidRPr="00116FED">
              <w:rPr>
                <w:rFonts w:eastAsia="Times New Roman"/>
                <w:lang w:eastAsia="ru-RU"/>
              </w:rPr>
              <w:t>autoforant</w:t>
            </w:r>
            <w:proofErr w:type="spellEnd"/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lastRenderedPageBreak/>
              <w:t>culoare: albastru (RAL 5002/5005)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dimensiuni: 4,8x35mm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B1552A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12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Șurub pentru lemn 4,8x35mm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fundație: lemn/acoperiș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material: oțel zincat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cap: hexagonal cu garnitură de cauciuc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 xml:space="preserve">tip vârf: </w:t>
            </w:r>
            <w:proofErr w:type="spellStart"/>
            <w:r w:rsidRPr="00116FED">
              <w:rPr>
                <w:rFonts w:eastAsia="Times New Roman"/>
                <w:lang w:eastAsia="ru-RU"/>
              </w:rPr>
              <w:t>autoforant</w:t>
            </w:r>
            <w:proofErr w:type="spellEnd"/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dimensiuni: 4,8x35mm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culoare: alb aluminiu (RAL 9006)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B1552A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Șurub pentru lemn 4,8x35mm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fundație: lemn/acoperiș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material: oțel zincat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cap: hexagonal cu garnitură de cauciuc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 xml:space="preserve">tip vârf: </w:t>
            </w:r>
            <w:proofErr w:type="spellStart"/>
            <w:r w:rsidRPr="00116FED">
              <w:rPr>
                <w:rFonts w:eastAsia="Times New Roman"/>
                <w:lang w:eastAsia="ru-RU"/>
              </w:rPr>
              <w:t>autoforant</w:t>
            </w:r>
            <w:proofErr w:type="spellEnd"/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dimensiuni: 4,8x35mm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culoare: vișiniu/vin roșu/bordo (RAL 3005)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B1552A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Șurub pentru metal 5,5x32 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fundație: metal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 xml:space="preserve">material: oțel zincat 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cap: hexagonal cu garnitură de cauciuc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 xml:space="preserve">tip vârf: </w:t>
            </w:r>
            <w:proofErr w:type="spellStart"/>
            <w:r w:rsidRPr="00116FED">
              <w:rPr>
                <w:rFonts w:eastAsia="Times New Roman"/>
                <w:lang w:eastAsia="ru-RU"/>
              </w:rPr>
              <w:t>autoforant</w:t>
            </w:r>
            <w:proofErr w:type="spellEnd"/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dimensiuni: 5,5x32mm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B1552A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Șurub pentru metal 5,5x60 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fundație: metal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 xml:space="preserve">material: oțel zincat 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cap: hexagonal cu garnitură de cauciuc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 xml:space="preserve">tip vârf: </w:t>
            </w:r>
            <w:proofErr w:type="spellStart"/>
            <w:r w:rsidRPr="00116FED">
              <w:rPr>
                <w:rFonts w:eastAsia="Times New Roman"/>
                <w:lang w:eastAsia="ru-RU"/>
              </w:rPr>
              <w:t>autoforant</w:t>
            </w:r>
            <w:proofErr w:type="spellEnd"/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dimensiuni: 5,5x60mm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B1552A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Colier metalic 40-43x0,8mm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destinație: pentru fixare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material: oțel zincat galben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tip: ranforsat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diametrul: 40-43mm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grosimea: 0,8mm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B1552A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17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Colier metalic 48-51x1,2mm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destinație: pentru fixare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material: oțel zincat galben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tip: ranforsat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diametrul: 48-51mm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grosimea: 1,2 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B1552A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18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Colier din oțel 20-32x9 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destinație: pentru fixare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material: inox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diametrul: 20-32mm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lățimea: 9mm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B1552A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19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Colier din oțel 16-27x9 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destinație: pentru fixare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material: inox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lastRenderedPageBreak/>
              <w:t>diametrul: 16-27mm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lățimea: 9mm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B1552A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20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Colier  12-22mm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destinație: pentru fixare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material: inox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diametrul: 12-22mm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B1552A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Colier 6x10mm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destinație: pentru fixare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material: inox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diametrul: 6-10mm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B1552A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Diblu cu șurub 6x40 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fundație: beton/cărămidă/piatră naturală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material: polipropilenă/oțel zincat galben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cap: înecat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dimensiuni: 6x40mm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B1552A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Diblu cu șurub 6x60 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fundație: beton/cărămidă/piatră naturală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material: polipropilenă/oțel zincat galben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cap: înecat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dimensiuni: 6x60mm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Diblu cu șurub 8x40mm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fundație: beton/cărămidă/piatră naturală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material: polipropilenă/oțel zincat galben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cap: înecat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dimensiuni: 8x40mm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Diblu cu șurub 8x60mm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fundație: beton/cărămidă/piatră naturală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material: polipropilenă/oțel zincat galben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cap: înecat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dimensiuni: 8x60mm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Diblu cu șurub 8x80mm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fundație: beton/cărămidă/piatră naturală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material: polipropilenă/oțel zincat galben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cap: înecat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dimensiuni: 8x80mm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27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Nituri  2,4x8mm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 xml:space="preserve">material: aluminiu/oțel 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cap: bombat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dimensiuni: 2,4x8mm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28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Nituri 3,2x10mm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material: aluminiu/oțel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cap: bombat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dimensiuni: 3,2x10mm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29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Nituri 4x10mm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 xml:space="preserve">material: aluminiu/oțel 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cap: bombat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lastRenderedPageBreak/>
              <w:t>dimensiuni: 4x10mm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30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Nituri 4,8x12,7mm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 xml:space="preserve">material: aluminiu/oțel 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cap: bombat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dimensiuni: 4,8x12,7mm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Nituri 6x10mm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 xml:space="preserve">material: aluminiu/oțel 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tip cap: bombat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dimensiuni: 6x10mm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Cuie pentru construcții 3x70mm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r w:rsidRPr="00116FED">
              <w:t>dimensiuni: 3x70mm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Cuie pentru construcții 3x80mm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r w:rsidRPr="00116FED">
              <w:t>dimensiuni: 3x80mm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Cuie pentru construcții 4x100mm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r w:rsidRPr="00116FED">
              <w:t>dimensiuni: 4,0x100mm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Cuie pentru construcții 4x120mm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r w:rsidRPr="00116FED">
              <w:t>dimensiuni: 4x120mm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Cuie pentru construcții 5x150mm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r w:rsidRPr="00116FED">
              <w:t>dimensiuni: 5x150mm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37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Cuie pentru ardezie L-120mm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 xml:space="preserve">destinație: ardezie 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dimensiuni: L-120mm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38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rPr>
                <w:rFonts w:eastAsia="Times New Roman"/>
                <w:lang w:eastAsia="ru-RU"/>
              </w:rPr>
              <w:t>Scoabe întărite 14 mm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rPr>
                <w:rFonts w:eastAsia="Times New Roman"/>
                <w:lang w:eastAsia="ru-RU"/>
              </w:rPr>
              <w:t>material: oțel zincat</w:t>
            </w:r>
          </w:p>
          <w:p w:rsidR="00013CA1" w:rsidRPr="00116FED" w:rsidRDefault="00013CA1" w:rsidP="00013CA1">
            <w:r w:rsidRPr="00116FED">
              <w:rPr>
                <w:rFonts w:eastAsia="Times New Roman"/>
                <w:lang w:eastAsia="ru-RU"/>
              </w:rPr>
              <w:t>dimensiuni: 11,3x0,7x14mm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39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>Bulon M4x25 zincat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standard: SM EN ISO 4017:2015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material: oțel zincat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clasa de rezistență: 8.8</w:t>
            </w:r>
            <w:r w:rsidRPr="00116FED">
              <w:br/>
              <w:t>tip cap: hexagonal</w:t>
            </w:r>
          </w:p>
          <w:p w:rsidR="00013CA1" w:rsidRPr="00116FED" w:rsidRDefault="00013CA1" w:rsidP="00013CA1">
            <w:r w:rsidRPr="00116FED">
              <w:t>tip filet: integral (filet pe toată lungimea)</w:t>
            </w:r>
            <w:r w:rsidRPr="00116FED">
              <w:br/>
              <w:t>dimensiuni: M4x25mm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40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>Bulon  M5x30 zincat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standard: SM EN ISO 4017:2015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material: oțel zincat</w:t>
            </w:r>
            <w:r w:rsidRPr="00116FED">
              <w:br/>
              <w:t>clasa de rezistență: 8.8</w:t>
            </w:r>
            <w:r w:rsidRPr="00116FED">
              <w:br/>
              <w:t>tip cap: hexagonal</w:t>
            </w:r>
          </w:p>
          <w:p w:rsidR="00013CA1" w:rsidRPr="00116FED" w:rsidRDefault="00013CA1" w:rsidP="00013CA1">
            <w:r w:rsidRPr="00116FED">
              <w:t>tip filet: integral (filet pe toată lungimea)</w:t>
            </w:r>
            <w:r w:rsidRPr="00116FED">
              <w:br/>
              <w:t>dimensiuni: M5x30mm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>Bulon M6x16 zincat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standard: SM EN ISO 4017:2015</w:t>
            </w:r>
          </w:p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t>material: oțel zincat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clasa de rezistență: 8.8</w:t>
            </w:r>
            <w:r w:rsidRPr="00116FED">
              <w:br/>
              <w:t>tip cap: hexagonal</w:t>
            </w:r>
          </w:p>
          <w:p w:rsidR="00013CA1" w:rsidRPr="00116FED" w:rsidRDefault="00013CA1" w:rsidP="00013CA1">
            <w:r w:rsidRPr="00116FED">
              <w:t>tip filet: integral (filet pe toată lungimea)</w:t>
            </w:r>
            <w:r w:rsidRPr="00116FED">
              <w:br/>
              <w:t>dimensiuni: M6x16mm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>Bulon M6x20 zincat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standard: SM EN ISO 4017:2015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lastRenderedPageBreak/>
              <w:t>material: oțel zincat</w:t>
            </w:r>
            <w:r w:rsidRPr="00116FED">
              <w:br/>
              <w:t>clasa de rezistență: 8.8</w:t>
            </w:r>
            <w:r w:rsidRPr="00116FED">
              <w:br/>
              <w:t>tip cap: hexagonal</w:t>
            </w:r>
          </w:p>
          <w:p w:rsidR="00013CA1" w:rsidRPr="00116FED" w:rsidRDefault="00013CA1" w:rsidP="00013CA1">
            <w:r w:rsidRPr="00116FED">
              <w:t>tip filet: integral (filet pe toată lungimea)</w:t>
            </w:r>
            <w:r w:rsidRPr="00116FED">
              <w:br/>
              <w:t>dimensiuni: M6x20mm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43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>Bulon M8x70 zincat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standard: SM EN ISO 4017:2015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material: oțel zincat</w:t>
            </w:r>
            <w:r w:rsidRPr="00116FED">
              <w:br/>
              <w:t>clasa de rezistență: 8.8</w:t>
            </w:r>
            <w:r w:rsidRPr="00116FED">
              <w:br/>
              <w:t>tip cap: hexagonal</w:t>
            </w:r>
          </w:p>
          <w:p w:rsidR="00013CA1" w:rsidRPr="00116FED" w:rsidRDefault="00013CA1" w:rsidP="00013CA1">
            <w:r w:rsidRPr="00116FED">
              <w:t>tip filet: integral (filet pe toată lungimea)</w:t>
            </w:r>
            <w:r w:rsidRPr="00116FED">
              <w:br/>
              <w:t>dimensiuni: M8x70mm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 xml:space="preserve">Bulon M8x80 zincat 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standard: SM EN ISO 4017:2015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material: oțel zincat</w:t>
            </w:r>
            <w:r w:rsidRPr="00116FED">
              <w:br/>
              <w:t>clasa de rezistență: 8.8</w:t>
            </w:r>
            <w:r w:rsidRPr="00116FED">
              <w:br/>
              <w:t>tip cap: hexagonal</w:t>
            </w:r>
          </w:p>
          <w:p w:rsidR="00013CA1" w:rsidRPr="00116FED" w:rsidRDefault="00013CA1" w:rsidP="00013CA1">
            <w:r w:rsidRPr="00116FED">
              <w:t>tip filet: integral (filet pe toată lungimea)</w:t>
            </w:r>
            <w:r w:rsidRPr="00116FED">
              <w:br/>
              <w:t>dimensiuni: M8x80mm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>Bulon M10x25 zincat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standard: SM EN ISO 4017:2015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material: oțel zincat</w:t>
            </w:r>
            <w:r w:rsidRPr="00116FED">
              <w:br/>
              <w:t>clasa de rezistență: 8.8</w:t>
            </w:r>
            <w:r w:rsidRPr="00116FED">
              <w:br/>
              <w:t>tip cap: hexagonal</w:t>
            </w:r>
          </w:p>
          <w:p w:rsidR="00013CA1" w:rsidRPr="00116FED" w:rsidRDefault="00013CA1" w:rsidP="00013CA1">
            <w:r w:rsidRPr="00116FED">
              <w:t>tip filet: integral (filet pe toată lungimea)</w:t>
            </w:r>
            <w:r w:rsidRPr="00116FED">
              <w:br/>
              <w:t>dimensiuni: M10x25mm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 xml:space="preserve">Bulon M10х50 zincat 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standard: SM EN ISO 4017:2015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material: oțel zincat</w:t>
            </w:r>
            <w:r w:rsidRPr="00116FED">
              <w:br/>
              <w:t>clasa de rezistență: 8.8</w:t>
            </w:r>
            <w:r w:rsidRPr="00116FED">
              <w:br/>
              <w:t>tip cap: hexagonal</w:t>
            </w:r>
          </w:p>
          <w:p w:rsidR="00013CA1" w:rsidRPr="00116FED" w:rsidRDefault="00013CA1" w:rsidP="00013CA1">
            <w:r w:rsidRPr="00116FED">
              <w:t>tip filet: integral (filet pe toată lungimea)</w:t>
            </w:r>
            <w:r w:rsidRPr="00116FED">
              <w:br/>
              <w:t>dimensiuni: M10x50mm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>Bulon M10x70 zincat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standard: SM EN ISO 4017:2015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material: oțel zincat</w:t>
            </w:r>
            <w:r w:rsidRPr="00116FED">
              <w:br/>
              <w:t>clasa de rezistență: 8.8</w:t>
            </w:r>
            <w:r w:rsidRPr="00116FED">
              <w:br/>
              <w:t>tip cap: hexagonal</w:t>
            </w:r>
          </w:p>
          <w:p w:rsidR="00013CA1" w:rsidRPr="00116FED" w:rsidRDefault="00013CA1" w:rsidP="00013CA1">
            <w:r w:rsidRPr="00116FED">
              <w:t>tip filet: integral (filet pe toată lungimea)</w:t>
            </w:r>
            <w:r w:rsidRPr="00116FED">
              <w:br/>
              <w:t>dimensiuni: M10x70mm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48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>Bulon M12x30 zincat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standard: SM EN ISO 4017:2015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material: oțel zincat</w:t>
            </w:r>
            <w:r w:rsidRPr="00116FED">
              <w:br/>
              <w:t>clasa de rezistență: 8.8</w:t>
            </w:r>
            <w:r w:rsidRPr="00116FED">
              <w:br/>
              <w:t>tip cap: hexagonal</w:t>
            </w:r>
          </w:p>
          <w:p w:rsidR="00013CA1" w:rsidRPr="00116FED" w:rsidRDefault="00013CA1" w:rsidP="00013CA1">
            <w:r w:rsidRPr="00116FED">
              <w:t>tip filet: integral (filet pe toată lungimea)</w:t>
            </w:r>
            <w:r w:rsidRPr="00116FED">
              <w:br/>
              <w:t>dimensiuni: M12x30mm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49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>Bulon M12x40 zincat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standard: SM EN ISO 4017:2015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material: oțel zincat</w:t>
            </w:r>
            <w:r w:rsidRPr="00116FED">
              <w:br/>
              <w:t>clasa de rezistență: 8.8</w:t>
            </w:r>
            <w:r w:rsidRPr="00116FED">
              <w:br/>
              <w:t>tip cap: hexagonal</w:t>
            </w:r>
          </w:p>
          <w:p w:rsidR="00013CA1" w:rsidRPr="00116FED" w:rsidRDefault="00013CA1" w:rsidP="00013CA1">
            <w:r w:rsidRPr="00116FED">
              <w:t>tip filet: integral (filet pe toată lungimea)</w:t>
            </w:r>
            <w:r w:rsidRPr="00116FED">
              <w:br/>
              <w:t>dimensiuni: M12x40mm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>Bulon M12x50 zincat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standard: SM EN ISO 4017:2015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material: oțel zincat</w:t>
            </w:r>
            <w:r w:rsidRPr="00116FED">
              <w:br/>
              <w:t>clasa de rezistență: 8.8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tip cap: hexagonal</w:t>
            </w:r>
          </w:p>
          <w:p w:rsidR="00013CA1" w:rsidRPr="00116FED" w:rsidRDefault="00013CA1" w:rsidP="00013CA1">
            <w:r w:rsidRPr="00116FED">
              <w:t>tip filet: integral (filet pe toată lungimea)</w:t>
            </w:r>
            <w:r w:rsidRPr="00116FED">
              <w:br/>
              <w:t>dimensiuni: M12x50mm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 xml:space="preserve">Bulon M12x60 zincat 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standard: SM EN ISO 4017:2015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material: oțel zincat</w:t>
            </w:r>
            <w:r w:rsidRPr="00116FED">
              <w:br/>
              <w:t>clasa de rezistență: 8.8</w:t>
            </w:r>
            <w:r w:rsidRPr="00116FED">
              <w:br/>
              <w:t>tip cap: hexagonal</w:t>
            </w:r>
          </w:p>
          <w:p w:rsidR="00013CA1" w:rsidRPr="00116FED" w:rsidRDefault="00013CA1" w:rsidP="00013CA1">
            <w:r w:rsidRPr="00116FED">
              <w:t>tip filet: integral (filet pe toată lungimea)</w:t>
            </w:r>
            <w:r w:rsidRPr="00116FED">
              <w:br/>
              <w:t>dimensiuni: M12x60mm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 xml:space="preserve">Bulon M12х80 zincat 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standard: SM EN ISO 4017:2015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material: oțel zincat</w:t>
            </w:r>
            <w:r w:rsidRPr="00116FED">
              <w:br/>
              <w:t>clasa de rezistență: 8.8</w:t>
            </w:r>
            <w:r w:rsidRPr="00116FED">
              <w:br/>
              <w:t>tip cap: hexagonal</w:t>
            </w:r>
          </w:p>
          <w:p w:rsidR="00013CA1" w:rsidRPr="00116FED" w:rsidRDefault="00013CA1" w:rsidP="00013CA1">
            <w:r w:rsidRPr="00116FED">
              <w:t>tip filet: integral (filet pe toată lungimea)</w:t>
            </w:r>
            <w:r w:rsidRPr="00116FED">
              <w:br/>
              <w:t>dimensiuni: M12x80mm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 xml:space="preserve">Bulon M16x70 zincat 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 w:rsidRPr="00116FED">
              <w:t>standard: SM EN ISO 4017:2015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material: oțel zincat</w:t>
            </w:r>
            <w:r w:rsidRPr="00116FED">
              <w:br/>
              <w:t>clasa de rezistență: 8.8</w:t>
            </w:r>
            <w:r w:rsidRPr="00116FED">
              <w:br/>
              <w:t>tip cap: hexagonal</w:t>
            </w:r>
          </w:p>
          <w:p w:rsidR="00013CA1" w:rsidRPr="00116FED" w:rsidRDefault="00013CA1" w:rsidP="00013CA1">
            <w:r w:rsidRPr="00116FED">
              <w:t>tip filet: integral (filet pe toată lungimea)</w:t>
            </w:r>
            <w:r w:rsidRPr="00116FED">
              <w:br/>
              <w:t>dimensiuni: M16x70mm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>Bulon  M20x70 zincat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standard: SM EN ISO 4017:2015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material: oțel zincat</w:t>
            </w:r>
            <w:r w:rsidRPr="00116FED">
              <w:br/>
              <w:t>clasa de rezistență: 8.8</w:t>
            </w:r>
            <w:r w:rsidRPr="00116FED">
              <w:br/>
              <w:t>tip cap: hexagonal</w:t>
            </w:r>
          </w:p>
          <w:p w:rsidR="00013CA1" w:rsidRPr="00116FED" w:rsidRDefault="00013CA1" w:rsidP="00013CA1">
            <w:r w:rsidRPr="00116FED">
              <w:t>tip filet: integral (filet pe toată lungimea)</w:t>
            </w:r>
            <w:r w:rsidRPr="00116FED">
              <w:br/>
              <w:t>dimensiuni: M20x70mm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>Bulon М24x70 zincat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standard: SM EN ISO 4017:2015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material: oțel zincat</w:t>
            </w:r>
            <w:r w:rsidRPr="00116FED">
              <w:br/>
              <w:t>clasa de rezistență: 8.8</w:t>
            </w:r>
            <w:r w:rsidRPr="00116FED">
              <w:br/>
              <w:t>tip cap: hexagonal</w:t>
            </w:r>
          </w:p>
          <w:p w:rsidR="00013CA1" w:rsidRPr="00116FED" w:rsidRDefault="00013CA1" w:rsidP="00013CA1">
            <w:r w:rsidRPr="00116FED">
              <w:lastRenderedPageBreak/>
              <w:t>tip filet: integral (filet pe toată lungimea)</w:t>
            </w:r>
            <w:r w:rsidRPr="00116FED">
              <w:br/>
              <w:t>dimensiuni: M24x70mm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56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>Piuliță hexagonală M5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 xml:space="preserve">standard: SM EN ISO 4032:2015 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material: oțel zincat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clasa de rezistență: 8,0</w:t>
            </w:r>
          </w:p>
          <w:p w:rsidR="00013CA1" w:rsidRPr="00116FED" w:rsidRDefault="00013CA1" w:rsidP="00013CA1">
            <w:r w:rsidRPr="00116FED">
              <w:t>dimensiuni: M5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>Piulița hexagonală M6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 xml:space="preserve">standard: SM EN ISO 4032:2015 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material: oțel zincat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clasa de rezistență: 8,0</w:t>
            </w:r>
          </w:p>
          <w:p w:rsidR="00013CA1" w:rsidRPr="00116FED" w:rsidRDefault="00013CA1" w:rsidP="00013CA1">
            <w:r w:rsidRPr="00116FED">
              <w:t>dimensiuni: M6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58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 xml:space="preserve">Piuliță hexagonală M8 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 xml:space="preserve">standard: SM EN ISO 4032:2015 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material: oțel zincat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clasa de rezistență: 8,0</w:t>
            </w:r>
          </w:p>
          <w:p w:rsidR="00013CA1" w:rsidRPr="00116FED" w:rsidRDefault="00013CA1" w:rsidP="00013CA1">
            <w:r w:rsidRPr="00116FED">
              <w:t>dimensiuni: M8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59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 xml:space="preserve">Piuliță hexagonală M10 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standard: SM EN ISO 4032:2015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material: oțel zincat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clasa de rezistență: 8,0</w:t>
            </w:r>
          </w:p>
          <w:p w:rsidR="00013CA1" w:rsidRPr="00116FED" w:rsidRDefault="00013CA1" w:rsidP="00013CA1">
            <w:r w:rsidRPr="00116FED">
              <w:t>dimensiuni: M10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 xml:space="preserve">Piuliță hexagonală M12 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standard: SM EN ISO 4032:2015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material: oțel zincat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clasa de rezistență: 8,0</w:t>
            </w:r>
          </w:p>
          <w:p w:rsidR="00013CA1" w:rsidRPr="00116FED" w:rsidRDefault="00013CA1" w:rsidP="00013CA1">
            <w:r w:rsidRPr="00116FED">
              <w:t>dimensiuni: M12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 xml:space="preserve">Piuliță hexagonală M16 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standard: SM EN ISO 4032:2015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material: oțel zincat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clasa de rezistență: 8,0</w:t>
            </w:r>
          </w:p>
          <w:p w:rsidR="00013CA1" w:rsidRPr="00116FED" w:rsidRDefault="00013CA1" w:rsidP="00013CA1">
            <w:r w:rsidRPr="00116FED">
              <w:t>dimensiuni: M16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</w:tcBorders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 xml:space="preserve">Piuliță hexagonală M20 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standard: SM EN ISO 4032:2015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material: oțel zincat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clasa de rezistență: 8,0</w:t>
            </w:r>
          </w:p>
          <w:p w:rsidR="00013CA1" w:rsidRPr="00116FED" w:rsidRDefault="00013CA1" w:rsidP="00013CA1">
            <w:r w:rsidRPr="00116FED">
              <w:t>dimensiuni: M20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</w:tcBorders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 xml:space="preserve">Piuliță hexagonală M24 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standard: SM EN ISO 4032:2015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material: oțel zincat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clasa de rezistență: 8,0</w:t>
            </w:r>
          </w:p>
          <w:p w:rsidR="00013CA1" w:rsidRPr="00116FED" w:rsidRDefault="00013CA1" w:rsidP="00013CA1">
            <w:r w:rsidRPr="00116FED">
              <w:t>dimensiuni: M24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</w:tcBorders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 xml:space="preserve">Piuliță hexagonală M33 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standard: SM EN ISO 4032:2015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material: oțel zincat</w:t>
            </w:r>
          </w:p>
          <w:p w:rsidR="00013CA1" w:rsidRPr="00116FED" w:rsidRDefault="00013CA1" w:rsidP="00013CA1">
            <w:pPr>
              <w:shd w:val="clear" w:color="auto" w:fill="FFFFFF" w:themeFill="background1"/>
            </w:pPr>
            <w:r w:rsidRPr="00116FED">
              <w:t>clasa de rezistență: 8,0</w:t>
            </w:r>
          </w:p>
          <w:p w:rsidR="00013CA1" w:rsidRPr="00116FED" w:rsidRDefault="00013CA1" w:rsidP="00013CA1">
            <w:r w:rsidRPr="00116FED">
              <w:t>dimensiuni: M33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</w:tcBorders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>Șaibă  M5 zincată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r w:rsidRPr="00116FED">
              <w:t>material: oțel zincat</w:t>
            </w:r>
            <w:r w:rsidRPr="00116FED">
              <w:br/>
              <w:t>dimensiuni: M5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66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>Șaibă M6 zincată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r w:rsidRPr="00116FED">
              <w:t>material: oțel zincat</w:t>
            </w:r>
            <w:r w:rsidRPr="00116FED">
              <w:br/>
              <w:t>dimensiuni: M6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67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>Șaibă M8 zincată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r w:rsidRPr="00116FED">
              <w:t>material: oțel zincat</w:t>
            </w:r>
            <w:r w:rsidRPr="00116FED">
              <w:br/>
              <w:t>dimensiuni: M8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68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>Șaibă M10 zincată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r w:rsidRPr="00116FED">
              <w:t>material: oțel zincat</w:t>
            </w:r>
            <w:r w:rsidRPr="00116FED">
              <w:br/>
              <w:t>dimensiuni: M10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69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>Șaibă M12 zincată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r w:rsidRPr="00116FED">
              <w:t>material: oțel zincat</w:t>
            </w:r>
            <w:r w:rsidRPr="00116FED">
              <w:br/>
              <w:t>dimensiuni: M12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70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>Șaibă M16 zincată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r w:rsidRPr="00116FED">
              <w:t>material: oțel zincat</w:t>
            </w:r>
            <w:r w:rsidRPr="00116FED">
              <w:br/>
              <w:t>dimensiuni: M16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>Șaibă  M20 zincată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r w:rsidRPr="00116FED">
              <w:t>material: oțel zincat</w:t>
            </w:r>
            <w:r w:rsidRPr="00116FED">
              <w:br/>
              <w:t>dimensiuni: M20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>Șaibă  M24 zincată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r w:rsidRPr="00116FED">
              <w:t>material: oțel zincat</w:t>
            </w:r>
            <w:r w:rsidRPr="00116FED">
              <w:br/>
              <w:t>dimensiuni: M24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 xml:space="preserve">Șaiba </w:t>
            </w:r>
            <w:proofErr w:type="spellStart"/>
            <w:r w:rsidRPr="00116FED">
              <w:t>grover</w:t>
            </w:r>
            <w:proofErr w:type="spellEnd"/>
            <w:r w:rsidRPr="00116FED">
              <w:t xml:space="preserve"> M8 zincată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r w:rsidRPr="00116FED">
              <w:t>material: oțel zincat</w:t>
            </w:r>
            <w:r w:rsidRPr="00116FED">
              <w:br/>
              <w:t>dimensiuni: M8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13CA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 xml:space="preserve">Șaiba </w:t>
            </w:r>
            <w:proofErr w:type="spellStart"/>
            <w:r w:rsidRPr="00116FED">
              <w:t>grover</w:t>
            </w:r>
            <w:proofErr w:type="spellEnd"/>
            <w:r w:rsidRPr="00116FED">
              <w:t xml:space="preserve"> M10 zincată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r w:rsidRPr="00116FED">
              <w:t>material: oțel zincat</w:t>
            </w:r>
            <w:r w:rsidRPr="00116FED">
              <w:br/>
              <w:t>dimensiuni: M10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  <w:tr w:rsidR="00013CA1" w:rsidRPr="00B1552A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13CA1" w:rsidRPr="00013CA1" w:rsidRDefault="00013CA1" w:rsidP="00013CA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CA1" w:rsidRPr="00116FED" w:rsidRDefault="00013CA1" w:rsidP="00013CA1">
            <w:pPr>
              <w:rPr>
                <w:rFonts w:eastAsia="Calibri"/>
              </w:rPr>
            </w:pPr>
            <w:r w:rsidRPr="00116FED">
              <w:t xml:space="preserve">Șaiba </w:t>
            </w:r>
            <w:proofErr w:type="spellStart"/>
            <w:r w:rsidRPr="00116FED">
              <w:t>grover</w:t>
            </w:r>
            <w:proofErr w:type="spellEnd"/>
            <w:r w:rsidRPr="00116FED">
              <w:t xml:space="preserve"> M12 zincată</w:t>
            </w:r>
          </w:p>
        </w:tc>
        <w:tc>
          <w:tcPr>
            <w:tcW w:w="2002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013CA1" w:rsidRPr="00B1552A" w:rsidRDefault="00013CA1" w:rsidP="00013CA1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13CA1" w:rsidRPr="00116FED" w:rsidRDefault="00013CA1" w:rsidP="00013CA1">
            <w:r w:rsidRPr="00116FED">
              <w:t>material: oțel zincat</w:t>
            </w:r>
            <w:r w:rsidRPr="00116FED">
              <w:br/>
              <w:t>dimensiuni: M12</w:t>
            </w:r>
          </w:p>
        </w:tc>
        <w:tc>
          <w:tcPr>
            <w:tcW w:w="2733" w:type="dxa"/>
            <w:vAlign w:val="center"/>
          </w:tcPr>
          <w:p w:rsidR="00013CA1" w:rsidRPr="00116FED" w:rsidRDefault="00013CA1" w:rsidP="00013CA1"/>
        </w:tc>
      </w:tr>
    </w:tbl>
    <w:p w:rsidR="00B1552A" w:rsidRPr="00B1552A" w:rsidRDefault="00B1552A" w:rsidP="00B1552A">
      <w:pPr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</w:p>
    <w:p w:rsidR="00B1552A" w:rsidRPr="00B1552A" w:rsidRDefault="00B1552A" w:rsidP="00B1552A">
      <w:pPr>
        <w:spacing w:before="120" w:after="120"/>
        <w:rPr>
          <w:rFonts w:ascii="Times New Roman" w:eastAsia="Calibri" w:hAnsi="Times New Roman" w:cs="Times New Roman"/>
        </w:rPr>
      </w:pPr>
      <w:r w:rsidRPr="00B1552A">
        <w:rPr>
          <w:rFonts w:ascii="Times New Roman" w:eastAsia="Calibri" w:hAnsi="Times New Roman" w:cs="Times New Roman"/>
        </w:rPr>
        <w:t>Data completării:______________</w:t>
      </w:r>
    </w:p>
    <w:p w:rsidR="00B1552A" w:rsidRPr="00B1552A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B1552A">
        <w:rPr>
          <w:rFonts w:ascii="Times New Roman" w:eastAsia="Calibri" w:hAnsi="Times New Roman" w:cs="Times New Roman"/>
        </w:rPr>
        <w:t>__________________________________________________________</w:t>
      </w:r>
    </w:p>
    <w:p w:rsidR="00B1552A" w:rsidRPr="00B1552A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B1552A">
        <w:rPr>
          <w:rFonts w:ascii="Times New Roman" w:eastAsia="Calibri" w:hAnsi="Times New Roman" w:cs="Times New Roman"/>
        </w:rPr>
        <w:t>(Numele, prenumele și funcția persoanei autorizate să reprezinte operatorul economic)</w:t>
      </w:r>
    </w:p>
    <w:p w:rsidR="00B1552A" w:rsidRPr="00B1552A" w:rsidRDefault="00B1552A" w:rsidP="00B1552A">
      <w:pPr>
        <w:spacing w:after="0"/>
        <w:rPr>
          <w:rFonts w:ascii="Times New Roman" w:eastAsia="Calibri" w:hAnsi="Times New Roman" w:cs="Times New Roman"/>
        </w:rPr>
      </w:pPr>
    </w:p>
    <w:p w:rsidR="00B1552A" w:rsidRPr="00B1552A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B1552A">
        <w:rPr>
          <w:rFonts w:ascii="Times New Roman" w:eastAsia="Calibri" w:hAnsi="Times New Roman" w:cs="Times New Roman"/>
        </w:rPr>
        <w:t>____________________________</w:t>
      </w:r>
    </w:p>
    <w:p w:rsidR="00B1552A" w:rsidRPr="00B1552A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B1552A">
        <w:rPr>
          <w:rFonts w:ascii="Times New Roman" w:eastAsia="Calibri" w:hAnsi="Times New Roman" w:cs="Times New Roman"/>
        </w:rPr>
        <w:t>(semnătura)</w:t>
      </w:r>
    </w:p>
    <w:p w:rsidR="00B1552A" w:rsidRPr="00B1552A" w:rsidRDefault="00B1552A" w:rsidP="00B1552A">
      <w:pPr>
        <w:rPr>
          <w:rFonts w:ascii="Times New Roman" w:hAnsi="Times New Roman" w:cs="Times New Roman"/>
        </w:rPr>
      </w:pPr>
    </w:p>
    <w:p w:rsidR="009F154D" w:rsidRPr="00B1552A" w:rsidRDefault="009F154D"/>
    <w:sectPr w:rsidR="009F154D" w:rsidRPr="00B1552A" w:rsidSect="002D3C1E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247C83"/>
    <w:multiLevelType w:val="hybridMultilevel"/>
    <w:tmpl w:val="F4F87F26"/>
    <w:lvl w:ilvl="0" w:tplc="A38CAF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FB1711"/>
    <w:multiLevelType w:val="hybridMultilevel"/>
    <w:tmpl w:val="189C9C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09081C"/>
    <w:multiLevelType w:val="hybridMultilevel"/>
    <w:tmpl w:val="90A0D7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555A0F"/>
    <w:multiLevelType w:val="hybridMultilevel"/>
    <w:tmpl w:val="7E0AA7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00B"/>
    <w:rsid w:val="00013CA1"/>
    <w:rsid w:val="0085600B"/>
    <w:rsid w:val="009F154D"/>
    <w:rsid w:val="00AC7C8B"/>
    <w:rsid w:val="00B15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36E48"/>
  <w15:chartTrackingRefBased/>
  <w15:docId w15:val="{47685305-A4D2-487B-ACCA-647955204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552A"/>
    <w:rPr>
      <w:lang w:val="ro-RO"/>
    </w:rPr>
  </w:style>
  <w:style w:type="paragraph" w:styleId="4">
    <w:name w:val="heading 4"/>
    <w:aliases w:val=" Sub-Clause Sub-paragraph"/>
    <w:basedOn w:val="a"/>
    <w:next w:val="a"/>
    <w:link w:val="40"/>
    <w:unhideWhenUsed/>
    <w:qFormat/>
    <w:rsid w:val="00B1552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aliases w:val=" Sub-Clause Sub-paragraph Знак"/>
    <w:basedOn w:val="a0"/>
    <w:link w:val="4"/>
    <w:rsid w:val="00B1552A"/>
    <w:rPr>
      <w:rFonts w:asciiTheme="majorHAnsi" w:eastAsiaTheme="majorEastAsia" w:hAnsiTheme="majorHAnsi" w:cstheme="majorBidi"/>
      <w:i/>
      <w:iCs/>
      <w:color w:val="2E74B5" w:themeColor="accent1" w:themeShade="BF"/>
      <w:lang w:val="ro-RO"/>
    </w:rPr>
  </w:style>
  <w:style w:type="paragraph" w:styleId="a3">
    <w:name w:val="List Paragraph"/>
    <w:basedOn w:val="a"/>
    <w:autoRedefine/>
    <w:uiPriority w:val="34"/>
    <w:qFormat/>
    <w:rsid w:val="00B1552A"/>
    <w:pPr>
      <w:ind w:left="720"/>
      <w:contextualSpacing/>
    </w:pPr>
  </w:style>
  <w:style w:type="paragraph" w:styleId="a4">
    <w:name w:val="No Spacing"/>
    <w:uiPriority w:val="1"/>
    <w:qFormat/>
    <w:rsid w:val="00B1552A"/>
    <w:pPr>
      <w:spacing w:after="0" w:line="240" w:lineRule="auto"/>
    </w:pPr>
    <w:rPr>
      <w:lang w:val="ro-RO"/>
    </w:rPr>
  </w:style>
  <w:style w:type="table" w:customStyle="1" w:styleId="3">
    <w:name w:val="Сетка таблицы3"/>
    <w:basedOn w:val="a1"/>
    <w:next w:val="a5"/>
    <w:autoRedefine/>
    <w:uiPriority w:val="59"/>
    <w:qFormat/>
    <w:rsid w:val="00B1552A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Emphasis"/>
    <w:basedOn w:val="a0"/>
    <w:uiPriority w:val="20"/>
    <w:qFormat/>
    <w:rsid w:val="00B1552A"/>
    <w:rPr>
      <w:i/>
      <w:iCs/>
    </w:rPr>
  </w:style>
  <w:style w:type="character" w:styleId="a7">
    <w:name w:val="Subtle Emphasis"/>
    <w:basedOn w:val="a0"/>
    <w:uiPriority w:val="19"/>
    <w:qFormat/>
    <w:rsid w:val="00B1552A"/>
    <w:rPr>
      <w:i/>
      <w:iCs/>
      <w:color w:val="404040" w:themeColor="text1" w:themeTint="BF"/>
    </w:rPr>
  </w:style>
  <w:style w:type="paragraph" w:customStyle="1" w:styleId="2">
    <w:name w:val="Обычный2"/>
    <w:rsid w:val="00B15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15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10</Pages>
  <Words>1795</Words>
  <Characters>10236</Characters>
  <Application>Microsoft Office Word</Application>
  <DocSecurity>0</DocSecurity>
  <Lines>85</Lines>
  <Paragraphs>24</Paragraphs>
  <ScaleCrop>false</ScaleCrop>
  <Company>Moldelectrica</Company>
  <LinksUpToDate>false</LinksUpToDate>
  <CharactersWithSpaces>12007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Raileanu Angela I.</dc:creator>
  <cp:keywords/>
  <dc:description/>
  <cp:lastModifiedBy>Raileanu Angela I.</cp:lastModifiedBy>
  <cp:revision>3</cp:revision>
  <dcterms:created xsi:type="dcterms:W3CDTF">2026-01-28T08:05:00Z</dcterms:created>
  <dcterms:modified xsi:type="dcterms:W3CDTF">2026-03-23T06:58:00Z</dcterms:modified>
</cp:coreProperties>
</file>