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849" w:rsidRPr="000A708D" w:rsidRDefault="00F30849" w:rsidP="00F3084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0A708D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Oferta</w:t>
      </w:r>
    </w:p>
    <w:p w:rsidR="00F30849" w:rsidRPr="000A708D" w:rsidRDefault="00F30849" w:rsidP="00F3084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bookmarkStart w:id="0" w:name="_GoBack"/>
      <w:bookmarkEnd w:id="0"/>
    </w:p>
    <w:tbl>
      <w:tblPr>
        <w:tblW w:w="13887" w:type="dxa"/>
        <w:jc w:val="center"/>
        <w:tblLook w:val="04A0" w:firstRow="1" w:lastRow="0" w:firstColumn="1" w:lastColumn="0" w:noHBand="0" w:noVBand="1"/>
      </w:tblPr>
      <w:tblGrid>
        <w:gridCol w:w="7054"/>
        <w:gridCol w:w="6833"/>
      </w:tblGrid>
      <w:tr w:rsidR="00F30849" w:rsidRPr="000A708D" w:rsidTr="00E41166">
        <w:trPr>
          <w:trHeight w:val="286"/>
          <w:jc w:val="center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849" w:rsidRPr="00DB5143" w:rsidRDefault="00F30849" w:rsidP="003836B5">
            <w:pPr>
              <w:spacing w:after="0" w:line="240" w:lineRule="auto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Numărul procedurii: </w:t>
            </w:r>
            <w:r w:rsidRPr="00DB5143">
              <w:rPr>
                <w:rFonts w:ascii="Helvetica" w:hAnsi="Helvetica"/>
                <w:color w:val="333333"/>
                <w:shd w:val="clear" w:color="auto" w:fill="FFFFFF"/>
                <w:lang w:val="ro-RO"/>
              </w:rPr>
              <w:t> </w:t>
            </w:r>
            <w:r w:rsidR="00DB5143" w:rsidRPr="00DB5143">
              <w:rPr>
                <w:rFonts w:ascii="Helvetica" w:hAnsi="Helvetica" w:cs="Helvetica"/>
                <w:color w:val="333333"/>
                <w:shd w:val="clear" w:color="auto" w:fill="FFFFFF"/>
              </w:rPr>
              <w:t> </w:t>
            </w:r>
            <w:r w:rsidR="003836B5" w:rsidRPr="00DB5143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</w:t>
            </w:r>
            <w:hyperlink r:id="rId4" w:tgtFrame="_blank" w:history="1">
              <w:r w:rsidR="008B533F" w:rsidRPr="008B533F">
                <w:rPr>
                  <w:rStyle w:val="a3"/>
                  <w:rFonts w:ascii="Times New Roman" w:hAnsi="Times New Roman" w:cs="Times New Roman"/>
                  <w:b/>
                  <w:color w:val="3560B9"/>
                  <w:u w:val="none"/>
                  <w:bdr w:val="none" w:sz="0" w:space="0" w:color="auto" w:frame="1"/>
                  <w:shd w:val="clear" w:color="auto" w:fill="FFFFFF"/>
                </w:rPr>
                <w:t>ocds-b3wdp1-MD-1632142040021</w:t>
              </w:r>
            </w:hyperlink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3836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Cs w:val="24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Cs w:val="24"/>
                <w:lang w:val="ro-RO"/>
              </w:rPr>
              <w:t xml:space="preserve">Data: </w:t>
            </w:r>
            <w:r w:rsidR="003836B5">
              <w:rPr>
                <w:rFonts w:ascii="Times New Roman" w:eastAsia="Times New Roman" w:hAnsi="Times New Roman" w:cs="Times New Roman"/>
                <w:noProof/>
                <w:szCs w:val="24"/>
                <w:lang w:val="ro-RO"/>
              </w:rPr>
              <w:t>27</w:t>
            </w:r>
            <w:r w:rsidRPr="000A708D">
              <w:rPr>
                <w:rFonts w:ascii="Times New Roman" w:eastAsia="Times New Roman" w:hAnsi="Times New Roman" w:cs="Times New Roman"/>
                <w:noProof/>
                <w:szCs w:val="24"/>
                <w:lang w:val="ro-RO"/>
              </w:rPr>
              <w:t>.09.2021</w:t>
            </w:r>
          </w:p>
        </w:tc>
      </w:tr>
      <w:tr w:rsidR="00F30849" w:rsidRPr="000A708D" w:rsidTr="00E41166">
        <w:trPr>
          <w:trHeight w:val="286"/>
          <w:jc w:val="center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tabs>
                <w:tab w:val="left" w:pos="-9923"/>
                <w:tab w:val="right" w:pos="0"/>
                <w:tab w:val="left" w:pos="709"/>
                <w:tab w:val="left" w:pos="950"/>
              </w:tabs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lang w:val="ro-RO"/>
              </w:rPr>
              <w:t>Denumirea procedurii:</w:t>
            </w:r>
            <w:r w:rsidRPr="000A708D">
              <w:rPr>
                <w:rFonts w:ascii="Times New Roman" w:eastAsia="Times New Roman" w:hAnsi="Times New Roman" w:cs="Times New Roman"/>
                <w:b/>
                <w:noProof/>
                <w:color w:val="000000"/>
                <w:shd w:val="clear" w:color="auto" w:fill="FFFFFF"/>
                <w:lang w:val="ro-RO"/>
              </w:rPr>
              <w:t xml:space="preserve">  </w:t>
            </w:r>
            <w:r w:rsidR="003836B5" w:rsidRPr="003836B5">
              <w:rPr>
                <w:rFonts w:ascii="Times New Roman" w:hAnsi="Times New Roman" w:cs="Times New Roman"/>
                <w:b/>
                <w:u w:val="single"/>
                <w:lang w:val="ro-RO"/>
              </w:rPr>
              <w:t>Utilaje pentru sistemele de încălzire, pompe de rețea, cazane pe combustibil solid – suplimentar (repetat)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3836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Cs w:val="24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Cs w:val="24"/>
                <w:lang w:val="ro-RO"/>
              </w:rPr>
              <w:t>lotul: 1-</w:t>
            </w:r>
            <w:r w:rsidR="003836B5">
              <w:rPr>
                <w:rFonts w:ascii="Times New Roman" w:eastAsia="Times New Roman" w:hAnsi="Times New Roman" w:cs="Times New Roman"/>
                <w:noProof/>
                <w:szCs w:val="24"/>
                <w:lang w:val="ro-RO"/>
              </w:rPr>
              <w:t>2</w:t>
            </w:r>
          </w:p>
        </w:tc>
      </w:tr>
    </w:tbl>
    <w:p w:rsidR="00F30849" w:rsidRPr="000A708D" w:rsidRDefault="00F30849" w:rsidP="00F30849">
      <w:pPr>
        <w:spacing w:after="0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:rsidR="00F30849" w:rsidRPr="000A708D" w:rsidRDefault="00F30849" w:rsidP="00F30849">
      <w:pPr>
        <w:spacing w:after="0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tbl>
      <w:tblPr>
        <w:tblW w:w="1533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305"/>
        <w:gridCol w:w="2835"/>
        <w:gridCol w:w="1134"/>
        <w:gridCol w:w="992"/>
        <w:gridCol w:w="992"/>
        <w:gridCol w:w="993"/>
        <w:gridCol w:w="850"/>
        <w:gridCol w:w="709"/>
        <w:gridCol w:w="1134"/>
        <w:gridCol w:w="992"/>
        <w:gridCol w:w="2835"/>
      </w:tblGrid>
      <w:tr w:rsidR="00F30849" w:rsidRPr="000A708D" w:rsidTr="00E41166">
        <w:trPr>
          <w:cantSplit/>
          <w:trHeight w:val="12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Nr. </w:t>
            </w:r>
          </w:p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lot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</w:t>
            </w:r>
          </w:p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bunurilor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6725AB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</w:pPr>
            <w:r w:rsidRPr="006725A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  <w:t>Preţ unitar fără TVA</w:t>
            </w:r>
          </w:p>
          <w:p w:rsidR="00F30849" w:rsidRPr="006725AB" w:rsidRDefault="00F30849" w:rsidP="00F3084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</w:pPr>
            <w:r w:rsidRPr="006725A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  <w:t>(lei)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6725AB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</w:pPr>
            <w:r w:rsidRPr="006725A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  <w:t>Preţ unitar cu TVA</w:t>
            </w:r>
          </w:p>
          <w:p w:rsidR="00F30849" w:rsidRPr="006725AB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</w:pPr>
            <w:r w:rsidRPr="006725A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  <w:t>(lei)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6725AB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</w:pPr>
            <w:r w:rsidRPr="006725A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  <w:t>Suma fără TVA</w:t>
            </w:r>
          </w:p>
          <w:p w:rsidR="00F30849" w:rsidRPr="006725AB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</w:pPr>
            <w:r w:rsidRPr="006725A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  <w:t xml:space="preserve"> (lei)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6725AB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</w:pPr>
            <w:r w:rsidRPr="006725A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  <w:t>Suma cu TVA</w:t>
            </w:r>
          </w:p>
          <w:p w:rsidR="00F30849" w:rsidRPr="006725AB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</w:pPr>
            <w:r w:rsidRPr="006725A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  <w:t>(lei)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Producător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Țare de </w:t>
            </w:r>
          </w:p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origine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Specificaţia tehnică</w:t>
            </w:r>
          </w:p>
          <w:p w:rsidR="00F30849" w:rsidRPr="000A708D" w:rsidRDefault="00F30849" w:rsidP="004347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deplină propusă de ofertant</w:t>
            </w:r>
          </w:p>
        </w:tc>
      </w:tr>
      <w:tr w:rsidR="00F30849" w:rsidRPr="000A708D" w:rsidTr="00E41166">
        <w:trPr>
          <w:trHeight w:val="1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ind w:left="-107" w:right="-108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12</w:t>
            </w:r>
          </w:p>
        </w:tc>
      </w:tr>
      <w:tr w:rsidR="00F30849" w:rsidRPr="000A708D" w:rsidTr="003836B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3836B5" w:rsidP="004347AB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</w:pPr>
            <w:r w:rsidRPr="003836B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42122000-0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3836B5" w:rsidP="004347A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836B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Pompă de circulație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3836B5" w:rsidP="004347AB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5</w:t>
            </w:r>
            <w:r w:rsidR="00F30849" w:rsidRPr="000A708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30849" w:rsidRPr="000A708D" w:rsidTr="003836B5">
        <w:trPr>
          <w:trHeight w:val="4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3836B5" w:rsidP="004347AB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</w:pPr>
            <w:r w:rsidRPr="003836B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42122000-0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3836B5" w:rsidP="004347A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836B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Pompă hidrofor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3836B5" w:rsidP="003836B5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1</w:t>
            </w:r>
            <w:r w:rsidR="00F30849" w:rsidRPr="000A708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F30849" w:rsidRPr="000A708D" w:rsidTr="00F30849">
        <w:trPr>
          <w:trHeight w:val="261"/>
        </w:trPr>
        <w:tc>
          <w:tcPr>
            <w:tcW w:w="153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Termen de livrare: </w:t>
            </w:r>
            <w:r w:rsidR="003836B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octo</w:t>
            </w: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mbrie </w:t>
            </w:r>
            <w:r w:rsidR="003836B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–</w:t>
            </w: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</w:t>
            </w:r>
            <w:r w:rsidR="003836B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10 dec</w:t>
            </w: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embrie 2021; </w:t>
            </w:r>
          </w:p>
          <w:p w:rsidR="00F30849" w:rsidRPr="000A708D" w:rsidRDefault="00F30849" w:rsidP="004347A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A708D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Locul livrării: mun. Chișinău. str. Petricani 88, depozit ANP</w:t>
            </w:r>
          </w:p>
        </w:tc>
      </w:tr>
    </w:tbl>
    <w:p w:rsidR="00F30849" w:rsidRPr="000A708D" w:rsidRDefault="00F30849" w:rsidP="00F30849">
      <w:pPr>
        <w:spacing w:after="0" w:line="240" w:lineRule="auto"/>
        <w:ind w:left="-709" w:hanging="142"/>
        <w:rPr>
          <w:rFonts w:ascii="Times New Roman" w:eastAsia="Times New Roman" w:hAnsi="Times New Roman" w:cs="Times New Roman"/>
          <w:szCs w:val="24"/>
          <w:lang w:val="ro-RO" w:eastAsia="ru-RU"/>
        </w:rPr>
      </w:pPr>
    </w:p>
    <w:p w:rsidR="00F30849" w:rsidRPr="000A708D" w:rsidRDefault="00F30849" w:rsidP="00F30849">
      <w:pPr>
        <w:spacing w:after="0"/>
        <w:ind w:left="-709" w:hanging="142"/>
        <w:rPr>
          <w:rFonts w:ascii="Times New Roman" w:eastAsia="Times New Roman" w:hAnsi="Times New Roman" w:cs="Times New Roman"/>
          <w:szCs w:val="24"/>
          <w:lang w:val="ro-RO" w:eastAsia="ru-RU"/>
        </w:rPr>
      </w:pPr>
    </w:p>
    <w:p w:rsidR="00F30849" w:rsidRPr="000A708D" w:rsidRDefault="00F30849" w:rsidP="00F3084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u-RU"/>
        </w:rPr>
      </w:pPr>
      <w:r w:rsidRPr="000A708D">
        <w:rPr>
          <w:rFonts w:ascii="Times New Roman" w:eastAsia="Times New Roman" w:hAnsi="Times New Roman" w:cs="Times New Roman"/>
          <w:szCs w:val="24"/>
          <w:lang w:val="ro-RO" w:eastAsia="ru-RU"/>
        </w:rPr>
        <w:t>Semnat:     ______________  Numele, Prenumele:_______________________  În calitate de: _________________</w:t>
      </w:r>
    </w:p>
    <w:p w:rsidR="00F30849" w:rsidRPr="000A708D" w:rsidRDefault="00F30849" w:rsidP="00F3084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u-RU"/>
        </w:rPr>
      </w:pPr>
      <w:r w:rsidRPr="000A708D">
        <w:rPr>
          <w:rFonts w:ascii="Times New Roman" w:eastAsia="Times New Roman" w:hAnsi="Times New Roman" w:cs="Times New Roman"/>
          <w:bCs/>
          <w:iCs/>
          <w:szCs w:val="24"/>
          <w:lang w:val="ro-RO" w:eastAsia="ru-RU"/>
        </w:rPr>
        <w:t>Ofertantul: _______________________  Adresa: _____________________________________________________</w:t>
      </w:r>
    </w:p>
    <w:p w:rsidR="00F30849" w:rsidRPr="000A708D" w:rsidRDefault="00F30849" w:rsidP="00F30849">
      <w:pPr>
        <w:spacing w:after="0"/>
        <w:rPr>
          <w:rFonts w:ascii="Times New Roman" w:eastAsia="Times New Roman" w:hAnsi="Times New Roman" w:cs="Times New Roman"/>
          <w:szCs w:val="24"/>
          <w:lang w:val="ro-RO" w:eastAsia="ru-RU"/>
        </w:rPr>
      </w:pPr>
    </w:p>
    <w:p w:rsidR="0091591F" w:rsidRDefault="0091591F"/>
    <w:sectPr w:rsidR="0091591F" w:rsidSect="00F3084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21"/>
    <w:rsid w:val="003836B5"/>
    <w:rsid w:val="00480A21"/>
    <w:rsid w:val="008B533F"/>
    <w:rsid w:val="0091591F"/>
    <w:rsid w:val="00DB5143"/>
    <w:rsid w:val="00E21CBC"/>
    <w:rsid w:val="00E41166"/>
    <w:rsid w:val="00F3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E7434-090C-478E-B2E4-857667BB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849"/>
    <w:pPr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308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0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32142040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Bradu Victoria</dc:creator>
  <cp:keywords/>
  <dc:description/>
  <cp:lastModifiedBy>Bradu Victoria</cp:lastModifiedBy>
  <cp:revision>5</cp:revision>
  <dcterms:created xsi:type="dcterms:W3CDTF">2021-08-23T13:14:00Z</dcterms:created>
  <dcterms:modified xsi:type="dcterms:W3CDTF">2021-09-20T12:43:00Z</dcterms:modified>
</cp:coreProperties>
</file>