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C41" w:rsidRDefault="005F6431">
      <w:pPr>
        <w:rPr>
          <w:lang w:val="ro-RO"/>
        </w:rPr>
      </w:pPr>
      <w:bookmarkStart w:id="0" w:name="_GoBack"/>
      <w:bookmarkEnd w:id="0"/>
      <w:r>
        <w:rPr>
          <w:lang w:val="ro-RO"/>
        </w:rPr>
        <w:t>Lotul nr. 8 magiun, gem, suc</w:t>
      </w:r>
    </w:p>
    <w:p w:rsidR="005F6431" w:rsidRDefault="005F6431">
      <w:pPr>
        <w:rPr>
          <w:lang w:val="ro-RO"/>
        </w:rPr>
      </w:pPr>
    </w:p>
    <w:p w:rsidR="005F6431" w:rsidRDefault="005F6431">
      <w:pPr>
        <w:rPr>
          <w:lang w:val="ro-RO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134"/>
        <w:gridCol w:w="3117"/>
        <w:gridCol w:w="993"/>
        <w:gridCol w:w="993"/>
        <w:gridCol w:w="2976"/>
      </w:tblGrid>
      <w:tr w:rsidR="005F6431" w:rsidRPr="00A16A73" w:rsidTr="002C264B">
        <w:trPr>
          <w:trHeight w:val="954"/>
        </w:trPr>
        <w:tc>
          <w:tcPr>
            <w:tcW w:w="534" w:type="dxa"/>
            <w:vMerge w:val="restart"/>
          </w:tcPr>
          <w:p w:rsidR="005F6431" w:rsidRPr="00A16A73" w:rsidRDefault="005F6431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Pr="00A16A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</w:tcPr>
          <w:p w:rsidR="005F6431" w:rsidRPr="00A16A73" w:rsidRDefault="005F6431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vAlign w:val="center"/>
          </w:tcPr>
          <w:p w:rsidR="005F6431" w:rsidRPr="00A16A73" w:rsidRDefault="005F6431" w:rsidP="002C26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Gem de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caise</w:t>
            </w:r>
            <w:proofErr w:type="spellEnd"/>
          </w:p>
        </w:tc>
        <w:tc>
          <w:tcPr>
            <w:tcW w:w="993" w:type="dxa"/>
            <w:vMerge w:val="restart"/>
            <w:vAlign w:val="center"/>
          </w:tcPr>
          <w:p w:rsidR="005F6431" w:rsidRPr="00A16A73" w:rsidRDefault="005F6431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</w:rPr>
              <w:t>kg</w:t>
            </w:r>
            <w:proofErr w:type="spellEnd"/>
          </w:p>
        </w:tc>
        <w:tc>
          <w:tcPr>
            <w:tcW w:w="993" w:type="dxa"/>
            <w:vAlign w:val="center"/>
          </w:tcPr>
          <w:p w:rsidR="005F6431" w:rsidRPr="00A16A73" w:rsidRDefault="005F6431" w:rsidP="002C2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16A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2976" w:type="dxa"/>
            <w:vMerge w:val="restart"/>
          </w:tcPr>
          <w:p w:rsidR="005F6431" w:rsidRPr="00A16A73" w:rsidRDefault="005F6431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Magiun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gemuri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fructede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calitate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superioară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asortiment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sterilizat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gutui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prune,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caise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piersici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mere)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Cal.superioară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borc.din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sticlă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0,314-0</w:t>
            </w:r>
            <w:proofErr w:type="gram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,40</w:t>
            </w:r>
            <w:proofErr w:type="gram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 de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unica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folosinţă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H.G.nr.216 din 27.02.2008 “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Gemuri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jeleuri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dulceţuri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piureuri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alte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produse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similare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Grafic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 /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lună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pînă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data de 10 a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lunii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comenzilor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de la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8.00- 17.00, la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depozit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instituției</w:t>
            </w:r>
            <w:proofErr w:type="spellEnd"/>
          </w:p>
        </w:tc>
      </w:tr>
      <w:tr w:rsidR="005F6431" w:rsidRPr="00A16A73" w:rsidTr="002C264B">
        <w:trPr>
          <w:trHeight w:val="840"/>
        </w:trPr>
        <w:tc>
          <w:tcPr>
            <w:tcW w:w="534" w:type="dxa"/>
            <w:vMerge/>
          </w:tcPr>
          <w:p w:rsidR="005F6431" w:rsidRPr="005F6431" w:rsidRDefault="005F6431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</w:tcPr>
          <w:p w:rsidR="005F6431" w:rsidRPr="005F6431" w:rsidRDefault="005F6431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117" w:type="dxa"/>
            <w:vAlign w:val="center"/>
          </w:tcPr>
          <w:p w:rsidR="005F6431" w:rsidRPr="00A16A73" w:rsidRDefault="005F6431" w:rsidP="002C26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Gem de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piersici</w:t>
            </w:r>
            <w:proofErr w:type="spellEnd"/>
          </w:p>
        </w:tc>
        <w:tc>
          <w:tcPr>
            <w:tcW w:w="993" w:type="dxa"/>
            <w:vMerge/>
            <w:vAlign w:val="center"/>
          </w:tcPr>
          <w:p w:rsidR="005F6431" w:rsidRPr="00A16A73" w:rsidRDefault="005F6431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5F6431" w:rsidRPr="00A16A73" w:rsidRDefault="005F6431" w:rsidP="002C2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16A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2976" w:type="dxa"/>
            <w:vMerge/>
          </w:tcPr>
          <w:p w:rsidR="005F6431" w:rsidRPr="00A16A73" w:rsidRDefault="005F6431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F6431" w:rsidRPr="00A16A73" w:rsidTr="002C264B">
        <w:trPr>
          <w:trHeight w:val="697"/>
        </w:trPr>
        <w:tc>
          <w:tcPr>
            <w:tcW w:w="534" w:type="dxa"/>
            <w:vMerge/>
          </w:tcPr>
          <w:p w:rsidR="005F6431" w:rsidRPr="00A16A73" w:rsidRDefault="005F6431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F6431" w:rsidRPr="00A16A73" w:rsidRDefault="005F6431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vAlign w:val="center"/>
          </w:tcPr>
          <w:p w:rsidR="005F6431" w:rsidRPr="00A16A73" w:rsidRDefault="005F6431" w:rsidP="002C26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Gem de prune</w:t>
            </w:r>
          </w:p>
        </w:tc>
        <w:tc>
          <w:tcPr>
            <w:tcW w:w="993" w:type="dxa"/>
            <w:vMerge/>
            <w:vAlign w:val="center"/>
          </w:tcPr>
          <w:p w:rsidR="005F6431" w:rsidRPr="00A16A73" w:rsidRDefault="005F6431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5F6431" w:rsidRPr="00A16A73" w:rsidRDefault="005F6431" w:rsidP="002C2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16A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2976" w:type="dxa"/>
            <w:vMerge/>
          </w:tcPr>
          <w:p w:rsidR="005F6431" w:rsidRPr="00A16A73" w:rsidRDefault="005F6431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F6431" w:rsidRPr="00A16A73" w:rsidTr="002C264B">
        <w:trPr>
          <w:trHeight w:val="77"/>
        </w:trPr>
        <w:tc>
          <w:tcPr>
            <w:tcW w:w="534" w:type="dxa"/>
            <w:vMerge/>
          </w:tcPr>
          <w:p w:rsidR="005F6431" w:rsidRPr="00A16A73" w:rsidRDefault="005F6431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F6431" w:rsidRPr="00A16A73" w:rsidRDefault="005F6431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vAlign w:val="center"/>
          </w:tcPr>
          <w:p w:rsidR="005F6431" w:rsidRPr="00A16A73" w:rsidRDefault="005F6431" w:rsidP="002C26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Magiun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gutui</w:t>
            </w:r>
            <w:proofErr w:type="spellEnd"/>
          </w:p>
        </w:tc>
        <w:tc>
          <w:tcPr>
            <w:tcW w:w="993" w:type="dxa"/>
            <w:vMerge/>
            <w:vAlign w:val="center"/>
          </w:tcPr>
          <w:p w:rsidR="005F6431" w:rsidRPr="00A16A73" w:rsidRDefault="005F6431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5F6431" w:rsidRPr="00A16A73" w:rsidRDefault="005F6431" w:rsidP="002C2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16A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2976" w:type="dxa"/>
            <w:vMerge/>
          </w:tcPr>
          <w:p w:rsidR="005F6431" w:rsidRPr="00A16A73" w:rsidRDefault="005F6431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F6431" w:rsidRPr="00A16A73" w:rsidTr="002C264B">
        <w:tc>
          <w:tcPr>
            <w:tcW w:w="534" w:type="dxa"/>
          </w:tcPr>
          <w:p w:rsidR="005F6431" w:rsidRPr="00A16A73" w:rsidRDefault="005F6431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A16A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5F6431" w:rsidRPr="00A16A73" w:rsidRDefault="005F6431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5F6431" w:rsidRPr="00A16A73" w:rsidRDefault="005F6431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Suc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fructe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limpezit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asortiment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tetrapac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1L (de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struguri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măr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,)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Autohton</w:t>
            </w:r>
            <w:proofErr w:type="spellEnd"/>
          </w:p>
        </w:tc>
        <w:tc>
          <w:tcPr>
            <w:tcW w:w="993" w:type="dxa"/>
            <w:vAlign w:val="center"/>
          </w:tcPr>
          <w:p w:rsidR="005F6431" w:rsidRPr="00A16A73" w:rsidRDefault="005F6431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</w:rPr>
              <w:t>litri</w:t>
            </w:r>
            <w:proofErr w:type="spellEnd"/>
          </w:p>
        </w:tc>
        <w:tc>
          <w:tcPr>
            <w:tcW w:w="993" w:type="dxa"/>
            <w:vAlign w:val="center"/>
          </w:tcPr>
          <w:p w:rsidR="005F6431" w:rsidRPr="00A16A73" w:rsidRDefault="005F6431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6A7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A16A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  <w:r w:rsidRPr="00A16A7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6" w:type="dxa"/>
          </w:tcPr>
          <w:p w:rsidR="005F6431" w:rsidRPr="00A16A73" w:rsidRDefault="005F6431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Suc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fructe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limpezit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fără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zahăr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asortiment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tetrapac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gram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</w:t>
            </w:r>
            <w:proofErr w:type="gram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 L.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Calitatea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superioară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H.G. nr.1111 din 06.12.2010 “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Sucuri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anumite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produse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similare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destinate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consumului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uman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”.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Grafic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 /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lună,pînă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data de 10 a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lunii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comenzilor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de la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8.00- 17.00, la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depozit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instituției</w:t>
            </w:r>
            <w:proofErr w:type="spellEnd"/>
          </w:p>
        </w:tc>
      </w:tr>
      <w:tr w:rsidR="005F6431" w:rsidRPr="00A16A73" w:rsidTr="002C264B">
        <w:tc>
          <w:tcPr>
            <w:tcW w:w="534" w:type="dxa"/>
          </w:tcPr>
          <w:p w:rsidR="005F6431" w:rsidRPr="005F6431" w:rsidRDefault="005F6431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1134" w:type="dxa"/>
          </w:tcPr>
          <w:p w:rsidR="005F6431" w:rsidRPr="00A16A73" w:rsidRDefault="005F6431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:rsidR="005F6431" w:rsidRPr="00A16A73" w:rsidRDefault="005F6431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Suc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fructe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natural cu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miez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asortiment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tetrapac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1L (de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piersici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de prune)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Autohton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5F6431" w:rsidRPr="00A16A73" w:rsidRDefault="005F6431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</w:rPr>
              <w:t>litri</w:t>
            </w:r>
            <w:proofErr w:type="spellEnd"/>
          </w:p>
        </w:tc>
        <w:tc>
          <w:tcPr>
            <w:tcW w:w="993" w:type="dxa"/>
            <w:vAlign w:val="center"/>
          </w:tcPr>
          <w:p w:rsidR="005F6431" w:rsidRPr="00A16A73" w:rsidRDefault="005F6431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6A7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A16A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  <w:r w:rsidRPr="00A16A7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6" w:type="dxa"/>
          </w:tcPr>
          <w:p w:rsidR="005F6431" w:rsidRPr="00A16A73" w:rsidRDefault="005F6431" w:rsidP="002C26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Suc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fructe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natural cu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miez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fără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zahăr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asortiment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tetrapac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gram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</w:t>
            </w:r>
            <w:proofErr w:type="gram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 L.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Calitatea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superioară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H.G. nr.1111 din 06.12.2010 “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Sucuri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anumite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produse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similare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destinate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consumului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uman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”.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Grafic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 /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lună,pînă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data de 10 a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lunii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comenzilor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de la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8.00- 17.00, la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depozit</w:t>
            </w:r>
            <w:proofErr w:type="spellEnd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instituției</w:t>
            </w:r>
            <w:proofErr w:type="spellEnd"/>
          </w:p>
        </w:tc>
      </w:tr>
    </w:tbl>
    <w:p w:rsidR="005F6431" w:rsidRPr="005F6431" w:rsidRDefault="005F6431">
      <w:pPr>
        <w:rPr>
          <w:lang w:val="en-US"/>
        </w:rPr>
      </w:pPr>
    </w:p>
    <w:sectPr w:rsidR="005F6431" w:rsidRPr="005F64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5CC"/>
    <w:rsid w:val="00125423"/>
    <w:rsid w:val="005F6431"/>
    <w:rsid w:val="00B66193"/>
    <w:rsid w:val="00C66748"/>
    <w:rsid w:val="00E53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ABB49F-3F71-4B4C-9A4F-6B5CDC913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64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dcterms:created xsi:type="dcterms:W3CDTF">2019-06-10T07:11:00Z</dcterms:created>
  <dcterms:modified xsi:type="dcterms:W3CDTF">2019-06-10T07:11:00Z</dcterms:modified>
</cp:coreProperties>
</file>