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978"/>
        <w:gridCol w:w="2125"/>
        <w:gridCol w:w="1133"/>
        <w:gridCol w:w="1277"/>
        <w:gridCol w:w="700"/>
        <w:gridCol w:w="2386"/>
        <w:gridCol w:w="2027"/>
        <w:gridCol w:w="1192"/>
        <w:gridCol w:w="44"/>
      </w:tblGrid>
      <w:tr w:rsidR="002618B0" w:rsidRPr="005B0053" w14:paraId="58D0747F" w14:textId="77777777" w:rsidTr="00AB0690">
        <w:trPr>
          <w:gridAfter w:val="1"/>
          <w:wAfter w:w="15" w:type="pct"/>
          <w:trHeight w:val="697"/>
        </w:trPr>
        <w:tc>
          <w:tcPr>
            <w:tcW w:w="289" w:type="pct"/>
          </w:tcPr>
          <w:p w14:paraId="6D5F94EA" w14:textId="77777777" w:rsidR="002618B0" w:rsidRPr="005B0053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6" w:type="pct"/>
            <w:gridSpan w:val="8"/>
          </w:tcPr>
          <w:p w14:paraId="158B4929" w14:textId="0DAC269C" w:rsidR="002618B0" w:rsidRPr="005B0053" w:rsidRDefault="002618B0" w:rsidP="00E40BE0">
            <w:pPr>
              <w:rPr>
                <w:b/>
                <w:sz w:val="22"/>
                <w:szCs w:val="22"/>
                <w:lang w:val="en-US"/>
              </w:rPr>
            </w:pPr>
            <w:r w:rsidRPr="005B0053">
              <w:rPr>
                <w:b/>
                <w:sz w:val="22"/>
                <w:szCs w:val="22"/>
                <w:lang w:val="en-US"/>
              </w:rPr>
              <w:br w:type="page"/>
            </w:r>
            <w:r w:rsidRPr="005B0053">
              <w:rPr>
                <w:b/>
                <w:sz w:val="22"/>
                <w:szCs w:val="22"/>
              </w:rPr>
              <w:br w:type="page"/>
            </w:r>
            <w:r w:rsidRPr="005B0053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16E59B3A" w14:textId="77777777" w:rsidR="002618B0" w:rsidRPr="005B0053" w:rsidRDefault="002618B0" w:rsidP="00D50251">
            <w:pPr>
              <w:rPr>
                <w:color w:val="4472C4" w:themeColor="accent1"/>
                <w:sz w:val="22"/>
                <w:szCs w:val="22"/>
              </w:rPr>
            </w:pPr>
            <w:bookmarkStart w:id="3" w:name="_Hlk77771394"/>
            <w:r w:rsidRPr="005B0053">
              <w:rPr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5B0053" w:rsidRDefault="002618B0" w:rsidP="00D50251">
            <w:pPr>
              <w:rPr>
                <w:sz w:val="22"/>
                <w:szCs w:val="22"/>
                <w:lang w:val="en-US"/>
              </w:rPr>
            </w:pPr>
          </w:p>
        </w:tc>
      </w:tr>
      <w:tr w:rsidR="002618B0" w:rsidRPr="005B0053" w14:paraId="71740EBC" w14:textId="77777777" w:rsidTr="00AB0690">
        <w:trPr>
          <w:gridAfter w:val="1"/>
          <w:wAfter w:w="15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5B0053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5B0053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5B0053" w:rsidRDefault="002618B0" w:rsidP="00C21128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5B0053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5B0053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5B0053" w:rsidRDefault="002618B0" w:rsidP="00D50251">
            <w:pPr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5B0053" w14:paraId="5490D7C5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83E5EBD" w:rsidR="002618B0" w:rsidRPr="005B0053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5B0053">
              <w:rPr>
                <w:sz w:val="22"/>
                <w:szCs w:val="22"/>
              </w:rPr>
              <w:t xml:space="preserve">Obiectul achiziției: </w:t>
            </w:r>
            <w:r w:rsidR="00665F01" w:rsidRPr="005B0053">
              <w:rPr>
                <w:sz w:val="22"/>
                <w:szCs w:val="22"/>
              </w:rPr>
              <w:t xml:space="preserve"> </w:t>
            </w:r>
            <w:r w:rsidR="00665F01" w:rsidRPr="005B0053">
              <w:rPr>
                <w:b/>
                <w:bCs/>
                <w:sz w:val="22"/>
                <w:szCs w:val="22"/>
              </w:rPr>
              <w:t xml:space="preserve">Achiziționarea </w:t>
            </w:r>
            <w:r w:rsidR="006A3AF2" w:rsidRPr="005B0053">
              <w:rPr>
                <w:b/>
                <w:bCs/>
                <w:sz w:val="22"/>
                <w:szCs w:val="22"/>
              </w:rPr>
              <w:t>manometrelor</w:t>
            </w:r>
          </w:p>
        </w:tc>
      </w:tr>
      <w:tr w:rsidR="002618B0" w:rsidRPr="005B0053" w14:paraId="73958EC0" w14:textId="77777777" w:rsidTr="00D50251">
        <w:trPr>
          <w:gridAfter w:val="1"/>
          <w:wAfter w:w="15" w:type="pct"/>
          <w:trHeight w:val="272"/>
        </w:trPr>
        <w:tc>
          <w:tcPr>
            <w:tcW w:w="289" w:type="pct"/>
          </w:tcPr>
          <w:p w14:paraId="7897977F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91" w:type="pct"/>
            <w:gridSpan w:val="5"/>
          </w:tcPr>
          <w:p w14:paraId="53B283D8" w14:textId="1F5E1D52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5AACE6D4" w14:textId="77777777" w:rsidTr="00696D28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5B0053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5B0053" w14:paraId="2B692374" w14:textId="77777777" w:rsidTr="00696D28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5B0053" w:rsidRDefault="002618B0" w:rsidP="00960F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4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6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7</w:t>
            </w:r>
          </w:p>
        </w:tc>
      </w:tr>
      <w:tr w:rsidR="002618B0" w:rsidRPr="005B0053" w14:paraId="3DF6B9AC" w14:textId="77777777" w:rsidTr="00696D28">
        <w:trPr>
          <w:trHeight w:val="3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5B0053" w:rsidRDefault="002618B0" w:rsidP="00960F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5B0053" w:rsidRDefault="002618B0" w:rsidP="00D50251">
            <w:pPr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          Bunuri/servicii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6DD48047" w14:textId="77777777" w:rsidTr="00696D28">
        <w:trPr>
          <w:trHeight w:val="3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5B0053" w:rsidRDefault="002618B0" w:rsidP="00960F3C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5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3AAB6292" w:rsidR="002618B0" w:rsidRPr="005B0053" w:rsidRDefault="002618B0" w:rsidP="00D50251">
            <w:pPr>
              <w:rPr>
                <w:sz w:val="22"/>
                <w:szCs w:val="22"/>
                <w:lang w:val="ro-MD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268B3EC8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2813EE0C" w:rsidR="002618B0" w:rsidRPr="005B0053" w:rsidRDefault="00276253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31A08B4" w:rsidR="002618B0" w:rsidRPr="005B0053" w:rsidRDefault="00A6565B" w:rsidP="00D50251">
            <w:pPr>
              <w:rPr>
                <w:bCs/>
                <w:sz w:val="22"/>
                <w:szCs w:val="22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Manometre</w:t>
            </w:r>
            <w:r w:rsidR="005571C9" w:rsidRPr="005B0053">
              <w:rPr>
                <w:sz w:val="22"/>
                <w:szCs w:val="22"/>
                <w:lang w:val="ro-MD" w:eastAsia="ro-RO"/>
              </w:rPr>
              <w:t xml:space="preserve"> de oxigen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3C7154ED" w:rsidR="002618B0" w:rsidRPr="005B0053" w:rsidRDefault="00C21128" w:rsidP="00D50251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50mm</w:t>
            </w:r>
            <w:r w:rsidRPr="00520326">
              <w:rPr>
                <w:sz w:val="20"/>
                <w:szCs w:val="20"/>
                <w:lang w:val="en-US" w:eastAsia="ro-RO"/>
              </w:rPr>
              <w:t>/</w:t>
            </w:r>
            <w:r>
              <w:rPr>
                <w:sz w:val="20"/>
                <w:szCs w:val="20"/>
                <w:lang w:val="ro-MD" w:eastAsia="ro-RO"/>
              </w:rPr>
              <w:t>63mm</w:t>
            </w:r>
            <w:r w:rsidRPr="00F3491B">
              <w:rPr>
                <w:sz w:val="20"/>
                <w:szCs w:val="20"/>
                <w:lang w:val="en-US"/>
              </w:rPr>
              <w:t>,</w:t>
            </w:r>
            <w:r w:rsidRPr="00D77647">
              <w:rPr>
                <w:sz w:val="20"/>
                <w:szCs w:val="20"/>
                <w:lang w:val="en-US"/>
              </w:rPr>
              <w:t xml:space="preserve"> M</w:t>
            </w:r>
            <w:r>
              <w:rPr>
                <w:sz w:val="20"/>
                <w:szCs w:val="20"/>
                <w:lang w:val="en-US"/>
              </w:rPr>
              <w:t>1</w:t>
            </w:r>
            <w:r w:rsidRPr="00D77647">
              <w:rPr>
                <w:sz w:val="20"/>
                <w:szCs w:val="20"/>
                <w:lang w:val="en-US"/>
              </w:rPr>
              <w:t>2*1,5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sz w:val="20"/>
                <w:szCs w:val="20"/>
                <w:lang w:val="ro-MD" w:eastAsia="ro-RO"/>
              </w:rPr>
              <w:t xml:space="preserve">                    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diapazonul de </w:t>
            </w:r>
            <w:r w:rsidRPr="0079562E">
              <w:rPr>
                <w:sz w:val="20"/>
                <w:szCs w:val="20"/>
                <w:lang w:val="ro-MD" w:eastAsia="ro-RO"/>
              </w:rPr>
              <w:t xml:space="preserve">măsurare </w:t>
            </w:r>
            <w:r w:rsidRPr="0079562E">
              <w:rPr>
                <w:b/>
                <w:bCs/>
                <w:sz w:val="20"/>
                <w:szCs w:val="20"/>
                <w:lang w:val="ro-MD" w:eastAsia="ro-RO"/>
              </w:rPr>
              <w:t>0-25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 xml:space="preserve"> MPa</w:t>
            </w:r>
            <w:r w:rsidRPr="0079562E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 xml:space="preserve">                          </w:t>
            </w:r>
            <w:r w:rsidRPr="003F6B22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Pr="003F6B22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57C6A" w:rsidRPr="005B0053" w14:paraId="1B3D9EC6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179135" w14:textId="77777777" w:rsidR="00257C6A" w:rsidRPr="005B0053" w:rsidRDefault="00257C6A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1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704617" w14:textId="60506797" w:rsidR="00257C6A" w:rsidRPr="005B0053" w:rsidRDefault="00257C6A" w:rsidP="00D50251">
            <w:pPr>
              <w:rPr>
                <w:sz w:val="22"/>
                <w:szCs w:val="22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2 </w:t>
            </w:r>
          </w:p>
        </w:tc>
      </w:tr>
      <w:tr w:rsidR="00257C6A" w:rsidRPr="005B0053" w14:paraId="1981F055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7992B" w14:textId="18F3CEDA" w:rsidR="00257C6A" w:rsidRPr="005B0053" w:rsidRDefault="00257C6A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BEF7" w14:textId="29826CE1" w:rsidR="00257C6A" w:rsidRPr="005B0053" w:rsidRDefault="00A6565B" w:rsidP="00257C6A">
            <w:pPr>
              <w:rPr>
                <w:color w:val="000000"/>
                <w:sz w:val="22"/>
                <w:szCs w:val="22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Manometre</w:t>
            </w:r>
            <w:r w:rsidR="00E02369" w:rsidRPr="005B0053">
              <w:rPr>
                <w:sz w:val="22"/>
                <w:szCs w:val="22"/>
                <w:lang w:val="ro-MD" w:eastAsia="ro-RO"/>
              </w:rPr>
              <w:t xml:space="preserve"> de oxigen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9FA59" w14:textId="4DB840E0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60266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6C345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FB17" w14:textId="2D526553" w:rsidR="00257C6A" w:rsidRPr="005B0053" w:rsidRDefault="00C21128" w:rsidP="00257C6A">
            <w:pPr>
              <w:ind w:left="-74" w:right="-59"/>
              <w:rPr>
                <w:color w:val="000000"/>
                <w:sz w:val="22"/>
                <w:szCs w:val="22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sz w:val="20"/>
                <w:szCs w:val="20"/>
                <w:lang w:val="ro-MD" w:eastAsia="ro-RO"/>
              </w:rPr>
              <w:t>0</w:t>
            </w:r>
            <w:r>
              <w:rPr>
                <w:sz w:val="20"/>
                <w:szCs w:val="20"/>
                <w:lang w:val="en-US" w:eastAsia="ro-RO"/>
              </w:rPr>
              <w:t>mm/63mm</w:t>
            </w:r>
            <w:r w:rsidRPr="00F3491B">
              <w:rPr>
                <w:sz w:val="20"/>
                <w:szCs w:val="20"/>
                <w:lang w:val="en-US"/>
              </w:rPr>
              <w:t>, M</w:t>
            </w:r>
            <w:r>
              <w:rPr>
                <w:sz w:val="20"/>
                <w:szCs w:val="20"/>
                <w:lang w:val="en-US"/>
              </w:rPr>
              <w:t>1</w:t>
            </w:r>
            <w:r w:rsidRPr="00F3491B">
              <w:rPr>
                <w:sz w:val="20"/>
                <w:szCs w:val="20"/>
                <w:lang w:val="en-US"/>
              </w:rPr>
              <w:t>2*1,5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sz w:val="20"/>
                <w:szCs w:val="20"/>
                <w:lang w:val="ro-MD" w:eastAsia="ro-RO"/>
              </w:rPr>
              <w:t xml:space="preserve">                 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diapazonul de măsurare 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0-</w:t>
            </w:r>
            <w:r w:rsidRPr="00990A49">
              <w:rPr>
                <w:b/>
                <w:bCs/>
                <w:sz w:val="20"/>
                <w:szCs w:val="20"/>
                <w:lang w:val="ro-MD" w:eastAsia="ro-RO"/>
              </w:rPr>
              <w:t xml:space="preserve">2,5 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MPa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 w:eastAsia="ro-RO"/>
              </w:rPr>
              <w:t xml:space="preserve">                               </w:t>
            </w:r>
            <w:r w:rsidRPr="00F3491B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69712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E4ECE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</w:tr>
      <w:tr w:rsidR="00A6565B" w:rsidRPr="005B0053" w14:paraId="09685383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AF404C" w14:textId="77777777" w:rsidR="00A6565B" w:rsidRPr="005B0053" w:rsidRDefault="00A6565B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1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0E5C2A1" w14:textId="1DCB91A9" w:rsidR="00A6565B" w:rsidRPr="005B0053" w:rsidRDefault="00A6565B" w:rsidP="00A6565B">
            <w:pPr>
              <w:rPr>
                <w:sz w:val="22"/>
                <w:szCs w:val="22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>LOTUL 3</w:t>
            </w:r>
          </w:p>
        </w:tc>
      </w:tr>
      <w:tr w:rsidR="00A6565B" w:rsidRPr="005B0053" w14:paraId="6BDD44F2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06D2C" w14:textId="44B99342" w:rsidR="00A6565B" w:rsidRPr="005B0053" w:rsidRDefault="00A6565B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F758" w14:textId="16EAF7A0" w:rsidR="00A6565B" w:rsidRPr="005B0053" w:rsidRDefault="00A6565B" w:rsidP="00A6565B">
            <w:pPr>
              <w:rPr>
                <w:sz w:val="22"/>
                <w:szCs w:val="22"/>
                <w:lang w:val="ro-MD" w:eastAsia="ro-RO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Manometre</w:t>
            </w:r>
            <w:r w:rsidR="00E40BE0" w:rsidRPr="005B0053">
              <w:rPr>
                <w:sz w:val="22"/>
                <w:szCs w:val="22"/>
                <w:lang w:val="ro-MD" w:eastAsia="ro-RO"/>
              </w:rPr>
              <w:t xml:space="preserve"> de gaze (propan)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5B3F2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547F8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6D514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2DE3" w14:textId="1D7BBFFF" w:rsidR="00A6565B" w:rsidRPr="005B0053" w:rsidRDefault="00C21128" w:rsidP="00A6565B">
            <w:pPr>
              <w:ind w:left="-74" w:right="-59"/>
              <w:rPr>
                <w:sz w:val="22"/>
                <w:szCs w:val="22"/>
                <w:lang w:val="ro-MD" w:eastAsia="ro-RO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sz w:val="20"/>
                <w:szCs w:val="20"/>
                <w:lang w:val="ro-MD" w:eastAsia="ro-RO"/>
              </w:rPr>
              <w:t>0</w:t>
            </w:r>
            <w:r>
              <w:rPr>
                <w:sz w:val="20"/>
                <w:szCs w:val="20"/>
                <w:lang w:val="ro-MD" w:eastAsia="ro-RO"/>
              </w:rPr>
              <w:t>mm/63mm</w:t>
            </w:r>
            <w:r w:rsidRPr="00F3491B">
              <w:rPr>
                <w:sz w:val="20"/>
                <w:szCs w:val="20"/>
                <w:lang w:val="en-US"/>
              </w:rPr>
              <w:t>, M</w:t>
            </w:r>
            <w:r>
              <w:rPr>
                <w:sz w:val="20"/>
                <w:szCs w:val="20"/>
                <w:lang w:val="en-US"/>
              </w:rPr>
              <w:t>1</w:t>
            </w:r>
            <w:r w:rsidRPr="00F3491B">
              <w:rPr>
                <w:sz w:val="20"/>
                <w:szCs w:val="20"/>
                <w:lang w:val="en-US"/>
              </w:rPr>
              <w:t>2*1,5</w:t>
            </w:r>
            <w:r>
              <w:rPr>
                <w:sz w:val="20"/>
                <w:szCs w:val="20"/>
                <w:lang w:val="en-US"/>
              </w:rPr>
              <w:t xml:space="preserve">                 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 diapazonul de măsurare</w:t>
            </w:r>
            <w:r w:rsidRPr="00F3491B">
              <w:rPr>
                <w:sz w:val="20"/>
                <w:szCs w:val="20"/>
                <w:lang w:val="en-US" w:eastAsia="ro-RO"/>
              </w:rPr>
              <w:t xml:space="preserve"> 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0-</w:t>
            </w:r>
            <w:r w:rsidRPr="00990A49">
              <w:rPr>
                <w:b/>
                <w:bCs/>
                <w:sz w:val="20"/>
                <w:szCs w:val="20"/>
                <w:lang w:val="ro-MD" w:eastAsia="ro-RO"/>
              </w:rPr>
              <w:t xml:space="preserve">0,6 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MPa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 w:eastAsia="ro-RO"/>
              </w:rPr>
              <w:t xml:space="preserve">                                      </w:t>
            </w:r>
            <w:r w:rsidRPr="00F3491B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26490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8AEF8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</w:tr>
      <w:tr w:rsidR="00862184" w:rsidRPr="005B0053" w14:paraId="5C499AF0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01D43" w14:textId="77777777" w:rsidR="00862184" w:rsidRPr="005B0053" w:rsidRDefault="00862184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5607" w14:textId="07FC7650" w:rsidR="00862184" w:rsidRPr="005B0053" w:rsidRDefault="00862184" w:rsidP="00A6565B">
            <w:pPr>
              <w:rPr>
                <w:sz w:val="22"/>
                <w:szCs w:val="22"/>
                <w:lang w:val="ro-MD" w:eastAsia="ro-RO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341759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06BC6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37ED8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FE3C" w14:textId="77777777" w:rsidR="00862184" w:rsidRPr="00F3491B" w:rsidRDefault="00862184" w:rsidP="00A6565B">
            <w:pPr>
              <w:ind w:left="-74" w:right="-59"/>
              <w:rPr>
                <w:sz w:val="20"/>
                <w:szCs w:val="20"/>
                <w:lang w:val="ro-MD" w:eastAsia="ro-RO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70E7F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42203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</w:tr>
      <w:tr w:rsidR="00862184" w:rsidRPr="005B0053" w14:paraId="5F0C2801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4B714" w14:textId="69D0C246" w:rsidR="00862184" w:rsidRPr="005B0053" w:rsidRDefault="00862184" w:rsidP="004344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57A0" w14:textId="14FD5770" w:rsidR="00862184" w:rsidRPr="00862184" w:rsidRDefault="00862184" w:rsidP="00A6565B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862184">
              <w:rPr>
                <w:sz w:val="22"/>
                <w:szCs w:val="22"/>
                <w:lang w:val="ro-MD" w:eastAsia="ro-RO"/>
              </w:rPr>
              <w:t>Manometre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EE7B67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00F5EF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7B1A8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6016" w14:textId="4DB82435" w:rsidR="00862184" w:rsidRPr="00F3491B" w:rsidRDefault="00862184" w:rsidP="00A6565B">
            <w:pPr>
              <w:ind w:left="-74" w:right="-59"/>
              <w:rPr>
                <w:sz w:val="20"/>
                <w:szCs w:val="20"/>
                <w:lang w:val="ro-MD" w:eastAsia="ro-RO"/>
              </w:rPr>
            </w:pPr>
            <w:r w:rsidRPr="00D77647">
              <w:rPr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sz w:val="20"/>
                <w:szCs w:val="20"/>
                <w:lang w:val="en-US"/>
              </w:rPr>
              <w:t>, M20*1,5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diapazonul de măsurare  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 xml:space="preserve">0-10 bar, </w:t>
            </w:r>
            <w:r w:rsidRPr="00807924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DEE9A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77624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</w:tr>
      <w:tr w:rsidR="00862184" w:rsidRPr="005B0053" w14:paraId="43F82963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FFB43" w14:textId="77777777" w:rsidR="00862184" w:rsidRDefault="00862184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3079" w14:textId="5178FF43" w:rsidR="00862184" w:rsidRPr="00862184" w:rsidRDefault="00862184" w:rsidP="00A6565B">
            <w:pPr>
              <w:rPr>
                <w:sz w:val="22"/>
                <w:szCs w:val="22"/>
                <w:lang w:val="ro-MD" w:eastAsia="ro-RO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B8AD0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394D51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7EABB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B44A" w14:textId="77777777" w:rsidR="00862184" w:rsidRPr="00D77647" w:rsidRDefault="00862184" w:rsidP="00A6565B">
            <w:pPr>
              <w:ind w:left="-74" w:right="-59"/>
              <w:rPr>
                <w:sz w:val="20"/>
                <w:szCs w:val="20"/>
                <w:lang w:val="ro-MD" w:eastAsia="ro-RO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5691B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DEBB3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</w:tr>
      <w:tr w:rsidR="00862184" w:rsidRPr="005B0053" w14:paraId="6349D60E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78955" w14:textId="3DC5AA9F" w:rsidR="00862184" w:rsidRDefault="00862184" w:rsidP="004344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6B87" w14:textId="2EEF10DD" w:rsidR="00862184" w:rsidRPr="00862184" w:rsidRDefault="00862184" w:rsidP="00A6565B">
            <w:pPr>
              <w:rPr>
                <w:sz w:val="22"/>
                <w:szCs w:val="22"/>
                <w:lang w:val="ro-MD" w:eastAsia="ro-RO"/>
              </w:rPr>
            </w:pPr>
            <w:r w:rsidRPr="00862184">
              <w:rPr>
                <w:sz w:val="22"/>
                <w:szCs w:val="22"/>
                <w:lang w:val="ro-MD" w:eastAsia="ro-RO"/>
              </w:rPr>
              <w:t>Manometre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5F83A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0AF46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0E0FA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BAC7" w14:textId="09074B30" w:rsidR="00862184" w:rsidRPr="00D77647" w:rsidRDefault="00862184" w:rsidP="00A6565B">
            <w:pPr>
              <w:ind w:left="-74" w:right="-59"/>
              <w:rPr>
                <w:sz w:val="20"/>
                <w:szCs w:val="20"/>
                <w:lang w:val="ro-MD" w:eastAsia="ro-RO"/>
              </w:rPr>
            </w:pPr>
            <w:r w:rsidRPr="00D77647">
              <w:rPr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sz w:val="20"/>
                <w:szCs w:val="20"/>
                <w:lang w:val="en-US"/>
              </w:rPr>
              <w:t>, M20*1,5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diapazonul de măsurare   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>0-1</w:t>
            </w:r>
            <w:r w:rsidRPr="00D77647">
              <w:rPr>
                <w:b/>
                <w:bCs/>
                <w:sz w:val="20"/>
                <w:szCs w:val="20"/>
                <w:lang w:val="en-US" w:eastAsia="ro-RO"/>
              </w:rPr>
              <w:t>6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 xml:space="preserve"> bar, </w:t>
            </w:r>
            <w:r w:rsidRPr="00807924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123C2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59D8D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</w:tr>
      <w:tr w:rsidR="00862184" w:rsidRPr="005B0053" w14:paraId="789D0ACC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F06FF" w14:textId="77777777" w:rsidR="00862184" w:rsidRDefault="00862184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44EA" w14:textId="42C466E5" w:rsidR="00862184" w:rsidRPr="00862184" w:rsidRDefault="00862184" w:rsidP="00A6565B">
            <w:pPr>
              <w:rPr>
                <w:sz w:val="22"/>
                <w:szCs w:val="22"/>
                <w:lang w:val="ro-MD" w:eastAsia="ro-RO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CD4E0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F3F42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AB56C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C008" w14:textId="77777777" w:rsidR="00862184" w:rsidRPr="00D77647" w:rsidRDefault="00862184" w:rsidP="00A6565B">
            <w:pPr>
              <w:ind w:left="-74" w:right="-59"/>
              <w:rPr>
                <w:sz w:val="20"/>
                <w:szCs w:val="20"/>
                <w:lang w:val="ro-MD" w:eastAsia="ro-RO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9DDE7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2CF72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</w:tr>
      <w:tr w:rsidR="00862184" w:rsidRPr="005B0053" w14:paraId="2ADB063B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C5288" w14:textId="34545448" w:rsidR="00862184" w:rsidRDefault="00862184" w:rsidP="004344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1D5F" w14:textId="06BE10F6" w:rsidR="00862184" w:rsidRPr="00862184" w:rsidRDefault="00862184" w:rsidP="00A6565B">
            <w:pPr>
              <w:rPr>
                <w:sz w:val="22"/>
                <w:szCs w:val="22"/>
                <w:lang w:val="ro-MD" w:eastAsia="ro-RO"/>
              </w:rPr>
            </w:pPr>
            <w:r w:rsidRPr="00862184">
              <w:rPr>
                <w:sz w:val="22"/>
                <w:szCs w:val="22"/>
                <w:lang w:val="ro-MD" w:eastAsia="ro-RO"/>
              </w:rPr>
              <w:t>Manometre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BEA9FE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C3F14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CB8E1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8F0C" w14:textId="41CD6FC0" w:rsidR="00862184" w:rsidRPr="00D77647" w:rsidRDefault="00862184" w:rsidP="00A6565B">
            <w:pPr>
              <w:ind w:left="-74" w:right="-59"/>
              <w:rPr>
                <w:sz w:val="20"/>
                <w:szCs w:val="20"/>
                <w:lang w:val="ro-MD" w:eastAsia="ro-RO"/>
              </w:rPr>
            </w:pPr>
            <w:r w:rsidRPr="00D77647">
              <w:rPr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sz w:val="20"/>
                <w:szCs w:val="20"/>
                <w:lang w:val="en-US"/>
              </w:rPr>
              <w:t>, M20*1,5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diapazonul de măsurare   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 xml:space="preserve">0-25 bar, </w:t>
            </w:r>
            <w:r w:rsidRPr="00807924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563D9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46748" w14:textId="77777777" w:rsidR="00862184" w:rsidRPr="005B0053" w:rsidRDefault="00862184" w:rsidP="00A6565B">
            <w:pPr>
              <w:rPr>
                <w:sz w:val="22"/>
                <w:szCs w:val="22"/>
              </w:rPr>
            </w:pPr>
          </w:p>
        </w:tc>
      </w:tr>
      <w:tr w:rsidR="00A6565B" w:rsidRPr="005B0053" w14:paraId="7A7ABA0C" w14:textId="77777777" w:rsidTr="00AB0690">
        <w:trPr>
          <w:gridAfter w:val="1"/>
          <w:wAfter w:w="15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A6565B" w:rsidRPr="005B0053" w:rsidRDefault="00A6565B" w:rsidP="00A6565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A6565B" w:rsidRPr="005B0053" w:rsidRDefault="00A6565B" w:rsidP="00A6565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5B0053" w:rsidRDefault="00F46249" w:rsidP="00F46249">
      <w:pPr>
        <w:rPr>
          <w:sz w:val="22"/>
          <w:szCs w:val="22"/>
        </w:rPr>
      </w:pPr>
      <w:r w:rsidRPr="005B0053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5B0053" w:rsidRDefault="00F46249" w:rsidP="00A16D93">
      <w:pPr>
        <w:rPr>
          <w:bCs/>
          <w:iCs/>
          <w:sz w:val="22"/>
          <w:szCs w:val="22"/>
        </w:rPr>
      </w:pPr>
      <w:r w:rsidRPr="005B0053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3232D" w14:textId="77777777" w:rsidR="001A5E45" w:rsidRDefault="001A5E45" w:rsidP="00EF5ECB">
      <w:r>
        <w:separator/>
      </w:r>
    </w:p>
  </w:endnote>
  <w:endnote w:type="continuationSeparator" w:id="0">
    <w:p w14:paraId="332897F0" w14:textId="77777777" w:rsidR="001A5E45" w:rsidRDefault="001A5E4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B2BF9" w14:textId="77777777" w:rsidR="001A5E45" w:rsidRDefault="001A5E45" w:rsidP="00EF5ECB">
      <w:r>
        <w:separator/>
      </w:r>
    </w:p>
  </w:footnote>
  <w:footnote w:type="continuationSeparator" w:id="0">
    <w:p w14:paraId="4D8C68E5" w14:textId="77777777" w:rsidR="001A5E45" w:rsidRDefault="001A5E4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3B75"/>
    <w:rsid w:val="00036BE4"/>
    <w:rsid w:val="00044801"/>
    <w:rsid w:val="00074DBF"/>
    <w:rsid w:val="000B7841"/>
    <w:rsid w:val="000F23E6"/>
    <w:rsid w:val="00126FDA"/>
    <w:rsid w:val="00137308"/>
    <w:rsid w:val="00144BDA"/>
    <w:rsid w:val="00152B35"/>
    <w:rsid w:val="001531C0"/>
    <w:rsid w:val="001554D1"/>
    <w:rsid w:val="00166EF6"/>
    <w:rsid w:val="001A5E45"/>
    <w:rsid w:val="001B4E2E"/>
    <w:rsid w:val="001C11BA"/>
    <w:rsid w:val="001C1C13"/>
    <w:rsid w:val="001D5C21"/>
    <w:rsid w:val="00204332"/>
    <w:rsid w:val="00204C26"/>
    <w:rsid w:val="00205F18"/>
    <w:rsid w:val="00221BF9"/>
    <w:rsid w:val="00240E91"/>
    <w:rsid w:val="0024334B"/>
    <w:rsid w:val="002466FA"/>
    <w:rsid w:val="002474A4"/>
    <w:rsid w:val="00251938"/>
    <w:rsid w:val="00257C6A"/>
    <w:rsid w:val="002618B0"/>
    <w:rsid w:val="00276253"/>
    <w:rsid w:val="00295103"/>
    <w:rsid w:val="002A35EE"/>
    <w:rsid w:val="002A7041"/>
    <w:rsid w:val="002C6B6C"/>
    <w:rsid w:val="002E06D6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44D4"/>
    <w:rsid w:val="00435A78"/>
    <w:rsid w:val="004421E3"/>
    <w:rsid w:val="00454084"/>
    <w:rsid w:val="004827FB"/>
    <w:rsid w:val="004956ED"/>
    <w:rsid w:val="004973BD"/>
    <w:rsid w:val="004A7619"/>
    <w:rsid w:val="004B6A1A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571C9"/>
    <w:rsid w:val="00561053"/>
    <w:rsid w:val="0058449B"/>
    <w:rsid w:val="00591A57"/>
    <w:rsid w:val="005956CE"/>
    <w:rsid w:val="005A3BB8"/>
    <w:rsid w:val="005B0053"/>
    <w:rsid w:val="005D44BA"/>
    <w:rsid w:val="005D625B"/>
    <w:rsid w:val="005F1E8D"/>
    <w:rsid w:val="00610509"/>
    <w:rsid w:val="00610EA1"/>
    <w:rsid w:val="00665F01"/>
    <w:rsid w:val="00696D28"/>
    <w:rsid w:val="00697668"/>
    <w:rsid w:val="006A0CC2"/>
    <w:rsid w:val="006A3AF2"/>
    <w:rsid w:val="006A4325"/>
    <w:rsid w:val="006B5A14"/>
    <w:rsid w:val="006B77F3"/>
    <w:rsid w:val="006C1E46"/>
    <w:rsid w:val="006E0673"/>
    <w:rsid w:val="006E1837"/>
    <w:rsid w:val="006E7362"/>
    <w:rsid w:val="007104C6"/>
    <w:rsid w:val="00711F77"/>
    <w:rsid w:val="00743219"/>
    <w:rsid w:val="00746C44"/>
    <w:rsid w:val="00750E85"/>
    <w:rsid w:val="00757173"/>
    <w:rsid w:val="007726B9"/>
    <w:rsid w:val="0078261A"/>
    <w:rsid w:val="007B0626"/>
    <w:rsid w:val="007B44EF"/>
    <w:rsid w:val="007F7B7D"/>
    <w:rsid w:val="0080258E"/>
    <w:rsid w:val="0081554E"/>
    <w:rsid w:val="008278F0"/>
    <w:rsid w:val="00830AAA"/>
    <w:rsid w:val="00862184"/>
    <w:rsid w:val="0087171A"/>
    <w:rsid w:val="008E2E05"/>
    <w:rsid w:val="008E7332"/>
    <w:rsid w:val="008F2964"/>
    <w:rsid w:val="00933D3D"/>
    <w:rsid w:val="00935237"/>
    <w:rsid w:val="00960F3C"/>
    <w:rsid w:val="00974623"/>
    <w:rsid w:val="0097515B"/>
    <w:rsid w:val="00992D4A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6565B"/>
    <w:rsid w:val="00A6742D"/>
    <w:rsid w:val="00A70EFE"/>
    <w:rsid w:val="00A90B8E"/>
    <w:rsid w:val="00AB0690"/>
    <w:rsid w:val="00AB1549"/>
    <w:rsid w:val="00AC379D"/>
    <w:rsid w:val="00B42DFC"/>
    <w:rsid w:val="00B472BB"/>
    <w:rsid w:val="00B560A0"/>
    <w:rsid w:val="00B70B2C"/>
    <w:rsid w:val="00B73F75"/>
    <w:rsid w:val="00B7546B"/>
    <w:rsid w:val="00BA28E3"/>
    <w:rsid w:val="00BC1924"/>
    <w:rsid w:val="00BF4D67"/>
    <w:rsid w:val="00C10F36"/>
    <w:rsid w:val="00C21128"/>
    <w:rsid w:val="00C25A08"/>
    <w:rsid w:val="00C369F8"/>
    <w:rsid w:val="00C46603"/>
    <w:rsid w:val="00C5085C"/>
    <w:rsid w:val="00C65A01"/>
    <w:rsid w:val="00CA3DC7"/>
    <w:rsid w:val="00CB3BFE"/>
    <w:rsid w:val="00D239E2"/>
    <w:rsid w:val="00D2708B"/>
    <w:rsid w:val="00D4229F"/>
    <w:rsid w:val="00D50251"/>
    <w:rsid w:val="00D66D43"/>
    <w:rsid w:val="00D76FCD"/>
    <w:rsid w:val="00D903FC"/>
    <w:rsid w:val="00DA5769"/>
    <w:rsid w:val="00DB2105"/>
    <w:rsid w:val="00DB55ED"/>
    <w:rsid w:val="00DC3A01"/>
    <w:rsid w:val="00E02369"/>
    <w:rsid w:val="00E025F4"/>
    <w:rsid w:val="00E05815"/>
    <w:rsid w:val="00E0744E"/>
    <w:rsid w:val="00E40BE0"/>
    <w:rsid w:val="00E40DD6"/>
    <w:rsid w:val="00E7059F"/>
    <w:rsid w:val="00E95AAF"/>
    <w:rsid w:val="00EA4730"/>
    <w:rsid w:val="00EA6EAE"/>
    <w:rsid w:val="00EC668F"/>
    <w:rsid w:val="00EE07CA"/>
    <w:rsid w:val="00EF5ECB"/>
    <w:rsid w:val="00F3176B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133</cp:revision>
  <cp:lastPrinted>2026-01-23T07:18:00Z</cp:lastPrinted>
  <dcterms:created xsi:type="dcterms:W3CDTF">2022-01-05T13:42:00Z</dcterms:created>
  <dcterms:modified xsi:type="dcterms:W3CDTF">2026-02-06T10:54:00Z</dcterms:modified>
</cp:coreProperties>
</file>