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763" w:type="dxa"/>
        <w:tblLook w:val="04A0" w:firstRow="1" w:lastRow="0" w:firstColumn="1" w:lastColumn="0" w:noHBand="0" w:noVBand="1"/>
      </w:tblPr>
      <w:tblGrid>
        <w:gridCol w:w="1310"/>
        <w:gridCol w:w="309"/>
        <w:gridCol w:w="2094"/>
        <w:gridCol w:w="950"/>
        <w:gridCol w:w="852"/>
        <w:gridCol w:w="1082"/>
        <w:gridCol w:w="965"/>
        <w:gridCol w:w="1099"/>
        <w:gridCol w:w="940"/>
        <w:gridCol w:w="1411"/>
        <w:gridCol w:w="219"/>
        <w:gridCol w:w="2591"/>
        <w:gridCol w:w="465"/>
        <w:gridCol w:w="74"/>
        <w:gridCol w:w="1095"/>
        <w:gridCol w:w="46"/>
        <w:gridCol w:w="261"/>
      </w:tblGrid>
      <w:tr w:rsidR="0055369A" w:rsidRPr="00C00499" w14:paraId="2F43843A" w14:textId="77777777" w:rsidTr="00ED594F">
        <w:trPr>
          <w:gridAfter w:val="2"/>
          <w:wAfter w:w="307" w:type="dxa"/>
          <w:trHeight w:val="697"/>
        </w:trPr>
        <w:tc>
          <w:tcPr>
            <w:tcW w:w="14287" w:type="dxa"/>
            <w:gridSpan w:val="13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0393956" w14:textId="77777777" w:rsidR="001E6199" w:rsidRDefault="0055369A" w:rsidP="001E61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1E6199">
              <w:rPr>
                <w:noProof w:val="0"/>
                <w:lang w:val="it-IT"/>
              </w:rPr>
              <w:t xml:space="preserve"> 115</w:t>
            </w:r>
          </w:p>
          <w:p w14:paraId="3E598737" w14:textId="77777777" w:rsidR="001E6199" w:rsidRDefault="001E6199" w:rsidP="001E61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0A295FAE" w14:textId="0BA513D6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2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ED594F">
        <w:trPr>
          <w:gridAfter w:val="2"/>
          <w:wAfter w:w="307" w:type="dxa"/>
        </w:trPr>
        <w:tc>
          <w:tcPr>
            <w:tcW w:w="1428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2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ED594F">
        <w:trPr>
          <w:trHeight w:val="567"/>
        </w:trPr>
        <w:tc>
          <w:tcPr>
            <w:tcW w:w="11012" w:type="dxa"/>
            <w:gridSpan w:val="10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2"/>
          </w:tcPr>
          <w:p w14:paraId="48153492" w14:textId="77777777" w:rsidR="0055369A" w:rsidRPr="00C00499" w:rsidRDefault="0055369A" w:rsidP="0055369A"/>
        </w:tc>
        <w:tc>
          <w:tcPr>
            <w:tcW w:w="1941" w:type="dxa"/>
            <w:gridSpan w:val="5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ED594F">
        <w:trPr>
          <w:gridAfter w:val="1"/>
          <w:wAfter w:w="261" w:type="dxa"/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ED594F">
        <w:trPr>
          <w:gridAfter w:val="1"/>
          <w:wAfter w:w="261" w:type="dxa"/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74358" w:rsidRPr="006C1FA2" w14:paraId="2F486FA9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1438" w14:textId="569A490E" w:rsidR="00674358" w:rsidRPr="00ED594F" w:rsidRDefault="00674358" w:rsidP="00674358">
            <w:pPr>
              <w:rPr>
                <w:sz w:val="22"/>
                <w:szCs w:val="22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74F" w14:textId="77F17DEB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 20” 1µm FWT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4B246" w14:textId="0678866D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1BF2" w14:textId="58C9C65C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18655267" w:rsidR="00674358" w:rsidRPr="00674358" w:rsidRDefault="00674358" w:rsidP="00674358">
            <w:pPr>
              <w:rPr>
                <w:sz w:val="18"/>
                <w:szCs w:val="22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22619E4E" w:rsidR="00674358" w:rsidRPr="007C1A65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2E7B4AA3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000" w14:textId="4FCB8B31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AE26" w14:textId="4EA7B37D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GX5 20” 5µm FWT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89BE2" w14:textId="129D9057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0E9CC" w14:textId="41B7097C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5EF87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05A1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BC76F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ADEA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B382" w14:textId="4B8206A9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89B2" w14:textId="5646540A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5B17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264D182E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1E71" w14:textId="25F3B683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EA61F" w14:textId="11AD789D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GX10 20” 10µm FWT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7ED22" w14:textId="46F8DB47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08F2" w14:textId="54010E21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EC5B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81AA1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25579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5EBA1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762C" w14:textId="6312EAE2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B6B65" w14:textId="67C9C57A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F3CF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2E6401D5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EF6FD" w14:textId="4787F1F0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60A73" w14:textId="455957E2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GX50 20'' 50µm*FWT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B9CA4" w14:textId="0F8D4ED3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528A0" w14:textId="3B15A056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754A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78C4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9CBB8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4DD9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6F46" w14:textId="42A9D04E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AA6B" w14:textId="07A92B43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AA7B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5410D0AE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73D2C" w14:textId="47B4D91C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294C0" w14:textId="7FF9E727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GX20 20'' 20µm*AQUAWTU *AQUAUNO * AQUAC UNO H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18CCD" w14:textId="3125B728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36279" w14:textId="0EF05A44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5992B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DEF7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6321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EA1B5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89D9" w14:textId="7FED6488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35A8" w14:textId="5136A247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301F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2C866B66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F60CA" w14:textId="35C3A949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0D929" w14:textId="2E423368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ACTIVATED CARBON 5µm 20 ''STANDARD * FWT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7C113" w14:textId="3CBAE71C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6E52D" w14:textId="6940FE34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98B6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93BC9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761F4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5D6C2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B9E8" w14:textId="37FC54C9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9C45" w14:textId="664D7870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FC9A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1A77B3D4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858F5" w14:textId="7D64F358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lastRenderedPageBreak/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98DA4" w14:textId="24D86ABC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  <w:r w:rsidRPr="00317FBF">
              <w:rPr>
                <w:rFonts w:ascii="Arial" w:hAnsi="Arial" w:cs="Arial"/>
                <w:sz w:val="18"/>
                <w:szCs w:val="18"/>
              </w:rPr>
              <w:t xml:space="preserve">MEMBRANE ELEMENT RO-08/4008 * AQUAUNO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B8FDE" w14:textId="1D837A34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EF78" w14:textId="57F3D071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B4CB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C6A9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FEFC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8EF3A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4A35" w14:textId="45123D39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8755" w14:textId="67C39A0F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8493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78DAE2BC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4F2C" w14:textId="3F9057B1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2FC3" w14:textId="1F80F692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cartr.sterile filter AB2-DFL-7РH4 0,2μm permeate loop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53172" w14:textId="31800DA4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6A195" w14:textId="189814D0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8953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E17D6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28B0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A768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057C" w14:textId="55FA0FEF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1FEE" w14:textId="75421F89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C04C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34CE589D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82798" w14:textId="1D6326F0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BB46" w14:textId="7FD98193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GX1 3/4 ” 1µm Granumix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44A18" w14:textId="564CF40A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B3025" w14:textId="613B056A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2C27A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B7D4A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257DA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1031C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3CDD" w14:textId="04C0B133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AF25" w14:textId="6F5AB0B0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F582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0D4E1AFC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8A68" w14:textId="304B8EEC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6C27" w14:textId="5DB6BE49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  <w:r w:rsidRPr="00317FBF">
              <w:rPr>
                <w:rFonts w:ascii="Arial" w:hAnsi="Arial" w:cs="Arial"/>
                <w:sz w:val="18"/>
                <w:szCs w:val="18"/>
              </w:rPr>
              <w:t>FILTER CARTRIDGE 100µm *FWT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51319" w14:textId="46AEEC75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7461" w14:textId="3FB21A99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A653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C8603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DDBFB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D238B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72E6" w14:textId="053954DD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AE81" w14:textId="03795EC2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799B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359576F0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A1C9" w14:textId="2EB32E1C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27BED" w14:textId="2AFCA970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  <w:r w:rsidRPr="00317FBF">
              <w:rPr>
                <w:rFonts w:ascii="Arial" w:hAnsi="Arial" w:cs="Arial"/>
                <w:sz w:val="18"/>
                <w:szCs w:val="18"/>
              </w:rPr>
              <w:t>TANK LEVEL DISPLAY IDEAL S FOR ROTEX-TANK * FWT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9201F" w14:textId="39FCE92E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203C0" w14:textId="368A6C18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C953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3031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3CD1A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1752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5318" w14:textId="6234DBFE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A34C" w14:textId="20E87CDC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83D0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4E7711EA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B32CA" w14:textId="77619B26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81778" w14:textId="7689F71D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12.</w:t>
            </w:r>
            <w:r w:rsidRPr="00317FBF">
              <w:rPr>
                <w:rFonts w:ascii="Arial" w:hAnsi="Arial" w:cs="Arial"/>
                <w:sz w:val="18"/>
                <w:szCs w:val="18"/>
              </w:rPr>
              <w:t>DESINFECTANT VALVE 1 NOZZLE *4008B/S *4008S V10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93741" w14:textId="25DA0C8C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97839" w14:textId="392017D3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2B14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F7F4C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6910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27E94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BFAB" w14:textId="120AD8BE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DD0A" w14:textId="4529BC2D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7AE9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5164174A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34F26" w14:textId="1F3EBFA3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03116" w14:textId="454A9CB7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13.</w:t>
            </w:r>
            <w:r w:rsidRPr="00317FBF">
              <w:rPr>
                <w:rFonts w:ascii="Arial" w:hAnsi="Arial" w:cs="Arial"/>
                <w:sz w:val="18"/>
                <w:szCs w:val="18"/>
              </w:rPr>
              <w:t>DEZINFECTION VALVE SENSOR STAINLESS STEEL *4008S *4008S V10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7C906" w14:textId="5A6B03C7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7AF38" w14:textId="567CC754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9A81F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909F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D1B1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5A66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F8DC" w14:textId="6D24EB4D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E8DD" w14:textId="3C63EAD3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3110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0FD0F288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97587" w14:textId="0BF7B9C9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7D75" w14:textId="399F0672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14.</w:t>
            </w:r>
            <w:r w:rsidRPr="00317FBF">
              <w:rPr>
                <w:rFonts w:ascii="Arial" w:hAnsi="Arial" w:cs="Arial"/>
                <w:sz w:val="18"/>
                <w:szCs w:val="18"/>
              </w:rPr>
              <w:t>RINSE CHAMBER *4008B/S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FBAF0" w14:textId="24C7269F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CF7" w14:textId="07216820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696EA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57EA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17BBB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498F6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0204" w14:textId="6034723F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1577" w14:textId="570FD3AC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510B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6964475D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F1F9E" w14:textId="27A4363E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CE6A2" w14:textId="61C1BF37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15.</w:t>
            </w:r>
            <w:r w:rsidRPr="00317FBF">
              <w:rPr>
                <w:rFonts w:ascii="Arial" w:hAnsi="Arial" w:cs="Arial"/>
                <w:sz w:val="18"/>
                <w:szCs w:val="18"/>
              </w:rPr>
              <w:t>Retrofit Kit Water inlet Filter</w:t>
            </w:r>
            <w:r>
              <w:rPr>
                <w:rFonts w:ascii="Arial" w:hAnsi="Arial" w:cs="Arial"/>
                <w:sz w:val="18"/>
                <w:szCs w:val="18"/>
              </w:rPr>
              <w:t xml:space="preserve"> (4008 S)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8C6D2" w14:textId="60D180E3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02454" w14:textId="604A717C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93A3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2CE58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092B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3928F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4CEC" w14:textId="15383FD5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AC76" w14:textId="29F599C2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0395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3A9D0E74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8926E" w14:textId="22F086E7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3C70" w14:textId="00741221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16.</w:t>
            </w:r>
            <w:r w:rsidRPr="00317FBF">
              <w:rPr>
                <w:rFonts w:ascii="Arial" w:hAnsi="Arial" w:cs="Arial"/>
                <w:sz w:val="18"/>
                <w:szCs w:val="18"/>
              </w:rPr>
              <w:t>DIALIZER COUPLING BLUE *4008A *5008/S *6008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94A30" w14:textId="7FE83707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E170" w14:textId="0A940CD8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862E7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E9E5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D5F4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7AA5D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7885" w14:textId="4E1876FA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62C7" w14:textId="1B9923F2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4BAE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754F477B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747CE" w14:textId="6CBD7EE0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88B1" w14:textId="3CB9515C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17.</w:t>
            </w:r>
            <w:r w:rsidRPr="00317FBF">
              <w:rPr>
                <w:rFonts w:ascii="Arial" w:hAnsi="Arial" w:cs="Arial"/>
                <w:sz w:val="18"/>
                <w:szCs w:val="18"/>
              </w:rPr>
              <w:t>DIALYZER COUPLING RED *4008A *5008/S *6008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AECDB" w14:textId="2C73052C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D5F62" w14:textId="539A3F27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0F391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C7A9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46AE5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5BE7C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9F73" w14:textId="5D04CD8F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B0C1" w14:textId="1C4ECE34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BBE0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685CE5AB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EBE90" w14:textId="5F7590A9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lastRenderedPageBreak/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42B4" w14:textId="3C3B86E6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18.</w:t>
            </w:r>
            <w:r w:rsidRPr="00317FBF">
              <w:rPr>
                <w:rFonts w:ascii="Arial" w:hAnsi="Arial" w:cs="Arial"/>
                <w:sz w:val="18"/>
                <w:szCs w:val="18"/>
              </w:rPr>
              <w:t>CONCENTRATE SUCTION TUBE (RED) WITH FILTER *5008S/X *6008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8A333" w14:textId="52B307C9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99628" w14:textId="393E88E1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6EAE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122E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4A0C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984E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E265" w14:textId="16495FE8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51268" w14:textId="17F117E8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1830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6C9F48F0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07565" w14:textId="2F15F7EE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5CDD" w14:textId="78D53748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19.</w:t>
            </w:r>
            <w:r w:rsidRPr="00317FBF">
              <w:rPr>
                <w:rFonts w:ascii="Arial" w:hAnsi="Arial" w:cs="Arial"/>
                <w:sz w:val="18"/>
                <w:szCs w:val="18"/>
              </w:rPr>
              <w:t>BICARBONATE SUCTION TUBE (BLUE) WITH FILTER *5008S/X *6008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B5476" w14:textId="26B6AC7C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2C54" w14:textId="4903D71B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56DA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B5DA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18B4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2872F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EF16" w14:textId="172EE3D8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171A" w14:textId="7CE790A9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20CD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44E4AFB5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33C85" w14:textId="335FFA48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58CA9" w14:textId="04115CF9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20.</w:t>
            </w:r>
            <w:r w:rsidRPr="00317FBF">
              <w:rPr>
                <w:rFonts w:ascii="Arial" w:hAnsi="Arial" w:cs="Arial"/>
                <w:sz w:val="18"/>
                <w:szCs w:val="18"/>
              </w:rPr>
              <w:t>BPM CUFF 24-34CM SIZE M *4008S V10 *5008S/X 6008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22122" w14:textId="29287481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0B36" w14:textId="100A4D9C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0C2E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1A66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AA527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AACC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47F3" w14:textId="5AA59044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0812" w14:textId="1C9C57B3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8FBA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06D1616C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BE70" w14:textId="76501DDB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A036" w14:textId="7A963FA2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21. </w:t>
            </w:r>
            <w:r w:rsidRPr="00317FBF">
              <w:rPr>
                <w:rFonts w:ascii="Arial" w:hAnsi="Arial" w:cs="Arial"/>
                <w:sz w:val="18"/>
                <w:szCs w:val="18"/>
              </w:rPr>
              <w:t>P.CB. LP 1140 /HYDRAULIC SENSORS *5008S *6008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D0313" w14:textId="71142B66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A002" w14:textId="2DD1EA82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37BB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4D3F4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1B60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DC48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AF04" w14:textId="34DD1D15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05D9" w14:textId="21B18B2B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FDB3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5B849D1E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0B2F9" w14:textId="691E39D7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D891" w14:textId="479DEB49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22.</w:t>
            </w:r>
            <w:r w:rsidRPr="00317FBF">
              <w:rPr>
                <w:rFonts w:ascii="Arial" w:hAnsi="Arial" w:cs="Arial"/>
                <w:sz w:val="18"/>
                <w:szCs w:val="18"/>
              </w:rPr>
              <w:t>P.CB. LP 1141-3 HYDRAULIC ACTUATORS *5008S/X *6008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711E8" w14:textId="105824DE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6EC50" w14:textId="208B07DB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49CA4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28C7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3508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E4C78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8C41" w14:textId="3334B09C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992C5" w14:textId="07682F29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84D4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2E220F87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44562" w14:textId="10B920AC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6C094" w14:textId="29271E3C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23.</w:t>
            </w:r>
            <w:r w:rsidRPr="00317FBF">
              <w:rPr>
                <w:rFonts w:ascii="Arial" w:hAnsi="Arial" w:cs="Arial"/>
                <w:sz w:val="18"/>
                <w:szCs w:val="18"/>
              </w:rPr>
              <w:t xml:space="preserve">P.CB. LP 1105 /  POWER SUPPLY CPU *5008/S/X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6D0E4" w14:textId="5CBF9CAB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8C6F3" w14:textId="3DEA20CA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4FF2B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D282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C6C7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9C61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1825" w14:textId="42E5ED3E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144A" w14:textId="09CB49F4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3458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2111BC81" w14:textId="77777777" w:rsidTr="005E68F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5F5CC" w14:textId="59F8C8F6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  <w:r w:rsidRPr="00317FBF">
              <w:rPr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3854D" w14:textId="38426E91" w:rsidR="00674358" w:rsidRPr="00145739" w:rsidRDefault="00674358" w:rsidP="00674358">
            <w:pPr>
              <w:rPr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24.</w:t>
            </w:r>
            <w:r w:rsidRPr="00317FBF">
              <w:rPr>
                <w:rFonts w:ascii="Arial" w:hAnsi="Arial" w:cs="Arial"/>
                <w:sz w:val="18"/>
                <w:szCs w:val="18"/>
              </w:rPr>
              <w:t>Power supply Unit 240V, 16A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DADEA" w14:textId="67988B69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ED21" w14:textId="62293A12" w:rsidR="00674358" w:rsidRPr="00145739" w:rsidRDefault="00674358" w:rsidP="00674358">
            <w:pPr>
              <w:rPr>
                <w:sz w:val="20"/>
              </w:rPr>
            </w:pPr>
            <w:r w:rsidRPr="00317F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0666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30D4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6EA37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1879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A14B" w14:textId="56E0D4BB" w:rsidR="00674358" w:rsidRDefault="00674358" w:rsidP="00674358">
            <w:pPr>
              <w:rPr>
                <w:sz w:val="20"/>
              </w:rPr>
            </w:pPr>
            <w:r w:rsidRPr="00674358">
              <w:rPr>
                <w:sz w:val="18"/>
                <w:szCs w:val="22"/>
              </w:rPr>
              <w:t>În termen de 30 zile de la comanda, conform necesităților reale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6AB9" w14:textId="0A4DE187" w:rsidR="00674358" w:rsidRPr="00517D5B" w:rsidRDefault="00674358" w:rsidP="00674358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290E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6B2DF8A4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6E288" w14:textId="77777777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6090" w14:textId="77777777" w:rsidR="00674358" w:rsidRPr="00145739" w:rsidRDefault="00674358" w:rsidP="00674358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3008" w14:textId="77777777" w:rsidR="00674358" w:rsidRPr="00145739" w:rsidRDefault="00674358" w:rsidP="00674358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73D4" w14:textId="77777777" w:rsidR="00674358" w:rsidRPr="00145739" w:rsidRDefault="00674358" w:rsidP="00674358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96C73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248DA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9B34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BE2B8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9BF6" w14:textId="77777777" w:rsidR="00674358" w:rsidRDefault="00674358" w:rsidP="00674358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1497" w14:textId="77777777" w:rsidR="00674358" w:rsidRPr="00517D5B" w:rsidRDefault="00674358" w:rsidP="00674358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D819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  <w:tr w:rsidR="00674358" w:rsidRPr="006C1FA2" w14:paraId="5FE1AD8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D143" w14:textId="77777777" w:rsidR="00674358" w:rsidRPr="00C14F19" w:rsidRDefault="00674358" w:rsidP="0067435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BB60" w14:textId="552D294B" w:rsidR="00674358" w:rsidRPr="0067275D" w:rsidRDefault="00674358" w:rsidP="0067435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7275D">
              <w:rPr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2904" w14:textId="77777777" w:rsidR="00674358" w:rsidRPr="00C14F19" w:rsidRDefault="00674358" w:rsidP="006743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61CF" w14:textId="77777777" w:rsidR="00674358" w:rsidRPr="00C14F19" w:rsidRDefault="00674358" w:rsidP="0067435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16A6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869E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2A99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0933" w14:textId="77777777" w:rsidR="00674358" w:rsidRPr="0028367D" w:rsidRDefault="00674358" w:rsidP="00674358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A64B" w14:textId="77777777" w:rsidR="00674358" w:rsidRDefault="00674358" w:rsidP="00674358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7100" w14:textId="77777777" w:rsidR="00674358" w:rsidRPr="00517D5B" w:rsidRDefault="00674358" w:rsidP="00674358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DA41" w14:textId="77777777" w:rsidR="00674358" w:rsidRPr="006C1FA2" w:rsidRDefault="00674358" w:rsidP="00674358">
            <w:pPr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E0D44"/>
    <w:rsid w:val="001E6199"/>
    <w:rsid w:val="002719DA"/>
    <w:rsid w:val="002E2AC0"/>
    <w:rsid w:val="002F7F73"/>
    <w:rsid w:val="00302BED"/>
    <w:rsid w:val="004205C9"/>
    <w:rsid w:val="00517D5B"/>
    <w:rsid w:val="0055369A"/>
    <w:rsid w:val="005E2856"/>
    <w:rsid w:val="0067275D"/>
    <w:rsid w:val="00674358"/>
    <w:rsid w:val="006D0E00"/>
    <w:rsid w:val="00870B84"/>
    <w:rsid w:val="00A0775C"/>
    <w:rsid w:val="00BF2A19"/>
    <w:rsid w:val="00D37D8B"/>
    <w:rsid w:val="00D54952"/>
    <w:rsid w:val="00EB7F4F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4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21</cp:revision>
  <dcterms:created xsi:type="dcterms:W3CDTF">2021-11-08T12:05:00Z</dcterms:created>
  <dcterms:modified xsi:type="dcterms:W3CDTF">2026-03-23T12:14:00Z</dcterms:modified>
</cp:coreProperties>
</file>