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CF4C84" w:rsidRPr="00CF4C84">
        <w:rPr>
          <w:i/>
          <w:noProof w:val="0"/>
          <w:color w:val="000000"/>
          <w:lang w:eastAsia="ru-RU"/>
        </w:rPr>
        <w:t xml:space="preserve"> </w:t>
      </w:r>
      <w:r w:rsidR="00CF4C84" w:rsidRPr="00AF38CA">
        <w:rPr>
          <w:i/>
          <w:noProof w:val="0"/>
          <w:color w:val="000000"/>
          <w:lang w:eastAsia="ru-RU"/>
        </w:rPr>
        <w:t>Aparate de distribuţie şi control ale energiei electrice</w:t>
      </w:r>
      <w:r w:rsidR="006D0013" w:rsidRPr="006D0013">
        <w:rPr>
          <w:i/>
          <w:noProof w:val="0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666463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0D7D11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F4C84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F4C84" w:rsidRPr="00CF4C84" w:rsidRDefault="00CF4C84" w:rsidP="00CF4C84">
            <w:pPr>
              <w:jc w:val="center"/>
              <w:rPr>
                <w:color w:val="000000"/>
                <w:sz w:val="20"/>
                <w:szCs w:val="20"/>
              </w:rPr>
            </w:pPr>
            <w:r w:rsidRPr="00CF4C84">
              <w:rPr>
                <w:color w:val="000000"/>
                <w:sz w:val="20"/>
                <w:szCs w:val="20"/>
              </w:rPr>
              <w:t>31200000-8</w:t>
            </w:r>
          </w:p>
          <w:p w:rsidR="000D7D11" w:rsidRPr="00CF4C84" w:rsidRDefault="000D7D11" w:rsidP="00145B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F4C84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CF4C84" w:rsidRPr="00EC30C2" w:rsidTr="00CF4C84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A04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A04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A6706" w:rsidP="00CF4C84">
            <w:pPr>
              <w:rPr>
                <w:sz w:val="20"/>
                <w:szCs w:val="20"/>
              </w:rPr>
            </w:pPr>
            <w:r w:rsidRPr="00CA6706">
              <w:rPr>
                <w:sz w:val="20"/>
                <w:szCs w:val="20"/>
              </w:rPr>
              <w:t>Contor energie electrică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CF4C84">
            <w:pPr>
              <w:jc w:val="center"/>
              <w:rPr>
                <w:sz w:val="20"/>
                <w:szCs w:val="20"/>
                <w:lang w:eastAsia="ru-RU"/>
              </w:rPr>
            </w:pPr>
            <w:r w:rsidRPr="00CF4C84">
              <w:rPr>
                <w:sz w:val="20"/>
                <w:szCs w:val="20"/>
                <w:lang w:eastAsia="ru-RU"/>
              </w:rPr>
              <w:t>Buc</w:t>
            </w:r>
          </w:p>
          <w:p w:rsidR="00CF4C84" w:rsidRPr="00CF4C84" w:rsidRDefault="00CF4C84" w:rsidP="00CF4C84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C6E" w:rsidRDefault="00CA6706" w:rsidP="00677C6E">
            <w:pPr>
              <w:jc w:val="center"/>
              <w:rPr>
                <w:rFonts w:ascii="&quot;Times New Roman&quot;" w:hAnsi="&quot;Times New Roman&quot;" w:cs="Arial"/>
                <w:color w:val="000000"/>
                <w:sz w:val="16"/>
                <w:szCs w:val="16"/>
              </w:rPr>
            </w:pPr>
            <w:r>
              <w:rPr>
                <w:rFonts w:ascii="&quot;Times New Roman&quot;" w:hAnsi="&quot;Times New Roman&quot;" w:cs="Arial"/>
                <w:color w:val="000000"/>
                <w:sz w:val="16"/>
                <w:szCs w:val="16"/>
              </w:rPr>
              <w:t>2</w:t>
            </w:r>
          </w:p>
          <w:p w:rsidR="00CF4C84" w:rsidRPr="00CF4C84" w:rsidRDefault="00CF4C84" w:rsidP="00CF4C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A04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677C6E" w:rsidRDefault="00CA6706" w:rsidP="00CF4C84">
            <w:pPr>
              <w:jc w:val="center"/>
              <w:rPr>
                <w:rFonts w:ascii="&quot;Times New Roman&quot;" w:hAnsi="&quot;Times New Roman&quot;" w:cs="Arial"/>
                <w:b/>
                <w:bCs/>
                <w:color w:val="000000"/>
                <w:sz w:val="20"/>
                <w:szCs w:val="20"/>
              </w:rPr>
            </w:pPr>
            <w:r w:rsidRPr="00CA6706">
              <w:rPr>
                <w:rFonts w:ascii="&quot;Times New Roman&quot;" w:hAnsi="&quot;Times New Roman&quot;" w:cs="Arial"/>
                <w:b/>
                <w:bCs/>
                <w:color w:val="000000"/>
                <w:sz w:val="20"/>
                <w:szCs w:val="20"/>
              </w:rPr>
              <w:t>10833,33</w:t>
            </w:r>
          </w:p>
        </w:tc>
      </w:tr>
      <w:tr w:rsidR="00CF4C84" w:rsidRPr="00EC30C2" w:rsidTr="00CF4C8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AA3538" w:rsidRDefault="00CF4C84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677C6E" w:rsidRDefault="00CA6706" w:rsidP="00CF4C84">
            <w:pPr>
              <w:jc w:val="center"/>
              <w:rPr>
                <w:rFonts w:ascii="&quot;Times New Roman&quot;" w:hAnsi="&quot;Times New Roman&quot;" w:cs="Arial"/>
                <w:b/>
                <w:bCs/>
                <w:color w:val="000000"/>
                <w:sz w:val="20"/>
                <w:szCs w:val="20"/>
              </w:rPr>
            </w:pPr>
            <w:r w:rsidRPr="00CA6706">
              <w:rPr>
                <w:rFonts w:ascii="&quot;Times New Roman&quot;" w:hAnsi="&quot;Times New Roman&quot;" w:cs="Arial"/>
                <w:b/>
                <w:bCs/>
                <w:color w:val="000000"/>
                <w:sz w:val="20"/>
                <w:szCs w:val="20"/>
              </w:rPr>
              <w:t>27679,17</w:t>
            </w: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677C6E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0" w:name="_Hlk71621175"/>
      <w:r w:rsidRPr="00B24390">
        <w:rPr>
          <w:b/>
          <w:noProof w:val="0"/>
          <w:lang w:eastAsia="ru-RU"/>
        </w:rPr>
        <w:t>Ofertele se prezintă în valuta</w:t>
      </w:r>
      <w:bookmarkEnd w:id="0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B02EF2" w:rsidRPr="00EC30C2" w:rsidTr="0020275A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156B8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>Agenţia Asigurare Resurse şi Administrare Patrimoniu a Ministerului Apărării;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1810BB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CA6706" w:rsidRPr="00B55D01">
        <w:rPr>
          <w:b/>
          <w:i/>
          <w:u w:val="single"/>
          <w:lang w:val="ro-RO"/>
        </w:rPr>
        <w:t>MD</w:t>
      </w:r>
      <w:r w:rsidR="00CA6706">
        <w:rPr>
          <w:b/>
          <w:i/>
          <w:u w:val="single"/>
          <w:lang w:val="ro-RO"/>
        </w:rPr>
        <w:t>06</w:t>
      </w:r>
      <w:r w:rsidR="00CA6706" w:rsidRPr="00B55D01">
        <w:rPr>
          <w:b/>
          <w:i/>
          <w:u w:val="single"/>
          <w:lang w:val="ro-RO"/>
        </w:rPr>
        <w:t>TRP</w:t>
      </w:r>
      <w:r w:rsidR="00CA6706">
        <w:rPr>
          <w:b/>
          <w:i/>
          <w:u w:val="single"/>
          <w:lang w:val="ro-RO"/>
        </w:rPr>
        <w:t>B</w:t>
      </w:r>
      <w:r w:rsidR="00CA6706" w:rsidRPr="00B55D01">
        <w:rPr>
          <w:b/>
          <w:i/>
          <w:u w:val="single"/>
          <w:lang w:val="ro-RO"/>
        </w:rPr>
        <w:t>AA</w:t>
      </w:r>
      <w:r w:rsidR="00CA6706">
        <w:rPr>
          <w:b/>
          <w:i/>
          <w:u w:val="single"/>
          <w:lang w:val="ro-RO"/>
        </w:rPr>
        <w:t>314</w:t>
      </w:r>
      <w:bookmarkStart w:id="1" w:name="_GoBack"/>
      <w:bookmarkEnd w:id="1"/>
      <w:r w:rsidR="00CA6706">
        <w:rPr>
          <w:b/>
          <w:i/>
          <w:u w:val="single"/>
          <w:lang w:val="ro-RO"/>
        </w:rPr>
        <w:t>110</w:t>
      </w:r>
      <w:r w:rsidR="00CA6706" w:rsidRPr="00B55D01">
        <w:rPr>
          <w:b/>
          <w:i/>
          <w:u w:val="single"/>
          <w:lang w:val="ro-RO"/>
        </w:rPr>
        <w:t>A00</w:t>
      </w:r>
      <w:r w:rsidR="00CA6706">
        <w:rPr>
          <w:b/>
          <w:i/>
          <w:u w:val="single"/>
          <w:lang w:val="ro-RO"/>
        </w:rPr>
        <w:t>847</w:t>
      </w:r>
      <w:r w:rsidR="00CA6706" w:rsidRPr="00B55D01">
        <w:rPr>
          <w:b/>
          <w:i/>
          <w:u w:val="single"/>
          <w:lang w:val="ro-RO"/>
        </w:rPr>
        <w:t>A</w:t>
      </w:r>
      <w:r w:rsidR="00CA6706">
        <w:rPr>
          <w:b/>
          <w:i/>
          <w:u w:val="single"/>
          <w:lang w:val="ro-RO"/>
        </w:rPr>
        <w:t>C</w:t>
      </w:r>
      <w:r w:rsidR="00CA6706" w:rsidRPr="004D0F69">
        <w:rPr>
          <w:lang w:val="ro-RO"/>
        </w:rPr>
        <w:t xml:space="preserve"> </w:t>
      </w:r>
      <w:r w:rsidRPr="004D0F69">
        <w:rPr>
          <w:lang w:val="ro-RO"/>
        </w:rPr>
        <w:t xml:space="preserve">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677C6E">
      <w:pPr>
        <w:ind w:firstLine="708"/>
        <w:rPr>
          <w:b/>
          <w:noProof w:val="0"/>
          <w:lang w:eastAsia="ru-RU"/>
        </w:rPr>
      </w:pPr>
      <w:r w:rsidRPr="00BB1111">
        <w:t xml:space="preserve">                                                    </w:t>
      </w:r>
      <w:r w:rsidR="00B55D01">
        <w:tab/>
      </w:r>
      <w:r w:rsidR="00677C6E">
        <w:t xml:space="preserve">                                Ivan VÎHRÎSTIUC</w:t>
      </w: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C7024"/>
    <w:rsid w:val="000D7D11"/>
    <w:rsid w:val="001041F9"/>
    <w:rsid w:val="00125E29"/>
    <w:rsid w:val="00145BC5"/>
    <w:rsid w:val="001511E9"/>
    <w:rsid w:val="001810BB"/>
    <w:rsid w:val="00182124"/>
    <w:rsid w:val="00190F06"/>
    <w:rsid w:val="001D70F8"/>
    <w:rsid w:val="001F3F2F"/>
    <w:rsid w:val="0020275A"/>
    <w:rsid w:val="002319E2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3B654B"/>
    <w:rsid w:val="00445EDF"/>
    <w:rsid w:val="00466B1B"/>
    <w:rsid w:val="004C72D6"/>
    <w:rsid w:val="004D6738"/>
    <w:rsid w:val="004F7F5B"/>
    <w:rsid w:val="00526EC5"/>
    <w:rsid w:val="005340CB"/>
    <w:rsid w:val="00537160"/>
    <w:rsid w:val="005600C6"/>
    <w:rsid w:val="006236EA"/>
    <w:rsid w:val="00657048"/>
    <w:rsid w:val="00663307"/>
    <w:rsid w:val="00665D58"/>
    <w:rsid w:val="00666463"/>
    <w:rsid w:val="00672CC1"/>
    <w:rsid w:val="00677C6E"/>
    <w:rsid w:val="006A3577"/>
    <w:rsid w:val="006A7006"/>
    <w:rsid w:val="006B3CB1"/>
    <w:rsid w:val="006D0013"/>
    <w:rsid w:val="006E5775"/>
    <w:rsid w:val="00706B01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7F29D2"/>
    <w:rsid w:val="00810943"/>
    <w:rsid w:val="008326DF"/>
    <w:rsid w:val="00855636"/>
    <w:rsid w:val="008762DE"/>
    <w:rsid w:val="008A1A34"/>
    <w:rsid w:val="008B589E"/>
    <w:rsid w:val="008E4628"/>
    <w:rsid w:val="009127B9"/>
    <w:rsid w:val="00914CCB"/>
    <w:rsid w:val="00946DDD"/>
    <w:rsid w:val="00983B10"/>
    <w:rsid w:val="009C0BE0"/>
    <w:rsid w:val="009D0F97"/>
    <w:rsid w:val="009E58B5"/>
    <w:rsid w:val="00A04D55"/>
    <w:rsid w:val="00A91733"/>
    <w:rsid w:val="00AA3538"/>
    <w:rsid w:val="00AD4913"/>
    <w:rsid w:val="00AE1F0B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F1AAC"/>
    <w:rsid w:val="00C12436"/>
    <w:rsid w:val="00C7341A"/>
    <w:rsid w:val="00C87A96"/>
    <w:rsid w:val="00CA0F01"/>
    <w:rsid w:val="00CA6706"/>
    <w:rsid w:val="00CB0888"/>
    <w:rsid w:val="00CB13D0"/>
    <w:rsid w:val="00CB22A1"/>
    <w:rsid w:val="00CB4F5C"/>
    <w:rsid w:val="00CE0E11"/>
    <w:rsid w:val="00CF4C84"/>
    <w:rsid w:val="00D16E0A"/>
    <w:rsid w:val="00D32630"/>
    <w:rsid w:val="00D40DA7"/>
    <w:rsid w:val="00D47994"/>
    <w:rsid w:val="00D52738"/>
    <w:rsid w:val="00DA70DA"/>
    <w:rsid w:val="00DE6898"/>
    <w:rsid w:val="00DF1B7F"/>
    <w:rsid w:val="00E03FCE"/>
    <w:rsid w:val="00E76645"/>
    <w:rsid w:val="00EB0789"/>
    <w:rsid w:val="00ED0194"/>
    <w:rsid w:val="00F33F82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5C958-E5CC-456E-A21A-0BCE6E77B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5</Pages>
  <Words>1622</Words>
  <Characters>9248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92</cp:revision>
  <cp:lastPrinted>2023-11-08T11:04:00Z</cp:lastPrinted>
  <dcterms:created xsi:type="dcterms:W3CDTF">2021-10-13T12:42:00Z</dcterms:created>
  <dcterms:modified xsi:type="dcterms:W3CDTF">2026-06-25T12:34:00Z</dcterms:modified>
</cp:coreProperties>
</file>