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724"/>
        <w:gridCol w:w="7913"/>
      </w:tblGrid>
      <w:tr w:rsidR="00524F88" w:rsidRPr="00233A0E" w14:paraId="06B4512F" w14:textId="77777777" w:rsidTr="00524F88">
        <w:trPr>
          <w:trHeight w:val="57"/>
        </w:trPr>
        <w:tc>
          <w:tcPr>
            <w:tcW w:w="894" w:type="pct"/>
            <w:vAlign w:val="center"/>
          </w:tcPr>
          <w:p w14:paraId="49E5F9EE" w14:textId="77777777" w:rsidR="00524F88" w:rsidRPr="00233A0E" w:rsidRDefault="00524F88" w:rsidP="00395FF0">
            <w:pPr>
              <w:spacing w:after="0" w:line="240" w:lineRule="auto"/>
              <w:rPr>
                <w:rFonts w:ascii="Times New Roman" w:eastAsia="Calibri" w:hAnsi="Times New Roman" w:cs="Times New Roman"/>
                <w:szCs w:val="28"/>
                <w:lang w:val="ro-MD"/>
              </w:rPr>
            </w:pPr>
            <w:r w:rsidRPr="00233A0E">
              <w:rPr>
                <w:rFonts w:ascii="Times New Roman R" w:eastAsia="Times New Roman" w:hAnsi="Times New Roman R" w:cs="Times New Roman"/>
                <w:noProof/>
                <w:szCs w:val="20"/>
                <w:lang w:val="ro-MD" w:eastAsia="ru-RU"/>
              </w:rPr>
              <w:drawing>
                <wp:anchor distT="0" distB="0" distL="114300" distR="114300" simplePos="0" relativeHeight="251661312" behindDoc="0" locked="0" layoutInCell="1" allowOverlap="1" wp14:anchorId="2B151357" wp14:editId="6293AA4C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423774123" name="Рисунок 423774123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06" w:type="pct"/>
            <w:vAlign w:val="center"/>
          </w:tcPr>
          <w:p w14:paraId="441C2495" w14:textId="77777777" w:rsidR="00524F88" w:rsidRPr="00233A0E" w:rsidRDefault="00524F88" w:rsidP="00395FF0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szCs w:val="28"/>
                <w:lang w:val="ro-MD"/>
              </w:rPr>
            </w:pPr>
          </w:p>
        </w:tc>
      </w:tr>
    </w:tbl>
    <w:p w14:paraId="5C93BA12" w14:textId="77777777" w:rsidR="00524F88" w:rsidRPr="002A373B" w:rsidRDefault="00524F88" w:rsidP="00524F88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MD"/>
        </w:rPr>
      </w:pPr>
      <w:r w:rsidRPr="002A373B">
        <w:rPr>
          <w:rFonts w:ascii="Times New Roman" w:eastAsia="Calibri" w:hAnsi="Times New Roman" w:cs="Times New Roman"/>
          <w:b/>
          <w:caps/>
          <w:sz w:val="28"/>
          <w:lang w:val="ro-MD"/>
        </w:rPr>
        <w:t xml:space="preserve">CAIET DE SARCINI </w:t>
      </w:r>
    </w:p>
    <w:p w14:paraId="4B600D20" w14:textId="77777777" w:rsidR="006574C9" w:rsidRPr="002A373B" w:rsidRDefault="006574C9" w:rsidP="00524F88">
      <w:pPr>
        <w:spacing w:after="0" w:line="240" w:lineRule="auto"/>
        <w:jc w:val="center"/>
        <w:rPr>
          <w:rFonts w:ascii="Times New Roman" w:eastAsia="Calibri" w:hAnsi="Times New Roman" w:cs="Times New Roman"/>
          <w:lang w:val="ro-MD"/>
        </w:rPr>
      </w:pPr>
    </w:p>
    <w:p w14:paraId="485358D2" w14:textId="5747B503" w:rsidR="00524F88" w:rsidRPr="002A373B" w:rsidRDefault="00524F88" w:rsidP="00524F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MD" w:eastAsia="ro-RO"/>
        </w:rPr>
      </w:pPr>
      <w:r w:rsidRPr="002A373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MD" w:eastAsia="ro-RO"/>
        </w:rPr>
        <w:t xml:space="preserve">pentru  </w:t>
      </w:r>
      <w:r w:rsidR="007F1B49" w:rsidRPr="002A373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MD" w:eastAsia="ro-RO"/>
        </w:rPr>
        <w:t>achiziția</w:t>
      </w:r>
      <w:r w:rsidRPr="002A373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MD" w:eastAsia="ro-RO"/>
        </w:rPr>
        <w:t xml:space="preserve"> lucrărilor/serviciilor</w:t>
      </w:r>
    </w:p>
    <w:p w14:paraId="40833E24" w14:textId="74F8247B" w:rsidR="00524F88" w:rsidRPr="002A373B" w:rsidRDefault="00524F88" w:rsidP="00524F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o-MD" w:eastAsia="ro-RO"/>
        </w:rPr>
      </w:pPr>
      <w:r w:rsidRPr="002A373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o-MD" w:eastAsia="ro-RO"/>
        </w:rPr>
        <w:t xml:space="preserve">   </w:t>
      </w:r>
    </w:p>
    <w:p w14:paraId="05F3BA5B" w14:textId="77777777" w:rsidR="00524F88" w:rsidRPr="002A373B" w:rsidRDefault="00524F88" w:rsidP="00524F88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pacing w:val="-3"/>
          <w:lang w:val="ro-MD" w:eastAsia="ro-RO"/>
        </w:rPr>
      </w:pPr>
    </w:p>
    <w:p w14:paraId="66707F99" w14:textId="438C3DAC" w:rsidR="00524F88" w:rsidRPr="002A373B" w:rsidRDefault="00524F88" w:rsidP="00C15868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Cs/>
          <w:i/>
          <w:iCs/>
          <w:spacing w:val="-3"/>
          <w:lang w:val="ro-MD"/>
        </w:rPr>
      </w:pPr>
      <w:r w:rsidRPr="002A373B">
        <w:rPr>
          <w:rFonts w:ascii="Times New Roman" w:eastAsia="Calibri" w:hAnsi="Times New Roman" w:cs="Times New Roman"/>
          <w:b/>
          <w:spacing w:val="-3"/>
          <w:lang w:val="ro-MD" w:eastAsia="ro-RO"/>
        </w:rPr>
        <w:t xml:space="preserve">Obiectul Caietului de sarcini: </w:t>
      </w:r>
      <w:r w:rsidRPr="002A373B">
        <w:rPr>
          <w:rFonts w:ascii="Times New Roman" w:eastAsia="Calibri" w:hAnsi="Times New Roman" w:cs="Times New Roman"/>
          <w:bCs/>
          <w:i/>
          <w:iCs/>
          <w:spacing w:val="-3"/>
          <w:lang w:val="ro-MD" w:eastAsia="ro-RO"/>
        </w:rPr>
        <w:t>Prestarea serviciilor de  deservire tehnică și reparație curentă a  utilajelor mecanice, electrice și  frigorifice pentru an</w:t>
      </w:r>
      <w:r w:rsidR="00385958">
        <w:rPr>
          <w:rFonts w:ascii="Times New Roman" w:eastAsia="Calibri" w:hAnsi="Times New Roman" w:cs="Times New Roman"/>
          <w:bCs/>
          <w:i/>
          <w:iCs/>
          <w:spacing w:val="-3"/>
          <w:lang w:val="ro-MD" w:eastAsia="ro-RO"/>
        </w:rPr>
        <w:t xml:space="preserve">ul </w:t>
      </w:r>
      <w:r w:rsidRPr="002A373B">
        <w:rPr>
          <w:rFonts w:ascii="Times New Roman" w:eastAsia="Calibri" w:hAnsi="Times New Roman" w:cs="Times New Roman"/>
          <w:bCs/>
          <w:i/>
          <w:iCs/>
          <w:spacing w:val="-3"/>
          <w:lang w:val="ro-MD" w:eastAsia="ro-RO"/>
        </w:rPr>
        <w:t>2026.</w:t>
      </w:r>
    </w:p>
    <w:p w14:paraId="04DC0087" w14:textId="77777777" w:rsidR="00524F88" w:rsidRPr="002A373B" w:rsidRDefault="00524F88" w:rsidP="00524F88">
      <w:pPr>
        <w:spacing w:after="0" w:line="240" w:lineRule="auto"/>
        <w:jc w:val="both"/>
        <w:rPr>
          <w:rFonts w:ascii="Times New Roman" w:eastAsia="Calibri" w:hAnsi="Times New Roman" w:cs="Times New Roman"/>
          <w:i/>
          <w:spacing w:val="-3"/>
          <w:lang w:val="ro-MD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961"/>
        <w:gridCol w:w="850"/>
        <w:gridCol w:w="993"/>
        <w:gridCol w:w="1701"/>
      </w:tblGrid>
      <w:tr w:rsidR="002A373B" w:rsidRPr="00B455A5" w14:paraId="30BD20B6" w14:textId="77777777" w:rsidTr="00C1237B">
        <w:trPr>
          <w:trHeight w:val="567"/>
        </w:trPr>
        <w:tc>
          <w:tcPr>
            <w:tcW w:w="851" w:type="dxa"/>
            <w:vAlign w:val="center"/>
          </w:tcPr>
          <w:p w14:paraId="070CFCC2" w14:textId="77777777" w:rsidR="00573FA1" w:rsidRPr="002A373B" w:rsidRDefault="00573FA1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4961" w:type="dxa"/>
            <w:vAlign w:val="center"/>
          </w:tcPr>
          <w:p w14:paraId="51919B86" w14:textId="2D5FEF02" w:rsidR="00573FA1" w:rsidRPr="002A373B" w:rsidRDefault="00573FA1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sz w:val="22"/>
                <w:szCs w:val="22"/>
                <w:lang w:val="ro-MD" w:eastAsia="ru-RU"/>
              </w:rPr>
              <w:t xml:space="preserve">Denumirea   lucrărilor / serviciilor  </w:t>
            </w:r>
          </w:p>
        </w:tc>
        <w:tc>
          <w:tcPr>
            <w:tcW w:w="850" w:type="dxa"/>
            <w:vAlign w:val="center"/>
          </w:tcPr>
          <w:p w14:paraId="5A0852B9" w14:textId="2ED89C68" w:rsidR="00573FA1" w:rsidRPr="002A373B" w:rsidRDefault="00573FA1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UM</w:t>
            </w:r>
          </w:p>
        </w:tc>
        <w:tc>
          <w:tcPr>
            <w:tcW w:w="993" w:type="dxa"/>
            <w:vAlign w:val="center"/>
          </w:tcPr>
          <w:p w14:paraId="0C5A6464" w14:textId="77777777" w:rsidR="00573FA1" w:rsidRPr="002A373B" w:rsidRDefault="00573FA1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proofErr w:type="spellStart"/>
            <w:r w:rsidRPr="002A373B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Can-titatea</w:t>
            </w:r>
            <w:proofErr w:type="spellEnd"/>
          </w:p>
        </w:tc>
        <w:tc>
          <w:tcPr>
            <w:tcW w:w="1701" w:type="dxa"/>
          </w:tcPr>
          <w:p w14:paraId="1E620095" w14:textId="36494DB1" w:rsidR="00573FA1" w:rsidRPr="002A373B" w:rsidRDefault="00573FA1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Valoarea estimată, lei  fără TVA</w:t>
            </w:r>
            <w:r w:rsidRPr="002A373B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br/>
            </w:r>
          </w:p>
        </w:tc>
      </w:tr>
      <w:tr w:rsidR="002A373B" w:rsidRPr="002A373B" w14:paraId="17C2C839" w14:textId="77777777" w:rsidTr="00FD6492">
        <w:trPr>
          <w:trHeight w:val="567"/>
        </w:trPr>
        <w:tc>
          <w:tcPr>
            <w:tcW w:w="851" w:type="dxa"/>
            <w:vAlign w:val="center"/>
          </w:tcPr>
          <w:p w14:paraId="43042E7E" w14:textId="77777777" w:rsidR="00AB2890" w:rsidRPr="002A373B" w:rsidRDefault="00AB289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  <w:tc>
          <w:tcPr>
            <w:tcW w:w="4961" w:type="dxa"/>
            <w:vAlign w:val="center"/>
          </w:tcPr>
          <w:p w14:paraId="127860D5" w14:textId="464E8DFB" w:rsidR="00AB2890" w:rsidRPr="002A373B" w:rsidRDefault="00AB2890" w:rsidP="00C1237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lang w:val="ro-MD" w:eastAsia="ru-RU"/>
              </w:rPr>
              <w:t>Lot 1.  Utilaj  frigorific</w:t>
            </w:r>
          </w:p>
        </w:tc>
        <w:tc>
          <w:tcPr>
            <w:tcW w:w="3544" w:type="dxa"/>
            <w:gridSpan w:val="3"/>
            <w:vAlign w:val="center"/>
          </w:tcPr>
          <w:p w14:paraId="68EAEE3F" w14:textId="35E50DB2" w:rsidR="00AB2890" w:rsidRPr="002A373B" w:rsidRDefault="00AB289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spacing w:val="-3"/>
                <w:sz w:val="22"/>
                <w:szCs w:val="22"/>
                <w:lang w:val="ro-MD" w:eastAsia="ro-RO"/>
              </w:rPr>
              <w:t xml:space="preserve">Cod CPV:  </w:t>
            </w:r>
            <w:r w:rsidR="00655B1D" w:rsidRPr="00655B1D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ru-RU"/>
              </w:rPr>
              <w:t>50800000-3</w:t>
            </w:r>
          </w:p>
        </w:tc>
      </w:tr>
      <w:tr w:rsidR="002A373B" w:rsidRPr="002A373B" w14:paraId="4AB8AA3F" w14:textId="77777777" w:rsidTr="00C1237B">
        <w:trPr>
          <w:trHeight w:val="567"/>
        </w:trPr>
        <w:tc>
          <w:tcPr>
            <w:tcW w:w="851" w:type="dxa"/>
            <w:vAlign w:val="center"/>
          </w:tcPr>
          <w:p w14:paraId="65E03A8E" w14:textId="77777777" w:rsidR="00AB2890" w:rsidRPr="002A373B" w:rsidRDefault="00AB289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18"/>
                <w:szCs w:val="18"/>
                <w:lang w:val="ro-MD" w:eastAsia="ru-RU"/>
              </w:rPr>
              <w:t>1.1</w:t>
            </w:r>
          </w:p>
        </w:tc>
        <w:tc>
          <w:tcPr>
            <w:tcW w:w="4961" w:type="dxa"/>
            <w:vAlign w:val="center"/>
          </w:tcPr>
          <w:p w14:paraId="562EA3EC" w14:textId="0162CD25" w:rsidR="00AB2890" w:rsidRPr="002A373B" w:rsidRDefault="00AB2890" w:rsidP="004C13F9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 reparație și  servicii de mentenanță a  dulapului  </w:t>
            </w:r>
            <w:r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frigorific </w:t>
            </w:r>
            <w:r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RO"/>
                <w14:ligatures w14:val="none"/>
              </w:rPr>
              <w:t>ШХ</w:t>
            </w:r>
            <w:r w:rsidRPr="007F1B4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o-RO"/>
                <w14:ligatures w14:val="none"/>
              </w:rPr>
              <w:t xml:space="preserve"> 1-12</w:t>
            </w:r>
          </w:p>
        </w:tc>
        <w:tc>
          <w:tcPr>
            <w:tcW w:w="850" w:type="dxa"/>
            <w:vAlign w:val="center"/>
          </w:tcPr>
          <w:p w14:paraId="56537DB5" w14:textId="71170320" w:rsidR="00AB2890" w:rsidRPr="002A373B" w:rsidRDefault="00AB2890" w:rsidP="00D313D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993" w:type="dxa"/>
            <w:vAlign w:val="center"/>
          </w:tcPr>
          <w:p w14:paraId="5C0A74F3" w14:textId="2AAB3E16" w:rsidR="00AB2890" w:rsidRPr="002A373B" w:rsidRDefault="00AB2890" w:rsidP="00D313D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701" w:type="dxa"/>
            <w:vMerge w:val="restart"/>
          </w:tcPr>
          <w:p w14:paraId="16116220" w14:textId="77777777" w:rsidR="00AB2890" w:rsidRPr="002A373B" w:rsidRDefault="00AB289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510C2331" w14:textId="77777777" w:rsidR="00AB2890" w:rsidRPr="002A373B" w:rsidRDefault="00AB289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296FA71A" w14:textId="77777777" w:rsidR="00AB2890" w:rsidRPr="002A373B" w:rsidRDefault="00AB289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7874529E" w14:textId="77777777" w:rsidR="00AB2890" w:rsidRPr="002A373B" w:rsidRDefault="00AB289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4452D33B" w14:textId="77777777" w:rsidR="00AB2890" w:rsidRPr="002A373B" w:rsidRDefault="00AB289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6063DA3D" w14:textId="77777777" w:rsidR="00AB2890" w:rsidRPr="002A373B" w:rsidRDefault="00AB289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472F46F5" w14:textId="77777777" w:rsidR="00AB2890" w:rsidRPr="002A373B" w:rsidRDefault="00AB289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20B0F6F5" w14:textId="77777777" w:rsidR="00AB2890" w:rsidRPr="002A373B" w:rsidRDefault="00AB289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5591856E" w14:textId="521A5362" w:rsidR="00AB2890" w:rsidRPr="002A373B" w:rsidRDefault="00AB289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</w:p>
        </w:tc>
      </w:tr>
      <w:tr w:rsidR="002A373B" w:rsidRPr="002A373B" w14:paraId="69DEEE0C" w14:textId="77777777" w:rsidTr="00C1237B">
        <w:trPr>
          <w:trHeight w:val="567"/>
        </w:trPr>
        <w:tc>
          <w:tcPr>
            <w:tcW w:w="851" w:type="dxa"/>
            <w:vAlign w:val="center"/>
          </w:tcPr>
          <w:p w14:paraId="29681232" w14:textId="0C562836" w:rsidR="00AB2890" w:rsidRPr="002A373B" w:rsidRDefault="00AB2890" w:rsidP="00D313D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18"/>
                <w:szCs w:val="18"/>
                <w:lang w:val="ro-MD" w:eastAsia="ru-RU"/>
              </w:rPr>
              <w:t>1.2</w:t>
            </w:r>
          </w:p>
        </w:tc>
        <w:tc>
          <w:tcPr>
            <w:tcW w:w="4961" w:type="dxa"/>
            <w:vAlign w:val="center"/>
          </w:tcPr>
          <w:p w14:paraId="3CC60EEF" w14:textId="60C60BEE" w:rsidR="00AB2890" w:rsidRPr="002A373B" w:rsidRDefault="00AB2890" w:rsidP="004C13F9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 reparație și  servicii de mentenanță a   camerei  </w:t>
            </w:r>
            <w:proofErr w:type="spellStart"/>
            <w:r w:rsidRPr="002A373B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o-RO"/>
                <w14:ligatures w14:val="none"/>
              </w:rPr>
              <w:t>frigorice</w:t>
            </w:r>
            <w:proofErr w:type="spellEnd"/>
            <w:r w:rsidRPr="002A373B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   cu  </w:t>
            </w:r>
            <w:r w:rsidRPr="002A373B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u w:val="single"/>
                <w:lang w:val="ro-RO" w:eastAsia="ro-RO"/>
                <w14:ligatures w14:val="none"/>
              </w:rPr>
              <w:t>temperatura joasă</w:t>
            </w:r>
            <w:r w:rsidRPr="002A373B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  </w:t>
            </w:r>
            <w:r w:rsidRPr="002A373B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o-RO"/>
                <w14:ligatures w14:val="none"/>
              </w:rPr>
              <w:t>ШХ</w:t>
            </w:r>
            <w:r w:rsidRPr="007F1B4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pt-BR" w:eastAsia="ro-RO"/>
                <w14:ligatures w14:val="none"/>
              </w:rPr>
              <w:t>- 0,8</w:t>
            </w:r>
          </w:p>
        </w:tc>
        <w:tc>
          <w:tcPr>
            <w:tcW w:w="850" w:type="dxa"/>
            <w:vAlign w:val="center"/>
          </w:tcPr>
          <w:p w14:paraId="1537AA0A" w14:textId="57FCD496" w:rsidR="00AB2890" w:rsidRPr="002A373B" w:rsidRDefault="00AB2890" w:rsidP="00D313D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993" w:type="dxa"/>
            <w:vAlign w:val="center"/>
          </w:tcPr>
          <w:p w14:paraId="1382F27D" w14:textId="6E942887" w:rsidR="00AB2890" w:rsidRPr="002A373B" w:rsidRDefault="00AB2890" w:rsidP="00D313D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701" w:type="dxa"/>
            <w:vMerge/>
          </w:tcPr>
          <w:p w14:paraId="2EE031B0" w14:textId="77777777" w:rsidR="00AB2890" w:rsidRPr="002A373B" w:rsidRDefault="00AB2890" w:rsidP="00D313D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A373B" w:rsidRPr="002A373B" w14:paraId="3D77962A" w14:textId="77777777" w:rsidTr="00C1237B">
        <w:trPr>
          <w:trHeight w:val="567"/>
        </w:trPr>
        <w:tc>
          <w:tcPr>
            <w:tcW w:w="851" w:type="dxa"/>
            <w:vAlign w:val="center"/>
          </w:tcPr>
          <w:p w14:paraId="285F3CA5" w14:textId="73D776E8" w:rsidR="00AB2890" w:rsidRPr="002A373B" w:rsidRDefault="00AB2890" w:rsidP="00D8590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18"/>
                <w:szCs w:val="18"/>
                <w:lang w:val="ro-MD" w:eastAsia="ru-RU"/>
              </w:rPr>
              <w:t>1.3</w:t>
            </w:r>
          </w:p>
        </w:tc>
        <w:tc>
          <w:tcPr>
            <w:tcW w:w="4961" w:type="dxa"/>
            <w:vAlign w:val="center"/>
          </w:tcPr>
          <w:p w14:paraId="4E797293" w14:textId="54F363A5" w:rsidR="00AB2890" w:rsidRPr="002A373B" w:rsidRDefault="00AB2890" w:rsidP="004C13F9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 reparație și  servicii de mentenanță a   camerei  </w:t>
            </w:r>
            <w:proofErr w:type="spellStart"/>
            <w:r w:rsidRPr="002A373B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o-RO"/>
                <w14:ligatures w14:val="none"/>
              </w:rPr>
              <w:t>frigorice</w:t>
            </w:r>
            <w:proofErr w:type="spellEnd"/>
            <w:r w:rsidRPr="002A373B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   cu  </w:t>
            </w:r>
            <w:r w:rsidRPr="002A373B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u w:val="single"/>
                <w:lang w:val="ro-RO" w:eastAsia="ro-RO"/>
                <w14:ligatures w14:val="none"/>
              </w:rPr>
              <w:t>temperatura  medie</w:t>
            </w:r>
            <w:r w:rsidRPr="002A373B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  </w:t>
            </w:r>
            <w:r w:rsidRPr="002A373B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o-RO"/>
                <w14:ligatures w14:val="none"/>
              </w:rPr>
              <w:t>ШХ</w:t>
            </w:r>
            <w:r w:rsidRPr="002A373B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en-US" w:eastAsia="ro-RO"/>
                <w14:ligatures w14:val="none"/>
              </w:rPr>
              <w:t>- 0,8</w:t>
            </w:r>
          </w:p>
        </w:tc>
        <w:tc>
          <w:tcPr>
            <w:tcW w:w="850" w:type="dxa"/>
            <w:vAlign w:val="center"/>
          </w:tcPr>
          <w:p w14:paraId="242D4865" w14:textId="305A385F" w:rsidR="00AB2890" w:rsidRPr="002A373B" w:rsidRDefault="00AB2890" w:rsidP="00D8590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993" w:type="dxa"/>
            <w:vAlign w:val="center"/>
          </w:tcPr>
          <w:p w14:paraId="783F201B" w14:textId="550E14DD" w:rsidR="00AB2890" w:rsidRPr="002A373B" w:rsidRDefault="00AB2890" w:rsidP="00D8590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1701" w:type="dxa"/>
            <w:vMerge/>
          </w:tcPr>
          <w:p w14:paraId="5C9E3C2E" w14:textId="77777777" w:rsidR="00AB2890" w:rsidRPr="002A373B" w:rsidRDefault="00AB2890" w:rsidP="00D8590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A373B" w:rsidRPr="002A373B" w14:paraId="716401C3" w14:textId="77777777" w:rsidTr="00C1237B">
        <w:trPr>
          <w:trHeight w:val="567"/>
        </w:trPr>
        <w:tc>
          <w:tcPr>
            <w:tcW w:w="851" w:type="dxa"/>
            <w:vAlign w:val="center"/>
          </w:tcPr>
          <w:p w14:paraId="2FC8A0DA" w14:textId="30C16839" w:rsidR="00AB2890" w:rsidRPr="002A373B" w:rsidRDefault="00AB2890" w:rsidP="003B7E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1.4</w:t>
            </w:r>
          </w:p>
        </w:tc>
        <w:tc>
          <w:tcPr>
            <w:tcW w:w="4961" w:type="dxa"/>
            <w:vAlign w:val="center"/>
          </w:tcPr>
          <w:p w14:paraId="4B165B0A" w14:textId="77777777" w:rsidR="00AB2890" w:rsidRPr="002A373B" w:rsidRDefault="00AB2890" w:rsidP="004C13F9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 reparație și  servicii de mentenanță </w:t>
            </w: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u w:val="single"/>
                <w:lang w:val="ro-MD" w:eastAsia="ru-RU"/>
              </w:rPr>
              <w:t xml:space="preserve">a  </w:t>
            </w: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agregatului de  producere a agentului frigorific de la </w:t>
            </w:r>
          </w:p>
          <w:p w14:paraId="3B2CA7C9" w14:textId="161552CE" w:rsidR="00AB2890" w:rsidRPr="002A373B" w:rsidRDefault="00AB2890" w:rsidP="004C13F9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700-1500 c/cal.</w:t>
            </w:r>
          </w:p>
        </w:tc>
        <w:tc>
          <w:tcPr>
            <w:tcW w:w="850" w:type="dxa"/>
            <w:vAlign w:val="center"/>
          </w:tcPr>
          <w:p w14:paraId="3B2D8D02" w14:textId="01441CF4" w:rsidR="00AB2890" w:rsidRPr="002A373B" w:rsidRDefault="00AB2890" w:rsidP="003B7E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993" w:type="dxa"/>
            <w:vAlign w:val="center"/>
          </w:tcPr>
          <w:p w14:paraId="5D874809" w14:textId="6F404BCF" w:rsidR="00AB2890" w:rsidRPr="002A373B" w:rsidRDefault="00AB2890" w:rsidP="003B7E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1701" w:type="dxa"/>
            <w:vMerge/>
          </w:tcPr>
          <w:p w14:paraId="167DC10E" w14:textId="77777777" w:rsidR="00AB2890" w:rsidRPr="002A373B" w:rsidRDefault="00AB2890" w:rsidP="003B7E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A373B" w:rsidRPr="002A373B" w14:paraId="63DA4F16" w14:textId="77777777" w:rsidTr="00C1237B">
        <w:trPr>
          <w:trHeight w:val="567"/>
        </w:trPr>
        <w:tc>
          <w:tcPr>
            <w:tcW w:w="851" w:type="dxa"/>
            <w:vAlign w:val="center"/>
          </w:tcPr>
          <w:p w14:paraId="11F3C95D" w14:textId="79E0D4F9" w:rsidR="00AB2890" w:rsidRPr="002A373B" w:rsidRDefault="00AB2890" w:rsidP="003B7E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1.5</w:t>
            </w:r>
          </w:p>
        </w:tc>
        <w:tc>
          <w:tcPr>
            <w:tcW w:w="4961" w:type="dxa"/>
            <w:vAlign w:val="center"/>
          </w:tcPr>
          <w:p w14:paraId="698D0F8B" w14:textId="77777777" w:rsidR="00AB2890" w:rsidRPr="002A373B" w:rsidRDefault="00AB2890" w:rsidP="004C13F9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 reparație și  servicii de mentenanță </w:t>
            </w: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u w:val="single"/>
                <w:lang w:val="ro-MD" w:eastAsia="ru-RU"/>
              </w:rPr>
              <w:t xml:space="preserve">a  </w:t>
            </w: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agregatului de  producere a agentului frigorific de la</w:t>
            </w:r>
          </w:p>
          <w:p w14:paraId="74844FD5" w14:textId="639A35B7" w:rsidR="00AB2890" w:rsidRPr="002A373B" w:rsidRDefault="00AB2890" w:rsidP="004C13F9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1000-5000 c/cal.</w:t>
            </w:r>
          </w:p>
        </w:tc>
        <w:tc>
          <w:tcPr>
            <w:tcW w:w="850" w:type="dxa"/>
            <w:vAlign w:val="center"/>
          </w:tcPr>
          <w:p w14:paraId="12F7A76D" w14:textId="470D7E01" w:rsidR="00AB2890" w:rsidRPr="002A373B" w:rsidRDefault="00AB2890" w:rsidP="003B7E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993" w:type="dxa"/>
            <w:vAlign w:val="center"/>
          </w:tcPr>
          <w:p w14:paraId="41DEBC9E" w14:textId="6BA7C826" w:rsidR="00AB2890" w:rsidRPr="002A373B" w:rsidRDefault="00AB2890" w:rsidP="003B7E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1701" w:type="dxa"/>
            <w:vMerge/>
          </w:tcPr>
          <w:p w14:paraId="4D2A1E54" w14:textId="77777777" w:rsidR="00AB2890" w:rsidRPr="002A373B" w:rsidRDefault="00AB2890" w:rsidP="003B7E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A373B" w:rsidRPr="002A373B" w14:paraId="12450DDE" w14:textId="77777777" w:rsidTr="00C1237B">
        <w:trPr>
          <w:trHeight w:val="567"/>
        </w:trPr>
        <w:tc>
          <w:tcPr>
            <w:tcW w:w="851" w:type="dxa"/>
            <w:vAlign w:val="center"/>
          </w:tcPr>
          <w:p w14:paraId="269E5439" w14:textId="500F7547" w:rsidR="00AB2890" w:rsidRPr="002A373B" w:rsidRDefault="00AB2890" w:rsidP="00E6701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1.6</w:t>
            </w:r>
          </w:p>
        </w:tc>
        <w:tc>
          <w:tcPr>
            <w:tcW w:w="4961" w:type="dxa"/>
            <w:vAlign w:val="center"/>
          </w:tcPr>
          <w:p w14:paraId="2311C63B" w14:textId="6B842DE0" w:rsidR="00AB2890" w:rsidRPr="002A373B" w:rsidRDefault="00AB2890" w:rsidP="00E6701D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 reparație și  </w:t>
            </w:r>
            <w:r w:rsidRPr="002A373B">
              <w:rPr>
                <w:rFonts w:ascii="Times New Roman R" w:eastAsia="Times New Roman" w:hAnsi="Times New Roman R" w:cs="Times New Roman"/>
                <w:bCs/>
                <w:kern w:val="0"/>
                <w:sz w:val="20"/>
                <w:szCs w:val="20"/>
                <w:lang w:val="ro-RO" w:eastAsia="ro-RO"/>
                <w14:ligatures w14:val="none"/>
              </w:rPr>
              <w:t>servicii de mentenanță  a aparatului frigorific BC-800</w:t>
            </w:r>
          </w:p>
        </w:tc>
        <w:tc>
          <w:tcPr>
            <w:tcW w:w="850" w:type="dxa"/>
            <w:vAlign w:val="center"/>
          </w:tcPr>
          <w:p w14:paraId="7BEE8FC2" w14:textId="3BA86314" w:rsidR="00AB2890" w:rsidRPr="002A373B" w:rsidRDefault="00AB2890" w:rsidP="00E6701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993" w:type="dxa"/>
            <w:vAlign w:val="center"/>
          </w:tcPr>
          <w:p w14:paraId="0A0E0CE0" w14:textId="1C7676C0" w:rsidR="00AB2890" w:rsidRPr="002A373B" w:rsidRDefault="00904D54" w:rsidP="00E6701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1701" w:type="dxa"/>
            <w:vMerge/>
          </w:tcPr>
          <w:p w14:paraId="5810A98B" w14:textId="77777777" w:rsidR="00AB2890" w:rsidRPr="002A373B" w:rsidRDefault="00AB2890" w:rsidP="00E6701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A373B" w:rsidRPr="002A373B" w14:paraId="2D4E309F" w14:textId="77777777" w:rsidTr="0067470D">
        <w:trPr>
          <w:trHeight w:val="567"/>
        </w:trPr>
        <w:tc>
          <w:tcPr>
            <w:tcW w:w="851" w:type="dxa"/>
            <w:vAlign w:val="center"/>
          </w:tcPr>
          <w:p w14:paraId="0F0B005F" w14:textId="02ECD9EE" w:rsidR="00AB2890" w:rsidRPr="002A373B" w:rsidRDefault="00AB2890" w:rsidP="00AB28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1.7</w:t>
            </w:r>
          </w:p>
        </w:tc>
        <w:tc>
          <w:tcPr>
            <w:tcW w:w="4961" w:type="dxa"/>
          </w:tcPr>
          <w:p w14:paraId="3419FE13" w14:textId="7EA1A2E5" w:rsidR="00AB2890" w:rsidRPr="002A373B" w:rsidRDefault="00AB2890" w:rsidP="00AB289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Lucrări de  reparație și  s</w:t>
            </w:r>
            <w:proofErr w:type="spellStart"/>
            <w:r w:rsidRPr="002A373B">
              <w:rPr>
                <w:rFonts w:ascii="Times New Roman R" w:eastAsia="Times New Roman" w:hAnsi="Times New Roman R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>ervicii</w:t>
            </w:r>
            <w:proofErr w:type="spellEnd"/>
            <w:r w:rsidRPr="002A373B">
              <w:rPr>
                <w:rFonts w:ascii="Times New Roman R" w:eastAsia="Times New Roman" w:hAnsi="Times New Roman R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 de mentenanță a frigiderelor  cu capacitatea 90-200 l.</w:t>
            </w:r>
          </w:p>
        </w:tc>
        <w:tc>
          <w:tcPr>
            <w:tcW w:w="850" w:type="dxa"/>
            <w:vAlign w:val="center"/>
          </w:tcPr>
          <w:p w14:paraId="6434F644" w14:textId="2C32FAFC" w:rsidR="00AB2890" w:rsidRPr="002A373B" w:rsidRDefault="00AB2890" w:rsidP="00AB28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993" w:type="dxa"/>
            <w:vAlign w:val="center"/>
          </w:tcPr>
          <w:p w14:paraId="5ED886F6" w14:textId="2E6A518D" w:rsidR="00AB2890" w:rsidRPr="002A373B" w:rsidRDefault="00AB2890" w:rsidP="00AB28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  <w:t>30</w:t>
            </w:r>
          </w:p>
        </w:tc>
        <w:tc>
          <w:tcPr>
            <w:tcW w:w="1701" w:type="dxa"/>
            <w:vMerge/>
          </w:tcPr>
          <w:p w14:paraId="33BE79AA" w14:textId="77777777" w:rsidR="00AB2890" w:rsidRPr="002A373B" w:rsidRDefault="00AB2890" w:rsidP="00AB28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B56362" w:rsidRPr="002A373B" w14:paraId="6BC84BE6" w14:textId="77777777" w:rsidTr="00C1237B">
        <w:trPr>
          <w:trHeight w:val="567"/>
        </w:trPr>
        <w:tc>
          <w:tcPr>
            <w:tcW w:w="851" w:type="dxa"/>
            <w:vAlign w:val="center"/>
          </w:tcPr>
          <w:p w14:paraId="6C79499E" w14:textId="77777777" w:rsidR="00AB2890" w:rsidRPr="002A373B" w:rsidRDefault="00AB2890" w:rsidP="00AB28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4961" w:type="dxa"/>
            <w:vAlign w:val="center"/>
          </w:tcPr>
          <w:p w14:paraId="040A2352" w14:textId="5C1E1848" w:rsidR="00AB2890" w:rsidRPr="002A373B" w:rsidRDefault="00AB2890" w:rsidP="00AB289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lang w:val="ro-MD" w:eastAsia="ru-RU"/>
              </w:rPr>
              <w:t>Total  Lot 1</w:t>
            </w:r>
          </w:p>
        </w:tc>
        <w:tc>
          <w:tcPr>
            <w:tcW w:w="850" w:type="dxa"/>
            <w:vAlign w:val="center"/>
          </w:tcPr>
          <w:p w14:paraId="13F9AA14" w14:textId="19C96175" w:rsidR="00AB2890" w:rsidRPr="002A373B" w:rsidRDefault="00AB2890" w:rsidP="00AB28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14:paraId="6BFE77F6" w14:textId="5337ABDF" w:rsidR="00AB2890" w:rsidRPr="002A373B" w:rsidRDefault="00AB2890" w:rsidP="00AB28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701" w:type="dxa"/>
          </w:tcPr>
          <w:p w14:paraId="426B6631" w14:textId="77777777" w:rsidR="00AB2890" w:rsidRPr="002A373B" w:rsidRDefault="00AB2890" w:rsidP="00AB28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5264456D" w14:textId="08305CF9" w:rsidR="00AB2890" w:rsidRPr="002A373B" w:rsidRDefault="00AB2890" w:rsidP="00AB28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lang w:val="ro-MD" w:eastAsia="ru-RU"/>
              </w:rPr>
              <w:t>28 800,00</w:t>
            </w:r>
          </w:p>
        </w:tc>
      </w:tr>
    </w:tbl>
    <w:p w14:paraId="5487D1CC" w14:textId="77777777" w:rsidR="00863467" w:rsidRPr="002A373B" w:rsidRDefault="00863467" w:rsidP="00863467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2"/>
          <w:lang w:val="ro-RO"/>
        </w:rPr>
      </w:pPr>
    </w:p>
    <w:p w14:paraId="72CFD25B" w14:textId="77777777" w:rsidR="00EB7933" w:rsidRPr="002A373B" w:rsidRDefault="00EB7933" w:rsidP="00863467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2"/>
          <w:lang w:val="ro-RO"/>
        </w:rPr>
      </w:pPr>
    </w:p>
    <w:p w14:paraId="39EEAC49" w14:textId="77777777" w:rsidR="00C1237B" w:rsidRPr="002A373B" w:rsidRDefault="00C1237B" w:rsidP="00863467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2"/>
          <w:lang w:val="ro-RO"/>
        </w:rPr>
      </w:pPr>
    </w:p>
    <w:p w14:paraId="0F964ECF" w14:textId="77777777" w:rsidR="00C1237B" w:rsidRPr="002A373B" w:rsidRDefault="00C1237B" w:rsidP="00863467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2"/>
          <w:lang w:val="ro-RO"/>
        </w:rPr>
      </w:pPr>
    </w:p>
    <w:p w14:paraId="6141CE5E" w14:textId="77777777" w:rsidR="00C1237B" w:rsidRPr="002A373B" w:rsidRDefault="00C1237B" w:rsidP="00863467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2"/>
          <w:lang w:val="ro-RO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961"/>
        <w:gridCol w:w="850"/>
        <w:gridCol w:w="993"/>
        <w:gridCol w:w="1701"/>
      </w:tblGrid>
      <w:tr w:rsidR="002A373B" w:rsidRPr="00B455A5" w14:paraId="0F904A59" w14:textId="77777777" w:rsidTr="000E426C">
        <w:trPr>
          <w:trHeight w:val="542"/>
        </w:trPr>
        <w:tc>
          <w:tcPr>
            <w:tcW w:w="851" w:type="dxa"/>
            <w:vAlign w:val="center"/>
          </w:tcPr>
          <w:p w14:paraId="2AEEE5F1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4961" w:type="dxa"/>
            <w:vAlign w:val="center"/>
          </w:tcPr>
          <w:p w14:paraId="29F811D7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sz w:val="22"/>
                <w:szCs w:val="22"/>
                <w:lang w:val="ro-MD" w:eastAsia="ru-RU"/>
              </w:rPr>
              <w:t xml:space="preserve">Denumirea   lucrărilor / serviciilor  </w:t>
            </w:r>
          </w:p>
        </w:tc>
        <w:tc>
          <w:tcPr>
            <w:tcW w:w="850" w:type="dxa"/>
            <w:vAlign w:val="center"/>
          </w:tcPr>
          <w:p w14:paraId="2CD11CEE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UM</w:t>
            </w:r>
          </w:p>
        </w:tc>
        <w:tc>
          <w:tcPr>
            <w:tcW w:w="993" w:type="dxa"/>
            <w:vAlign w:val="center"/>
          </w:tcPr>
          <w:p w14:paraId="6D4F964C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proofErr w:type="spellStart"/>
            <w:r w:rsidRPr="002A373B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Can-titatea</w:t>
            </w:r>
            <w:proofErr w:type="spellEnd"/>
          </w:p>
        </w:tc>
        <w:tc>
          <w:tcPr>
            <w:tcW w:w="1701" w:type="dxa"/>
          </w:tcPr>
          <w:p w14:paraId="2145D886" w14:textId="4B9B86F8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  <w:t>Valoarea estimată, lei  fără TVA</w:t>
            </w:r>
          </w:p>
        </w:tc>
      </w:tr>
      <w:tr w:rsidR="002A373B" w:rsidRPr="002A373B" w14:paraId="3D5B318A" w14:textId="77777777" w:rsidTr="00395FF0">
        <w:trPr>
          <w:trHeight w:val="567"/>
        </w:trPr>
        <w:tc>
          <w:tcPr>
            <w:tcW w:w="851" w:type="dxa"/>
            <w:vAlign w:val="center"/>
          </w:tcPr>
          <w:p w14:paraId="2D80FE9E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val="ro-MD" w:eastAsia="ru-RU"/>
              </w:rPr>
            </w:pPr>
          </w:p>
        </w:tc>
        <w:tc>
          <w:tcPr>
            <w:tcW w:w="4961" w:type="dxa"/>
            <w:vAlign w:val="center"/>
          </w:tcPr>
          <w:p w14:paraId="48B4B569" w14:textId="0A42D0E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lang w:val="ro-MD" w:eastAsia="ru-RU"/>
              </w:rPr>
              <w:t xml:space="preserve">Lot 2.  Utilaj  mecanic </w:t>
            </w:r>
          </w:p>
        </w:tc>
        <w:tc>
          <w:tcPr>
            <w:tcW w:w="3544" w:type="dxa"/>
            <w:gridSpan w:val="3"/>
            <w:vAlign w:val="center"/>
          </w:tcPr>
          <w:p w14:paraId="57A057F5" w14:textId="77FAD85C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spacing w:val="-3"/>
                <w:sz w:val="22"/>
                <w:szCs w:val="22"/>
                <w:lang w:val="ro-MD" w:eastAsia="ro-RO"/>
              </w:rPr>
              <w:t xml:space="preserve">Cod CPV:  </w:t>
            </w:r>
            <w:r w:rsidR="00655B1D" w:rsidRPr="00655B1D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ru-RU"/>
              </w:rPr>
              <w:t>50800000-3</w:t>
            </w:r>
          </w:p>
        </w:tc>
      </w:tr>
      <w:tr w:rsidR="002A373B" w:rsidRPr="002A373B" w14:paraId="4C61D8F1" w14:textId="77777777" w:rsidTr="00395FF0">
        <w:trPr>
          <w:trHeight w:val="567"/>
        </w:trPr>
        <w:tc>
          <w:tcPr>
            <w:tcW w:w="851" w:type="dxa"/>
            <w:vAlign w:val="center"/>
          </w:tcPr>
          <w:p w14:paraId="6E88454F" w14:textId="3AE97DA9" w:rsidR="000515CD" w:rsidRPr="002A373B" w:rsidRDefault="000F570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18"/>
                <w:szCs w:val="18"/>
                <w:lang w:val="ro-MD" w:eastAsia="ru-RU"/>
              </w:rPr>
              <w:t>2</w:t>
            </w:r>
            <w:r w:rsidR="000515CD" w:rsidRPr="002A373B">
              <w:rPr>
                <w:rFonts w:ascii="Times New Roman" w:eastAsia="Calibri" w:hAnsi="Times New Roman" w:cs="Times New Roman"/>
                <w:bCs/>
                <w:sz w:val="18"/>
                <w:szCs w:val="18"/>
                <w:lang w:val="ro-MD" w:eastAsia="ru-RU"/>
              </w:rPr>
              <w:t>.1</w:t>
            </w:r>
          </w:p>
        </w:tc>
        <w:tc>
          <w:tcPr>
            <w:tcW w:w="4961" w:type="dxa"/>
            <w:vAlign w:val="center"/>
          </w:tcPr>
          <w:p w14:paraId="7CD7E128" w14:textId="0E9DFC56" w:rsidR="000515CD" w:rsidRPr="002A373B" w:rsidRDefault="000515CD" w:rsidP="00395FF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 reparație și  servicii de mentenanță a  </w:t>
            </w:r>
            <w:r w:rsidR="001E41F2"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mașinii de bătut aluat volum 35,6 kg</w:t>
            </w:r>
          </w:p>
        </w:tc>
        <w:tc>
          <w:tcPr>
            <w:tcW w:w="850" w:type="dxa"/>
            <w:vAlign w:val="center"/>
          </w:tcPr>
          <w:p w14:paraId="00E5A64F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993" w:type="dxa"/>
            <w:vAlign w:val="center"/>
          </w:tcPr>
          <w:p w14:paraId="0529D209" w14:textId="5DE61561" w:rsidR="000515CD" w:rsidRPr="002A373B" w:rsidRDefault="001E41F2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701" w:type="dxa"/>
            <w:vMerge w:val="restart"/>
          </w:tcPr>
          <w:p w14:paraId="306B52A0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204DA1AC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5D3FF9FE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7A6677CC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480ED2A2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7BB35EB3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2B44EEAB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183F385C" w14:textId="43A2A82B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</w:p>
        </w:tc>
      </w:tr>
      <w:tr w:rsidR="002A373B" w:rsidRPr="002A373B" w14:paraId="783A3B0B" w14:textId="77777777" w:rsidTr="00395FF0">
        <w:trPr>
          <w:trHeight w:val="567"/>
        </w:trPr>
        <w:tc>
          <w:tcPr>
            <w:tcW w:w="851" w:type="dxa"/>
            <w:vAlign w:val="center"/>
          </w:tcPr>
          <w:p w14:paraId="60CC863E" w14:textId="0943F8B5" w:rsidR="000515CD" w:rsidRPr="002A373B" w:rsidRDefault="000F570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18"/>
                <w:szCs w:val="18"/>
                <w:lang w:val="ro-MD" w:eastAsia="ru-RU"/>
              </w:rPr>
              <w:t>2</w:t>
            </w:r>
            <w:r w:rsidR="000515CD" w:rsidRPr="002A373B">
              <w:rPr>
                <w:rFonts w:ascii="Times New Roman" w:eastAsia="Calibri" w:hAnsi="Times New Roman" w:cs="Times New Roman"/>
                <w:bCs/>
                <w:sz w:val="18"/>
                <w:szCs w:val="18"/>
                <w:lang w:val="ro-MD" w:eastAsia="ru-RU"/>
              </w:rPr>
              <w:t>.2</w:t>
            </w:r>
          </w:p>
        </w:tc>
        <w:tc>
          <w:tcPr>
            <w:tcW w:w="4961" w:type="dxa"/>
            <w:vAlign w:val="center"/>
          </w:tcPr>
          <w:p w14:paraId="307FD691" w14:textId="77777777" w:rsidR="001C750A" w:rsidRPr="002A373B" w:rsidRDefault="000515CD" w:rsidP="001C750A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kern w:val="0"/>
                <w:sz w:val="20"/>
                <w:szCs w:val="20"/>
                <w:lang w:val="ro-RO" w:eastAsia="ro-RO"/>
                <w14:ligatures w14:val="none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 reparație și  servicii de mentenanță </w:t>
            </w:r>
            <w:r w:rsidR="001C750A" w:rsidRPr="002A373B">
              <w:rPr>
                <w:rFonts w:ascii="Times New Roman R" w:eastAsia="Times New Roman" w:hAnsi="Times New Roman R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>a mașinii</w:t>
            </w:r>
          </w:p>
          <w:p w14:paraId="2146D98F" w14:textId="33575391" w:rsidR="000515CD" w:rsidRPr="002A373B" w:rsidRDefault="001C750A" w:rsidP="001C750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 R" w:eastAsia="Times New Roman" w:hAnsi="Times New Roman R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 de </w:t>
            </w:r>
            <w:proofErr w:type="spellStart"/>
            <w:r w:rsidRPr="002A373B">
              <w:rPr>
                <w:rFonts w:ascii="Times New Roman R" w:eastAsia="Times New Roman" w:hAnsi="Times New Roman R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>fărămițat</w:t>
            </w:r>
            <w:proofErr w:type="spellEnd"/>
            <w:r w:rsidRPr="002A373B">
              <w:rPr>
                <w:rFonts w:ascii="Times New Roman R" w:eastAsia="Times New Roman" w:hAnsi="Times New Roman R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 și de amestecat aluat TMM-1, MTM-15</w:t>
            </w:r>
          </w:p>
        </w:tc>
        <w:tc>
          <w:tcPr>
            <w:tcW w:w="850" w:type="dxa"/>
            <w:vAlign w:val="center"/>
          </w:tcPr>
          <w:p w14:paraId="3614FF0B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993" w:type="dxa"/>
            <w:vAlign w:val="center"/>
          </w:tcPr>
          <w:p w14:paraId="5E891665" w14:textId="382DA1D1" w:rsidR="000515CD" w:rsidRPr="002A373B" w:rsidRDefault="001C750A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701" w:type="dxa"/>
            <w:vMerge/>
          </w:tcPr>
          <w:p w14:paraId="4C2D12E2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A373B" w:rsidRPr="002A373B" w14:paraId="62653983" w14:textId="77777777" w:rsidTr="00395FF0">
        <w:trPr>
          <w:trHeight w:val="567"/>
        </w:trPr>
        <w:tc>
          <w:tcPr>
            <w:tcW w:w="851" w:type="dxa"/>
            <w:vAlign w:val="center"/>
          </w:tcPr>
          <w:p w14:paraId="6CF8181E" w14:textId="5E3289A8" w:rsidR="000515CD" w:rsidRPr="002A373B" w:rsidRDefault="000F570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18"/>
                <w:szCs w:val="18"/>
                <w:lang w:val="ro-MD" w:eastAsia="ru-RU"/>
              </w:rPr>
              <w:t>2</w:t>
            </w:r>
            <w:r w:rsidR="000515CD" w:rsidRPr="002A373B">
              <w:rPr>
                <w:rFonts w:ascii="Times New Roman" w:eastAsia="Calibri" w:hAnsi="Times New Roman" w:cs="Times New Roman"/>
                <w:bCs/>
                <w:sz w:val="18"/>
                <w:szCs w:val="18"/>
                <w:lang w:val="ro-MD" w:eastAsia="ru-RU"/>
              </w:rPr>
              <w:t>.3</w:t>
            </w:r>
          </w:p>
        </w:tc>
        <w:tc>
          <w:tcPr>
            <w:tcW w:w="4961" w:type="dxa"/>
            <w:vAlign w:val="center"/>
          </w:tcPr>
          <w:p w14:paraId="04C2324F" w14:textId="564BCABB" w:rsidR="000515CD" w:rsidRPr="002A373B" w:rsidRDefault="000515CD" w:rsidP="00B96D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 reparație și  servicii de mentenanță a   </w:t>
            </w:r>
            <w:r w:rsidR="00B96D9A" w:rsidRPr="002A373B"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  <w:t>a mașini de tocat carne MIM-50, 82  K-764, MIM 106, 632 carcasa</w:t>
            </w:r>
          </w:p>
        </w:tc>
        <w:tc>
          <w:tcPr>
            <w:tcW w:w="850" w:type="dxa"/>
            <w:vAlign w:val="center"/>
          </w:tcPr>
          <w:p w14:paraId="2910BA78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993" w:type="dxa"/>
            <w:vAlign w:val="center"/>
          </w:tcPr>
          <w:p w14:paraId="01CE6929" w14:textId="34AD45D2" w:rsidR="000515CD" w:rsidRPr="002A373B" w:rsidRDefault="00B96D9A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701" w:type="dxa"/>
            <w:vMerge/>
          </w:tcPr>
          <w:p w14:paraId="66A4FC05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A373B" w:rsidRPr="002A373B" w14:paraId="2BF78C3B" w14:textId="77777777" w:rsidTr="00395FF0">
        <w:trPr>
          <w:trHeight w:val="567"/>
        </w:trPr>
        <w:tc>
          <w:tcPr>
            <w:tcW w:w="851" w:type="dxa"/>
            <w:vAlign w:val="center"/>
          </w:tcPr>
          <w:p w14:paraId="605C446F" w14:textId="1A4D2952" w:rsidR="000515CD" w:rsidRPr="002A373B" w:rsidRDefault="000F570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2</w:t>
            </w:r>
            <w:r w:rsidR="000515CD"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.4</w:t>
            </w:r>
          </w:p>
        </w:tc>
        <w:tc>
          <w:tcPr>
            <w:tcW w:w="4961" w:type="dxa"/>
            <w:vAlign w:val="center"/>
          </w:tcPr>
          <w:p w14:paraId="4EBA3B1A" w14:textId="693D1F7D" w:rsidR="000515CD" w:rsidRPr="002A373B" w:rsidRDefault="000515CD" w:rsidP="00395FF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 reparație și  servicii de mentenanță </w:t>
            </w:r>
            <w:r w:rsidR="00B96D9A"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>a mașinii  de curățit cartofi cu capacitatea 50 kg.</w:t>
            </w:r>
          </w:p>
          <w:p w14:paraId="597A3A0C" w14:textId="2C5BCFB4" w:rsidR="000515CD" w:rsidRPr="002A373B" w:rsidRDefault="000515CD" w:rsidP="00395FF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850" w:type="dxa"/>
            <w:vAlign w:val="center"/>
          </w:tcPr>
          <w:p w14:paraId="4111C3E3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993" w:type="dxa"/>
            <w:vAlign w:val="center"/>
          </w:tcPr>
          <w:p w14:paraId="6194BA06" w14:textId="16B13345" w:rsidR="000515CD" w:rsidRPr="002A373B" w:rsidRDefault="00B96D9A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701" w:type="dxa"/>
            <w:vMerge/>
          </w:tcPr>
          <w:p w14:paraId="21B15ADD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A373B" w:rsidRPr="002A373B" w14:paraId="15527DB7" w14:textId="77777777" w:rsidTr="00395FF0">
        <w:trPr>
          <w:trHeight w:val="567"/>
        </w:trPr>
        <w:tc>
          <w:tcPr>
            <w:tcW w:w="851" w:type="dxa"/>
            <w:vAlign w:val="center"/>
          </w:tcPr>
          <w:p w14:paraId="52CB72E6" w14:textId="61CBEBBF" w:rsidR="000515CD" w:rsidRPr="002A373B" w:rsidRDefault="000F570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lastRenderedPageBreak/>
              <w:t>2</w:t>
            </w:r>
            <w:r w:rsidR="000515CD"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.5</w:t>
            </w:r>
          </w:p>
        </w:tc>
        <w:tc>
          <w:tcPr>
            <w:tcW w:w="4961" w:type="dxa"/>
            <w:vAlign w:val="center"/>
          </w:tcPr>
          <w:p w14:paraId="435B8D52" w14:textId="4B5F579B" w:rsidR="000515CD" w:rsidRPr="002A373B" w:rsidRDefault="000515CD" w:rsidP="006158C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 reparație și  servicii de mentenanță a  </w:t>
            </w:r>
            <w:r w:rsidR="006158CF"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>mașinii  de spălat veselă OZTI</w:t>
            </w:r>
          </w:p>
        </w:tc>
        <w:tc>
          <w:tcPr>
            <w:tcW w:w="850" w:type="dxa"/>
            <w:vAlign w:val="center"/>
          </w:tcPr>
          <w:p w14:paraId="2A496698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993" w:type="dxa"/>
            <w:vAlign w:val="center"/>
          </w:tcPr>
          <w:p w14:paraId="5CF1ACF5" w14:textId="23B0BC30" w:rsidR="000515CD" w:rsidRPr="002A373B" w:rsidRDefault="006158CF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701" w:type="dxa"/>
            <w:vMerge/>
          </w:tcPr>
          <w:p w14:paraId="3E8527BE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A373B" w:rsidRPr="002A373B" w14:paraId="50CC6285" w14:textId="77777777" w:rsidTr="00395FF0">
        <w:trPr>
          <w:trHeight w:val="567"/>
        </w:trPr>
        <w:tc>
          <w:tcPr>
            <w:tcW w:w="851" w:type="dxa"/>
            <w:vAlign w:val="center"/>
          </w:tcPr>
          <w:p w14:paraId="18AD9938" w14:textId="4F26932B" w:rsidR="000515CD" w:rsidRPr="002A373B" w:rsidRDefault="000F570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2</w:t>
            </w:r>
            <w:r w:rsidR="000515CD"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.6</w:t>
            </w:r>
          </w:p>
        </w:tc>
        <w:tc>
          <w:tcPr>
            <w:tcW w:w="4961" w:type="dxa"/>
            <w:vAlign w:val="center"/>
          </w:tcPr>
          <w:p w14:paraId="56DBB49C" w14:textId="10FFFA0A" w:rsidR="000515CD" w:rsidRPr="002A373B" w:rsidRDefault="000515CD" w:rsidP="00395FF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 reparație și  </w:t>
            </w:r>
            <w:r w:rsidRPr="002A373B">
              <w:rPr>
                <w:rFonts w:ascii="Times New Roman R" w:eastAsia="Times New Roman" w:hAnsi="Times New Roman R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servicii de mentenanță  a </w:t>
            </w:r>
            <w:r w:rsidR="006158CF"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 mașinii  de spălat  veselă MMMY 1000M</w:t>
            </w:r>
          </w:p>
        </w:tc>
        <w:tc>
          <w:tcPr>
            <w:tcW w:w="850" w:type="dxa"/>
            <w:vAlign w:val="center"/>
          </w:tcPr>
          <w:p w14:paraId="45ACB883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993" w:type="dxa"/>
            <w:vAlign w:val="center"/>
          </w:tcPr>
          <w:p w14:paraId="0E2F4C64" w14:textId="4727FC31" w:rsidR="000515CD" w:rsidRPr="002A373B" w:rsidRDefault="006158CF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701" w:type="dxa"/>
            <w:vMerge/>
          </w:tcPr>
          <w:p w14:paraId="479240CA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A373B" w:rsidRPr="002A373B" w14:paraId="59D0DBB3" w14:textId="77777777" w:rsidTr="00395FF0">
        <w:trPr>
          <w:trHeight w:val="567"/>
        </w:trPr>
        <w:tc>
          <w:tcPr>
            <w:tcW w:w="851" w:type="dxa"/>
            <w:vAlign w:val="center"/>
          </w:tcPr>
          <w:p w14:paraId="30484CB3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4961" w:type="dxa"/>
            <w:vAlign w:val="center"/>
          </w:tcPr>
          <w:p w14:paraId="60B33E60" w14:textId="4630AE33" w:rsidR="000515CD" w:rsidRPr="002A373B" w:rsidRDefault="000515CD" w:rsidP="00395FF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lang w:val="ro-MD" w:eastAsia="ru-RU"/>
              </w:rPr>
              <w:t xml:space="preserve">Total  Lot </w:t>
            </w:r>
            <w:r w:rsidR="000F5700" w:rsidRPr="002A373B">
              <w:rPr>
                <w:rFonts w:ascii="Times New Roman" w:eastAsia="Calibri" w:hAnsi="Times New Roman" w:cs="Times New Roman"/>
                <w:b/>
                <w:lang w:val="ro-MD" w:eastAsia="ru-RU"/>
              </w:rPr>
              <w:t>2</w:t>
            </w:r>
          </w:p>
        </w:tc>
        <w:tc>
          <w:tcPr>
            <w:tcW w:w="850" w:type="dxa"/>
            <w:vAlign w:val="center"/>
          </w:tcPr>
          <w:p w14:paraId="576CD06D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14:paraId="0484C07D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701" w:type="dxa"/>
          </w:tcPr>
          <w:p w14:paraId="73D93B8C" w14:textId="77777777" w:rsidR="000515CD" w:rsidRPr="002A373B" w:rsidRDefault="000515CD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6FCE5647" w14:textId="5CA89797" w:rsidR="000515CD" w:rsidRPr="002A373B" w:rsidRDefault="006158CF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lang w:val="ro-MD" w:eastAsia="ru-RU"/>
              </w:rPr>
              <w:t>10 320,00</w:t>
            </w:r>
          </w:p>
        </w:tc>
      </w:tr>
      <w:tr w:rsidR="002A373B" w:rsidRPr="002A373B" w14:paraId="7EB113FD" w14:textId="77777777" w:rsidTr="000E426C">
        <w:trPr>
          <w:trHeight w:val="194"/>
        </w:trPr>
        <w:tc>
          <w:tcPr>
            <w:tcW w:w="851" w:type="dxa"/>
            <w:vAlign w:val="center"/>
          </w:tcPr>
          <w:p w14:paraId="703B8E15" w14:textId="77777777" w:rsidR="000F5700" w:rsidRPr="002A373B" w:rsidRDefault="000F570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4961" w:type="dxa"/>
            <w:vAlign w:val="center"/>
          </w:tcPr>
          <w:p w14:paraId="37C6B324" w14:textId="77777777" w:rsidR="000F5700" w:rsidRPr="002A373B" w:rsidRDefault="000F5700" w:rsidP="00395FF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</w:p>
        </w:tc>
        <w:tc>
          <w:tcPr>
            <w:tcW w:w="850" w:type="dxa"/>
            <w:vAlign w:val="center"/>
          </w:tcPr>
          <w:p w14:paraId="5CD33B20" w14:textId="77777777" w:rsidR="000F5700" w:rsidRPr="002A373B" w:rsidRDefault="000F570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14:paraId="2E902CAB" w14:textId="77777777" w:rsidR="000F5700" w:rsidRPr="002A373B" w:rsidRDefault="000F570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701" w:type="dxa"/>
          </w:tcPr>
          <w:p w14:paraId="6C0E6121" w14:textId="77777777" w:rsidR="000F5700" w:rsidRPr="002A373B" w:rsidRDefault="000F5700" w:rsidP="00395F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A373B" w:rsidRPr="002A373B" w14:paraId="57518590" w14:textId="77777777" w:rsidTr="00272AA4">
        <w:trPr>
          <w:trHeight w:val="567"/>
        </w:trPr>
        <w:tc>
          <w:tcPr>
            <w:tcW w:w="851" w:type="dxa"/>
            <w:vAlign w:val="center"/>
          </w:tcPr>
          <w:p w14:paraId="093A9025" w14:textId="77777777" w:rsidR="000F5700" w:rsidRPr="002A373B" w:rsidRDefault="000F5700" w:rsidP="000F570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4961" w:type="dxa"/>
            <w:vAlign w:val="center"/>
          </w:tcPr>
          <w:p w14:paraId="26B89058" w14:textId="37F30A9F" w:rsidR="000F5700" w:rsidRPr="002A373B" w:rsidRDefault="000F5700" w:rsidP="000F570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lang w:val="ro-MD" w:eastAsia="ru-RU"/>
              </w:rPr>
              <w:t>Lot 3.  Utilaj  electric</w:t>
            </w:r>
          </w:p>
        </w:tc>
        <w:tc>
          <w:tcPr>
            <w:tcW w:w="3544" w:type="dxa"/>
            <w:gridSpan w:val="3"/>
            <w:vAlign w:val="center"/>
          </w:tcPr>
          <w:p w14:paraId="55CA920B" w14:textId="56479035" w:rsidR="000F5700" w:rsidRPr="002A373B" w:rsidRDefault="000F5700" w:rsidP="000F570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spacing w:val="-3"/>
                <w:sz w:val="22"/>
                <w:szCs w:val="22"/>
                <w:lang w:val="ro-MD" w:eastAsia="ro-RO"/>
              </w:rPr>
              <w:t xml:space="preserve">Cod CPV:  </w:t>
            </w:r>
            <w:r w:rsidR="00655B1D" w:rsidRPr="00655B1D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ru-RU"/>
              </w:rPr>
              <w:t>50800000-3</w:t>
            </w:r>
          </w:p>
        </w:tc>
      </w:tr>
      <w:tr w:rsidR="002A373B" w:rsidRPr="002A373B" w14:paraId="47CE6B7E" w14:textId="77777777" w:rsidTr="00395FF0">
        <w:trPr>
          <w:trHeight w:val="567"/>
        </w:trPr>
        <w:tc>
          <w:tcPr>
            <w:tcW w:w="851" w:type="dxa"/>
            <w:vAlign w:val="center"/>
          </w:tcPr>
          <w:p w14:paraId="3A96E71B" w14:textId="3A698E32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3.1</w:t>
            </w:r>
          </w:p>
        </w:tc>
        <w:tc>
          <w:tcPr>
            <w:tcW w:w="4961" w:type="dxa"/>
            <w:vAlign w:val="center"/>
          </w:tcPr>
          <w:p w14:paraId="4A2CC3E9" w14:textId="6EF8FB14" w:rsidR="009D74DE" w:rsidRPr="002A373B" w:rsidRDefault="009D74DE" w:rsidP="001006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 reparație și  servicii de mentenanță  </w:t>
            </w:r>
            <w:r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a dulapului de prăjit cu trei camere </w:t>
            </w:r>
            <w:r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o-RO"/>
                <w14:ligatures w14:val="none"/>
              </w:rPr>
              <w:t>ШЖ</w:t>
            </w: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  </w:t>
            </w:r>
          </w:p>
        </w:tc>
        <w:tc>
          <w:tcPr>
            <w:tcW w:w="850" w:type="dxa"/>
            <w:vAlign w:val="center"/>
          </w:tcPr>
          <w:p w14:paraId="326497F7" w14:textId="1C2699BA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993" w:type="dxa"/>
            <w:vAlign w:val="center"/>
          </w:tcPr>
          <w:p w14:paraId="58269BCC" w14:textId="4AF58474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1701" w:type="dxa"/>
            <w:vMerge w:val="restart"/>
          </w:tcPr>
          <w:p w14:paraId="07F1E3F5" w14:textId="77777777" w:rsidR="002F0420" w:rsidRPr="002A373B" w:rsidRDefault="002F0420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7FFDA11A" w14:textId="77777777" w:rsidR="002F0420" w:rsidRPr="002A373B" w:rsidRDefault="002F0420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4FDFA51F" w14:textId="77777777" w:rsidR="002F0420" w:rsidRPr="002A373B" w:rsidRDefault="002F0420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79617396" w14:textId="77777777" w:rsidR="002F0420" w:rsidRPr="002A373B" w:rsidRDefault="002F0420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463B0ABA" w14:textId="77777777" w:rsidR="002F0420" w:rsidRPr="002A373B" w:rsidRDefault="002F0420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  <w:p w14:paraId="5C33BC5F" w14:textId="14029F36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</w:p>
        </w:tc>
      </w:tr>
      <w:tr w:rsidR="002A373B" w:rsidRPr="002A373B" w14:paraId="5A1481CF" w14:textId="77777777" w:rsidTr="00395FF0">
        <w:trPr>
          <w:trHeight w:val="567"/>
        </w:trPr>
        <w:tc>
          <w:tcPr>
            <w:tcW w:w="851" w:type="dxa"/>
            <w:vAlign w:val="center"/>
          </w:tcPr>
          <w:p w14:paraId="778AF3BA" w14:textId="5EEAAFCE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3.2</w:t>
            </w:r>
          </w:p>
        </w:tc>
        <w:tc>
          <w:tcPr>
            <w:tcW w:w="4961" w:type="dxa"/>
            <w:vAlign w:val="center"/>
          </w:tcPr>
          <w:p w14:paraId="28B52799" w14:textId="0B25A1FD" w:rsidR="009D74DE" w:rsidRPr="002A373B" w:rsidRDefault="009D74DE" w:rsidP="001006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 reparație și  servicii de mentenanță a   </w:t>
            </w:r>
            <w:r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>a fierbătorului  de apă KNE-100, 50, încălzitor de apă NE-4</w:t>
            </w:r>
          </w:p>
        </w:tc>
        <w:tc>
          <w:tcPr>
            <w:tcW w:w="850" w:type="dxa"/>
            <w:vAlign w:val="center"/>
          </w:tcPr>
          <w:p w14:paraId="48BCEA54" w14:textId="41EF02DB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993" w:type="dxa"/>
            <w:vAlign w:val="center"/>
          </w:tcPr>
          <w:p w14:paraId="127678E0" w14:textId="07DECBD1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1701" w:type="dxa"/>
            <w:vMerge/>
          </w:tcPr>
          <w:p w14:paraId="6607F37A" w14:textId="77777777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A373B" w:rsidRPr="002A373B" w14:paraId="50FC8E79" w14:textId="77777777" w:rsidTr="00395FF0">
        <w:trPr>
          <w:trHeight w:val="567"/>
        </w:trPr>
        <w:tc>
          <w:tcPr>
            <w:tcW w:w="851" w:type="dxa"/>
            <w:vAlign w:val="center"/>
          </w:tcPr>
          <w:p w14:paraId="31A216EA" w14:textId="1C36EE67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3.3</w:t>
            </w:r>
          </w:p>
        </w:tc>
        <w:tc>
          <w:tcPr>
            <w:tcW w:w="4961" w:type="dxa"/>
            <w:vAlign w:val="center"/>
          </w:tcPr>
          <w:p w14:paraId="3255EDA5" w14:textId="514064C8" w:rsidR="009D74DE" w:rsidRPr="002A373B" w:rsidRDefault="009D74DE" w:rsidP="001006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 reparație și  servicii de mentenanță a   </w:t>
            </w:r>
            <w:r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a </w:t>
            </w:r>
            <w:proofErr w:type="spellStart"/>
            <w:r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>marmitului</w:t>
            </w:r>
            <w:proofErr w:type="spellEnd"/>
            <w:r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   pentru </w:t>
            </w:r>
            <w:r w:rsidR="00600855"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 </w:t>
            </w:r>
            <w:r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>felul</w:t>
            </w:r>
            <w:r w:rsidR="00600855"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 </w:t>
            </w:r>
            <w:r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 </w:t>
            </w:r>
            <w:proofErr w:type="spellStart"/>
            <w:r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>întîi</w:t>
            </w:r>
            <w:proofErr w:type="spellEnd"/>
            <w:r w:rsidR="00600855"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 </w:t>
            </w:r>
            <w:r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 EPM3, 5,MSESM-43</w:t>
            </w:r>
          </w:p>
        </w:tc>
        <w:tc>
          <w:tcPr>
            <w:tcW w:w="850" w:type="dxa"/>
            <w:vAlign w:val="center"/>
          </w:tcPr>
          <w:p w14:paraId="258A963B" w14:textId="77E49AFC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993" w:type="dxa"/>
            <w:vAlign w:val="center"/>
          </w:tcPr>
          <w:p w14:paraId="50B20D41" w14:textId="628409CA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1701" w:type="dxa"/>
            <w:vMerge/>
          </w:tcPr>
          <w:p w14:paraId="59B35CD0" w14:textId="77777777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A373B" w:rsidRPr="002A373B" w14:paraId="4F61E057" w14:textId="77777777" w:rsidTr="00395FF0">
        <w:trPr>
          <w:trHeight w:val="567"/>
        </w:trPr>
        <w:tc>
          <w:tcPr>
            <w:tcW w:w="851" w:type="dxa"/>
            <w:vAlign w:val="center"/>
          </w:tcPr>
          <w:p w14:paraId="2F56956B" w14:textId="0586A883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3.4</w:t>
            </w:r>
          </w:p>
        </w:tc>
        <w:tc>
          <w:tcPr>
            <w:tcW w:w="4961" w:type="dxa"/>
            <w:vAlign w:val="center"/>
          </w:tcPr>
          <w:p w14:paraId="6D0E220E" w14:textId="71A10128" w:rsidR="009D74DE" w:rsidRPr="002A373B" w:rsidRDefault="009D74DE" w:rsidP="001006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 reparație și  servicii de mentenanță </w:t>
            </w:r>
            <w:r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>a plitei electrice PESM-4S, 4SH, NS4, PE-0.51, EP- 0.17-1.</w:t>
            </w:r>
          </w:p>
          <w:p w14:paraId="27AEE54B" w14:textId="4760C88E" w:rsidR="009D74DE" w:rsidRPr="002A373B" w:rsidRDefault="009D74DE" w:rsidP="001006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</w:p>
        </w:tc>
        <w:tc>
          <w:tcPr>
            <w:tcW w:w="850" w:type="dxa"/>
            <w:vAlign w:val="center"/>
          </w:tcPr>
          <w:p w14:paraId="7B9F234B" w14:textId="51CCEEBD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993" w:type="dxa"/>
            <w:vAlign w:val="center"/>
          </w:tcPr>
          <w:p w14:paraId="2319E52A" w14:textId="0BD8FD08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1701" w:type="dxa"/>
            <w:vMerge/>
          </w:tcPr>
          <w:p w14:paraId="33794BE8" w14:textId="77777777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A373B" w:rsidRPr="002A373B" w14:paraId="5BE976CE" w14:textId="77777777" w:rsidTr="00395FF0">
        <w:trPr>
          <w:trHeight w:val="567"/>
        </w:trPr>
        <w:tc>
          <w:tcPr>
            <w:tcW w:w="851" w:type="dxa"/>
            <w:vAlign w:val="center"/>
          </w:tcPr>
          <w:p w14:paraId="6EAEA743" w14:textId="77723DBA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3.5</w:t>
            </w:r>
          </w:p>
        </w:tc>
        <w:tc>
          <w:tcPr>
            <w:tcW w:w="4961" w:type="dxa"/>
            <w:vAlign w:val="center"/>
          </w:tcPr>
          <w:p w14:paraId="3D539B65" w14:textId="7901430C" w:rsidR="009D74DE" w:rsidRPr="002A373B" w:rsidRDefault="009D74DE" w:rsidP="009D74D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de  reparație și  servicii de mentenanță </w:t>
            </w:r>
            <w:r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a </w:t>
            </w:r>
            <w:proofErr w:type="spellStart"/>
            <w:r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>tigaii</w:t>
            </w:r>
            <w:proofErr w:type="spellEnd"/>
            <w:r w:rsidRPr="002A37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 electrice</w:t>
            </w:r>
          </w:p>
        </w:tc>
        <w:tc>
          <w:tcPr>
            <w:tcW w:w="850" w:type="dxa"/>
            <w:vAlign w:val="center"/>
          </w:tcPr>
          <w:p w14:paraId="4B7D3474" w14:textId="30F14F5E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993" w:type="dxa"/>
            <w:vAlign w:val="center"/>
          </w:tcPr>
          <w:p w14:paraId="1D5219EA" w14:textId="40762A9B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701" w:type="dxa"/>
            <w:vMerge/>
          </w:tcPr>
          <w:p w14:paraId="71B8DC54" w14:textId="77777777" w:rsidR="009D74DE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2A373B" w:rsidRPr="002A373B" w14:paraId="6980E934" w14:textId="77777777" w:rsidTr="00395FF0">
        <w:trPr>
          <w:trHeight w:val="567"/>
        </w:trPr>
        <w:tc>
          <w:tcPr>
            <w:tcW w:w="851" w:type="dxa"/>
            <w:vAlign w:val="center"/>
          </w:tcPr>
          <w:p w14:paraId="5977CD27" w14:textId="18404A5E" w:rsidR="001006D2" w:rsidRPr="002A373B" w:rsidRDefault="001006D2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961" w:type="dxa"/>
            <w:vAlign w:val="center"/>
          </w:tcPr>
          <w:p w14:paraId="64063E09" w14:textId="7E0247B6" w:rsidR="001006D2" w:rsidRPr="002A373B" w:rsidRDefault="002F0420" w:rsidP="001006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lang w:val="ro-MD" w:eastAsia="ru-RU"/>
              </w:rPr>
              <w:t>Total  Lot 3</w:t>
            </w:r>
          </w:p>
        </w:tc>
        <w:tc>
          <w:tcPr>
            <w:tcW w:w="850" w:type="dxa"/>
            <w:vAlign w:val="center"/>
          </w:tcPr>
          <w:p w14:paraId="5E86DC8C" w14:textId="104D50E8" w:rsidR="001006D2" w:rsidRPr="002A373B" w:rsidRDefault="001006D2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14:paraId="76C7DBAB" w14:textId="65A37612" w:rsidR="001006D2" w:rsidRPr="002A373B" w:rsidRDefault="001006D2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701" w:type="dxa"/>
          </w:tcPr>
          <w:p w14:paraId="6C433624" w14:textId="45EEAEE8" w:rsidR="001006D2" w:rsidRPr="002A373B" w:rsidRDefault="009D74DE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lang w:val="ro-MD" w:eastAsia="ru-RU"/>
              </w:rPr>
              <w:t>14 580,00</w:t>
            </w:r>
          </w:p>
        </w:tc>
      </w:tr>
      <w:tr w:rsidR="002A373B" w:rsidRPr="002A373B" w14:paraId="5AE8A026" w14:textId="77777777" w:rsidTr="002F0420">
        <w:trPr>
          <w:trHeight w:val="244"/>
        </w:trPr>
        <w:tc>
          <w:tcPr>
            <w:tcW w:w="851" w:type="dxa"/>
            <w:vAlign w:val="center"/>
          </w:tcPr>
          <w:p w14:paraId="58AFE782" w14:textId="24E61565" w:rsidR="001006D2" w:rsidRPr="002A373B" w:rsidRDefault="001006D2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961" w:type="dxa"/>
          </w:tcPr>
          <w:p w14:paraId="6F513918" w14:textId="7571AC26" w:rsidR="001006D2" w:rsidRPr="002A373B" w:rsidRDefault="001006D2" w:rsidP="001006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</w:p>
        </w:tc>
        <w:tc>
          <w:tcPr>
            <w:tcW w:w="850" w:type="dxa"/>
            <w:vAlign w:val="center"/>
          </w:tcPr>
          <w:p w14:paraId="1A0849E1" w14:textId="77777777" w:rsidR="001006D2" w:rsidRPr="002A373B" w:rsidRDefault="001006D2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14:paraId="4B06EF77" w14:textId="77777777" w:rsidR="001006D2" w:rsidRPr="002A373B" w:rsidRDefault="001006D2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701" w:type="dxa"/>
          </w:tcPr>
          <w:p w14:paraId="641D80F2" w14:textId="77777777" w:rsidR="001006D2" w:rsidRPr="002A373B" w:rsidRDefault="001006D2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1006D2" w:rsidRPr="002A373B" w14:paraId="1FA39337" w14:textId="77777777" w:rsidTr="00395FF0">
        <w:trPr>
          <w:trHeight w:val="567"/>
        </w:trPr>
        <w:tc>
          <w:tcPr>
            <w:tcW w:w="851" w:type="dxa"/>
            <w:vAlign w:val="center"/>
          </w:tcPr>
          <w:p w14:paraId="30944530" w14:textId="77777777" w:rsidR="001006D2" w:rsidRPr="002A373B" w:rsidRDefault="001006D2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961" w:type="dxa"/>
            <w:vAlign w:val="center"/>
          </w:tcPr>
          <w:p w14:paraId="66A51FFD" w14:textId="77777777" w:rsidR="002F0420" w:rsidRPr="002A373B" w:rsidRDefault="002F0420" w:rsidP="001006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lang w:val="ro-MD" w:eastAsia="ru-RU"/>
              </w:rPr>
              <w:t xml:space="preserve">Total Valoarea  estimativă a loturilor 1-3, </w:t>
            </w:r>
          </w:p>
          <w:p w14:paraId="432F0A85" w14:textId="47D9AF37" w:rsidR="001006D2" w:rsidRPr="002A373B" w:rsidRDefault="002F0420" w:rsidP="001006D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lang w:val="ro-MD" w:eastAsia="ru-RU"/>
              </w:rPr>
              <w:t xml:space="preserve">                        lei fără TVA</w:t>
            </w:r>
          </w:p>
        </w:tc>
        <w:tc>
          <w:tcPr>
            <w:tcW w:w="850" w:type="dxa"/>
            <w:vAlign w:val="center"/>
          </w:tcPr>
          <w:p w14:paraId="7EB3601D" w14:textId="77777777" w:rsidR="001006D2" w:rsidRPr="002A373B" w:rsidRDefault="001006D2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993" w:type="dxa"/>
            <w:vAlign w:val="center"/>
          </w:tcPr>
          <w:p w14:paraId="427B2388" w14:textId="77777777" w:rsidR="001006D2" w:rsidRPr="002A373B" w:rsidRDefault="001006D2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701" w:type="dxa"/>
          </w:tcPr>
          <w:p w14:paraId="073C8C7E" w14:textId="77777777" w:rsidR="002F0420" w:rsidRPr="002A373B" w:rsidRDefault="002F0420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</w:p>
          <w:p w14:paraId="090F00EF" w14:textId="49561A52" w:rsidR="001006D2" w:rsidRPr="002A373B" w:rsidRDefault="002F0420" w:rsidP="001006D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ru-RU"/>
              </w:rPr>
            </w:pPr>
            <w:r w:rsidRPr="002A373B">
              <w:rPr>
                <w:rFonts w:ascii="Times New Roman" w:eastAsia="Calibri" w:hAnsi="Times New Roman" w:cs="Times New Roman"/>
                <w:b/>
                <w:lang w:val="ro-MD" w:eastAsia="ru-RU"/>
              </w:rPr>
              <w:t>53 700,00</w:t>
            </w:r>
          </w:p>
        </w:tc>
      </w:tr>
    </w:tbl>
    <w:p w14:paraId="6443AD77" w14:textId="77777777" w:rsidR="00420CD0" w:rsidRPr="002A373B" w:rsidRDefault="00420CD0" w:rsidP="00420CD0">
      <w:pPr>
        <w:spacing w:after="0" w:line="240" w:lineRule="auto"/>
        <w:rPr>
          <w:rFonts w:ascii="Times New Roman" w:eastAsia="Calibri" w:hAnsi="Times New Roman" w:cs="Times New Roman"/>
          <w:kern w:val="0"/>
          <w:sz w:val="14"/>
          <w:lang w:val="ro-RO"/>
          <w14:ligatures w14:val="none"/>
        </w:rPr>
      </w:pPr>
    </w:p>
    <w:p w14:paraId="1362A30C" w14:textId="77777777" w:rsidR="00420CD0" w:rsidRPr="002A373B" w:rsidRDefault="00420CD0" w:rsidP="00420CD0">
      <w:pPr>
        <w:numPr>
          <w:ilvl w:val="0"/>
          <w:numId w:val="2"/>
        </w:numPr>
        <w:spacing w:after="0" w:line="240" w:lineRule="auto"/>
        <w:ind w:left="170" w:hanging="141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2A373B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>Adresa unde vor fi  prestate serviciile:</w:t>
      </w:r>
    </w:p>
    <w:p w14:paraId="4A15BDA7" w14:textId="0786EC30" w:rsidR="00420CD0" w:rsidRPr="002A373B" w:rsidRDefault="00420CD0" w:rsidP="00420CD0">
      <w:pPr>
        <w:spacing w:after="0" w:line="240" w:lineRule="auto"/>
        <w:ind w:left="170"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2A373B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În  blocurile  administrative  și  tehnice „TERMOELECTRICA” S.A. cantine,  Baza de odihnă ,,Mărțișor</w:t>
      </w:r>
      <w:r w:rsidRPr="002A373B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  <w:t>”,</w:t>
      </w:r>
    </w:p>
    <w:p w14:paraId="3F1995A5" w14:textId="77777777" w:rsidR="00420CD0" w:rsidRPr="002A373B" w:rsidRDefault="00420CD0" w:rsidP="00420CD0">
      <w:pPr>
        <w:spacing w:after="0" w:line="240" w:lineRule="auto"/>
        <w:ind w:left="170"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</w:p>
    <w:p w14:paraId="538EBCF2" w14:textId="632A457A" w:rsidR="00420CD0" w:rsidRPr="002A373B" w:rsidRDefault="00420CD0" w:rsidP="00420CD0">
      <w:pPr>
        <w:numPr>
          <w:ilvl w:val="0"/>
          <w:numId w:val="2"/>
        </w:numPr>
        <w:spacing w:after="0" w:line="240" w:lineRule="auto"/>
        <w:ind w:left="170" w:hanging="141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2A373B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Termenul de realizare a </w:t>
      </w:r>
      <w:proofErr w:type="spellStart"/>
      <w:r w:rsidRPr="002A373B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achiziţiei</w:t>
      </w:r>
      <w:proofErr w:type="spellEnd"/>
      <w:r w:rsidR="00B033E5" w:rsidRPr="002A373B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, termenul de  garanție.</w:t>
      </w:r>
      <w:r w:rsidRPr="002A373B">
        <w:rPr>
          <w:rFonts w:ascii="Times New Roman" w:eastAsia="Calibri" w:hAnsi="Times New Roman" w:cs="Times New Roman"/>
          <w:b/>
          <w:i/>
          <w:spacing w:val="-3"/>
          <w:kern w:val="0"/>
          <w:sz w:val="22"/>
          <w:szCs w:val="22"/>
          <w:lang w:val="ro-RO"/>
          <w14:ligatures w14:val="none"/>
        </w:rPr>
        <w:t xml:space="preserve"> </w:t>
      </w:r>
    </w:p>
    <w:p w14:paraId="60297818" w14:textId="42DB692D" w:rsidR="00673D35" w:rsidRPr="002A373B" w:rsidRDefault="00B033E5" w:rsidP="00673D35">
      <w:pPr>
        <w:spacing w:after="0" w:line="240" w:lineRule="auto"/>
        <w:ind w:left="170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</w:pPr>
      <w:r w:rsidRPr="002A373B">
        <w:rPr>
          <w:rFonts w:ascii="Times New Roman" w:eastAsia="Calibri" w:hAnsi="Times New Roman" w:cs="Times New Roman"/>
          <w:bCs/>
          <w:iCs/>
          <w:spacing w:val="-3"/>
          <w:sz w:val="22"/>
          <w:szCs w:val="22"/>
          <w:lang w:val="ro-RO"/>
        </w:rPr>
        <w:t xml:space="preserve">2.1 </w:t>
      </w:r>
      <w:r w:rsidR="00420CD0" w:rsidRPr="002A373B">
        <w:rPr>
          <w:rFonts w:ascii="Times New Roman" w:eastAsia="Times New Roman" w:hAnsi="Times New Roman" w:cs="Times New Roman"/>
          <w:bCs/>
          <w:iCs/>
          <w:sz w:val="22"/>
          <w:szCs w:val="22"/>
          <w:lang w:val="ro-RO" w:eastAsia="ru-RU"/>
        </w:rPr>
        <w:t>Pe</w:t>
      </w:r>
      <w:r w:rsidR="00420CD0" w:rsidRPr="002A373B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 xml:space="preserve"> parcursul anului 2026 </w:t>
      </w:r>
      <w:r w:rsidR="00420CD0" w:rsidRPr="00F77647">
        <w:rPr>
          <w:rFonts w:ascii="Times New Roman" w:eastAsia="Times New Roman" w:hAnsi="Times New Roman" w:cs="Times New Roman"/>
          <w:sz w:val="22"/>
          <w:szCs w:val="22"/>
          <w:u w:val="single"/>
          <w:lang w:val="ro-RO" w:eastAsia="ru-RU"/>
        </w:rPr>
        <w:t xml:space="preserve">la comanda </w:t>
      </w:r>
      <w:r w:rsidR="00673D35" w:rsidRPr="00F77647">
        <w:rPr>
          <w:rFonts w:ascii="Times New Roman" w:eastAsia="Times New Roman" w:hAnsi="Times New Roman" w:cs="Times New Roman"/>
          <w:sz w:val="22"/>
          <w:szCs w:val="22"/>
          <w:u w:val="single"/>
          <w:lang w:val="ro-RO" w:eastAsia="ru-RU"/>
        </w:rPr>
        <w:t>B</w:t>
      </w:r>
      <w:r w:rsidR="00420CD0" w:rsidRPr="00F77647">
        <w:rPr>
          <w:rFonts w:ascii="Times New Roman" w:eastAsia="Times New Roman" w:hAnsi="Times New Roman" w:cs="Times New Roman"/>
          <w:sz w:val="22"/>
          <w:szCs w:val="22"/>
          <w:u w:val="single"/>
          <w:lang w:val="ro-RO" w:eastAsia="ru-RU"/>
        </w:rPr>
        <w:t>eneficiarului</w:t>
      </w:r>
      <w:r w:rsidR="00420CD0" w:rsidRPr="002A373B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 xml:space="preserve"> (prin posta electronică, telefon, scrisoare) va fi efectuata </w:t>
      </w:r>
      <w:r w:rsidR="00673D35" w:rsidRPr="002A373B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 xml:space="preserve"> </w:t>
      </w:r>
      <w:r w:rsidR="00420CD0" w:rsidRPr="002A373B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>deservirea/reparația</w:t>
      </w:r>
      <w:r w:rsidR="00673D35" w:rsidRPr="002A373B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 xml:space="preserve"> </w:t>
      </w:r>
      <w:r w:rsidR="00420CD0" w:rsidRPr="002A373B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 xml:space="preserve"> </w:t>
      </w:r>
      <w:r w:rsidR="00420CD0" w:rsidRPr="002A373B">
        <w:rPr>
          <w:rFonts w:ascii="Times New Roman" w:eastAsia="Calibri" w:hAnsi="Times New Roman" w:cs="Times New Roman"/>
          <w:iCs/>
          <w:szCs w:val="28"/>
          <w:lang w:val="ro-RO"/>
        </w:rPr>
        <w:t xml:space="preserve">utilajelor </w:t>
      </w:r>
      <w:r w:rsidR="00673D35" w:rsidRPr="002A373B">
        <w:rPr>
          <w:rFonts w:ascii="Times New Roman" w:eastAsia="Calibri" w:hAnsi="Times New Roman" w:cs="Times New Roman"/>
          <w:iCs/>
          <w:szCs w:val="28"/>
          <w:lang w:val="ro-RO"/>
        </w:rPr>
        <w:t xml:space="preserve"> </w:t>
      </w:r>
      <w:r w:rsidR="00420CD0" w:rsidRPr="002A373B">
        <w:rPr>
          <w:rFonts w:ascii="Times New Roman" w:eastAsia="Calibri" w:hAnsi="Times New Roman" w:cs="Times New Roman"/>
          <w:iCs/>
          <w:szCs w:val="28"/>
          <w:lang w:val="ro-RO"/>
        </w:rPr>
        <w:t>mecanice, electrice  și frigorifice</w:t>
      </w:r>
      <w:r w:rsidR="00420CD0" w:rsidRPr="002A373B">
        <w:rPr>
          <w:rFonts w:ascii="Times New Roman" w:eastAsia="Calibri" w:hAnsi="Times New Roman" w:cs="Times New Roman"/>
          <w:b/>
          <w:bCs/>
          <w:iCs/>
          <w:szCs w:val="28"/>
          <w:lang w:val="ro-RO"/>
        </w:rPr>
        <w:t xml:space="preserve"> </w:t>
      </w:r>
      <w:r w:rsidR="00420CD0" w:rsidRPr="002A373B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 xml:space="preserve">într-un termen de maxim </w:t>
      </w:r>
    </w:p>
    <w:p w14:paraId="25F3803C" w14:textId="0F3E32A4" w:rsidR="00420CD0" w:rsidRDefault="00420CD0" w:rsidP="00673D35">
      <w:pPr>
        <w:spacing w:after="0" w:line="240" w:lineRule="auto"/>
        <w:ind w:left="170"/>
        <w:contextualSpacing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val="ro-RO" w:eastAsia="ru-RU"/>
        </w:rPr>
      </w:pPr>
      <w:r w:rsidRPr="002A373B">
        <w:rPr>
          <w:rFonts w:ascii="Times New Roman" w:eastAsia="Times New Roman" w:hAnsi="Times New Roman" w:cs="Times New Roman"/>
          <w:b/>
          <w:bCs/>
          <w:sz w:val="22"/>
          <w:szCs w:val="22"/>
          <w:lang w:val="ro-RO" w:eastAsia="ru-RU"/>
        </w:rPr>
        <w:t>2 zile</w:t>
      </w:r>
      <w:r w:rsidR="00673D35" w:rsidRPr="002A373B">
        <w:rPr>
          <w:rFonts w:ascii="Times New Roman" w:eastAsia="Times New Roman" w:hAnsi="Times New Roman" w:cs="Times New Roman"/>
          <w:b/>
          <w:bCs/>
          <w:sz w:val="22"/>
          <w:szCs w:val="22"/>
          <w:lang w:val="ro-RO" w:eastAsia="ru-RU"/>
        </w:rPr>
        <w:t xml:space="preserve">  lucrătoare</w:t>
      </w:r>
      <w:r w:rsidRPr="002A373B">
        <w:rPr>
          <w:rFonts w:ascii="Times New Roman" w:eastAsia="Times New Roman" w:hAnsi="Times New Roman" w:cs="Times New Roman"/>
          <w:b/>
          <w:bCs/>
          <w:sz w:val="22"/>
          <w:szCs w:val="22"/>
          <w:lang w:val="ro-RO" w:eastAsia="ru-RU"/>
        </w:rPr>
        <w:t>.</w:t>
      </w:r>
    </w:p>
    <w:p w14:paraId="0F76A309" w14:textId="07B66A1D" w:rsidR="00B033E5" w:rsidRPr="002A373B" w:rsidRDefault="00B033E5" w:rsidP="00673D35">
      <w:pPr>
        <w:spacing w:after="0" w:line="240" w:lineRule="auto"/>
        <w:ind w:left="170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2A373B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2.2 Termen de garanție pentru reparație, inclusiv piese de schimb </w:t>
      </w:r>
      <w:r w:rsidRPr="002A373B"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val="ro-RO"/>
          <w14:ligatures w14:val="none"/>
        </w:rPr>
        <w:t>nu</w:t>
      </w:r>
      <w:r w:rsidR="00904D54"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val="ro-RO"/>
          <w14:ligatures w14:val="none"/>
        </w:rPr>
        <w:t xml:space="preserve"> </w:t>
      </w:r>
      <w:r w:rsidRPr="002A373B"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val="ro-RO"/>
          <w14:ligatures w14:val="none"/>
        </w:rPr>
        <w:t>mai puțin de 12 luni</w:t>
      </w:r>
      <w:r w:rsidRPr="002A373B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.   </w:t>
      </w:r>
    </w:p>
    <w:p w14:paraId="098B3BFE" w14:textId="211721C1" w:rsidR="00420CD0" w:rsidRPr="002A373B" w:rsidRDefault="00B033E5" w:rsidP="00673D35">
      <w:pPr>
        <w:spacing w:after="0" w:line="240" w:lineRule="auto"/>
        <w:ind w:left="170"/>
        <w:contextualSpacing/>
        <w:jc w:val="both"/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</w:pPr>
      <w:r w:rsidRPr="002A373B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                         </w:t>
      </w:r>
    </w:p>
    <w:p w14:paraId="3D89299C" w14:textId="77777777" w:rsidR="00420CD0" w:rsidRDefault="00420CD0" w:rsidP="00420CD0">
      <w:pPr>
        <w:numPr>
          <w:ilvl w:val="0"/>
          <w:numId w:val="2"/>
        </w:numPr>
        <w:spacing w:after="0" w:line="240" w:lineRule="auto"/>
        <w:ind w:left="170" w:hanging="141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2A373B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Scopul </w:t>
      </w:r>
      <w:proofErr w:type="spellStart"/>
      <w:r w:rsidRPr="002A373B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achiziţiei</w:t>
      </w:r>
      <w:proofErr w:type="spellEnd"/>
      <w:r w:rsidRPr="002A373B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 </w:t>
      </w:r>
    </w:p>
    <w:p w14:paraId="33C2C501" w14:textId="77777777" w:rsidR="00C771CE" w:rsidRDefault="00C771CE" w:rsidP="00FA6BC9">
      <w:pPr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en-US" w:eastAsia="ru-RU"/>
          <w14:ligatures w14:val="none"/>
        </w:rPr>
      </w:pPr>
      <w:bookmarkStart w:id="0" w:name="_Hlk214001037"/>
    </w:p>
    <w:p w14:paraId="3D2D15FE" w14:textId="62495EB2" w:rsidR="00C67096" w:rsidRPr="007F1B49" w:rsidRDefault="00A81F96" w:rsidP="00FA6BC9">
      <w:pPr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pt-BR" w:eastAsia="ru-RU"/>
          <w14:ligatures w14:val="none"/>
        </w:rPr>
      </w:pPr>
      <w:r w:rsidRPr="007F1B49">
        <w:rPr>
          <w:rFonts w:ascii="Times New Roman" w:eastAsia="Times New Roman" w:hAnsi="Times New Roman" w:cs="Times New Roman"/>
          <w:kern w:val="0"/>
          <w:sz w:val="22"/>
          <w:szCs w:val="22"/>
          <w:lang w:val="pt-BR" w:eastAsia="ru-RU"/>
          <w14:ligatures w14:val="none"/>
        </w:rPr>
        <w:t>Scopul achiziției este de a respecta prevederile</w:t>
      </w:r>
      <w:r w:rsidR="00C67096" w:rsidRPr="007F1B49">
        <w:rPr>
          <w:rFonts w:ascii="Times New Roman" w:eastAsia="Times New Roman" w:hAnsi="Times New Roman" w:cs="Times New Roman"/>
          <w:kern w:val="0"/>
          <w:sz w:val="22"/>
          <w:szCs w:val="22"/>
          <w:lang w:val="pt-BR" w:eastAsia="ru-RU"/>
          <w14:ligatures w14:val="none"/>
        </w:rPr>
        <w:t>:</w:t>
      </w:r>
    </w:p>
    <w:p w14:paraId="56D03B60" w14:textId="77777777" w:rsidR="00C67096" w:rsidRPr="00385958" w:rsidRDefault="00A81F96" w:rsidP="00C67096">
      <w:pPr>
        <w:pStyle w:val="Listparagraf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pt-BR" w:eastAsia="ru-RU"/>
          <w14:ligatures w14:val="none"/>
        </w:rPr>
      </w:pPr>
      <w:r w:rsidRPr="00385958">
        <w:rPr>
          <w:rFonts w:ascii="Times New Roman" w:eastAsia="Times New Roman" w:hAnsi="Times New Roman" w:cs="Times New Roman"/>
          <w:kern w:val="0"/>
          <w:sz w:val="22"/>
          <w:szCs w:val="22"/>
          <w:lang w:val="pt-BR" w:eastAsia="ru-RU"/>
          <w14:ligatures w14:val="none"/>
        </w:rPr>
        <w:t xml:space="preserve">Legii </w:t>
      </w:r>
      <w:r w:rsidR="00BE1592" w:rsidRPr="00385958">
        <w:rPr>
          <w:rFonts w:ascii="Times New Roman" w:eastAsia="Times New Roman" w:hAnsi="Times New Roman" w:cs="Times New Roman"/>
          <w:kern w:val="0"/>
          <w:sz w:val="22"/>
          <w:szCs w:val="22"/>
          <w:lang w:val="pt-BR" w:eastAsia="ru-RU"/>
          <w14:ligatures w14:val="none"/>
        </w:rPr>
        <w:t xml:space="preserve">  nr.</w:t>
      </w:r>
      <w:r w:rsidRPr="00385958">
        <w:rPr>
          <w:rFonts w:ascii="Times New Roman" w:eastAsia="Times New Roman" w:hAnsi="Times New Roman" w:cs="Times New Roman"/>
          <w:kern w:val="0"/>
          <w:sz w:val="22"/>
          <w:szCs w:val="22"/>
          <w:lang w:val="pt-BR" w:eastAsia="ru-RU"/>
          <w14:ligatures w14:val="none"/>
        </w:rPr>
        <w:t xml:space="preserve">186 </w:t>
      </w:r>
      <w:r w:rsidR="00BE1592" w:rsidRPr="00385958">
        <w:rPr>
          <w:rFonts w:ascii="Times New Roman" w:eastAsia="Times New Roman" w:hAnsi="Times New Roman" w:cs="Times New Roman"/>
          <w:kern w:val="0"/>
          <w:sz w:val="22"/>
          <w:szCs w:val="22"/>
          <w:lang w:val="pt-BR" w:eastAsia="ru-RU"/>
          <w14:ligatures w14:val="none"/>
        </w:rPr>
        <w:t xml:space="preserve"> </w:t>
      </w:r>
      <w:r w:rsidRPr="00385958">
        <w:rPr>
          <w:rFonts w:ascii="Times New Roman" w:eastAsia="Times New Roman" w:hAnsi="Times New Roman" w:cs="Times New Roman"/>
          <w:kern w:val="0"/>
          <w:sz w:val="22"/>
          <w:szCs w:val="22"/>
          <w:lang w:val="pt-BR" w:eastAsia="ru-RU"/>
          <w14:ligatures w14:val="none"/>
        </w:rPr>
        <w:t xml:space="preserve">din </w:t>
      </w:r>
      <w:r w:rsidR="00BE1592" w:rsidRPr="00385958">
        <w:rPr>
          <w:rFonts w:ascii="Times New Roman" w:eastAsia="Times New Roman" w:hAnsi="Times New Roman" w:cs="Times New Roman"/>
          <w:kern w:val="0"/>
          <w:sz w:val="22"/>
          <w:szCs w:val="22"/>
          <w:lang w:val="pt-BR" w:eastAsia="ru-RU"/>
          <w14:ligatures w14:val="none"/>
        </w:rPr>
        <w:t xml:space="preserve"> 10.07.</w:t>
      </w:r>
      <w:r w:rsidRPr="00385958">
        <w:rPr>
          <w:rFonts w:ascii="Times New Roman" w:eastAsia="Times New Roman" w:hAnsi="Times New Roman" w:cs="Times New Roman"/>
          <w:kern w:val="0"/>
          <w:sz w:val="22"/>
          <w:szCs w:val="22"/>
          <w:lang w:val="pt-BR" w:eastAsia="ru-RU"/>
          <w14:ligatures w14:val="none"/>
        </w:rPr>
        <w:t>2008</w:t>
      </w:r>
      <w:r w:rsidR="00BE1592" w:rsidRPr="00385958">
        <w:rPr>
          <w:rFonts w:ascii="Times New Roman" w:eastAsia="Times New Roman" w:hAnsi="Times New Roman" w:cs="Times New Roman"/>
          <w:kern w:val="0"/>
          <w:sz w:val="22"/>
          <w:szCs w:val="22"/>
          <w:lang w:val="pt-BR" w:eastAsia="ru-RU"/>
          <w14:ligatures w14:val="none"/>
        </w:rPr>
        <w:t xml:space="preserve">   ”Securităţii şi sănătăţii în muncă”</w:t>
      </w:r>
      <w:r w:rsidR="00F44C20" w:rsidRPr="00385958">
        <w:rPr>
          <w:rFonts w:ascii="Times New Roman" w:eastAsia="Times New Roman" w:hAnsi="Times New Roman" w:cs="Times New Roman"/>
          <w:kern w:val="0"/>
          <w:sz w:val="22"/>
          <w:szCs w:val="22"/>
          <w:lang w:val="pt-BR" w:eastAsia="ru-RU"/>
          <w14:ligatures w14:val="none"/>
        </w:rPr>
        <w:t xml:space="preserve">,  </w:t>
      </w:r>
    </w:p>
    <w:p w14:paraId="73C4D334" w14:textId="77777777" w:rsidR="00C67096" w:rsidRPr="007F1B49" w:rsidRDefault="00FA6BC9" w:rsidP="00C67096">
      <w:pPr>
        <w:pStyle w:val="Listparagraf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it-IT" w:eastAsia="ru-RU"/>
          <w14:ligatures w14:val="none"/>
        </w:rPr>
      </w:pPr>
      <w:r w:rsidRPr="00C67096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  <w:t>Hotărârii Guvernului nr. 353 din 05-05-2010   ”Cu</w:t>
      </w:r>
      <w:r w:rsidRPr="007F1B49">
        <w:rPr>
          <w:rFonts w:ascii="Times New Roman" w:eastAsia="Times New Roman" w:hAnsi="Times New Roman" w:cs="Times New Roman"/>
          <w:kern w:val="0"/>
          <w:sz w:val="22"/>
          <w:szCs w:val="22"/>
          <w:lang w:val="it-IT" w:eastAsia="ru-RU"/>
          <w14:ligatures w14:val="none"/>
        </w:rPr>
        <w:t xml:space="preserve"> privire la aprobarea cerinţelor minime de securitate şi sănătate la locul de muncă”</w:t>
      </w:r>
      <w:r w:rsidR="00C67096" w:rsidRPr="007F1B49">
        <w:rPr>
          <w:rFonts w:ascii="Times New Roman" w:eastAsia="Times New Roman" w:hAnsi="Times New Roman" w:cs="Times New Roman"/>
          <w:kern w:val="0"/>
          <w:sz w:val="22"/>
          <w:szCs w:val="22"/>
          <w:lang w:val="it-IT" w:eastAsia="ru-RU"/>
          <w14:ligatures w14:val="none"/>
        </w:rPr>
        <w:t>;</w:t>
      </w:r>
    </w:p>
    <w:p w14:paraId="0DDD9547" w14:textId="259E87AE" w:rsidR="00FA6BC9" w:rsidRPr="00C67096" w:rsidRDefault="00F44C20" w:rsidP="00C67096">
      <w:pPr>
        <w:pStyle w:val="Listparagraf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en-US" w:eastAsia="ru-RU"/>
          <w14:ligatures w14:val="none"/>
        </w:rPr>
      </w:pPr>
      <w:proofErr w:type="spellStart"/>
      <w:r w:rsidRPr="00C67096">
        <w:rPr>
          <w:rFonts w:ascii="Times New Roman" w:eastAsia="Times New Roman" w:hAnsi="Times New Roman" w:cs="Times New Roman"/>
          <w:kern w:val="0"/>
          <w:sz w:val="22"/>
          <w:szCs w:val="22"/>
          <w:lang w:val="en-US" w:eastAsia="ru-RU"/>
          <w14:ligatures w14:val="none"/>
        </w:rPr>
        <w:t>Contractul</w:t>
      </w:r>
      <w:proofErr w:type="spellEnd"/>
      <w:r w:rsidRPr="00C67096">
        <w:rPr>
          <w:rFonts w:ascii="Times New Roman" w:eastAsia="Times New Roman" w:hAnsi="Times New Roman" w:cs="Times New Roman"/>
          <w:kern w:val="0"/>
          <w:sz w:val="22"/>
          <w:szCs w:val="22"/>
          <w:lang w:val="en-US" w:eastAsia="ru-RU"/>
          <w14:ligatures w14:val="none"/>
        </w:rPr>
        <w:t xml:space="preserve"> </w:t>
      </w:r>
      <w:proofErr w:type="spellStart"/>
      <w:r w:rsidRPr="00C67096">
        <w:rPr>
          <w:rFonts w:ascii="Times New Roman" w:eastAsia="Times New Roman" w:hAnsi="Times New Roman" w:cs="Times New Roman"/>
          <w:kern w:val="0"/>
          <w:sz w:val="22"/>
          <w:szCs w:val="22"/>
          <w:lang w:val="en-US" w:eastAsia="ru-RU"/>
          <w14:ligatures w14:val="none"/>
        </w:rPr>
        <w:t>Colectiv</w:t>
      </w:r>
      <w:proofErr w:type="spellEnd"/>
      <w:r w:rsidRPr="00C67096">
        <w:rPr>
          <w:rFonts w:ascii="Times New Roman" w:eastAsia="Times New Roman" w:hAnsi="Times New Roman" w:cs="Times New Roman"/>
          <w:kern w:val="0"/>
          <w:sz w:val="22"/>
          <w:szCs w:val="22"/>
          <w:lang w:val="en-US" w:eastAsia="ru-RU"/>
          <w14:ligatures w14:val="none"/>
        </w:rPr>
        <w:t xml:space="preserve"> </w:t>
      </w:r>
      <w:proofErr w:type="gramStart"/>
      <w:r w:rsidRPr="00C67096">
        <w:rPr>
          <w:rFonts w:ascii="Times New Roman" w:eastAsia="Times New Roman" w:hAnsi="Times New Roman" w:cs="Times New Roman"/>
          <w:kern w:val="0"/>
          <w:sz w:val="22"/>
          <w:szCs w:val="22"/>
          <w:lang w:val="en-US" w:eastAsia="ru-RU"/>
          <w14:ligatures w14:val="none"/>
        </w:rPr>
        <w:t xml:space="preserve">de  </w:t>
      </w:r>
      <w:proofErr w:type="spellStart"/>
      <w:r w:rsidRPr="00C67096">
        <w:rPr>
          <w:rFonts w:ascii="Times New Roman" w:eastAsia="Times New Roman" w:hAnsi="Times New Roman" w:cs="Times New Roman"/>
          <w:kern w:val="0"/>
          <w:sz w:val="22"/>
          <w:szCs w:val="22"/>
          <w:lang w:val="en-US" w:eastAsia="ru-RU"/>
          <w14:ligatures w14:val="none"/>
        </w:rPr>
        <w:t>muncă</w:t>
      </w:r>
      <w:proofErr w:type="spellEnd"/>
      <w:proofErr w:type="gramEnd"/>
      <w:r w:rsidRPr="00C67096">
        <w:rPr>
          <w:rFonts w:ascii="Times New Roman" w:eastAsia="Times New Roman" w:hAnsi="Times New Roman" w:cs="Times New Roman"/>
          <w:kern w:val="0"/>
          <w:sz w:val="22"/>
          <w:szCs w:val="22"/>
          <w:lang w:val="en-US" w:eastAsia="ru-RU"/>
          <w14:ligatures w14:val="none"/>
        </w:rPr>
        <w:t xml:space="preserve">  al </w:t>
      </w:r>
      <w:proofErr w:type="gramStart"/>
      <w:r w:rsidRPr="00C67096">
        <w:rPr>
          <w:rFonts w:ascii="Times New Roman" w:eastAsia="Times New Roman" w:hAnsi="Times New Roman" w:cs="Times New Roman"/>
          <w:kern w:val="0"/>
          <w:sz w:val="22"/>
          <w:szCs w:val="22"/>
          <w:lang w:val="en-US" w:eastAsia="ru-RU"/>
          <w14:ligatures w14:val="none"/>
        </w:rPr>
        <w:t>SA ”</w:t>
      </w:r>
      <w:proofErr w:type="spellStart"/>
      <w:r w:rsidRPr="00C67096">
        <w:rPr>
          <w:rFonts w:ascii="Times New Roman" w:eastAsia="Times New Roman" w:hAnsi="Times New Roman" w:cs="Times New Roman"/>
          <w:kern w:val="0"/>
          <w:sz w:val="22"/>
          <w:szCs w:val="22"/>
          <w:lang w:val="en-US" w:eastAsia="ru-RU"/>
          <w14:ligatures w14:val="none"/>
        </w:rPr>
        <w:t>Termoelectrica</w:t>
      </w:r>
      <w:proofErr w:type="spellEnd"/>
      <w:proofErr w:type="gramEnd"/>
      <w:r w:rsidRPr="00C67096">
        <w:rPr>
          <w:rFonts w:ascii="Times New Roman" w:eastAsia="Times New Roman" w:hAnsi="Times New Roman" w:cs="Times New Roman"/>
          <w:kern w:val="0"/>
          <w:sz w:val="22"/>
          <w:szCs w:val="22"/>
          <w:lang w:val="en-US" w:eastAsia="ru-RU"/>
          <w14:ligatures w14:val="none"/>
        </w:rPr>
        <w:t>” SA.</w:t>
      </w:r>
    </w:p>
    <w:bookmarkEnd w:id="0"/>
    <w:p w14:paraId="71EAAA08" w14:textId="77777777" w:rsidR="00F44C20" w:rsidRDefault="00F44C20" w:rsidP="00FA6BC9">
      <w:pPr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en-US" w:eastAsia="ru-RU"/>
          <w14:ligatures w14:val="none"/>
        </w:rPr>
      </w:pPr>
    </w:p>
    <w:p w14:paraId="00B6AEF8" w14:textId="77777777" w:rsidR="00420CD0" w:rsidRPr="002A373B" w:rsidRDefault="00420CD0" w:rsidP="00640E4D">
      <w:pPr>
        <w:spacing w:after="0" w:line="240" w:lineRule="auto"/>
        <w:ind w:left="57"/>
        <w:jc w:val="both"/>
        <w:outlineLvl w:val="0"/>
        <w:rPr>
          <w:rFonts w:ascii="Times New Roman" w:eastAsia="Times New Roman" w:hAnsi="Times New Roman" w:cs="Times New Roman"/>
          <w:kern w:val="0"/>
          <w:sz w:val="22"/>
          <w:szCs w:val="22"/>
          <w:lang w:val="ro-RO" w:eastAsia="ru-RU"/>
          <w14:ligatures w14:val="none"/>
        </w:rPr>
      </w:pPr>
    </w:p>
    <w:p w14:paraId="201B5A6F" w14:textId="567BCFEB" w:rsidR="00420CD0" w:rsidRPr="003C73F1" w:rsidRDefault="00420CD0" w:rsidP="00CE3069">
      <w:pPr>
        <w:numPr>
          <w:ilvl w:val="0"/>
          <w:numId w:val="2"/>
        </w:numPr>
        <w:spacing w:after="0" w:line="240" w:lineRule="auto"/>
        <w:ind w:left="113" w:hanging="141"/>
        <w:contextualSpacing/>
        <w:jc w:val="both"/>
        <w:outlineLvl w:val="0"/>
        <w:rPr>
          <w:rFonts w:ascii="Times New Roman" w:eastAsia="Times New Roman" w:hAnsi="Times New Roman" w:cs="Times New Roman"/>
          <w:sz w:val="22"/>
          <w:szCs w:val="22"/>
          <w:lang w:val="en-US" w:eastAsia="ru-RU"/>
        </w:rPr>
      </w:pPr>
      <w:r w:rsidRPr="003C73F1">
        <w:rPr>
          <w:rFonts w:ascii="Times New Roman" w:eastAsia="Times New Roman" w:hAnsi="Times New Roman" w:cs="Times New Roman"/>
          <w:b/>
          <w:bCs/>
          <w:sz w:val="22"/>
          <w:szCs w:val="22"/>
          <w:lang w:val="en-US" w:eastAsia="ru-RU"/>
        </w:rPr>
        <w:t xml:space="preserve">Sursa de </w:t>
      </w:r>
      <w:proofErr w:type="spellStart"/>
      <w:r w:rsidRPr="003C73F1">
        <w:rPr>
          <w:rFonts w:ascii="Times New Roman" w:eastAsia="Times New Roman" w:hAnsi="Times New Roman" w:cs="Times New Roman"/>
          <w:b/>
          <w:bCs/>
          <w:sz w:val="22"/>
          <w:szCs w:val="22"/>
          <w:lang w:val="en-US" w:eastAsia="ru-RU"/>
        </w:rPr>
        <w:t>finantare</w:t>
      </w:r>
      <w:proofErr w:type="spellEnd"/>
      <w:r w:rsidRPr="003C73F1">
        <w:rPr>
          <w:rFonts w:ascii="Times New Roman" w:eastAsia="Times New Roman" w:hAnsi="Times New Roman" w:cs="Times New Roman"/>
          <w:b/>
          <w:bCs/>
          <w:sz w:val="22"/>
          <w:szCs w:val="22"/>
          <w:lang w:val="en-US" w:eastAsia="ru-RU"/>
        </w:rPr>
        <w:t>.</w:t>
      </w:r>
      <w:r w:rsidR="003C73F1">
        <w:rPr>
          <w:rFonts w:ascii="Times New Roman" w:eastAsia="Times New Roman" w:hAnsi="Times New Roman" w:cs="Times New Roman"/>
          <w:b/>
          <w:bCs/>
          <w:sz w:val="22"/>
          <w:szCs w:val="22"/>
          <w:lang w:val="en-US" w:eastAsia="ru-RU"/>
        </w:rPr>
        <w:t xml:space="preserve">   </w:t>
      </w:r>
      <w:proofErr w:type="spellStart"/>
      <w:r w:rsidRPr="003C73F1">
        <w:rPr>
          <w:rFonts w:ascii="Times New Roman" w:eastAsia="Times New Roman" w:hAnsi="Times New Roman" w:cs="Times New Roman"/>
          <w:sz w:val="22"/>
          <w:szCs w:val="22"/>
          <w:lang w:val="en-US" w:eastAsia="ru-RU"/>
        </w:rPr>
        <w:t>Surse</w:t>
      </w:r>
      <w:proofErr w:type="spellEnd"/>
      <w:r w:rsidRPr="003C73F1">
        <w:rPr>
          <w:rFonts w:ascii="Times New Roman" w:eastAsia="Times New Roman" w:hAnsi="Times New Roman" w:cs="Times New Roman"/>
          <w:sz w:val="22"/>
          <w:szCs w:val="22"/>
          <w:lang w:val="en-US" w:eastAsia="ru-RU"/>
        </w:rPr>
        <w:t xml:space="preserve"> </w:t>
      </w:r>
      <w:proofErr w:type="spellStart"/>
      <w:r w:rsidRPr="003C73F1">
        <w:rPr>
          <w:rFonts w:ascii="Times New Roman" w:eastAsia="Times New Roman" w:hAnsi="Times New Roman" w:cs="Times New Roman"/>
          <w:sz w:val="22"/>
          <w:szCs w:val="22"/>
          <w:lang w:val="en-US" w:eastAsia="ru-RU"/>
        </w:rPr>
        <w:t>proprii</w:t>
      </w:r>
      <w:proofErr w:type="spellEnd"/>
    </w:p>
    <w:p w14:paraId="546919C8" w14:textId="77777777" w:rsidR="00420CD0" w:rsidRPr="00863467" w:rsidRDefault="00420CD0" w:rsidP="00CE3069">
      <w:pPr>
        <w:spacing w:after="0" w:line="240" w:lineRule="auto"/>
        <w:ind w:left="113"/>
        <w:contextualSpacing/>
        <w:jc w:val="both"/>
        <w:outlineLvl w:val="0"/>
        <w:rPr>
          <w:rFonts w:ascii="Times New Roman" w:eastAsia="Times New Roman" w:hAnsi="Times New Roman" w:cs="Times New Roman"/>
          <w:sz w:val="22"/>
          <w:szCs w:val="22"/>
          <w:lang w:val="en-US" w:eastAsia="ru-RU"/>
        </w:rPr>
      </w:pPr>
    </w:p>
    <w:p w14:paraId="5F0EF61B" w14:textId="1DFD2574" w:rsidR="00420CD0" w:rsidRDefault="00420CD0" w:rsidP="00CE3069">
      <w:pPr>
        <w:numPr>
          <w:ilvl w:val="0"/>
          <w:numId w:val="2"/>
        </w:numPr>
        <w:spacing w:after="0" w:line="240" w:lineRule="auto"/>
        <w:ind w:left="113" w:hanging="141"/>
        <w:contextualSpacing/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</w:pPr>
      <w:r w:rsidRPr="00863467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 xml:space="preserve">Cerințe privind calculul </w:t>
      </w:r>
      <w:r w:rsidR="00935325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 xml:space="preserve">  costului  lucrărilor/</w:t>
      </w:r>
      <w:r w:rsidRPr="00863467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>serviciilor:</w:t>
      </w:r>
    </w:p>
    <w:p w14:paraId="139C3658" w14:textId="6EA8AE65" w:rsidR="00B56362" w:rsidRPr="00C771CE" w:rsidRDefault="00B56362" w:rsidP="002A373B">
      <w:pPr>
        <w:pStyle w:val="Listparagraf"/>
        <w:numPr>
          <w:ilvl w:val="1"/>
          <w:numId w:val="9"/>
        </w:numPr>
        <w:tabs>
          <w:tab w:val="left" w:pos="4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Cs/>
          <w:spacing w:val="-3"/>
          <w:sz w:val="22"/>
          <w:szCs w:val="22"/>
          <w:lang w:val="ro-MD" w:eastAsia="ro-RO"/>
        </w:rPr>
      </w:pPr>
      <w:r w:rsidRPr="00C771CE">
        <w:rPr>
          <w:rFonts w:ascii="Times New Roman" w:eastAsia="Times New Roman" w:hAnsi="Times New Roman" w:cs="Times New Roman"/>
          <w:bCs/>
          <w:iCs/>
          <w:spacing w:val="-3"/>
          <w:sz w:val="22"/>
          <w:szCs w:val="22"/>
          <w:lang w:val="ro-MD" w:eastAsia="ro-RO"/>
        </w:rPr>
        <w:t xml:space="preserve">Costul lucrărilor/serviciilor va fi exprimat în lei fără TVA </w:t>
      </w:r>
      <w:r w:rsidRPr="00C771CE">
        <w:rPr>
          <w:rFonts w:ascii="Times New Roman" w:eastAsia="Calibri" w:hAnsi="Times New Roman" w:cs="Times New Roman"/>
          <w:iCs/>
          <w:sz w:val="22"/>
          <w:szCs w:val="22"/>
          <w:lang w:val="ro-MD"/>
        </w:rPr>
        <w:t xml:space="preserve"> </w:t>
      </w:r>
      <w:r w:rsidRPr="00C771CE">
        <w:rPr>
          <w:rFonts w:ascii="Times New Roman" w:eastAsia="Times New Roman" w:hAnsi="Times New Roman" w:cs="Times New Roman"/>
          <w:bCs/>
          <w:iCs/>
          <w:spacing w:val="-3"/>
          <w:sz w:val="22"/>
          <w:szCs w:val="22"/>
          <w:lang w:val="ro-MD" w:eastAsia="ro-RO"/>
        </w:rPr>
        <w:t xml:space="preserve">și rămâne constant pe toată perioada de derulare a contractului. </w:t>
      </w:r>
    </w:p>
    <w:p w14:paraId="6ADD8FFA" w14:textId="0986C616" w:rsidR="00B56362" w:rsidRPr="00C771CE" w:rsidRDefault="00B56362" w:rsidP="002A373B">
      <w:pPr>
        <w:pStyle w:val="Listparagraf"/>
        <w:numPr>
          <w:ilvl w:val="1"/>
          <w:numId w:val="9"/>
        </w:numPr>
        <w:tabs>
          <w:tab w:val="left" w:pos="4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Cs/>
          <w:spacing w:val="-3"/>
          <w:sz w:val="22"/>
          <w:szCs w:val="22"/>
          <w:lang w:val="ro-MD" w:eastAsia="ro-RO"/>
        </w:rPr>
      </w:pPr>
      <w:r w:rsidRPr="00C771CE">
        <w:rPr>
          <w:rFonts w:ascii="Times New Roman" w:eastAsia="Times New Roman" w:hAnsi="Times New Roman" w:cs="Times New Roman"/>
          <w:bCs/>
          <w:iCs/>
          <w:spacing w:val="-3"/>
          <w:sz w:val="22"/>
          <w:szCs w:val="22"/>
          <w:lang w:val="ro-MD" w:eastAsia="ro-RO"/>
        </w:rPr>
        <w:t xml:space="preserve">Costul lucrărilor/serviciilor va include toate cheltuielile aferente suportate de către </w:t>
      </w:r>
      <w:r w:rsidR="00935325" w:rsidRPr="00C771CE">
        <w:rPr>
          <w:rFonts w:ascii="Times New Roman R" w:eastAsia="Times New Roman" w:hAnsi="Times New Roman R" w:cs="Times New Roman"/>
          <w:iCs/>
          <w:sz w:val="22"/>
          <w:szCs w:val="22"/>
          <w:lang w:val="ro-MD" w:eastAsia="ro-RO"/>
        </w:rPr>
        <w:t>a</w:t>
      </w:r>
      <w:r w:rsidRPr="00C771CE">
        <w:rPr>
          <w:rFonts w:ascii="Times New Roman R" w:eastAsia="Times New Roman" w:hAnsi="Times New Roman R" w:cs="Times New Roman"/>
          <w:iCs/>
          <w:sz w:val="22"/>
          <w:szCs w:val="22"/>
          <w:lang w:val="ro-MD" w:eastAsia="ro-RO"/>
        </w:rPr>
        <w:t>ntreprenor</w:t>
      </w:r>
      <w:r w:rsidRPr="00C771CE">
        <w:rPr>
          <w:rFonts w:ascii="Times New Roman" w:eastAsia="Times New Roman" w:hAnsi="Times New Roman" w:cs="Times New Roman"/>
          <w:bCs/>
          <w:iCs/>
          <w:spacing w:val="-3"/>
          <w:sz w:val="22"/>
          <w:szCs w:val="22"/>
          <w:lang w:val="ro-MD" w:eastAsia="ro-RO"/>
        </w:rPr>
        <w:t xml:space="preserve"> pentru îndeplinirea volumului de lucrări/servicii prevăzut de punctul </w:t>
      </w:r>
      <w:r w:rsidR="00BA66E9" w:rsidRPr="00C771CE">
        <w:rPr>
          <w:rFonts w:ascii="Times New Roman" w:eastAsia="Times New Roman" w:hAnsi="Times New Roman" w:cs="Times New Roman"/>
          <w:bCs/>
          <w:iCs/>
          <w:spacing w:val="-3"/>
          <w:sz w:val="22"/>
          <w:szCs w:val="22"/>
          <w:lang w:val="ro-MD" w:eastAsia="ro-RO"/>
        </w:rPr>
        <w:t xml:space="preserve"> nr.6.</w:t>
      </w:r>
    </w:p>
    <w:p w14:paraId="1671B350" w14:textId="77777777" w:rsidR="002A373B" w:rsidRPr="00C771CE" w:rsidRDefault="002A373B" w:rsidP="002A373B">
      <w:pPr>
        <w:pStyle w:val="Listparagraf"/>
        <w:tabs>
          <w:tab w:val="lef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Cs/>
          <w:spacing w:val="-3"/>
          <w:sz w:val="22"/>
          <w:szCs w:val="22"/>
          <w:lang w:val="ro-MD" w:eastAsia="ro-RO"/>
        </w:rPr>
      </w:pPr>
    </w:p>
    <w:p w14:paraId="3A66A76F" w14:textId="4509A2DF" w:rsidR="00B56362" w:rsidRPr="00C771CE" w:rsidRDefault="00BA66E9" w:rsidP="00CE3069">
      <w:pPr>
        <w:numPr>
          <w:ilvl w:val="0"/>
          <w:numId w:val="2"/>
        </w:numPr>
        <w:spacing w:after="0" w:line="240" w:lineRule="auto"/>
        <w:ind w:left="113" w:hanging="141"/>
        <w:contextualSpacing/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</w:pPr>
      <w:r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>Volumul lucrărilor/ serviciilor.</w:t>
      </w:r>
    </w:p>
    <w:p w14:paraId="4ABCF90F" w14:textId="77777777" w:rsidR="00172633" w:rsidRPr="00C771CE" w:rsidRDefault="00172633" w:rsidP="00172633">
      <w:pPr>
        <w:spacing w:after="0" w:line="240" w:lineRule="auto"/>
        <w:ind w:left="113"/>
        <w:contextualSpacing/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</w:pPr>
    </w:p>
    <w:p w14:paraId="4B339F3C" w14:textId="10DC992F" w:rsidR="0067447A" w:rsidRPr="00C771CE" w:rsidRDefault="0067447A" w:rsidP="002A373B">
      <w:pPr>
        <w:spacing w:after="0" w:line="240" w:lineRule="auto"/>
        <w:ind w:left="-170"/>
        <w:contextualSpacing/>
        <w:rPr>
          <w:rFonts w:ascii="Times New Roman" w:eastAsia="SimSun" w:hAnsi="Times New Roman" w:cs="Times New Roman"/>
          <w:b/>
          <w:bCs/>
          <w:iCs/>
          <w:sz w:val="22"/>
          <w:szCs w:val="22"/>
          <w:u w:val="single"/>
          <w:lang w:val="ro-RO" w:eastAsia="zh-CN"/>
        </w:rPr>
      </w:pPr>
      <w:r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 xml:space="preserve">     </w:t>
      </w:r>
      <w:r w:rsidR="005210C9"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 xml:space="preserve">6.1 </w:t>
      </w:r>
      <w:r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u w:val="single"/>
          <w:lang w:val="ro-RO" w:eastAsia="zh-CN"/>
        </w:rPr>
        <w:t>L</w:t>
      </w:r>
      <w:r w:rsidR="006D5EBD"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u w:val="single"/>
          <w:lang w:val="ro-RO" w:eastAsia="zh-CN"/>
        </w:rPr>
        <w:t>ucrări  de reparație</w:t>
      </w:r>
      <w:r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u w:val="single"/>
          <w:lang w:val="ro-RO" w:eastAsia="zh-CN"/>
        </w:rPr>
        <w:t>:</w:t>
      </w:r>
    </w:p>
    <w:p w14:paraId="35D6B98A" w14:textId="77777777" w:rsidR="00466560" w:rsidRPr="00C771CE" w:rsidRDefault="00466560" w:rsidP="002A373B">
      <w:pPr>
        <w:spacing w:after="0" w:line="240" w:lineRule="auto"/>
        <w:ind w:left="-170"/>
        <w:jc w:val="both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     Lucrările vor fi efectuate la necesitate. Pe parcursul anului 2026 la solicitarea Beneficiarului  în termen</w:t>
      </w:r>
    </w:p>
    <w:p w14:paraId="3A558BFC" w14:textId="77777777" w:rsidR="00466560" w:rsidRPr="00C771CE" w:rsidRDefault="00466560" w:rsidP="002A373B">
      <w:pPr>
        <w:spacing w:after="0" w:line="240" w:lineRule="auto"/>
        <w:ind w:left="-170"/>
        <w:jc w:val="both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    de </w:t>
      </w:r>
      <w:r w:rsidRPr="00C771CE"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val="ro-RO"/>
          <w14:ligatures w14:val="none"/>
        </w:rPr>
        <w:t>două zile.   Lucrările</w:t>
      </w: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efectuate vor fi predate cu </w:t>
      </w:r>
      <w:r w:rsidRPr="00C771CE">
        <w:rPr>
          <w:rFonts w:ascii="Times New Roman" w:eastAsia="Calibri" w:hAnsi="Times New Roman" w:cs="Times New Roman"/>
          <w:kern w:val="0"/>
          <w:sz w:val="22"/>
          <w:szCs w:val="22"/>
          <w:u w:val="single"/>
          <w:lang w:val="ro-RO"/>
          <w14:ligatures w14:val="none"/>
        </w:rPr>
        <w:t>un act de îndeplinire</w:t>
      </w: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a lucrărilor persoanei responsabile </w:t>
      </w:r>
    </w:p>
    <w:p w14:paraId="4E202A8C" w14:textId="562583E1" w:rsidR="00466560" w:rsidRPr="00C771CE" w:rsidRDefault="00466560" w:rsidP="002A373B">
      <w:pPr>
        <w:spacing w:after="0" w:line="240" w:lineRule="auto"/>
        <w:ind w:left="-170"/>
        <w:jc w:val="both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lastRenderedPageBreak/>
        <w:t xml:space="preserve">   </w:t>
      </w:r>
      <w:r w:rsidR="0067447A"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</w:t>
      </w: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din partea   Beneficiarului.</w:t>
      </w:r>
    </w:p>
    <w:p w14:paraId="4A2E0F98" w14:textId="77777777" w:rsidR="00466560" w:rsidRPr="00C771CE" w:rsidRDefault="00466560" w:rsidP="00466560">
      <w:pPr>
        <w:spacing w:after="0" w:line="240" w:lineRule="auto"/>
        <w:ind w:left="113"/>
        <w:contextualSpacing/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</w:pPr>
    </w:p>
    <w:p w14:paraId="06025C9B" w14:textId="01CE0B55" w:rsidR="00BA66E9" w:rsidRPr="00C771CE" w:rsidRDefault="00597652" w:rsidP="00CE3069">
      <w:pPr>
        <w:spacing w:after="0" w:line="240" w:lineRule="auto"/>
        <w:ind w:left="113"/>
        <w:contextualSpacing/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</w:pPr>
      <w:r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>6.</w:t>
      </w:r>
      <w:r w:rsidR="005210C9"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>1.</w:t>
      </w:r>
      <w:r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 xml:space="preserve">1 </w:t>
      </w:r>
      <w:r w:rsidR="00633387"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>Lucrări de  reparați</w:t>
      </w:r>
      <w:r w:rsidR="001825BD"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>i</w:t>
      </w:r>
      <w:r w:rsidR="00633387"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 xml:space="preserve"> utilajului frigorific</w:t>
      </w:r>
    </w:p>
    <w:p w14:paraId="28CFE3BF" w14:textId="24A9C2AC" w:rsidR="00597652" w:rsidRPr="00C771CE" w:rsidRDefault="00597652" w:rsidP="00CE3069">
      <w:pPr>
        <w:spacing w:after="0" w:line="240" w:lineRule="auto"/>
        <w:ind w:left="113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-Diagnosticarea defectului </w:t>
      </w:r>
    </w:p>
    <w:p w14:paraId="57105593" w14:textId="77777777" w:rsidR="00597652" w:rsidRPr="00C771CE" w:rsidRDefault="00597652" w:rsidP="0059765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unității de refrigerare 3-faze   </w:t>
      </w:r>
    </w:p>
    <w:p w14:paraId="14C4ED4B" w14:textId="77777777" w:rsidR="00597652" w:rsidRPr="00C771CE" w:rsidRDefault="00597652" w:rsidP="0059765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unității de refrigerare monofazat </w:t>
      </w:r>
    </w:p>
    <w:p w14:paraId="6CDB5530" w14:textId="77777777" w:rsidR="00597652" w:rsidRPr="00C771CE" w:rsidRDefault="00597652" w:rsidP="0059765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vaporizatorului           </w:t>
      </w:r>
    </w:p>
    <w:p w14:paraId="2CE2D12C" w14:textId="77777777" w:rsidR="00597652" w:rsidRPr="00C771CE" w:rsidRDefault="00597652" w:rsidP="0059765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filtrului uscător    </w:t>
      </w:r>
    </w:p>
    <w:p w14:paraId="158C72CA" w14:textId="77777777" w:rsidR="00597652" w:rsidRPr="00C771CE" w:rsidRDefault="00597652" w:rsidP="0059765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condensatorului   </w:t>
      </w:r>
    </w:p>
    <w:p w14:paraId="3851EA26" w14:textId="77777777" w:rsidR="00597652" w:rsidRPr="00C771CE" w:rsidRDefault="00597652" w:rsidP="0059765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micromotorului ventilator </w:t>
      </w:r>
    </w:p>
    <w:p w14:paraId="785C42AD" w14:textId="77777777" w:rsidR="00597652" w:rsidRPr="00C771CE" w:rsidRDefault="00597652" w:rsidP="0059765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ventilatorului rotor </w:t>
      </w:r>
    </w:p>
    <w:p w14:paraId="7F8DA32F" w14:textId="2DCAA41A" w:rsidR="00597652" w:rsidRPr="00C771CE" w:rsidRDefault="00597652" w:rsidP="0059765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TRV    </w:t>
      </w:r>
    </w:p>
    <w:p w14:paraId="1C8DCCAB" w14:textId="52065395" w:rsidR="00597652" w:rsidRPr="00C771CE" w:rsidRDefault="00597652" w:rsidP="0059765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filtrului TRV   </w:t>
      </w:r>
    </w:p>
    <w:p w14:paraId="0E56E1FA" w14:textId="57C168AC" w:rsidR="00597652" w:rsidRPr="00C771CE" w:rsidRDefault="00597652" w:rsidP="0059765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demarării magnetice </w:t>
      </w:r>
    </w:p>
    <w:p w14:paraId="008AF9C4" w14:textId="31D97DC1" w:rsidR="00597652" w:rsidRPr="00C771CE" w:rsidRDefault="00597652" w:rsidP="0059765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întrerupătorului de pornire     </w:t>
      </w:r>
    </w:p>
    <w:p w14:paraId="2309E0C7" w14:textId="7FBA24D5" w:rsidR="00597652" w:rsidRPr="00C771CE" w:rsidRDefault="00597652" w:rsidP="0059765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termostatului                        </w:t>
      </w:r>
    </w:p>
    <w:p w14:paraId="1AE93DF0" w14:textId="77777777" w:rsidR="00597652" w:rsidRPr="00C771CE" w:rsidRDefault="00597652" w:rsidP="0059765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releului de protecție la pornire   </w:t>
      </w:r>
    </w:p>
    <w:p w14:paraId="4A69157F" w14:textId="782DA6F9" w:rsidR="00597652" w:rsidRPr="00C771CE" w:rsidRDefault="00597652" w:rsidP="0059765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-</w:t>
      </w:r>
      <w:r w:rsidR="003C73F1"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</w:t>
      </w: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Alimentarea sistemului cu freon</w:t>
      </w:r>
      <w:r w:rsidR="003C73F1"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.</w:t>
      </w: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                                 </w:t>
      </w:r>
    </w:p>
    <w:p w14:paraId="5F296BBB" w14:textId="5DED02C3" w:rsidR="00597652" w:rsidRPr="00C771CE" w:rsidRDefault="00597652" w:rsidP="00AC6F44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 </w:t>
      </w:r>
    </w:p>
    <w:p w14:paraId="1E67BAC8" w14:textId="014CF01C" w:rsidR="0067447A" w:rsidRPr="00C771CE" w:rsidRDefault="00597652" w:rsidP="00076A89">
      <w:pPr>
        <w:spacing w:after="0" w:line="240" w:lineRule="auto"/>
        <w:contextualSpacing/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 </w:t>
      </w:r>
      <w:r w:rsidR="0067447A"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>6.</w:t>
      </w:r>
      <w:r w:rsidR="005210C9"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>1.</w:t>
      </w:r>
      <w:r w:rsidR="0067447A"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>2 Lucrări de  reparați</w:t>
      </w:r>
      <w:r w:rsidR="001825BD"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 xml:space="preserve">i </w:t>
      </w:r>
      <w:r w:rsidR="0067447A"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 xml:space="preserve"> utilajului mecanic</w:t>
      </w:r>
    </w:p>
    <w:p w14:paraId="0C7549AD" w14:textId="77777777" w:rsidR="0067447A" w:rsidRPr="00C771CE" w:rsidRDefault="0067447A" w:rsidP="0067447A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ahoma" w:eastAsia="Calibri" w:hAnsi="Tahoma" w:cs="Tahoma"/>
          <w:kern w:val="0"/>
          <w:sz w:val="22"/>
          <w:szCs w:val="22"/>
          <w:lang w:val="ro-RO"/>
          <w14:ligatures w14:val="none"/>
        </w:rPr>
        <w:t>-</w:t>
      </w: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Diagnosticarea defectului </w:t>
      </w:r>
    </w:p>
    <w:p w14:paraId="0A981C1C" w14:textId="77777777" w:rsidR="0067447A" w:rsidRPr="00C771CE" w:rsidRDefault="0067447A" w:rsidP="0067447A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Demontarea și montarea utilajului   </w:t>
      </w:r>
    </w:p>
    <w:p w14:paraId="7A0D4547" w14:textId="74D16173" w:rsidR="0067447A" w:rsidRPr="00C771CE" w:rsidRDefault="0067447A" w:rsidP="0067447A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ahoma" w:eastAsia="Calibri" w:hAnsi="Tahoma" w:cs="Tahoma"/>
          <w:kern w:val="0"/>
          <w:sz w:val="22"/>
          <w:szCs w:val="22"/>
          <w:lang w:val="ro-RO"/>
          <w14:ligatures w14:val="none"/>
        </w:rPr>
        <w:t>-</w:t>
      </w: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Înlocuirea întrerupătorului de pornire           </w:t>
      </w:r>
    </w:p>
    <w:p w14:paraId="612FCB1D" w14:textId="77777777" w:rsidR="009B66E9" w:rsidRPr="00C771CE" w:rsidRDefault="0067447A" w:rsidP="0067447A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MD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</w:t>
      </w:r>
      <w:proofErr w:type="spellStart"/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MD"/>
          <w14:ligatures w14:val="none"/>
        </w:rPr>
        <w:t>startorului</w:t>
      </w:r>
      <w:proofErr w:type="spellEnd"/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MD"/>
          <w14:ligatures w14:val="none"/>
        </w:rPr>
        <w:t xml:space="preserve"> electric</w:t>
      </w:r>
    </w:p>
    <w:p w14:paraId="64D5EA5C" w14:textId="77777777" w:rsidR="009B66E9" w:rsidRPr="00C771CE" w:rsidRDefault="009B66E9" w:rsidP="0067447A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MD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MD"/>
          <w14:ligatures w14:val="none"/>
        </w:rPr>
        <w:t>- Reparația  reductorului</w:t>
      </w:r>
      <w:r w:rsidR="0067447A" w:rsidRPr="00C771CE">
        <w:rPr>
          <w:rFonts w:ascii="Times New Roman" w:eastAsia="Calibri" w:hAnsi="Times New Roman" w:cs="Times New Roman"/>
          <w:kern w:val="0"/>
          <w:sz w:val="22"/>
          <w:szCs w:val="22"/>
          <w:lang w:val="ro-MD"/>
          <w14:ligatures w14:val="none"/>
        </w:rPr>
        <w:t xml:space="preserve">     </w:t>
      </w:r>
    </w:p>
    <w:p w14:paraId="6A27B225" w14:textId="2EFA5492" w:rsidR="0067447A" w:rsidRPr="00C771CE" w:rsidRDefault="009B66E9" w:rsidP="0067447A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MD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MD"/>
          <w14:ligatures w14:val="none"/>
        </w:rPr>
        <w:t>- Reparația  valului și altor unele</w:t>
      </w:r>
      <w:r w:rsidR="0067447A" w:rsidRPr="00C771CE">
        <w:rPr>
          <w:rFonts w:ascii="Times New Roman" w:eastAsia="Calibri" w:hAnsi="Times New Roman" w:cs="Times New Roman"/>
          <w:kern w:val="0"/>
          <w:sz w:val="22"/>
          <w:szCs w:val="22"/>
          <w:lang w:val="ro-MD"/>
          <w14:ligatures w14:val="none"/>
        </w:rPr>
        <w:t xml:space="preserve">          </w:t>
      </w:r>
    </w:p>
    <w:p w14:paraId="0FEA314D" w14:textId="7DEED6D2" w:rsidR="0067447A" w:rsidRPr="00C771CE" w:rsidRDefault="0067447A" w:rsidP="0067447A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- Înlocuirea comutatoarelor</w:t>
      </w:r>
    </w:p>
    <w:p w14:paraId="2672141E" w14:textId="4EB43A50" w:rsidR="0067447A" w:rsidRPr="00C771CE" w:rsidRDefault="0067447A" w:rsidP="0067447A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rulmenților  la motor electric </w:t>
      </w:r>
    </w:p>
    <w:p w14:paraId="017A7EC5" w14:textId="77777777" w:rsidR="0067447A" w:rsidRPr="00C771CE" w:rsidRDefault="0067447A" w:rsidP="0067447A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lamelor și altor unelte        </w:t>
      </w:r>
    </w:p>
    <w:p w14:paraId="535E0410" w14:textId="77777777" w:rsidR="0067447A" w:rsidRPr="00C771CE" w:rsidRDefault="0067447A" w:rsidP="0067447A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- Reparația sistemului de control electric</w:t>
      </w:r>
    </w:p>
    <w:p w14:paraId="561C249F" w14:textId="662D936E" w:rsidR="000F2F70" w:rsidRPr="00C771CE" w:rsidRDefault="000F2F70" w:rsidP="0067447A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- Reparația  cutiei de viteze</w:t>
      </w:r>
    </w:p>
    <w:p w14:paraId="5FFF6542" w14:textId="68CFBB2C" w:rsidR="000F2F70" w:rsidRPr="00C771CE" w:rsidRDefault="000F2F70" w:rsidP="0067447A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- Reparația  sistemei planetare</w:t>
      </w:r>
    </w:p>
    <w:p w14:paraId="58CEB201" w14:textId="77777777" w:rsidR="0067447A" w:rsidRPr="00C771CE" w:rsidRDefault="0067447A" w:rsidP="0067447A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- Înlocuirea curelelor  </w:t>
      </w:r>
    </w:p>
    <w:p w14:paraId="1D6FBB06" w14:textId="1ACAC589" w:rsidR="00113E86" w:rsidRPr="00C771CE" w:rsidRDefault="00F77647" w:rsidP="0067447A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</w:t>
      </w:r>
      <w:r w:rsidR="00113E86"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-</w:t>
      </w: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</w:t>
      </w:r>
      <w:r w:rsidR="00113E86"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Reparația  sistemei magnetice de pornire</w:t>
      </w:r>
    </w:p>
    <w:p w14:paraId="0C8FADA7" w14:textId="77777777" w:rsidR="0067447A" w:rsidRPr="00C771CE" w:rsidRDefault="0067447A" w:rsidP="0067447A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bucșelor    </w:t>
      </w:r>
    </w:p>
    <w:p w14:paraId="078937F0" w14:textId="77777777" w:rsidR="002934DC" w:rsidRPr="00C771CE" w:rsidRDefault="0067447A" w:rsidP="0067447A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-Schimbarea uleiului în mecanism.  </w:t>
      </w:r>
    </w:p>
    <w:p w14:paraId="7F05989C" w14:textId="30AD685B" w:rsidR="0067447A" w:rsidRPr="00C771CE" w:rsidRDefault="0067447A" w:rsidP="0067447A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  </w:t>
      </w:r>
    </w:p>
    <w:p w14:paraId="11381C96" w14:textId="1C3A0C75" w:rsidR="002934DC" w:rsidRPr="00C771CE" w:rsidRDefault="002934DC" w:rsidP="002934DC">
      <w:pPr>
        <w:spacing w:after="0" w:line="240" w:lineRule="auto"/>
        <w:ind w:left="113"/>
        <w:contextualSpacing/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</w:pPr>
      <w:r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>6.</w:t>
      </w:r>
      <w:r w:rsidR="00D8310D"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>1.</w:t>
      </w:r>
      <w:r w:rsidR="006D5EBD"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>3</w:t>
      </w:r>
      <w:r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 xml:space="preserve"> Lucrări de  reparații  utilajului electric </w:t>
      </w:r>
    </w:p>
    <w:p w14:paraId="191D2F0F" w14:textId="77777777" w:rsidR="006D5EBD" w:rsidRPr="00C771CE" w:rsidRDefault="000C14F2" w:rsidP="000C14F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ahoma" w:eastAsia="Calibri" w:hAnsi="Tahoma" w:cs="Tahoma"/>
          <w:kern w:val="0"/>
          <w:sz w:val="18"/>
          <w:szCs w:val="18"/>
          <w:lang w:val="ro-RO"/>
          <w14:ligatures w14:val="none"/>
        </w:rPr>
        <w:t>-</w:t>
      </w:r>
      <w:r w:rsidRPr="00C771CE">
        <w:rPr>
          <w:rFonts w:ascii="Times New Roman" w:eastAsia="Calibri" w:hAnsi="Times New Roman" w:cs="Times New Roman"/>
          <w:kern w:val="0"/>
          <w:sz w:val="18"/>
          <w:szCs w:val="22"/>
          <w:lang w:val="ro-RO"/>
          <w14:ligatures w14:val="none"/>
        </w:rPr>
        <w:t xml:space="preserve"> </w:t>
      </w: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Diagnosticarea defectului       </w:t>
      </w:r>
    </w:p>
    <w:p w14:paraId="444E702D" w14:textId="77777777" w:rsidR="006D5EBD" w:rsidRPr="00C771CE" w:rsidRDefault="000C14F2" w:rsidP="000C14F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Demontarea și montarea utilajului        </w:t>
      </w:r>
    </w:p>
    <w:p w14:paraId="1DEE4A0A" w14:textId="77777777" w:rsidR="006D5EBD" w:rsidRPr="00C771CE" w:rsidRDefault="000C14F2" w:rsidP="000C14F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încălzitorului electric     </w:t>
      </w:r>
    </w:p>
    <w:p w14:paraId="6186F579" w14:textId="77777777" w:rsidR="006D5EBD" w:rsidRPr="00C771CE" w:rsidRDefault="000C14F2" w:rsidP="000C14F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termostatului   </w:t>
      </w:r>
    </w:p>
    <w:p w14:paraId="19AE073F" w14:textId="77777777" w:rsidR="006D5EBD" w:rsidRPr="00C771CE" w:rsidRDefault="000C14F2" w:rsidP="000C14F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- Înlocuirea întrerupătorului de pornire   </w:t>
      </w:r>
    </w:p>
    <w:p w14:paraId="7332B3FD" w14:textId="77777777" w:rsidR="006D5EBD" w:rsidRPr="00C771CE" w:rsidRDefault="000C14F2" w:rsidP="000C14F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MD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- Înlocuirea </w:t>
      </w:r>
      <w:proofErr w:type="spellStart"/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MD"/>
          <w14:ligatures w14:val="none"/>
        </w:rPr>
        <w:t>startorului</w:t>
      </w:r>
      <w:proofErr w:type="spellEnd"/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MD"/>
          <w14:ligatures w14:val="none"/>
        </w:rPr>
        <w:t xml:space="preserve"> electric             </w:t>
      </w:r>
    </w:p>
    <w:p w14:paraId="61FCE31A" w14:textId="77777777" w:rsidR="006D5EBD" w:rsidRPr="00C771CE" w:rsidRDefault="000C14F2" w:rsidP="000C14F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MD"/>
          <w14:ligatures w14:val="none"/>
        </w:rPr>
        <w:t xml:space="preserve"> - Reparația ușilor </w:t>
      </w: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   </w:t>
      </w:r>
    </w:p>
    <w:p w14:paraId="52E96382" w14:textId="77777777" w:rsidR="006D5EBD" w:rsidRPr="00C771CE" w:rsidRDefault="000C14F2" w:rsidP="000C14F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- Înlocuirea comutatoarelor    </w:t>
      </w:r>
    </w:p>
    <w:p w14:paraId="3CE46EB2" w14:textId="77777777" w:rsidR="006D5EBD" w:rsidRPr="00C771CE" w:rsidRDefault="006D5EBD" w:rsidP="000C14F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</w:t>
      </w:r>
      <w:r w:rsidR="000C14F2"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Înlocuirea  senzorilor </w:t>
      </w:r>
    </w:p>
    <w:p w14:paraId="23352AAE" w14:textId="77777777" w:rsidR="006D5EBD" w:rsidRPr="00C771CE" w:rsidRDefault="000C14F2" w:rsidP="000C14F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- Reparația sistemului de control electric      </w:t>
      </w:r>
    </w:p>
    <w:p w14:paraId="08D6715F" w14:textId="77777777" w:rsidR="006D5EBD" w:rsidRPr="00C771CE" w:rsidRDefault="000C14F2" w:rsidP="000C14F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- Înlocuirea  arzătorului electric</w:t>
      </w:r>
    </w:p>
    <w:p w14:paraId="7779D71E" w14:textId="77777777" w:rsidR="006D5EBD" w:rsidRPr="00C771CE" w:rsidRDefault="000C14F2" w:rsidP="000C14F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- Înlocuirea terminalului de bloc        </w:t>
      </w:r>
    </w:p>
    <w:p w14:paraId="692DE998" w14:textId="6CE3E1AF" w:rsidR="000C14F2" w:rsidRPr="00C771CE" w:rsidRDefault="000C14F2" w:rsidP="000C14F2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- Reparația sistemei magnetice de pornire </w:t>
      </w:r>
    </w:p>
    <w:p w14:paraId="1F3E3774" w14:textId="77777777" w:rsidR="005210C9" w:rsidRPr="00C771CE" w:rsidRDefault="005210C9" w:rsidP="00025558">
      <w:pPr>
        <w:spacing w:after="0" w:line="240" w:lineRule="auto"/>
        <w:ind w:left="113"/>
        <w:contextualSpacing/>
        <w:rPr>
          <w:rFonts w:ascii="Times New Roman" w:eastAsia="Calibri" w:hAnsi="Times New Roman" w:cs="Times New Roman"/>
          <w:b/>
          <w:bCs/>
          <w:kern w:val="0"/>
          <w:sz w:val="22"/>
          <w:szCs w:val="22"/>
          <w:u w:val="single"/>
          <w:lang w:val="ro-RO"/>
          <w14:ligatures w14:val="none"/>
        </w:rPr>
      </w:pPr>
    </w:p>
    <w:p w14:paraId="6BA72EF0" w14:textId="24626B81" w:rsidR="005210C9" w:rsidRPr="00C771CE" w:rsidRDefault="005210C9" w:rsidP="00025558">
      <w:pPr>
        <w:spacing w:after="0" w:line="240" w:lineRule="auto"/>
        <w:ind w:left="113"/>
        <w:contextualSpacing/>
        <w:rPr>
          <w:rFonts w:ascii="Times New Roman" w:eastAsia="Calibri" w:hAnsi="Times New Roman" w:cs="Times New Roman"/>
          <w:b/>
          <w:bCs/>
          <w:kern w:val="0"/>
          <w:sz w:val="22"/>
          <w:szCs w:val="22"/>
          <w:u w:val="single"/>
          <w:lang w:val="ro-RO"/>
          <w14:ligatures w14:val="none"/>
        </w:rPr>
      </w:pPr>
      <w:r w:rsidRPr="00C771CE">
        <w:rPr>
          <w:rFonts w:ascii="Times New Roman" w:eastAsia="Calibri" w:hAnsi="Times New Roman" w:cs="Times New Roman"/>
          <w:b/>
          <w:bCs/>
          <w:kern w:val="0"/>
          <w:sz w:val="22"/>
          <w:szCs w:val="22"/>
          <w:u w:val="single"/>
          <w:lang w:val="ro-RO"/>
          <w14:ligatures w14:val="none"/>
        </w:rPr>
        <w:t xml:space="preserve"> </w:t>
      </w:r>
      <w:r w:rsidR="00D8310D" w:rsidRPr="00C771CE">
        <w:rPr>
          <w:rFonts w:ascii="Times New Roman" w:eastAsia="Calibri" w:hAnsi="Times New Roman" w:cs="Times New Roman"/>
          <w:b/>
          <w:bCs/>
          <w:kern w:val="0"/>
          <w:sz w:val="22"/>
          <w:szCs w:val="22"/>
          <w:u w:val="single"/>
          <w:lang w:val="ro-RO"/>
          <w14:ligatures w14:val="none"/>
        </w:rPr>
        <w:t xml:space="preserve">6.2 </w:t>
      </w:r>
      <w:r w:rsidRPr="00C771CE">
        <w:rPr>
          <w:rFonts w:ascii="Times New Roman" w:eastAsia="Calibri" w:hAnsi="Times New Roman" w:cs="Times New Roman"/>
          <w:b/>
          <w:bCs/>
          <w:kern w:val="0"/>
          <w:sz w:val="22"/>
          <w:szCs w:val="22"/>
          <w:u w:val="single"/>
          <w:lang w:val="ro-RO"/>
          <w14:ligatures w14:val="none"/>
        </w:rPr>
        <w:t>Servicii de  mentenanță:</w:t>
      </w:r>
    </w:p>
    <w:p w14:paraId="56C222AB" w14:textId="7C83233A" w:rsidR="005210C9" w:rsidRPr="00C771CE" w:rsidRDefault="005210C9" w:rsidP="00025558">
      <w:pPr>
        <w:spacing w:after="0" w:line="240" w:lineRule="auto"/>
        <w:ind w:left="113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 Serviciile de verificare se prestează la solicitarea Beneficiarului în termen de </w:t>
      </w:r>
      <w:r w:rsidRPr="00C771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o-MD" w:eastAsia="ro-RO"/>
          <w14:ligatures w14:val="none"/>
        </w:rPr>
        <w:t>două zile.</w:t>
      </w: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   </w:t>
      </w:r>
    </w:p>
    <w:p w14:paraId="58D74D6D" w14:textId="77777777" w:rsidR="005210C9" w:rsidRPr="00C771CE" w:rsidRDefault="005210C9" w:rsidP="00025558">
      <w:pPr>
        <w:spacing w:after="0" w:line="240" w:lineRule="auto"/>
        <w:ind w:left="57"/>
        <w:contextualSpacing/>
        <w:rPr>
          <w:rFonts w:ascii="Times New Roman" w:eastAsia="Calibri" w:hAnsi="Times New Roman" w:cs="Times New Roman"/>
          <w:kern w:val="0"/>
          <w:sz w:val="22"/>
          <w:szCs w:val="22"/>
          <w:lang w:val="ro-MD"/>
          <w14:ligatures w14:val="none"/>
        </w:rPr>
      </w:pPr>
    </w:p>
    <w:p w14:paraId="26414320" w14:textId="4BAC872A" w:rsidR="00633387" w:rsidRPr="00C771CE" w:rsidRDefault="00CA72F6" w:rsidP="00025558">
      <w:pPr>
        <w:spacing w:after="0" w:line="240" w:lineRule="auto"/>
        <w:ind w:left="57"/>
        <w:contextualSpacing/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</w:pPr>
      <w:r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>6.2</w:t>
      </w:r>
      <w:r w:rsidR="00D8310D"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>.1</w:t>
      </w:r>
      <w:r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 xml:space="preserve">  Servicii de  mentenanță</w:t>
      </w:r>
      <w:r w:rsidR="00633387"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 xml:space="preserve"> utilajului frigorific</w:t>
      </w:r>
    </w:p>
    <w:p w14:paraId="1FBBFDDC" w14:textId="036EC946" w:rsidR="00A509B0" w:rsidRPr="00C771CE" w:rsidRDefault="00A509B0" w:rsidP="00025558">
      <w:pPr>
        <w:spacing w:after="0" w:line="240" w:lineRule="auto"/>
        <w:ind w:left="57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RO" w:eastAsia="ro-RO"/>
          <w14:ligatures w14:val="none"/>
        </w:rPr>
        <w:t>-</w:t>
      </w: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>Verificarea vizuala a utilajelor în corespundere cu cerințele tehnicii securității.</w:t>
      </w:r>
    </w:p>
    <w:p w14:paraId="0A06A569" w14:textId="23DABD75" w:rsidR="00A509B0" w:rsidRPr="00C771CE" w:rsidRDefault="00A509B0" w:rsidP="00025558">
      <w:pPr>
        <w:spacing w:after="0" w:line="240" w:lineRule="auto"/>
        <w:ind w:left="57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Verificarea fiabilității fixării utilajelor și lipsa deteriorărilor mecanice inclusiv a împământării de protecție. </w:t>
      </w:r>
    </w:p>
    <w:p w14:paraId="6D21480A" w14:textId="77777777" w:rsidR="00A509B0" w:rsidRPr="00C771CE" w:rsidRDefault="00A509B0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>- Verificarea dispozitivelor automate și fiabilitatea contactelor electronice.</w:t>
      </w:r>
    </w:p>
    <w:p w14:paraId="380D3DB5" w14:textId="77777777" w:rsidR="00A509B0" w:rsidRPr="00C771CE" w:rsidRDefault="00A509B0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 Examinarea stării pereților interni.  </w:t>
      </w:r>
    </w:p>
    <w:p w14:paraId="0D330A96" w14:textId="77777777" w:rsidR="00A509B0" w:rsidRPr="00C771CE" w:rsidRDefault="00A509B0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lastRenderedPageBreak/>
        <w:t xml:space="preserve">-  Verificarea stării mânerelor  la ușile utilajelor, a garniturilor de cauciuc.   </w:t>
      </w:r>
    </w:p>
    <w:p w14:paraId="76A0B562" w14:textId="77777777" w:rsidR="00A509B0" w:rsidRPr="00C771CE" w:rsidRDefault="00A509B0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 Verificarea integrității contactelor la conexiunile cablurilor electrice de la automatul de oprire până la clemele compresorului.  </w:t>
      </w:r>
    </w:p>
    <w:p w14:paraId="1D406CA5" w14:textId="77777777" w:rsidR="00A509B0" w:rsidRPr="00C771CE" w:rsidRDefault="00A509B0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 Verificarea întregimii sistemului de circulație a agentului frigorific și eventualele scurgeri.      </w:t>
      </w:r>
    </w:p>
    <w:p w14:paraId="58D072E3" w14:textId="77777777" w:rsidR="00A509B0" w:rsidRPr="00C771CE" w:rsidRDefault="00A509B0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 Verificarea sistemului de drenare.               </w:t>
      </w:r>
    </w:p>
    <w:p w14:paraId="7B05842E" w14:textId="77777777" w:rsidR="00A509B0" w:rsidRPr="00C771CE" w:rsidRDefault="00A509B0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 Verificarea componentelor electrice , releu, aparataj de reglare, clemelor de legătură.     </w:t>
      </w:r>
    </w:p>
    <w:p w14:paraId="0C2F2A48" w14:textId="77777777" w:rsidR="00A509B0" w:rsidRPr="00C771CE" w:rsidRDefault="00A509B0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 Verificarea tensiunii electrice.       </w:t>
      </w:r>
    </w:p>
    <w:p w14:paraId="29481868" w14:textId="77777777" w:rsidR="00A509B0" w:rsidRPr="00C771CE" w:rsidRDefault="00A509B0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 Verificarea iluminării.          </w:t>
      </w:r>
    </w:p>
    <w:p w14:paraId="1FE6964E" w14:textId="77777777" w:rsidR="00A509B0" w:rsidRPr="00C771CE" w:rsidRDefault="00A509B0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 Verificarea lucrului automatelor și semiautomatelor la sistemul de dezghețare.    </w:t>
      </w:r>
    </w:p>
    <w:p w14:paraId="3783EFAD" w14:textId="77777777" w:rsidR="00A509B0" w:rsidRPr="00C771CE" w:rsidRDefault="00A509B0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 Verificarea tensiunii de întindere a curelelor la dispozitive.                  </w:t>
      </w:r>
    </w:p>
    <w:p w14:paraId="7679BA35" w14:textId="77777777" w:rsidR="00A509B0" w:rsidRPr="00C771CE" w:rsidRDefault="00A509B0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 Verificarea nivelului de ulei în carterul compresorului.                </w:t>
      </w:r>
    </w:p>
    <w:p w14:paraId="5C02D397" w14:textId="77777777" w:rsidR="0040077A" w:rsidRPr="00C771CE" w:rsidRDefault="00A509B0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>-  Verificarea lucrului compresoarelor la gălăgie și încălzire.</w:t>
      </w:r>
    </w:p>
    <w:p w14:paraId="76EBDF94" w14:textId="77777777" w:rsidR="0040077A" w:rsidRPr="00C771CE" w:rsidRDefault="0040077A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>-</w:t>
      </w:r>
      <w:r w:rsidR="00A509B0"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  Verificarea stării utilajelor în regim de lucru.  </w:t>
      </w:r>
    </w:p>
    <w:p w14:paraId="6A9005CA" w14:textId="77777777" w:rsidR="000C14F2" w:rsidRPr="00C771CE" w:rsidRDefault="000C14F2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</w:p>
    <w:p w14:paraId="0C651EF4" w14:textId="1824DB4D" w:rsidR="00AC6A88" w:rsidRPr="00C771CE" w:rsidRDefault="00AC6A88" w:rsidP="00025558">
      <w:pPr>
        <w:spacing w:after="0" w:line="240" w:lineRule="auto"/>
        <w:ind w:left="57"/>
        <w:contextualSpacing/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</w:pPr>
      <w:r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>6.</w:t>
      </w:r>
      <w:r w:rsidR="00D8310D"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>2.2</w:t>
      </w:r>
      <w:r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 xml:space="preserve"> </w:t>
      </w:r>
      <w:r w:rsidR="00D8310D"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 xml:space="preserve">Servicii de  mentenanță utilajului </w:t>
      </w:r>
      <w:r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 xml:space="preserve"> mecanic</w:t>
      </w:r>
    </w:p>
    <w:p w14:paraId="36D9F195" w14:textId="3294EACA" w:rsidR="005B592A" w:rsidRPr="00C771CE" w:rsidRDefault="005B592A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-</w:t>
      </w: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 Verificarea vizuala a utilajelor în corespundere cu cerințele tehnicii securității.   </w:t>
      </w:r>
    </w:p>
    <w:p w14:paraId="66B1B537" w14:textId="4F7CB1BE" w:rsidR="005B592A" w:rsidRPr="00C771CE" w:rsidRDefault="005B592A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Verificarea fiabilității cablurilor electrice de la automatul de oprire până la împământarea de protecție.                                                                       - Verificarea completării utilajelor. </w:t>
      </w:r>
    </w:p>
    <w:p w14:paraId="39F43B91" w14:textId="77777777" w:rsidR="005B592A" w:rsidRPr="00C771CE" w:rsidRDefault="005B592A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Verificarea aparaturii electrice și fiabilitatea unirilor la contacte.    </w:t>
      </w:r>
    </w:p>
    <w:p w14:paraId="5C443D57" w14:textId="77777777" w:rsidR="005B592A" w:rsidRPr="00C771CE" w:rsidRDefault="005B592A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Verificarea dispozitivelor automate.  </w:t>
      </w:r>
    </w:p>
    <w:p w14:paraId="4B84202B" w14:textId="77777777" w:rsidR="005B592A" w:rsidRPr="00C771CE" w:rsidRDefault="005B592A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 Verificarea corectitudinii de conectare cu podeaua, cu masa  a utilajelor.         </w:t>
      </w:r>
    </w:p>
    <w:p w14:paraId="70F5BC72" w14:textId="77777777" w:rsidR="005B592A" w:rsidRPr="00C771CE" w:rsidRDefault="005B592A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 Verificarea ascuțirii lamelor și ale altor unelte. </w:t>
      </w:r>
    </w:p>
    <w:p w14:paraId="518B2EC6" w14:textId="77777777" w:rsidR="000832B4" w:rsidRPr="00C771CE" w:rsidRDefault="005B592A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>-  Verificarea stării suprafeței abrazive a corpurilor de lucru și determinarea segmentelor și discurilor care necesită de a fi schimbate.</w:t>
      </w:r>
    </w:p>
    <w:p w14:paraId="502A0ACB" w14:textId="5B7478D1" w:rsidR="005B592A" w:rsidRPr="00C771CE" w:rsidRDefault="000832B4" w:rsidP="00025558">
      <w:pPr>
        <w:spacing w:after="0" w:line="240" w:lineRule="auto"/>
        <w:ind w:left="57"/>
        <w:contextualSpacing/>
        <w:rPr>
          <w:rFonts w:ascii="Calibri" w:eastAsia="Times New Roman" w:hAnsi="Calibri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</w:t>
      </w:r>
      <w:r w:rsidR="005B592A"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 Verificarea  stării  utilajelor  în  regim de lucru.</w:t>
      </w:r>
      <w:r w:rsidR="005B592A" w:rsidRPr="00C771CE">
        <w:rPr>
          <w:rFonts w:ascii="Calibri" w:eastAsia="Times New Roman" w:hAnsi="Calibri" w:cs="Times New Roman"/>
          <w:kern w:val="0"/>
          <w:sz w:val="22"/>
          <w:szCs w:val="22"/>
          <w:lang w:val="ro-MD" w:eastAsia="ro-RO"/>
          <w14:ligatures w14:val="none"/>
        </w:rPr>
        <w:t xml:space="preserve">  </w:t>
      </w:r>
    </w:p>
    <w:p w14:paraId="7B024E07" w14:textId="5FE0B732" w:rsidR="0040077A" w:rsidRPr="00C771CE" w:rsidRDefault="005B592A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Calibri" w:eastAsia="Times New Roman" w:hAnsi="Calibri" w:cs="Times New Roman"/>
          <w:kern w:val="0"/>
          <w:sz w:val="22"/>
          <w:szCs w:val="22"/>
          <w:lang w:val="ro-MD" w:eastAsia="ro-RO"/>
          <w14:ligatures w14:val="none"/>
        </w:rPr>
        <w:t>-</w:t>
      </w: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 Verificarea nivelului de ulei.</w:t>
      </w:r>
      <w:r w:rsidRPr="00C771CE">
        <w:rPr>
          <w:rFonts w:ascii="Times New Roman" w:eastAsia="Times New Roman" w:hAnsi="Times New Roman" w:cs="Times New Roman"/>
          <w:kern w:val="0"/>
          <w:sz w:val="18"/>
          <w:szCs w:val="18"/>
          <w:lang w:val="ro-MD" w:eastAsia="ro-RO"/>
          <w14:ligatures w14:val="none"/>
        </w:rPr>
        <w:t xml:space="preserve">                                     </w:t>
      </w:r>
    </w:p>
    <w:p w14:paraId="013456C2" w14:textId="77777777" w:rsidR="0040077A" w:rsidRPr="00C771CE" w:rsidRDefault="0040077A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18"/>
          <w:szCs w:val="18"/>
          <w:lang w:val="ro-MD" w:eastAsia="ro-RO"/>
          <w14:ligatures w14:val="none"/>
        </w:rPr>
      </w:pPr>
    </w:p>
    <w:p w14:paraId="0E20F5E6" w14:textId="752200DC" w:rsidR="00D8310D" w:rsidRPr="00C771CE" w:rsidRDefault="00D8310D" w:rsidP="00025558">
      <w:pPr>
        <w:spacing w:after="0" w:line="240" w:lineRule="auto"/>
        <w:ind w:left="57"/>
        <w:contextualSpacing/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</w:pPr>
      <w:r w:rsidRPr="00C771CE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 xml:space="preserve">6.2.3 Servicii de  mentenanță utilajului  electric </w:t>
      </w:r>
    </w:p>
    <w:p w14:paraId="0023FF8D" w14:textId="7930FC44" w:rsidR="00843866" w:rsidRPr="00C771CE" w:rsidRDefault="00843866" w:rsidP="00025558">
      <w:pPr>
        <w:spacing w:after="0" w:line="240" w:lineRule="auto"/>
        <w:ind w:left="5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</w:t>
      </w: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Verificarea vizuala a utilajelor în corespundere cu cerințele tehnicii securității.                                         </w:t>
      </w:r>
    </w:p>
    <w:p w14:paraId="000F81AB" w14:textId="2019E889" w:rsidR="00843866" w:rsidRPr="00C771CE" w:rsidRDefault="00843866" w:rsidP="00025558">
      <w:pPr>
        <w:spacing w:after="0" w:line="240" w:lineRule="auto"/>
        <w:ind w:left="5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Verificarea fiabilității cablurilor electrice de la automatul de oprire până la împământarea de protecție.                                                                      </w:t>
      </w:r>
    </w:p>
    <w:p w14:paraId="6DEE2E7F" w14:textId="04D87643" w:rsidR="00843866" w:rsidRPr="00C771CE" w:rsidRDefault="00843866" w:rsidP="00025558">
      <w:pPr>
        <w:spacing w:after="0" w:line="240" w:lineRule="auto"/>
        <w:ind w:left="5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Verificarea funcționării aparaturii electrice, dispozitivelor automate, fiabilitatea unirilor electrice.                                                                    </w:t>
      </w:r>
    </w:p>
    <w:p w14:paraId="657AC13F" w14:textId="4D66D5D3" w:rsidR="00843866" w:rsidRPr="00C771CE" w:rsidRDefault="00843866" w:rsidP="00025558">
      <w:pPr>
        <w:spacing w:after="0" w:line="240" w:lineRule="auto"/>
        <w:ind w:left="5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 - Verificarea stării mânerelor  și garniturilor de cauciuc la ușile utilajelor</w:t>
      </w:r>
    </w:p>
    <w:p w14:paraId="315482DA" w14:textId="712D0DF8" w:rsidR="00843866" w:rsidRPr="00C771CE" w:rsidRDefault="00843866" w:rsidP="00025558">
      <w:pPr>
        <w:spacing w:after="0" w:line="240" w:lineRule="auto"/>
        <w:ind w:left="5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- Verificarea în regim de lucru în conformitate cu instrucțiunile din uzină. </w:t>
      </w:r>
    </w:p>
    <w:p w14:paraId="122CAD6E" w14:textId="761D3F18" w:rsidR="00843866" w:rsidRPr="00C771CE" w:rsidRDefault="00843866" w:rsidP="00025558">
      <w:pPr>
        <w:spacing w:after="0" w:line="240" w:lineRule="auto"/>
        <w:ind w:left="5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 -  Verificarea camerelor de prăjit și curățirea de grăsimi si murdărie </w:t>
      </w:r>
    </w:p>
    <w:p w14:paraId="57060C55" w14:textId="74AC1908" w:rsidR="00843866" w:rsidRPr="00C771CE" w:rsidRDefault="00843866" w:rsidP="00025558">
      <w:pPr>
        <w:spacing w:after="0" w:line="240" w:lineRule="auto"/>
        <w:ind w:left="57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 - </w:t>
      </w:r>
      <w:r w:rsidR="00025558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 </w:t>
      </w:r>
      <w:r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>Verificarea și curățirea dispozitivelor de încălzire.</w:t>
      </w:r>
    </w:p>
    <w:p w14:paraId="38520153" w14:textId="32A4EAF6" w:rsidR="00843866" w:rsidRPr="00C771CE" w:rsidRDefault="00025558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 xml:space="preserve">  </w:t>
      </w:r>
      <w:r w:rsidR="00843866" w:rsidRPr="00C771CE">
        <w:rPr>
          <w:rFonts w:ascii="Times New Roman" w:eastAsia="Times New Roman" w:hAnsi="Times New Roman" w:cs="Times New Roman"/>
          <w:kern w:val="0"/>
          <w:sz w:val="22"/>
          <w:szCs w:val="22"/>
          <w:lang w:val="ro-MD" w:eastAsia="ro-RO"/>
          <w14:ligatures w14:val="none"/>
        </w:rPr>
        <w:t>- Verificarea sistemelor de ventilație (motorului cu ventilator) cu curățirea hotei</w:t>
      </w:r>
    </w:p>
    <w:p w14:paraId="34ABE337" w14:textId="77777777" w:rsidR="00843866" w:rsidRPr="00C771CE" w:rsidRDefault="00843866" w:rsidP="00025558">
      <w:pPr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kern w:val="0"/>
          <w:sz w:val="18"/>
          <w:szCs w:val="18"/>
          <w:lang w:val="ro-MD" w:eastAsia="ro-RO"/>
          <w14:ligatures w14:val="none"/>
        </w:rPr>
      </w:pPr>
    </w:p>
    <w:p w14:paraId="4A2831C4" w14:textId="77777777" w:rsidR="00420CD0" w:rsidRPr="00863467" w:rsidRDefault="00420CD0" w:rsidP="00025558">
      <w:pPr>
        <w:numPr>
          <w:ilvl w:val="0"/>
          <w:numId w:val="2"/>
        </w:numPr>
        <w:spacing w:after="0" w:line="240" w:lineRule="auto"/>
        <w:ind w:left="57" w:hanging="141"/>
        <w:contextualSpacing/>
        <w:rPr>
          <w:rFonts w:ascii="Times New Roman" w:eastAsia="SimSun" w:hAnsi="Times New Roman" w:cs="Times New Roman"/>
          <w:i/>
          <w:sz w:val="22"/>
          <w:szCs w:val="22"/>
          <w:lang w:val="ro-RO" w:eastAsia="zh-CN"/>
        </w:rPr>
      </w:pPr>
      <w:r w:rsidRPr="00863467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>Limba utilizată la întocmirea ofertei:</w:t>
      </w:r>
      <w:r w:rsidRPr="00863467">
        <w:rPr>
          <w:rFonts w:ascii="Times New Roman" w:eastAsia="SimSun" w:hAnsi="Times New Roman" w:cs="Times New Roman"/>
          <w:i/>
          <w:sz w:val="22"/>
          <w:szCs w:val="22"/>
          <w:lang w:val="ro-RO" w:eastAsia="zh-CN"/>
        </w:rPr>
        <w:t xml:space="preserve"> </w:t>
      </w:r>
      <w:r w:rsidRPr="00863467">
        <w:rPr>
          <w:rFonts w:ascii="Times New Roman" w:eastAsia="SimSun" w:hAnsi="Times New Roman" w:cs="Times New Roman"/>
          <w:iCs/>
          <w:sz w:val="22"/>
          <w:szCs w:val="22"/>
          <w:lang w:val="ro-RO" w:eastAsia="zh-CN"/>
        </w:rPr>
        <w:t>Limba română</w:t>
      </w:r>
    </w:p>
    <w:p w14:paraId="75FE4511" w14:textId="77777777" w:rsidR="006E16EC" w:rsidRPr="00863467" w:rsidRDefault="006E16EC" w:rsidP="00025558">
      <w:pPr>
        <w:spacing w:after="0" w:line="240" w:lineRule="auto"/>
        <w:ind w:left="57"/>
        <w:rPr>
          <w:rFonts w:ascii="Times New Roman" w:eastAsia="SimSun" w:hAnsi="Times New Roman" w:cs="Times New Roman"/>
          <w:i/>
          <w:kern w:val="0"/>
          <w:sz w:val="22"/>
          <w:szCs w:val="22"/>
          <w:lang w:val="ro-RO" w:eastAsia="zh-CN"/>
          <w14:ligatures w14:val="none"/>
        </w:rPr>
      </w:pPr>
    </w:p>
    <w:p w14:paraId="36ACA09A" w14:textId="77777777" w:rsidR="006E16EC" w:rsidRPr="00863467" w:rsidRDefault="006E16EC" w:rsidP="00025558">
      <w:pPr>
        <w:numPr>
          <w:ilvl w:val="0"/>
          <w:numId w:val="2"/>
        </w:numPr>
        <w:spacing w:after="0" w:line="240" w:lineRule="auto"/>
        <w:ind w:left="57" w:hanging="141"/>
        <w:contextualSpacing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ro-RO" w:eastAsia="ru-RU"/>
        </w:rPr>
      </w:pPr>
      <w:r w:rsidRPr="0086346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val="ro-RO" w:eastAsia="ru-RU"/>
        </w:rPr>
        <w:t>Propunerea tehnică va conține:</w:t>
      </w:r>
    </w:p>
    <w:p w14:paraId="1799FE80" w14:textId="77777777" w:rsidR="006E16EC" w:rsidRPr="00076A89" w:rsidRDefault="006E16EC" w:rsidP="00025558">
      <w:pPr>
        <w:numPr>
          <w:ilvl w:val="0"/>
          <w:numId w:val="3"/>
        </w:numPr>
        <w:spacing w:after="0" w:line="240" w:lineRule="auto"/>
        <w:ind w:left="141" w:hanging="141"/>
        <w:contextualSpacing/>
        <w:rPr>
          <w:rFonts w:ascii="Times New Roman" w:eastAsia="Calibri" w:hAnsi="Times New Roman" w:cs="Times New Roman"/>
          <w:bCs/>
          <w:sz w:val="22"/>
          <w:szCs w:val="18"/>
          <w:lang w:val="ro-RO"/>
        </w:rPr>
      </w:pPr>
      <w:r w:rsidRPr="00863467">
        <w:rPr>
          <w:rFonts w:ascii="Times New Roman" w:eastAsia="Calibri" w:hAnsi="Times New Roman" w:cs="Times New Roman"/>
          <w:bCs/>
          <w:color w:val="000000"/>
          <w:sz w:val="22"/>
          <w:szCs w:val="18"/>
          <w:lang w:val="ro-RO"/>
        </w:rPr>
        <w:t xml:space="preserve">Certificate </w:t>
      </w:r>
      <w:r w:rsidRPr="00076A89">
        <w:rPr>
          <w:rFonts w:ascii="Times New Roman" w:eastAsia="Calibri" w:hAnsi="Times New Roman" w:cs="Times New Roman"/>
          <w:bCs/>
          <w:sz w:val="22"/>
          <w:szCs w:val="18"/>
          <w:lang w:val="ro-RO"/>
        </w:rPr>
        <w:t>de conformitate/calitate;</w:t>
      </w:r>
    </w:p>
    <w:p w14:paraId="09C54414" w14:textId="77777777" w:rsidR="006E16EC" w:rsidRPr="00076A89" w:rsidRDefault="006E16EC" w:rsidP="00025558">
      <w:pPr>
        <w:numPr>
          <w:ilvl w:val="0"/>
          <w:numId w:val="3"/>
        </w:numPr>
        <w:spacing w:after="0" w:line="240" w:lineRule="auto"/>
        <w:ind w:left="141" w:hanging="141"/>
        <w:contextualSpacing/>
        <w:rPr>
          <w:rFonts w:ascii="Times New Roman" w:eastAsia="Calibri" w:hAnsi="Times New Roman" w:cs="Times New Roman"/>
          <w:bCs/>
          <w:sz w:val="22"/>
          <w:szCs w:val="18"/>
          <w:lang w:val="ro-RO"/>
        </w:rPr>
      </w:pPr>
      <w:r w:rsidRPr="00076A89">
        <w:rPr>
          <w:rFonts w:ascii="Times New Roman" w:eastAsia="Calibri" w:hAnsi="Times New Roman" w:cs="Times New Roman"/>
          <w:bCs/>
          <w:sz w:val="22"/>
          <w:szCs w:val="18"/>
          <w:lang w:val="ro-RO"/>
        </w:rPr>
        <w:t>Dovada de experiență similară prin prezentarea copiei de pe un contract semnat în ultimii 2 ani;</w:t>
      </w:r>
    </w:p>
    <w:p w14:paraId="6FD162FE" w14:textId="77777777" w:rsidR="006E16EC" w:rsidRPr="00076A89" w:rsidRDefault="006E16EC" w:rsidP="00025558">
      <w:pPr>
        <w:numPr>
          <w:ilvl w:val="0"/>
          <w:numId w:val="3"/>
        </w:numPr>
        <w:spacing w:after="0" w:line="240" w:lineRule="auto"/>
        <w:ind w:left="141" w:hanging="141"/>
        <w:contextualSpacing/>
        <w:rPr>
          <w:rFonts w:ascii="Times New Roman" w:eastAsia="Calibri" w:hAnsi="Times New Roman" w:cs="Times New Roman"/>
          <w:bCs/>
          <w:sz w:val="22"/>
          <w:szCs w:val="18"/>
          <w:lang w:val="ro-RO"/>
        </w:rPr>
      </w:pPr>
      <w:r w:rsidRPr="00076A89">
        <w:rPr>
          <w:rFonts w:ascii="Times New Roman" w:eastAsia="Calibri" w:hAnsi="Times New Roman" w:cs="Times New Roman"/>
          <w:bCs/>
          <w:sz w:val="22"/>
          <w:szCs w:val="18"/>
          <w:lang w:val="ro-RO"/>
        </w:rPr>
        <w:t>Scrisori de recomandare de la alte organizații (vor constitui un avantaj).</w:t>
      </w:r>
    </w:p>
    <w:p w14:paraId="4ECF9F29" w14:textId="68FBBFFB" w:rsidR="006E16EC" w:rsidRPr="00076A89" w:rsidRDefault="006205B9" w:rsidP="00025558">
      <w:pPr>
        <w:spacing w:after="0" w:line="240" w:lineRule="auto"/>
        <w:ind w:left="57"/>
        <w:rPr>
          <w:rFonts w:ascii="Times New Roman" w:eastAsia="Calibri" w:hAnsi="Times New Roman" w:cs="Times New Roman"/>
          <w:bCs/>
          <w:sz w:val="22"/>
          <w:szCs w:val="18"/>
          <w:lang w:val="ro-RO"/>
        </w:rPr>
      </w:pPr>
      <w:r w:rsidRPr="00076A89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Termen de garanție.  </w:t>
      </w:r>
    </w:p>
    <w:p w14:paraId="77EA91D9" w14:textId="7FA413C5" w:rsidR="00C047EF" w:rsidRPr="006205B9" w:rsidRDefault="00C047EF" w:rsidP="00025558">
      <w:pPr>
        <w:pStyle w:val="Listparagraf"/>
        <w:spacing w:after="0" w:line="240" w:lineRule="auto"/>
        <w:ind w:left="57"/>
        <w:rPr>
          <w:rFonts w:ascii="Times New Roman" w:eastAsia="Calibri" w:hAnsi="Times New Roman" w:cs="Times New Roman"/>
          <w:bCs/>
          <w:color w:val="000000"/>
          <w:sz w:val="22"/>
          <w:szCs w:val="18"/>
          <w:lang w:val="ro-RO"/>
        </w:rPr>
      </w:pPr>
      <w:r w:rsidRPr="00076A89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- </w:t>
      </w:r>
      <w:r w:rsidR="00076A89" w:rsidRPr="00076A89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 xml:space="preserve"> </w:t>
      </w:r>
      <w:r w:rsidRPr="00076A89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Specificații de preț.</w:t>
      </w:r>
    </w:p>
    <w:p w14:paraId="469054A4" w14:textId="77777777" w:rsidR="006205B9" w:rsidRPr="00C047EF" w:rsidRDefault="006205B9" w:rsidP="00C047EF">
      <w:pPr>
        <w:spacing w:after="0" w:line="240" w:lineRule="auto"/>
        <w:ind w:left="-426"/>
        <w:rPr>
          <w:rFonts w:ascii="Times New Roman" w:eastAsia="Calibri" w:hAnsi="Times New Roman" w:cs="Times New Roman"/>
          <w:bCs/>
          <w:color w:val="000000"/>
          <w:sz w:val="22"/>
          <w:szCs w:val="18"/>
          <w:lang w:val="ro-RO"/>
        </w:rPr>
      </w:pPr>
    </w:p>
    <w:p w14:paraId="0E19CF86" w14:textId="77777777" w:rsidR="006E16EC" w:rsidRPr="00863467" w:rsidRDefault="006E16EC" w:rsidP="00025558">
      <w:pPr>
        <w:numPr>
          <w:ilvl w:val="0"/>
          <w:numId w:val="2"/>
        </w:numPr>
        <w:spacing w:after="0" w:line="240" w:lineRule="auto"/>
        <w:ind w:left="0" w:hanging="141"/>
        <w:contextualSpacing/>
        <w:rPr>
          <w:rFonts w:ascii="Times New Roman" w:eastAsia="SimSun" w:hAnsi="Times New Roman" w:cs="Times New Roman"/>
          <w:iCs/>
          <w:sz w:val="22"/>
          <w:szCs w:val="22"/>
          <w:lang w:val="ro-RO" w:eastAsia="zh-CN"/>
        </w:rPr>
      </w:pPr>
      <w:r w:rsidRPr="00863467">
        <w:rPr>
          <w:rFonts w:ascii="Times New Roman" w:eastAsia="SimSun" w:hAnsi="Times New Roman" w:cs="Times New Roman"/>
          <w:b/>
          <w:bCs/>
          <w:iCs/>
          <w:sz w:val="22"/>
          <w:szCs w:val="22"/>
          <w:lang w:val="ro-RO" w:eastAsia="zh-CN"/>
        </w:rPr>
        <w:t>Criteriu de evaluare a ofertelor va fi:</w:t>
      </w:r>
      <w:r w:rsidRPr="00863467">
        <w:rPr>
          <w:rFonts w:ascii="Times New Roman" w:eastAsia="SimSun" w:hAnsi="Times New Roman" w:cs="Times New Roman"/>
          <w:iCs/>
          <w:sz w:val="22"/>
          <w:szCs w:val="22"/>
          <w:lang w:val="ro-RO" w:eastAsia="zh-CN"/>
        </w:rPr>
        <w:t xml:space="preserve"> cel mai mic preț pentru suma totală a ofertei cu corespunderea cerințelor solicitate.</w:t>
      </w:r>
    </w:p>
    <w:p w14:paraId="0F3B032D" w14:textId="77777777" w:rsidR="006E16EC" w:rsidRPr="00863467" w:rsidRDefault="006E16EC" w:rsidP="00025558">
      <w:pPr>
        <w:spacing w:after="0" w:line="240" w:lineRule="auto"/>
        <w:contextualSpacing/>
        <w:rPr>
          <w:rFonts w:ascii="Times New Roman" w:eastAsia="SimSun" w:hAnsi="Times New Roman" w:cs="Times New Roman"/>
          <w:iCs/>
          <w:sz w:val="22"/>
          <w:szCs w:val="22"/>
          <w:lang w:val="ro-RO" w:eastAsia="zh-CN"/>
        </w:rPr>
      </w:pPr>
    </w:p>
    <w:p w14:paraId="65F5915D" w14:textId="77777777" w:rsidR="006E16EC" w:rsidRPr="00863467" w:rsidRDefault="006E16EC" w:rsidP="00025558">
      <w:pPr>
        <w:numPr>
          <w:ilvl w:val="0"/>
          <w:numId w:val="2"/>
        </w:numPr>
        <w:spacing w:after="0" w:line="240" w:lineRule="auto"/>
        <w:ind w:left="0" w:hanging="141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proofErr w:type="spellStart"/>
      <w:r w:rsidRPr="00863467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Cerinţe</w:t>
      </w:r>
      <w:proofErr w:type="spellEnd"/>
      <w:r w:rsidRPr="00863467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 xml:space="preserve"> obligatorii:</w:t>
      </w:r>
    </w:p>
    <w:p w14:paraId="18D68995" w14:textId="77777777" w:rsidR="006E16EC" w:rsidRPr="00863467" w:rsidRDefault="006E16EC" w:rsidP="00025558">
      <w:pPr>
        <w:spacing w:after="0" w:line="240" w:lineRule="auto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7968E913" w14:textId="77777777" w:rsidR="006E16EC" w:rsidRPr="00863467" w:rsidRDefault="006E16EC" w:rsidP="00025558">
      <w:pPr>
        <w:numPr>
          <w:ilvl w:val="0"/>
          <w:numId w:val="4"/>
        </w:numPr>
        <w:spacing w:after="0" w:line="240" w:lineRule="auto"/>
        <w:ind w:left="0" w:hanging="141"/>
        <w:contextualSpacing/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</w:pPr>
      <w:r w:rsidRPr="00863467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 xml:space="preserve">Respectarea prevederilor Legii 186 din 10.07.2008, securitatea </w:t>
      </w:r>
      <w:proofErr w:type="spellStart"/>
      <w:r w:rsidRPr="00863467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>şi</w:t>
      </w:r>
      <w:proofErr w:type="spellEnd"/>
      <w:r w:rsidRPr="00863467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 xml:space="preserve"> sănătatea în muncă</w:t>
      </w:r>
    </w:p>
    <w:p w14:paraId="48C276D6" w14:textId="77777777" w:rsidR="006E16EC" w:rsidRPr="00863467" w:rsidRDefault="006E16EC" w:rsidP="00025558">
      <w:pPr>
        <w:autoSpaceDE w:val="0"/>
        <w:autoSpaceDN w:val="0"/>
        <w:spacing w:line="256" w:lineRule="auto"/>
        <w:contextualSpacing/>
        <w:rPr>
          <w:rFonts w:ascii="Arial-BoldMT" w:eastAsia="Calibri" w:hAnsi="Arial-BoldMT" w:cs="Calibri"/>
          <w:b/>
          <w:bCs/>
          <w:sz w:val="20"/>
          <w:szCs w:val="20"/>
          <w:lang w:val="en-US"/>
        </w:rPr>
      </w:pPr>
      <w:r w:rsidRPr="00863467">
        <w:rPr>
          <w:rFonts w:ascii="Times New Roman" w:eastAsia="Times New Roman" w:hAnsi="Times New Roman" w:cs="Times New Roman"/>
          <w:sz w:val="22"/>
          <w:szCs w:val="22"/>
          <w:lang w:val="ro-RO" w:eastAsia="ru-RU"/>
        </w:rPr>
        <w:t xml:space="preserve">    </w:t>
      </w:r>
    </w:p>
    <w:p w14:paraId="6755D02C" w14:textId="77777777" w:rsidR="006E16EC" w:rsidRDefault="006E16EC" w:rsidP="0002555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2"/>
          <w:szCs w:val="22"/>
          <w:lang w:val="ro-RO"/>
        </w:rPr>
      </w:pPr>
    </w:p>
    <w:p w14:paraId="62201F6B" w14:textId="77777777" w:rsidR="006E16EC" w:rsidRPr="005D749F" w:rsidRDefault="006E16EC" w:rsidP="00025558">
      <w:pPr>
        <w:pStyle w:val="Listparagraf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i/>
          <w:sz w:val="22"/>
          <w:szCs w:val="22"/>
          <w:lang w:val="ro-RO"/>
        </w:rPr>
      </w:pPr>
      <w:r w:rsidRPr="005D749F">
        <w:rPr>
          <w:rFonts w:ascii="Times New Roman" w:eastAsia="Calibri" w:hAnsi="Times New Roman" w:cs="Times New Roman"/>
          <w:b/>
          <w:sz w:val="22"/>
          <w:szCs w:val="22"/>
          <w:lang w:val="ro-RO"/>
        </w:rPr>
        <w:t xml:space="preserve"> </w:t>
      </w:r>
      <w:proofErr w:type="spellStart"/>
      <w:r w:rsidRPr="005D749F">
        <w:rPr>
          <w:rFonts w:ascii="Times New Roman" w:eastAsia="Calibri" w:hAnsi="Times New Roman" w:cs="Times New Roman"/>
          <w:b/>
          <w:sz w:val="22"/>
          <w:szCs w:val="22"/>
          <w:lang w:val="ro-RO"/>
        </w:rPr>
        <w:t>Condiţii</w:t>
      </w:r>
      <w:proofErr w:type="spellEnd"/>
      <w:r w:rsidRPr="005D749F">
        <w:rPr>
          <w:rFonts w:ascii="Times New Roman" w:eastAsia="Calibri" w:hAnsi="Times New Roman" w:cs="Times New Roman"/>
          <w:b/>
          <w:sz w:val="22"/>
          <w:szCs w:val="22"/>
          <w:lang w:val="ro-RO"/>
        </w:rPr>
        <w:t xml:space="preserve"> contractuale</w:t>
      </w:r>
      <w:r w:rsidRPr="005D749F">
        <w:rPr>
          <w:rFonts w:ascii="Times New Roman" w:eastAsia="Calibri" w:hAnsi="Times New Roman" w:cs="Times New Roman"/>
          <w:sz w:val="22"/>
          <w:szCs w:val="22"/>
          <w:lang w:val="ro-RO"/>
        </w:rPr>
        <w:t>:</w:t>
      </w:r>
    </w:p>
    <w:p w14:paraId="05623A3F" w14:textId="77777777" w:rsidR="006E16EC" w:rsidRPr="00863467" w:rsidRDefault="006E16EC" w:rsidP="0002555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2"/>
          <w:szCs w:val="22"/>
          <w:lang w:val="ro-RO"/>
        </w:rPr>
      </w:pPr>
    </w:p>
    <w:p w14:paraId="2461255B" w14:textId="77777777" w:rsidR="006E16EC" w:rsidRPr="00863467" w:rsidRDefault="006E16EC" w:rsidP="00025558">
      <w:pPr>
        <w:numPr>
          <w:ilvl w:val="0"/>
          <w:numId w:val="5"/>
        </w:numPr>
        <w:spacing w:after="200" w:line="276" w:lineRule="auto"/>
        <w:ind w:left="0" w:hanging="141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  <w:r w:rsidRPr="00863467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Modalitatea de achitare:</w:t>
      </w:r>
      <w:r w:rsidRPr="00863467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Achitarea serviciilor se va efectua în lei MD, prin virament în decurs de 90 zile calendaristice, din momentul semnării facturii fiscale </w:t>
      </w:r>
      <w:proofErr w:type="spellStart"/>
      <w:r w:rsidRPr="00863467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863467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documentelor confirmative de executare a contractului. Pentru contractele încheiate în valută străină, conform cursului valutar stabilit de Banca </w:t>
      </w:r>
      <w:proofErr w:type="spellStart"/>
      <w:r w:rsidRPr="00863467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lastRenderedPageBreak/>
        <w:t>Naţională</w:t>
      </w:r>
      <w:proofErr w:type="spellEnd"/>
      <w:r w:rsidRPr="00863467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a Moldovei, la data semnării facturii fiscale </w:t>
      </w:r>
      <w:proofErr w:type="spellStart"/>
      <w:r w:rsidRPr="00863467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863467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documentelor confirmative de executare a contractului; </w:t>
      </w:r>
    </w:p>
    <w:p w14:paraId="3DE2DCD0" w14:textId="77777777" w:rsidR="006E16EC" w:rsidRPr="00863467" w:rsidRDefault="006E16EC" w:rsidP="00025558">
      <w:pPr>
        <w:numPr>
          <w:ilvl w:val="0"/>
          <w:numId w:val="6"/>
        </w:numPr>
        <w:spacing w:after="0" w:line="240" w:lineRule="auto"/>
        <w:ind w:left="0" w:hanging="141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proofErr w:type="spellStart"/>
      <w:r w:rsidRPr="00863467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Penalităţile</w:t>
      </w:r>
      <w:proofErr w:type="spellEnd"/>
      <w:r w:rsidRPr="00863467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:</w:t>
      </w:r>
      <w:r w:rsidRPr="00863467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 xml:space="preserve"> </w:t>
      </w:r>
    </w:p>
    <w:p w14:paraId="433DFFB7" w14:textId="77777777" w:rsidR="006E16EC" w:rsidRPr="00863467" w:rsidRDefault="006E16EC" w:rsidP="00025558">
      <w:pPr>
        <w:numPr>
          <w:ilvl w:val="0"/>
          <w:numId w:val="7"/>
        </w:numPr>
        <w:spacing w:after="0" w:line="240" w:lineRule="auto"/>
        <w:ind w:left="0" w:hanging="141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863467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În cazul neexecutării, executării necorespunzătoare sau tardive a obligațiunilor contractuale, Vânzătorul: </w:t>
      </w:r>
    </w:p>
    <w:p w14:paraId="3C87D564" w14:textId="77777777" w:rsidR="006E16EC" w:rsidRPr="00863467" w:rsidRDefault="006E16EC" w:rsidP="00025558">
      <w:pPr>
        <w:numPr>
          <w:ilvl w:val="0"/>
          <w:numId w:val="7"/>
        </w:numPr>
        <w:spacing w:after="0" w:line="240" w:lineRule="auto"/>
        <w:ind w:left="0" w:hanging="141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863467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compensează Cumpărătorului toate prejudiciile cauzate astfel;</w:t>
      </w:r>
    </w:p>
    <w:p w14:paraId="421222DD" w14:textId="77777777" w:rsidR="006E16EC" w:rsidRPr="00863467" w:rsidRDefault="006E16EC" w:rsidP="00025558">
      <w:pPr>
        <w:numPr>
          <w:ilvl w:val="0"/>
          <w:numId w:val="7"/>
        </w:numPr>
        <w:spacing w:after="0" w:line="240" w:lineRule="auto"/>
        <w:ind w:left="0" w:hanging="141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863467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achită Cumpărătorului pentru depășirea termenului de livrare a bunurilor o penalitate în mărime de 0,01 % din valoarea bunurilor nelivrate, lucrărilor neexecutate </w:t>
      </w:r>
      <w:proofErr w:type="spellStart"/>
      <w:r w:rsidRPr="00863467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863467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serviciilor neprestate  în termen, dar nu mai mult de 5% din suma totală a contractului.</w:t>
      </w:r>
    </w:p>
    <w:p w14:paraId="4CD04157" w14:textId="77777777" w:rsidR="006E16EC" w:rsidRPr="00863467" w:rsidRDefault="006E16EC" w:rsidP="00025558">
      <w:pPr>
        <w:numPr>
          <w:ilvl w:val="0"/>
          <w:numId w:val="7"/>
        </w:numPr>
        <w:spacing w:after="0" w:line="276" w:lineRule="auto"/>
        <w:ind w:left="0" w:hanging="141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</w:pPr>
      <w:r w:rsidRPr="00863467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>În cazul neexecutării sau executării necorespunzătoare a contractului, Beneficiarul:</w:t>
      </w:r>
    </w:p>
    <w:p w14:paraId="6C678443" w14:textId="77777777" w:rsidR="006E16EC" w:rsidRPr="00863467" w:rsidRDefault="006E16EC" w:rsidP="00025558">
      <w:pPr>
        <w:numPr>
          <w:ilvl w:val="0"/>
          <w:numId w:val="7"/>
        </w:numPr>
        <w:spacing w:after="0" w:line="276" w:lineRule="auto"/>
        <w:ind w:left="0" w:hanging="141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</w:pPr>
      <w:r w:rsidRPr="00863467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achită </w:t>
      </w:r>
      <w:r w:rsidRPr="00863467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Vânzătorului</w:t>
      </w:r>
      <w:r w:rsidRPr="00863467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 pentru depășirea termenului de achitare a bunurilor o penalitate în mărime de 0,01 % din valoarea bunurilor nelivrate, lucrărilor neexecutate </w:t>
      </w:r>
      <w:proofErr w:type="spellStart"/>
      <w:r w:rsidRPr="00863467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>şi</w:t>
      </w:r>
      <w:proofErr w:type="spellEnd"/>
      <w:r w:rsidRPr="00863467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 serviciilor neprestate  în termen, dar nu mai mult de 5% din suma totală a contractului.</w:t>
      </w:r>
    </w:p>
    <w:p w14:paraId="5A4A007D" w14:textId="77777777" w:rsidR="006E16EC" w:rsidRPr="00863467" w:rsidRDefault="006E16EC" w:rsidP="006E16EC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863467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 xml:space="preserve"> </w:t>
      </w:r>
    </w:p>
    <w:p w14:paraId="6401A8E1" w14:textId="77777777" w:rsidR="006E16EC" w:rsidRPr="00863467" w:rsidRDefault="006E16EC" w:rsidP="006E16E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6"/>
          <w:szCs w:val="22"/>
          <w:lang w:val="ro-RO"/>
          <w14:ligatures w14:val="none"/>
        </w:rPr>
      </w:pPr>
    </w:p>
    <w:tbl>
      <w:tblPr>
        <w:tblW w:w="971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085"/>
        <w:gridCol w:w="1843"/>
        <w:gridCol w:w="2268"/>
        <w:gridCol w:w="2516"/>
      </w:tblGrid>
      <w:tr w:rsidR="006E16EC" w:rsidRPr="00385958" w14:paraId="6F11DCE1" w14:textId="77777777" w:rsidTr="00395FF0">
        <w:trPr>
          <w:trHeight w:val="81"/>
        </w:trPr>
        <w:tc>
          <w:tcPr>
            <w:tcW w:w="3085" w:type="dxa"/>
          </w:tcPr>
          <w:p w14:paraId="56EB0C54" w14:textId="77777777" w:rsidR="006E16EC" w:rsidRPr="00863467" w:rsidRDefault="006E16EC" w:rsidP="00655B1D">
            <w:pPr>
              <w:rPr>
                <w:rFonts w:ascii="Times New Roman" w:eastAsia="Times New Roman" w:hAnsi="Times New Roman" w:cs="Times New Roman"/>
                <w:kern w:val="0"/>
                <w:lang w:val="ro-MD" w:eastAsia="ro-RO"/>
                <w14:ligatures w14:val="none"/>
              </w:rPr>
            </w:pPr>
          </w:p>
        </w:tc>
        <w:tc>
          <w:tcPr>
            <w:tcW w:w="1843" w:type="dxa"/>
          </w:tcPr>
          <w:p w14:paraId="1244E83B" w14:textId="77777777" w:rsidR="006E16EC" w:rsidRPr="00863467" w:rsidRDefault="006E16EC" w:rsidP="00395FF0">
            <w:pPr>
              <w:widowControl w:val="0"/>
              <w:tabs>
                <w:tab w:val="left" w:pos="1056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o-RO"/>
                <w14:ligatures w14:val="none"/>
              </w:rPr>
            </w:pPr>
          </w:p>
        </w:tc>
        <w:tc>
          <w:tcPr>
            <w:tcW w:w="2268" w:type="dxa"/>
          </w:tcPr>
          <w:p w14:paraId="788DE09E" w14:textId="77777777" w:rsidR="006E16EC" w:rsidRPr="00863467" w:rsidRDefault="006E16EC" w:rsidP="00395FF0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o-RO"/>
                <w14:ligatures w14:val="none"/>
              </w:rPr>
            </w:pPr>
          </w:p>
        </w:tc>
        <w:tc>
          <w:tcPr>
            <w:tcW w:w="2516" w:type="dxa"/>
          </w:tcPr>
          <w:p w14:paraId="75EF0EA6" w14:textId="77777777" w:rsidR="006E16EC" w:rsidRPr="00863467" w:rsidRDefault="006E16EC" w:rsidP="00395FF0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o-RO"/>
                <w14:ligatures w14:val="none"/>
              </w:rPr>
            </w:pPr>
          </w:p>
        </w:tc>
      </w:tr>
    </w:tbl>
    <w:p w14:paraId="1B539735" w14:textId="77777777" w:rsidR="006E16EC" w:rsidRPr="00385958" w:rsidRDefault="006E16EC" w:rsidP="006E16EC">
      <w:pPr>
        <w:rPr>
          <w:strike/>
          <w:color w:val="EE0000"/>
          <w:lang w:val="ro-RO"/>
        </w:rPr>
      </w:pPr>
    </w:p>
    <w:p w14:paraId="5A6B146A" w14:textId="77777777" w:rsidR="00C1237B" w:rsidRPr="002541D6" w:rsidRDefault="00C1237B" w:rsidP="004B60E6">
      <w:pPr>
        <w:spacing w:after="0" w:line="240" w:lineRule="auto"/>
        <w:ind w:left="57"/>
        <w:contextualSpacing/>
        <w:rPr>
          <w:rFonts w:ascii="Times New Roman" w:eastAsia="Calibri" w:hAnsi="Times New Roman" w:cs="Times New Roman"/>
          <w:i/>
          <w:strike/>
          <w:color w:val="EE0000"/>
          <w:sz w:val="22"/>
          <w:lang w:val="ro-RO"/>
        </w:rPr>
      </w:pPr>
    </w:p>
    <w:p w14:paraId="6AB006A7" w14:textId="77777777" w:rsidR="00EB7933" w:rsidRPr="002541D6" w:rsidRDefault="00EB7933" w:rsidP="00863467">
      <w:pPr>
        <w:spacing w:after="0" w:line="240" w:lineRule="auto"/>
        <w:contextualSpacing/>
        <w:rPr>
          <w:rFonts w:ascii="Times New Roman" w:eastAsia="Calibri" w:hAnsi="Times New Roman" w:cs="Times New Roman"/>
          <w:i/>
          <w:strike/>
          <w:color w:val="EE0000"/>
          <w:sz w:val="22"/>
          <w:lang w:val="ro-RO"/>
        </w:rPr>
      </w:pPr>
    </w:p>
    <w:tbl>
      <w:tblPr>
        <w:tblW w:w="971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085"/>
        <w:gridCol w:w="1843"/>
        <w:gridCol w:w="2268"/>
        <w:gridCol w:w="2516"/>
      </w:tblGrid>
      <w:tr w:rsidR="002541D6" w:rsidRPr="00385958" w14:paraId="6F780C96" w14:textId="77777777" w:rsidTr="00EC443B">
        <w:trPr>
          <w:trHeight w:val="70"/>
        </w:trPr>
        <w:tc>
          <w:tcPr>
            <w:tcW w:w="3085" w:type="dxa"/>
          </w:tcPr>
          <w:p w14:paraId="73FA0E3B" w14:textId="03B00D64" w:rsidR="005C1D5D" w:rsidRPr="002541D6" w:rsidRDefault="005C1D5D" w:rsidP="00076A89">
            <w:pPr>
              <w:rPr>
                <w:rFonts w:ascii="Times New Roman" w:eastAsia="Times New Roman" w:hAnsi="Times New Roman" w:cs="Times New Roman"/>
                <w:strike/>
                <w:color w:val="EE0000"/>
                <w:kern w:val="0"/>
                <w:lang w:val="ro-MD" w:eastAsia="ro-RO"/>
                <w14:ligatures w14:val="none"/>
              </w:rPr>
            </w:pPr>
          </w:p>
        </w:tc>
        <w:tc>
          <w:tcPr>
            <w:tcW w:w="1843" w:type="dxa"/>
          </w:tcPr>
          <w:p w14:paraId="5B00E5D8" w14:textId="77777777" w:rsidR="005C1D5D" w:rsidRPr="002541D6" w:rsidRDefault="005C1D5D" w:rsidP="005C1D5D">
            <w:pPr>
              <w:widowControl w:val="0"/>
              <w:tabs>
                <w:tab w:val="left" w:pos="1056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trike/>
                <w:color w:val="EE0000"/>
                <w:kern w:val="0"/>
                <w:vertAlign w:val="superscript"/>
                <w:lang w:val="ro-MD" w:eastAsia="ro-RO"/>
                <w14:ligatures w14:val="none"/>
              </w:rPr>
            </w:pPr>
          </w:p>
        </w:tc>
        <w:tc>
          <w:tcPr>
            <w:tcW w:w="2268" w:type="dxa"/>
          </w:tcPr>
          <w:p w14:paraId="4C7E6569" w14:textId="77777777" w:rsidR="005C1D5D" w:rsidRPr="002541D6" w:rsidRDefault="005C1D5D" w:rsidP="005C1D5D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trike/>
                <w:color w:val="EE0000"/>
                <w:kern w:val="0"/>
                <w:lang w:val="ro-MD" w:eastAsia="ro-RO"/>
                <w14:ligatures w14:val="none"/>
              </w:rPr>
            </w:pPr>
          </w:p>
        </w:tc>
        <w:tc>
          <w:tcPr>
            <w:tcW w:w="2516" w:type="dxa"/>
          </w:tcPr>
          <w:p w14:paraId="28055419" w14:textId="77777777" w:rsidR="005C1D5D" w:rsidRPr="002541D6" w:rsidRDefault="005C1D5D" w:rsidP="005C1D5D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trike/>
                <w:color w:val="EE0000"/>
                <w:kern w:val="0"/>
                <w:vertAlign w:val="superscript"/>
                <w:lang w:val="ro-MD" w:eastAsia="ro-RO"/>
                <w14:ligatures w14:val="none"/>
              </w:rPr>
            </w:pPr>
          </w:p>
        </w:tc>
      </w:tr>
      <w:tr w:rsidR="002541D6" w:rsidRPr="00385958" w14:paraId="60E3FCEB" w14:textId="77777777" w:rsidTr="00D77FBB">
        <w:trPr>
          <w:trHeight w:val="150"/>
        </w:trPr>
        <w:tc>
          <w:tcPr>
            <w:tcW w:w="3085" w:type="dxa"/>
          </w:tcPr>
          <w:p w14:paraId="71A5E014" w14:textId="79DAAF56" w:rsidR="005C1D5D" w:rsidRPr="002541D6" w:rsidRDefault="005C1D5D" w:rsidP="005C1D5D">
            <w:pPr>
              <w:widowControl w:val="0"/>
              <w:tabs>
                <w:tab w:val="left" w:pos="1056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trike/>
                <w:color w:val="EE0000"/>
                <w:kern w:val="0"/>
                <w:lang w:val="ro-MD" w:eastAsia="ro-RO"/>
                <w14:ligatures w14:val="none"/>
              </w:rPr>
            </w:pPr>
          </w:p>
        </w:tc>
        <w:tc>
          <w:tcPr>
            <w:tcW w:w="1843" w:type="dxa"/>
          </w:tcPr>
          <w:p w14:paraId="20657BED" w14:textId="3CB1536F" w:rsidR="005C1D5D" w:rsidRPr="002541D6" w:rsidRDefault="005C1D5D" w:rsidP="005C1D5D">
            <w:pPr>
              <w:widowControl w:val="0"/>
              <w:tabs>
                <w:tab w:val="left" w:pos="1056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trike/>
                <w:color w:val="EE0000"/>
                <w:kern w:val="0"/>
                <w:lang w:val="ro-MD" w:eastAsia="ro-RO"/>
                <w14:ligatures w14:val="none"/>
              </w:rPr>
            </w:pPr>
          </w:p>
        </w:tc>
        <w:tc>
          <w:tcPr>
            <w:tcW w:w="2268" w:type="dxa"/>
          </w:tcPr>
          <w:p w14:paraId="498BCAAE" w14:textId="20F39BEB" w:rsidR="005C1D5D" w:rsidRPr="002541D6" w:rsidRDefault="005C1D5D" w:rsidP="005C1D5D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trike/>
                <w:color w:val="EE0000"/>
                <w:kern w:val="0"/>
                <w:lang w:val="ro-MD" w:eastAsia="ro-RO"/>
                <w14:ligatures w14:val="none"/>
              </w:rPr>
            </w:pPr>
          </w:p>
        </w:tc>
        <w:tc>
          <w:tcPr>
            <w:tcW w:w="2516" w:type="dxa"/>
          </w:tcPr>
          <w:p w14:paraId="6741C308" w14:textId="13FE619E" w:rsidR="005C1D5D" w:rsidRPr="002541D6" w:rsidRDefault="005C1D5D" w:rsidP="005C1D5D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trike/>
                <w:color w:val="EE0000"/>
                <w:kern w:val="0"/>
                <w:lang w:val="ro-MD" w:eastAsia="ro-RO"/>
                <w14:ligatures w14:val="none"/>
              </w:rPr>
            </w:pPr>
          </w:p>
        </w:tc>
      </w:tr>
      <w:tr w:rsidR="002541D6" w:rsidRPr="00385958" w14:paraId="478F03B3" w14:textId="77777777" w:rsidTr="00D77FBB">
        <w:trPr>
          <w:trHeight w:val="81"/>
        </w:trPr>
        <w:tc>
          <w:tcPr>
            <w:tcW w:w="3085" w:type="dxa"/>
          </w:tcPr>
          <w:p w14:paraId="2C05309C" w14:textId="5984AA10" w:rsidR="005C1D5D" w:rsidRPr="00385958" w:rsidRDefault="005C1D5D" w:rsidP="005C1D5D">
            <w:pPr>
              <w:widowControl w:val="0"/>
              <w:tabs>
                <w:tab w:val="left" w:pos="1056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trike/>
                <w:color w:val="EE0000"/>
                <w:kern w:val="0"/>
                <w:lang w:val="ro-RO" w:eastAsia="ro-RO"/>
                <w14:ligatures w14:val="none"/>
              </w:rPr>
            </w:pPr>
          </w:p>
        </w:tc>
        <w:tc>
          <w:tcPr>
            <w:tcW w:w="1843" w:type="dxa"/>
          </w:tcPr>
          <w:p w14:paraId="5E26A8DC" w14:textId="77777777" w:rsidR="005C1D5D" w:rsidRPr="002541D6" w:rsidRDefault="005C1D5D" w:rsidP="005C1D5D">
            <w:pPr>
              <w:widowControl w:val="0"/>
              <w:tabs>
                <w:tab w:val="left" w:pos="1056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trike/>
                <w:color w:val="EE0000"/>
                <w:kern w:val="0"/>
                <w:vertAlign w:val="superscript"/>
                <w:lang w:val="ro-MD" w:eastAsia="ro-RO"/>
                <w14:ligatures w14:val="none"/>
              </w:rPr>
            </w:pPr>
          </w:p>
        </w:tc>
        <w:tc>
          <w:tcPr>
            <w:tcW w:w="2268" w:type="dxa"/>
          </w:tcPr>
          <w:p w14:paraId="0C28F81C" w14:textId="77777777" w:rsidR="005C1D5D" w:rsidRPr="002541D6" w:rsidRDefault="005C1D5D" w:rsidP="005C1D5D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trike/>
                <w:color w:val="EE0000"/>
                <w:kern w:val="0"/>
                <w:lang w:val="ro-MD" w:eastAsia="ro-RO"/>
                <w14:ligatures w14:val="none"/>
              </w:rPr>
            </w:pPr>
          </w:p>
        </w:tc>
        <w:tc>
          <w:tcPr>
            <w:tcW w:w="2516" w:type="dxa"/>
          </w:tcPr>
          <w:p w14:paraId="1AC30B23" w14:textId="77777777" w:rsidR="005C1D5D" w:rsidRPr="002541D6" w:rsidRDefault="005C1D5D" w:rsidP="005C1D5D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trike/>
                <w:color w:val="EE0000"/>
                <w:kern w:val="0"/>
                <w:vertAlign w:val="superscript"/>
                <w:lang w:val="ro-MD" w:eastAsia="ro-RO"/>
                <w14:ligatures w14:val="none"/>
              </w:rPr>
            </w:pPr>
          </w:p>
        </w:tc>
      </w:tr>
      <w:tr w:rsidR="002541D6" w:rsidRPr="00385958" w14:paraId="73D89B73" w14:textId="77777777" w:rsidTr="00F748BD">
        <w:trPr>
          <w:trHeight w:val="81"/>
        </w:trPr>
        <w:tc>
          <w:tcPr>
            <w:tcW w:w="3085" w:type="dxa"/>
          </w:tcPr>
          <w:p w14:paraId="2E6A9BA4" w14:textId="5A172D43" w:rsidR="005C1D5D" w:rsidRPr="002541D6" w:rsidRDefault="005C1D5D" w:rsidP="005C1D5D">
            <w:pPr>
              <w:widowControl w:val="0"/>
              <w:tabs>
                <w:tab w:val="left" w:pos="1056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trike/>
                <w:color w:val="EE0000"/>
                <w:kern w:val="0"/>
                <w:lang w:val="ro-MD" w:eastAsia="ro-RO"/>
                <w14:ligatures w14:val="none"/>
              </w:rPr>
            </w:pPr>
          </w:p>
        </w:tc>
        <w:tc>
          <w:tcPr>
            <w:tcW w:w="1843" w:type="dxa"/>
          </w:tcPr>
          <w:p w14:paraId="50C9C942" w14:textId="15FE5BDF" w:rsidR="005C1D5D" w:rsidRPr="002541D6" w:rsidRDefault="005C1D5D" w:rsidP="005C1D5D">
            <w:pPr>
              <w:widowControl w:val="0"/>
              <w:tabs>
                <w:tab w:val="left" w:pos="1056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trike/>
                <w:color w:val="EE0000"/>
                <w:kern w:val="0"/>
                <w:lang w:val="ro-MD" w:eastAsia="ro-RO"/>
                <w14:ligatures w14:val="none"/>
              </w:rPr>
            </w:pPr>
          </w:p>
        </w:tc>
        <w:tc>
          <w:tcPr>
            <w:tcW w:w="2268" w:type="dxa"/>
          </w:tcPr>
          <w:p w14:paraId="32B7ED6F" w14:textId="42E63EA7" w:rsidR="005C1D5D" w:rsidRPr="002541D6" w:rsidRDefault="005C1D5D" w:rsidP="005C1D5D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trike/>
                <w:color w:val="EE0000"/>
                <w:kern w:val="0"/>
                <w:lang w:val="ro-MD" w:eastAsia="ro-RO"/>
                <w14:ligatures w14:val="none"/>
              </w:rPr>
            </w:pPr>
          </w:p>
        </w:tc>
        <w:tc>
          <w:tcPr>
            <w:tcW w:w="2516" w:type="dxa"/>
          </w:tcPr>
          <w:p w14:paraId="420C7B07" w14:textId="517CFC42" w:rsidR="005C1D5D" w:rsidRPr="002541D6" w:rsidRDefault="005C1D5D" w:rsidP="005C1D5D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trike/>
                <w:color w:val="EE0000"/>
                <w:kern w:val="0"/>
                <w:lang w:val="ro-MD" w:eastAsia="ro-RO"/>
                <w14:ligatures w14:val="none"/>
              </w:rPr>
            </w:pPr>
          </w:p>
        </w:tc>
      </w:tr>
    </w:tbl>
    <w:p w14:paraId="6BF98148" w14:textId="77777777" w:rsidR="008F11C5" w:rsidRPr="00385958" w:rsidRDefault="008F11C5">
      <w:pPr>
        <w:rPr>
          <w:strike/>
          <w:color w:val="EE0000"/>
          <w:lang w:val="ro-RO"/>
        </w:rPr>
      </w:pPr>
    </w:p>
    <w:sectPr w:rsidR="008F11C5" w:rsidRPr="00385958" w:rsidSect="00DC0B30">
      <w:pgSz w:w="11906" w:h="16838"/>
      <w:pgMar w:top="295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7934885"/>
    <w:multiLevelType w:val="hybridMultilevel"/>
    <w:tmpl w:val="9A54F5EC"/>
    <w:lvl w:ilvl="0" w:tplc="B396173C">
      <w:start w:val="1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" w15:restartNumberingAfterBreak="0">
    <w:nsid w:val="36BA3DDB"/>
    <w:multiLevelType w:val="multilevel"/>
    <w:tmpl w:val="7CA43CC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94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59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53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64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75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231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344" w:hanging="1440"/>
      </w:pPr>
      <w:rPr>
        <w:rFonts w:hint="default"/>
        <w:b w:val="0"/>
      </w:rPr>
    </w:lvl>
  </w:abstractNum>
  <w:abstractNum w:abstractNumId="3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1173137"/>
    <w:multiLevelType w:val="hybridMultilevel"/>
    <w:tmpl w:val="51A000F0"/>
    <w:lvl w:ilvl="0" w:tplc="0456A57E">
      <w:start w:val="3"/>
      <w:numFmt w:val="bullet"/>
      <w:lvlText w:val="-"/>
      <w:lvlJc w:val="left"/>
      <w:pPr>
        <w:ind w:left="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5" w15:restartNumberingAfterBreak="0">
    <w:nsid w:val="5B255314"/>
    <w:multiLevelType w:val="hybridMultilevel"/>
    <w:tmpl w:val="55287A1A"/>
    <w:lvl w:ilvl="0" w:tplc="6C4890FA">
      <w:start w:val="1"/>
      <w:numFmt w:val="decimal"/>
      <w:lvlText w:val="%1."/>
      <w:lvlJc w:val="left"/>
      <w:pPr>
        <w:ind w:left="1287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5A80454"/>
    <w:multiLevelType w:val="multilevel"/>
    <w:tmpl w:val="E9E4723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b w:val="0"/>
        <w:bCs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8327193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50704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2191512">
    <w:abstractNumId w:val="0"/>
  </w:num>
  <w:num w:numId="4" w16cid:durableId="1810248688">
    <w:abstractNumId w:val="1"/>
  </w:num>
  <w:num w:numId="5" w16cid:durableId="1129473478">
    <w:abstractNumId w:val="6"/>
  </w:num>
  <w:num w:numId="6" w16cid:durableId="881329420">
    <w:abstractNumId w:val="7"/>
  </w:num>
  <w:num w:numId="7" w16cid:durableId="987124025">
    <w:abstractNumId w:val="3"/>
  </w:num>
  <w:num w:numId="8" w16cid:durableId="1936085022">
    <w:abstractNumId w:val="8"/>
  </w:num>
  <w:num w:numId="9" w16cid:durableId="1682198770">
    <w:abstractNumId w:val="2"/>
  </w:num>
  <w:num w:numId="10" w16cid:durableId="7289156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C5"/>
    <w:rsid w:val="00025558"/>
    <w:rsid w:val="000515CD"/>
    <w:rsid w:val="00075CD9"/>
    <w:rsid w:val="00076A89"/>
    <w:rsid w:val="000832B4"/>
    <w:rsid w:val="000C14F2"/>
    <w:rsid w:val="000E426C"/>
    <w:rsid w:val="000F2F70"/>
    <w:rsid w:val="000F5700"/>
    <w:rsid w:val="001006D2"/>
    <w:rsid w:val="00113E86"/>
    <w:rsid w:val="0012132F"/>
    <w:rsid w:val="00172633"/>
    <w:rsid w:val="001825BD"/>
    <w:rsid w:val="001946E0"/>
    <w:rsid w:val="00195D76"/>
    <w:rsid w:val="001C750A"/>
    <w:rsid w:val="001D5BF2"/>
    <w:rsid w:val="001E41F2"/>
    <w:rsid w:val="002271B3"/>
    <w:rsid w:val="002541D6"/>
    <w:rsid w:val="0027338A"/>
    <w:rsid w:val="002934DC"/>
    <w:rsid w:val="002A373B"/>
    <w:rsid w:val="002D7315"/>
    <w:rsid w:val="002F0420"/>
    <w:rsid w:val="002F0BAB"/>
    <w:rsid w:val="00330767"/>
    <w:rsid w:val="003405DD"/>
    <w:rsid w:val="00347AE3"/>
    <w:rsid w:val="00385958"/>
    <w:rsid w:val="003B7E90"/>
    <w:rsid w:val="003C73F1"/>
    <w:rsid w:val="0040077A"/>
    <w:rsid w:val="00420CD0"/>
    <w:rsid w:val="00431812"/>
    <w:rsid w:val="00435C70"/>
    <w:rsid w:val="00452A3A"/>
    <w:rsid w:val="00466560"/>
    <w:rsid w:val="004A368E"/>
    <w:rsid w:val="004B60E6"/>
    <w:rsid w:val="004C13F9"/>
    <w:rsid w:val="004F20D0"/>
    <w:rsid w:val="005210C9"/>
    <w:rsid w:val="0052483C"/>
    <w:rsid w:val="00524F88"/>
    <w:rsid w:val="00571C79"/>
    <w:rsid w:val="00573FA1"/>
    <w:rsid w:val="00597652"/>
    <w:rsid w:val="005B592A"/>
    <w:rsid w:val="005C1D5D"/>
    <w:rsid w:val="005C3EE4"/>
    <w:rsid w:val="005D749F"/>
    <w:rsid w:val="00600855"/>
    <w:rsid w:val="006158CF"/>
    <w:rsid w:val="006205B9"/>
    <w:rsid w:val="00633387"/>
    <w:rsid w:val="00633D73"/>
    <w:rsid w:val="00637858"/>
    <w:rsid w:val="00640E4D"/>
    <w:rsid w:val="00653BCB"/>
    <w:rsid w:val="00655B1D"/>
    <w:rsid w:val="006574C9"/>
    <w:rsid w:val="00673D35"/>
    <w:rsid w:val="0067447A"/>
    <w:rsid w:val="006D2C91"/>
    <w:rsid w:val="006D5EBD"/>
    <w:rsid w:val="006D6BA0"/>
    <w:rsid w:val="006E16EC"/>
    <w:rsid w:val="007E41A4"/>
    <w:rsid w:val="007F1B49"/>
    <w:rsid w:val="00843866"/>
    <w:rsid w:val="00863467"/>
    <w:rsid w:val="008C33C0"/>
    <w:rsid w:val="008F11C5"/>
    <w:rsid w:val="00904D54"/>
    <w:rsid w:val="00907C37"/>
    <w:rsid w:val="0091503B"/>
    <w:rsid w:val="00935325"/>
    <w:rsid w:val="00995BF0"/>
    <w:rsid w:val="009B66E9"/>
    <w:rsid w:val="009D74DE"/>
    <w:rsid w:val="00A509B0"/>
    <w:rsid w:val="00A544D0"/>
    <w:rsid w:val="00A81F96"/>
    <w:rsid w:val="00A961FB"/>
    <w:rsid w:val="00AB2890"/>
    <w:rsid w:val="00AC6A88"/>
    <w:rsid w:val="00AC6F44"/>
    <w:rsid w:val="00B033E5"/>
    <w:rsid w:val="00B17269"/>
    <w:rsid w:val="00B455A5"/>
    <w:rsid w:val="00B56362"/>
    <w:rsid w:val="00B65CC3"/>
    <w:rsid w:val="00B76134"/>
    <w:rsid w:val="00B95A1E"/>
    <w:rsid w:val="00B96D9A"/>
    <w:rsid w:val="00BA66E9"/>
    <w:rsid w:val="00BE1592"/>
    <w:rsid w:val="00BE1E26"/>
    <w:rsid w:val="00C047EF"/>
    <w:rsid w:val="00C1237B"/>
    <w:rsid w:val="00C15868"/>
    <w:rsid w:val="00C63AA6"/>
    <w:rsid w:val="00C67096"/>
    <w:rsid w:val="00C771CE"/>
    <w:rsid w:val="00CA72F6"/>
    <w:rsid w:val="00CE3069"/>
    <w:rsid w:val="00D313DC"/>
    <w:rsid w:val="00D43F9D"/>
    <w:rsid w:val="00D4629F"/>
    <w:rsid w:val="00D77FBB"/>
    <w:rsid w:val="00D8310D"/>
    <w:rsid w:val="00D85906"/>
    <w:rsid w:val="00DC0B30"/>
    <w:rsid w:val="00DC79D7"/>
    <w:rsid w:val="00DE0C53"/>
    <w:rsid w:val="00DF4A00"/>
    <w:rsid w:val="00E501AB"/>
    <w:rsid w:val="00E551DC"/>
    <w:rsid w:val="00E6701D"/>
    <w:rsid w:val="00EB7933"/>
    <w:rsid w:val="00F27E90"/>
    <w:rsid w:val="00F44C20"/>
    <w:rsid w:val="00F748BD"/>
    <w:rsid w:val="00F74FE8"/>
    <w:rsid w:val="00F77647"/>
    <w:rsid w:val="00FA3F8A"/>
    <w:rsid w:val="00FA6BC9"/>
    <w:rsid w:val="00FD5582"/>
    <w:rsid w:val="00FE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44964"/>
  <w15:chartTrackingRefBased/>
  <w15:docId w15:val="{C05174B1-638E-44AC-BE71-D3EE725F2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8F11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F11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F11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8F11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F11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F11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F11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F11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F11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F11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F11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F11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rsid w:val="008F11C5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F11C5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F11C5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F11C5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F11C5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F11C5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8F11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8F11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F11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F11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F11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8F11C5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8F11C5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8F11C5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F11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F11C5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8F11C5"/>
    <w:rPr>
      <w:b/>
      <w:bCs/>
      <w:smallCaps/>
      <w:color w:val="0F4761" w:themeColor="accent1" w:themeShade="BF"/>
      <w:spacing w:val="5"/>
    </w:rPr>
  </w:style>
  <w:style w:type="numbering" w:customStyle="1" w:styleId="1">
    <w:name w:val="Нет списка1"/>
    <w:next w:val="FrListare"/>
    <w:uiPriority w:val="99"/>
    <w:semiHidden/>
    <w:unhideWhenUsed/>
    <w:rsid w:val="00863467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63467"/>
  </w:style>
  <w:style w:type="paragraph" w:styleId="Antet">
    <w:name w:val="header"/>
    <w:basedOn w:val="Normal"/>
    <w:link w:val="AntetCaracter"/>
    <w:uiPriority w:val="99"/>
    <w:unhideWhenUsed/>
    <w:rsid w:val="00863467"/>
    <w:pPr>
      <w:tabs>
        <w:tab w:val="center" w:pos="4677"/>
        <w:tab w:val="right" w:pos="9355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AntetCaracter">
    <w:name w:val="Antet Caracter"/>
    <w:basedOn w:val="Fontdeparagrafimplicit"/>
    <w:link w:val="Antet"/>
    <w:uiPriority w:val="99"/>
    <w:rsid w:val="00863467"/>
    <w:rPr>
      <w:kern w:val="0"/>
      <w:sz w:val="22"/>
      <w:szCs w:val="22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863467"/>
    <w:pPr>
      <w:tabs>
        <w:tab w:val="center" w:pos="4677"/>
        <w:tab w:val="right" w:pos="9355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SubsolCaracter">
    <w:name w:val="Subsol Caracter"/>
    <w:basedOn w:val="Fontdeparagrafimplicit"/>
    <w:link w:val="Subsol"/>
    <w:uiPriority w:val="99"/>
    <w:rsid w:val="00863467"/>
    <w:rPr>
      <w:kern w:val="0"/>
      <w:sz w:val="22"/>
      <w:szCs w:val="22"/>
      <w14:ligatures w14:val="none"/>
    </w:rPr>
  </w:style>
  <w:style w:type="character" w:customStyle="1" w:styleId="10">
    <w:name w:val="Гиперссылка1"/>
    <w:basedOn w:val="Fontdeparagrafimplicit"/>
    <w:uiPriority w:val="99"/>
    <w:semiHidden/>
    <w:unhideWhenUsed/>
    <w:rsid w:val="00863467"/>
    <w:rPr>
      <w:color w:val="0563C1"/>
      <w:u w:val="single"/>
    </w:rPr>
  </w:style>
  <w:style w:type="character" w:styleId="Hyperlink">
    <w:name w:val="Hyperlink"/>
    <w:basedOn w:val="Fontdeparagrafimplicit"/>
    <w:uiPriority w:val="99"/>
    <w:semiHidden/>
    <w:unhideWhenUsed/>
    <w:rsid w:val="0086346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1670</Words>
  <Characters>9687</Characters>
  <Application>Microsoft Office Word</Application>
  <DocSecurity>0</DocSecurity>
  <Lines>80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Barbieru Vasile</dc:creator>
  <cp:keywords/>
  <dc:description/>
  <cp:lastModifiedBy>Olaru Ion</cp:lastModifiedBy>
  <cp:revision>5</cp:revision>
  <cp:lastPrinted>2025-11-13T12:16:00Z</cp:lastPrinted>
  <dcterms:created xsi:type="dcterms:W3CDTF">2025-11-14T09:03:00Z</dcterms:created>
  <dcterms:modified xsi:type="dcterms:W3CDTF">2025-11-19T12:02:00Z</dcterms:modified>
</cp:coreProperties>
</file>