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59" w:type="dxa"/>
        <w:tblInd w:w="-993" w:type="dxa"/>
        <w:tblLayout w:type="fixed"/>
        <w:tblLook w:val="04A0" w:firstRow="1" w:lastRow="0" w:firstColumn="1" w:lastColumn="0" w:noHBand="0" w:noVBand="1"/>
      </w:tblPr>
      <w:tblGrid>
        <w:gridCol w:w="951"/>
        <w:gridCol w:w="298"/>
        <w:gridCol w:w="2534"/>
        <w:gridCol w:w="950"/>
        <w:gridCol w:w="929"/>
        <w:gridCol w:w="1401"/>
        <w:gridCol w:w="1172"/>
        <w:gridCol w:w="1478"/>
        <w:gridCol w:w="1166"/>
        <w:gridCol w:w="54"/>
        <w:gridCol w:w="1376"/>
        <w:gridCol w:w="265"/>
        <w:gridCol w:w="36"/>
        <w:gridCol w:w="948"/>
        <w:gridCol w:w="240"/>
        <w:gridCol w:w="25"/>
        <w:gridCol w:w="36"/>
        <w:gridCol w:w="1188"/>
        <w:gridCol w:w="25"/>
        <w:gridCol w:w="34"/>
        <w:gridCol w:w="453"/>
      </w:tblGrid>
      <w:tr w:rsidR="00C45948" w:rsidRPr="00C00499" w:rsidTr="00C45948">
        <w:trPr>
          <w:gridAfter w:val="3"/>
          <w:wAfter w:w="512" w:type="dxa"/>
          <w:trHeight w:val="697"/>
        </w:trPr>
        <w:tc>
          <w:tcPr>
            <w:tcW w:w="13798" w:type="dxa"/>
            <w:gridSpan w:val="15"/>
            <w:shd w:val="clear" w:color="auto" w:fill="auto"/>
            <w:vAlign w:val="center"/>
          </w:tcPr>
          <w:p w:rsidR="00C45948" w:rsidRPr="00DC35AC" w:rsidRDefault="00C45948" w:rsidP="00C45948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</w:t>
            </w:r>
          </w:p>
          <w:p w:rsidR="00C45948" w:rsidRPr="00D22624" w:rsidRDefault="00C45948" w:rsidP="00B02457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bookmarkStart w:id="0" w:name="_GoBack"/>
            <w:bookmarkEnd w:id="0"/>
          </w:p>
          <w:p w:rsidR="00C45948" w:rsidRDefault="00C45948" w:rsidP="00C45948">
            <w:pPr>
              <w:jc w:val="right"/>
              <w:rPr>
                <w:noProof w:val="0"/>
                <w:lang w:val="it-IT"/>
              </w:rPr>
            </w:pPr>
          </w:p>
          <w:p w:rsidR="00C45948" w:rsidRPr="00DC35AC" w:rsidRDefault="00C45948" w:rsidP="00C45948">
            <w:pPr>
              <w:pStyle w:val="Heading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49" w:type="dxa"/>
            <w:gridSpan w:val="3"/>
          </w:tcPr>
          <w:p w:rsidR="00C45948" w:rsidRPr="00C00499" w:rsidRDefault="00C45948" w:rsidP="00C45948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C45948" w:rsidRPr="007C0C9D" w:rsidTr="00C45948">
        <w:trPr>
          <w:gridAfter w:val="3"/>
          <w:wAfter w:w="512" w:type="dxa"/>
        </w:trPr>
        <w:tc>
          <w:tcPr>
            <w:tcW w:w="13798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C45948" w:rsidRPr="00DC35AC" w:rsidRDefault="00C45948" w:rsidP="00C45948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C45948" w:rsidRPr="00C00499" w:rsidRDefault="00C45948" w:rsidP="00C45948">
            <w:pPr>
              <w:jc w:val="center"/>
            </w:pPr>
          </w:p>
        </w:tc>
        <w:tc>
          <w:tcPr>
            <w:tcW w:w="1249" w:type="dxa"/>
            <w:gridSpan w:val="3"/>
            <w:tcBorders>
              <w:bottom w:val="single" w:sz="4" w:space="0" w:color="auto"/>
            </w:tcBorders>
          </w:tcPr>
          <w:p w:rsidR="00C45948" w:rsidRPr="007C0C9D" w:rsidRDefault="00C45948" w:rsidP="00C45948">
            <w:pPr>
              <w:jc w:val="both"/>
              <w:rPr>
                <w:i/>
                <w:iCs/>
              </w:rPr>
            </w:pPr>
          </w:p>
        </w:tc>
      </w:tr>
      <w:tr w:rsidR="00C45948" w:rsidRPr="00C00499" w:rsidTr="00C45948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C00499" w:rsidRDefault="00C45948" w:rsidP="00C45948"/>
        </w:tc>
        <w:tc>
          <w:tcPr>
            <w:tcW w:w="1431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C00499" w:rsidRDefault="00C45948" w:rsidP="00C4594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C45948" w:rsidRPr="00C00499" w:rsidTr="00C45948">
        <w:trPr>
          <w:trHeight w:val="397"/>
        </w:trPr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Default="00C45948" w:rsidP="00C45948"/>
        </w:tc>
        <w:tc>
          <w:tcPr>
            <w:tcW w:w="1431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C00499" w:rsidRDefault="00C45948" w:rsidP="00C45948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C45948" w:rsidRPr="00C00499" w:rsidTr="00C45948">
        <w:trPr>
          <w:trHeight w:val="567"/>
        </w:trPr>
        <w:tc>
          <w:tcPr>
            <w:tcW w:w="12309" w:type="dxa"/>
            <w:gridSpan w:val="11"/>
            <w:shd w:val="clear" w:color="auto" w:fill="auto"/>
          </w:tcPr>
          <w:p w:rsidR="00C45948" w:rsidRPr="00C00499" w:rsidRDefault="00C45948" w:rsidP="00C45948"/>
        </w:tc>
        <w:tc>
          <w:tcPr>
            <w:tcW w:w="1249" w:type="dxa"/>
            <w:gridSpan w:val="3"/>
          </w:tcPr>
          <w:p w:rsidR="00C45948" w:rsidRPr="00C00499" w:rsidRDefault="00C45948" w:rsidP="00C45948"/>
        </w:tc>
        <w:tc>
          <w:tcPr>
            <w:tcW w:w="2001" w:type="dxa"/>
            <w:gridSpan w:val="7"/>
          </w:tcPr>
          <w:p w:rsidR="00C45948" w:rsidRPr="00C00499" w:rsidRDefault="00C45948" w:rsidP="00C45948"/>
        </w:tc>
      </w:tr>
      <w:tr w:rsidR="00C45948" w:rsidRPr="0028367D" w:rsidTr="00C45948">
        <w:trPr>
          <w:gridAfter w:val="2"/>
          <w:wAfter w:w="487" w:type="dxa"/>
          <w:trHeight w:val="104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28367D" w:rsidRDefault="00C45948" w:rsidP="00C45948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C45948" w:rsidRPr="0028367D" w:rsidRDefault="00C45948" w:rsidP="00C4594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Default="00C45948" w:rsidP="00C4594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C45948" w:rsidRPr="0028367D" w:rsidRDefault="00C45948" w:rsidP="00C4594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C45948" w:rsidTr="00C45948">
        <w:trPr>
          <w:gridAfter w:val="2"/>
          <w:wAfter w:w="487" w:type="dxa"/>
          <w:trHeight w:val="283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28367D" w:rsidRDefault="00C45948" w:rsidP="00C45948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Default="00C45948" w:rsidP="00C459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C45948" w:rsidRPr="006C1FA2" w:rsidTr="00C45948">
        <w:trPr>
          <w:gridAfter w:val="2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4931BD" w:rsidP="00C4594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</w:t>
            </w:r>
            <w:r w:rsidR="00C45948">
              <w:rPr>
                <w:b/>
                <w:sz w:val="20"/>
              </w:rPr>
              <w:t>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rPr>
                <w:sz w:val="20"/>
              </w:rPr>
            </w:pPr>
          </w:p>
        </w:tc>
      </w:tr>
      <w:tr w:rsidR="00C45948" w:rsidRPr="006C1FA2" w:rsidTr="00C45948">
        <w:trPr>
          <w:gridAfter w:val="2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rPr>
                <w:sz w:val="20"/>
              </w:rPr>
            </w:pPr>
          </w:p>
        </w:tc>
      </w:tr>
      <w:tr w:rsidR="00C45948" w:rsidRPr="006C1FA2" w:rsidTr="00C45948">
        <w:trPr>
          <w:gridAfter w:val="2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4931BD" w:rsidP="00C45948">
            <w:pPr>
              <w:rPr>
                <w:sz w:val="20"/>
              </w:rPr>
            </w:pPr>
            <w:r w:rsidRPr="004931BD">
              <w:rPr>
                <w:sz w:val="20"/>
              </w:rPr>
              <w:t>79212000-3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853303" w:rsidRDefault="004931BD" w:rsidP="00607A84">
            <w:pPr>
              <w:rPr>
                <w:sz w:val="20"/>
              </w:rPr>
            </w:pPr>
            <w:r w:rsidRPr="00853303">
              <w:rPr>
                <w:sz w:val="20"/>
              </w:rPr>
              <w:t>Servicii de audit extern pentru auditarea situațiilor financiare pentru anul 202</w:t>
            </w:r>
            <w:r w:rsidR="00607A84">
              <w:rPr>
                <w:sz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4931BD" w:rsidP="00C45948">
            <w:pPr>
              <w:rPr>
                <w:sz w:val="20"/>
              </w:rPr>
            </w:pPr>
            <w:r>
              <w:rPr>
                <w:sz w:val="20"/>
              </w:rPr>
              <w:t>servicii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4931BD" w:rsidP="00C45948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28367D" w:rsidRDefault="004931BD" w:rsidP="00607A84">
            <w:pPr>
              <w:rPr>
                <w:sz w:val="20"/>
              </w:rPr>
            </w:pPr>
            <w:r>
              <w:rPr>
                <w:sz w:val="20"/>
              </w:rPr>
              <w:t>Pînă la 1</w:t>
            </w:r>
            <w:r w:rsidR="00CD4925">
              <w:rPr>
                <w:sz w:val="20"/>
              </w:rPr>
              <w:t>5.0</w:t>
            </w:r>
            <w:r w:rsidR="00607A84">
              <w:rPr>
                <w:sz w:val="20"/>
              </w:rPr>
              <w:t>3</w:t>
            </w:r>
            <w:r>
              <w:rPr>
                <w:sz w:val="20"/>
              </w:rPr>
              <w:t>.202</w:t>
            </w:r>
            <w:r w:rsidR="00607A84">
              <w:rPr>
                <w:sz w:val="20"/>
              </w:rPr>
              <w:t>4</w:t>
            </w: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4931BD" w:rsidP="004931BD">
            <w:pPr>
              <w:rPr>
                <w:sz w:val="20"/>
              </w:rPr>
            </w:pPr>
            <w:r w:rsidRPr="004931BD">
              <w:rPr>
                <w:sz w:val="20"/>
              </w:rPr>
              <w:t>MD21TRPCCC518430A01371AA</w:t>
            </w:r>
            <w:r>
              <w:rPr>
                <w:sz w:val="20"/>
              </w:rPr>
              <w:t>1</w:t>
            </w: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rPr>
                <w:sz w:val="20"/>
              </w:rPr>
            </w:pPr>
          </w:p>
        </w:tc>
      </w:tr>
      <w:tr w:rsidR="00C45948" w:rsidRPr="006C1FA2" w:rsidTr="00C45948">
        <w:trPr>
          <w:gridAfter w:val="2"/>
          <w:wAfter w:w="487" w:type="dxa"/>
          <w:trHeight w:val="397"/>
        </w:trPr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28367D" w:rsidRDefault="00C45948" w:rsidP="00C45948">
            <w:pPr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rPr>
                <w:sz w:val="20"/>
              </w:rPr>
            </w:pPr>
          </w:p>
        </w:tc>
        <w:tc>
          <w:tcPr>
            <w:tcW w:w="1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8" w:rsidRPr="006C1FA2" w:rsidRDefault="00C45948" w:rsidP="00C45948">
            <w:pPr>
              <w:rPr>
                <w:sz w:val="20"/>
              </w:rPr>
            </w:pPr>
          </w:p>
        </w:tc>
      </w:tr>
      <w:tr w:rsidR="00C45948" w:rsidRPr="00845C1B" w:rsidTr="00C45948">
        <w:trPr>
          <w:gridAfter w:val="1"/>
          <w:wAfter w:w="453" w:type="dxa"/>
          <w:trHeight w:val="397"/>
        </w:trPr>
        <w:tc>
          <w:tcPr>
            <w:tcW w:w="1093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5948" w:rsidRPr="00845C1B" w:rsidRDefault="00C45948" w:rsidP="00C45948">
            <w:pPr>
              <w:tabs>
                <w:tab w:val="left" w:pos="6120"/>
              </w:tabs>
              <w:rPr>
                <w:sz w:val="20"/>
              </w:rPr>
            </w:pPr>
          </w:p>
          <w:p w:rsidR="00C45948" w:rsidRPr="00845C1B" w:rsidRDefault="00C45948" w:rsidP="00C45948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C45948" w:rsidRPr="00845C1B" w:rsidRDefault="00C45948" w:rsidP="00C45948">
            <w:pPr>
              <w:rPr>
                <w:sz w:val="20"/>
              </w:rPr>
            </w:pPr>
          </w:p>
          <w:p w:rsidR="00C45948" w:rsidRPr="00845C1B" w:rsidRDefault="00C45948" w:rsidP="00C45948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7" w:type="dxa"/>
            <w:gridSpan w:val="3"/>
            <w:tcBorders>
              <w:top w:val="single" w:sz="4" w:space="0" w:color="auto"/>
            </w:tcBorders>
          </w:tcPr>
          <w:p w:rsidR="00C45948" w:rsidRPr="00845C1B" w:rsidRDefault="00C45948" w:rsidP="00C4594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</w:tcBorders>
          </w:tcPr>
          <w:p w:rsidR="00C45948" w:rsidRPr="00845C1B" w:rsidRDefault="00C45948" w:rsidP="00C4594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</w:tcBorders>
          </w:tcPr>
          <w:p w:rsidR="00C45948" w:rsidRPr="00845C1B" w:rsidRDefault="00C45948" w:rsidP="00C4594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A05CBB" w:rsidRDefault="00A05CBB"/>
    <w:sectPr w:rsidR="00A05CBB" w:rsidSect="00C45948">
      <w:pgSz w:w="15840" w:h="12240" w:orient="landscape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948"/>
    <w:rsid w:val="003C5269"/>
    <w:rsid w:val="004931BD"/>
    <w:rsid w:val="00607A84"/>
    <w:rsid w:val="00853303"/>
    <w:rsid w:val="00A05CBB"/>
    <w:rsid w:val="00B02457"/>
    <w:rsid w:val="00C45948"/>
    <w:rsid w:val="00CD4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ABAECC-A6A8-4FBD-87A5-8BBCC61CA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9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C4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4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49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925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DR</cp:lastModifiedBy>
  <cp:revision>6</cp:revision>
  <cp:lastPrinted>2021-12-06T09:27:00Z</cp:lastPrinted>
  <dcterms:created xsi:type="dcterms:W3CDTF">2021-11-26T08:29:00Z</dcterms:created>
  <dcterms:modified xsi:type="dcterms:W3CDTF">2023-12-12T08:42:00Z</dcterms:modified>
</cp:coreProperties>
</file>