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44FB8" w14:textId="4FF61A9D" w:rsidR="00712CFB" w:rsidRPr="004B16DD" w:rsidRDefault="00712CFB" w:rsidP="00712CF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bookmarkStart w:id="1" w:name="_Hlk77771394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  <w:r w:rsidR="00652063">
        <w:rPr>
          <w:noProof w:val="0"/>
          <w:lang w:val="it-IT"/>
        </w:rPr>
        <w:t>2</w:t>
      </w:r>
    </w:p>
    <w:p w14:paraId="71931A0F" w14:textId="77777777" w:rsidR="00712CFB" w:rsidRPr="00D22624" w:rsidRDefault="00712CFB" w:rsidP="00712CF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335BB7F2" w14:textId="77777777" w:rsidR="00712CFB" w:rsidRDefault="00712CFB" w:rsidP="00712CFB">
      <w:pPr>
        <w:jc w:val="right"/>
        <w:rPr>
          <w:b/>
          <w:bCs/>
          <w:sz w:val="28"/>
          <w:szCs w:val="28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  <w:bookmarkEnd w:id="0"/>
    </w:p>
    <w:p w14:paraId="60AC9A8D" w14:textId="77777777" w:rsidR="00712CFB" w:rsidRDefault="00712CFB" w:rsidP="00712CFB">
      <w:pPr>
        <w:jc w:val="center"/>
        <w:rPr>
          <w:b/>
          <w:bCs/>
          <w:sz w:val="28"/>
          <w:szCs w:val="28"/>
        </w:rPr>
      </w:pPr>
      <w:r w:rsidRPr="00B149D9">
        <w:rPr>
          <w:b/>
          <w:bCs/>
          <w:sz w:val="28"/>
          <w:szCs w:val="28"/>
        </w:rPr>
        <w:t>Specificaţii tehnice</w:t>
      </w:r>
      <w:bookmarkEnd w:id="1"/>
    </w:p>
    <w:p w14:paraId="58B1F2AE" w14:textId="77777777" w:rsidR="00712CFB" w:rsidRPr="00B149D9" w:rsidRDefault="00712CFB" w:rsidP="00712CFB">
      <w:pPr>
        <w:jc w:val="center"/>
        <w:rPr>
          <w:b/>
          <w:bCs/>
          <w:sz w:val="28"/>
          <w:szCs w:val="28"/>
        </w:rPr>
      </w:pPr>
    </w:p>
    <w:p w14:paraId="3DB7E6C9" w14:textId="77777777" w:rsidR="00712CFB" w:rsidRDefault="00712CFB" w:rsidP="00712CFB">
      <w:pPr>
        <w:rPr>
          <w:i/>
          <w:iCs/>
          <w:sz w:val="22"/>
          <w:szCs w:val="22"/>
        </w:rPr>
      </w:pPr>
    </w:p>
    <w:p w14:paraId="531D843C" w14:textId="77777777" w:rsidR="00712CFB" w:rsidRDefault="00712CFB" w:rsidP="00712CFB">
      <w:pPr>
        <w:rPr>
          <w:b/>
          <w:bCs/>
        </w:r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18"/>
      </w:tblGrid>
      <w:tr w:rsidR="00712CFB" w:rsidRPr="00C00499" w14:paraId="3B176170" w14:textId="77777777" w:rsidTr="001519F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DC1F" w14:textId="77777777" w:rsidR="00712CFB" w:rsidRPr="00C00499" w:rsidRDefault="00712CFB" w:rsidP="001519F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12CFB" w:rsidRPr="00C00499" w14:paraId="5E347A64" w14:textId="77777777" w:rsidTr="001519F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C6CE" w14:textId="77777777" w:rsidR="00712CFB" w:rsidRPr="00C00499" w:rsidRDefault="00712CFB" w:rsidP="001519F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</w:tbl>
    <w:p w14:paraId="1E4838F4" w14:textId="77777777" w:rsidR="00712CFB" w:rsidRPr="00B149D9" w:rsidRDefault="00712CFB" w:rsidP="00712CFB">
      <w:pPr>
        <w:rPr>
          <w:i/>
          <w:iCs/>
        </w:rPr>
      </w:pPr>
      <w:r w:rsidRPr="00B149D9">
        <w:rPr>
          <w:i/>
          <w:iCs/>
        </w:rPr>
        <w:t>Numărul procedurii de achiziție___________________________din_________</w:t>
      </w:r>
    </w:p>
    <w:p w14:paraId="53BDAE53" w14:textId="77777777" w:rsidR="00712CFB" w:rsidRDefault="00712CFB" w:rsidP="00712CFB"/>
    <w:p w14:paraId="2ED57D25" w14:textId="77777777" w:rsidR="00712CFB" w:rsidRDefault="00712CFB" w:rsidP="00712CFB">
      <w:r w:rsidRPr="00B149D9">
        <w:rPr>
          <w:i/>
          <w:iCs/>
        </w:rPr>
        <w:t>Obiectul achiziției:</w:t>
      </w:r>
      <w:r>
        <w:t xml:space="preserve"> </w:t>
      </w:r>
      <w:r w:rsidRPr="00B149D9">
        <w:rPr>
          <w:b/>
          <w:bCs/>
        </w:rPr>
        <w:t>Servicii de machetare versiunea electronica a Buletinului Achizițiilor Publice</w:t>
      </w:r>
    </w:p>
    <w:p w14:paraId="4F2EC9DC" w14:textId="77777777" w:rsidR="00712CFB" w:rsidRDefault="00712CFB" w:rsidP="00712CFB">
      <w:pPr>
        <w:rPr>
          <w:b/>
          <w:bCs/>
        </w:rPr>
      </w:pPr>
    </w:p>
    <w:tbl>
      <w:tblPr>
        <w:tblStyle w:val="a5"/>
        <w:tblW w:w="15021" w:type="dxa"/>
        <w:tblLook w:val="04A0" w:firstRow="1" w:lastRow="0" w:firstColumn="1" w:lastColumn="0" w:noHBand="0" w:noVBand="1"/>
      </w:tblPr>
      <w:tblGrid>
        <w:gridCol w:w="2830"/>
        <w:gridCol w:w="6379"/>
        <w:gridCol w:w="5812"/>
      </w:tblGrid>
      <w:tr w:rsidR="00712CFB" w:rsidRPr="007D3CF0" w14:paraId="0AE5CE0F" w14:textId="77777777" w:rsidTr="001519F9">
        <w:tc>
          <w:tcPr>
            <w:tcW w:w="2830" w:type="dxa"/>
            <w:vAlign w:val="center"/>
          </w:tcPr>
          <w:p w14:paraId="5102D975" w14:textId="77777777" w:rsidR="00712CFB" w:rsidRPr="007D3CF0" w:rsidRDefault="00712CFB" w:rsidP="001519F9">
            <w:pPr>
              <w:jc w:val="center"/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Denumirea serviciilor</w:t>
            </w:r>
          </w:p>
        </w:tc>
        <w:tc>
          <w:tcPr>
            <w:tcW w:w="6379" w:type="dxa"/>
            <w:vAlign w:val="center"/>
          </w:tcPr>
          <w:p w14:paraId="755D43DA" w14:textId="77777777" w:rsidR="00712CFB" w:rsidRPr="007D3CF0" w:rsidRDefault="00712CFB" w:rsidP="001519F9">
            <w:pPr>
              <w:jc w:val="center"/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1601070C" w14:textId="77777777" w:rsidR="00712CFB" w:rsidRPr="007D3CF0" w:rsidRDefault="00712CFB" w:rsidP="001519F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40780CC9" w14:textId="77777777" w:rsidR="00712CFB" w:rsidRPr="007D3CF0" w:rsidRDefault="00712CFB" w:rsidP="001519F9">
            <w:pPr>
              <w:jc w:val="center"/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Specificarea tehnică deplină propusă de către ofertant</w:t>
            </w:r>
          </w:p>
          <w:p w14:paraId="588F420D" w14:textId="77777777" w:rsidR="00712CFB" w:rsidRPr="007D3CF0" w:rsidRDefault="00712CFB" w:rsidP="001519F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12CFB" w:rsidRPr="007D3CF0" w14:paraId="29A37B29" w14:textId="77777777" w:rsidTr="001519F9">
        <w:tc>
          <w:tcPr>
            <w:tcW w:w="2830" w:type="dxa"/>
          </w:tcPr>
          <w:p w14:paraId="2D1EC70E" w14:textId="77777777" w:rsidR="00712CFB" w:rsidRPr="007D3CF0" w:rsidRDefault="00712CFB" w:rsidP="001519F9">
            <w:pPr>
              <w:pStyle w:val="a"/>
              <w:numPr>
                <w:ilvl w:val="0"/>
                <w:numId w:val="2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379" w:type="dxa"/>
          </w:tcPr>
          <w:p w14:paraId="10C72101" w14:textId="77777777" w:rsidR="00712CFB" w:rsidRPr="007D3CF0" w:rsidRDefault="00712CFB" w:rsidP="001519F9">
            <w:pPr>
              <w:pStyle w:val="a"/>
              <w:numPr>
                <w:ilvl w:val="0"/>
                <w:numId w:val="2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4249F0B1" w14:textId="77777777" w:rsidR="00712CFB" w:rsidRPr="007D3CF0" w:rsidRDefault="00712CFB" w:rsidP="001519F9">
            <w:pPr>
              <w:pStyle w:val="a"/>
              <w:numPr>
                <w:ilvl w:val="0"/>
                <w:numId w:val="2"/>
              </w:numPr>
              <w:jc w:val="center"/>
              <w:rPr>
                <w:bCs/>
                <w:sz w:val="20"/>
                <w:szCs w:val="20"/>
              </w:rPr>
            </w:pPr>
          </w:p>
        </w:tc>
      </w:tr>
      <w:tr w:rsidR="00712CFB" w:rsidRPr="007D3CF0" w14:paraId="6288126B" w14:textId="77777777" w:rsidTr="001519F9">
        <w:tc>
          <w:tcPr>
            <w:tcW w:w="2830" w:type="dxa"/>
          </w:tcPr>
          <w:p w14:paraId="7FB8AAF5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Servicii de machetare versiunea electronica a Buletinului Achizițiilor Publice</w:t>
            </w:r>
          </w:p>
        </w:tc>
        <w:tc>
          <w:tcPr>
            <w:tcW w:w="6379" w:type="dxa"/>
          </w:tcPr>
          <w:p w14:paraId="6A837BC0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Buletinul / Darea de seamă machetat va conține informație sub formă de text, tabele, imagini, cuprins cu link-uri active, va fi expediat în adresa AAP.</w:t>
            </w:r>
          </w:p>
          <w:p w14:paraId="512F739A" w14:textId="77777777" w:rsidR="00712CFB" w:rsidRPr="00EA7FF9" w:rsidRDefault="00712CFB" w:rsidP="001519F9">
            <w:pPr>
              <w:rPr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2472C8A4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</w:p>
        </w:tc>
      </w:tr>
      <w:tr w:rsidR="00712CFB" w:rsidRPr="007D3CF0" w14:paraId="33CA314C" w14:textId="77777777" w:rsidTr="001519F9">
        <w:tc>
          <w:tcPr>
            <w:tcW w:w="2830" w:type="dxa"/>
          </w:tcPr>
          <w:p w14:paraId="193780B8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  <w:r w:rsidRPr="007D3CF0">
              <w:rPr>
                <w:bCs/>
                <w:sz w:val="20"/>
                <w:szCs w:val="20"/>
              </w:rPr>
              <w:t>TOTAL</w:t>
            </w:r>
          </w:p>
        </w:tc>
        <w:tc>
          <w:tcPr>
            <w:tcW w:w="6379" w:type="dxa"/>
          </w:tcPr>
          <w:p w14:paraId="0151D143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14:paraId="3AD5B694" w14:textId="77777777" w:rsidR="00712CFB" w:rsidRPr="007D3CF0" w:rsidRDefault="00712CFB" w:rsidP="001519F9">
            <w:pPr>
              <w:rPr>
                <w:bCs/>
                <w:sz w:val="20"/>
                <w:szCs w:val="20"/>
              </w:rPr>
            </w:pPr>
          </w:p>
        </w:tc>
      </w:tr>
    </w:tbl>
    <w:p w14:paraId="6ED1F444" w14:textId="77777777" w:rsidR="00712CFB" w:rsidRDefault="00712CFB" w:rsidP="00712CFB">
      <w:pPr>
        <w:rPr>
          <w:b/>
          <w:bCs/>
        </w:rPr>
      </w:pPr>
    </w:p>
    <w:p w14:paraId="0794D5BC" w14:textId="77777777" w:rsidR="00712CFB" w:rsidRDefault="00712CFB" w:rsidP="00712CFB">
      <w:pPr>
        <w:rPr>
          <w:b/>
          <w:bCs/>
        </w:rPr>
      </w:pPr>
    </w:p>
    <w:p w14:paraId="73D838AD" w14:textId="77777777" w:rsidR="00712CFB" w:rsidRPr="00C00499" w:rsidRDefault="00712CFB" w:rsidP="00712CFB">
      <w:r w:rsidRPr="00C00499">
        <w:t>Semnat:_______________ Numele, Prenumele:_____________________________ În calitate de: ________________</w:t>
      </w:r>
    </w:p>
    <w:p w14:paraId="49034B92" w14:textId="77777777" w:rsidR="00712CFB" w:rsidRDefault="00712CFB" w:rsidP="00712CFB">
      <w:pPr>
        <w:rPr>
          <w:b/>
          <w:bCs/>
        </w:rPr>
      </w:pPr>
    </w:p>
    <w:p w14:paraId="1E76EA4C" w14:textId="77777777" w:rsidR="00712CFB" w:rsidRPr="00C00499" w:rsidRDefault="00712CFB" w:rsidP="00712CFB">
      <w:pPr>
        <w:framePr w:hSpace="180" w:wrap="around" w:vAnchor="page" w:hAnchor="margin" w:y="347"/>
      </w:pPr>
      <w:r w:rsidRPr="00C00499">
        <w:t>Semnat:_______________ Numele, Prenumele:_____________________________ În calitate de: ________________</w:t>
      </w:r>
    </w:p>
    <w:p w14:paraId="5307194F" w14:textId="77777777" w:rsidR="00712CFB" w:rsidRPr="00B149D9" w:rsidRDefault="00712CFB" w:rsidP="00712CFB">
      <w:pPr>
        <w:rPr>
          <w:b/>
          <w:bCs/>
        </w:rPr>
      </w:pPr>
      <w:r w:rsidRPr="00C00499">
        <w:rPr>
          <w:bCs/>
          <w:iCs/>
        </w:rPr>
        <w:t>Ofertantul: _______________________ Adresa: ____</w:t>
      </w:r>
    </w:p>
    <w:p w14:paraId="01864D69" w14:textId="77777777" w:rsidR="00F70944" w:rsidRDefault="00F70944"/>
    <w:sectPr w:rsidR="00F70944" w:rsidSect="00B149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907BD"/>
    <w:multiLevelType w:val="hybridMultilevel"/>
    <w:tmpl w:val="F9C838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7423173">
    <w:abstractNumId w:val="1"/>
  </w:num>
  <w:num w:numId="2" w16cid:durableId="90626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CFB"/>
    <w:rsid w:val="002171A4"/>
    <w:rsid w:val="00652063"/>
    <w:rsid w:val="00712CFB"/>
    <w:rsid w:val="00895D3A"/>
    <w:rsid w:val="00DF4321"/>
    <w:rsid w:val="00F7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16E8"/>
  <w15:chartTrackingRefBased/>
  <w15:docId w15:val="{64EA9F27-306C-4D6F-BD23-D7C1FE913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FB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12CF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712CFB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a5">
    <w:name w:val="Table Grid"/>
    <w:basedOn w:val="a2"/>
    <w:uiPriority w:val="39"/>
    <w:rsid w:val="00712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npostolache</dc:creator>
  <cp:keywords/>
  <dc:description/>
  <cp:lastModifiedBy>npostolache</cp:lastModifiedBy>
  <cp:revision>2</cp:revision>
  <dcterms:created xsi:type="dcterms:W3CDTF">2023-12-27T13:23:00Z</dcterms:created>
  <dcterms:modified xsi:type="dcterms:W3CDTF">2023-12-27T13:32:00Z</dcterms:modified>
</cp:coreProperties>
</file>