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956"/>
        <w:gridCol w:w="1745"/>
        <w:gridCol w:w="1271"/>
        <w:gridCol w:w="1221"/>
        <w:gridCol w:w="627"/>
        <w:gridCol w:w="2343"/>
        <w:gridCol w:w="2203"/>
        <w:gridCol w:w="309"/>
        <w:gridCol w:w="895"/>
      </w:tblGrid>
      <w:tr w:rsidR="00EA3B9C" w:rsidRPr="00AB7CBE" w:rsidTr="00EA3B9C">
        <w:trPr>
          <w:gridAfter w:val="1"/>
          <w:wAfter w:w="307" w:type="pct"/>
          <w:trHeight w:val="697"/>
        </w:trPr>
        <w:tc>
          <w:tcPr>
            <w:tcW w:w="4693" w:type="pct"/>
            <w:gridSpan w:val="8"/>
            <w:shd w:val="clear" w:color="auto" w:fill="auto"/>
            <w:vAlign w:val="center"/>
          </w:tcPr>
          <w:p w:rsidR="00EA3B9C" w:rsidRPr="00AB7CBE" w:rsidRDefault="00EA3B9C" w:rsidP="00EA3B9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B7CBE">
              <w:rPr>
                <w:b/>
                <w:sz w:val="20"/>
                <w:szCs w:val="20"/>
                <w:lang w:val="en-US"/>
              </w:rPr>
              <w:br w:type="page"/>
            </w:r>
            <w:r w:rsidRPr="00AB7CBE">
              <w:rPr>
                <w:b/>
                <w:sz w:val="20"/>
                <w:szCs w:val="20"/>
              </w:rPr>
              <w:br w:type="page"/>
            </w:r>
            <w:r w:rsidRPr="00AB7CBE">
              <w:rPr>
                <w:b/>
                <w:sz w:val="20"/>
                <w:szCs w:val="20"/>
                <w:lang w:val="en-US"/>
              </w:rPr>
              <w:br w:type="page"/>
            </w:r>
            <w:r w:rsidRPr="00AB7CBE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AB7CBE">
              <w:rPr>
                <w:sz w:val="20"/>
                <w:szCs w:val="20"/>
              </w:rPr>
              <w:t xml:space="preserve"> </w:t>
            </w:r>
            <w:r w:rsidRPr="00AB7CBE">
              <w:rPr>
                <w:b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A3B9C" w:rsidRPr="00AB7CBE" w:rsidTr="00EA3B9C">
        <w:trPr>
          <w:gridAfter w:val="1"/>
          <w:wAfter w:w="307" w:type="pct"/>
        </w:trPr>
        <w:tc>
          <w:tcPr>
            <w:tcW w:w="46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A3B9C" w:rsidRPr="00AB7CBE" w:rsidTr="00EA3B9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A3B9C" w:rsidRPr="00AB7CBE" w:rsidRDefault="00EA3B9C" w:rsidP="00FE0D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</w:p>
        </w:tc>
      </w:tr>
      <w:tr w:rsidR="00EA3B9C" w:rsidRPr="00AB7CBE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790F71">
            <w:pPr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Numărul procedurii de achiziție</w:t>
            </w:r>
            <w:r w:rsidR="00216278" w:rsidRPr="00AB7CBE">
              <w:rPr>
                <w:sz w:val="20"/>
                <w:szCs w:val="20"/>
              </w:rPr>
              <w:t xml:space="preserve">: </w:t>
            </w:r>
            <w:r w:rsidR="00790F71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4F6F7"/>
              </w:rPr>
              <w:t>21058008</w:t>
            </w:r>
            <w:r w:rsidR="00216278" w:rsidRPr="00AB7CB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4F6F7"/>
              </w:rPr>
              <w:t xml:space="preserve"> </w:t>
            </w:r>
            <w:r w:rsidRPr="00AB7CBE">
              <w:rPr>
                <w:sz w:val="20"/>
                <w:szCs w:val="20"/>
              </w:rPr>
              <w:t>din_________</w:t>
            </w:r>
          </w:p>
        </w:tc>
      </w:tr>
      <w:tr w:rsidR="00EA3B9C" w:rsidRPr="00AB7CBE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982F91">
            <w:pPr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Obiectul achiziției:</w:t>
            </w:r>
            <w:r w:rsidR="000A7F9E">
              <w:rPr>
                <w:b/>
                <w:i/>
                <w:noProof w:val="0"/>
                <w:shd w:val="clear" w:color="auto" w:fill="FFFFFF" w:themeFill="background1"/>
                <w:lang w:val="ro-MD" w:eastAsia="ru-RU"/>
              </w:rPr>
              <w:t xml:space="preserve"> </w:t>
            </w:r>
            <w:r w:rsidR="000A7F9E" w:rsidRPr="000A7F9E">
              <w:rPr>
                <w:noProof w:val="0"/>
                <w:sz w:val="20"/>
                <w:shd w:val="clear" w:color="auto" w:fill="FFFFFF" w:themeFill="background1"/>
                <w:lang w:val="ro-MD" w:eastAsia="ru-RU"/>
              </w:rPr>
              <w:t xml:space="preserve">Echipament electric pentru </w:t>
            </w:r>
            <w:r w:rsidR="000A7F9E" w:rsidRPr="000A7F9E">
              <w:rPr>
                <w:noProof w:val="0"/>
                <w:sz w:val="20"/>
                <w:shd w:val="clear" w:color="auto" w:fill="FFFFFF" w:themeFill="background1"/>
                <w:lang w:val="it-IT" w:eastAsia="ru-RU"/>
              </w:rPr>
              <w:t>anul 2022</w:t>
            </w:r>
          </w:p>
        </w:tc>
      </w:tr>
      <w:tr w:rsidR="00EA3B9C" w:rsidRPr="00AB7CBE" w:rsidTr="00FE0D14">
        <w:trPr>
          <w:gridAfter w:val="1"/>
          <w:wAfter w:w="307" w:type="pct"/>
          <w:trHeight w:val="70"/>
        </w:trPr>
        <w:tc>
          <w:tcPr>
            <w:tcW w:w="3027" w:type="pct"/>
            <w:gridSpan w:val="5"/>
            <w:shd w:val="clear" w:color="auto" w:fill="auto"/>
          </w:tcPr>
          <w:p w:rsidR="00EA3B9C" w:rsidRPr="00AB7CBE" w:rsidRDefault="00EA3B9C" w:rsidP="00FE0D14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gridSpan w:val="3"/>
            <w:shd w:val="clear" w:color="auto" w:fill="auto"/>
          </w:tcPr>
          <w:p w:rsidR="00EA3B9C" w:rsidRPr="00AB7CBE" w:rsidRDefault="00EA3B9C" w:rsidP="00FE0D14">
            <w:pPr>
              <w:rPr>
                <w:sz w:val="20"/>
                <w:szCs w:val="20"/>
              </w:rPr>
            </w:pPr>
          </w:p>
        </w:tc>
      </w:tr>
      <w:tr w:rsidR="00EA3B9C" w:rsidRPr="00AB7CBE" w:rsidTr="00BC2691">
        <w:trPr>
          <w:trHeight w:val="1043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AB7CBE" w:rsidRDefault="00EA3B9C" w:rsidP="00FE0D14">
            <w:pPr>
              <w:jc w:val="center"/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A3B9C" w:rsidRPr="00AB7CBE" w:rsidTr="00BC2691">
        <w:trPr>
          <w:trHeight w:val="283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4</w:t>
            </w: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AB7CBE" w:rsidRDefault="00EA3B9C" w:rsidP="00FE0D14">
            <w:pPr>
              <w:jc w:val="center"/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7</w:t>
            </w:r>
          </w:p>
        </w:tc>
      </w:tr>
      <w:tr w:rsidR="00547A37" w:rsidRPr="00AB7CBE" w:rsidTr="00FE0D14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547A37">
              <w:rPr>
                <w:color w:val="000000"/>
                <w:sz w:val="20"/>
                <w:szCs w:val="20"/>
              </w:rPr>
              <w:t xml:space="preserve"> </w:t>
            </w:r>
            <w:r w:rsidR="00547A37" w:rsidRPr="00CC28FA">
              <w:rPr>
                <w:color w:val="000000"/>
                <w:sz w:val="20"/>
                <w:szCs w:val="20"/>
              </w:rPr>
              <w:t>Prelungitor electric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F041AB" w:rsidRDefault="00547A37" w:rsidP="00547A37">
            <w:pPr>
              <w:jc w:val="center"/>
              <w:rPr>
                <w:noProof w:val="0"/>
                <w:color w:val="000000"/>
                <w:sz w:val="16"/>
                <w:szCs w:val="16"/>
                <w:lang w:val="en-US"/>
              </w:rPr>
            </w:pPr>
            <w:r w:rsidRPr="00F041AB">
              <w:rPr>
                <w:color w:val="000000"/>
                <w:sz w:val="16"/>
                <w:szCs w:val="16"/>
              </w:rPr>
              <w:t>Cu filtru; 6 locuri; PE; 1,5-2,5 mm²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FE0D14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547A37">
              <w:rPr>
                <w:color w:val="000000"/>
                <w:sz w:val="20"/>
                <w:szCs w:val="20"/>
              </w:rPr>
              <w:t xml:space="preserve"> </w:t>
            </w:r>
            <w:r w:rsidR="00547A37" w:rsidRPr="00CC28FA">
              <w:rPr>
                <w:color w:val="000000"/>
                <w:sz w:val="20"/>
                <w:szCs w:val="20"/>
              </w:rPr>
              <w:t>Boiler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F041AB" w:rsidRDefault="00547A37" w:rsidP="00547A37">
            <w:pPr>
              <w:jc w:val="center"/>
              <w:rPr>
                <w:noProof w:val="0"/>
                <w:color w:val="221F1F"/>
                <w:sz w:val="16"/>
                <w:szCs w:val="16"/>
                <w:lang w:val="ru-RU"/>
              </w:rPr>
            </w:pPr>
            <w:r w:rsidRPr="00F041AB">
              <w:rPr>
                <w:color w:val="221F1F"/>
                <w:sz w:val="16"/>
                <w:szCs w:val="16"/>
              </w:rPr>
              <w:t>50litri; P 1,5kW, t max 75⁰C; vertical, presiunea max 8 bar; acoperire internă a rezervorului - email-titan, tip control - mecanic. Dimensiuni: 450*553*470mm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FE0D14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F22D14" w:rsidRDefault="00F60C4C" w:rsidP="00547A37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547A37">
              <w:rPr>
                <w:color w:val="000000"/>
                <w:sz w:val="20"/>
                <w:szCs w:val="20"/>
              </w:rPr>
              <w:t xml:space="preserve"> </w:t>
            </w:r>
            <w:r w:rsidR="00547A37" w:rsidRPr="00CC28FA">
              <w:rPr>
                <w:color w:val="000000"/>
                <w:sz w:val="20"/>
                <w:szCs w:val="20"/>
              </w:rPr>
              <w:t>Boiler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F041AB" w:rsidRDefault="00547A37" w:rsidP="00547A37">
            <w:pPr>
              <w:jc w:val="center"/>
              <w:rPr>
                <w:noProof w:val="0"/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100 lit,vertical,de perete,cilindric, temp.max-75°, presiunea max-8 bar, 1800W, 450x480-913mm, cu termen de garanție≥ 24 luni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FE0D14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4B69D4" w:rsidRDefault="00F60C4C" w:rsidP="00547A37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547A37">
              <w:rPr>
                <w:color w:val="000000"/>
                <w:sz w:val="20"/>
                <w:szCs w:val="20"/>
              </w:rPr>
              <w:t xml:space="preserve"> Mașina pentru tăierea legumelor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547A37">
              <w:rPr>
                <w:color w:val="000000"/>
                <w:sz w:val="20"/>
                <w:szCs w:val="20"/>
              </w:rPr>
              <w:t xml:space="preserve"> </w:t>
            </w:r>
            <w:r w:rsidR="00547A37" w:rsidRPr="004B69D4">
              <w:rPr>
                <w:color w:val="000000"/>
                <w:sz w:val="20"/>
                <w:szCs w:val="20"/>
              </w:rPr>
              <w:t>Aspirator auto p/u curațarea terariu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noProof w:val="0"/>
                <w:color w:val="221F1F"/>
                <w:sz w:val="16"/>
                <w:szCs w:val="16"/>
                <w:lang w:val="en-US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547A37">
              <w:rPr>
                <w:color w:val="000000"/>
                <w:sz w:val="20"/>
                <w:szCs w:val="20"/>
              </w:rPr>
              <w:t xml:space="preserve"> </w:t>
            </w:r>
            <w:r w:rsidR="00547A37" w:rsidRPr="004B69D4">
              <w:rPr>
                <w:color w:val="000000"/>
                <w:sz w:val="20"/>
                <w:szCs w:val="20"/>
              </w:rPr>
              <w:t>Incalzator din plastic p/u acvariu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Cu termostat electronic; ultra heater 100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4B69D4" w:rsidRDefault="00F60C4C" w:rsidP="00547A37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547A37">
              <w:rPr>
                <w:color w:val="000000"/>
                <w:sz w:val="20"/>
                <w:szCs w:val="20"/>
              </w:rPr>
              <w:t xml:space="preserve"> Termometru-hidrometru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221F1F"/>
                <w:sz w:val="16"/>
                <w:szCs w:val="16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4B69D4" w:rsidRDefault="00F60C4C" w:rsidP="00547A37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547A37">
              <w:rPr>
                <w:color w:val="000000"/>
                <w:sz w:val="20"/>
                <w:szCs w:val="20"/>
              </w:rPr>
              <w:t xml:space="preserve"> Cântar electronic de mână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noProof w:val="0"/>
                <w:color w:val="000000"/>
                <w:sz w:val="16"/>
                <w:szCs w:val="16"/>
                <w:lang w:val="ru-RU"/>
              </w:rPr>
            </w:pPr>
            <w:r w:rsidRPr="00F041AB">
              <w:rPr>
                <w:color w:val="000000"/>
                <w:sz w:val="16"/>
                <w:szCs w:val="16"/>
              </w:rPr>
              <w:t>50kg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547A37">
              <w:rPr>
                <w:color w:val="000000"/>
                <w:sz w:val="20"/>
                <w:szCs w:val="20"/>
              </w:rPr>
              <w:t xml:space="preserve"> Cântar electronic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200-300kg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547A37" w:rsidP="00F60C4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F60C4C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 xml:space="preserve"> Cântar electronic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100kg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4B69D4" w:rsidRDefault="00F60C4C" w:rsidP="00547A3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547A37">
              <w:rPr>
                <w:color w:val="000000"/>
                <w:sz w:val="20"/>
                <w:szCs w:val="20"/>
              </w:rPr>
              <w:t xml:space="preserve"> Vibrator pentru beton cu acumulator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Țija flecsibila-25mm, L-1200mm, vibrații-13000/min, nivel dresiune acustică 74(dBCAI), vibrații 3,0(m/s²), greutate- 3,8 kg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547A37">
              <w:rPr>
                <w:color w:val="000000"/>
                <w:sz w:val="20"/>
                <w:szCs w:val="20"/>
              </w:rPr>
              <w:t xml:space="preserve"> Betoniera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Cu reductor; 220lit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547A37">
              <w:rPr>
                <w:color w:val="000000"/>
                <w:sz w:val="20"/>
                <w:szCs w:val="20"/>
              </w:rPr>
              <w:t xml:space="preserve"> Mașina de isurubat cu acumulator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 xml:space="preserve">10,8V;Capacitatea bateriei 2A/h; Cu 2 acumulatoare; încărcător geanta; 1400 </w:t>
            </w:r>
            <w:r w:rsidRPr="00F041AB">
              <w:rPr>
                <w:color w:val="000000"/>
                <w:sz w:val="16"/>
                <w:szCs w:val="16"/>
              </w:rPr>
              <w:lastRenderedPageBreak/>
              <w:t>rot/min; Cuplu maxim 34 Nm; Greutate 0,8kg; METABO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4B69D4" w:rsidRDefault="00F60C4C" w:rsidP="00547A37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547A37">
              <w:rPr>
                <w:color w:val="000000"/>
                <w:sz w:val="20"/>
                <w:szCs w:val="20"/>
              </w:rPr>
              <w:t xml:space="preserve"> Mașina de isurubat cu acumulator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Moment de rotar (inalt/scazut)- 91/58; max.Ø mm- 13; acum.- 6A/h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547A37">
              <w:rPr>
                <w:color w:val="000000"/>
                <w:sz w:val="20"/>
                <w:szCs w:val="20"/>
              </w:rPr>
              <w:t xml:space="preserve"> Fierătrău circular manual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Ø pînzei-190mm; Turație de mers gol- 4800 rot/min; Ø- gaura de prindere 30mm; Capacitatia de taiere 0°-68,5mm; 45°-49mm; Vibrații- 2,5m/s²; Greutatea- 4,6kg; Culoarea negru-albastru;2 acumulatoare; Încarcător; Ghidaj lateral; Cheie hexagonală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547A37">
              <w:rPr>
                <w:color w:val="000000"/>
                <w:sz w:val="20"/>
                <w:szCs w:val="20"/>
              </w:rPr>
              <w:t xml:space="preserve"> Aparat de găurit cu percuție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P-680W; frecvența percuției 0-44800; 220V; Regulator de viteză a vibrațiilor( metal-2,5; beton-19,0m/s²); Greutatea-2,0; Culoarea albastru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  <w:r w:rsidR="00547A37">
              <w:rPr>
                <w:color w:val="000000"/>
                <w:sz w:val="20"/>
                <w:szCs w:val="20"/>
              </w:rPr>
              <w:t xml:space="preserve"> Fierăstrău cu masa pe brat pentru tăieri drepte, înclenate și în unghii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P-1650W; Ø pînzei-305mm; Gaura de prindere Ø-30mm; Greutatea- 20,9 kg; Unghiul- 45/0°, 45/45°; Culoarea negru-albastru; Set: pînza, sac colector, maceta impingere, echer, menghina verticală; 220V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547A37">
              <w:rPr>
                <w:color w:val="000000"/>
                <w:sz w:val="20"/>
                <w:szCs w:val="20"/>
              </w:rPr>
              <w:t xml:space="preserve"> Control de umiditate pentru lemn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Portabil; cu aci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  <w:r w:rsidR="00547A37">
              <w:rPr>
                <w:color w:val="000000"/>
                <w:sz w:val="20"/>
                <w:szCs w:val="20"/>
              </w:rPr>
              <w:t xml:space="preserve"> Ciocan de lipit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sz w:val="16"/>
                <w:szCs w:val="16"/>
              </w:rPr>
            </w:pPr>
            <w:r w:rsidRPr="00F041AB">
              <w:rPr>
                <w:sz w:val="16"/>
                <w:szCs w:val="16"/>
              </w:rPr>
              <w:t>100Wt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547A37">
              <w:rPr>
                <w:color w:val="000000"/>
                <w:sz w:val="20"/>
                <w:szCs w:val="20"/>
              </w:rPr>
              <w:t xml:space="preserve"> Compresor cu piston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Capacitate butelie-150lit; Debit de aer aspirat-420 lit/min; P-2,2kW; 220V; Cu curea transmisie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547A37">
              <w:rPr>
                <w:color w:val="000000"/>
                <w:sz w:val="20"/>
                <w:szCs w:val="20"/>
              </w:rPr>
              <w:t xml:space="preserve"> Lanterna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HOROZ HL 339 L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  <w:r w:rsidR="00547A37">
              <w:rPr>
                <w:color w:val="000000"/>
                <w:sz w:val="20"/>
                <w:szCs w:val="20"/>
              </w:rPr>
              <w:t xml:space="preserve"> Megafon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221F1F"/>
                <w:sz w:val="16"/>
                <w:szCs w:val="16"/>
              </w:rPr>
            </w:pPr>
            <w:r w:rsidRPr="00F041AB">
              <w:rPr>
                <w:color w:val="221F1F"/>
                <w:sz w:val="16"/>
                <w:szCs w:val="16"/>
              </w:rPr>
              <w:t>Maxtone GTC25SR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  <w:r w:rsidR="00547A37">
              <w:rPr>
                <w:color w:val="000000"/>
                <w:sz w:val="20"/>
                <w:szCs w:val="20"/>
              </w:rPr>
              <w:t xml:space="preserve"> Microfon wireless vocal tip„garnitură” pentru desfășurarea sărbătorilor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221F1F"/>
                <w:sz w:val="16"/>
                <w:szCs w:val="16"/>
              </w:rPr>
            </w:pPr>
            <w:r w:rsidRPr="00F041AB">
              <w:rPr>
                <w:color w:val="221F1F"/>
                <w:sz w:val="16"/>
                <w:szCs w:val="16"/>
              </w:rPr>
              <w:t>Funcționează pe banda UHF cu 5 fregvențe selectabile. Setul este format din emițătorul de buzunar, receptor și microfon headworn (recepție deversity cu antene interioare, volum de ieșire reglabil, indicator de descărcare a bateriei, autonomie de pânâ la 8 ore cu o singură baterie AA)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F60C4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  <w:r w:rsidR="00547A37">
              <w:rPr>
                <w:color w:val="000000"/>
                <w:sz w:val="20"/>
                <w:szCs w:val="20"/>
              </w:rPr>
              <w:t xml:space="preserve"> Mașima de șlefuit orbitală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Ø discului 125mm; Puterea 240 (W); Tensiune 230/50 (V/Hz); Greutate 1,3 (Kg); Rotații 11000/22000 (rpm); METABO FSX 200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547A37">
              <w:rPr>
                <w:color w:val="000000"/>
                <w:sz w:val="20"/>
                <w:szCs w:val="20"/>
              </w:rPr>
              <w:t xml:space="preserve"> Lampa de quarț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Soclu G13</w:t>
            </w:r>
            <w:r w:rsidRPr="00F041AB">
              <w:rPr>
                <w:color w:val="000000"/>
                <w:sz w:val="16"/>
                <w:szCs w:val="16"/>
              </w:rPr>
              <w:br/>
              <w:t>Tensiune 220 – 240 V</w:t>
            </w:r>
            <w:r w:rsidRPr="00F041AB">
              <w:rPr>
                <w:color w:val="000000"/>
                <w:sz w:val="16"/>
                <w:szCs w:val="16"/>
              </w:rPr>
              <w:br/>
              <w:t>Dimensiuni 60 cm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547A3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  <w:r w:rsidR="00547A37">
              <w:rPr>
                <w:color w:val="000000"/>
                <w:sz w:val="20"/>
                <w:szCs w:val="20"/>
              </w:rPr>
              <w:t xml:space="preserve"> Mașina de curățat cu înaltă presiune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 xml:space="preserve">Presiune de lucru: 20 bar; productivitate: 380lit/ora; Consumul de energie: 1,6 kW; Tensiune de alimentare: 220 V; Lungime furtunului 6 m; Caracteristici de </w:t>
            </w:r>
            <w:r w:rsidRPr="00F041AB">
              <w:rPr>
                <w:color w:val="000000"/>
                <w:sz w:val="16"/>
                <w:szCs w:val="16"/>
              </w:rPr>
              <w:lastRenderedPageBreak/>
              <w:t>proiectare: mâner de transport; K3 Compact UM ”Karcher”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547A37" w:rsidRPr="00AB7CBE" w:rsidTr="0068267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Default="00F60C4C" w:rsidP="00F60C4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  <w:r w:rsidR="00547A37">
              <w:rPr>
                <w:color w:val="000000"/>
                <w:sz w:val="20"/>
                <w:szCs w:val="20"/>
              </w:rPr>
              <w:t xml:space="preserve"> Aerotermă electrică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A37" w:rsidRPr="00F041AB" w:rsidRDefault="00547A37" w:rsidP="00547A37">
            <w:pPr>
              <w:jc w:val="center"/>
              <w:rPr>
                <w:color w:val="000000"/>
                <w:sz w:val="16"/>
                <w:szCs w:val="16"/>
              </w:rPr>
            </w:pPr>
            <w:r w:rsidRPr="00F041AB">
              <w:rPr>
                <w:color w:val="000000"/>
                <w:sz w:val="16"/>
                <w:szCs w:val="16"/>
              </w:rPr>
              <w:t>HAGEL IFH02A-30 3 kW sau analog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7" w:rsidRPr="00AB7CBE" w:rsidRDefault="00547A37" w:rsidP="00547A37">
            <w:pPr>
              <w:rPr>
                <w:sz w:val="20"/>
                <w:szCs w:val="20"/>
              </w:rPr>
            </w:pPr>
          </w:p>
        </w:tc>
      </w:tr>
      <w:tr w:rsidR="009316A9" w:rsidRPr="00AB7CBE" w:rsidTr="00BC2691">
        <w:trPr>
          <w:trHeight w:val="397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rPr>
                <w:b/>
                <w:sz w:val="20"/>
                <w:szCs w:val="20"/>
              </w:rPr>
            </w:pPr>
            <w:r w:rsidRPr="00AB7CBE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rPr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6A9" w:rsidRPr="00AB7CBE" w:rsidRDefault="009316A9" w:rsidP="009316A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rPr>
                <w:sz w:val="20"/>
                <w:szCs w:val="20"/>
              </w:rPr>
            </w:pPr>
          </w:p>
        </w:tc>
      </w:tr>
      <w:tr w:rsidR="009316A9" w:rsidRPr="00AB7CBE" w:rsidTr="00FE0D14">
        <w:trPr>
          <w:gridAfter w:val="1"/>
          <w:wAfter w:w="307" w:type="pct"/>
          <w:trHeight w:val="397"/>
        </w:trPr>
        <w:tc>
          <w:tcPr>
            <w:tcW w:w="4693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16A9" w:rsidRPr="00AB7CBE" w:rsidRDefault="009316A9" w:rsidP="009316A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9316A9" w:rsidRPr="00AB7CBE" w:rsidRDefault="009316A9" w:rsidP="009316A9">
            <w:pPr>
              <w:rPr>
                <w:sz w:val="20"/>
                <w:szCs w:val="20"/>
              </w:rPr>
            </w:pPr>
            <w:r w:rsidRPr="00AB7CBE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9316A9" w:rsidRPr="00AB7CBE" w:rsidRDefault="009316A9" w:rsidP="009316A9">
            <w:pPr>
              <w:rPr>
                <w:bCs/>
                <w:iCs/>
                <w:sz w:val="20"/>
                <w:szCs w:val="20"/>
              </w:rPr>
            </w:pPr>
            <w:r w:rsidRPr="00AB7CBE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267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567"/>
              <w:gridCol w:w="1843"/>
              <w:gridCol w:w="992"/>
              <w:gridCol w:w="992"/>
              <w:gridCol w:w="851"/>
              <w:gridCol w:w="850"/>
              <w:gridCol w:w="709"/>
              <w:gridCol w:w="709"/>
              <w:gridCol w:w="2126"/>
              <w:gridCol w:w="585"/>
              <w:gridCol w:w="549"/>
              <w:gridCol w:w="851"/>
              <w:gridCol w:w="240"/>
              <w:gridCol w:w="67"/>
              <w:gridCol w:w="1115"/>
              <w:gridCol w:w="425"/>
              <w:gridCol w:w="22"/>
              <w:gridCol w:w="65"/>
            </w:tblGrid>
            <w:tr w:rsidR="009316A9" w:rsidRPr="00AB7CBE" w:rsidTr="00FE0D14">
              <w:trPr>
                <w:gridAfter w:val="1"/>
                <w:wAfter w:w="65" w:type="dxa"/>
                <w:trHeight w:val="697"/>
              </w:trPr>
              <w:tc>
                <w:tcPr>
                  <w:tcW w:w="12573" w:type="dxa"/>
                  <w:gridSpan w:val="14"/>
                  <w:shd w:val="clear" w:color="auto" w:fill="auto"/>
                  <w:vAlign w:val="center"/>
                </w:tcPr>
                <w:p w:rsidR="00FE0D14" w:rsidRDefault="00FE0D14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AC2A0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F041AB" w:rsidRPr="00547A37" w:rsidRDefault="00F041AB" w:rsidP="00790F7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9316A9" w:rsidRPr="00AB7CBE" w:rsidRDefault="009316A9" w:rsidP="00790F71">
                  <w:pPr>
                    <w:pStyle w:val="2"/>
                    <w:framePr w:hSpace="180" w:wrap="around" w:vAnchor="page" w:hAnchor="margin" w:y="347"/>
                    <w:jc w:val="center"/>
                    <w:rPr>
                      <w:b w:val="0"/>
                      <w:noProof w:val="0"/>
                      <w:sz w:val="20"/>
                      <w:szCs w:val="20"/>
                      <w:lang w:val="it-IT"/>
                    </w:rPr>
                  </w:pPr>
                  <w:r w:rsidRPr="00AB7CBE">
                    <w:rPr>
                      <w:b w:val="0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629" w:type="dxa"/>
                  <w:gridSpan w:val="4"/>
                </w:tcPr>
                <w:p w:rsidR="009316A9" w:rsidRPr="00AB7CBE" w:rsidRDefault="009316A9" w:rsidP="00790F7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316A9" w:rsidRPr="00AB7CBE" w:rsidTr="00FE0D14">
              <w:trPr>
                <w:gridAfter w:val="1"/>
                <w:wAfter w:w="65" w:type="dxa"/>
              </w:trPr>
              <w:tc>
                <w:tcPr>
                  <w:tcW w:w="12573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B7CBE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629" w:type="dxa"/>
                  <w:gridSpan w:val="4"/>
                  <w:tcBorders>
                    <w:bottom w:val="single" w:sz="4" w:space="0" w:color="auto"/>
                  </w:tcBorders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9316A9" w:rsidRPr="00AB7CBE" w:rsidTr="00FE0D14">
              <w:trPr>
                <w:gridAfter w:val="2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7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 xml:space="preserve">Numărul  procedurii de achiziție:  </w:t>
                  </w:r>
                  <w:r w:rsidR="00790F71">
                    <w:rPr>
                      <w:rFonts w:ascii="Helvetica" w:hAnsi="Helvetica" w:cs="Helvetica"/>
                      <w:color w:val="333333"/>
                      <w:sz w:val="20"/>
                      <w:szCs w:val="20"/>
                      <w:shd w:val="clear" w:color="auto" w:fill="F4F6F7"/>
                    </w:rPr>
                    <w:t>21058008</w:t>
                  </w:r>
                  <w:r w:rsidRPr="00AB7CBE">
                    <w:rPr>
                      <w:rFonts w:ascii="Helvetica" w:hAnsi="Helvetica" w:cs="Helvetica"/>
                      <w:color w:val="333333"/>
                      <w:sz w:val="20"/>
                      <w:szCs w:val="20"/>
                      <w:shd w:val="clear" w:color="auto" w:fill="F4F6F7"/>
                    </w:rPr>
                    <w:t xml:space="preserve"> </w:t>
                  </w:r>
                  <w:r w:rsidRPr="00AB7CBE">
                    <w:rPr>
                      <w:sz w:val="20"/>
                      <w:szCs w:val="20"/>
                    </w:rPr>
                    <w:t>din_________</w:t>
                  </w:r>
                </w:p>
              </w:tc>
            </w:tr>
            <w:tr w:rsidR="009316A9" w:rsidRPr="00AB7CBE" w:rsidTr="00FE0D14">
              <w:trPr>
                <w:gridAfter w:val="2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7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Obiectul de achiziției:</w:t>
                  </w:r>
                  <w:r w:rsidR="00982F91" w:rsidRPr="00AB7CBE">
                    <w:rPr>
                      <w:sz w:val="20"/>
                      <w:szCs w:val="20"/>
                    </w:rPr>
                    <w:t xml:space="preserve"> </w:t>
                  </w:r>
                  <w:r w:rsidR="000A7F9E" w:rsidRPr="00AB7CBE">
                    <w:rPr>
                      <w:sz w:val="20"/>
                      <w:szCs w:val="20"/>
                    </w:rPr>
                    <w:t xml:space="preserve"> Obiectul achiziției:</w:t>
                  </w:r>
                  <w:r w:rsidR="000A7F9E">
                    <w:rPr>
                      <w:b/>
                      <w:i/>
                      <w:noProof w:val="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="000A7F9E" w:rsidRPr="000A7F9E">
                    <w:rPr>
                      <w:noProof w:val="0"/>
                      <w:sz w:val="20"/>
                      <w:shd w:val="clear" w:color="auto" w:fill="FFFFFF" w:themeFill="background1"/>
                      <w:lang w:val="ro-MD" w:eastAsia="ru-RU"/>
                    </w:rPr>
                    <w:t xml:space="preserve">Echipament electric pentru </w:t>
                  </w:r>
                  <w:r w:rsidR="000A7F9E" w:rsidRPr="000A7F9E">
                    <w:rPr>
                      <w:noProof w:val="0"/>
                      <w:sz w:val="20"/>
                      <w:shd w:val="clear" w:color="auto" w:fill="FFFFFF" w:themeFill="background1"/>
                      <w:lang w:val="it-IT" w:eastAsia="ru-RU"/>
                    </w:rPr>
                    <w:t>anul 2022</w:t>
                  </w:r>
                </w:p>
              </w:tc>
            </w:tr>
            <w:tr w:rsidR="009316A9" w:rsidRPr="00AB7CBE" w:rsidTr="00FE0D14">
              <w:trPr>
                <w:gridAfter w:val="2"/>
                <w:wAfter w:w="87" w:type="dxa"/>
                <w:trHeight w:val="567"/>
              </w:trPr>
              <w:tc>
                <w:tcPr>
                  <w:tcW w:w="11482" w:type="dxa"/>
                  <w:gridSpan w:val="12"/>
                  <w:shd w:val="clear" w:color="auto" w:fill="auto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7" w:type="dxa"/>
                  <w:gridSpan w:val="4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E0D14" w:rsidRPr="00AB7CBE" w:rsidTr="00FE0D14">
              <w:trPr>
                <w:gridAfter w:val="3"/>
                <w:wAfter w:w="512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AB7CBE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FE0D14" w:rsidRPr="00AB7CBE" w:rsidTr="00FE0D14">
              <w:trPr>
                <w:gridAfter w:val="3"/>
                <w:wAfter w:w="512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AB7CBE">
                    <w:rPr>
                      <w:noProof w:val="0"/>
                      <w:sz w:val="20"/>
                      <w:szCs w:val="20"/>
                      <w:lang w:val="ro-MD" w:eastAsia="ru-RU"/>
                    </w:rPr>
                    <w:t>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Prelungitor electric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Boiler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Boiler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ru-RU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Mașina pentru tăierea legumelor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Aspirator auto p/u curațarea terariu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Incalzator din plastic p/u acvariu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ru-RU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7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Termometru-hidrometru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r w:rsidRPr="00DD72AD">
                    <w:rPr>
                      <w:noProof w:val="0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ru-RU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Cântar electronic de mână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9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Cântar electronic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AC2A0D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AC2A0D">
                    <w:rPr>
                      <w:color w:val="000000"/>
                      <w:sz w:val="18"/>
                      <w:szCs w:val="18"/>
                    </w:rPr>
                    <w:t>0</w:t>
                  </w:r>
                  <w:r w:rsidRPr="00DD72AD">
                    <w:rPr>
                      <w:color w:val="000000"/>
                      <w:sz w:val="18"/>
                      <w:szCs w:val="18"/>
                    </w:rPr>
                    <w:t xml:space="preserve"> Cântar electronic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AC2A0D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11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Vibrator pentru beton cu acumulator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RU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Betoniera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13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Mașina de isurubat cu acumulator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Mașina de isurubat cu acumulator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lastRenderedPageBreak/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15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Fierătrău circular manual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16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Aparat de găurit cu percuție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17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Fierăstrău cu masa pe brat pentru tăieri drepte, înclenate și în unghii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18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Control de umiditate pentru lemn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19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Ciocan de lipit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Compresor cu piston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21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Lanterna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22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Megafon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23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Microfon wireless vocal tip„garnitură” pentru desfășurarea sărbătorilor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24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Mașima de șlefuit orbitală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25</w:t>
                  </w:r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Lampa de quarț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F74FDB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4FDB" w:rsidRPr="00DD72AD" w:rsidRDefault="00F74FDB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4FDB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26</w:t>
                  </w:r>
                  <w:r w:rsidR="00F74FDB" w:rsidRPr="00DD72AD">
                    <w:rPr>
                      <w:color w:val="000000"/>
                      <w:sz w:val="18"/>
                      <w:szCs w:val="18"/>
                    </w:rPr>
                    <w:t xml:space="preserve"> Mașina de curățat cu înaltă presiune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4FDB" w:rsidRPr="00DD72AD" w:rsidRDefault="00F74FDB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4FDB" w:rsidRPr="00DD72AD" w:rsidRDefault="00F74FDB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4FDB" w:rsidRPr="00AB7CBE" w:rsidRDefault="00F74FDB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4FDB" w:rsidRPr="00AB7CBE" w:rsidRDefault="00F74FDB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4FDB" w:rsidRPr="00AB7CBE" w:rsidRDefault="00F74FDB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74FDB" w:rsidRPr="00AB7CBE" w:rsidRDefault="00F74FDB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4FDB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>În decurs de 5</w:t>
                  </w:r>
                  <w:r w:rsidR="00F74FDB" w:rsidRPr="00DD72AD">
                    <w:rPr>
                      <w:sz w:val="18"/>
                      <w:szCs w:val="14"/>
                    </w:rPr>
                    <w:t xml:space="preserve">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4FDB" w:rsidRPr="00DD72AD" w:rsidRDefault="00F74FDB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454D2F" w:rsidRPr="00AB7CBE" w:rsidTr="00FB330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D72AD">
                    <w:rPr>
                      <w:color w:val="000000"/>
                      <w:sz w:val="18"/>
                      <w:szCs w:val="18"/>
                    </w:rPr>
                    <w:t>31600000-2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AC2A0D" w:rsidP="00790F71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27</w:t>
                  </w:r>
                  <w:bookmarkStart w:id="4" w:name="_GoBack"/>
                  <w:bookmarkEnd w:id="4"/>
                  <w:r w:rsidR="00454D2F" w:rsidRPr="00DD72AD">
                    <w:rPr>
                      <w:color w:val="000000"/>
                      <w:sz w:val="18"/>
                      <w:szCs w:val="18"/>
                    </w:rPr>
                    <w:t xml:space="preserve"> Aerotermă electrică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D72AD"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D72A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4D2F" w:rsidRPr="00AB7CBE" w:rsidRDefault="00454D2F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14"/>
                    </w:rPr>
                  </w:pPr>
                  <w:r w:rsidRPr="00DD72AD">
                    <w:rPr>
                      <w:sz w:val="18"/>
                      <w:szCs w:val="14"/>
                    </w:rPr>
                    <w:t xml:space="preserve">În decurs de 5 zile după semnarea contractului </w:t>
                  </w: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4D2F" w:rsidRPr="00DD72AD" w:rsidRDefault="00454D2F" w:rsidP="00790F71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DD72AD">
                    <w:rPr>
                      <w:sz w:val="18"/>
                      <w:szCs w:val="20"/>
                    </w:rPr>
                    <w:t>MD33ML000000002251428904</w:t>
                  </w:r>
                </w:p>
              </w:tc>
            </w:tr>
            <w:tr w:rsidR="00FE0D14" w:rsidRPr="00AB7CBE" w:rsidTr="00FE0D14">
              <w:trPr>
                <w:gridAfter w:val="3"/>
                <w:wAfter w:w="512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DD72AD" w:rsidRDefault="00FE0D14" w:rsidP="00790F71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DD72AD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0D14" w:rsidRPr="00AB7CBE" w:rsidRDefault="00FE0D14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316A9" w:rsidRPr="00AB7CBE" w:rsidTr="00FE0D14">
              <w:trPr>
                <w:trHeight w:val="397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B7CBE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9316A9" w:rsidRPr="00AB7CBE" w:rsidRDefault="009316A9" w:rsidP="00790F71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AB7CBE">
                    <w:rPr>
                      <w:iCs/>
                      <w:sz w:val="20"/>
                      <w:szCs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7" w:type="dxa"/>
                  <w:gridSpan w:val="2"/>
                  <w:tcBorders>
                    <w:top w:val="single" w:sz="4" w:space="0" w:color="auto"/>
                  </w:tcBorders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7" w:type="dxa"/>
                  <w:gridSpan w:val="4"/>
                  <w:tcBorders>
                    <w:top w:val="single" w:sz="4" w:space="0" w:color="auto"/>
                  </w:tcBorders>
                </w:tcPr>
                <w:p w:rsidR="009316A9" w:rsidRPr="00AB7CBE" w:rsidRDefault="009316A9" w:rsidP="00790F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316A9" w:rsidRPr="00AB7CBE" w:rsidRDefault="009316A9" w:rsidP="009316A9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FE0D14" w:rsidRPr="00AB7CBE" w:rsidTr="00EA3B9C">
        <w:trPr>
          <w:gridAfter w:val="1"/>
          <w:wAfter w:w="307" w:type="pct"/>
          <w:trHeight w:val="397"/>
        </w:trPr>
        <w:tc>
          <w:tcPr>
            <w:tcW w:w="46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0D14" w:rsidRPr="00AB7CBE" w:rsidRDefault="00FE0D14" w:rsidP="009316A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:rsidR="00EA3B9C" w:rsidRPr="00AB7CBE" w:rsidRDefault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EA3B9C" w:rsidRPr="00AB7CBE" w:rsidRDefault="00EA3B9C" w:rsidP="00EA3B9C">
      <w:pPr>
        <w:rPr>
          <w:sz w:val="20"/>
          <w:szCs w:val="20"/>
        </w:rPr>
      </w:pPr>
    </w:p>
    <w:p w:rsidR="00BC2691" w:rsidRPr="00AB7CBE" w:rsidRDefault="00BC2691" w:rsidP="00EA3B9C">
      <w:pPr>
        <w:tabs>
          <w:tab w:val="left" w:pos="3377"/>
        </w:tabs>
        <w:rPr>
          <w:sz w:val="20"/>
          <w:szCs w:val="20"/>
          <w:lang w:val="ru-RU"/>
        </w:rPr>
      </w:pPr>
    </w:p>
    <w:p w:rsidR="006C2C37" w:rsidRPr="00AB7CBE" w:rsidRDefault="00EA3B9C" w:rsidP="00EA3B9C">
      <w:pPr>
        <w:tabs>
          <w:tab w:val="left" w:pos="3377"/>
        </w:tabs>
        <w:rPr>
          <w:sz w:val="20"/>
          <w:szCs w:val="20"/>
        </w:rPr>
      </w:pPr>
      <w:r w:rsidRPr="00AB7CBE">
        <w:rPr>
          <w:sz w:val="20"/>
          <w:szCs w:val="20"/>
        </w:rPr>
        <w:tab/>
      </w:r>
    </w:p>
    <w:sectPr w:rsidR="006C2C37" w:rsidRPr="00AB7CBE" w:rsidSect="00FE0D14">
      <w:pgSz w:w="16838" w:h="11906" w:orient="landscape"/>
      <w:pgMar w:top="1147" w:right="1134" w:bottom="850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F23" w:rsidRDefault="00DF5F23" w:rsidP="004E0216">
      <w:r>
        <w:separator/>
      </w:r>
    </w:p>
  </w:endnote>
  <w:endnote w:type="continuationSeparator" w:id="0">
    <w:p w:rsidR="00DF5F23" w:rsidRDefault="00DF5F23" w:rsidP="004E0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F23" w:rsidRDefault="00DF5F23" w:rsidP="004E0216">
      <w:r>
        <w:separator/>
      </w:r>
    </w:p>
  </w:footnote>
  <w:footnote w:type="continuationSeparator" w:id="0">
    <w:p w:rsidR="00DF5F23" w:rsidRDefault="00DF5F23" w:rsidP="004E02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B9C"/>
    <w:rsid w:val="00027365"/>
    <w:rsid w:val="00067136"/>
    <w:rsid w:val="000746CE"/>
    <w:rsid w:val="000A7F9E"/>
    <w:rsid w:val="00157573"/>
    <w:rsid w:val="00187E89"/>
    <w:rsid w:val="00216278"/>
    <w:rsid w:val="00257A0A"/>
    <w:rsid w:val="00292B8D"/>
    <w:rsid w:val="002D0111"/>
    <w:rsid w:val="00336F2F"/>
    <w:rsid w:val="0035618D"/>
    <w:rsid w:val="003725A0"/>
    <w:rsid w:val="00387B6A"/>
    <w:rsid w:val="00454D2F"/>
    <w:rsid w:val="004552FC"/>
    <w:rsid w:val="00466AEA"/>
    <w:rsid w:val="004E0216"/>
    <w:rsid w:val="004E392F"/>
    <w:rsid w:val="00510BF7"/>
    <w:rsid w:val="00547A37"/>
    <w:rsid w:val="005E0EF6"/>
    <w:rsid w:val="005F5ADF"/>
    <w:rsid w:val="006C2C37"/>
    <w:rsid w:val="00712FAC"/>
    <w:rsid w:val="00783A79"/>
    <w:rsid w:val="00790F71"/>
    <w:rsid w:val="007B0EB3"/>
    <w:rsid w:val="007F222C"/>
    <w:rsid w:val="00831544"/>
    <w:rsid w:val="0084161E"/>
    <w:rsid w:val="00871119"/>
    <w:rsid w:val="008971F0"/>
    <w:rsid w:val="008E3F99"/>
    <w:rsid w:val="0090249D"/>
    <w:rsid w:val="00927760"/>
    <w:rsid w:val="009316A9"/>
    <w:rsid w:val="00982F91"/>
    <w:rsid w:val="00985760"/>
    <w:rsid w:val="009C4448"/>
    <w:rsid w:val="00A27506"/>
    <w:rsid w:val="00A74395"/>
    <w:rsid w:val="00AB7CBE"/>
    <w:rsid w:val="00AC2A0D"/>
    <w:rsid w:val="00AC3377"/>
    <w:rsid w:val="00AE2633"/>
    <w:rsid w:val="00B65136"/>
    <w:rsid w:val="00BC2691"/>
    <w:rsid w:val="00D314F9"/>
    <w:rsid w:val="00DD72AD"/>
    <w:rsid w:val="00DF5F23"/>
    <w:rsid w:val="00E7011D"/>
    <w:rsid w:val="00EA3B9C"/>
    <w:rsid w:val="00F041AB"/>
    <w:rsid w:val="00F22D14"/>
    <w:rsid w:val="00F60C4C"/>
    <w:rsid w:val="00F63C9F"/>
    <w:rsid w:val="00F74FDB"/>
    <w:rsid w:val="00FB5560"/>
    <w:rsid w:val="00FE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FE539"/>
  <w15:docId w15:val="{F61900E6-0546-4F53-B753-B1267154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B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A3B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3B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4E02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E02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4E021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E02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6A13B-7658-4588-85D6-DF973B272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1211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2021_07_19</dc:creator>
  <cp:lastModifiedBy>2021_07_19</cp:lastModifiedBy>
  <cp:revision>3</cp:revision>
  <dcterms:created xsi:type="dcterms:W3CDTF">2022-06-09T08:24:00Z</dcterms:created>
  <dcterms:modified xsi:type="dcterms:W3CDTF">2022-06-09T08:41:00Z</dcterms:modified>
</cp:coreProperties>
</file>