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467"/>
        <w:tblW w:w="15593" w:type="dxa"/>
        <w:tblLook w:val="00A0" w:firstRow="1" w:lastRow="0" w:firstColumn="1" w:lastColumn="0" w:noHBand="0" w:noVBand="0"/>
      </w:tblPr>
      <w:tblGrid>
        <w:gridCol w:w="1249"/>
        <w:gridCol w:w="2529"/>
        <w:gridCol w:w="950"/>
        <w:gridCol w:w="903"/>
        <w:gridCol w:w="1300"/>
        <w:gridCol w:w="1106"/>
        <w:gridCol w:w="2086"/>
        <w:gridCol w:w="347"/>
        <w:gridCol w:w="971"/>
        <w:gridCol w:w="291"/>
        <w:gridCol w:w="278"/>
        <w:gridCol w:w="1171"/>
        <w:gridCol w:w="94"/>
        <w:gridCol w:w="718"/>
        <w:gridCol w:w="1600"/>
      </w:tblGrid>
      <w:tr w:rsidR="00CA2D35" w:rsidRPr="003B3F32" w14:paraId="42E6F453" w14:textId="77777777" w:rsidTr="006C13DB">
        <w:trPr>
          <w:gridAfter w:val="3"/>
          <w:wAfter w:w="1788" w:type="dxa"/>
          <w:trHeight w:val="697"/>
        </w:trPr>
        <w:tc>
          <w:tcPr>
            <w:tcW w:w="1380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FDCD0" w14:textId="77777777" w:rsidR="00CA2D35" w:rsidRPr="003B3F32" w:rsidRDefault="00CA2D35" w:rsidP="006C13DB">
            <w:pPr>
              <w:pStyle w:val="2"/>
              <w:rPr>
                <w:lang w:val="en-US"/>
              </w:rPr>
            </w:pPr>
            <w:r w:rsidRPr="003B3F32">
              <w:rPr>
                <w:b/>
                <w:sz w:val="20"/>
                <w:lang w:val="en-US"/>
              </w:rPr>
              <w:br w:type="page"/>
            </w:r>
            <w:r w:rsidRPr="003B3F32">
              <w:rPr>
                <w:b/>
              </w:rPr>
              <w:br w:type="page"/>
            </w:r>
            <w:r w:rsidRPr="003B3F32">
              <w:rPr>
                <w:b/>
                <w:lang w:val="en-US"/>
              </w:rPr>
              <w:br w:type="page"/>
            </w:r>
            <w:r w:rsidRPr="003B3F32">
              <w:rPr>
                <w:b/>
                <w:sz w:val="20"/>
                <w:lang w:val="en-US"/>
              </w:rPr>
              <w:br w:type="page"/>
            </w:r>
            <w:r w:rsidRPr="003B3F32">
              <w:br w:type="page"/>
              <w:t xml:space="preserve">Specificații de preț </w:t>
            </w:r>
            <w:r w:rsidRPr="003B3F32"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23</w:t>
            </w:r>
            <w:r w:rsidRPr="003B3F32">
              <w:rPr>
                <w:lang w:val="en-US"/>
              </w:rPr>
              <w:t>)</w:t>
            </w:r>
          </w:p>
        </w:tc>
      </w:tr>
      <w:tr w:rsidR="00CA2D35" w:rsidRPr="00F747C5" w14:paraId="34E0A42E" w14:textId="77777777" w:rsidTr="006C13DB">
        <w:trPr>
          <w:gridAfter w:val="3"/>
          <w:wAfter w:w="1788" w:type="dxa"/>
        </w:trPr>
        <w:tc>
          <w:tcPr>
            <w:tcW w:w="1380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7E90C" w14:textId="77777777" w:rsidR="00CA2D35" w:rsidRPr="00F747C5" w:rsidRDefault="00CA2D35" w:rsidP="006C13DB">
            <w:pPr>
              <w:jc w:val="both"/>
            </w:pPr>
            <w:r w:rsidRPr="00F747C5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14:paraId="48F4437B" w14:textId="77777777" w:rsidR="00CA2D35" w:rsidRPr="00F747C5" w:rsidRDefault="00CA2D35" w:rsidP="006C13DB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5DCDA285" w14:textId="77777777" w:rsidR="00CA2D35" w:rsidRPr="00F747C5" w:rsidRDefault="00CA2D35" w:rsidP="006C13DB">
            <w:pPr>
              <w:jc w:val="center"/>
            </w:pPr>
          </w:p>
        </w:tc>
      </w:tr>
      <w:tr w:rsidR="00CA2D35" w:rsidRPr="00F747C5" w14:paraId="17309155" w14:textId="77777777" w:rsidTr="006C13DB">
        <w:trPr>
          <w:gridAfter w:val="1"/>
          <w:wAfter w:w="1283" w:type="dxa"/>
          <w:trHeight w:val="397"/>
        </w:trPr>
        <w:tc>
          <w:tcPr>
            <w:tcW w:w="143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46B7" w14:textId="77777777" w:rsidR="00CA2D35" w:rsidRPr="00F747C5" w:rsidRDefault="00CA2D35" w:rsidP="006C13DB">
            <w:r w:rsidRPr="00F747C5">
              <w:t>Numărul  procedurii de achiziție______________din_________</w:t>
            </w:r>
          </w:p>
        </w:tc>
      </w:tr>
      <w:tr w:rsidR="00CA2D35" w:rsidRPr="00F747C5" w14:paraId="78ED8050" w14:textId="77777777" w:rsidTr="006C13DB">
        <w:trPr>
          <w:gridAfter w:val="1"/>
          <w:wAfter w:w="1283" w:type="dxa"/>
          <w:trHeight w:val="397"/>
        </w:trPr>
        <w:tc>
          <w:tcPr>
            <w:tcW w:w="143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1BDB" w14:textId="77777777" w:rsidR="00CA2D35" w:rsidRPr="00F747C5" w:rsidRDefault="00CA2D35" w:rsidP="006C13DB">
            <w:r w:rsidRPr="00F747C5">
              <w:t>Denumirea  procedurii de achiziție: Cererea ofertelor de prețuri</w:t>
            </w:r>
          </w:p>
        </w:tc>
      </w:tr>
      <w:tr w:rsidR="00CA2D35" w:rsidRPr="00F747C5" w14:paraId="6911EF7B" w14:textId="77777777" w:rsidTr="006C13DB">
        <w:trPr>
          <w:gridAfter w:val="1"/>
          <w:wAfter w:w="1283" w:type="dxa"/>
          <w:trHeight w:val="567"/>
        </w:trPr>
        <w:tc>
          <w:tcPr>
            <w:tcW w:w="1234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A608282" w14:textId="77777777" w:rsidR="00CA2D35" w:rsidRPr="00F747C5" w:rsidRDefault="00CA2D35" w:rsidP="006C13DB"/>
        </w:tc>
        <w:tc>
          <w:tcPr>
            <w:tcW w:w="19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7BA265" w14:textId="77777777" w:rsidR="00CA2D35" w:rsidRPr="00F747C5" w:rsidRDefault="00CA2D35" w:rsidP="006C13DB"/>
        </w:tc>
      </w:tr>
      <w:tr w:rsidR="00CA2D35" w:rsidRPr="00F747C5" w14:paraId="6E881684" w14:textId="77777777" w:rsidTr="006C13DB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2603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Cod CPV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233F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 xml:space="preserve">Denumirea bunurilor/serviciilor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FFED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Unitatea de măsură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73115A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Canti-tatea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4C8A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Preţ unitar (fără TVA)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0F5D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Preţ unitar (cu TVA)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5CB2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Suma</w:t>
            </w:r>
          </w:p>
          <w:p w14:paraId="5E30E072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fără</w:t>
            </w:r>
          </w:p>
          <w:p w14:paraId="141F4FB5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TVA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8183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Suma</w:t>
            </w:r>
          </w:p>
          <w:p w14:paraId="3C123F41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cu TVA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7117" w14:textId="77777777" w:rsidR="00CA2D35" w:rsidRPr="00F747C5" w:rsidRDefault="00CA2D35" w:rsidP="006C13DB">
            <w:pPr>
              <w:jc w:val="center"/>
              <w:rPr>
                <w:b/>
                <w:sz w:val="20"/>
                <w:szCs w:val="28"/>
              </w:rPr>
            </w:pPr>
            <w:r w:rsidRPr="00F747C5">
              <w:rPr>
                <w:b/>
                <w:sz w:val="20"/>
                <w:szCs w:val="28"/>
              </w:rPr>
              <w:t xml:space="preserve">Termenul de </w:t>
            </w:r>
          </w:p>
          <w:p w14:paraId="6F2C35FA" w14:textId="77777777" w:rsidR="00CA2D35" w:rsidRPr="00F747C5" w:rsidRDefault="00CA2D35" w:rsidP="006C13DB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A19F" w14:textId="77777777" w:rsidR="00CA2D35" w:rsidRPr="00F747C5" w:rsidRDefault="00CA2D35" w:rsidP="006C13DB">
            <w:pPr>
              <w:rPr>
                <w:b/>
                <w:sz w:val="20"/>
                <w:szCs w:val="28"/>
              </w:rPr>
            </w:pPr>
            <w:r w:rsidRPr="00F747C5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A2D35" w:rsidRPr="00F747C5" w14:paraId="6E333E24" w14:textId="77777777" w:rsidTr="006C13DB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CA46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D73D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2A15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4943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5CD0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90B9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6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D807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880C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8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DF71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9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DCE6" w14:textId="77777777" w:rsidR="00CA2D35" w:rsidRPr="00F747C5" w:rsidRDefault="00CA2D35" w:rsidP="006C13DB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10</w:t>
            </w:r>
          </w:p>
        </w:tc>
      </w:tr>
      <w:tr w:rsidR="00CA2D35" w:rsidRPr="00F747C5" w14:paraId="6D1E3A0D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DC1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7515" w14:textId="77777777" w:rsidR="00CA2D35" w:rsidRPr="00F747C5" w:rsidRDefault="00CA2D35" w:rsidP="006C13DB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7899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7AD8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94A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88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8CCF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E321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1B45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D4FA" w14:textId="77777777" w:rsidR="00CA2D35" w:rsidRPr="00F747C5" w:rsidRDefault="00CA2D35" w:rsidP="006C13DB">
            <w:pPr>
              <w:rPr>
                <w:sz w:val="20"/>
              </w:rPr>
            </w:pPr>
          </w:p>
        </w:tc>
      </w:tr>
      <w:tr w:rsidR="00CA2D35" w:rsidRPr="00F747C5" w14:paraId="3B9D5FAA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08F9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02DC" w14:textId="77777777" w:rsidR="00CA2D35" w:rsidRPr="00F747C5" w:rsidRDefault="00CA2D35" w:rsidP="006C13DB">
            <w:pPr>
              <w:rPr>
                <w:sz w:val="20"/>
              </w:rPr>
            </w:pPr>
            <w:r w:rsidRPr="00F747C5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99EC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D111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6D50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84E1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E6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C5A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9BE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2A9B" w14:textId="77777777" w:rsidR="00CA2D35" w:rsidRPr="00F747C5" w:rsidRDefault="00CA2D35" w:rsidP="006C13DB">
            <w:pPr>
              <w:rPr>
                <w:sz w:val="20"/>
              </w:rPr>
            </w:pPr>
          </w:p>
        </w:tc>
      </w:tr>
      <w:tr w:rsidR="00CA2D35" w:rsidRPr="00F747C5" w14:paraId="14DE2057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D10E" w14:textId="77777777" w:rsidR="00CA2D35" w:rsidRPr="00F747C5" w:rsidRDefault="00CA2D35" w:rsidP="006C13DB">
            <w:pPr>
              <w:rPr>
                <w:sz w:val="20"/>
              </w:rPr>
            </w:pPr>
            <w:r>
              <w:rPr>
                <w:sz w:val="20"/>
              </w:rPr>
              <w:t>50200000-7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C6D4" w14:textId="77777777" w:rsidR="00CA2D35" w:rsidRPr="00F747C5" w:rsidRDefault="00CA2D35" w:rsidP="006C13DB">
            <w:pPr>
              <w:rPr>
                <w:b/>
                <w:sz w:val="20"/>
              </w:rPr>
            </w:pPr>
            <w:r w:rsidRPr="008A6DE2">
              <w:rPr>
                <w:b/>
                <w:i/>
              </w:rPr>
              <w:t>Servicii de deservire tehnică a iluminării publice din mun.Bălți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6418" w14:textId="77777777" w:rsidR="00CA2D35" w:rsidRPr="00F747C5" w:rsidRDefault="00CA2D35" w:rsidP="006C13D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C595" w14:textId="77777777" w:rsidR="00CA2D35" w:rsidRPr="00F747C5" w:rsidRDefault="00CA2D35" w:rsidP="006C13D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CF4E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A59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C1C2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02B9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457A" w14:textId="77777777" w:rsidR="00CA2D35" w:rsidRPr="00F747C5" w:rsidRDefault="00CA2D35" w:rsidP="006C13DB">
            <w:pPr>
              <w:rPr>
                <w:sz w:val="20"/>
              </w:rPr>
            </w:pPr>
            <w:r>
              <w:rPr>
                <w:sz w:val="20"/>
              </w:rPr>
              <w:t>Pe parcursul anului 2024, la necesitate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4418" w14:textId="0ABB3061" w:rsidR="00CA2D35" w:rsidRPr="00F747C5" w:rsidRDefault="008911C8" w:rsidP="006C13DB">
            <w:pPr>
              <w:rPr>
                <w:sz w:val="20"/>
              </w:rPr>
            </w:pPr>
            <w:r w:rsidRPr="00BA37D8">
              <w:rPr>
                <w:sz w:val="16"/>
                <w:szCs w:val="16"/>
              </w:rPr>
              <w:t>MD11MO</w:t>
            </w:r>
            <w:r>
              <w:rPr>
                <w:sz w:val="16"/>
                <w:szCs w:val="16"/>
              </w:rPr>
              <w:t>2224ASV67854937100</w:t>
            </w:r>
          </w:p>
        </w:tc>
      </w:tr>
      <w:tr w:rsidR="00CA2D35" w:rsidRPr="00F747C5" w14:paraId="4BA1F5AF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785B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113B" w14:textId="77777777" w:rsidR="00CA2D35" w:rsidRPr="00F747C5" w:rsidRDefault="00CA2D35" w:rsidP="006C13DB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B390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7ED1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FA28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AF64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6784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2B23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C50B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FCFB" w14:textId="77777777" w:rsidR="00CA2D35" w:rsidRPr="00F747C5" w:rsidRDefault="00CA2D35" w:rsidP="006C13DB">
            <w:pPr>
              <w:rPr>
                <w:sz w:val="20"/>
              </w:rPr>
            </w:pPr>
          </w:p>
        </w:tc>
      </w:tr>
      <w:tr w:rsidR="00CA2D35" w:rsidRPr="00F747C5" w14:paraId="46A3EB26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25E0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BA0D" w14:textId="77777777" w:rsidR="00CA2D35" w:rsidRPr="00F747C5" w:rsidRDefault="00CA2D35" w:rsidP="006C13DB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36A0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70EA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A437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985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0A9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F35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F1BA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2AFC" w14:textId="77777777" w:rsidR="00CA2D35" w:rsidRPr="00F747C5" w:rsidRDefault="00CA2D35" w:rsidP="006C13DB">
            <w:pPr>
              <w:rPr>
                <w:sz w:val="20"/>
              </w:rPr>
            </w:pPr>
          </w:p>
        </w:tc>
      </w:tr>
      <w:tr w:rsidR="00CA2D35" w:rsidRPr="00F747C5" w14:paraId="66C21335" w14:textId="77777777" w:rsidTr="006C13D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F656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F971" w14:textId="77777777" w:rsidR="00CA2D35" w:rsidRPr="00F747C5" w:rsidRDefault="00CA2D35" w:rsidP="006C13DB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205F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9875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7FF7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212A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1A9B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77B0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6A71" w14:textId="77777777" w:rsidR="00CA2D35" w:rsidRPr="00F747C5" w:rsidRDefault="00CA2D35" w:rsidP="006C13DB">
            <w:pPr>
              <w:rPr>
                <w:sz w:val="20"/>
              </w:rPr>
            </w:pP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9CF" w14:textId="77777777" w:rsidR="00CA2D35" w:rsidRPr="00F747C5" w:rsidRDefault="00CA2D35" w:rsidP="006C13DB">
            <w:pPr>
              <w:rPr>
                <w:sz w:val="20"/>
              </w:rPr>
            </w:pPr>
          </w:p>
        </w:tc>
      </w:tr>
      <w:tr w:rsidR="00CA2D35" w:rsidRPr="00F747C5" w14:paraId="4A082005" w14:textId="77777777" w:rsidTr="006C13DB">
        <w:trPr>
          <w:gridAfter w:val="2"/>
          <w:wAfter w:w="1730" w:type="dxa"/>
          <w:trHeight w:val="397"/>
        </w:trPr>
        <w:tc>
          <w:tcPr>
            <w:tcW w:w="1099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67CAF8" w14:textId="77777777" w:rsidR="00CA2D35" w:rsidRPr="00F747C5" w:rsidRDefault="00CA2D35" w:rsidP="006C13DB">
            <w:pPr>
              <w:tabs>
                <w:tab w:val="left" w:pos="6120"/>
              </w:tabs>
              <w:rPr>
                <w:sz w:val="20"/>
              </w:rPr>
            </w:pPr>
          </w:p>
          <w:p w14:paraId="2EE26975" w14:textId="77777777" w:rsidR="00CA2D35" w:rsidRPr="00F747C5" w:rsidRDefault="00CA2D35" w:rsidP="006C13DB">
            <w:pPr>
              <w:rPr>
                <w:sz w:val="20"/>
              </w:rPr>
            </w:pPr>
            <w:r w:rsidRPr="00F747C5">
              <w:rPr>
                <w:sz w:val="20"/>
              </w:rPr>
              <w:t>Semnat:_______________ Numele, Prenumele:_____________________________ În calitate de: ______________</w:t>
            </w:r>
          </w:p>
          <w:p w14:paraId="3EF46D6B" w14:textId="77777777" w:rsidR="00CA2D35" w:rsidRPr="00F747C5" w:rsidRDefault="00CA2D35" w:rsidP="006C13DB">
            <w:pPr>
              <w:rPr>
                <w:sz w:val="20"/>
              </w:rPr>
            </w:pPr>
          </w:p>
          <w:p w14:paraId="42167963" w14:textId="77777777" w:rsidR="00CA2D35" w:rsidRPr="00F747C5" w:rsidRDefault="00CA2D35" w:rsidP="006C13DB">
            <w:pPr>
              <w:rPr>
                <w:bCs/>
                <w:iCs/>
                <w:sz w:val="20"/>
              </w:rPr>
            </w:pPr>
            <w:r w:rsidRPr="00F747C5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3BAACC" w14:textId="77777777" w:rsidR="00CA2D35" w:rsidRPr="00F747C5" w:rsidRDefault="00CA2D35" w:rsidP="006C13D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143A29" w14:textId="77777777" w:rsidR="00CA2D35" w:rsidRPr="00F747C5" w:rsidRDefault="00CA2D35" w:rsidP="006C13D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4C13396" w14:textId="77777777" w:rsidR="00CA2D35" w:rsidRPr="004F3E99" w:rsidRDefault="00CA2D35" w:rsidP="00CA2D35">
      <w:pPr>
        <w:rPr>
          <w:bCs/>
          <w:i/>
        </w:rPr>
      </w:pPr>
    </w:p>
    <w:p w14:paraId="72E4DE2D" w14:textId="77777777" w:rsidR="00CA2D35" w:rsidRPr="008911C8" w:rsidRDefault="00CA2D35" w:rsidP="00CA2D35">
      <w:pPr>
        <w:spacing w:before="120" w:after="120"/>
        <w:rPr>
          <w:b/>
        </w:rPr>
      </w:pPr>
      <w:r w:rsidRPr="008911C8">
        <w:rPr>
          <w:b/>
        </w:rPr>
        <w:t>Președintele grupului de lucru:__________________________ Bragari Larisa</w:t>
      </w:r>
    </w:p>
    <w:p w14:paraId="512C58A3" w14:textId="77777777" w:rsidR="00CA2D35" w:rsidRDefault="00CA2D35" w:rsidP="00CA2D35">
      <w:pPr>
        <w:spacing w:before="120" w:after="120"/>
        <w:ind w:left="7080" w:firstLine="708"/>
      </w:pPr>
      <w:r w:rsidRPr="004F3E99">
        <w:rPr>
          <w:b/>
          <w:sz w:val="28"/>
          <w:szCs w:val="28"/>
        </w:rPr>
        <w:t>L.Ș.</w:t>
      </w:r>
    </w:p>
    <w:p w14:paraId="681287C1" w14:textId="77777777" w:rsidR="00801615" w:rsidRDefault="00801615"/>
    <w:sectPr w:rsidR="00801615" w:rsidSect="00775111">
      <w:pgSz w:w="16838" w:h="11906" w:orient="landscape"/>
      <w:pgMar w:top="1701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AF"/>
    <w:rsid w:val="00801615"/>
    <w:rsid w:val="008911C8"/>
    <w:rsid w:val="00CA2D35"/>
    <w:rsid w:val="00EE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75039-591F-4C78-BF27-A8A0AD298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D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A2D35"/>
    <w:pPr>
      <w:keepNext/>
      <w:outlineLvl w:val="1"/>
    </w:pPr>
    <w:rPr>
      <w:noProof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2D35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BankNormal">
    <w:name w:val="BankNormal"/>
    <w:basedOn w:val="a"/>
    <w:rsid w:val="00CA2D35"/>
    <w:pPr>
      <w:spacing w:after="240"/>
    </w:pPr>
    <w:rPr>
      <w:rFonts w:eastAsia="Calibri"/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2023-12-26T15:49:00Z</dcterms:created>
  <dcterms:modified xsi:type="dcterms:W3CDTF">2023-12-26T15:52:00Z</dcterms:modified>
</cp:coreProperties>
</file>