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EF67C" w14:textId="77777777" w:rsidR="00176543" w:rsidRPr="00880D58" w:rsidRDefault="00176543" w:rsidP="00176543">
      <w:pPr>
        <w:jc w:val="right"/>
        <w:rPr>
          <w:b/>
          <w:sz w:val="22"/>
        </w:rPr>
      </w:pPr>
      <w:proofErr w:type="spellStart"/>
      <w:r w:rsidRPr="00880D58">
        <w:rPr>
          <w:b/>
          <w:sz w:val="22"/>
        </w:rPr>
        <w:t>Anexa</w:t>
      </w:r>
      <w:proofErr w:type="spellEnd"/>
      <w:r w:rsidRPr="00880D58">
        <w:rPr>
          <w:b/>
          <w:sz w:val="22"/>
        </w:rPr>
        <w:t xml:space="preserve"> </w:t>
      </w:r>
      <w:proofErr w:type="spellStart"/>
      <w:r w:rsidRPr="00880D58">
        <w:rPr>
          <w:b/>
          <w:sz w:val="22"/>
        </w:rPr>
        <w:t>nr</w:t>
      </w:r>
      <w:proofErr w:type="spellEnd"/>
      <w:r w:rsidRPr="00880D58">
        <w:rPr>
          <w:b/>
          <w:sz w:val="22"/>
        </w:rPr>
        <w:t>. 2</w:t>
      </w:r>
    </w:p>
    <w:p w14:paraId="20429F55" w14:textId="77777777" w:rsidR="00176543" w:rsidRPr="00880D58" w:rsidRDefault="00176543" w:rsidP="00176543">
      <w:pPr>
        <w:ind w:firstLine="0"/>
        <w:rPr>
          <w:i/>
          <w:lang w:eastAsia="ru-RU"/>
        </w:rPr>
      </w:pPr>
    </w:p>
    <w:p w14:paraId="36E740C5" w14:textId="77777777" w:rsidR="00176543" w:rsidRPr="00880D58" w:rsidRDefault="00176543" w:rsidP="00176543">
      <w:pPr>
        <w:pStyle w:val="Style2"/>
        <w:tabs>
          <w:tab w:val="left" w:pos="567"/>
        </w:tabs>
        <w:spacing w:line="240" w:lineRule="auto"/>
        <w:ind w:left="0"/>
        <w:jc w:val="center"/>
        <w:rPr>
          <w:b/>
          <w:sz w:val="22"/>
          <w:szCs w:val="22"/>
          <w:lang w:val="ro-RO" w:eastAsia="en-US"/>
        </w:rPr>
      </w:pPr>
      <w:r w:rsidRPr="00880D58">
        <w:rPr>
          <w:b/>
          <w:sz w:val="22"/>
          <w:szCs w:val="22"/>
          <w:lang w:val="ro-RO" w:eastAsia="en-US"/>
        </w:rPr>
        <w:t>SPECIFICAȚIA DE PREȚ</w:t>
      </w:r>
    </w:p>
    <w:p w14:paraId="60AC8494" w14:textId="77777777" w:rsidR="00176543" w:rsidRPr="00880D58" w:rsidRDefault="00176543" w:rsidP="00176543">
      <w:pPr>
        <w:pStyle w:val="Style2"/>
        <w:tabs>
          <w:tab w:val="left" w:pos="567"/>
        </w:tabs>
        <w:spacing w:line="240" w:lineRule="auto"/>
        <w:ind w:left="0"/>
        <w:jc w:val="both"/>
        <w:rPr>
          <w:sz w:val="22"/>
          <w:szCs w:val="22"/>
          <w:lang w:val="ro-RO" w:eastAsia="en-US"/>
        </w:rPr>
      </w:pPr>
    </w:p>
    <w:tbl>
      <w:tblPr>
        <w:tblW w:w="14175" w:type="dxa"/>
        <w:tblInd w:w="7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8"/>
        <w:gridCol w:w="3260"/>
        <w:gridCol w:w="992"/>
        <w:gridCol w:w="709"/>
        <w:gridCol w:w="1276"/>
        <w:gridCol w:w="1134"/>
        <w:gridCol w:w="1275"/>
        <w:gridCol w:w="1560"/>
        <w:gridCol w:w="2551"/>
      </w:tblGrid>
      <w:tr w:rsidR="00176543" w:rsidRPr="00880D58" w14:paraId="2DBB295F" w14:textId="77777777" w:rsidTr="00715952">
        <w:trPr>
          <w:trHeight w:val="57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718C0" w14:textId="77777777" w:rsidR="00176543" w:rsidRPr="00880D58" w:rsidRDefault="00176543" w:rsidP="00715952">
            <w:pPr>
              <w:pStyle w:val="Style2"/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880D58">
              <w:rPr>
                <w:b/>
                <w:sz w:val="20"/>
                <w:lang w:val="ro-RO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68AC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880D58">
              <w:rPr>
                <w:b/>
                <w:sz w:val="20"/>
                <w:lang w:val="ro-RO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700B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880D58">
              <w:rPr>
                <w:b/>
                <w:sz w:val="20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1CA8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proofErr w:type="spellStart"/>
            <w:r w:rsidRPr="00880D58">
              <w:rPr>
                <w:b/>
                <w:sz w:val="20"/>
                <w:lang w:val="ro-RO"/>
              </w:rPr>
              <w:t>Canti-tatea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1786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proofErr w:type="spellStart"/>
            <w:r w:rsidRPr="00880D58">
              <w:rPr>
                <w:b/>
                <w:sz w:val="20"/>
                <w:lang w:val="ro-RO"/>
              </w:rPr>
              <w:t>Preţ</w:t>
            </w:r>
            <w:proofErr w:type="spellEnd"/>
            <w:r w:rsidRPr="00880D58">
              <w:rPr>
                <w:b/>
                <w:sz w:val="20"/>
                <w:lang w:val="ro-RO"/>
              </w:rPr>
              <w:t xml:space="preserve">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35E3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proofErr w:type="spellStart"/>
            <w:r w:rsidRPr="00880D58">
              <w:rPr>
                <w:b/>
                <w:sz w:val="20"/>
                <w:lang w:val="ro-RO"/>
              </w:rPr>
              <w:t>Preţ</w:t>
            </w:r>
            <w:proofErr w:type="spellEnd"/>
            <w:r w:rsidRPr="00880D58">
              <w:rPr>
                <w:b/>
                <w:sz w:val="20"/>
                <w:lang w:val="ro-RO"/>
              </w:rPr>
              <w:t xml:space="preserve"> unitar (cu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26DE" w14:textId="77777777" w:rsidR="00176543" w:rsidRPr="00880D58" w:rsidRDefault="00176543" w:rsidP="00715952">
            <w:pPr>
              <w:ind w:firstLine="0"/>
              <w:jc w:val="center"/>
              <w:rPr>
                <w:b/>
              </w:rPr>
            </w:pPr>
            <w:r w:rsidRPr="00880D58">
              <w:rPr>
                <w:b/>
              </w:rPr>
              <w:t>Suma</w:t>
            </w:r>
          </w:p>
          <w:p w14:paraId="5F9B17F2" w14:textId="77777777" w:rsidR="00176543" w:rsidRPr="00B2147E" w:rsidRDefault="00176543" w:rsidP="00715952">
            <w:pPr>
              <w:ind w:firstLine="0"/>
              <w:rPr>
                <w:b/>
              </w:rPr>
            </w:pPr>
            <w:proofErr w:type="spellStart"/>
            <w:r w:rsidRPr="00880D58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 </w:t>
            </w:r>
            <w:r w:rsidRPr="00880D58">
              <w:rPr>
                <w:b/>
                <w:lang w:val="ro-RO"/>
              </w:rPr>
              <w:t>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7E26" w14:textId="77777777" w:rsidR="00176543" w:rsidRPr="00880D58" w:rsidRDefault="00176543" w:rsidP="00715952">
            <w:pPr>
              <w:ind w:firstLine="0"/>
              <w:jc w:val="center"/>
              <w:rPr>
                <w:b/>
              </w:rPr>
            </w:pPr>
            <w:r w:rsidRPr="00880D58">
              <w:rPr>
                <w:b/>
              </w:rPr>
              <w:t>Suma</w:t>
            </w:r>
          </w:p>
          <w:p w14:paraId="00DE4C7A" w14:textId="77777777" w:rsidR="00176543" w:rsidRPr="00880D58" w:rsidRDefault="00176543" w:rsidP="00715952">
            <w:pPr>
              <w:pStyle w:val="Style2"/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880D58">
              <w:rPr>
                <w:b/>
                <w:sz w:val="20"/>
                <w:lang w:val="ro-RO"/>
              </w:rPr>
              <w:t>cu TVA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A189" w14:textId="77777777" w:rsidR="00176543" w:rsidRPr="00880D58" w:rsidRDefault="00176543" w:rsidP="00715952">
            <w:pPr>
              <w:ind w:firstLine="0"/>
              <w:jc w:val="center"/>
              <w:rPr>
                <w:b/>
                <w:szCs w:val="28"/>
              </w:rPr>
            </w:pPr>
            <w:proofErr w:type="spellStart"/>
            <w:r w:rsidRPr="00880D58">
              <w:rPr>
                <w:b/>
                <w:szCs w:val="28"/>
              </w:rPr>
              <w:t>Termenul</w:t>
            </w:r>
            <w:proofErr w:type="spellEnd"/>
            <w:r w:rsidRPr="00880D58">
              <w:rPr>
                <w:b/>
                <w:szCs w:val="28"/>
              </w:rPr>
              <w:t xml:space="preserve"> de </w:t>
            </w:r>
          </w:p>
          <w:p w14:paraId="10C9EDF9" w14:textId="77777777" w:rsidR="00176543" w:rsidRPr="00880D58" w:rsidRDefault="00176543" w:rsidP="00715952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880D58">
              <w:rPr>
                <w:b/>
                <w:sz w:val="20"/>
                <w:szCs w:val="28"/>
                <w:lang w:val="ro-RO"/>
              </w:rPr>
              <w:t xml:space="preserve">livrare/prestare </w:t>
            </w:r>
          </w:p>
        </w:tc>
      </w:tr>
      <w:tr w:rsidR="00176543" w:rsidRPr="00880D58" w14:paraId="7C9CDA89" w14:textId="77777777" w:rsidTr="00715952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F908" w14:textId="77777777" w:rsidR="00176543" w:rsidRPr="00880D58" w:rsidRDefault="00176543" w:rsidP="00715952">
            <w:pPr>
              <w:pStyle w:val="Style2"/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  <w:r w:rsidRPr="00880D58">
              <w:rPr>
                <w:b/>
                <w:sz w:val="20"/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6161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  <w:r w:rsidRPr="00880D58">
              <w:rPr>
                <w:b/>
                <w:sz w:val="20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85EE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  <w:r w:rsidRPr="00880D58">
              <w:rPr>
                <w:b/>
                <w:sz w:val="20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CC76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  <w:r w:rsidRPr="00880D58">
              <w:rPr>
                <w:b/>
                <w:sz w:val="20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8BE7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  <w:r w:rsidRPr="00880D58">
              <w:rPr>
                <w:b/>
                <w:sz w:val="20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103C" w14:textId="77777777" w:rsidR="00176543" w:rsidRPr="00880D58" w:rsidRDefault="00176543" w:rsidP="0071595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  <w:r w:rsidRPr="00880D58">
              <w:rPr>
                <w:b/>
                <w:sz w:val="20"/>
                <w:lang w:val="ro-RO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962E" w14:textId="77777777" w:rsidR="00176543" w:rsidRPr="00880D58" w:rsidRDefault="00176543" w:rsidP="00715952">
            <w:pPr>
              <w:jc w:val="center"/>
              <w:rPr>
                <w:b/>
              </w:rPr>
            </w:pPr>
            <w:r w:rsidRPr="00880D58">
              <w:rPr>
                <w:b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2805" w14:textId="77777777" w:rsidR="00176543" w:rsidRPr="00880D58" w:rsidRDefault="00176543" w:rsidP="00715952">
            <w:pPr>
              <w:jc w:val="center"/>
              <w:rPr>
                <w:b/>
              </w:rPr>
            </w:pPr>
            <w:r w:rsidRPr="00880D58">
              <w:rPr>
                <w:b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2254" w14:textId="77777777" w:rsidR="00176543" w:rsidRPr="00880D58" w:rsidRDefault="00176543" w:rsidP="00715952">
            <w:pPr>
              <w:jc w:val="center"/>
              <w:rPr>
                <w:b/>
                <w:szCs w:val="28"/>
              </w:rPr>
            </w:pPr>
            <w:r w:rsidRPr="00880D58">
              <w:rPr>
                <w:b/>
                <w:szCs w:val="28"/>
              </w:rPr>
              <w:t>9</w:t>
            </w:r>
          </w:p>
        </w:tc>
      </w:tr>
      <w:tr w:rsidR="006B212E" w:rsidRPr="00880D58" w14:paraId="19801249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BACC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2F5DB" w14:textId="77777777" w:rsidR="006B212E" w:rsidRPr="00614B13" w:rsidRDefault="006B212E" w:rsidP="006B212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614B13">
              <w:rPr>
                <w:bCs/>
                <w:color w:val="000000"/>
                <w:sz w:val="22"/>
                <w:szCs w:val="22"/>
                <w:lang w:val="ro-RO"/>
              </w:rPr>
              <w:t>Lotul 1</w:t>
            </w:r>
            <w:r w:rsidRPr="00614B13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Servicii de verificare metrologică/periodică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14B13">
              <w:rPr>
                <w:bCs/>
                <w:color w:val="000000"/>
                <w:sz w:val="22"/>
                <w:szCs w:val="22"/>
              </w:rPr>
              <w:t>Electrocardiografe</w:t>
            </w:r>
            <w:proofErr w:type="spellEnd"/>
            <w:r w:rsidRPr="00614B13">
              <w:rPr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B2EB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14B1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AB79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3373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8B3C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4914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344B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00BA5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r w:rsidRPr="00CD59A3">
              <w:rPr>
                <w:sz w:val="22"/>
                <w:szCs w:val="22"/>
                <w:lang w:val="ro-RO"/>
              </w:rPr>
              <w:t>a solicitarea beneficiarului pe parcursul anului 202</w:t>
            </w:r>
            <w:r>
              <w:rPr>
                <w:sz w:val="22"/>
                <w:szCs w:val="22"/>
                <w:lang w:val="ro-RO"/>
              </w:rPr>
              <w:t>6</w:t>
            </w:r>
            <w:r w:rsidRPr="00CD59A3">
              <w:rPr>
                <w:sz w:val="22"/>
                <w:szCs w:val="22"/>
                <w:lang w:val="ro-RO"/>
              </w:rPr>
              <w:t xml:space="preserve"> în </w:t>
            </w:r>
            <w:proofErr w:type="spellStart"/>
            <w:r w:rsidRPr="00CD59A3">
              <w:rPr>
                <w:sz w:val="22"/>
                <w:szCs w:val="22"/>
                <w:lang w:val="ro-RO"/>
              </w:rPr>
              <w:t>următorele</w:t>
            </w:r>
            <w:proofErr w:type="spellEnd"/>
            <w:r w:rsidRPr="00CD59A3">
              <w:rPr>
                <w:sz w:val="22"/>
                <w:szCs w:val="22"/>
                <w:lang w:val="ro-RO"/>
              </w:rPr>
              <w:t xml:space="preserve"> condiții:</w:t>
            </w:r>
          </w:p>
          <w:p w14:paraId="441B9015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83"/>
              <w:jc w:val="left"/>
              <w:rPr>
                <w:i/>
                <w:color w:val="000000"/>
                <w:sz w:val="22"/>
                <w:szCs w:val="22"/>
              </w:rPr>
            </w:pPr>
            <w:r w:rsidRPr="00CD59A3">
              <w:rPr>
                <w:sz w:val="22"/>
                <w:szCs w:val="22"/>
                <w:lang w:val="ro-RO"/>
              </w:rPr>
              <w:t xml:space="preserve">-  </w:t>
            </w:r>
            <w:r w:rsidRPr="00CD59A3">
              <w:rPr>
                <w:i/>
                <w:color w:val="000000"/>
                <w:sz w:val="22"/>
                <w:szCs w:val="22"/>
              </w:rPr>
              <w:t>10 (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zece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zile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lucrătoare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momentul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recepționării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când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metrologică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periodică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dispozitivelor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medicale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are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loc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în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laboratoarele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Prestatorului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;</w:t>
            </w:r>
          </w:p>
          <w:p w14:paraId="707358FB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83"/>
              <w:jc w:val="left"/>
              <w:rPr>
                <w:color w:val="000000"/>
                <w:sz w:val="22"/>
                <w:szCs w:val="22"/>
              </w:rPr>
            </w:pPr>
            <w:r w:rsidRPr="00CD59A3">
              <w:rPr>
                <w:i/>
                <w:color w:val="000000"/>
                <w:sz w:val="22"/>
                <w:szCs w:val="22"/>
              </w:rPr>
              <w:t>- 15 (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cincisprezece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zile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lucrătoare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când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metrologică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periodică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dispozitivelor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medicale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are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loc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sediul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Beneficiarului</w:t>
            </w:r>
            <w:proofErr w:type="spellEnd"/>
            <w:r w:rsidRPr="00CD59A3">
              <w:rPr>
                <w:color w:val="000000"/>
                <w:sz w:val="22"/>
                <w:szCs w:val="22"/>
              </w:rPr>
              <w:t>.</w:t>
            </w:r>
          </w:p>
          <w:p w14:paraId="14298FD8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7C646BA5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3290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B96B" w14:textId="77777777" w:rsidR="006B212E" w:rsidRPr="00614B13" w:rsidDel="00785C37" w:rsidRDefault="006B212E" w:rsidP="006B212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614B13">
              <w:rPr>
                <w:color w:val="000000"/>
                <w:sz w:val="22"/>
                <w:szCs w:val="22"/>
                <w:lang w:val="ro-RO"/>
              </w:rPr>
              <w:t xml:space="preserve">Lotul 2 </w:t>
            </w:r>
            <w:r>
              <w:rPr>
                <w:color w:val="000000"/>
                <w:sz w:val="22"/>
                <w:szCs w:val="22"/>
                <w:lang w:val="ro-RO"/>
              </w:rPr>
              <w:t>Servicii de verificare metrologică/periodică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14B13">
              <w:rPr>
                <w:color w:val="000000"/>
                <w:sz w:val="22"/>
                <w:szCs w:val="22"/>
                <w:lang w:val="ro-RO"/>
              </w:rPr>
              <w:t>Ultrasonografe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286C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14B1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7619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8622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9328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1FF9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875E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72146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7C8F6645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8477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95E2" w14:textId="77777777" w:rsidR="006B212E" w:rsidRPr="00614B13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3 Servicii de verificare metrologică/periodică pentru Defibrilator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D1F9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1340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5744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9D73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2522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79D1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29397E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11E78763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5A8E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CC3C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4 Servicii de verificare metrologică pentru Pulsoximetru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DAAF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50F5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7143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0244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A5E5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2F10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84FBB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3FABE471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9B41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18F4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Lotul 5 Servicii de verificare metrologică pentru Dispozitiv măsurare presiune arterială mecanic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2AB8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CC21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EE6B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764F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7CDB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B453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78BB07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7F538DA5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A847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94D7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6 Servicii de verificare metrologică pentru Dispozitiv măsurare presiune arterială semi-automat/automat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EF45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0AE1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00ED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5DDE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BFD9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DC7F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3C6EF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2E5852D9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F671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1E7F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 w:rsidRPr="00614B13">
              <w:rPr>
                <w:sz w:val="22"/>
                <w:szCs w:val="22"/>
                <w:lang w:val="ro-RO"/>
              </w:rPr>
              <w:t xml:space="preserve">Lotul 7. 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Servicii de verificare metrologică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14B13">
              <w:rPr>
                <w:sz w:val="22"/>
                <w:szCs w:val="22"/>
                <w:lang w:val="ro-RO"/>
              </w:rPr>
              <w:t xml:space="preserve">Higrometre </w:t>
            </w:r>
            <w:r w:rsidRPr="00614B13">
              <w:rPr>
                <w:sz w:val="22"/>
                <w:szCs w:val="22"/>
              </w:rPr>
              <w:t>ВИТ-1, ВИТ-2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D8FD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14B1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1649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C717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654C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C0F8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BFC9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B4CA6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5D2EB5A6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20CF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4DBB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Lotul 8 Servicii de verificare metrologică pentru Higrometru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psihometru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prin aspirare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0966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81AC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6174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5AF0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5AB6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FACA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70F32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1AF46A80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7BE4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CAD2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 w:rsidRPr="00614B13">
              <w:rPr>
                <w:color w:val="000000"/>
                <w:sz w:val="22"/>
                <w:szCs w:val="22"/>
                <w:lang w:val="ro-RO"/>
              </w:rPr>
              <w:t xml:space="preserve">Lotul 9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Servicii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verificare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metrologică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Dispozitive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fizioterapeutice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ulytrasunet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>/unde scurte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B0D4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AD5A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2499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BF54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A068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73AD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68AC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021C323D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6613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lastRenderedPageBreak/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BBDF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Lotul 10 Servicii de verificare metrologică/periodică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Coagulometru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automat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331B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4529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1221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6CD5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F022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3081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A8AED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r w:rsidRPr="00CD59A3">
              <w:rPr>
                <w:sz w:val="22"/>
                <w:szCs w:val="22"/>
                <w:lang w:val="ro-RO"/>
              </w:rPr>
              <w:t>a solicitarea beneficiarului pe parcursul anului 202</w:t>
            </w:r>
            <w:r>
              <w:rPr>
                <w:sz w:val="22"/>
                <w:szCs w:val="22"/>
                <w:lang w:val="ro-RO"/>
              </w:rPr>
              <w:t>6</w:t>
            </w:r>
            <w:r w:rsidRPr="00CD59A3">
              <w:rPr>
                <w:sz w:val="22"/>
                <w:szCs w:val="22"/>
                <w:lang w:val="ro-RO"/>
              </w:rPr>
              <w:t xml:space="preserve"> în </w:t>
            </w:r>
            <w:proofErr w:type="spellStart"/>
            <w:r w:rsidRPr="00CD59A3">
              <w:rPr>
                <w:sz w:val="22"/>
                <w:szCs w:val="22"/>
                <w:lang w:val="ro-RO"/>
              </w:rPr>
              <w:t>următorele</w:t>
            </w:r>
            <w:proofErr w:type="spellEnd"/>
            <w:r w:rsidRPr="00CD59A3">
              <w:rPr>
                <w:sz w:val="22"/>
                <w:szCs w:val="22"/>
                <w:lang w:val="ro-RO"/>
              </w:rPr>
              <w:t xml:space="preserve"> condiții:</w:t>
            </w:r>
          </w:p>
          <w:p w14:paraId="27A05335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83"/>
              <w:jc w:val="left"/>
              <w:rPr>
                <w:i/>
                <w:color w:val="000000"/>
                <w:sz w:val="22"/>
                <w:szCs w:val="22"/>
              </w:rPr>
            </w:pPr>
            <w:r w:rsidRPr="00CD59A3">
              <w:rPr>
                <w:sz w:val="22"/>
                <w:szCs w:val="22"/>
                <w:lang w:val="ro-RO"/>
              </w:rPr>
              <w:t xml:space="preserve">-  </w:t>
            </w:r>
            <w:r w:rsidRPr="00CD59A3">
              <w:rPr>
                <w:i/>
                <w:color w:val="000000"/>
                <w:sz w:val="22"/>
                <w:szCs w:val="22"/>
              </w:rPr>
              <w:t>10 (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zece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zile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lucrătoare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momentul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recepționării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când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metrologică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periodică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dispozitivelor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medicale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are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loc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în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laboratoarele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Prestatorului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;</w:t>
            </w:r>
          </w:p>
          <w:p w14:paraId="4CA4D911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83"/>
              <w:jc w:val="left"/>
              <w:rPr>
                <w:color w:val="000000"/>
                <w:sz w:val="22"/>
                <w:szCs w:val="22"/>
              </w:rPr>
            </w:pPr>
            <w:r w:rsidRPr="00CD59A3">
              <w:rPr>
                <w:i/>
                <w:color w:val="000000"/>
                <w:sz w:val="22"/>
                <w:szCs w:val="22"/>
              </w:rPr>
              <w:t>- 15 (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cincisprezece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zile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lucrătoare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când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metrologică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periodică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dispozitivelor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medicale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are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loc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sediul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Beneficiarului</w:t>
            </w:r>
            <w:proofErr w:type="spellEnd"/>
            <w:r w:rsidRPr="00CD59A3">
              <w:rPr>
                <w:color w:val="000000"/>
                <w:sz w:val="22"/>
                <w:szCs w:val="22"/>
              </w:rPr>
              <w:t>.</w:t>
            </w:r>
          </w:p>
          <w:p w14:paraId="6B283F95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5E383E9D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126C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F7EEB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11 Servicii de verificare metrologică pentru Dispozitive de fizioterapie de stimulare nervi și mușchi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EB5E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4181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A8DC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E633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0A0C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27D4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3D611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2E25E2AF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F15E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5EF2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12 Servicii de verificare metrologică pentru Dispozitive de fizioterapie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1B71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9A5D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B33B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C949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A9BF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CF03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CA2FE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1465C92A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2970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B409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Lotul 13 Servicii de verificare metrologică pentru Analizator semiautomat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8AF7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33CB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DB92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4E4D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A6C8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1316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1F0F5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37F5C2DB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01CA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5854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14 Servicii de verificare metrologică pentru Analizator  automat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8654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0900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1F97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AE7D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A196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EFD3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E36711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23F5A22A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1091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6FAD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15 Servicii de verificare metrologică pentru PH 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3A5C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8E39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0064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E2D4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CB71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5B28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1F4B6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590D0BF6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FA01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BC8C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16 Servicii de verificare metrologică pentru Centrifugă de laborator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2BF0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714D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6C03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B584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3756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A26D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1314AD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75511004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B169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934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17 Servicii de verificare metrologică pentru set de greutăți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447D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25A9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8B5B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D60E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D98A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3FC1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008090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07EDD6E3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06576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2B05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18 Servicii de verificare metrologică pentru Cronometru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3FC6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6A6B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5C66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5A25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13E9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9CA6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785F53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5957AE07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6CE0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9FDF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19 Servicii de verificare metrologică pentru Luxmetru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0753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E8C6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C3CD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8171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8A2B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5D5A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81558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208933E5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3350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45B3" w14:textId="77777777" w:rsidR="006B212E" w:rsidRDefault="006B212E" w:rsidP="006B212E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20 Servicii de verificare metrologică pentru Manometre cu contacte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C25D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3790" w14:textId="77777777" w:rsidR="006B212E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579E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2D19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1D14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71FE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6ADC10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6A1AC9F0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A91D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9DF7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21 Servicii de verificare metrologică pentru Manometre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042A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ADA1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C251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8C8B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98A6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DE5C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6942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3E43206D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E889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9C45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22 Servicii de verificare metrologică pentru Termostate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EE5D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43D2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A78E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CB61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0514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BCFC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98FEE4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r w:rsidRPr="00CD59A3">
              <w:rPr>
                <w:sz w:val="22"/>
                <w:szCs w:val="22"/>
                <w:lang w:val="ro-RO"/>
              </w:rPr>
              <w:t>a solicitarea beneficiarului pe parcursul anului 202</w:t>
            </w:r>
            <w:r>
              <w:rPr>
                <w:sz w:val="22"/>
                <w:szCs w:val="22"/>
                <w:lang w:val="ro-RO"/>
              </w:rPr>
              <w:t>6</w:t>
            </w:r>
            <w:r w:rsidRPr="00CD59A3">
              <w:rPr>
                <w:sz w:val="22"/>
                <w:szCs w:val="22"/>
                <w:lang w:val="ro-RO"/>
              </w:rPr>
              <w:t xml:space="preserve"> în </w:t>
            </w:r>
            <w:proofErr w:type="spellStart"/>
            <w:r w:rsidRPr="00CD59A3">
              <w:rPr>
                <w:sz w:val="22"/>
                <w:szCs w:val="22"/>
                <w:lang w:val="ro-RO"/>
              </w:rPr>
              <w:t>următorele</w:t>
            </w:r>
            <w:proofErr w:type="spellEnd"/>
            <w:r w:rsidRPr="00CD59A3">
              <w:rPr>
                <w:sz w:val="22"/>
                <w:szCs w:val="22"/>
                <w:lang w:val="ro-RO"/>
              </w:rPr>
              <w:t xml:space="preserve"> condiții:</w:t>
            </w:r>
          </w:p>
          <w:p w14:paraId="23774786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83"/>
              <w:jc w:val="left"/>
              <w:rPr>
                <w:i/>
                <w:color w:val="000000"/>
                <w:sz w:val="22"/>
                <w:szCs w:val="22"/>
              </w:rPr>
            </w:pPr>
            <w:r w:rsidRPr="00CD59A3">
              <w:rPr>
                <w:sz w:val="22"/>
                <w:szCs w:val="22"/>
                <w:lang w:val="ro-RO"/>
              </w:rPr>
              <w:lastRenderedPageBreak/>
              <w:t xml:space="preserve">-  </w:t>
            </w:r>
            <w:r w:rsidRPr="00CD59A3">
              <w:rPr>
                <w:i/>
                <w:color w:val="000000"/>
                <w:sz w:val="22"/>
                <w:szCs w:val="22"/>
              </w:rPr>
              <w:t>10 (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zece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zile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lucrătoare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momentul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recepționării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când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metrologică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periodică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dispozitivelor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medicale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are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loc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în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laboratoarele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Prestatorului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;</w:t>
            </w:r>
          </w:p>
          <w:p w14:paraId="31FF993A" w14:textId="77777777" w:rsidR="006B212E" w:rsidRPr="00CD59A3" w:rsidRDefault="006B212E" w:rsidP="006B212E">
            <w:pPr>
              <w:tabs>
                <w:tab w:val="left" w:pos="356"/>
                <w:tab w:val="left" w:pos="1134"/>
              </w:tabs>
              <w:ind w:firstLine="83"/>
              <w:jc w:val="left"/>
              <w:rPr>
                <w:color w:val="000000"/>
                <w:sz w:val="22"/>
                <w:szCs w:val="22"/>
              </w:rPr>
            </w:pPr>
            <w:r w:rsidRPr="00CD59A3">
              <w:rPr>
                <w:i/>
                <w:color w:val="000000"/>
                <w:sz w:val="22"/>
                <w:szCs w:val="22"/>
              </w:rPr>
              <w:t>- 15 (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cincisprezece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zile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lucrătoare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când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metrologică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mijloacelor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măsurare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verificarea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periodică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dispozitivelor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medicale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are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loc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sediul</w:t>
            </w:r>
            <w:proofErr w:type="spellEnd"/>
            <w:r w:rsidRPr="00CD59A3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59A3">
              <w:rPr>
                <w:i/>
                <w:color w:val="000000"/>
                <w:sz w:val="22"/>
                <w:szCs w:val="22"/>
              </w:rPr>
              <w:t>Beneficiarului</w:t>
            </w:r>
            <w:proofErr w:type="spellEnd"/>
            <w:r w:rsidRPr="00CD59A3">
              <w:rPr>
                <w:color w:val="000000"/>
                <w:sz w:val="22"/>
                <w:szCs w:val="22"/>
              </w:rPr>
              <w:t>.</w:t>
            </w:r>
          </w:p>
          <w:p w14:paraId="35A60CBB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72BB36FC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BBCF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AF3F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23 Servicii de verificare metrologică pentru Refractometru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BC75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B3A9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4E9D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8606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555F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D209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D89C5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3AAADD4A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5B75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lastRenderedPageBreak/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5F5D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Lotul 24  Servicii de verificare metrologică pentru Aparat de cântărit neautomat, clasa I, II(pentru fiecare interval de măsurare), cu ajustare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2DAE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3D35" w14:textId="704A31F9" w:rsidR="006B212E" w:rsidRPr="00614B13" w:rsidDel="00785C37" w:rsidRDefault="00D069A8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25784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01A7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56FC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C9ED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74C6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EF8414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6031921E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3A9F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lastRenderedPageBreak/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BE54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Lotul 25 Servicii de verificare metrologică/periodică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Sterilizator cu aer uscat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6AD0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A6A6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F628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6426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FD52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DB66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13C321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09549ECB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6D86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ABB6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Lotul 26 Servicii de verificare metrologică/periodică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Sterilizator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abur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2C86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EE7D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1B22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CC95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32D2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48BA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9E861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1A22AFF1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8526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CD83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 w:rsidRPr="00614B13">
              <w:rPr>
                <w:color w:val="000000"/>
                <w:sz w:val="22"/>
                <w:szCs w:val="22"/>
                <w:lang w:val="ro-RO"/>
              </w:rPr>
              <w:t>Lotul 2</w:t>
            </w:r>
            <w:r>
              <w:rPr>
                <w:color w:val="000000"/>
                <w:sz w:val="22"/>
                <w:szCs w:val="22"/>
                <w:lang w:val="ro-RO"/>
              </w:rPr>
              <w:t>7</w:t>
            </w:r>
            <w:r w:rsidRPr="00614B13">
              <w:rPr>
                <w:color w:val="000000"/>
                <w:sz w:val="22"/>
                <w:szCs w:val="22"/>
                <w:lang w:val="ro-RO"/>
              </w:rPr>
              <w:t xml:space="preserve">.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Servicii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verificare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metrologică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pentru</w:t>
            </w:r>
            <w:proofErr w:type="spellEnd"/>
            <w:r w:rsidRPr="00614B13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7B72">
              <w:rPr>
                <w:lang w:val="ro-RO"/>
              </w:rPr>
              <w:t xml:space="preserve">Termometru din </w:t>
            </w:r>
            <w:r w:rsidRPr="006B775F">
              <w:rPr>
                <w:sz w:val="22"/>
                <w:szCs w:val="22"/>
                <w:lang w:val="ro-RO"/>
              </w:rPr>
              <w:t>sticlă cu lichid, inclusiv cu contact (</w:t>
            </w:r>
            <w:r w:rsidRPr="006B775F">
              <w:rPr>
                <w:sz w:val="22"/>
                <w:szCs w:val="22"/>
                <w:lang w:val="ro-RO"/>
              </w:rPr>
              <w:sym w:font="Symbol" w:char="F0B3"/>
            </w:r>
            <w:r w:rsidRPr="006B775F">
              <w:rPr>
                <w:sz w:val="22"/>
                <w:szCs w:val="22"/>
                <w:lang w:val="ro-RO"/>
              </w:rPr>
              <w:t>0,2</w:t>
            </w:r>
            <w:r w:rsidRPr="006B775F">
              <w:rPr>
                <w:rFonts w:ascii="GOST type A" w:hAnsi="GOST type A"/>
                <w:sz w:val="22"/>
                <w:szCs w:val="22"/>
                <w:lang w:val="ro-RO"/>
              </w:rPr>
              <w:t>°</w:t>
            </w:r>
            <w:r w:rsidRPr="006B775F">
              <w:rPr>
                <w:sz w:val="22"/>
                <w:szCs w:val="22"/>
                <w:lang w:val="ro-RO"/>
              </w:rPr>
              <w:t>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D1BC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0D82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29F1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C3BD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048C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555D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B796D8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3A299113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715D" w14:textId="77777777" w:rsidR="006B212E" w:rsidRPr="006B212E" w:rsidRDefault="006B212E" w:rsidP="006B212E">
            <w:pPr>
              <w:pStyle w:val="Style2"/>
              <w:spacing w:after="0"/>
              <w:ind w:left="0"/>
              <w:rPr>
                <w:b/>
                <w:sz w:val="22"/>
                <w:szCs w:val="22"/>
                <w:lang w:val="ro-RO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DB31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 w:rsidRPr="006B775F">
              <w:rPr>
                <w:color w:val="000000"/>
                <w:sz w:val="22"/>
                <w:szCs w:val="22"/>
                <w:lang w:val="ro-RO"/>
              </w:rPr>
              <w:t xml:space="preserve">Lotul </w:t>
            </w:r>
            <w:r>
              <w:rPr>
                <w:color w:val="000000"/>
                <w:sz w:val="22"/>
                <w:szCs w:val="22"/>
                <w:lang w:val="ro-RO"/>
              </w:rPr>
              <w:t>28</w:t>
            </w:r>
            <w:r w:rsidRPr="006B775F">
              <w:rPr>
                <w:color w:val="000000"/>
                <w:sz w:val="22"/>
                <w:szCs w:val="22"/>
                <w:lang w:val="ro-RO"/>
              </w:rPr>
              <w:t xml:space="preserve"> Servicii de etalonare pentru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Dozimetru/radiometru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E1E8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6BE8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168F6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A2B9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68B4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7E89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A709A4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145F51FE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5E17" w14:textId="77777777" w:rsidR="006B212E" w:rsidRPr="006B212E" w:rsidRDefault="006B212E" w:rsidP="006B212E">
            <w:pPr>
              <w:ind w:firstLine="0"/>
              <w:rPr>
                <w:sz w:val="22"/>
                <w:szCs w:val="22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908A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Lotul 29 </w:t>
            </w:r>
            <w:r>
              <w:rPr>
                <w:color w:val="000000"/>
                <w:sz w:val="22"/>
                <w:szCs w:val="22"/>
                <w:lang w:val="ro-RO"/>
              </w:rPr>
              <w:t>Servicii de verificare metrologică pentru Transformator pentru măsurarea de curent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E575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A5D9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68B2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5FF6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3E67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CDAF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14:paraId="4F308B5D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4CBA6A3B" w14:textId="77777777" w:rsidTr="006B212E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43A2" w14:textId="77777777" w:rsidR="006B212E" w:rsidRPr="006B212E" w:rsidRDefault="006B212E" w:rsidP="006B212E">
            <w:pPr>
              <w:ind w:firstLine="0"/>
              <w:rPr>
                <w:sz w:val="22"/>
                <w:szCs w:val="22"/>
              </w:rPr>
            </w:pPr>
            <w:r w:rsidRPr="006B212E">
              <w:rPr>
                <w:sz w:val="22"/>
                <w:szCs w:val="22"/>
                <w:lang w:val="ro-RO"/>
              </w:rPr>
              <w:t>50421000-2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66D5" w14:textId="77777777" w:rsidR="006B212E" w:rsidRPr="00614B13" w:rsidRDefault="006B212E" w:rsidP="006B212E">
            <w:pPr>
              <w:ind w:firstLine="0"/>
              <w:jc w:val="left"/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  <w:r w:rsidRPr="006B775F">
              <w:rPr>
                <w:color w:val="000000"/>
                <w:sz w:val="22"/>
                <w:szCs w:val="22"/>
                <w:lang w:val="ro-RO"/>
              </w:rPr>
              <w:t xml:space="preserve">Lotul </w:t>
            </w:r>
            <w:r>
              <w:rPr>
                <w:color w:val="000000"/>
                <w:sz w:val="22"/>
                <w:szCs w:val="22"/>
                <w:lang w:val="ro-RO"/>
              </w:rPr>
              <w:t>30</w:t>
            </w:r>
            <w:r w:rsidRPr="006B775F">
              <w:rPr>
                <w:color w:val="000000"/>
                <w:sz w:val="22"/>
                <w:szCs w:val="22"/>
                <w:lang w:val="ro-RO"/>
              </w:rPr>
              <w:t xml:space="preserve"> Servicii de etalonare pentru </w:t>
            </w:r>
            <w:r w:rsidRPr="006B775F">
              <w:rPr>
                <w:sz w:val="22"/>
                <w:szCs w:val="22"/>
                <w:lang w:val="ro-RO"/>
              </w:rPr>
              <w:t xml:space="preserve">Incintă </w:t>
            </w:r>
            <w:proofErr w:type="spellStart"/>
            <w:r w:rsidRPr="006B775F">
              <w:rPr>
                <w:sz w:val="22"/>
                <w:szCs w:val="22"/>
                <w:lang w:val="ro-RO"/>
              </w:rPr>
              <w:t>termostatată</w:t>
            </w:r>
            <w:proofErr w:type="spellEnd"/>
            <w:r w:rsidRPr="006B775F">
              <w:rPr>
                <w:sz w:val="22"/>
                <w:szCs w:val="22"/>
                <w:lang w:val="ro-RO"/>
              </w:rPr>
              <w:t xml:space="preserve"> (3 puncte)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D013" w14:textId="77777777" w:rsidR="006B212E" w:rsidRPr="00614B13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2273" w14:textId="77777777" w:rsidR="006B212E" w:rsidRPr="00614B13" w:rsidDel="00785C37" w:rsidRDefault="006B212E" w:rsidP="006B212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5C70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F32D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F1EC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A5C8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14:paraId="6CF6A23A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  <w:tr w:rsidR="006B212E" w:rsidRPr="00880D58" w14:paraId="632D21CA" w14:textId="77777777" w:rsidTr="00715952">
        <w:trPr>
          <w:trHeight w:val="1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2749" w14:textId="77777777" w:rsidR="006B212E" w:rsidRPr="00EE5F19" w:rsidRDefault="006B212E" w:rsidP="006B212E">
            <w:pPr>
              <w:pStyle w:val="Style2"/>
              <w:spacing w:after="0"/>
              <w:ind w:left="0"/>
              <w:rPr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EACC" w14:textId="77777777" w:rsidR="006B212E" w:rsidRPr="006B775F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TOTAL: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4E54" w14:textId="77777777" w:rsidR="006B212E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CB87" w14:textId="77777777" w:rsidR="006B212E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B9CF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03C7" w14:textId="77777777" w:rsidR="006B212E" w:rsidRPr="00880D58" w:rsidRDefault="006B212E" w:rsidP="006B212E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D15F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E874" w14:textId="77777777" w:rsidR="006B212E" w:rsidRPr="00880D58" w:rsidRDefault="006B212E" w:rsidP="006B212E">
            <w:pPr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73CB" w14:textId="77777777" w:rsidR="006B212E" w:rsidRPr="00880D58" w:rsidRDefault="006B212E" w:rsidP="006B212E">
            <w:pPr>
              <w:jc w:val="center"/>
              <w:rPr>
                <w:b/>
                <w:szCs w:val="28"/>
              </w:rPr>
            </w:pPr>
          </w:p>
        </w:tc>
      </w:tr>
    </w:tbl>
    <w:p w14:paraId="55762390" w14:textId="77777777" w:rsidR="00176543" w:rsidRDefault="00176543" w:rsidP="00176543">
      <w:pPr>
        <w:ind w:firstLine="0"/>
        <w:rPr>
          <w:sz w:val="24"/>
          <w:szCs w:val="24"/>
          <w:lang w:val="it-IT" w:eastAsia="ru-RU"/>
        </w:rPr>
      </w:pPr>
    </w:p>
    <w:p w14:paraId="303F3BB5" w14:textId="77777777" w:rsidR="00176543" w:rsidRDefault="00176543" w:rsidP="00176543">
      <w:pPr>
        <w:rPr>
          <w:b/>
          <w:sz w:val="24"/>
          <w:szCs w:val="24"/>
          <w:lang w:val="ro-RO"/>
        </w:rPr>
      </w:pPr>
    </w:p>
    <w:p w14:paraId="04E253EB" w14:textId="77777777" w:rsidR="00176543" w:rsidRPr="00CD59A3" w:rsidRDefault="00176543" w:rsidP="00176543">
      <w:pPr>
        <w:ind w:firstLine="0"/>
        <w:rPr>
          <w:bCs/>
          <w:i/>
          <w:sz w:val="24"/>
          <w:szCs w:val="24"/>
          <w:lang w:val="it-IT"/>
        </w:rPr>
      </w:pPr>
      <w:r w:rsidRPr="00CD59A3">
        <w:rPr>
          <w:i/>
          <w:sz w:val="24"/>
          <w:szCs w:val="24"/>
          <w:lang w:val="it-IT" w:eastAsia="ru-RU"/>
        </w:rPr>
        <w:t xml:space="preserve">              Valabilitatea ofertei: 45</w:t>
      </w:r>
      <w:r w:rsidRPr="00CD59A3">
        <w:rPr>
          <w:bCs/>
          <w:i/>
          <w:sz w:val="24"/>
          <w:szCs w:val="24"/>
          <w:lang w:val="it-IT"/>
        </w:rPr>
        <w:t xml:space="preserve">  de zile calendaristice de la data limită de depunere a ofertei.</w:t>
      </w:r>
    </w:p>
    <w:p w14:paraId="79BA0495" w14:textId="77777777" w:rsidR="00176543" w:rsidRPr="00CD59A3" w:rsidRDefault="00176543" w:rsidP="00176543">
      <w:pPr>
        <w:ind w:firstLine="0"/>
        <w:rPr>
          <w:i/>
          <w:sz w:val="24"/>
          <w:szCs w:val="24"/>
          <w:lang w:val="it-IT"/>
        </w:rPr>
      </w:pPr>
    </w:p>
    <w:p w14:paraId="704EBA64" w14:textId="77777777" w:rsidR="00176543" w:rsidRPr="00CD59A3" w:rsidRDefault="00176543" w:rsidP="00176543">
      <w:pPr>
        <w:pStyle w:val="Listparagraf"/>
        <w:numPr>
          <w:ilvl w:val="0"/>
          <w:numId w:val="0"/>
        </w:numPr>
        <w:rPr>
          <w:b/>
          <w:lang w:val="it-IT"/>
        </w:rPr>
      </w:pPr>
      <w:r w:rsidRPr="00CD59A3">
        <w:rPr>
          <w:lang w:val="it-IT"/>
        </w:rPr>
        <w:t xml:space="preserve">             Semnătura și ștampila sau semnătura electronică a ofertantului__________________________</w:t>
      </w:r>
    </w:p>
    <w:p w14:paraId="17518EAF" w14:textId="77777777" w:rsidR="00176543" w:rsidRPr="00CD59A3" w:rsidRDefault="00176543" w:rsidP="00176543">
      <w:pPr>
        <w:ind w:firstLine="0"/>
        <w:rPr>
          <w:sz w:val="24"/>
          <w:szCs w:val="24"/>
          <w:lang w:val="it-IT" w:eastAsia="ru-RU"/>
        </w:rPr>
      </w:pPr>
    </w:p>
    <w:p w14:paraId="2EDB88E5" w14:textId="77777777" w:rsidR="00176543" w:rsidRDefault="00176543" w:rsidP="00176543">
      <w:pPr>
        <w:ind w:firstLine="0"/>
        <w:rPr>
          <w:sz w:val="24"/>
          <w:szCs w:val="24"/>
          <w:lang w:val="it-IT" w:eastAsia="ru-RU"/>
        </w:rPr>
      </w:pPr>
    </w:p>
    <w:p w14:paraId="371F914F" w14:textId="77777777" w:rsidR="00F01031" w:rsidRPr="00176543" w:rsidRDefault="00F01031">
      <w:pPr>
        <w:rPr>
          <w:lang w:val="it-IT"/>
        </w:rPr>
      </w:pPr>
    </w:p>
    <w:sectPr w:rsidR="00F01031" w:rsidRPr="00176543" w:rsidSect="00176543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ST type A">
    <w:altName w:val="Bahnschrift Light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B72"/>
    <w:rsid w:val="00176543"/>
    <w:rsid w:val="00325784"/>
    <w:rsid w:val="00335F4F"/>
    <w:rsid w:val="006B212E"/>
    <w:rsid w:val="007F1455"/>
    <w:rsid w:val="00BA3B72"/>
    <w:rsid w:val="00D069A8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062AB"/>
  <w15:chartTrackingRefBased/>
  <w15:docId w15:val="{79D0D631-E824-4B89-96BC-37863EC1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54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rsid w:val="00176543"/>
    <w:pPr>
      <w:numPr>
        <w:numId w:val="1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locked/>
    <w:rsid w:val="0017654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">
    <w:name w:val="_Style 2"/>
    <w:basedOn w:val="Normal"/>
    <w:uiPriority w:val="34"/>
    <w:qFormat/>
    <w:rsid w:val="00176543"/>
    <w:pPr>
      <w:spacing w:after="160" w:line="259" w:lineRule="auto"/>
      <w:ind w:left="720" w:firstLine="0"/>
      <w:contextualSpacing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2026-06-08T08:44:00Z</dcterms:created>
  <dcterms:modified xsi:type="dcterms:W3CDTF">2026-06-08T08:44:00Z</dcterms:modified>
</cp:coreProperties>
</file>