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BB54F6" w14:textId="77777777" w:rsidR="00501E49" w:rsidRDefault="00501E49" w:rsidP="00D60F82">
      <w:pPr>
        <w:pStyle w:val="Corp"/>
        <w:suppressAutoHyphens/>
        <w:ind w:left="-567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           </w:t>
      </w:r>
      <w:bookmarkStart w:id="0" w:name="_Hlk230700219"/>
      <w:proofErr w:type="spellStart"/>
      <w:r w:rsidR="00D60F82">
        <w:rPr>
          <w:rFonts w:ascii="Times New Roman" w:hAnsi="Times New Roman" w:cs="Times New Roman"/>
          <w:b/>
          <w:bCs/>
          <w:sz w:val="28"/>
          <w:szCs w:val="28"/>
          <w:lang w:val="en-US"/>
        </w:rPr>
        <w:t>Caiet</w:t>
      </w:r>
      <w:proofErr w:type="spellEnd"/>
      <w:r w:rsidR="00D60F8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de </w:t>
      </w:r>
      <w:proofErr w:type="spellStart"/>
      <w:r w:rsidR="00D60F82">
        <w:rPr>
          <w:rFonts w:ascii="Times New Roman" w:hAnsi="Times New Roman" w:cs="Times New Roman"/>
          <w:b/>
          <w:bCs/>
          <w:sz w:val="28"/>
          <w:szCs w:val="28"/>
          <w:lang w:val="en-US"/>
        </w:rPr>
        <w:t>sarcini</w:t>
      </w:r>
      <w:proofErr w:type="spellEnd"/>
      <w:r w:rsidR="00D60F8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D60F82">
        <w:rPr>
          <w:rFonts w:ascii="Times New Roman" w:hAnsi="Times New Roman" w:cs="Times New Roman"/>
          <w:b/>
          <w:bCs/>
          <w:sz w:val="28"/>
          <w:szCs w:val="28"/>
          <w:lang w:val="en-US"/>
        </w:rPr>
        <w:t>privind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î</w:t>
      </w:r>
      <w:proofErr w:type="spellStart"/>
      <w:r w:rsidR="00D60F82" w:rsidRPr="00D60F82">
        <w:rPr>
          <w:rFonts w:ascii="Times New Roman" w:hAnsi="Times New Roman" w:cs="Times New Roman"/>
          <w:b/>
          <w:bCs/>
          <w:sz w:val="28"/>
          <w:szCs w:val="28"/>
          <w:lang w:val="en-US"/>
        </w:rPr>
        <w:t>nlaturarea</w:t>
      </w:r>
      <w:proofErr w:type="spellEnd"/>
      <w:r w:rsidR="00D60F82" w:rsidRPr="00D60F8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încălcărilor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conform</w:t>
      </w:r>
    </w:p>
    <w:p w14:paraId="77B73A14" w14:textId="77777777" w:rsidR="005B5638" w:rsidRPr="00D60F82" w:rsidRDefault="00501E49" w:rsidP="00D60F82">
      <w:pPr>
        <w:pStyle w:val="Corp"/>
        <w:suppressAutoHyphens/>
        <w:ind w:left="-567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                     </w:t>
      </w:r>
      <w:proofErr w:type="spellStart"/>
      <w:r w:rsidR="00D60F82" w:rsidRPr="00D60F82">
        <w:rPr>
          <w:rFonts w:ascii="Times New Roman" w:hAnsi="Times New Roman" w:cs="Times New Roman"/>
          <w:b/>
          <w:bCs/>
          <w:sz w:val="28"/>
          <w:szCs w:val="28"/>
          <w:lang w:val="en-US"/>
        </w:rPr>
        <w:t>prescriptiilor</w:t>
      </w:r>
      <w:proofErr w:type="spellEnd"/>
      <w:r w:rsidR="00D60F82" w:rsidRPr="00D60F8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ANRE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de pe str-la </w:t>
      </w:r>
      <w:proofErr w:type="spellStart"/>
      <w:r w:rsidR="00D60F82">
        <w:rPr>
          <w:rFonts w:ascii="Times New Roman" w:hAnsi="Times New Roman" w:cs="Times New Roman"/>
          <w:b/>
          <w:bCs/>
          <w:sz w:val="28"/>
          <w:szCs w:val="28"/>
          <w:lang w:val="en-US"/>
        </w:rPr>
        <w:t>Burebista</w:t>
      </w:r>
      <w:proofErr w:type="spellEnd"/>
      <w:r w:rsidR="00D60F82">
        <w:rPr>
          <w:rFonts w:ascii="Times New Roman" w:hAnsi="Times New Roman" w:cs="Times New Roman"/>
          <w:b/>
          <w:bCs/>
          <w:sz w:val="28"/>
          <w:szCs w:val="28"/>
          <w:lang w:val="en-US"/>
        </w:rPr>
        <w:t>,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D60F82">
        <w:rPr>
          <w:rFonts w:ascii="Times New Roman" w:hAnsi="Times New Roman" w:cs="Times New Roman"/>
          <w:b/>
          <w:bCs/>
          <w:sz w:val="28"/>
          <w:szCs w:val="28"/>
          <w:lang w:val="en-US"/>
        </w:rPr>
        <w:t>3</w:t>
      </w:r>
    </w:p>
    <w:bookmarkEnd w:id="0"/>
    <w:p w14:paraId="15E64896" w14:textId="77777777" w:rsidR="005B5638" w:rsidRPr="00121213" w:rsidRDefault="005B5638" w:rsidP="00D60F82">
      <w:pPr>
        <w:pStyle w:val="Corp"/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tbl>
      <w:tblPr>
        <w:tblStyle w:val="TableNormal"/>
        <w:tblW w:w="10348" w:type="dxa"/>
        <w:tblInd w:w="-7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4111"/>
        <w:gridCol w:w="1276"/>
        <w:gridCol w:w="1984"/>
      </w:tblGrid>
      <w:tr w:rsidR="00121213" w:rsidRPr="00D60F82" w14:paraId="5B353B69" w14:textId="77777777" w:rsidTr="00121213">
        <w:trPr>
          <w:trHeight w:val="400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EF48EEE" w14:textId="77777777" w:rsidR="00121213" w:rsidRPr="00D60F82" w:rsidRDefault="00121213" w:rsidP="00121213">
            <w:pPr>
              <w:pStyle w:val="Stiltabel2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F8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3E7B5EF6" w14:textId="571BE9AC" w:rsidR="00121213" w:rsidRPr="00D60F82" w:rsidRDefault="00121213" w:rsidP="00121213">
            <w:pPr>
              <w:suppressAutoHyphens/>
              <w:jc w:val="both"/>
              <w:rPr>
                <w:sz w:val="20"/>
                <w:szCs w:val="20"/>
              </w:rPr>
            </w:pPr>
            <w:proofErr w:type="spellStart"/>
            <w:r w:rsidRPr="00D60F82">
              <w:t>crt</w:t>
            </w:r>
            <w:proofErr w:type="spellEnd"/>
            <w:r w:rsidRPr="00D60F82">
              <w:t>.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D06A402" w14:textId="77777777" w:rsidR="00121213" w:rsidRDefault="00121213" w:rsidP="00121213">
            <w:pPr>
              <w:suppressAutoHyphens/>
              <w:jc w:val="both"/>
            </w:pPr>
            <w:proofErr w:type="spellStart"/>
            <w:r w:rsidRPr="00D60F82">
              <w:t>Simbol</w:t>
            </w:r>
            <w:proofErr w:type="spellEnd"/>
            <w:r w:rsidRPr="00D60F82">
              <w:t xml:space="preserve"> </w:t>
            </w:r>
            <w:proofErr w:type="spellStart"/>
            <w:r w:rsidRPr="00D60F82">
              <w:t>norme</w:t>
            </w:r>
            <w:proofErr w:type="spellEnd"/>
            <w:r w:rsidRPr="00D60F82">
              <w:t xml:space="preserve"> </w:t>
            </w:r>
            <w:proofErr w:type="spellStart"/>
            <w:r w:rsidRPr="00D60F82">
              <w:t>şi</w:t>
            </w:r>
            <w:proofErr w:type="spellEnd"/>
          </w:p>
          <w:p w14:paraId="1DF6CD40" w14:textId="5A8C2224" w:rsidR="00121213" w:rsidRPr="00D60F82" w:rsidRDefault="00121213" w:rsidP="00121213">
            <w:pPr>
              <w:suppressAutoHyphens/>
              <w:jc w:val="both"/>
              <w:rPr>
                <w:sz w:val="20"/>
                <w:szCs w:val="20"/>
              </w:rPr>
            </w:pPr>
            <w:r w:rsidRPr="00D60F82">
              <w:t xml:space="preserve"> </w:t>
            </w:r>
            <w:proofErr w:type="gramStart"/>
            <w:r w:rsidRPr="00D60F82">
              <w:t xml:space="preserve">Cod  </w:t>
            </w:r>
            <w:proofErr w:type="spellStart"/>
            <w:r w:rsidRPr="00D60F82">
              <w:t>resurse</w:t>
            </w:r>
            <w:proofErr w:type="spellEnd"/>
            <w:proofErr w:type="gramEnd"/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02CC779" w14:textId="0A40994B" w:rsidR="00121213" w:rsidRPr="00D60F82" w:rsidRDefault="00121213" w:rsidP="004F77C0">
            <w:pPr>
              <w:suppressAutoHyphens/>
              <w:jc w:val="center"/>
              <w:rPr>
                <w:sz w:val="20"/>
                <w:szCs w:val="20"/>
              </w:rPr>
            </w:pPr>
            <w:proofErr w:type="spellStart"/>
            <w:r w:rsidRPr="00D60F82">
              <w:t>Lucrări</w:t>
            </w:r>
            <w:proofErr w:type="spellEnd"/>
            <w:r w:rsidRPr="00D60F82">
              <w:t xml:space="preserve"> </w:t>
            </w:r>
            <w:proofErr w:type="spellStart"/>
            <w:r w:rsidRPr="00D60F82">
              <w:t>şi</w:t>
            </w:r>
            <w:proofErr w:type="spellEnd"/>
            <w:r w:rsidRPr="00D60F82">
              <w:t xml:space="preserve"> </w:t>
            </w:r>
            <w:proofErr w:type="spellStart"/>
            <w:r w:rsidRPr="00D60F82">
              <w:t>cheltuieli</w:t>
            </w:r>
            <w:proofErr w:type="spellEnd"/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C0EAF33" w14:textId="77777777" w:rsidR="00B53773" w:rsidRDefault="00121213" w:rsidP="00B53773">
            <w:pPr>
              <w:suppressAutoHyphens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Unitatea</w:t>
            </w:r>
            <w:proofErr w:type="spellEnd"/>
          </w:p>
          <w:p w14:paraId="70ED41C6" w14:textId="1A641DF5" w:rsidR="00121213" w:rsidRPr="00D60F82" w:rsidRDefault="00121213" w:rsidP="00B53773">
            <w:pPr>
              <w:suppressAutoHyphen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 </w:t>
            </w:r>
            <w:proofErr w:type="spellStart"/>
            <w:r>
              <w:rPr>
                <w:sz w:val="20"/>
                <w:szCs w:val="20"/>
              </w:rPr>
              <w:t>măsură</w:t>
            </w:r>
            <w:proofErr w:type="spellEnd"/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9013A72" w14:textId="6738C415" w:rsidR="00121213" w:rsidRPr="00D60F82" w:rsidRDefault="00121213" w:rsidP="00121213">
            <w:pPr>
              <w:suppressAutoHyphens/>
              <w:jc w:val="both"/>
              <w:rPr>
                <w:sz w:val="20"/>
                <w:szCs w:val="20"/>
              </w:rPr>
            </w:pPr>
            <w:proofErr w:type="spellStart"/>
            <w:r w:rsidRPr="00D60F82">
              <w:t>Cantitate</w:t>
            </w:r>
            <w:proofErr w:type="spellEnd"/>
            <w:r w:rsidRPr="00D60F82">
              <w:t xml:space="preserve"> conform </w:t>
            </w:r>
            <w:proofErr w:type="spellStart"/>
            <w:r w:rsidRPr="00D60F82">
              <w:t>datelor</w:t>
            </w:r>
            <w:proofErr w:type="spellEnd"/>
            <w:r w:rsidRPr="00D60F82">
              <w:t xml:space="preserve"> din </w:t>
            </w:r>
            <w:proofErr w:type="spellStart"/>
            <w:r w:rsidRPr="00D60F82">
              <w:t>proiect</w:t>
            </w:r>
            <w:proofErr w:type="spellEnd"/>
          </w:p>
        </w:tc>
      </w:tr>
      <w:tr w:rsidR="00121213" w:rsidRPr="00D60F82" w14:paraId="23CDBE30" w14:textId="77777777" w:rsidTr="00065BB8">
        <w:trPr>
          <w:trHeight w:val="304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F5FEE74" w14:textId="35C342F9" w:rsidR="00121213" w:rsidRPr="00D60F82" w:rsidRDefault="00121213" w:rsidP="00121213">
            <w:pPr>
              <w:suppressAutoHyphens/>
              <w:jc w:val="center"/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60F82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E4BC65D" w14:textId="1EED269F" w:rsidR="00121213" w:rsidRPr="00D60F82" w:rsidRDefault="00121213" w:rsidP="00121213">
            <w:pPr>
              <w:suppressAutoHyphens/>
              <w:jc w:val="center"/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60F82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</w:t>
            </w: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C0598C1" w14:textId="0AEF6547" w:rsidR="00121213" w:rsidRPr="00D60F82" w:rsidRDefault="00121213" w:rsidP="00121213">
            <w:pPr>
              <w:suppressAutoHyphens/>
              <w:jc w:val="center"/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60F82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DC1FC14" w14:textId="1D0CFB29" w:rsidR="00121213" w:rsidRPr="00D60F82" w:rsidRDefault="00121213" w:rsidP="00121213">
            <w:pPr>
              <w:suppressAutoHyphens/>
              <w:jc w:val="center"/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60F82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4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5F06E8B" w14:textId="160C0760" w:rsidR="00121213" w:rsidRPr="00D60F82" w:rsidRDefault="00121213" w:rsidP="00121213">
            <w:pPr>
              <w:suppressAutoHyphens/>
              <w:jc w:val="center"/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60F82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</w:t>
            </w:r>
          </w:p>
        </w:tc>
      </w:tr>
      <w:tr w:rsidR="00121213" w:rsidRPr="00D60F82" w14:paraId="25622F6B" w14:textId="77777777" w:rsidTr="00121213">
        <w:trPr>
          <w:trHeight w:val="400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4351D6A" w14:textId="77777777" w:rsidR="00121213" w:rsidRPr="00D60F82" w:rsidRDefault="00121213" w:rsidP="001212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4B61F0F" w14:textId="77777777" w:rsidR="00121213" w:rsidRPr="00D60F82" w:rsidRDefault="00121213" w:rsidP="001212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9D25B16" w14:textId="77777777" w:rsidR="00121213" w:rsidRPr="00D60F82" w:rsidRDefault="00121213" w:rsidP="00121213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D60F82">
              <w:rPr>
                <w:rFonts w:ascii="Times New Roman" w:hAnsi="Times New Roman" w:cs="Times New Roman"/>
                <w:b/>
                <w:bCs/>
              </w:rPr>
              <w:t>1. Lucrari de montare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5FD56A0" w14:textId="77777777" w:rsidR="00121213" w:rsidRPr="00D60F82" w:rsidRDefault="00121213" w:rsidP="001212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2F106E0" w14:textId="77777777" w:rsidR="00121213" w:rsidRPr="00D60F82" w:rsidRDefault="00121213" w:rsidP="00121213">
            <w:pPr>
              <w:jc w:val="center"/>
              <w:rPr>
                <w:sz w:val="20"/>
                <w:szCs w:val="20"/>
              </w:rPr>
            </w:pPr>
          </w:p>
        </w:tc>
      </w:tr>
      <w:tr w:rsidR="00121213" w:rsidRPr="00D60F82" w14:paraId="67340DD5" w14:textId="77777777" w:rsidTr="00121213">
        <w:trPr>
          <w:trHeight w:val="400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2C1D7BD" w14:textId="77777777" w:rsidR="00121213" w:rsidRPr="00D60F82" w:rsidRDefault="00121213" w:rsidP="00121213">
            <w:pPr>
              <w:suppressAutoHyphens/>
              <w:jc w:val="center"/>
              <w:rPr>
                <w:sz w:val="20"/>
                <w:szCs w:val="20"/>
              </w:rPr>
            </w:pPr>
            <w:r w:rsidRPr="00D60F82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17E4C86" w14:textId="77777777" w:rsidR="00121213" w:rsidRPr="00D60F82" w:rsidRDefault="00121213" w:rsidP="00121213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D60F82">
              <w:rPr>
                <w:rFonts w:ascii="Times New Roman" w:hAnsi="Times New Roman" w:cs="Times New Roman"/>
              </w:rPr>
              <w:t>08-02-148-1</w:t>
            </w: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54A6283" w14:textId="77777777" w:rsidR="00121213" w:rsidRPr="00D60F82" w:rsidRDefault="00121213" w:rsidP="001A7A9B">
            <w:pPr>
              <w:pStyle w:val="Stiltabel2"/>
              <w:suppressAutoHyphens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60F82">
              <w:rPr>
                <w:rFonts w:ascii="Times New Roman" w:hAnsi="Times New Roman" w:cs="Times New Roman"/>
                <w:lang w:val="en-US"/>
              </w:rPr>
              <w:t>Cablu</w:t>
            </w:r>
            <w:proofErr w:type="spellEnd"/>
            <w:r w:rsidRPr="00D60F82">
              <w:rPr>
                <w:rFonts w:ascii="Times New Roman" w:hAnsi="Times New Roman" w:cs="Times New Roman"/>
                <w:lang w:val="en-US"/>
              </w:rPr>
              <w:t xml:space="preserve"> pina la 35 kV in </w:t>
            </w:r>
            <w:proofErr w:type="spellStart"/>
            <w:r w:rsidRPr="00D60F82">
              <w:rPr>
                <w:rFonts w:ascii="Times New Roman" w:hAnsi="Times New Roman" w:cs="Times New Roman"/>
                <w:lang w:val="en-US"/>
              </w:rPr>
              <w:t>tevi</w:t>
            </w:r>
            <w:proofErr w:type="spellEnd"/>
            <w:r w:rsidRPr="00D60F82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D60F82">
              <w:rPr>
                <w:rFonts w:ascii="Times New Roman" w:hAnsi="Times New Roman" w:cs="Times New Roman"/>
                <w:lang w:val="en-US"/>
              </w:rPr>
              <w:t>blocuri</w:t>
            </w:r>
            <w:proofErr w:type="spellEnd"/>
            <w:r w:rsidRPr="00D60F8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60F82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D60F8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60F82">
              <w:rPr>
                <w:rFonts w:ascii="Times New Roman" w:hAnsi="Times New Roman" w:cs="Times New Roman"/>
                <w:lang w:val="en-US"/>
              </w:rPr>
              <w:t>cutii</w:t>
            </w:r>
            <w:proofErr w:type="spellEnd"/>
            <w:r w:rsidRPr="00D60F8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60F82">
              <w:rPr>
                <w:rFonts w:ascii="Times New Roman" w:hAnsi="Times New Roman" w:cs="Times New Roman"/>
                <w:lang w:val="en-US"/>
              </w:rPr>
              <w:t>pozate</w:t>
            </w:r>
            <w:proofErr w:type="spellEnd"/>
            <w:r w:rsidRPr="00D60F82">
              <w:rPr>
                <w:rFonts w:ascii="Times New Roman" w:hAnsi="Times New Roman" w:cs="Times New Roman"/>
                <w:lang w:val="en-US"/>
              </w:rPr>
              <w:t>, masa 1 m pina la: 1 kg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1B1E70D" w14:textId="77777777" w:rsidR="00121213" w:rsidRPr="00D60F82" w:rsidRDefault="00121213" w:rsidP="00121213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D60F82">
              <w:rPr>
                <w:rFonts w:ascii="Times New Roman" w:hAnsi="Times New Roman" w:cs="Times New Roman"/>
              </w:rPr>
              <w:t>100 m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0F99EAF" w14:textId="77777777" w:rsidR="00121213" w:rsidRPr="00D60F82" w:rsidRDefault="00121213" w:rsidP="00121213">
            <w:pPr>
              <w:suppressAutoHyphens/>
              <w:jc w:val="center"/>
              <w:rPr>
                <w:sz w:val="20"/>
                <w:szCs w:val="20"/>
              </w:rPr>
            </w:pPr>
            <w:r w:rsidRPr="00D60F82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0,2400</w:t>
            </w:r>
          </w:p>
        </w:tc>
      </w:tr>
      <w:tr w:rsidR="00121213" w:rsidRPr="00D60F82" w14:paraId="1B382EC9" w14:textId="77777777" w:rsidTr="00121213">
        <w:trPr>
          <w:trHeight w:val="599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303A089" w14:textId="77777777" w:rsidR="00121213" w:rsidRPr="00D60F82" w:rsidRDefault="00121213" w:rsidP="00121213">
            <w:pPr>
              <w:suppressAutoHyphens/>
              <w:jc w:val="center"/>
              <w:rPr>
                <w:sz w:val="20"/>
                <w:szCs w:val="20"/>
              </w:rPr>
            </w:pPr>
            <w:r w:rsidRPr="00D60F82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D3280C9" w14:textId="77777777" w:rsidR="00121213" w:rsidRPr="00D60F82" w:rsidRDefault="00121213" w:rsidP="00121213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D60F82">
              <w:rPr>
                <w:rFonts w:ascii="Times New Roman" w:hAnsi="Times New Roman" w:cs="Times New Roman"/>
              </w:rPr>
              <w:t>08-03-572-3</w:t>
            </w: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58370C5" w14:textId="77777777" w:rsidR="00121213" w:rsidRPr="00D60F82" w:rsidRDefault="00121213" w:rsidP="001A7A9B">
            <w:pPr>
              <w:pStyle w:val="Stiltabel2"/>
              <w:suppressAutoHyphens/>
              <w:rPr>
                <w:rFonts w:ascii="Times New Roman" w:hAnsi="Times New Roman" w:cs="Times New Roman"/>
                <w:lang w:val="en-US"/>
              </w:rPr>
            </w:pPr>
            <w:r w:rsidRPr="00D60F82">
              <w:rPr>
                <w:rFonts w:ascii="Times New Roman" w:hAnsi="Times New Roman" w:cs="Times New Roman"/>
                <w:lang w:val="en-US"/>
              </w:rPr>
              <w:t xml:space="preserve">Bloc de </w:t>
            </w:r>
            <w:proofErr w:type="spellStart"/>
            <w:r w:rsidRPr="00D60F82">
              <w:rPr>
                <w:rFonts w:ascii="Times New Roman" w:hAnsi="Times New Roman" w:cs="Times New Roman"/>
                <w:lang w:val="en-US"/>
              </w:rPr>
              <w:t>comanda</w:t>
            </w:r>
            <w:proofErr w:type="spellEnd"/>
            <w:r w:rsidRPr="00D60F8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60F82">
              <w:rPr>
                <w:rFonts w:ascii="Times New Roman" w:hAnsi="Times New Roman" w:cs="Times New Roman"/>
                <w:lang w:val="en-US"/>
              </w:rPr>
              <w:t>executare</w:t>
            </w:r>
            <w:proofErr w:type="spellEnd"/>
            <w:r w:rsidRPr="00D60F82">
              <w:rPr>
                <w:rFonts w:ascii="Times New Roman" w:hAnsi="Times New Roman" w:cs="Times New Roman"/>
                <w:lang w:val="en-US"/>
              </w:rPr>
              <w:t xml:space="preserve"> tip </w:t>
            </w:r>
            <w:proofErr w:type="spellStart"/>
            <w:r w:rsidRPr="00D60F82">
              <w:rPr>
                <w:rFonts w:ascii="Times New Roman" w:hAnsi="Times New Roman" w:cs="Times New Roman"/>
                <w:lang w:val="en-US"/>
              </w:rPr>
              <w:t>dulap</w:t>
            </w:r>
            <w:proofErr w:type="spellEnd"/>
            <w:r w:rsidRPr="00D60F8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60F82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D60F8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60F82">
              <w:rPr>
                <w:rFonts w:ascii="Times New Roman" w:hAnsi="Times New Roman" w:cs="Times New Roman"/>
                <w:lang w:val="en-US"/>
              </w:rPr>
              <w:t>punct</w:t>
            </w:r>
            <w:proofErr w:type="spellEnd"/>
            <w:r w:rsidRPr="00D60F8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60F82">
              <w:rPr>
                <w:rFonts w:ascii="Times New Roman" w:hAnsi="Times New Roman" w:cs="Times New Roman"/>
                <w:lang w:val="en-US"/>
              </w:rPr>
              <w:t>distributie</w:t>
            </w:r>
            <w:proofErr w:type="spellEnd"/>
            <w:r w:rsidRPr="00D60F82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D60F82">
              <w:rPr>
                <w:rFonts w:ascii="Times New Roman" w:hAnsi="Times New Roman" w:cs="Times New Roman"/>
                <w:lang w:val="en-US"/>
              </w:rPr>
              <w:t>dulap</w:t>
            </w:r>
            <w:proofErr w:type="spellEnd"/>
            <w:r w:rsidRPr="00D60F82">
              <w:rPr>
                <w:rFonts w:ascii="Times New Roman" w:hAnsi="Times New Roman" w:cs="Times New Roman"/>
                <w:lang w:val="en-US"/>
              </w:rPr>
              <w:t xml:space="preserve">), </w:t>
            </w:r>
            <w:proofErr w:type="spellStart"/>
            <w:r w:rsidRPr="00D60F82">
              <w:rPr>
                <w:rFonts w:ascii="Times New Roman" w:hAnsi="Times New Roman" w:cs="Times New Roman"/>
                <w:lang w:val="en-US"/>
              </w:rPr>
              <w:t>montat</w:t>
            </w:r>
            <w:proofErr w:type="spellEnd"/>
            <w:r w:rsidRPr="00D60F82">
              <w:rPr>
                <w:rFonts w:ascii="Times New Roman" w:hAnsi="Times New Roman" w:cs="Times New Roman"/>
                <w:lang w:val="en-US"/>
              </w:rPr>
              <w:t xml:space="preserve"> pe </w:t>
            </w:r>
            <w:proofErr w:type="spellStart"/>
            <w:r w:rsidRPr="00D60F82">
              <w:rPr>
                <w:rFonts w:ascii="Times New Roman" w:hAnsi="Times New Roman" w:cs="Times New Roman"/>
                <w:lang w:val="en-US"/>
              </w:rPr>
              <w:t>perete</w:t>
            </w:r>
            <w:proofErr w:type="spellEnd"/>
            <w:r w:rsidRPr="00D60F82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D60F82">
              <w:rPr>
                <w:rFonts w:ascii="Times New Roman" w:hAnsi="Times New Roman" w:cs="Times New Roman"/>
                <w:lang w:val="en-US"/>
              </w:rPr>
              <w:t>inaltime</w:t>
            </w:r>
            <w:proofErr w:type="spellEnd"/>
            <w:r w:rsidRPr="00D60F8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60F82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D60F8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60F82">
              <w:rPr>
                <w:rFonts w:ascii="Times New Roman" w:hAnsi="Times New Roman" w:cs="Times New Roman"/>
                <w:lang w:val="en-US"/>
              </w:rPr>
              <w:t>latime</w:t>
            </w:r>
            <w:proofErr w:type="spellEnd"/>
            <w:r w:rsidRPr="00D60F82">
              <w:rPr>
                <w:rFonts w:ascii="Times New Roman" w:hAnsi="Times New Roman" w:cs="Times New Roman"/>
                <w:lang w:val="en-US"/>
              </w:rPr>
              <w:t>, mm, pina la 600</w:t>
            </w:r>
            <w:r w:rsidRPr="00D60F82">
              <w:rPr>
                <w:rFonts w:ascii="Times New Roman" w:hAnsi="Times New Roman" w:cs="Times New Roman"/>
              </w:rPr>
              <w:t>х</w:t>
            </w:r>
            <w:r w:rsidRPr="00D60F82">
              <w:rPr>
                <w:rFonts w:ascii="Times New Roman" w:hAnsi="Times New Roman" w:cs="Times New Roman"/>
                <w:lang w:val="en-US"/>
              </w:rPr>
              <w:t>600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E89EF90" w14:textId="77777777" w:rsidR="00121213" w:rsidRPr="00D60F82" w:rsidRDefault="00121213" w:rsidP="00121213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D60F82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CB8316B" w14:textId="77777777" w:rsidR="00121213" w:rsidRPr="00D60F82" w:rsidRDefault="00121213" w:rsidP="00121213">
            <w:pPr>
              <w:suppressAutoHyphens/>
              <w:jc w:val="center"/>
              <w:rPr>
                <w:sz w:val="20"/>
                <w:szCs w:val="20"/>
              </w:rPr>
            </w:pPr>
            <w:r w:rsidRPr="00D60F82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1,0000</w:t>
            </w:r>
          </w:p>
        </w:tc>
      </w:tr>
      <w:tr w:rsidR="00121213" w:rsidRPr="00D60F82" w14:paraId="6EDD55BA" w14:textId="77777777" w:rsidTr="00121213">
        <w:trPr>
          <w:trHeight w:val="400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567850C" w14:textId="77777777" w:rsidR="00121213" w:rsidRPr="00D60F82" w:rsidRDefault="00121213" w:rsidP="00121213">
            <w:pPr>
              <w:suppressAutoHyphens/>
              <w:jc w:val="center"/>
              <w:rPr>
                <w:sz w:val="20"/>
                <w:szCs w:val="20"/>
              </w:rPr>
            </w:pPr>
            <w:r w:rsidRPr="00D60F82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F6807C1" w14:textId="77777777" w:rsidR="00121213" w:rsidRPr="00D60F82" w:rsidRDefault="00121213" w:rsidP="00121213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D60F82">
              <w:rPr>
                <w:rFonts w:ascii="Times New Roman" w:hAnsi="Times New Roman" w:cs="Times New Roman"/>
              </w:rPr>
              <w:t>08-03-575-1</w:t>
            </w: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4FE749E" w14:textId="77777777" w:rsidR="00121213" w:rsidRPr="00D60F82" w:rsidRDefault="00121213" w:rsidP="001A7A9B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D60F82">
              <w:rPr>
                <w:rFonts w:ascii="Times New Roman" w:hAnsi="Times New Roman" w:cs="Times New Roman"/>
              </w:rPr>
              <w:t>Dispozitiv - intrerupatoare automate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0CCB4D4" w14:textId="77777777" w:rsidR="00121213" w:rsidRPr="00D60F82" w:rsidRDefault="00121213" w:rsidP="00121213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D60F82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8420448" w14:textId="77777777" w:rsidR="00121213" w:rsidRPr="00D60F82" w:rsidRDefault="00121213" w:rsidP="00121213">
            <w:pPr>
              <w:suppressAutoHyphens/>
              <w:jc w:val="center"/>
              <w:rPr>
                <w:sz w:val="20"/>
                <w:szCs w:val="20"/>
              </w:rPr>
            </w:pPr>
            <w:r w:rsidRPr="00D60F82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1,0000</w:t>
            </w:r>
          </w:p>
        </w:tc>
      </w:tr>
      <w:tr w:rsidR="00121213" w:rsidRPr="00D60F82" w14:paraId="0FEF1758" w14:textId="77777777" w:rsidTr="00121213">
        <w:trPr>
          <w:trHeight w:val="400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C2EBC81" w14:textId="77777777" w:rsidR="00121213" w:rsidRPr="00D60F82" w:rsidRDefault="00121213" w:rsidP="00121213">
            <w:pPr>
              <w:suppressAutoHyphens/>
              <w:jc w:val="center"/>
              <w:rPr>
                <w:sz w:val="20"/>
                <w:szCs w:val="20"/>
              </w:rPr>
            </w:pPr>
            <w:r w:rsidRPr="00D60F82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4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802651F" w14:textId="77777777" w:rsidR="00121213" w:rsidRPr="00D60F82" w:rsidRDefault="00121213" w:rsidP="00121213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D60F82">
              <w:rPr>
                <w:rFonts w:ascii="Times New Roman" w:hAnsi="Times New Roman" w:cs="Times New Roman"/>
              </w:rPr>
              <w:t>08-03-575-1</w:t>
            </w: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EEE424F" w14:textId="77777777" w:rsidR="00121213" w:rsidRPr="00D60F82" w:rsidRDefault="00121213" w:rsidP="001A7A9B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D60F82">
              <w:rPr>
                <w:rFonts w:ascii="Times New Roman" w:hAnsi="Times New Roman" w:cs="Times New Roman"/>
              </w:rPr>
              <w:t>Dispozitiv - bloc de distributie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572A7B1" w14:textId="77777777" w:rsidR="00121213" w:rsidRPr="00D60F82" w:rsidRDefault="00121213" w:rsidP="00121213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D60F82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A9806B8" w14:textId="77777777" w:rsidR="00121213" w:rsidRPr="00D60F82" w:rsidRDefault="00121213" w:rsidP="00121213">
            <w:pPr>
              <w:suppressAutoHyphens/>
              <w:jc w:val="center"/>
              <w:rPr>
                <w:sz w:val="20"/>
                <w:szCs w:val="20"/>
              </w:rPr>
            </w:pPr>
            <w:r w:rsidRPr="00D60F82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1,0000</w:t>
            </w:r>
          </w:p>
        </w:tc>
      </w:tr>
      <w:tr w:rsidR="00121213" w:rsidRPr="00D60F82" w14:paraId="301B5CC7" w14:textId="77777777" w:rsidTr="00121213">
        <w:trPr>
          <w:trHeight w:val="400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25F4051" w14:textId="77777777" w:rsidR="00121213" w:rsidRPr="00D60F82" w:rsidRDefault="00121213" w:rsidP="00121213">
            <w:pPr>
              <w:suppressAutoHyphens/>
              <w:jc w:val="center"/>
              <w:rPr>
                <w:sz w:val="20"/>
                <w:szCs w:val="20"/>
              </w:rPr>
            </w:pPr>
            <w:r w:rsidRPr="00D60F82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B3349D9" w14:textId="77777777" w:rsidR="00121213" w:rsidRPr="00D60F82" w:rsidRDefault="00121213" w:rsidP="00121213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D60F82">
              <w:rPr>
                <w:rFonts w:ascii="Times New Roman" w:hAnsi="Times New Roman" w:cs="Times New Roman"/>
              </w:rPr>
              <w:t>RpEE03A</w:t>
            </w: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9A515A5" w14:textId="77777777" w:rsidR="00121213" w:rsidRPr="00D60F82" w:rsidRDefault="00121213" w:rsidP="001A7A9B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D60F82">
              <w:rPr>
                <w:rFonts w:ascii="Times New Roman" w:hAnsi="Times New Roman" w:cs="Times New Roman"/>
              </w:rPr>
              <w:t>Montarea prizelor bipolare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D3C590C" w14:textId="77777777" w:rsidR="00121213" w:rsidRPr="00D60F82" w:rsidRDefault="00121213" w:rsidP="00121213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D60F82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F30EFD0" w14:textId="77777777" w:rsidR="00121213" w:rsidRPr="00D60F82" w:rsidRDefault="00121213" w:rsidP="00121213">
            <w:pPr>
              <w:suppressAutoHyphens/>
              <w:jc w:val="center"/>
              <w:rPr>
                <w:sz w:val="20"/>
                <w:szCs w:val="20"/>
              </w:rPr>
            </w:pPr>
            <w:r w:rsidRPr="00D60F82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10,0000</w:t>
            </w:r>
          </w:p>
        </w:tc>
      </w:tr>
      <w:tr w:rsidR="00121213" w:rsidRPr="00D60F82" w14:paraId="6C68727F" w14:textId="77777777" w:rsidTr="00121213">
        <w:trPr>
          <w:trHeight w:val="400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4C30840" w14:textId="77777777" w:rsidR="00121213" w:rsidRPr="00D60F82" w:rsidRDefault="00121213" w:rsidP="00121213">
            <w:pPr>
              <w:suppressAutoHyphens/>
              <w:jc w:val="center"/>
              <w:rPr>
                <w:sz w:val="20"/>
                <w:szCs w:val="20"/>
              </w:rPr>
            </w:pPr>
            <w:r w:rsidRPr="00D60F82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6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9203D70" w14:textId="77777777" w:rsidR="00121213" w:rsidRPr="00D60F82" w:rsidRDefault="00121213" w:rsidP="00121213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D60F82">
              <w:rPr>
                <w:rFonts w:ascii="Times New Roman" w:hAnsi="Times New Roman" w:cs="Times New Roman"/>
              </w:rPr>
              <w:t>RpEP18A</w:t>
            </w: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4E1E8C0" w14:textId="77777777" w:rsidR="00121213" w:rsidRPr="00D60F82" w:rsidRDefault="00121213" w:rsidP="001A7A9B">
            <w:pPr>
              <w:pStyle w:val="Stiltabel2"/>
              <w:suppressAutoHyphens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60F82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D60F8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60F82">
              <w:rPr>
                <w:rFonts w:ascii="Times New Roman" w:hAnsi="Times New Roman" w:cs="Times New Roman"/>
                <w:lang w:val="en-US"/>
              </w:rPr>
              <w:t>inscriptiilor</w:t>
            </w:r>
            <w:proofErr w:type="spellEnd"/>
            <w:r w:rsidRPr="00D60F82">
              <w:rPr>
                <w:rFonts w:ascii="Times New Roman" w:hAnsi="Times New Roman" w:cs="Times New Roman"/>
                <w:lang w:val="en-US"/>
              </w:rPr>
              <w:t xml:space="preserve"> PM </w:t>
            </w:r>
            <w:proofErr w:type="spellStart"/>
            <w:r w:rsidRPr="00D60F82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D60F82">
              <w:rPr>
                <w:rFonts w:ascii="Times New Roman" w:hAnsi="Times New Roman" w:cs="Times New Roman"/>
                <w:lang w:val="en-US"/>
              </w:rPr>
              <w:t xml:space="preserve"> TS pe </w:t>
            </w:r>
            <w:proofErr w:type="spellStart"/>
            <w:r w:rsidRPr="00D60F82">
              <w:rPr>
                <w:rFonts w:ascii="Times New Roman" w:hAnsi="Times New Roman" w:cs="Times New Roman"/>
                <w:lang w:val="en-US"/>
              </w:rPr>
              <w:t>usile</w:t>
            </w:r>
            <w:proofErr w:type="spellEnd"/>
            <w:r w:rsidRPr="00D60F8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60F82">
              <w:rPr>
                <w:rFonts w:ascii="Times New Roman" w:hAnsi="Times New Roman" w:cs="Times New Roman"/>
                <w:lang w:val="en-US"/>
              </w:rPr>
              <w:t>tablouri</w:t>
            </w:r>
            <w:proofErr w:type="spellEnd"/>
            <w:r w:rsidRPr="00D60F8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60F82">
              <w:rPr>
                <w:rFonts w:ascii="Times New Roman" w:hAnsi="Times New Roman" w:cs="Times New Roman"/>
                <w:lang w:val="en-US"/>
              </w:rPr>
              <w:t>electrice</w:t>
            </w:r>
            <w:proofErr w:type="spellEnd"/>
            <w:r w:rsidRPr="00D60F8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60F82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D60F8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60F82">
              <w:rPr>
                <w:rFonts w:ascii="Times New Roman" w:hAnsi="Times New Roman" w:cs="Times New Roman"/>
                <w:lang w:val="en-US"/>
              </w:rPr>
              <w:t>panouri</w:t>
            </w:r>
            <w:proofErr w:type="spellEnd"/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9AAD947" w14:textId="77777777" w:rsidR="00121213" w:rsidRPr="00D60F82" w:rsidRDefault="00121213" w:rsidP="00121213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D60F82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A5E563A" w14:textId="77777777" w:rsidR="00121213" w:rsidRPr="00D60F82" w:rsidRDefault="00121213" w:rsidP="00121213">
            <w:pPr>
              <w:suppressAutoHyphens/>
              <w:jc w:val="center"/>
              <w:rPr>
                <w:sz w:val="20"/>
                <w:szCs w:val="20"/>
              </w:rPr>
            </w:pPr>
            <w:r w:rsidRPr="00D60F82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20,0000</w:t>
            </w:r>
          </w:p>
        </w:tc>
      </w:tr>
    </w:tbl>
    <w:p w14:paraId="21E6C40F" w14:textId="77777777" w:rsidR="005B5638" w:rsidRPr="00D60F82" w:rsidRDefault="005B5638" w:rsidP="00D60F82">
      <w:pPr>
        <w:pStyle w:val="Corp"/>
        <w:suppressAutoHyphens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CFC49D8" w14:textId="77777777" w:rsidR="00501E49" w:rsidRDefault="00501E49" w:rsidP="00501E49">
      <w:pPr>
        <w:pStyle w:val="Corp"/>
        <w:suppressAutoHyphens/>
        <w:ind w:left="-567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          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Caiet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sarcini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privind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î</w:t>
      </w:r>
      <w:proofErr w:type="spellStart"/>
      <w:r w:rsidRPr="00D60F82">
        <w:rPr>
          <w:rFonts w:ascii="Times New Roman" w:hAnsi="Times New Roman" w:cs="Times New Roman"/>
          <w:b/>
          <w:bCs/>
          <w:sz w:val="28"/>
          <w:szCs w:val="28"/>
          <w:lang w:val="en-US"/>
        </w:rPr>
        <w:t>nlaturarea</w:t>
      </w:r>
      <w:proofErr w:type="spellEnd"/>
      <w:r w:rsidRPr="00D60F8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încălcărilor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conform</w:t>
      </w:r>
    </w:p>
    <w:p w14:paraId="65A9A780" w14:textId="77777777" w:rsidR="00501E49" w:rsidRPr="00D60F82" w:rsidRDefault="00501E49" w:rsidP="00501E49">
      <w:pPr>
        <w:pStyle w:val="Corp"/>
        <w:suppressAutoHyphens/>
        <w:ind w:left="-567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                     </w:t>
      </w:r>
      <w:proofErr w:type="spellStart"/>
      <w:r w:rsidRPr="00D60F82">
        <w:rPr>
          <w:rFonts w:ascii="Times New Roman" w:hAnsi="Times New Roman" w:cs="Times New Roman"/>
          <w:b/>
          <w:bCs/>
          <w:sz w:val="28"/>
          <w:szCs w:val="28"/>
          <w:lang w:val="en-US"/>
        </w:rPr>
        <w:t>prescriptiilor</w:t>
      </w:r>
      <w:proofErr w:type="spellEnd"/>
      <w:r w:rsidRPr="00D60F8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ANRE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de pe str.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Bucuriei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, 14</w:t>
      </w:r>
    </w:p>
    <w:p w14:paraId="6AC17B23" w14:textId="77777777" w:rsidR="00501E49" w:rsidRPr="00501E49" w:rsidRDefault="00501E49" w:rsidP="00501E49">
      <w:pPr>
        <w:pStyle w:val="Corp"/>
        <w:suppressAutoHyphens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2CDB4222" w14:textId="77777777" w:rsidR="00501E49" w:rsidRPr="00A2646A" w:rsidRDefault="00501E49" w:rsidP="00501E49">
      <w:pPr>
        <w:pStyle w:val="Corp"/>
        <w:suppressAutoHyphens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TableNormal"/>
        <w:tblW w:w="10348" w:type="dxa"/>
        <w:tblInd w:w="-7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4111"/>
        <w:gridCol w:w="1276"/>
        <w:gridCol w:w="1984"/>
      </w:tblGrid>
      <w:tr w:rsidR="001A7A9B" w:rsidRPr="00A2646A" w14:paraId="0B273C9C" w14:textId="77777777" w:rsidTr="001A7A9B">
        <w:trPr>
          <w:trHeight w:val="400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8255537" w14:textId="77777777" w:rsidR="001A7A9B" w:rsidRPr="00501E49" w:rsidRDefault="001A7A9B" w:rsidP="001A7A9B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7284D629" w14:textId="6B42D800" w:rsidR="001A7A9B" w:rsidRPr="00A2646A" w:rsidRDefault="001A7A9B" w:rsidP="001A7A9B">
            <w:pPr>
              <w:suppressAutoHyphens/>
              <w:jc w:val="center"/>
              <w:rPr>
                <w:sz w:val="20"/>
                <w:szCs w:val="20"/>
              </w:rPr>
            </w:pPr>
            <w:proofErr w:type="spellStart"/>
            <w:r w:rsidRPr="00A2646A">
              <w:t>crt</w:t>
            </w:r>
            <w:proofErr w:type="spellEnd"/>
            <w:r w:rsidRPr="00A2646A">
              <w:t>.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D18CB7E" w14:textId="7E655A9A" w:rsidR="001A7A9B" w:rsidRPr="00A2646A" w:rsidRDefault="001A7A9B" w:rsidP="001A7A9B">
            <w:pPr>
              <w:suppressAutoHyphens/>
              <w:jc w:val="center"/>
              <w:rPr>
                <w:sz w:val="20"/>
                <w:szCs w:val="20"/>
              </w:rPr>
            </w:pPr>
            <w:proofErr w:type="spellStart"/>
            <w:r w:rsidRPr="00A2646A">
              <w:t>Simbol</w:t>
            </w:r>
            <w:proofErr w:type="spellEnd"/>
            <w:r w:rsidRPr="00A2646A">
              <w:t xml:space="preserve"> </w:t>
            </w:r>
            <w:proofErr w:type="spellStart"/>
            <w:r w:rsidRPr="00A2646A">
              <w:t>norme</w:t>
            </w:r>
            <w:proofErr w:type="spellEnd"/>
            <w:r w:rsidRPr="00A2646A">
              <w:t xml:space="preserve"> </w:t>
            </w:r>
            <w:proofErr w:type="spellStart"/>
            <w:r w:rsidRPr="00A2646A">
              <w:t>şi</w:t>
            </w:r>
            <w:proofErr w:type="spellEnd"/>
            <w:r w:rsidRPr="00A2646A">
              <w:t xml:space="preserve"> </w:t>
            </w:r>
            <w:proofErr w:type="gramStart"/>
            <w:r w:rsidRPr="00A2646A">
              <w:t xml:space="preserve">Cod  </w:t>
            </w:r>
            <w:proofErr w:type="spellStart"/>
            <w:r w:rsidRPr="00A2646A">
              <w:t>resurse</w:t>
            </w:r>
            <w:proofErr w:type="spellEnd"/>
            <w:proofErr w:type="gramEnd"/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B43907D" w14:textId="1151C7A6" w:rsidR="001A7A9B" w:rsidRPr="00A2646A" w:rsidRDefault="001A7A9B" w:rsidP="001A7A9B">
            <w:pPr>
              <w:suppressAutoHyphens/>
              <w:jc w:val="center"/>
              <w:rPr>
                <w:sz w:val="20"/>
                <w:szCs w:val="20"/>
              </w:rPr>
            </w:pPr>
            <w:proofErr w:type="spellStart"/>
            <w:r w:rsidRPr="00A2646A">
              <w:t>Lucrări</w:t>
            </w:r>
            <w:proofErr w:type="spellEnd"/>
            <w:r w:rsidRPr="00A2646A">
              <w:t xml:space="preserve"> </w:t>
            </w:r>
            <w:proofErr w:type="spellStart"/>
            <w:r w:rsidRPr="00A2646A">
              <w:t>şi</w:t>
            </w:r>
            <w:proofErr w:type="spellEnd"/>
            <w:r w:rsidRPr="00A2646A">
              <w:t xml:space="preserve"> </w:t>
            </w:r>
            <w:proofErr w:type="spellStart"/>
            <w:r w:rsidRPr="00A2646A">
              <w:t>cheltuieli</w:t>
            </w:r>
            <w:proofErr w:type="spellEnd"/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A0B0505" w14:textId="30283969" w:rsidR="001A7A9B" w:rsidRPr="00A2646A" w:rsidRDefault="00B53773" w:rsidP="001A7A9B">
            <w:pPr>
              <w:suppressAutoHyphens/>
              <w:jc w:val="center"/>
              <w:rPr>
                <w:sz w:val="20"/>
                <w:szCs w:val="20"/>
              </w:rPr>
            </w:pPr>
            <w:proofErr w:type="spellStart"/>
            <w:r>
              <w:t>Unitatea</w:t>
            </w:r>
            <w:proofErr w:type="spellEnd"/>
            <w:r>
              <w:t xml:space="preserve"> de </w:t>
            </w:r>
            <w:proofErr w:type="spellStart"/>
            <w:r>
              <w:t>măsură</w:t>
            </w:r>
            <w:proofErr w:type="spellEnd"/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3CC632A" w14:textId="00305466" w:rsidR="001A7A9B" w:rsidRPr="00A2646A" w:rsidRDefault="001A7A9B" w:rsidP="001A7A9B">
            <w:pPr>
              <w:suppressAutoHyphens/>
              <w:jc w:val="center"/>
              <w:rPr>
                <w:sz w:val="20"/>
                <w:szCs w:val="20"/>
              </w:rPr>
            </w:pPr>
            <w:proofErr w:type="spellStart"/>
            <w:r w:rsidRPr="00A2646A">
              <w:t>Cantitate</w:t>
            </w:r>
            <w:proofErr w:type="spellEnd"/>
            <w:r w:rsidRPr="00A2646A">
              <w:t xml:space="preserve"> conform </w:t>
            </w:r>
            <w:proofErr w:type="spellStart"/>
            <w:r w:rsidRPr="00A2646A">
              <w:t>datelor</w:t>
            </w:r>
            <w:proofErr w:type="spellEnd"/>
            <w:r w:rsidRPr="00A2646A">
              <w:t xml:space="preserve"> din </w:t>
            </w:r>
            <w:proofErr w:type="spellStart"/>
            <w:r w:rsidRPr="00A2646A">
              <w:t>proiect</w:t>
            </w:r>
            <w:proofErr w:type="spellEnd"/>
          </w:p>
        </w:tc>
      </w:tr>
      <w:tr w:rsidR="001A7A9B" w:rsidRPr="00A2646A" w14:paraId="43778176" w14:textId="77777777" w:rsidTr="00065BB8">
        <w:trPr>
          <w:trHeight w:val="158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20F66B8" w14:textId="5933F4BC" w:rsidR="001A7A9B" w:rsidRPr="00A2646A" w:rsidRDefault="001A7A9B" w:rsidP="00065BB8">
            <w:pPr>
              <w:suppressAutoHyphens/>
              <w:jc w:val="center"/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A2646A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3E49805" w14:textId="3940BC32" w:rsidR="001A7A9B" w:rsidRPr="00A2646A" w:rsidRDefault="001A7A9B" w:rsidP="00065BB8">
            <w:pPr>
              <w:suppressAutoHyphens/>
              <w:jc w:val="center"/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A2646A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</w:t>
            </w: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3A8BAA6" w14:textId="03809339" w:rsidR="001A7A9B" w:rsidRPr="00A2646A" w:rsidRDefault="001A7A9B" w:rsidP="00065BB8">
            <w:pPr>
              <w:suppressAutoHyphens/>
              <w:jc w:val="center"/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A2646A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B0D7368" w14:textId="769CA900" w:rsidR="001A7A9B" w:rsidRPr="00A2646A" w:rsidRDefault="001A7A9B" w:rsidP="00065BB8">
            <w:pPr>
              <w:suppressAutoHyphens/>
              <w:jc w:val="center"/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A2646A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4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E11356C" w14:textId="730C6726" w:rsidR="001A7A9B" w:rsidRPr="00A2646A" w:rsidRDefault="001A7A9B" w:rsidP="00065BB8">
            <w:pPr>
              <w:suppressAutoHyphens/>
              <w:jc w:val="center"/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A2646A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</w:t>
            </w:r>
          </w:p>
        </w:tc>
      </w:tr>
      <w:tr w:rsidR="001A7A9B" w:rsidRPr="00A2646A" w14:paraId="4455F7B8" w14:textId="77777777" w:rsidTr="001A7A9B">
        <w:trPr>
          <w:trHeight w:val="400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B4CD8F4" w14:textId="77777777" w:rsidR="001A7A9B" w:rsidRPr="00A2646A" w:rsidRDefault="001A7A9B" w:rsidP="000F1F9C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E2BEFE4" w14:textId="77777777" w:rsidR="001A7A9B" w:rsidRPr="00A2646A" w:rsidRDefault="001A7A9B" w:rsidP="000F1F9C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69EE35C" w14:textId="77777777" w:rsidR="001A7A9B" w:rsidRPr="00A2646A" w:rsidRDefault="001A7A9B" w:rsidP="001A7A9B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A2646A">
              <w:rPr>
                <w:rFonts w:ascii="Times New Roman" w:hAnsi="Times New Roman" w:cs="Times New Roman"/>
                <w:b/>
                <w:bCs/>
              </w:rPr>
              <w:t>1. Lucrari de montare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884F89F" w14:textId="77777777" w:rsidR="001A7A9B" w:rsidRPr="00A2646A" w:rsidRDefault="001A7A9B" w:rsidP="000F1F9C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042A814" w14:textId="77777777" w:rsidR="001A7A9B" w:rsidRPr="00A2646A" w:rsidRDefault="001A7A9B" w:rsidP="000F1F9C">
            <w:pPr>
              <w:rPr>
                <w:sz w:val="20"/>
                <w:szCs w:val="20"/>
              </w:rPr>
            </w:pPr>
          </w:p>
        </w:tc>
      </w:tr>
      <w:tr w:rsidR="001A7A9B" w:rsidRPr="00A2646A" w14:paraId="658489AD" w14:textId="77777777" w:rsidTr="001A7A9B">
        <w:trPr>
          <w:trHeight w:val="400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10D200B" w14:textId="77777777" w:rsidR="001A7A9B" w:rsidRPr="00A2646A" w:rsidRDefault="001A7A9B" w:rsidP="000F1F9C">
            <w:pPr>
              <w:suppressAutoHyphens/>
              <w:jc w:val="right"/>
              <w:rPr>
                <w:sz w:val="20"/>
                <w:szCs w:val="20"/>
              </w:rPr>
            </w:pPr>
            <w:r w:rsidRPr="00A2646A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F930370" w14:textId="77777777" w:rsidR="001A7A9B" w:rsidRPr="00A2646A" w:rsidRDefault="001A7A9B" w:rsidP="000F1F9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A2646A">
              <w:rPr>
                <w:rFonts w:ascii="Times New Roman" w:hAnsi="Times New Roman" w:cs="Times New Roman"/>
              </w:rPr>
              <w:t>08-02-148-1</w:t>
            </w: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5F7B76E" w14:textId="77777777" w:rsidR="001A7A9B" w:rsidRPr="00A2646A" w:rsidRDefault="001A7A9B" w:rsidP="000F1F9C">
            <w:pPr>
              <w:pStyle w:val="Stiltabel2"/>
              <w:suppressAutoHyphens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2646A">
              <w:rPr>
                <w:rFonts w:ascii="Times New Roman" w:hAnsi="Times New Roman" w:cs="Times New Roman"/>
                <w:lang w:val="en-US"/>
              </w:rPr>
              <w:t>Cablu</w:t>
            </w:r>
            <w:proofErr w:type="spellEnd"/>
            <w:r w:rsidRPr="00A2646A">
              <w:rPr>
                <w:rFonts w:ascii="Times New Roman" w:hAnsi="Times New Roman" w:cs="Times New Roman"/>
                <w:lang w:val="en-US"/>
              </w:rPr>
              <w:t xml:space="preserve"> pina la 35 kV in </w:t>
            </w:r>
            <w:proofErr w:type="spellStart"/>
            <w:r w:rsidRPr="00A2646A">
              <w:rPr>
                <w:rFonts w:ascii="Times New Roman" w:hAnsi="Times New Roman" w:cs="Times New Roman"/>
                <w:lang w:val="en-US"/>
              </w:rPr>
              <w:t>tevi</w:t>
            </w:r>
            <w:proofErr w:type="spellEnd"/>
            <w:r w:rsidRPr="00A2646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2646A">
              <w:rPr>
                <w:rFonts w:ascii="Times New Roman" w:hAnsi="Times New Roman" w:cs="Times New Roman"/>
                <w:lang w:val="en-US"/>
              </w:rPr>
              <w:t>blocuri</w:t>
            </w:r>
            <w:proofErr w:type="spellEnd"/>
            <w:r w:rsidRPr="00A2646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646A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A2646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646A">
              <w:rPr>
                <w:rFonts w:ascii="Times New Roman" w:hAnsi="Times New Roman" w:cs="Times New Roman"/>
                <w:lang w:val="en-US"/>
              </w:rPr>
              <w:t>cutii</w:t>
            </w:r>
            <w:proofErr w:type="spellEnd"/>
            <w:r w:rsidRPr="00A2646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646A">
              <w:rPr>
                <w:rFonts w:ascii="Times New Roman" w:hAnsi="Times New Roman" w:cs="Times New Roman"/>
                <w:lang w:val="en-US"/>
              </w:rPr>
              <w:t>pozate</w:t>
            </w:r>
            <w:proofErr w:type="spellEnd"/>
            <w:r w:rsidRPr="00A2646A">
              <w:rPr>
                <w:rFonts w:ascii="Times New Roman" w:hAnsi="Times New Roman" w:cs="Times New Roman"/>
                <w:lang w:val="en-US"/>
              </w:rPr>
              <w:t>, masa 1 m pina la: 1 kg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B44C556" w14:textId="77777777" w:rsidR="001A7A9B" w:rsidRPr="00A2646A" w:rsidRDefault="001A7A9B" w:rsidP="000F1F9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A2646A">
              <w:rPr>
                <w:rFonts w:ascii="Times New Roman" w:hAnsi="Times New Roman" w:cs="Times New Roman"/>
              </w:rPr>
              <w:t>100 m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8534DEF" w14:textId="77777777" w:rsidR="001A7A9B" w:rsidRPr="00A2646A" w:rsidRDefault="001A7A9B" w:rsidP="001A7A9B">
            <w:pPr>
              <w:suppressAutoHyphens/>
              <w:jc w:val="center"/>
              <w:rPr>
                <w:sz w:val="20"/>
                <w:szCs w:val="20"/>
              </w:rPr>
            </w:pPr>
            <w:r w:rsidRPr="00A2646A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0,2400</w:t>
            </w:r>
          </w:p>
        </w:tc>
      </w:tr>
      <w:tr w:rsidR="001A7A9B" w:rsidRPr="00A2646A" w14:paraId="34AB1E8D" w14:textId="77777777" w:rsidTr="001A7A9B">
        <w:trPr>
          <w:trHeight w:val="599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8A2B1FA" w14:textId="77777777" w:rsidR="001A7A9B" w:rsidRPr="00A2646A" w:rsidRDefault="001A7A9B" w:rsidP="000F1F9C">
            <w:pPr>
              <w:suppressAutoHyphens/>
              <w:jc w:val="right"/>
              <w:rPr>
                <w:sz w:val="20"/>
                <w:szCs w:val="20"/>
              </w:rPr>
            </w:pPr>
            <w:r w:rsidRPr="00A2646A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4928E87" w14:textId="77777777" w:rsidR="001A7A9B" w:rsidRPr="00A2646A" w:rsidRDefault="001A7A9B" w:rsidP="000F1F9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A2646A">
              <w:rPr>
                <w:rFonts w:ascii="Times New Roman" w:hAnsi="Times New Roman" w:cs="Times New Roman"/>
              </w:rPr>
              <w:t>08-03-572-3</w:t>
            </w: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5728832" w14:textId="77777777" w:rsidR="001A7A9B" w:rsidRPr="00A2646A" w:rsidRDefault="001A7A9B" w:rsidP="000F1F9C">
            <w:pPr>
              <w:pStyle w:val="Stiltabel2"/>
              <w:suppressAutoHyphens/>
              <w:rPr>
                <w:rFonts w:ascii="Times New Roman" w:hAnsi="Times New Roman" w:cs="Times New Roman"/>
                <w:lang w:val="en-US"/>
              </w:rPr>
            </w:pPr>
            <w:r w:rsidRPr="00A2646A">
              <w:rPr>
                <w:rFonts w:ascii="Times New Roman" w:hAnsi="Times New Roman" w:cs="Times New Roman"/>
                <w:lang w:val="en-US"/>
              </w:rPr>
              <w:t xml:space="preserve">Bloc de </w:t>
            </w:r>
            <w:proofErr w:type="spellStart"/>
            <w:r w:rsidRPr="00A2646A">
              <w:rPr>
                <w:rFonts w:ascii="Times New Roman" w:hAnsi="Times New Roman" w:cs="Times New Roman"/>
                <w:lang w:val="en-US"/>
              </w:rPr>
              <w:t>comanda</w:t>
            </w:r>
            <w:proofErr w:type="spellEnd"/>
            <w:r w:rsidRPr="00A2646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2646A">
              <w:rPr>
                <w:rFonts w:ascii="Times New Roman" w:hAnsi="Times New Roman" w:cs="Times New Roman"/>
                <w:lang w:val="en-US"/>
              </w:rPr>
              <w:t>executare</w:t>
            </w:r>
            <w:proofErr w:type="spellEnd"/>
            <w:r w:rsidRPr="00A2646A">
              <w:rPr>
                <w:rFonts w:ascii="Times New Roman" w:hAnsi="Times New Roman" w:cs="Times New Roman"/>
                <w:lang w:val="en-US"/>
              </w:rPr>
              <w:t xml:space="preserve"> tip </w:t>
            </w:r>
            <w:proofErr w:type="spellStart"/>
            <w:r w:rsidRPr="00A2646A">
              <w:rPr>
                <w:rFonts w:ascii="Times New Roman" w:hAnsi="Times New Roman" w:cs="Times New Roman"/>
                <w:lang w:val="en-US"/>
              </w:rPr>
              <w:t>dulap</w:t>
            </w:r>
            <w:proofErr w:type="spellEnd"/>
            <w:r w:rsidRPr="00A2646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646A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A2646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646A">
              <w:rPr>
                <w:rFonts w:ascii="Times New Roman" w:hAnsi="Times New Roman" w:cs="Times New Roman"/>
                <w:lang w:val="en-US"/>
              </w:rPr>
              <w:t>punct</w:t>
            </w:r>
            <w:proofErr w:type="spellEnd"/>
            <w:r w:rsidRPr="00A2646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2646A">
              <w:rPr>
                <w:rFonts w:ascii="Times New Roman" w:hAnsi="Times New Roman" w:cs="Times New Roman"/>
                <w:lang w:val="en-US"/>
              </w:rPr>
              <w:t>distributie</w:t>
            </w:r>
            <w:proofErr w:type="spellEnd"/>
            <w:r w:rsidRPr="00A2646A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A2646A">
              <w:rPr>
                <w:rFonts w:ascii="Times New Roman" w:hAnsi="Times New Roman" w:cs="Times New Roman"/>
                <w:lang w:val="en-US"/>
              </w:rPr>
              <w:t>dulap</w:t>
            </w:r>
            <w:proofErr w:type="spellEnd"/>
            <w:r w:rsidRPr="00A2646A">
              <w:rPr>
                <w:rFonts w:ascii="Times New Roman" w:hAnsi="Times New Roman" w:cs="Times New Roman"/>
                <w:lang w:val="en-US"/>
              </w:rPr>
              <w:t xml:space="preserve">), </w:t>
            </w:r>
            <w:proofErr w:type="spellStart"/>
            <w:r w:rsidRPr="00A2646A">
              <w:rPr>
                <w:rFonts w:ascii="Times New Roman" w:hAnsi="Times New Roman" w:cs="Times New Roman"/>
                <w:lang w:val="en-US"/>
              </w:rPr>
              <w:t>montat</w:t>
            </w:r>
            <w:proofErr w:type="spellEnd"/>
            <w:r w:rsidRPr="00A2646A">
              <w:rPr>
                <w:rFonts w:ascii="Times New Roman" w:hAnsi="Times New Roman" w:cs="Times New Roman"/>
                <w:lang w:val="en-US"/>
              </w:rPr>
              <w:t xml:space="preserve"> pe </w:t>
            </w:r>
            <w:proofErr w:type="spellStart"/>
            <w:r w:rsidRPr="00A2646A">
              <w:rPr>
                <w:rFonts w:ascii="Times New Roman" w:hAnsi="Times New Roman" w:cs="Times New Roman"/>
                <w:lang w:val="en-US"/>
              </w:rPr>
              <w:t>perete</w:t>
            </w:r>
            <w:proofErr w:type="spellEnd"/>
            <w:r w:rsidRPr="00A2646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2646A">
              <w:rPr>
                <w:rFonts w:ascii="Times New Roman" w:hAnsi="Times New Roman" w:cs="Times New Roman"/>
                <w:lang w:val="en-US"/>
              </w:rPr>
              <w:t>inaltime</w:t>
            </w:r>
            <w:proofErr w:type="spellEnd"/>
            <w:r w:rsidRPr="00A2646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646A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A2646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646A">
              <w:rPr>
                <w:rFonts w:ascii="Times New Roman" w:hAnsi="Times New Roman" w:cs="Times New Roman"/>
                <w:lang w:val="en-US"/>
              </w:rPr>
              <w:t>latime</w:t>
            </w:r>
            <w:proofErr w:type="spellEnd"/>
            <w:r w:rsidRPr="00A2646A">
              <w:rPr>
                <w:rFonts w:ascii="Times New Roman" w:hAnsi="Times New Roman" w:cs="Times New Roman"/>
                <w:lang w:val="en-US"/>
              </w:rPr>
              <w:t>, mm, pina la 600</w:t>
            </w:r>
            <w:r w:rsidRPr="00A2646A">
              <w:rPr>
                <w:rFonts w:ascii="Times New Roman" w:hAnsi="Times New Roman" w:cs="Times New Roman"/>
              </w:rPr>
              <w:t>х</w:t>
            </w:r>
            <w:r w:rsidRPr="00A2646A">
              <w:rPr>
                <w:rFonts w:ascii="Times New Roman" w:hAnsi="Times New Roman" w:cs="Times New Roman"/>
                <w:lang w:val="en-US"/>
              </w:rPr>
              <w:t>600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5DF8DA7" w14:textId="77777777" w:rsidR="001A7A9B" w:rsidRPr="00A2646A" w:rsidRDefault="001A7A9B" w:rsidP="000F1F9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A2646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C4A0EF1" w14:textId="77777777" w:rsidR="001A7A9B" w:rsidRPr="00A2646A" w:rsidRDefault="001A7A9B" w:rsidP="001A7A9B">
            <w:pPr>
              <w:suppressAutoHyphens/>
              <w:jc w:val="center"/>
              <w:rPr>
                <w:sz w:val="20"/>
                <w:szCs w:val="20"/>
              </w:rPr>
            </w:pPr>
            <w:r w:rsidRPr="00A2646A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1,0000</w:t>
            </w:r>
          </w:p>
        </w:tc>
      </w:tr>
      <w:tr w:rsidR="001A7A9B" w:rsidRPr="00A2646A" w14:paraId="4299B0A4" w14:textId="77777777" w:rsidTr="001A7A9B">
        <w:trPr>
          <w:trHeight w:val="400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3BFDF31" w14:textId="77777777" w:rsidR="001A7A9B" w:rsidRPr="00A2646A" w:rsidRDefault="001A7A9B" w:rsidP="000F1F9C">
            <w:pPr>
              <w:suppressAutoHyphens/>
              <w:jc w:val="right"/>
              <w:rPr>
                <w:sz w:val="20"/>
                <w:szCs w:val="20"/>
              </w:rPr>
            </w:pPr>
            <w:r w:rsidRPr="00A2646A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2E217B8" w14:textId="77777777" w:rsidR="001A7A9B" w:rsidRPr="00A2646A" w:rsidRDefault="001A7A9B" w:rsidP="000F1F9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A2646A">
              <w:rPr>
                <w:rFonts w:ascii="Times New Roman" w:hAnsi="Times New Roman" w:cs="Times New Roman"/>
              </w:rPr>
              <w:t>08-03-523-1</w:t>
            </w: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6B4BB2C" w14:textId="77777777" w:rsidR="001A7A9B" w:rsidRPr="00A2646A" w:rsidRDefault="001A7A9B" w:rsidP="000F1F9C">
            <w:pPr>
              <w:pStyle w:val="Stiltabel2"/>
              <w:suppressAutoHyphens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2646A">
              <w:rPr>
                <w:rFonts w:ascii="Times New Roman" w:hAnsi="Times New Roman" w:cs="Times New Roman"/>
                <w:lang w:val="en-US"/>
              </w:rPr>
              <w:t>Siguranta</w:t>
            </w:r>
            <w:proofErr w:type="spellEnd"/>
            <w:r w:rsidRPr="00A2646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2646A">
              <w:rPr>
                <w:rFonts w:ascii="Times New Roman" w:hAnsi="Times New Roman" w:cs="Times New Roman"/>
                <w:lang w:val="en-US"/>
              </w:rPr>
              <w:t>instalata</w:t>
            </w:r>
            <w:proofErr w:type="spellEnd"/>
            <w:r w:rsidRPr="00A2646A">
              <w:rPr>
                <w:rFonts w:ascii="Times New Roman" w:hAnsi="Times New Roman" w:cs="Times New Roman"/>
                <w:lang w:val="en-US"/>
              </w:rPr>
              <w:t xml:space="preserve"> pe </w:t>
            </w:r>
            <w:proofErr w:type="spellStart"/>
            <w:r w:rsidRPr="00A2646A">
              <w:rPr>
                <w:rFonts w:ascii="Times New Roman" w:hAnsi="Times New Roman" w:cs="Times New Roman"/>
                <w:lang w:val="en-US"/>
              </w:rPr>
              <w:t>suport</w:t>
            </w:r>
            <w:proofErr w:type="spellEnd"/>
            <w:r w:rsidRPr="00A2646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646A">
              <w:rPr>
                <w:rFonts w:ascii="Times New Roman" w:hAnsi="Times New Roman" w:cs="Times New Roman"/>
                <w:lang w:val="en-US"/>
              </w:rPr>
              <w:t>izolator</w:t>
            </w:r>
            <w:proofErr w:type="spellEnd"/>
            <w:r w:rsidRPr="00A2646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2646A">
              <w:rPr>
                <w:rFonts w:ascii="Times New Roman" w:hAnsi="Times New Roman" w:cs="Times New Roman"/>
                <w:lang w:val="en-US"/>
              </w:rPr>
              <w:t>curent</w:t>
            </w:r>
            <w:proofErr w:type="spellEnd"/>
            <w:r w:rsidRPr="00A2646A">
              <w:rPr>
                <w:rFonts w:ascii="Times New Roman" w:hAnsi="Times New Roman" w:cs="Times New Roman"/>
                <w:lang w:val="en-US"/>
              </w:rPr>
              <w:t xml:space="preserve"> pina la 100 A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E7D4BD8" w14:textId="77777777" w:rsidR="001A7A9B" w:rsidRPr="00A2646A" w:rsidRDefault="001A7A9B" w:rsidP="000F1F9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A2646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7D3748A" w14:textId="77777777" w:rsidR="001A7A9B" w:rsidRPr="00A2646A" w:rsidRDefault="001A7A9B" w:rsidP="001A7A9B">
            <w:pPr>
              <w:suppressAutoHyphens/>
              <w:jc w:val="center"/>
              <w:rPr>
                <w:sz w:val="20"/>
                <w:szCs w:val="20"/>
              </w:rPr>
            </w:pPr>
            <w:r w:rsidRPr="00A2646A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6,0000</w:t>
            </w:r>
          </w:p>
        </w:tc>
      </w:tr>
      <w:tr w:rsidR="001A7A9B" w:rsidRPr="00A2646A" w14:paraId="1E58FE08" w14:textId="77777777" w:rsidTr="001A7A9B">
        <w:trPr>
          <w:trHeight w:val="400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D1A5E8B" w14:textId="77777777" w:rsidR="001A7A9B" w:rsidRPr="00A2646A" w:rsidRDefault="001A7A9B" w:rsidP="000F1F9C">
            <w:pPr>
              <w:suppressAutoHyphens/>
              <w:jc w:val="right"/>
              <w:rPr>
                <w:sz w:val="20"/>
                <w:szCs w:val="20"/>
              </w:rPr>
            </w:pPr>
            <w:r w:rsidRPr="00A2646A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4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7A9C19B" w14:textId="77777777" w:rsidR="001A7A9B" w:rsidRPr="00A2646A" w:rsidRDefault="001A7A9B" w:rsidP="000F1F9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A2646A">
              <w:rPr>
                <w:rFonts w:ascii="Times New Roman" w:hAnsi="Times New Roman" w:cs="Times New Roman"/>
              </w:rPr>
              <w:t>08-01-061-1</w:t>
            </w: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675193E" w14:textId="77777777" w:rsidR="001A7A9B" w:rsidRPr="00A2646A" w:rsidRDefault="001A7A9B" w:rsidP="000F1F9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A2646A">
              <w:rPr>
                <w:rFonts w:ascii="Times New Roman" w:hAnsi="Times New Roman" w:cs="Times New Roman"/>
              </w:rPr>
              <w:t>Dispozitiv de siguranta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55659BC" w14:textId="77777777" w:rsidR="001A7A9B" w:rsidRPr="00A2646A" w:rsidRDefault="001A7A9B" w:rsidP="000F1F9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A2646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CBD3E96" w14:textId="77777777" w:rsidR="001A7A9B" w:rsidRPr="00A2646A" w:rsidRDefault="001A7A9B" w:rsidP="001A7A9B">
            <w:pPr>
              <w:suppressAutoHyphens/>
              <w:jc w:val="center"/>
              <w:rPr>
                <w:sz w:val="20"/>
                <w:szCs w:val="20"/>
              </w:rPr>
            </w:pPr>
            <w:r w:rsidRPr="00A2646A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2,0000</w:t>
            </w:r>
          </w:p>
        </w:tc>
      </w:tr>
      <w:tr w:rsidR="001A7A9B" w:rsidRPr="00A2646A" w14:paraId="72FFCBE2" w14:textId="77777777" w:rsidTr="001A7A9B">
        <w:trPr>
          <w:trHeight w:val="400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71643C2" w14:textId="77777777" w:rsidR="001A7A9B" w:rsidRPr="00A2646A" w:rsidRDefault="001A7A9B" w:rsidP="000F1F9C">
            <w:pPr>
              <w:suppressAutoHyphens/>
              <w:jc w:val="right"/>
              <w:rPr>
                <w:sz w:val="20"/>
                <w:szCs w:val="20"/>
              </w:rPr>
            </w:pPr>
            <w:r w:rsidRPr="00A2646A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C3254ED" w14:textId="77777777" w:rsidR="001A7A9B" w:rsidRPr="00A2646A" w:rsidRDefault="001A7A9B" w:rsidP="000F1F9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A2646A">
              <w:rPr>
                <w:rFonts w:ascii="Times New Roman" w:hAnsi="Times New Roman" w:cs="Times New Roman"/>
              </w:rPr>
              <w:t>RpEE03A</w:t>
            </w: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1F0CDB6" w14:textId="77777777" w:rsidR="001A7A9B" w:rsidRPr="00A2646A" w:rsidRDefault="001A7A9B" w:rsidP="000F1F9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A2646A">
              <w:rPr>
                <w:rFonts w:ascii="Times New Roman" w:hAnsi="Times New Roman" w:cs="Times New Roman"/>
              </w:rPr>
              <w:t>Montarea prizelor bipolare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E1068C8" w14:textId="77777777" w:rsidR="001A7A9B" w:rsidRPr="00A2646A" w:rsidRDefault="001A7A9B" w:rsidP="000F1F9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A2646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69073D6" w14:textId="77777777" w:rsidR="001A7A9B" w:rsidRPr="00A2646A" w:rsidRDefault="001A7A9B" w:rsidP="001A7A9B">
            <w:pPr>
              <w:suppressAutoHyphens/>
              <w:jc w:val="center"/>
              <w:rPr>
                <w:sz w:val="20"/>
                <w:szCs w:val="20"/>
              </w:rPr>
            </w:pPr>
            <w:r w:rsidRPr="00A2646A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10,0000</w:t>
            </w:r>
          </w:p>
        </w:tc>
      </w:tr>
      <w:tr w:rsidR="001A7A9B" w:rsidRPr="00A2646A" w14:paraId="14A2FA31" w14:textId="77777777" w:rsidTr="001A7A9B">
        <w:trPr>
          <w:trHeight w:val="400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A3D9D3A" w14:textId="77777777" w:rsidR="001A7A9B" w:rsidRPr="00A2646A" w:rsidRDefault="001A7A9B" w:rsidP="000F1F9C">
            <w:pPr>
              <w:suppressAutoHyphens/>
              <w:jc w:val="right"/>
              <w:rPr>
                <w:sz w:val="20"/>
                <w:szCs w:val="20"/>
              </w:rPr>
            </w:pPr>
            <w:r w:rsidRPr="00A2646A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6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8C5AB4A" w14:textId="77777777" w:rsidR="001A7A9B" w:rsidRPr="00A2646A" w:rsidRDefault="001A7A9B" w:rsidP="000F1F9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A2646A">
              <w:rPr>
                <w:rFonts w:ascii="Times New Roman" w:hAnsi="Times New Roman" w:cs="Times New Roman"/>
              </w:rPr>
              <w:t>RpEP18A</w:t>
            </w: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248FAF8" w14:textId="77777777" w:rsidR="001A7A9B" w:rsidRPr="00A2646A" w:rsidRDefault="001A7A9B" w:rsidP="000F1F9C">
            <w:pPr>
              <w:pStyle w:val="Stiltabel2"/>
              <w:suppressAutoHyphens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2646A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A2646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646A">
              <w:rPr>
                <w:rFonts w:ascii="Times New Roman" w:hAnsi="Times New Roman" w:cs="Times New Roman"/>
                <w:lang w:val="en-US"/>
              </w:rPr>
              <w:t>inscriptiilor</w:t>
            </w:r>
            <w:proofErr w:type="spellEnd"/>
            <w:r w:rsidRPr="00A2646A">
              <w:rPr>
                <w:rFonts w:ascii="Times New Roman" w:hAnsi="Times New Roman" w:cs="Times New Roman"/>
                <w:lang w:val="en-US"/>
              </w:rPr>
              <w:t xml:space="preserve"> PM </w:t>
            </w:r>
            <w:proofErr w:type="spellStart"/>
            <w:r w:rsidRPr="00A2646A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A2646A">
              <w:rPr>
                <w:rFonts w:ascii="Times New Roman" w:hAnsi="Times New Roman" w:cs="Times New Roman"/>
                <w:lang w:val="en-US"/>
              </w:rPr>
              <w:t xml:space="preserve"> TS pe </w:t>
            </w:r>
            <w:proofErr w:type="spellStart"/>
            <w:r w:rsidRPr="00A2646A">
              <w:rPr>
                <w:rFonts w:ascii="Times New Roman" w:hAnsi="Times New Roman" w:cs="Times New Roman"/>
                <w:lang w:val="en-US"/>
              </w:rPr>
              <w:t>usile</w:t>
            </w:r>
            <w:proofErr w:type="spellEnd"/>
            <w:r w:rsidRPr="00A2646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646A">
              <w:rPr>
                <w:rFonts w:ascii="Times New Roman" w:hAnsi="Times New Roman" w:cs="Times New Roman"/>
                <w:lang w:val="en-US"/>
              </w:rPr>
              <w:t>tablouri</w:t>
            </w:r>
            <w:proofErr w:type="spellEnd"/>
            <w:r w:rsidRPr="00A2646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646A">
              <w:rPr>
                <w:rFonts w:ascii="Times New Roman" w:hAnsi="Times New Roman" w:cs="Times New Roman"/>
                <w:lang w:val="en-US"/>
              </w:rPr>
              <w:t>electrice</w:t>
            </w:r>
            <w:proofErr w:type="spellEnd"/>
            <w:r w:rsidRPr="00A2646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646A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A2646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646A">
              <w:rPr>
                <w:rFonts w:ascii="Times New Roman" w:hAnsi="Times New Roman" w:cs="Times New Roman"/>
                <w:lang w:val="en-US"/>
              </w:rPr>
              <w:t>panouri</w:t>
            </w:r>
            <w:proofErr w:type="spellEnd"/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4D0C1B3" w14:textId="77777777" w:rsidR="001A7A9B" w:rsidRPr="00A2646A" w:rsidRDefault="001A7A9B" w:rsidP="000F1F9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A2646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7A3E66A" w14:textId="77777777" w:rsidR="001A7A9B" w:rsidRPr="00A2646A" w:rsidRDefault="001A7A9B" w:rsidP="001A7A9B">
            <w:pPr>
              <w:suppressAutoHyphens/>
              <w:jc w:val="center"/>
              <w:rPr>
                <w:sz w:val="20"/>
                <w:szCs w:val="20"/>
              </w:rPr>
            </w:pPr>
            <w:r w:rsidRPr="00A2646A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20,0000</w:t>
            </w:r>
          </w:p>
        </w:tc>
      </w:tr>
    </w:tbl>
    <w:p w14:paraId="7C8A22C0" w14:textId="77777777" w:rsidR="00501E49" w:rsidRPr="00A2646A" w:rsidRDefault="00501E49" w:rsidP="00501E49">
      <w:pPr>
        <w:pStyle w:val="Corp"/>
        <w:suppressAutoHyphens/>
        <w:rPr>
          <w:rFonts w:ascii="Times New Roman" w:eastAsia="Times New Roman" w:hAnsi="Times New Roman" w:cs="Times New Roman"/>
          <w:sz w:val="20"/>
          <w:szCs w:val="20"/>
        </w:rPr>
      </w:pPr>
    </w:p>
    <w:p w14:paraId="5A642007" w14:textId="77777777" w:rsidR="00501E49" w:rsidRDefault="00501E49" w:rsidP="00D60F82">
      <w:pPr>
        <w:pStyle w:val="Corp"/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501E49" w:rsidSect="00D60F82">
      <w:headerReference w:type="default" r:id="rId6"/>
      <w:footerReference w:type="default" r:id="rId7"/>
      <w:pgSz w:w="11907" w:h="16840"/>
      <w:pgMar w:top="851" w:right="0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69273A" w14:textId="77777777" w:rsidR="00E55176" w:rsidRDefault="00E55176">
      <w:r>
        <w:separator/>
      </w:r>
    </w:p>
  </w:endnote>
  <w:endnote w:type="continuationSeparator" w:id="0">
    <w:p w14:paraId="0229A2AE" w14:textId="77777777" w:rsidR="00E55176" w:rsidRDefault="00E55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7A143F" w14:textId="77777777" w:rsidR="00D60F82" w:rsidRDefault="00D60F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5B3158" w14:textId="77777777" w:rsidR="00E55176" w:rsidRDefault="00E55176">
      <w:r>
        <w:separator/>
      </w:r>
    </w:p>
  </w:footnote>
  <w:footnote w:type="continuationSeparator" w:id="0">
    <w:p w14:paraId="140E6846" w14:textId="77777777" w:rsidR="00E55176" w:rsidRDefault="00E551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1C71EC" w14:textId="77777777" w:rsidR="00D60F82" w:rsidRDefault="00D60F8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5638"/>
    <w:rsid w:val="00065BB8"/>
    <w:rsid w:val="00121213"/>
    <w:rsid w:val="001A7A9B"/>
    <w:rsid w:val="004F77C0"/>
    <w:rsid w:val="00501E49"/>
    <w:rsid w:val="005B5638"/>
    <w:rsid w:val="00724F95"/>
    <w:rsid w:val="007612A5"/>
    <w:rsid w:val="00B13B69"/>
    <w:rsid w:val="00B53773"/>
    <w:rsid w:val="00D60F82"/>
    <w:rsid w:val="00E55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AF67F"/>
  <w15:docId w15:val="{A1274808-C4F6-4EDF-9565-6AED370DC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bdr w:val="nil"/>
        <w:lang w:val="ru-MD" w:eastAsia="ru-MD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">
    <w:name w:val="Corp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Stiltabel2">
    <w:name w:val="Stil tabel 2"/>
    <w:rPr>
      <w:rFonts w:ascii="Helvetica Neue" w:hAnsi="Helvetica Neue" w:cs="Arial Unicode MS"/>
      <w:color w:val="000000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249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DATM_POSTOVANU</dc:creator>
  <cp:lastModifiedBy>Rodica Matrosu</cp:lastModifiedBy>
  <cp:revision>12</cp:revision>
  <dcterms:created xsi:type="dcterms:W3CDTF">2026-05-26T12:04:00Z</dcterms:created>
  <dcterms:modified xsi:type="dcterms:W3CDTF">2026-05-27T13:05:00Z</dcterms:modified>
</cp:coreProperties>
</file>