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976" w:rsidRPr="007B0151" w:rsidRDefault="00C17976" w:rsidP="00C17976">
      <w:pPr>
        <w:pStyle w:val="a4"/>
        <w:ind w:left="7079" w:firstLine="709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  <w:proofErr w:type="spellStart"/>
      <w:r w:rsidRPr="007B0151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Anexa</w:t>
      </w:r>
      <w:proofErr w:type="spellEnd"/>
      <w:r w:rsidRPr="007B0151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 xml:space="preserve"> nr._</w:t>
      </w:r>
      <w:r w:rsidRPr="007B0151">
        <w:rPr>
          <w:rFonts w:ascii="Times New Roman" w:hAnsi="Times New Roman" w:cs="Times New Roman"/>
          <w:color w:val="000000" w:themeColor="text1"/>
          <w:sz w:val="20"/>
          <w:szCs w:val="20"/>
          <w:u w:val="single"/>
          <w:lang w:val="en-US"/>
        </w:rPr>
        <w:t>1</w:t>
      </w:r>
      <w:r w:rsidRPr="007B0151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_</w:t>
      </w:r>
    </w:p>
    <w:p w:rsidR="00C17976" w:rsidRPr="007B0151" w:rsidRDefault="006A7071" w:rsidP="00C17976">
      <w:pPr>
        <w:pStyle w:val="a4"/>
        <w:ind w:left="-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Lista</w:t>
      </w:r>
    </w:p>
    <w:p w:rsidR="006A7071" w:rsidRPr="007B0151" w:rsidRDefault="006A7071" w:rsidP="00C17976">
      <w:pPr>
        <w:pStyle w:val="a4"/>
        <w:ind w:left="-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proofErr w:type="spellStart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Subdiviziunilor</w:t>
      </w:r>
      <w:proofErr w:type="spellEnd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cantitatea</w:t>
      </w:r>
      <w:proofErr w:type="spellEnd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cărbune</w:t>
      </w:r>
      <w:proofErr w:type="spellEnd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necesară</w:t>
      </w:r>
      <w:proofErr w:type="spellEnd"/>
    </w:p>
    <w:p w:rsidR="006A7071" w:rsidRPr="007B0151" w:rsidRDefault="004B79E7" w:rsidP="00C17976">
      <w:pPr>
        <w:pStyle w:val="a4"/>
        <w:ind w:left="-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proofErr w:type="gramStart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pentru</w:t>
      </w:r>
      <w:proofErr w:type="gramEnd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sezonul</w:t>
      </w:r>
      <w:proofErr w:type="spellEnd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încălzire</w:t>
      </w:r>
      <w:proofErr w:type="spellEnd"/>
      <w:r w:rsidRPr="007B01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2019-2020</w:t>
      </w:r>
    </w:p>
    <w:p w:rsidR="00C17976" w:rsidRPr="007B0151" w:rsidRDefault="00C17976" w:rsidP="00C17976">
      <w:pPr>
        <w:pStyle w:val="a4"/>
        <w:ind w:left="-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C17976" w:rsidRPr="007B0151" w:rsidRDefault="00C17976" w:rsidP="00C17976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tbl>
      <w:tblPr>
        <w:tblStyle w:val="a5"/>
        <w:tblW w:w="935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4"/>
        <w:gridCol w:w="2586"/>
        <w:gridCol w:w="1275"/>
        <w:gridCol w:w="1276"/>
        <w:gridCol w:w="1276"/>
        <w:gridCol w:w="2410"/>
      </w:tblGrid>
      <w:tr w:rsidR="007B0151" w:rsidRPr="007B0151" w:rsidTr="004F7500">
        <w:trPr>
          <w:trHeight w:val="837"/>
        </w:trPr>
        <w:tc>
          <w:tcPr>
            <w:tcW w:w="534" w:type="dxa"/>
          </w:tcPr>
          <w:p w:rsidR="00AD38EE" w:rsidRPr="007B0151" w:rsidRDefault="00AD38EE" w:rsidP="000A67B0">
            <w:pPr>
              <w:pStyle w:val="a4"/>
              <w:ind w:left="-108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Nr.</w:t>
            </w:r>
          </w:p>
        </w:tc>
        <w:tc>
          <w:tcPr>
            <w:tcW w:w="2586" w:type="dxa"/>
            <w:vAlign w:val="center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Denumirea subdiviziunilor</w:t>
            </w:r>
          </w:p>
        </w:tc>
        <w:tc>
          <w:tcPr>
            <w:tcW w:w="1275" w:type="dxa"/>
            <w:vAlign w:val="center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Modul de încălzire</w:t>
            </w:r>
          </w:p>
        </w:tc>
        <w:tc>
          <w:tcPr>
            <w:tcW w:w="1276" w:type="dxa"/>
            <w:vAlign w:val="center"/>
          </w:tcPr>
          <w:p w:rsidR="00AD38EE" w:rsidRPr="007B0151" w:rsidRDefault="00AD38EE" w:rsidP="000A67B0">
            <w:pPr>
              <w:pStyle w:val="a4"/>
              <w:ind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Tipul cazanului</w:t>
            </w:r>
          </w:p>
        </w:tc>
        <w:tc>
          <w:tcPr>
            <w:tcW w:w="1276" w:type="dxa"/>
            <w:vAlign w:val="center"/>
          </w:tcPr>
          <w:p w:rsidR="00AD38EE" w:rsidRPr="007B0151" w:rsidRDefault="00AD38EE" w:rsidP="000A67B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Cantitatea</w:t>
            </w:r>
          </w:p>
          <w:p w:rsidR="00AD38EE" w:rsidRPr="007B0151" w:rsidRDefault="00AD38EE" w:rsidP="000A67B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cazanelor/sobe</w:t>
            </w:r>
          </w:p>
        </w:tc>
        <w:tc>
          <w:tcPr>
            <w:tcW w:w="2410" w:type="dxa"/>
          </w:tcPr>
          <w:p w:rsidR="002F03BE" w:rsidRPr="007B0151" w:rsidRDefault="002F03BE" w:rsidP="000A67B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Cantitatea</w:t>
            </w:r>
          </w:p>
          <w:p w:rsidR="00AD38EE" w:rsidRPr="007B0151" w:rsidRDefault="002F03BE" w:rsidP="000A67B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de cărbuni </w:t>
            </w:r>
          </w:p>
          <w:p w:rsidR="002F03BE" w:rsidRPr="007B0151" w:rsidRDefault="002F03BE" w:rsidP="000A67B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(tone)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DR NORD</w:t>
            </w:r>
          </w:p>
        </w:tc>
        <w:tc>
          <w:tcPr>
            <w:tcW w:w="1275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</w:tcPr>
          <w:p w:rsidR="00AD38EE" w:rsidRPr="007B0151" w:rsidRDefault="005427E6" w:rsidP="00AC31EB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  <w:t>11</w:t>
            </w:r>
            <w:r w:rsidR="00282AAB" w:rsidRPr="007B015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  <w:t>0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SPF”Cosăuți”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Sobă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2410" w:type="dxa"/>
          </w:tcPr>
          <w:p w:rsidR="00AD38EE" w:rsidRPr="007B0151" w:rsidRDefault="005427E6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11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bookmarkStart w:id="0" w:name="_GoBack" w:colFirst="1" w:colLast="1"/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SPF”Lipcani”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</w:tcPr>
          <w:p w:rsidR="00AD38EE" w:rsidRPr="007B0151" w:rsidRDefault="005427E6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12</w:t>
            </w:r>
          </w:p>
        </w:tc>
      </w:tr>
      <w:bookmarkEnd w:id="0"/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SPF”Larga”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</w:tcPr>
          <w:p w:rsidR="00AD38EE" w:rsidRPr="007B0151" w:rsidRDefault="005427E6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SPF”Criva”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Sobă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2410" w:type="dxa"/>
          </w:tcPr>
          <w:p w:rsidR="00AD38EE" w:rsidRPr="007B0151" w:rsidRDefault="005427E6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SPF”Lopatnic”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</w:tcPr>
          <w:p w:rsidR="00AD38EE" w:rsidRPr="007B0151" w:rsidRDefault="00023BEB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SPF”Cuconeștii Noi”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</w:tcPr>
          <w:p w:rsidR="00AD38EE" w:rsidRPr="007B0151" w:rsidRDefault="00023BEB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7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SPF”Costești”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Sobă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2410" w:type="dxa"/>
          </w:tcPr>
          <w:p w:rsidR="00AD38EE" w:rsidRPr="007B0151" w:rsidRDefault="005427E6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12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8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SPF”Soroca” (Vasilcău)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</w:p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Sobă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</w:p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</w:tcPr>
          <w:p w:rsidR="00AD38EE" w:rsidRPr="007B0151" w:rsidRDefault="00023BEB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DR VEST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</w:tcPr>
          <w:p w:rsidR="00AD38EE" w:rsidRPr="007B0151" w:rsidRDefault="008B3AC9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  <w:t>90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SPF”Valea Rusului”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KCM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</w:tcPr>
          <w:p w:rsidR="00AD38EE" w:rsidRPr="007B0151" w:rsidRDefault="00282AAB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SPF”Sculeni”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</w:tcPr>
          <w:p w:rsidR="00AD38EE" w:rsidRPr="007B0151" w:rsidRDefault="00282AAB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SPF”Valea Mare”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</w:tcPr>
          <w:p w:rsidR="00AD38EE" w:rsidRPr="007B0151" w:rsidRDefault="00282AAB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SPF”Frăsinești”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</w:tcPr>
          <w:p w:rsidR="00AD38EE" w:rsidRPr="007B0151" w:rsidRDefault="00282AAB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SPF”Cuhnești”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</w:tcPr>
          <w:p w:rsidR="00AD38EE" w:rsidRPr="007B0151" w:rsidRDefault="00282AAB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560EAC">
        <w:tc>
          <w:tcPr>
            <w:tcW w:w="534" w:type="dxa"/>
          </w:tcPr>
          <w:p w:rsidR="00282AAB" w:rsidRPr="007B0151" w:rsidRDefault="00282AAB" w:rsidP="00560EAC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</w:t>
            </w:r>
          </w:p>
        </w:tc>
        <w:tc>
          <w:tcPr>
            <w:tcW w:w="2586" w:type="dxa"/>
          </w:tcPr>
          <w:p w:rsidR="00282AAB" w:rsidRPr="007B0151" w:rsidRDefault="00282AAB" w:rsidP="00560EAC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SPF”Leușeni-1”</w:t>
            </w:r>
          </w:p>
        </w:tc>
        <w:tc>
          <w:tcPr>
            <w:tcW w:w="1275" w:type="dxa"/>
          </w:tcPr>
          <w:p w:rsidR="00282AAB" w:rsidRPr="007B0151" w:rsidRDefault="00282AAB" w:rsidP="00560EAC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282AAB" w:rsidRPr="007B0151" w:rsidRDefault="00282AAB" w:rsidP="00560EAC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:rsidR="00282AAB" w:rsidRPr="007B0151" w:rsidRDefault="00282AAB" w:rsidP="00560EAC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</w:tcPr>
          <w:p w:rsidR="00282AAB" w:rsidRPr="007B0151" w:rsidRDefault="00282AAB" w:rsidP="00560EAC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282AAB" w:rsidRPr="007B0151" w:rsidRDefault="00282AAB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86" w:type="dxa"/>
          </w:tcPr>
          <w:p w:rsidR="00282AAB" w:rsidRPr="007B0151" w:rsidRDefault="008B3AC9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CNPF</w:t>
            </w:r>
          </w:p>
        </w:tc>
        <w:tc>
          <w:tcPr>
            <w:tcW w:w="1275" w:type="dxa"/>
          </w:tcPr>
          <w:p w:rsidR="00282AAB" w:rsidRPr="007B0151" w:rsidRDefault="00282AAB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282AAB" w:rsidRPr="007B0151" w:rsidRDefault="00282AAB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282AAB" w:rsidRPr="007B0151" w:rsidRDefault="00282AAB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</w:tcPr>
          <w:p w:rsidR="00282AAB" w:rsidRPr="007B0151" w:rsidRDefault="00A62CB0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  <w:t>20</w:t>
            </w:r>
          </w:p>
        </w:tc>
      </w:tr>
      <w:tr w:rsidR="007B0151" w:rsidRPr="007B0151" w:rsidTr="004F7500">
        <w:tc>
          <w:tcPr>
            <w:tcW w:w="534" w:type="dxa"/>
          </w:tcPr>
          <w:p w:rsidR="004F7500" w:rsidRPr="007B0151" w:rsidRDefault="004F7500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7</w:t>
            </w:r>
          </w:p>
        </w:tc>
        <w:tc>
          <w:tcPr>
            <w:tcW w:w="2586" w:type="dxa"/>
          </w:tcPr>
          <w:p w:rsidR="004F7500" w:rsidRPr="007B0151" w:rsidRDefault="004F7500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CNPF</w:t>
            </w:r>
          </w:p>
        </w:tc>
        <w:tc>
          <w:tcPr>
            <w:tcW w:w="1275" w:type="dxa"/>
          </w:tcPr>
          <w:p w:rsidR="004F7500" w:rsidRPr="007B0151" w:rsidRDefault="004F7500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4F7500" w:rsidRPr="007B0151" w:rsidRDefault="004F7500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Universal</w:t>
            </w:r>
          </w:p>
        </w:tc>
        <w:tc>
          <w:tcPr>
            <w:tcW w:w="1276" w:type="dxa"/>
          </w:tcPr>
          <w:p w:rsidR="004F7500" w:rsidRPr="007B0151" w:rsidRDefault="004F7500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</w:tcPr>
          <w:p w:rsidR="004F7500" w:rsidRPr="007B0151" w:rsidRDefault="004B79E7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</w:tr>
      <w:tr w:rsidR="007B0151" w:rsidRPr="007B0151" w:rsidTr="004F7500">
        <w:tc>
          <w:tcPr>
            <w:tcW w:w="534" w:type="dxa"/>
          </w:tcPr>
          <w:p w:rsidR="00B0766A" w:rsidRPr="007B0151" w:rsidRDefault="00B0766A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8</w:t>
            </w:r>
          </w:p>
        </w:tc>
        <w:tc>
          <w:tcPr>
            <w:tcW w:w="2586" w:type="dxa"/>
          </w:tcPr>
          <w:p w:rsidR="00B0766A" w:rsidRPr="007B0151" w:rsidRDefault="00B0766A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SI”Slobozia Mare”</w:t>
            </w:r>
          </w:p>
        </w:tc>
        <w:tc>
          <w:tcPr>
            <w:tcW w:w="1275" w:type="dxa"/>
          </w:tcPr>
          <w:p w:rsidR="00B0766A" w:rsidRPr="007B0151" w:rsidRDefault="00B0766A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B0766A" w:rsidRPr="007B0151" w:rsidRDefault="00B0766A" w:rsidP="002A585E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Universal</w:t>
            </w:r>
          </w:p>
        </w:tc>
        <w:tc>
          <w:tcPr>
            <w:tcW w:w="1276" w:type="dxa"/>
          </w:tcPr>
          <w:p w:rsidR="00B0766A" w:rsidRPr="007B0151" w:rsidRDefault="00B0766A" w:rsidP="002A585E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</w:tcPr>
          <w:p w:rsidR="00B0766A" w:rsidRPr="007B0151" w:rsidRDefault="00A62CB0" w:rsidP="002A585E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20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DR SUD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</w:tcPr>
          <w:p w:rsidR="00AD38EE" w:rsidRPr="007B0151" w:rsidRDefault="00A62CB0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  <w:t>50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SPF”Toceni”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KCM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</w:tcPr>
          <w:p w:rsidR="00AD38EE" w:rsidRPr="007B0151" w:rsidRDefault="008B3AC9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SPF”Stoianovca”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</w:tcPr>
          <w:p w:rsidR="00AD38EE" w:rsidRPr="007B0151" w:rsidRDefault="008B3AC9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SPF”Gotești”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</w:tcPr>
          <w:p w:rsidR="00AD38EE" w:rsidRPr="007B0151" w:rsidRDefault="00A62CB0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SPF”Cahul”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ST6E-36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</w:tcPr>
          <w:p w:rsidR="00AD38EE" w:rsidRPr="007B0151" w:rsidRDefault="00A62CB0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SPF”Copceac”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Sobă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2410" w:type="dxa"/>
          </w:tcPr>
          <w:p w:rsidR="00AD38EE" w:rsidRPr="007B0151" w:rsidRDefault="00A62CB0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DR EST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</w:tcPr>
          <w:p w:rsidR="00AD38EE" w:rsidRPr="007B0151" w:rsidRDefault="00A62CB0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  <w:t>30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SPF”Troițcoe”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KST</w:t>
            </w: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2410" w:type="dxa"/>
          </w:tcPr>
          <w:p w:rsidR="00AD38EE" w:rsidRPr="007B0151" w:rsidRDefault="004B79E7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586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SPF”Caplani”</w:t>
            </w:r>
          </w:p>
        </w:tc>
        <w:tc>
          <w:tcPr>
            <w:tcW w:w="1275" w:type="dxa"/>
          </w:tcPr>
          <w:p w:rsidR="00AD38EE" w:rsidRPr="007B0151" w:rsidRDefault="00AD38EE" w:rsidP="004F750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Cazan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DEFRO</w:t>
            </w: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</w:tcPr>
          <w:p w:rsidR="00AD38EE" w:rsidRPr="007B0151" w:rsidRDefault="004B79E7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</w:tr>
      <w:tr w:rsidR="007B0151" w:rsidRPr="007B0151" w:rsidTr="004F7500">
        <w:tc>
          <w:tcPr>
            <w:tcW w:w="534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86" w:type="dxa"/>
          </w:tcPr>
          <w:p w:rsidR="00AD38EE" w:rsidRPr="007B0151" w:rsidRDefault="00592E9D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275" w:type="dxa"/>
          </w:tcPr>
          <w:p w:rsidR="00AD38EE" w:rsidRPr="007B0151" w:rsidRDefault="00AD38EE" w:rsidP="000A67B0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D38EE" w:rsidRPr="007B0151" w:rsidRDefault="00AD38EE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</w:tcPr>
          <w:p w:rsidR="00AD38EE" w:rsidRPr="007B0151" w:rsidRDefault="00A62CB0" w:rsidP="000A67B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</w:pPr>
            <w:r w:rsidRPr="007B015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ro-RO"/>
              </w:rPr>
              <w:t>300</w:t>
            </w:r>
          </w:p>
        </w:tc>
      </w:tr>
    </w:tbl>
    <w:p w:rsidR="005D526C" w:rsidRPr="007B0151" w:rsidRDefault="005D526C" w:rsidP="007F155B">
      <w:pPr>
        <w:spacing w:after="0" w:line="240" w:lineRule="auto"/>
        <w:ind w:left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sectPr w:rsidR="005D526C" w:rsidRPr="007B0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22940"/>
    <w:multiLevelType w:val="hybridMultilevel"/>
    <w:tmpl w:val="88AA62E2"/>
    <w:lvl w:ilvl="0" w:tplc="E2F678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346"/>
    <w:rsid w:val="000129F1"/>
    <w:rsid w:val="00023BEB"/>
    <w:rsid w:val="00037FF9"/>
    <w:rsid w:val="000B6560"/>
    <w:rsid w:val="000E33EC"/>
    <w:rsid w:val="001363EC"/>
    <w:rsid w:val="001D798E"/>
    <w:rsid w:val="001E54B7"/>
    <w:rsid w:val="0024572E"/>
    <w:rsid w:val="00282AAB"/>
    <w:rsid w:val="00287A89"/>
    <w:rsid w:val="002D6544"/>
    <w:rsid w:val="002D7E90"/>
    <w:rsid w:val="002F03BE"/>
    <w:rsid w:val="003C3701"/>
    <w:rsid w:val="0043756C"/>
    <w:rsid w:val="004B79E7"/>
    <w:rsid w:val="004D3852"/>
    <w:rsid w:val="004F7500"/>
    <w:rsid w:val="005208D3"/>
    <w:rsid w:val="00525E53"/>
    <w:rsid w:val="005427E6"/>
    <w:rsid w:val="00592E9D"/>
    <w:rsid w:val="005A4BEE"/>
    <w:rsid w:val="005B005B"/>
    <w:rsid w:val="005C0E1A"/>
    <w:rsid w:val="005C2489"/>
    <w:rsid w:val="005C34BB"/>
    <w:rsid w:val="005D0393"/>
    <w:rsid w:val="005D526C"/>
    <w:rsid w:val="00602F0E"/>
    <w:rsid w:val="00671FC9"/>
    <w:rsid w:val="00685F93"/>
    <w:rsid w:val="006A7071"/>
    <w:rsid w:val="006D42E0"/>
    <w:rsid w:val="006E7F50"/>
    <w:rsid w:val="00710CF2"/>
    <w:rsid w:val="00713D65"/>
    <w:rsid w:val="00735D57"/>
    <w:rsid w:val="00766031"/>
    <w:rsid w:val="007B0151"/>
    <w:rsid w:val="007D0E67"/>
    <w:rsid w:val="007F155B"/>
    <w:rsid w:val="007F2062"/>
    <w:rsid w:val="00816963"/>
    <w:rsid w:val="008312F7"/>
    <w:rsid w:val="00841385"/>
    <w:rsid w:val="00846478"/>
    <w:rsid w:val="008B3AC9"/>
    <w:rsid w:val="00905AA2"/>
    <w:rsid w:val="009A0498"/>
    <w:rsid w:val="009B1AD9"/>
    <w:rsid w:val="009B6F4A"/>
    <w:rsid w:val="009E2C88"/>
    <w:rsid w:val="00A62CB0"/>
    <w:rsid w:val="00A80247"/>
    <w:rsid w:val="00AB3350"/>
    <w:rsid w:val="00AC31EB"/>
    <w:rsid w:val="00AC33AD"/>
    <w:rsid w:val="00AD38EE"/>
    <w:rsid w:val="00B05B0E"/>
    <w:rsid w:val="00B0766A"/>
    <w:rsid w:val="00B1616D"/>
    <w:rsid w:val="00B223E8"/>
    <w:rsid w:val="00B3003C"/>
    <w:rsid w:val="00B34932"/>
    <w:rsid w:val="00B71959"/>
    <w:rsid w:val="00BC77D8"/>
    <w:rsid w:val="00C11B1E"/>
    <w:rsid w:val="00C14BB5"/>
    <w:rsid w:val="00C17976"/>
    <w:rsid w:val="00C70F5A"/>
    <w:rsid w:val="00C925BB"/>
    <w:rsid w:val="00CD3228"/>
    <w:rsid w:val="00CE06A9"/>
    <w:rsid w:val="00D035DF"/>
    <w:rsid w:val="00D63B04"/>
    <w:rsid w:val="00DE7774"/>
    <w:rsid w:val="00E03524"/>
    <w:rsid w:val="00E07FE4"/>
    <w:rsid w:val="00E25EA8"/>
    <w:rsid w:val="00E40BD8"/>
    <w:rsid w:val="00E83BFF"/>
    <w:rsid w:val="00E85DF8"/>
    <w:rsid w:val="00EA40DC"/>
    <w:rsid w:val="00EA630B"/>
    <w:rsid w:val="00EB767F"/>
    <w:rsid w:val="00ED4EE5"/>
    <w:rsid w:val="00F01595"/>
    <w:rsid w:val="00F91346"/>
    <w:rsid w:val="00F96F8F"/>
    <w:rsid w:val="00FA09B7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350"/>
    <w:pPr>
      <w:ind w:left="720"/>
      <w:contextualSpacing/>
    </w:pPr>
  </w:style>
  <w:style w:type="paragraph" w:styleId="a4">
    <w:name w:val="No Spacing"/>
    <w:uiPriority w:val="1"/>
    <w:qFormat/>
    <w:rsid w:val="00C17976"/>
    <w:pPr>
      <w:spacing w:after="0" w:line="240" w:lineRule="auto"/>
    </w:pPr>
  </w:style>
  <w:style w:type="table" w:styleId="a5">
    <w:name w:val="Table Grid"/>
    <w:basedOn w:val="a1"/>
    <w:uiPriority w:val="59"/>
    <w:rsid w:val="00C179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350"/>
    <w:pPr>
      <w:ind w:left="720"/>
      <w:contextualSpacing/>
    </w:pPr>
  </w:style>
  <w:style w:type="paragraph" w:styleId="a4">
    <w:name w:val="No Spacing"/>
    <w:uiPriority w:val="1"/>
    <w:qFormat/>
    <w:rsid w:val="00C17976"/>
    <w:pPr>
      <w:spacing w:after="0" w:line="240" w:lineRule="auto"/>
    </w:pPr>
  </w:style>
  <w:style w:type="table" w:styleId="a5">
    <w:name w:val="Table Grid"/>
    <w:basedOn w:val="a1"/>
    <w:uiPriority w:val="59"/>
    <w:rsid w:val="00C179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dmla-3</dc:creator>
  <cp:lastModifiedBy>sa-2</cp:lastModifiedBy>
  <cp:revision>2</cp:revision>
  <cp:lastPrinted>2019-05-22T04:57:00Z</cp:lastPrinted>
  <dcterms:created xsi:type="dcterms:W3CDTF">2019-05-29T08:26:00Z</dcterms:created>
  <dcterms:modified xsi:type="dcterms:W3CDTF">2019-05-29T08:26:00Z</dcterms:modified>
</cp:coreProperties>
</file>