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86" w:type="pct"/>
        <w:tblLayout w:type="fixed"/>
        <w:tblLook w:val="04A0" w:firstRow="1" w:lastRow="0" w:firstColumn="1" w:lastColumn="0" w:noHBand="0" w:noVBand="1"/>
      </w:tblPr>
      <w:tblGrid>
        <w:gridCol w:w="1821"/>
        <w:gridCol w:w="2149"/>
        <w:gridCol w:w="1275"/>
        <w:gridCol w:w="1141"/>
        <w:gridCol w:w="1701"/>
        <w:gridCol w:w="3628"/>
        <w:gridCol w:w="1900"/>
        <w:gridCol w:w="1206"/>
      </w:tblGrid>
      <w:tr w:rsidR="00BA4E6C" w:rsidRPr="00334F6B" w14:paraId="0040AE30" w14:textId="77777777" w:rsidTr="002077F0">
        <w:trPr>
          <w:trHeight w:val="574"/>
        </w:trPr>
        <w:tc>
          <w:tcPr>
            <w:tcW w:w="5000" w:type="pct"/>
            <w:gridSpan w:val="8"/>
            <w:vAlign w:val="center"/>
          </w:tcPr>
          <w:p w14:paraId="5B46939C" w14:textId="35F686A0" w:rsidR="00BA4E6C" w:rsidRPr="00334F6B" w:rsidRDefault="00BA4E6C" w:rsidP="00410DA4">
            <w:pPr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334F6B">
              <w:rPr>
                <w:b/>
                <w:sz w:val="20"/>
                <w:szCs w:val="20"/>
                <w:lang w:val="en-US"/>
              </w:rPr>
              <w:br w:type="page"/>
            </w:r>
            <w:r w:rsidRPr="00334F6B">
              <w:rPr>
                <w:b/>
                <w:sz w:val="20"/>
                <w:szCs w:val="20"/>
              </w:rPr>
              <w:br w:type="page"/>
            </w:r>
            <w:r w:rsidRPr="00334F6B">
              <w:rPr>
                <w:b/>
                <w:sz w:val="20"/>
                <w:szCs w:val="20"/>
                <w:lang w:val="en-US"/>
              </w:rPr>
              <w:br w:type="page"/>
            </w:r>
            <w:r w:rsidRPr="00334F6B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334F6B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</w:t>
            </w:r>
            <w:r w:rsidRPr="00334F6B">
              <w:rPr>
                <w:noProof w:val="0"/>
                <w:sz w:val="20"/>
                <w:szCs w:val="20"/>
                <w:lang w:val="it-IT"/>
              </w:rPr>
              <w:t>Anexa nr. 22</w:t>
            </w:r>
          </w:p>
          <w:p w14:paraId="71E5B570" w14:textId="60D3823B" w:rsidR="00DB4C24" w:rsidRPr="00334F6B" w:rsidRDefault="00334F6B" w:rsidP="00334F6B">
            <w:pPr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334F6B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</w:t>
            </w:r>
            <w:r w:rsidR="00BA4E6C" w:rsidRPr="00334F6B">
              <w:rPr>
                <w:noProof w:val="0"/>
                <w:sz w:val="20"/>
                <w:szCs w:val="20"/>
                <w:lang w:val="it-IT"/>
              </w:rPr>
              <w:t>la Documentația standard</w:t>
            </w:r>
          </w:p>
          <w:p w14:paraId="2205575B" w14:textId="3EF2AAC4" w:rsidR="00DB669A" w:rsidRPr="00334F6B" w:rsidRDefault="00334F6B" w:rsidP="00334F6B">
            <w:pPr>
              <w:jc w:val="center"/>
              <w:rPr>
                <w:sz w:val="20"/>
                <w:szCs w:val="20"/>
                <w:lang w:val="en-US"/>
              </w:rPr>
            </w:pPr>
            <w:r w:rsidRPr="00334F6B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</w:t>
            </w:r>
            <w:r w:rsidR="00DB669A" w:rsidRPr="00334F6B">
              <w:rPr>
                <w:sz w:val="20"/>
                <w:szCs w:val="20"/>
              </w:rPr>
              <w:t>nr.</w:t>
            </w:r>
            <w:r w:rsidR="00E23CF1" w:rsidRPr="00095A5F">
              <w:rPr>
                <w:sz w:val="20"/>
                <w:szCs w:val="20"/>
              </w:rPr>
              <w:t xml:space="preserve"> </w:t>
            </w:r>
            <w:hyperlink r:id="rId6" w:tgtFrame="_blank" w:history="1">
              <w:r w:rsidR="00484F7E" w:rsidRPr="00484F7E">
                <w:rPr>
                  <w:rStyle w:val="Hyperlink"/>
                  <w:sz w:val="20"/>
                  <w:szCs w:val="20"/>
                  <w:lang w:val="en-US"/>
                </w:rPr>
                <w:t>ocds-b3wdp1-MD-1764772017941</w:t>
              </w:r>
            </w:hyperlink>
          </w:p>
          <w:p w14:paraId="7AD21C5D" w14:textId="41F4F342" w:rsidR="000347C1" w:rsidRPr="00334F6B" w:rsidRDefault="000347C1" w:rsidP="00DB669A">
            <w:pPr>
              <w:jc w:val="center"/>
              <w:rPr>
                <w:rFonts w:eastAsia="Times New Roman"/>
                <w:noProof w:val="0"/>
                <w:color w:val="333333"/>
                <w:sz w:val="20"/>
                <w:szCs w:val="20"/>
                <w:lang w:eastAsia="ru-RU"/>
              </w:rPr>
            </w:pPr>
          </w:p>
          <w:p w14:paraId="15261424" w14:textId="6997049C" w:rsidR="00DB4C24" w:rsidRPr="00334F6B" w:rsidRDefault="00DB4C24" w:rsidP="00DB4C24">
            <w:pPr>
              <w:jc w:val="right"/>
              <w:rPr>
                <w:rFonts w:eastAsia="Times New Roman"/>
                <w:noProof w:val="0"/>
                <w:color w:val="FF0000"/>
                <w:sz w:val="20"/>
                <w:szCs w:val="20"/>
                <w:lang w:val="en-US" w:eastAsia="ru-RU"/>
              </w:rPr>
            </w:pPr>
          </w:p>
          <w:p w14:paraId="1DD49ABB" w14:textId="70DF7893" w:rsidR="00BA4E6C" w:rsidRPr="00334F6B" w:rsidRDefault="00BA4E6C" w:rsidP="00410DA4">
            <w:pPr>
              <w:pStyle w:val="Titlu2"/>
              <w:rPr>
                <w:rFonts w:ascii="Times New Roman" w:hAnsi="Times New Roman"/>
                <w:sz w:val="20"/>
                <w:szCs w:val="20"/>
                <w:lang w:val="en-US"/>
              </w:rPr>
            </w:pPr>
            <w:bookmarkStart w:id="3" w:name="_Hlk77771394"/>
            <w:r w:rsidRPr="00334F6B">
              <w:rPr>
                <w:rFonts w:ascii="Times New Roman" w:hAnsi="Times New Roman"/>
                <w:sz w:val="20"/>
                <w:szCs w:val="20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A4E6C" w:rsidRPr="00334F6B" w14:paraId="4B1E863E" w14:textId="77777777" w:rsidTr="002077F0">
        <w:trPr>
          <w:trHeight w:val="454"/>
        </w:trPr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68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680"/>
            </w:tblGrid>
            <w:tr w:rsidR="00BA4E6C" w:rsidRPr="00334F6B" w14:paraId="27ABF546" w14:textId="77777777" w:rsidTr="002077F0">
              <w:trPr>
                <w:trHeight w:val="443"/>
                <w:jc w:val="center"/>
              </w:trPr>
              <w:tc>
                <w:tcPr>
                  <w:tcW w:w="106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334F6B" w:rsidRDefault="00BA4E6C" w:rsidP="00410DA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334F6B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334F6B" w:rsidRDefault="00BA4E6C" w:rsidP="00410DA4">
            <w:pPr>
              <w:jc w:val="center"/>
              <w:rPr>
                <w:sz w:val="20"/>
                <w:szCs w:val="20"/>
              </w:rPr>
            </w:pPr>
          </w:p>
        </w:tc>
      </w:tr>
      <w:tr w:rsidR="00BA4E6C" w:rsidRPr="00334F6B" w14:paraId="3A320225" w14:textId="77777777" w:rsidTr="002077F0">
        <w:trPr>
          <w:trHeight w:val="32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525FAD33" w:rsidR="00BA4E6C" w:rsidRPr="000528E4" w:rsidRDefault="00BA4E6C" w:rsidP="00410DA4">
            <w:pPr>
              <w:rPr>
                <w:sz w:val="20"/>
                <w:szCs w:val="20"/>
                <w:lang w:val="en-US"/>
              </w:rPr>
            </w:pPr>
            <w:r w:rsidRPr="00334F6B">
              <w:rPr>
                <w:sz w:val="20"/>
                <w:szCs w:val="20"/>
              </w:rPr>
              <w:t>Numărul procedurii de achiziție</w:t>
            </w:r>
            <w:r w:rsidR="00394C94">
              <w:rPr>
                <w:sz w:val="20"/>
                <w:szCs w:val="20"/>
              </w:rPr>
              <w:t xml:space="preserve">: </w:t>
            </w:r>
            <w:r w:rsidR="00E23CF1" w:rsidRPr="00E23CF1">
              <w:t xml:space="preserve"> </w:t>
            </w:r>
            <w:hyperlink r:id="rId7" w:tgtFrame="_blank" w:history="1">
              <w:r w:rsidR="00484F7E" w:rsidRPr="00484F7E">
                <w:rPr>
                  <w:rStyle w:val="Hyperlink"/>
                  <w:sz w:val="20"/>
                  <w:szCs w:val="20"/>
                  <w:lang w:val="en-US"/>
                </w:rPr>
                <w:t>ocds-b3wdp1-MD-1764772017941</w:t>
              </w:r>
            </w:hyperlink>
            <w:r w:rsidR="00394C94" w:rsidRPr="00721F5A">
              <w:rPr>
                <w:color w:val="EE0000"/>
                <w:sz w:val="20"/>
                <w:szCs w:val="20"/>
              </w:rPr>
              <w:t xml:space="preserve"> </w:t>
            </w:r>
            <w:r w:rsidRPr="00694EFA">
              <w:rPr>
                <w:sz w:val="20"/>
                <w:szCs w:val="20"/>
              </w:rPr>
              <w:t>di</w:t>
            </w:r>
            <w:r w:rsidR="000528E4" w:rsidRPr="00694EFA">
              <w:rPr>
                <w:sz w:val="20"/>
                <w:szCs w:val="20"/>
              </w:rPr>
              <w:t xml:space="preserve">n </w:t>
            </w:r>
            <w:r w:rsidR="004E60D6">
              <w:rPr>
                <w:sz w:val="20"/>
                <w:szCs w:val="20"/>
              </w:rPr>
              <w:t>0</w:t>
            </w:r>
            <w:r w:rsidR="00095A5F">
              <w:rPr>
                <w:sz w:val="20"/>
                <w:szCs w:val="20"/>
              </w:rPr>
              <w:t>3</w:t>
            </w:r>
            <w:r w:rsidR="004E60D6">
              <w:rPr>
                <w:sz w:val="20"/>
                <w:szCs w:val="20"/>
              </w:rPr>
              <w:t>.12</w:t>
            </w:r>
            <w:r w:rsidR="00694EFA" w:rsidRPr="00694EFA">
              <w:rPr>
                <w:sz w:val="20"/>
                <w:szCs w:val="20"/>
              </w:rPr>
              <w:t>.</w:t>
            </w:r>
            <w:r w:rsidR="00EC13DF" w:rsidRPr="00694EFA">
              <w:rPr>
                <w:sz w:val="20"/>
                <w:szCs w:val="20"/>
              </w:rPr>
              <w:t>202</w:t>
            </w:r>
            <w:r w:rsidR="00E87AE2">
              <w:rPr>
                <w:sz w:val="20"/>
                <w:szCs w:val="20"/>
              </w:rPr>
              <w:t>6</w:t>
            </w:r>
          </w:p>
        </w:tc>
      </w:tr>
      <w:tr w:rsidR="00BA4E6C" w:rsidRPr="00334F6B" w14:paraId="47FD4DC2" w14:textId="77777777" w:rsidTr="002077F0">
        <w:trPr>
          <w:trHeight w:val="32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7D84DD24" w:rsidR="00BA4E6C" w:rsidRPr="00334F6B" w:rsidRDefault="00BA4E6C" w:rsidP="00410DA4">
            <w:pPr>
              <w:rPr>
                <w:sz w:val="20"/>
                <w:szCs w:val="20"/>
              </w:rPr>
            </w:pPr>
            <w:r w:rsidRPr="00334F6B">
              <w:rPr>
                <w:sz w:val="20"/>
                <w:szCs w:val="20"/>
              </w:rPr>
              <w:t>Obiectul achiziției:</w:t>
            </w:r>
            <w:r w:rsidR="004D7CA0" w:rsidRPr="00334F6B">
              <w:rPr>
                <w:sz w:val="20"/>
                <w:szCs w:val="20"/>
              </w:rPr>
              <w:t xml:space="preserve"> </w:t>
            </w:r>
            <w:r w:rsidR="0006090B" w:rsidRPr="00334F6B">
              <w:rPr>
                <w:sz w:val="20"/>
                <w:szCs w:val="20"/>
              </w:rPr>
              <w:t>Anvelope</w:t>
            </w:r>
          </w:p>
        </w:tc>
      </w:tr>
      <w:tr w:rsidR="00BA4E6C" w:rsidRPr="00334F6B" w14:paraId="0ECBDD31" w14:textId="77777777" w:rsidTr="006740A4">
        <w:trPr>
          <w:trHeight w:val="467"/>
        </w:trPr>
        <w:tc>
          <w:tcPr>
            <w:tcW w:w="2728" w:type="pct"/>
            <w:gridSpan w:val="5"/>
          </w:tcPr>
          <w:p w14:paraId="46312B9F" w14:textId="77777777" w:rsidR="00BA4E6C" w:rsidRPr="00095A5F" w:rsidRDefault="00BA4E6C" w:rsidP="00410DA4">
            <w:pPr>
              <w:rPr>
                <w:sz w:val="20"/>
                <w:szCs w:val="20"/>
              </w:rPr>
            </w:pPr>
          </w:p>
          <w:p w14:paraId="4F869C2C" w14:textId="77777777" w:rsidR="000528E4" w:rsidRPr="00095A5F" w:rsidRDefault="000528E4" w:rsidP="000528E4">
            <w:pPr>
              <w:shd w:val="clear" w:color="auto" w:fill="FFFFFF" w:themeFill="background1"/>
              <w:tabs>
                <w:tab w:val="left" w:pos="284"/>
                <w:tab w:val="right" w:pos="993"/>
              </w:tabs>
              <w:rPr>
                <w:rFonts w:eastAsia="Calibri"/>
                <w:b/>
                <w:sz w:val="20"/>
                <w:szCs w:val="20"/>
              </w:rPr>
            </w:pPr>
            <w:r w:rsidRPr="00095A5F">
              <w:rPr>
                <w:rFonts w:eastAsia="Calibri"/>
                <w:b/>
                <w:sz w:val="20"/>
                <w:szCs w:val="20"/>
              </w:rPr>
              <w:t>Cod CPV: 34351100-3</w:t>
            </w:r>
          </w:p>
          <w:p w14:paraId="5B9CDDF9" w14:textId="77777777" w:rsidR="00F22149" w:rsidRPr="00334F6B" w:rsidRDefault="00F22149" w:rsidP="00410DA4">
            <w:pPr>
              <w:rPr>
                <w:sz w:val="20"/>
                <w:szCs w:val="20"/>
              </w:rPr>
            </w:pPr>
          </w:p>
        </w:tc>
        <w:tc>
          <w:tcPr>
            <w:tcW w:w="2272" w:type="pct"/>
            <w:gridSpan w:val="3"/>
          </w:tcPr>
          <w:p w14:paraId="2BFC72C6" w14:textId="77777777" w:rsidR="00BA4E6C" w:rsidRPr="00334F6B" w:rsidRDefault="00BA4E6C" w:rsidP="00410DA4">
            <w:pPr>
              <w:rPr>
                <w:sz w:val="20"/>
                <w:szCs w:val="20"/>
              </w:rPr>
            </w:pPr>
          </w:p>
        </w:tc>
      </w:tr>
      <w:tr w:rsidR="000347C1" w:rsidRPr="00334F6B" w14:paraId="391A6844" w14:textId="77777777" w:rsidTr="006740A4">
        <w:trPr>
          <w:trHeight w:val="859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4A50" w14:textId="4FD0F4F7" w:rsidR="00BA4E6C" w:rsidRPr="00334F6B" w:rsidRDefault="00BA4E6C" w:rsidP="00852498">
            <w:pPr>
              <w:pStyle w:val="Frspaiere"/>
              <w:jc w:val="center"/>
              <w:rPr>
                <w:b/>
                <w:bCs/>
                <w:sz w:val="20"/>
                <w:szCs w:val="20"/>
              </w:rPr>
            </w:pPr>
            <w:r w:rsidRPr="00334F6B">
              <w:rPr>
                <w:b/>
                <w:bCs/>
                <w:sz w:val="20"/>
                <w:szCs w:val="20"/>
              </w:rPr>
              <w:t>Denumirea bunurilor/serviciilor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AAAA" w14:textId="77777777" w:rsidR="00BA4E6C" w:rsidRPr="00334F6B" w:rsidRDefault="00BA4E6C" w:rsidP="00852498">
            <w:pPr>
              <w:pStyle w:val="Frspaiere"/>
              <w:jc w:val="center"/>
              <w:rPr>
                <w:b/>
                <w:bCs/>
                <w:sz w:val="20"/>
                <w:szCs w:val="20"/>
              </w:rPr>
            </w:pPr>
            <w:r w:rsidRPr="00334F6B">
              <w:rPr>
                <w:b/>
                <w:bCs/>
                <w:sz w:val="20"/>
                <w:szCs w:val="20"/>
              </w:rPr>
              <w:t>Denumirea modelului bunului/serviciului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202A" w14:textId="77777777" w:rsidR="00BA4E6C" w:rsidRPr="00334F6B" w:rsidRDefault="00BA4E6C" w:rsidP="00852498">
            <w:pPr>
              <w:pStyle w:val="Frspaiere"/>
              <w:jc w:val="center"/>
              <w:rPr>
                <w:b/>
                <w:bCs/>
                <w:sz w:val="20"/>
                <w:szCs w:val="20"/>
              </w:rPr>
            </w:pPr>
            <w:r w:rsidRPr="00334F6B">
              <w:rPr>
                <w:b/>
                <w:bCs/>
                <w:sz w:val="20"/>
                <w:szCs w:val="20"/>
              </w:rPr>
              <w:t>Ţara de origine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AE05" w14:textId="616C5759" w:rsidR="00BA4E6C" w:rsidRPr="00334F6B" w:rsidRDefault="00BA4E6C" w:rsidP="00852498">
            <w:pPr>
              <w:pStyle w:val="Frspaiere"/>
              <w:jc w:val="center"/>
              <w:rPr>
                <w:b/>
                <w:bCs/>
                <w:sz w:val="20"/>
                <w:szCs w:val="20"/>
              </w:rPr>
            </w:pPr>
            <w:r w:rsidRPr="00334F6B">
              <w:rPr>
                <w:b/>
                <w:bCs/>
                <w:sz w:val="20"/>
                <w:szCs w:val="20"/>
              </w:rPr>
              <w:t>Producătorul</w:t>
            </w: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C996" w14:textId="77777777" w:rsidR="00BA4E6C" w:rsidRPr="00334F6B" w:rsidRDefault="00BA4E6C" w:rsidP="00852498">
            <w:pPr>
              <w:pStyle w:val="Frspaiere"/>
              <w:jc w:val="center"/>
              <w:rPr>
                <w:b/>
                <w:bCs/>
                <w:sz w:val="20"/>
                <w:szCs w:val="20"/>
              </w:rPr>
            </w:pPr>
            <w:r w:rsidRPr="00334F6B">
              <w:rPr>
                <w:b/>
                <w:bCs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334F6B" w:rsidRDefault="00BA4E6C" w:rsidP="00852498">
            <w:pPr>
              <w:pStyle w:val="Frspaiere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1EA3" w14:textId="77777777" w:rsidR="00BA4E6C" w:rsidRPr="00334F6B" w:rsidRDefault="00BA4E6C" w:rsidP="00852498">
            <w:pPr>
              <w:pStyle w:val="Frspaiere"/>
              <w:jc w:val="center"/>
              <w:rPr>
                <w:b/>
                <w:bCs/>
                <w:sz w:val="20"/>
                <w:szCs w:val="20"/>
              </w:rPr>
            </w:pPr>
            <w:r w:rsidRPr="00334F6B">
              <w:rPr>
                <w:b/>
                <w:bCs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334F6B" w:rsidRDefault="00BA4E6C" w:rsidP="00852498">
            <w:pPr>
              <w:pStyle w:val="Frspaiere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49F7" w14:textId="77777777" w:rsidR="00BA4E6C" w:rsidRPr="00334F6B" w:rsidRDefault="00BA4E6C" w:rsidP="00410DA4">
            <w:pPr>
              <w:jc w:val="center"/>
              <w:rPr>
                <w:b/>
                <w:bCs/>
                <w:sz w:val="20"/>
                <w:szCs w:val="20"/>
              </w:rPr>
            </w:pPr>
            <w:r w:rsidRPr="00334F6B">
              <w:rPr>
                <w:b/>
                <w:bCs/>
                <w:sz w:val="20"/>
                <w:szCs w:val="20"/>
              </w:rPr>
              <w:t>Standarde de referinţă</w:t>
            </w:r>
          </w:p>
        </w:tc>
      </w:tr>
      <w:tr w:rsidR="000347C1" w:rsidRPr="00334F6B" w14:paraId="49242AE1" w14:textId="77777777" w:rsidTr="006740A4">
        <w:trPr>
          <w:trHeight w:val="233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334F6B" w:rsidRDefault="00BA4E6C" w:rsidP="00852498">
            <w:pPr>
              <w:pStyle w:val="Frspaiere"/>
              <w:jc w:val="center"/>
              <w:rPr>
                <w:b/>
                <w:bCs/>
                <w:sz w:val="20"/>
                <w:szCs w:val="20"/>
              </w:rPr>
            </w:pPr>
            <w:r w:rsidRPr="00334F6B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334F6B" w:rsidRDefault="00BA4E6C" w:rsidP="00852498">
            <w:pPr>
              <w:pStyle w:val="Frspaiere"/>
              <w:jc w:val="center"/>
              <w:rPr>
                <w:b/>
                <w:bCs/>
                <w:sz w:val="20"/>
                <w:szCs w:val="20"/>
              </w:rPr>
            </w:pPr>
            <w:r w:rsidRPr="00334F6B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334F6B" w:rsidRDefault="00BA4E6C" w:rsidP="00852498">
            <w:pPr>
              <w:pStyle w:val="Frspaiere"/>
              <w:jc w:val="center"/>
              <w:rPr>
                <w:b/>
                <w:bCs/>
                <w:sz w:val="20"/>
                <w:szCs w:val="20"/>
              </w:rPr>
            </w:pPr>
            <w:r w:rsidRPr="00334F6B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334F6B" w:rsidRDefault="00BA4E6C" w:rsidP="00852498">
            <w:pPr>
              <w:pStyle w:val="Frspaiere"/>
              <w:jc w:val="center"/>
              <w:rPr>
                <w:b/>
                <w:bCs/>
                <w:sz w:val="20"/>
                <w:szCs w:val="20"/>
              </w:rPr>
            </w:pPr>
            <w:r w:rsidRPr="00334F6B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334F6B" w:rsidRDefault="00BA4E6C" w:rsidP="00852498">
            <w:pPr>
              <w:pStyle w:val="Frspaiere"/>
              <w:jc w:val="center"/>
              <w:rPr>
                <w:b/>
                <w:bCs/>
                <w:sz w:val="20"/>
                <w:szCs w:val="20"/>
              </w:rPr>
            </w:pPr>
            <w:r w:rsidRPr="00334F6B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334F6B" w:rsidRDefault="00BA4E6C" w:rsidP="00852498">
            <w:pPr>
              <w:pStyle w:val="Frspaiere"/>
              <w:jc w:val="center"/>
              <w:rPr>
                <w:b/>
                <w:bCs/>
                <w:sz w:val="20"/>
                <w:szCs w:val="20"/>
              </w:rPr>
            </w:pPr>
            <w:r w:rsidRPr="00334F6B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334F6B" w:rsidRDefault="00BA4E6C" w:rsidP="00410DA4">
            <w:pPr>
              <w:jc w:val="center"/>
              <w:rPr>
                <w:b/>
                <w:bCs/>
                <w:sz w:val="20"/>
                <w:szCs w:val="20"/>
              </w:rPr>
            </w:pPr>
            <w:r w:rsidRPr="00334F6B">
              <w:rPr>
                <w:b/>
                <w:bCs/>
                <w:sz w:val="20"/>
                <w:szCs w:val="20"/>
              </w:rPr>
              <w:t>7</w:t>
            </w:r>
          </w:p>
        </w:tc>
      </w:tr>
      <w:tr w:rsidR="007A5C7F" w:rsidRPr="00334F6B" w14:paraId="1C8C0182" w14:textId="77777777" w:rsidTr="007A5C7F">
        <w:trPr>
          <w:trHeight w:val="23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96B74" w14:textId="1E4AA480" w:rsidR="007A5C7F" w:rsidRPr="00334F6B" w:rsidRDefault="007A5C7F" w:rsidP="00410DA4">
            <w:pPr>
              <w:jc w:val="center"/>
              <w:rPr>
                <w:b/>
                <w:bCs/>
              </w:rPr>
            </w:pPr>
            <w:r w:rsidRPr="00334F6B">
              <w:rPr>
                <w:b/>
                <w:bCs/>
              </w:rPr>
              <w:t>L</w:t>
            </w:r>
            <w:r w:rsidR="0018551B" w:rsidRPr="00334F6B">
              <w:rPr>
                <w:b/>
                <w:bCs/>
              </w:rPr>
              <w:t>ot</w:t>
            </w:r>
            <w:r w:rsidRPr="00334F6B">
              <w:rPr>
                <w:b/>
                <w:bCs/>
              </w:rPr>
              <w:t xml:space="preserve"> 1</w:t>
            </w:r>
          </w:p>
        </w:tc>
      </w:tr>
      <w:tr w:rsidR="000F4F29" w:rsidRPr="00334F6B" w14:paraId="1133D8BB" w14:textId="77777777" w:rsidTr="006740A4">
        <w:trPr>
          <w:trHeight w:val="250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7FE21" w14:textId="77777777" w:rsidR="00B8612F" w:rsidRDefault="00B8612F" w:rsidP="00B8612F">
            <w:pPr>
              <w:pStyle w:val="Frspaiere"/>
              <w:rPr>
                <w:lang w:eastAsia="ru-RU"/>
              </w:rPr>
            </w:pPr>
          </w:p>
          <w:p w14:paraId="0B8DDA19" w14:textId="4D42F96F" w:rsidR="000F4F29" w:rsidRPr="00334F6B" w:rsidRDefault="000F4F29" w:rsidP="00B8612F">
            <w:pPr>
              <w:pStyle w:val="Frspaiere"/>
              <w:rPr>
                <w:sz w:val="20"/>
                <w:szCs w:val="20"/>
              </w:rPr>
            </w:pPr>
            <w:r w:rsidRPr="00D2031B">
              <w:rPr>
                <w:lang w:eastAsia="ru-RU"/>
              </w:rPr>
              <w:t xml:space="preserve">175/65 R14 de vară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4BB2F" w14:textId="3391D48C" w:rsidR="000F4F29" w:rsidRPr="00334F6B" w:rsidRDefault="000F4F29" w:rsidP="000F4F29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DEC90" w14:textId="77777777" w:rsidR="000F4F29" w:rsidRPr="00334F6B" w:rsidRDefault="000F4F29" w:rsidP="000F4F29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93F21" w14:textId="77777777" w:rsidR="000F4F29" w:rsidRPr="00334F6B" w:rsidRDefault="000F4F29" w:rsidP="000F4F29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51D81" w14:textId="799066B0" w:rsidR="000F4F29" w:rsidRPr="00BE6DA0" w:rsidRDefault="000F4F29" w:rsidP="000F4F29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 w:rsidR="00197630">
              <w:rPr>
                <w:rFonts w:eastAsia="Calibri"/>
                <w:bCs/>
                <w:sz w:val="20"/>
                <w:szCs w:val="20"/>
              </w:rPr>
              <w:t>82</w:t>
            </w:r>
            <w:r w:rsidRPr="00BE6DA0">
              <w:rPr>
                <w:rFonts w:eastAsia="Calibri"/>
                <w:bCs/>
                <w:sz w:val="20"/>
                <w:szCs w:val="20"/>
              </w:rPr>
              <w:t>, indici de viteză-</w:t>
            </w:r>
            <w:r w:rsidR="00197630">
              <w:rPr>
                <w:rFonts w:eastAsia="Calibri"/>
                <w:bCs/>
                <w:sz w:val="20"/>
                <w:szCs w:val="20"/>
              </w:rPr>
              <w:t>H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  <w:r w:rsidR="00140544">
              <w:rPr>
                <w:rFonts w:eastAsia="Calibri"/>
                <w:bCs/>
                <w:sz w:val="20"/>
                <w:szCs w:val="20"/>
              </w:rPr>
              <w:t>nivel zgomot-max.70</w:t>
            </w:r>
          </w:p>
          <w:p w14:paraId="7C67C7A0" w14:textId="3E51CBCE" w:rsidR="000F4F29" w:rsidRPr="00BE6DA0" w:rsidRDefault="000F4F29" w:rsidP="000F4F29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 w:rsidR="00A862DE"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241E2" w14:textId="77777777" w:rsidR="000F4F29" w:rsidRPr="00334F6B" w:rsidRDefault="000F4F29" w:rsidP="000F4F29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63F36" w14:textId="77777777" w:rsidR="000F4F29" w:rsidRPr="00334F6B" w:rsidRDefault="000F4F29" w:rsidP="000F4F29">
            <w:pPr>
              <w:rPr>
                <w:sz w:val="20"/>
                <w:szCs w:val="20"/>
              </w:rPr>
            </w:pPr>
          </w:p>
        </w:tc>
      </w:tr>
      <w:tr w:rsidR="00634C9D" w:rsidRPr="00334F6B" w14:paraId="375D6724" w14:textId="77777777" w:rsidTr="00713E01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877EF" w14:textId="77777777" w:rsidR="00B8612F" w:rsidRDefault="00B8612F" w:rsidP="00B8612F">
            <w:pPr>
              <w:pStyle w:val="Frspaiere"/>
              <w:rPr>
                <w:lang w:eastAsia="ru-RU"/>
              </w:rPr>
            </w:pPr>
          </w:p>
          <w:p w14:paraId="57799FF3" w14:textId="398CF38F" w:rsidR="00634C9D" w:rsidRPr="00334F6B" w:rsidRDefault="00634C9D" w:rsidP="00B8612F">
            <w:pPr>
              <w:pStyle w:val="Frspaiere"/>
              <w:rPr>
                <w:sz w:val="20"/>
                <w:szCs w:val="20"/>
              </w:rPr>
            </w:pPr>
            <w:r w:rsidRPr="00D2031B">
              <w:rPr>
                <w:lang w:eastAsia="ru-RU"/>
              </w:rPr>
              <w:t xml:space="preserve">195/65 R15 de vară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A211D" w14:textId="7C93DFD0" w:rsidR="00634C9D" w:rsidRPr="00334F6B" w:rsidRDefault="00634C9D" w:rsidP="00634C9D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54EB1" w14:textId="77777777" w:rsidR="00634C9D" w:rsidRPr="00334F6B" w:rsidRDefault="00634C9D" w:rsidP="00634C9D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8D190" w14:textId="77777777" w:rsidR="00634C9D" w:rsidRPr="00334F6B" w:rsidRDefault="00634C9D" w:rsidP="00634C9D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1ADCA" w14:textId="7D5E1234" w:rsidR="00634C9D" w:rsidRPr="00634C9D" w:rsidRDefault="00634C9D" w:rsidP="00634C9D">
            <w:pPr>
              <w:pStyle w:val="Listparagraf"/>
              <w:numPr>
                <w:ilvl w:val="0"/>
                <w:numId w:val="53"/>
              </w:numPr>
              <w:ind w:left="172" w:hanging="172"/>
              <w:rPr>
                <w:rFonts w:eastAsia="Calibri"/>
                <w:bCs/>
                <w:sz w:val="20"/>
                <w:szCs w:val="20"/>
              </w:rPr>
            </w:pPr>
            <w:r w:rsidRPr="00634C9D">
              <w:rPr>
                <w:rFonts w:eastAsia="Calibri"/>
                <w:bCs/>
                <w:sz w:val="20"/>
                <w:szCs w:val="20"/>
              </w:rPr>
              <w:t>Indici de sarcină-</w:t>
            </w:r>
            <w:r w:rsidR="002C7CF7">
              <w:rPr>
                <w:rFonts w:eastAsia="Calibri"/>
                <w:bCs/>
                <w:sz w:val="20"/>
                <w:szCs w:val="20"/>
              </w:rPr>
              <w:t>91</w:t>
            </w:r>
            <w:r w:rsidRPr="00634C9D">
              <w:rPr>
                <w:rFonts w:eastAsia="Calibri"/>
                <w:bCs/>
                <w:sz w:val="20"/>
                <w:szCs w:val="20"/>
              </w:rPr>
              <w:t>, indici de viteză-</w:t>
            </w:r>
            <w:r w:rsidR="002C7CF7">
              <w:rPr>
                <w:rFonts w:eastAsia="Calibri"/>
                <w:bCs/>
                <w:sz w:val="20"/>
                <w:szCs w:val="20"/>
              </w:rPr>
              <w:t>T</w:t>
            </w:r>
            <w:r w:rsidRPr="00634C9D">
              <w:rPr>
                <w:rFonts w:eastAsia="Calibri"/>
                <w:bCs/>
                <w:sz w:val="20"/>
                <w:szCs w:val="20"/>
              </w:rPr>
              <w:t>, nivel zgomot-max.</w:t>
            </w:r>
            <w:r w:rsidR="00B614F4">
              <w:rPr>
                <w:rFonts w:eastAsia="Calibri"/>
                <w:bCs/>
                <w:sz w:val="20"/>
                <w:szCs w:val="20"/>
              </w:rPr>
              <w:t>69</w:t>
            </w:r>
          </w:p>
          <w:p w14:paraId="19CC656B" w14:textId="2A70416E" w:rsidR="00634C9D" w:rsidRPr="00634C9D" w:rsidRDefault="00634C9D" w:rsidP="00634C9D">
            <w:pPr>
              <w:pStyle w:val="Listparagraf"/>
              <w:numPr>
                <w:ilvl w:val="0"/>
                <w:numId w:val="53"/>
              </w:numPr>
              <w:ind w:left="172" w:hanging="172"/>
              <w:rPr>
                <w:rFonts w:eastAsia="Calibri"/>
                <w:bCs/>
                <w:sz w:val="20"/>
                <w:szCs w:val="20"/>
              </w:rPr>
            </w:pPr>
            <w:r w:rsidRPr="00634C9D">
              <w:rPr>
                <w:rFonts w:eastAsia="Calibri"/>
                <w:bCs/>
                <w:sz w:val="20"/>
                <w:szCs w:val="20"/>
              </w:rPr>
              <w:t>De producție: Uniunea Europeană,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B871F" w14:textId="77777777" w:rsidR="00634C9D" w:rsidRPr="00334F6B" w:rsidRDefault="00634C9D" w:rsidP="00634C9D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B9484" w14:textId="77777777" w:rsidR="00634C9D" w:rsidRPr="00334F6B" w:rsidRDefault="00634C9D" w:rsidP="00634C9D">
            <w:pPr>
              <w:rPr>
                <w:sz w:val="20"/>
                <w:szCs w:val="20"/>
              </w:rPr>
            </w:pPr>
          </w:p>
        </w:tc>
      </w:tr>
      <w:tr w:rsidR="00634C9D" w:rsidRPr="00334F6B" w14:paraId="4340085C" w14:textId="77777777" w:rsidTr="00713E01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9A2E7" w14:textId="77777777" w:rsidR="00B8612F" w:rsidRDefault="00B8612F" w:rsidP="00634C9D">
            <w:pPr>
              <w:pStyle w:val="Frspaiere"/>
              <w:rPr>
                <w:rFonts w:eastAsia="Aptos"/>
              </w:rPr>
            </w:pPr>
          </w:p>
          <w:p w14:paraId="3124467B" w14:textId="15CDF480" w:rsidR="00634C9D" w:rsidRPr="00334F6B" w:rsidRDefault="00634C9D" w:rsidP="00634C9D">
            <w:pPr>
              <w:pStyle w:val="Frspaiere"/>
              <w:rPr>
                <w:sz w:val="20"/>
                <w:szCs w:val="20"/>
              </w:rPr>
            </w:pPr>
            <w:r w:rsidRPr="00D2031B">
              <w:rPr>
                <w:rFonts w:eastAsia="Aptos"/>
              </w:rPr>
              <w:t xml:space="preserve">215/70 R15C de vară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09DCC" w14:textId="4FFE306A" w:rsidR="00634C9D" w:rsidRPr="00334F6B" w:rsidRDefault="00634C9D" w:rsidP="00634C9D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26F08" w14:textId="77777777" w:rsidR="00634C9D" w:rsidRPr="00334F6B" w:rsidRDefault="00634C9D" w:rsidP="00634C9D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A4A2A" w14:textId="77777777" w:rsidR="00634C9D" w:rsidRPr="00334F6B" w:rsidRDefault="00634C9D" w:rsidP="00634C9D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3E2C1" w14:textId="1E14DF4B" w:rsidR="00634C9D" w:rsidRPr="00BE6DA0" w:rsidRDefault="00634C9D" w:rsidP="00634C9D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 w:rsidR="00B614F4">
              <w:rPr>
                <w:rFonts w:eastAsia="Calibri"/>
                <w:bCs/>
                <w:sz w:val="20"/>
                <w:szCs w:val="20"/>
              </w:rPr>
              <w:t>109/107</w:t>
            </w:r>
            <w:r w:rsidRPr="00BE6DA0">
              <w:rPr>
                <w:rFonts w:eastAsia="Calibri"/>
                <w:bCs/>
                <w:sz w:val="20"/>
                <w:szCs w:val="20"/>
              </w:rPr>
              <w:t>, indici de viteză-</w:t>
            </w:r>
            <w:r w:rsidR="00B614F4">
              <w:rPr>
                <w:rFonts w:eastAsia="Calibri"/>
                <w:bCs/>
                <w:sz w:val="20"/>
                <w:szCs w:val="20"/>
              </w:rPr>
              <w:t>S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  <w:r>
              <w:rPr>
                <w:rFonts w:eastAsia="Calibri"/>
                <w:bCs/>
                <w:sz w:val="20"/>
                <w:szCs w:val="20"/>
              </w:rPr>
              <w:t>nivel zgomot-max.7</w:t>
            </w:r>
            <w:r w:rsidR="00B614F4">
              <w:rPr>
                <w:rFonts w:eastAsia="Calibri"/>
                <w:bCs/>
                <w:sz w:val="20"/>
                <w:szCs w:val="20"/>
              </w:rPr>
              <w:t>2</w:t>
            </w:r>
          </w:p>
          <w:p w14:paraId="134C194F" w14:textId="73DEB1A5" w:rsidR="00634C9D" w:rsidRPr="00BE6DA0" w:rsidRDefault="00634C9D" w:rsidP="00634C9D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39C53" w14:textId="77777777" w:rsidR="00634C9D" w:rsidRPr="00334F6B" w:rsidRDefault="00634C9D" w:rsidP="00634C9D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117F0" w14:textId="77777777" w:rsidR="00634C9D" w:rsidRPr="00334F6B" w:rsidRDefault="00634C9D" w:rsidP="00634C9D">
            <w:pPr>
              <w:rPr>
                <w:sz w:val="20"/>
                <w:szCs w:val="20"/>
              </w:rPr>
            </w:pPr>
          </w:p>
        </w:tc>
      </w:tr>
      <w:tr w:rsidR="00634C9D" w:rsidRPr="00334F6B" w14:paraId="2DD7D5EC" w14:textId="77777777" w:rsidTr="00713E01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9F9F5" w14:textId="77777777" w:rsidR="00B8612F" w:rsidRDefault="00B8612F" w:rsidP="00634C9D">
            <w:pPr>
              <w:pStyle w:val="Frspaiere"/>
              <w:rPr>
                <w:rFonts w:eastAsia="Aptos"/>
              </w:rPr>
            </w:pPr>
          </w:p>
          <w:p w14:paraId="2E669CF8" w14:textId="6D5B2792" w:rsidR="00634C9D" w:rsidRPr="00334F6B" w:rsidRDefault="00634C9D" w:rsidP="00634C9D">
            <w:pPr>
              <w:pStyle w:val="Frspaiere"/>
              <w:rPr>
                <w:sz w:val="20"/>
                <w:szCs w:val="20"/>
              </w:rPr>
            </w:pPr>
            <w:r w:rsidRPr="00D2031B">
              <w:rPr>
                <w:rFonts w:eastAsia="Aptos"/>
              </w:rPr>
              <w:t xml:space="preserve">215/70 R15C de iarnă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09B41" w14:textId="77777777" w:rsidR="00634C9D" w:rsidRPr="00334F6B" w:rsidRDefault="00634C9D" w:rsidP="00634C9D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0D930" w14:textId="77777777" w:rsidR="00634C9D" w:rsidRPr="00334F6B" w:rsidRDefault="00634C9D" w:rsidP="00634C9D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8F8B3" w14:textId="77777777" w:rsidR="00634C9D" w:rsidRPr="00334F6B" w:rsidRDefault="00634C9D" w:rsidP="00634C9D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9E707" w14:textId="14AF7174" w:rsidR="00634C9D" w:rsidRPr="00BE6DA0" w:rsidRDefault="00634C9D" w:rsidP="00634C9D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 w:rsidR="00602A19">
              <w:rPr>
                <w:rFonts w:eastAsia="Calibri"/>
                <w:bCs/>
                <w:sz w:val="20"/>
                <w:szCs w:val="20"/>
              </w:rPr>
              <w:t>109/107</w:t>
            </w:r>
            <w:r w:rsidRPr="00BE6DA0">
              <w:rPr>
                <w:rFonts w:eastAsia="Calibri"/>
                <w:bCs/>
                <w:sz w:val="20"/>
                <w:szCs w:val="20"/>
              </w:rPr>
              <w:t>, indici de viteză-</w:t>
            </w:r>
            <w:r w:rsidR="00BA55AB">
              <w:rPr>
                <w:rFonts w:eastAsia="Calibri"/>
                <w:bCs/>
                <w:sz w:val="20"/>
                <w:szCs w:val="20"/>
              </w:rPr>
              <w:t>R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  <w:r>
              <w:rPr>
                <w:rFonts w:eastAsia="Calibri"/>
                <w:bCs/>
                <w:sz w:val="20"/>
                <w:szCs w:val="20"/>
              </w:rPr>
              <w:t>nivel zgomot-max.7</w:t>
            </w:r>
            <w:r w:rsidR="00BA55AB">
              <w:rPr>
                <w:rFonts w:eastAsia="Calibri"/>
                <w:bCs/>
                <w:sz w:val="20"/>
                <w:szCs w:val="20"/>
              </w:rPr>
              <w:t>2</w:t>
            </w:r>
          </w:p>
          <w:p w14:paraId="7F79EB60" w14:textId="48609E0E" w:rsidR="00634C9D" w:rsidRPr="00BE6DA0" w:rsidRDefault="00634C9D" w:rsidP="00634C9D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7C7ED" w14:textId="77777777" w:rsidR="00634C9D" w:rsidRPr="00334F6B" w:rsidRDefault="00634C9D" w:rsidP="00634C9D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D80EC" w14:textId="77777777" w:rsidR="00634C9D" w:rsidRPr="00334F6B" w:rsidRDefault="00634C9D" w:rsidP="00634C9D">
            <w:pPr>
              <w:rPr>
                <w:sz w:val="20"/>
                <w:szCs w:val="20"/>
              </w:rPr>
            </w:pPr>
          </w:p>
        </w:tc>
      </w:tr>
      <w:tr w:rsidR="00634C9D" w:rsidRPr="00334F6B" w14:paraId="4CC6A20A" w14:textId="77777777" w:rsidTr="00713E01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BF8DC" w14:textId="05C75E7E" w:rsidR="00634C9D" w:rsidRPr="00334F6B" w:rsidRDefault="00634C9D" w:rsidP="00B8612F">
            <w:pPr>
              <w:pStyle w:val="Frspaiere"/>
              <w:spacing w:before="120"/>
              <w:rPr>
                <w:sz w:val="20"/>
                <w:szCs w:val="20"/>
              </w:rPr>
            </w:pPr>
            <w:r w:rsidRPr="00D2031B">
              <w:rPr>
                <w:lang w:eastAsia="ru-RU"/>
              </w:rPr>
              <w:t xml:space="preserve">205/55 R16 de iarnă 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6E4D2" w14:textId="77777777" w:rsidR="00634C9D" w:rsidRPr="00334F6B" w:rsidRDefault="00634C9D" w:rsidP="00634C9D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4F80D" w14:textId="77777777" w:rsidR="00634C9D" w:rsidRPr="00334F6B" w:rsidRDefault="00634C9D" w:rsidP="00634C9D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CC132" w14:textId="77777777" w:rsidR="00634C9D" w:rsidRPr="00334F6B" w:rsidRDefault="00634C9D" w:rsidP="00634C9D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3041A" w14:textId="2DE64F4B" w:rsidR="00634C9D" w:rsidRPr="00BE6DA0" w:rsidRDefault="00634C9D" w:rsidP="00634C9D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 w:rsidR="00BA55AB">
              <w:rPr>
                <w:rFonts w:eastAsia="Calibri"/>
                <w:bCs/>
                <w:sz w:val="20"/>
                <w:szCs w:val="20"/>
              </w:rPr>
              <w:t>91</w:t>
            </w:r>
            <w:r w:rsidRPr="00BE6DA0">
              <w:rPr>
                <w:rFonts w:eastAsia="Calibri"/>
                <w:bCs/>
                <w:sz w:val="20"/>
                <w:szCs w:val="20"/>
              </w:rPr>
              <w:t>, indici de viteză-</w:t>
            </w:r>
            <w:r>
              <w:rPr>
                <w:rFonts w:eastAsia="Calibri"/>
                <w:bCs/>
                <w:sz w:val="20"/>
                <w:szCs w:val="20"/>
              </w:rPr>
              <w:t>H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  <w:r>
              <w:rPr>
                <w:rFonts w:eastAsia="Calibri"/>
                <w:bCs/>
                <w:sz w:val="20"/>
                <w:szCs w:val="20"/>
              </w:rPr>
              <w:t>nivel zgomot-max.7</w:t>
            </w:r>
            <w:r w:rsidR="00BA55AB">
              <w:rPr>
                <w:rFonts w:eastAsia="Calibri"/>
                <w:bCs/>
                <w:sz w:val="20"/>
                <w:szCs w:val="20"/>
              </w:rPr>
              <w:t>1</w:t>
            </w:r>
          </w:p>
          <w:p w14:paraId="7ADC7706" w14:textId="3E612ECA" w:rsidR="00634C9D" w:rsidRPr="00BE6DA0" w:rsidRDefault="00634C9D" w:rsidP="00634C9D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lastRenderedPageBreak/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F158A" w14:textId="77777777" w:rsidR="00634C9D" w:rsidRPr="00334F6B" w:rsidRDefault="00634C9D" w:rsidP="00634C9D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A52C9" w14:textId="77777777" w:rsidR="00634C9D" w:rsidRPr="00334F6B" w:rsidRDefault="00634C9D" w:rsidP="00634C9D">
            <w:pPr>
              <w:rPr>
                <w:sz w:val="20"/>
                <w:szCs w:val="20"/>
              </w:rPr>
            </w:pPr>
          </w:p>
        </w:tc>
      </w:tr>
      <w:tr w:rsidR="00634C9D" w:rsidRPr="00334F6B" w14:paraId="038977B2" w14:textId="77777777" w:rsidTr="00713E01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9E21B" w14:textId="77777777" w:rsidR="00B8612F" w:rsidRDefault="00B8612F" w:rsidP="00634C9D">
            <w:pPr>
              <w:pStyle w:val="Frspaiere"/>
              <w:rPr>
                <w:rFonts w:eastAsia="Aptos"/>
              </w:rPr>
            </w:pPr>
          </w:p>
          <w:p w14:paraId="40815495" w14:textId="62C717D3" w:rsidR="00634C9D" w:rsidRPr="00334F6B" w:rsidRDefault="00634C9D" w:rsidP="00634C9D">
            <w:pPr>
              <w:pStyle w:val="Frspaiere"/>
              <w:rPr>
                <w:sz w:val="20"/>
                <w:szCs w:val="20"/>
              </w:rPr>
            </w:pPr>
            <w:r w:rsidRPr="00D2031B">
              <w:rPr>
                <w:rFonts w:eastAsia="Aptos"/>
              </w:rPr>
              <w:t xml:space="preserve">205/60 R16 </w:t>
            </w:r>
            <w:r w:rsidRPr="00D2031B">
              <w:rPr>
                <w:lang w:eastAsia="ru-RU"/>
              </w:rPr>
              <w:t xml:space="preserve">de vară 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69CB0" w14:textId="77777777" w:rsidR="00634C9D" w:rsidRPr="00334F6B" w:rsidRDefault="00634C9D" w:rsidP="00634C9D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5ED7E" w14:textId="77777777" w:rsidR="00634C9D" w:rsidRPr="00334F6B" w:rsidRDefault="00634C9D" w:rsidP="00634C9D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4E7A4" w14:textId="77777777" w:rsidR="00634C9D" w:rsidRPr="00334F6B" w:rsidRDefault="00634C9D" w:rsidP="00634C9D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8E4C0" w14:textId="20841450" w:rsidR="00634C9D" w:rsidRPr="00BE6DA0" w:rsidRDefault="00634C9D" w:rsidP="00634C9D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 w:rsidR="00800FC0">
              <w:rPr>
                <w:rFonts w:eastAsia="Calibri"/>
                <w:bCs/>
                <w:sz w:val="20"/>
                <w:szCs w:val="20"/>
              </w:rPr>
              <w:t>92</w:t>
            </w:r>
            <w:r w:rsidRPr="00BE6DA0">
              <w:rPr>
                <w:rFonts w:eastAsia="Calibri"/>
                <w:bCs/>
                <w:sz w:val="20"/>
                <w:szCs w:val="20"/>
              </w:rPr>
              <w:t>, indici de viteză-</w:t>
            </w:r>
            <w:r>
              <w:rPr>
                <w:rFonts w:eastAsia="Calibri"/>
                <w:bCs/>
                <w:sz w:val="20"/>
                <w:szCs w:val="20"/>
              </w:rPr>
              <w:t>H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  <w:r>
              <w:rPr>
                <w:rFonts w:eastAsia="Calibri"/>
                <w:bCs/>
                <w:sz w:val="20"/>
                <w:szCs w:val="20"/>
              </w:rPr>
              <w:t>nivel zgomot-max.</w:t>
            </w:r>
            <w:r w:rsidR="00800FC0">
              <w:rPr>
                <w:rFonts w:eastAsia="Calibri"/>
                <w:bCs/>
                <w:sz w:val="20"/>
                <w:szCs w:val="20"/>
              </w:rPr>
              <w:t>69</w:t>
            </w:r>
          </w:p>
          <w:p w14:paraId="66E77BEE" w14:textId="696C77DC" w:rsidR="00634C9D" w:rsidRPr="00BE6DA0" w:rsidRDefault="00634C9D" w:rsidP="00634C9D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A5551" w14:textId="77777777" w:rsidR="00634C9D" w:rsidRPr="00334F6B" w:rsidRDefault="00634C9D" w:rsidP="00634C9D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7E7EF" w14:textId="77777777" w:rsidR="00634C9D" w:rsidRPr="00334F6B" w:rsidRDefault="00634C9D" w:rsidP="00634C9D">
            <w:pPr>
              <w:rPr>
                <w:sz w:val="20"/>
                <w:szCs w:val="20"/>
              </w:rPr>
            </w:pPr>
          </w:p>
        </w:tc>
      </w:tr>
      <w:tr w:rsidR="00634C9D" w:rsidRPr="00334F6B" w14:paraId="029987FE" w14:textId="77777777" w:rsidTr="00713E01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4497C" w14:textId="77777777" w:rsidR="00B8612F" w:rsidRDefault="00B8612F" w:rsidP="00634C9D">
            <w:pPr>
              <w:pStyle w:val="Frspaiere"/>
              <w:rPr>
                <w:rFonts w:eastAsia="Aptos"/>
              </w:rPr>
            </w:pPr>
          </w:p>
          <w:p w14:paraId="6BCC3A98" w14:textId="4993E13A" w:rsidR="00634C9D" w:rsidRPr="00241E23" w:rsidRDefault="00634C9D" w:rsidP="00634C9D">
            <w:pPr>
              <w:pStyle w:val="Frspaiere"/>
              <w:rPr>
                <w:color w:val="FF0000"/>
                <w:sz w:val="20"/>
                <w:szCs w:val="20"/>
              </w:rPr>
            </w:pPr>
            <w:r w:rsidRPr="00D2031B">
              <w:rPr>
                <w:rFonts w:eastAsia="Aptos"/>
              </w:rPr>
              <w:t xml:space="preserve">205/60 R16 </w:t>
            </w:r>
            <w:r w:rsidRPr="00D2031B">
              <w:rPr>
                <w:lang w:eastAsia="ru-RU"/>
              </w:rPr>
              <w:t xml:space="preserve">de iarnă 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0BB01" w14:textId="77777777" w:rsidR="00634C9D" w:rsidRPr="00241E23" w:rsidRDefault="00634C9D" w:rsidP="00634C9D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2CA7C" w14:textId="77777777" w:rsidR="00634C9D" w:rsidRPr="00241E23" w:rsidRDefault="00634C9D" w:rsidP="00634C9D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EEEF0" w14:textId="77777777" w:rsidR="00634C9D" w:rsidRPr="00241E23" w:rsidRDefault="00634C9D" w:rsidP="00634C9D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85D33" w14:textId="1E4CC3CE" w:rsidR="00634C9D" w:rsidRPr="00BE6DA0" w:rsidRDefault="00634C9D" w:rsidP="00634C9D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 w:rsidR="00800FC0">
              <w:rPr>
                <w:rFonts w:eastAsia="Calibri"/>
                <w:bCs/>
                <w:sz w:val="20"/>
                <w:szCs w:val="20"/>
              </w:rPr>
              <w:t>96</w:t>
            </w:r>
            <w:r w:rsidRPr="00BE6DA0">
              <w:rPr>
                <w:rFonts w:eastAsia="Calibri"/>
                <w:bCs/>
                <w:sz w:val="20"/>
                <w:szCs w:val="20"/>
              </w:rPr>
              <w:t>, indici de viteză-</w:t>
            </w:r>
            <w:r>
              <w:rPr>
                <w:rFonts w:eastAsia="Calibri"/>
                <w:bCs/>
                <w:sz w:val="20"/>
                <w:szCs w:val="20"/>
              </w:rPr>
              <w:t>H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  <w:r>
              <w:rPr>
                <w:rFonts w:eastAsia="Calibri"/>
                <w:bCs/>
                <w:sz w:val="20"/>
                <w:szCs w:val="20"/>
              </w:rPr>
              <w:t>nivel zgomot-max.7</w:t>
            </w:r>
            <w:r w:rsidR="00792F04">
              <w:rPr>
                <w:rFonts w:eastAsia="Calibri"/>
                <w:bCs/>
                <w:sz w:val="20"/>
                <w:szCs w:val="20"/>
              </w:rPr>
              <w:t>1</w:t>
            </w:r>
          </w:p>
          <w:p w14:paraId="60011246" w14:textId="350C511C" w:rsidR="00634C9D" w:rsidRPr="00BE6DA0" w:rsidRDefault="00634C9D" w:rsidP="00634C9D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70443" w14:textId="77777777" w:rsidR="00634C9D" w:rsidRPr="00334F6B" w:rsidRDefault="00634C9D" w:rsidP="00634C9D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B4959" w14:textId="77777777" w:rsidR="00634C9D" w:rsidRPr="00334F6B" w:rsidRDefault="00634C9D" w:rsidP="00634C9D">
            <w:pPr>
              <w:rPr>
                <w:sz w:val="20"/>
                <w:szCs w:val="20"/>
              </w:rPr>
            </w:pPr>
          </w:p>
        </w:tc>
      </w:tr>
      <w:tr w:rsidR="00792F04" w:rsidRPr="00334F6B" w14:paraId="028095FB" w14:textId="77777777" w:rsidTr="0018570D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5B785" w14:textId="77777777" w:rsidR="00B8612F" w:rsidRDefault="00B8612F" w:rsidP="00792F04">
            <w:pPr>
              <w:pStyle w:val="Frspaiere"/>
              <w:rPr>
                <w:lang w:eastAsia="ru-RU"/>
              </w:rPr>
            </w:pPr>
          </w:p>
          <w:p w14:paraId="4DC9772F" w14:textId="75F3E499" w:rsidR="00792F04" w:rsidRPr="00241E23" w:rsidRDefault="00792F04" w:rsidP="00792F04">
            <w:pPr>
              <w:pStyle w:val="Frspaiere"/>
              <w:rPr>
                <w:color w:val="FF0000"/>
                <w:sz w:val="20"/>
                <w:szCs w:val="20"/>
              </w:rPr>
            </w:pPr>
            <w:r w:rsidRPr="00D2031B">
              <w:rPr>
                <w:lang w:eastAsia="ru-RU"/>
              </w:rPr>
              <w:t xml:space="preserve">205/65 R16 de iarnă 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E17E5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79384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31B4E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289F7" w14:textId="1FDC3CED" w:rsidR="00792F04" w:rsidRPr="00BE6DA0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>
              <w:rPr>
                <w:rFonts w:eastAsia="Calibri"/>
                <w:bCs/>
                <w:sz w:val="20"/>
                <w:szCs w:val="20"/>
              </w:rPr>
              <w:t>9</w:t>
            </w:r>
            <w:r w:rsidR="004542B6">
              <w:rPr>
                <w:rFonts w:eastAsia="Calibri"/>
                <w:bCs/>
                <w:sz w:val="20"/>
                <w:szCs w:val="20"/>
              </w:rPr>
              <w:t>5</w:t>
            </w:r>
            <w:r w:rsidRPr="00BE6DA0">
              <w:rPr>
                <w:rFonts w:eastAsia="Calibri"/>
                <w:bCs/>
                <w:sz w:val="20"/>
                <w:szCs w:val="20"/>
              </w:rPr>
              <w:t>, indici de viteză-</w:t>
            </w:r>
            <w:r>
              <w:rPr>
                <w:rFonts w:eastAsia="Calibri"/>
                <w:bCs/>
                <w:sz w:val="20"/>
                <w:szCs w:val="20"/>
              </w:rPr>
              <w:t>H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  <w:r>
              <w:rPr>
                <w:rFonts w:eastAsia="Calibri"/>
                <w:bCs/>
                <w:sz w:val="20"/>
                <w:szCs w:val="20"/>
              </w:rPr>
              <w:t>nivel zgomot-max.71</w:t>
            </w:r>
          </w:p>
          <w:p w14:paraId="1CBB25A0" w14:textId="02F3A353" w:rsidR="00792F04" w:rsidRPr="00BE6DA0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F3DFF" w14:textId="77777777" w:rsidR="00792F04" w:rsidRPr="00334F6B" w:rsidRDefault="00792F04" w:rsidP="00792F04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A356E" w14:textId="77777777" w:rsidR="00792F04" w:rsidRPr="00334F6B" w:rsidRDefault="00792F04" w:rsidP="00792F04">
            <w:pPr>
              <w:rPr>
                <w:sz w:val="20"/>
                <w:szCs w:val="20"/>
              </w:rPr>
            </w:pPr>
          </w:p>
        </w:tc>
      </w:tr>
      <w:tr w:rsidR="00792F04" w:rsidRPr="00334F6B" w14:paraId="090A76C4" w14:textId="77777777" w:rsidTr="0018570D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92D69" w14:textId="77777777" w:rsidR="00B8612F" w:rsidRDefault="00B8612F" w:rsidP="00792F04">
            <w:pPr>
              <w:pStyle w:val="Frspaiere"/>
              <w:rPr>
                <w:rFonts w:eastAsia="Aptos"/>
              </w:rPr>
            </w:pPr>
          </w:p>
          <w:p w14:paraId="6B39175E" w14:textId="12AE3F90" w:rsidR="00792F04" w:rsidRPr="00241E23" w:rsidRDefault="00792F04" w:rsidP="00792F04">
            <w:pPr>
              <w:pStyle w:val="Frspaiere"/>
              <w:rPr>
                <w:color w:val="FF0000"/>
                <w:sz w:val="20"/>
                <w:szCs w:val="20"/>
              </w:rPr>
            </w:pPr>
            <w:r w:rsidRPr="00D2031B">
              <w:rPr>
                <w:rFonts w:eastAsia="Aptos"/>
              </w:rPr>
              <w:t xml:space="preserve">215/60 R16 </w:t>
            </w:r>
            <w:r w:rsidRPr="00D2031B">
              <w:rPr>
                <w:lang w:eastAsia="ru-RU"/>
              </w:rPr>
              <w:t xml:space="preserve">de vară 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2600C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B593D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B71CC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31E6A" w14:textId="07048DAD" w:rsidR="00792F04" w:rsidRPr="00BE6DA0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>
              <w:rPr>
                <w:rFonts w:eastAsia="Calibri"/>
                <w:bCs/>
                <w:sz w:val="20"/>
                <w:szCs w:val="20"/>
              </w:rPr>
              <w:t>9</w:t>
            </w:r>
            <w:r w:rsidR="004542B6">
              <w:rPr>
                <w:rFonts w:eastAsia="Calibri"/>
                <w:bCs/>
                <w:sz w:val="20"/>
                <w:szCs w:val="20"/>
              </w:rPr>
              <w:t>5</w:t>
            </w:r>
            <w:r w:rsidRPr="00BE6DA0">
              <w:rPr>
                <w:rFonts w:eastAsia="Calibri"/>
                <w:bCs/>
                <w:sz w:val="20"/>
                <w:szCs w:val="20"/>
              </w:rPr>
              <w:t>, indici de viteză-</w:t>
            </w:r>
            <w:r w:rsidR="006D7BCB">
              <w:rPr>
                <w:rFonts w:eastAsia="Calibri"/>
                <w:bCs/>
                <w:sz w:val="20"/>
                <w:szCs w:val="20"/>
              </w:rPr>
              <w:t>V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  <w:r>
              <w:rPr>
                <w:rFonts w:eastAsia="Calibri"/>
                <w:bCs/>
                <w:sz w:val="20"/>
                <w:szCs w:val="20"/>
              </w:rPr>
              <w:t>nivel zgomot-max.</w:t>
            </w:r>
            <w:r w:rsidR="00612A0D">
              <w:rPr>
                <w:rFonts w:eastAsia="Calibri"/>
                <w:bCs/>
                <w:sz w:val="20"/>
                <w:szCs w:val="20"/>
              </w:rPr>
              <w:t>69</w:t>
            </w:r>
          </w:p>
          <w:p w14:paraId="135963AC" w14:textId="3342B17C" w:rsidR="00792F04" w:rsidRPr="00BE6DA0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178AD" w14:textId="77777777" w:rsidR="00792F04" w:rsidRPr="00334F6B" w:rsidRDefault="00792F04" w:rsidP="00792F04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F71B8" w14:textId="77777777" w:rsidR="00792F04" w:rsidRPr="00334F6B" w:rsidRDefault="00792F04" w:rsidP="00792F04">
            <w:pPr>
              <w:rPr>
                <w:sz w:val="20"/>
                <w:szCs w:val="20"/>
              </w:rPr>
            </w:pPr>
          </w:p>
        </w:tc>
      </w:tr>
      <w:tr w:rsidR="00792F04" w:rsidRPr="00334F6B" w14:paraId="2EE437F0" w14:textId="77777777" w:rsidTr="0018570D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4C1A5" w14:textId="77777777" w:rsidR="00B8612F" w:rsidRDefault="00B8612F" w:rsidP="00792F04">
            <w:pPr>
              <w:pStyle w:val="Frspaiere"/>
              <w:rPr>
                <w:rFonts w:eastAsia="Aptos"/>
              </w:rPr>
            </w:pPr>
          </w:p>
          <w:p w14:paraId="012FA2B4" w14:textId="5DDFF487" w:rsidR="00792F04" w:rsidRPr="00241E23" w:rsidRDefault="00792F04" w:rsidP="00792F04">
            <w:pPr>
              <w:pStyle w:val="Frspaiere"/>
              <w:rPr>
                <w:color w:val="FF0000"/>
                <w:sz w:val="20"/>
                <w:szCs w:val="20"/>
              </w:rPr>
            </w:pPr>
            <w:r w:rsidRPr="00D2031B">
              <w:rPr>
                <w:rFonts w:eastAsia="Aptos"/>
              </w:rPr>
              <w:t xml:space="preserve">215/60 R16 </w:t>
            </w:r>
            <w:r w:rsidRPr="00D2031B">
              <w:rPr>
                <w:lang w:eastAsia="ru-RU"/>
              </w:rPr>
              <w:t xml:space="preserve">de iarnă 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173D6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5A52B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E5274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B278A" w14:textId="13D87825" w:rsidR="00792F04" w:rsidRPr="00BE6DA0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>
              <w:rPr>
                <w:rFonts w:eastAsia="Calibri"/>
                <w:bCs/>
                <w:sz w:val="20"/>
                <w:szCs w:val="20"/>
              </w:rPr>
              <w:t>9</w:t>
            </w:r>
            <w:r w:rsidR="0053082F">
              <w:rPr>
                <w:rFonts w:eastAsia="Calibri"/>
                <w:bCs/>
                <w:sz w:val="20"/>
                <w:szCs w:val="20"/>
              </w:rPr>
              <w:t>9</w:t>
            </w:r>
            <w:r w:rsidRPr="00BE6DA0">
              <w:rPr>
                <w:rFonts w:eastAsia="Calibri"/>
                <w:bCs/>
                <w:sz w:val="20"/>
                <w:szCs w:val="20"/>
              </w:rPr>
              <w:t>, indici de viteză-</w:t>
            </w:r>
            <w:r>
              <w:rPr>
                <w:rFonts w:eastAsia="Calibri"/>
                <w:bCs/>
                <w:sz w:val="20"/>
                <w:szCs w:val="20"/>
              </w:rPr>
              <w:t>H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  <w:r>
              <w:rPr>
                <w:rFonts w:eastAsia="Calibri"/>
                <w:bCs/>
                <w:sz w:val="20"/>
                <w:szCs w:val="20"/>
              </w:rPr>
              <w:t>nivel zgomot-max.</w:t>
            </w:r>
            <w:r w:rsidR="00090715">
              <w:rPr>
                <w:rFonts w:eastAsia="Calibri"/>
                <w:bCs/>
                <w:sz w:val="20"/>
                <w:szCs w:val="20"/>
              </w:rPr>
              <w:t>72</w:t>
            </w:r>
          </w:p>
          <w:p w14:paraId="5E0DF69E" w14:textId="6928A230" w:rsidR="00792F04" w:rsidRPr="00BE6DA0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AFA5E" w14:textId="77777777" w:rsidR="00792F04" w:rsidRPr="00334F6B" w:rsidRDefault="00792F04" w:rsidP="00792F04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3C25D" w14:textId="77777777" w:rsidR="00792F04" w:rsidRPr="00334F6B" w:rsidRDefault="00792F04" w:rsidP="00792F04">
            <w:pPr>
              <w:rPr>
                <w:sz w:val="20"/>
                <w:szCs w:val="20"/>
              </w:rPr>
            </w:pPr>
          </w:p>
        </w:tc>
      </w:tr>
      <w:tr w:rsidR="00792F04" w:rsidRPr="00334F6B" w14:paraId="06E69E42" w14:textId="77777777" w:rsidTr="0018570D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4F59A" w14:textId="77777777" w:rsidR="00B8612F" w:rsidRDefault="00B8612F" w:rsidP="00792F04">
            <w:pPr>
              <w:pStyle w:val="Frspaiere"/>
              <w:rPr>
                <w:rFonts w:eastAsia="Aptos"/>
              </w:rPr>
            </w:pPr>
          </w:p>
          <w:p w14:paraId="6AF6FE32" w14:textId="7875D8A4" w:rsidR="00792F04" w:rsidRPr="00241E23" w:rsidRDefault="00792F04" w:rsidP="00792F04">
            <w:pPr>
              <w:pStyle w:val="Frspaiere"/>
              <w:rPr>
                <w:color w:val="FF0000"/>
                <w:sz w:val="20"/>
                <w:szCs w:val="20"/>
              </w:rPr>
            </w:pPr>
            <w:r w:rsidRPr="00D2031B">
              <w:rPr>
                <w:rFonts w:eastAsia="Aptos"/>
              </w:rPr>
              <w:t xml:space="preserve">215/65 R16 </w:t>
            </w:r>
            <w:r w:rsidRPr="00D2031B">
              <w:rPr>
                <w:lang w:eastAsia="ru-RU"/>
              </w:rPr>
              <w:t xml:space="preserve">de vară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2A832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B4C85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379A9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53FDE" w14:textId="1DD08B94" w:rsidR="00792F04" w:rsidRPr="00BE6DA0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>
              <w:rPr>
                <w:rFonts w:eastAsia="Calibri"/>
                <w:bCs/>
                <w:sz w:val="20"/>
                <w:szCs w:val="20"/>
              </w:rPr>
              <w:t>9</w:t>
            </w:r>
            <w:r w:rsidR="00B24C71">
              <w:rPr>
                <w:rFonts w:eastAsia="Calibri"/>
                <w:bCs/>
                <w:sz w:val="20"/>
                <w:szCs w:val="20"/>
              </w:rPr>
              <w:t>8</w:t>
            </w:r>
            <w:r w:rsidRPr="00BE6DA0">
              <w:rPr>
                <w:rFonts w:eastAsia="Calibri"/>
                <w:bCs/>
                <w:sz w:val="20"/>
                <w:szCs w:val="20"/>
              </w:rPr>
              <w:t>, indici de viteză-</w:t>
            </w:r>
            <w:r w:rsidR="008B33BB">
              <w:rPr>
                <w:rFonts w:eastAsia="Calibri"/>
                <w:bCs/>
                <w:sz w:val="20"/>
                <w:szCs w:val="20"/>
              </w:rPr>
              <w:t>H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  <w:r>
              <w:rPr>
                <w:rFonts w:eastAsia="Calibri"/>
                <w:bCs/>
                <w:sz w:val="20"/>
                <w:szCs w:val="20"/>
              </w:rPr>
              <w:t>nivel zgomot-max.7</w:t>
            </w:r>
            <w:r w:rsidR="00AE476A">
              <w:rPr>
                <w:rFonts w:eastAsia="Calibri"/>
                <w:bCs/>
                <w:sz w:val="20"/>
                <w:szCs w:val="20"/>
              </w:rPr>
              <w:t>1</w:t>
            </w:r>
          </w:p>
          <w:p w14:paraId="79CF1F15" w14:textId="7C40150A" w:rsidR="00792F04" w:rsidRPr="00BE6DA0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86EE7" w14:textId="77777777" w:rsidR="00792F04" w:rsidRPr="00334F6B" w:rsidRDefault="00792F04" w:rsidP="00792F04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35A94" w14:textId="77777777" w:rsidR="00792F04" w:rsidRPr="00334F6B" w:rsidRDefault="00792F04" w:rsidP="00792F04">
            <w:pPr>
              <w:rPr>
                <w:sz w:val="20"/>
                <w:szCs w:val="20"/>
              </w:rPr>
            </w:pPr>
          </w:p>
        </w:tc>
      </w:tr>
      <w:tr w:rsidR="00792F04" w:rsidRPr="00334F6B" w14:paraId="5A4D7762" w14:textId="77777777" w:rsidTr="0018570D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DE525" w14:textId="77777777" w:rsidR="00B8612F" w:rsidRDefault="00B8612F" w:rsidP="00792F04">
            <w:pPr>
              <w:pStyle w:val="Frspaiere"/>
              <w:rPr>
                <w:rFonts w:eastAsia="Aptos"/>
              </w:rPr>
            </w:pPr>
          </w:p>
          <w:p w14:paraId="14860722" w14:textId="454EEFAF" w:rsidR="00792F04" w:rsidRPr="00241E23" w:rsidRDefault="00792F04" w:rsidP="00792F04">
            <w:pPr>
              <w:pStyle w:val="Frspaiere"/>
              <w:rPr>
                <w:color w:val="FF0000"/>
                <w:sz w:val="20"/>
                <w:szCs w:val="20"/>
              </w:rPr>
            </w:pPr>
            <w:r w:rsidRPr="00D2031B">
              <w:rPr>
                <w:rFonts w:eastAsia="Aptos"/>
              </w:rPr>
              <w:t xml:space="preserve">215/65 R16 </w:t>
            </w:r>
            <w:r w:rsidRPr="00D2031B">
              <w:rPr>
                <w:lang w:eastAsia="ru-RU"/>
              </w:rPr>
              <w:t xml:space="preserve">de iarnă 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C5B66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B43CD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4F11B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BF68F" w14:textId="44713B14" w:rsidR="00792F04" w:rsidRPr="00BE6DA0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 w:rsidR="00B24C71">
              <w:rPr>
                <w:rFonts w:eastAsia="Calibri"/>
                <w:bCs/>
                <w:sz w:val="20"/>
                <w:szCs w:val="20"/>
              </w:rPr>
              <w:t>102</w:t>
            </w:r>
            <w:r w:rsidRPr="00BE6DA0">
              <w:rPr>
                <w:rFonts w:eastAsia="Calibri"/>
                <w:bCs/>
                <w:sz w:val="20"/>
                <w:szCs w:val="20"/>
              </w:rPr>
              <w:t>, indici de viteză-</w:t>
            </w:r>
            <w:r w:rsidR="00311368">
              <w:rPr>
                <w:rFonts w:eastAsia="Calibri"/>
                <w:bCs/>
                <w:sz w:val="20"/>
                <w:szCs w:val="20"/>
              </w:rPr>
              <w:t>T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  <w:r>
              <w:rPr>
                <w:rFonts w:eastAsia="Calibri"/>
                <w:bCs/>
                <w:sz w:val="20"/>
                <w:szCs w:val="20"/>
              </w:rPr>
              <w:t>nivel zgomot-max.7</w:t>
            </w:r>
            <w:r w:rsidR="00311368">
              <w:rPr>
                <w:rFonts w:eastAsia="Calibri"/>
                <w:bCs/>
                <w:sz w:val="20"/>
                <w:szCs w:val="20"/>
              </w:rPr>
              <w:t>2</w:t>
            </w:r>
          </w:p>
          <w:p w14:paraId="4A626649" w14:textId="376E8FD6" w:rsidR="00792F04" w:rsidRPr="00BE6DA0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AD151" w14:textId="77777777" w:rsidR="00792F04" w:rsidRPr="00334F6B" w:rsidRDefault="00792F04" w:rsidP="00792F04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CDF41" w14:textId="77777777" w:rsidR="00792F04" w:rsidRPr="00334F6B" w:rsidRDefault="00792F04" w:rsidP="00792F04">
            <w:pPr>
              <w:rPr>
                <w:sz w:val="20"/>
                <w:szCs w:val="20"/>
              </w:rPr>
            </w:pPr>
          </w:p>
        </w:tc>
      </w:tr>
      <w:tr w:rsidR="00792F04" w:rsidRPr="00334F6B" w14:paraId="271FEDF0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3AFF6" w14:textId="77777777" w:rsidR="00B8612F" w:rsidRDefault="00B8612F" w:rsidP="00792F04">
            <w:pPr>
              <w:pStyle w:val="Frspaiere"/>
              <w:rPr>
                <w:rFonts w:eastAsia="Aptos"/>
              </w:rPr>
            </w:pPr>
          </w:p>
          <w:p w14:paraId="11E5AECF" w14:textId="475C6461" w:rsidR="00792F04" w:rsidRPr="00241E23" w:rsidRDefault="00792F04" w:rsidP="00792F04">
            <w:pPr>
              <w:pStyle w:val="Frspaiere"/>
              <w:rPr>
                <w:color w:val="FF0000"/>
                <w:sz w:val="20"/>
                <w:szCs w:val="20"/>
              </w:rPr>
            </w:pPr>
            <w:r w:rsidRPr="00D2031B">
              <w:rPr>
                <w:rFonts w:eastAsia="Aptos"/>
              </w:rPr>
              <w:t xml:space="preserve">205/75 R16C de vară 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FF1F9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2AED4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9DEE5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0CDF3" w14:textId="65927CF2" w:rsidR="00792F04" w:rsidRPr="00BE6DA0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 w:rsidR="006C6828">
              <w:rPr>
                <w:rFonts w:eastAsia="Calibri"/>
                <w:bCs/>
                <w:sz w:val="20"/>
                <w:szCs w:val="20"/>
              </w:rPr>
              <w:t>113/111</w:t>
            </w:r>
            <w:r w:rsidRPr="00BE6DA0">
              <w:rPr>
                <w:rFonts w:eastAsia="Calibri"/>
                <w:bCs/>
                <w:sz w:val="20"/>
                <w:szCs w:val="20"/>
              </w:rPr>
              <w:t>, indici de viteză-</w:t>
            </w:r>
            <w:r w:rsidR="006C6828">
              <w:rPr>
                <w:rFonts w:eastAsia="Calibri"/>
                <w:bCs/>
                <w:sz w:val="20"/>
                <w:szCs w:val="20"/>
              </w:rPr>
              <w:t>R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  <w:r>
              <w:rPr>
                <w:rFonts w:eastAsia="Calibri"/>
                <w:bCs/>
                <w:sz w:val="20"/>
                <w:szCs w:val="20"/>
              </w:rPr>
              <w:t>nivel zgomot-max.7</w:t>
            </w:r>
            <w:r w:rsidR="006C6828">
              <w:rPr>
                <w:rFonts w:eastAsia="Calibri"/>
                <w:bCs/>
                <w:sz w:val="20"/>
                <w:szCs w:val="20"/>
              </w:rPr>
              <w:t>2</w:t>
            </w:r>
          </w:p>
          <w:p w14:paraId="2F88D5E7" w14:textId="7939A882" w:rsidR="00792F04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2C92C" w14:textId="77777777" w:rsidR="00792F04" w:rsidRPr="00334F6B" w:rsidRDefault="00792F04" w:rsidP="00792F04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C770C" w14:textId="77777777" w:rsidR="00792F04" w:rsidRPr="00334F6B" w:rsidRDefault="00792F04" w:rsidP="00792F04">
            <w:pPr>
              <w:rPr>
                <w:sz w:val="20"/>
                <w:szCs w:val="20"/>
              </w:rPr>
            </w:pPr>
          </w:p>
        </w:tc>
      </w:tr>
      <w:tr w:rsidR="00792F04" w:rsidRPr="00334F6B" w14:paraId="5F5B7F4A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BAB22" w14:textId="77777777" w:rsidR="00B8612F" w:rsidRDefault="00B8612F" w:rsidP="00792F04">
            <w:pPr>
              <w:pStyle w:val="Frspaiere"/>
              <w:rPr>
                <w:rFonts w:eastAsia="Aptos"/>
              </w:rPr>
            </w:pPr>
          </w:p>
          <w:p w14:paraId="6E088223" w14:textId="5D02469C" w:rsidR="00792F04" w:rsidRPr="00241E23" w:rsidRDefault="00792F04" w:rsidP="00792F04">
            <w:pPr>
              <w:pStyle w:val="Frspaiere"/>
              <w:rPr>
                <w:color w:val="FF0000"/>
                <w:sz w:val="20"/>
                <w:szCs w:val="20"/>
              </w:rPr>
            </w:pPr>
            <w:r w:rsidRPr="00D2031B">
              <w:rPr>
                <w:rFonts w:eastAsia="Aptos"/>
              </w:rPr>
              <w:t xml:space="preserve">205/75 R16C de iarnă 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573AC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36A2C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CE7E8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27D23" w14:textId="3BC754EC" w:rsidR="00792F04" w:rsidRPr="00BE6DA0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 w:rsidR="000E4CC6">
              <w:rPr>
                <w:rFonts w:eastAsia="Calibri"/>
                <w:bCs/>
                <w:sz w:val="20"/>
                <w:szCs w:val="20"/>
              </w:rPr>
              <w:t>113/111</w:t>
            </w:r>
            <w:r w:rsidRPr="00BE6DA0">
              <w:rPr>
                <w:rFonts w:eastAsia="Calibri"/>
                <w:bCs/>
                <w:sz w:val="20"/>
                <w:szCs w:val="20"/>
              </w:rPr>
              <w:t>, indici de viteză-</w:t>
            </w:r>
            <w:r w:rsidR="000E4CC6">
              <w:rPr>
                <w:rFonts w:eastAsia="Calibri"/>
                <w:bCs/>
                <w:sz w:val="20"/>
                <w:szCs w:val="20"/>
              </w:rPr>
              <w:t>R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  <w:r>
              <w:rPr>
                <w:rFonts w:eastAsia="Calibri"/>
                <w:bCs/>
                <w:sz w:val="20"/>
                <w:szCs w:val="20"/>
              </w:rPr>
              <w:t>nivel zgomot-max.7</w:t>
            </w:r>
            <w:r w:rsidR="000E4CC6">
              <w:rPr>
                <w:rFonts w:eastAsia="Calibri"/>
                <w:bCs/>
                <w:sz w:val="20"/>
                <w:szCs w:val="20"/>
              </w:rPr>
              <w:t>2</w:t>
            </w:r>
          </w:p>
          <w:p w14:paraId="0709ABE4" w14:textId="5E876F92" w:rsidR="00792F04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3FFEE" w14:textId="77777777" w:rsidR="00792F04" w:rsidRPr="00334F6B" w:rsidRDefault="00792F04" w:rsidP="00792F04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E067C" w14:textId="77777777" w:rsidR="00792F04" w:rsidRPr="00334F6B" w:rsidRDefault="00792F04" w:rsidP="00792F04">
            <w:pPr>
              <w:rPr>
                <w:sz w:val="20"/>
                <w:szCs w:val="20"/>
              </w:rPr>
            </w:pPr>
          </w:p>
        </w:tc>
      </w:tr>
      <w:tr w:rsidR="00792F04" w:rsidRPr="00334F6B" w14:paraId="5FBDCF29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3D9FC" w14:textId="7C2DFE14" w:rsidR="00792F04" w:rsidRPr="00241E23" w:rsidRDefault="00792F04" w:rsidP="00B8612F">
            <w:pPr>
              <w:pStyle w:val="Frspaiere"/>
              <w:spacing w:before="120"/>
              <w:rPr>
                <w:color w:val="FF0000"/>
                <w:sz w:val="20"/>
                <w:szCs w:val="20"/>
              </w:rPr>
            </w:pPr>
            <w:r w:rsidRPr="00D2031B">
              <w:rPr>
                <w:rFonts w:eastAsia="Aptos"/>
              </w:rPr>
              <w:t xml:space="preserve">215/65 R16C de vară 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E875E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BED6D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044FD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0154D" w14:textId="34669D21" w:rsidR="00792F04" w:rsidRPr="00BE6DA0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 w:rsidR="009028A7">
              <w:rPr>
                <w:rFonts w:eastAsia="Calibri"/>
                <w:bCs/>
                <w:sz w:val="20"/>
                <w:szCs w:val="20"/>
              </w:rPr>
              <w:t>109/107</w:t>
            </w:r>
            <w:r w:rsidRPr="00BE6DA0">
              <w:rPr>
                <w:rFonts w:eastAsia="Calibri"/>
                <w:bCs/>
                <w:sz w:val="20"/>
                <w:szCs w:val="20"/>
              </w:rPr>
              <w:t>, indici de viteză-</w:t>
            </w:r>
            <w:r w:rsidR="009028A7">
              <w:rPr>
                <w:rFonts w:eastAsia="Calibri"/>
                <w:bCs/>
                <w:sz w:val="20"/>
                <w:szCs w:val="20"/>
              </w:rPr>
              <w:t>T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  <w:r>
              <w:rPr>
                <w:rFonts w:eastAsia="Calibri"/>
                <w:bCs/>
                <w:sz w:val="20"/>
                <w:szCs w:val="20"/>
              </w:rPr>
              <w:t>nivel zgomot-max.7</w:t>
            </w:r>
            <w:r w:rsidR="009C1AFC">
              <w:rPr>
                <w:rFonts w:eastAsia="Calibri"/>
                <w:bCs/>
                <w:sz w:val="20"/>
                <w:szCs w:val="20"/>
              </w:rPr>
              <w:t>2</w:t>
            </w:r>
          </w:p>
          <w:p w14:paraId="4193884F" w14:textId="25CDD59C" w:rsidR="00792F04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lastRenderedPageBreak/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115D7" w14:textId="77777777" w:rsidR="00792F04" w:rsidRPr="00334F6B" w:rsidRDefault="00792F04" w:rsidP="00792F04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FBC75" w14:textId="77777777" w:rsidR="00792F04" w:rsidRPr="00334F6B" w:rsidRDefault="00792F04" w:rsidP="00792F04">
            <w:pPr>
              <w:rPr>
                <w:sz w:val="20"/>
                <w:szCs w:val="20"/>
              </w:rPr>
            </w:pPr>
          </w:p>
        </w:tc>
      </w:tr>
      <w:tr w:rsidR="00792F04" w:rsidRPr="00334F6B" w14:paraId="30732277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20CE6" w14:textId="77777777" w:rsidR="00B8612F" w:rsidRDefault="00B8612F" w:rsidP="00792F04">
            <w:pPr>
              <w:pStyle w:val="Frspaiere"/>
              <w:rPr>
                <w:rFonts w:eastAsia="Aptos"/>
              </w:rPr>
            </w:pPr>
          </w:p>
          <w:p w14:paraId="54EC7991" w14:textId="46C116BC" w:rsidR="00792F04" w:rsidRPr="00241E23" w:rsidRDefault="00792F04" w:rsidP="00792F04">
            <w:pPr>
              <w:pStyle w:val="Frspaiere"/>
              <w:rPr>
                <w:color w:val="FF0000"/>
                <w:sz w:val="20"/>
                <w:szCs w:val="20"/>
              </w:rPr>
            </w:pPr>
            <w:r w:rsidRPr="00D2031B">
              <w:rPr>
                <w:rFonts w:eastAsia="Aptos"/>
              </w:rPr>
              <w:t>215/65 R16C de iarnă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09F06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15983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3B022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882B5" w14:textId="5EBB622D" w:rsidR="00792F04" w:rsidRPr="00BE6DA0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 w:rsidR="009C1AFC">
              <w:rPr>
                <w:rFonts w:eastAsia="Calibri"/>
                <w:bCs/>
                <w:sz w:val="20"/>
                <w:szCs w:val="20"/>
              </w:rPr>
              <w:t>109/107</w:t>
            </w:r>
            <w:r w:rsidRPr="00BE6DA0">
              <w:rPr>
                <w:rFonts w:eastAsia="Calibri"/>
                <w:bCs/>
                <w:sz w:val="20"/>
                <w:szCs w:val="20"/>
              </w:rPr>
              <w:t>, indici de viteză-</w:t>
            </w:r>
            <w:r w:rsidR="009C1AFC">
              <w:rPr>
                <w:rFonts w:eastAsia="Calibri"/>
                <w:bCs/>
                <w:sz w:val="20"/>
                <w:szCs w:val="20"/>
              </w:rPr>
              <w:t>T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  <w:r>
              <w:rPr>
                <w:rFonts w:eastAsia="Calibri"/>
                <w:bCs/>
                <w:sz w:val="20"/>
                <w:szCs w:val="20"/>
              </w:rPr>
              <w:t>nivel zgomot-max.7</w:t>
            </w:r>
            <w:r w:rsidR="009C1AFC">
              <w:rPr>
                <w:rFonts w:eastAsia="Calibri"/>
                <w:bCs/>
                <w:sz w:val="20"/>
                <w:szCs w:val="20"/>
              </w:rPr>
              <w:t>2</w:t>
            </w:r>
          </w:p>
          <w:p w14:paraId="46F8F55F" w14:textId="640B4D11" w:rsidR="00792F04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A225D" w14:textId="77777777" w:rsidR="00792F04" w:rsidRPr="00334F6B" w:rsidRDefault="00792F04" w:rsidP="00792F04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5365B" w14:textId="77777777" w:rsidR="00792F04" w:rsidRPr="00334F6B" w:rsidRDefault="00792F04" w:rsidP="00792F04">
            <w:pPr>
              <w:rPr>
                <w:sz w:val="20"/>
                <w:szCs w:val="20"/>
              </w:rPr>
            </w:pPr>
          </w:p>
        </w:tc>
      </w:tr>
      <w:tr w:rsidR="00792F04" w:rsidRPr="00334F6B" w14:paraId="07997AE6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308A2" w14:textId="77777777" w:rsidR="00B8612F" w:rsidRDefault="00B8612F" w:rsidP="00792F04">
            <w:pPr>
              <w:pStyle w:val="Frspaiere"/>
              <w:rPr>
                <w:rFonts w:eastAsia="Aptos"/>
              </w:rPr>
            </w:pPr>
          </w:p>
          <w:p w14:paraId="3F847C7A" w14:textId="1605D542" w:rsidR="00792F04" w:rsidRPr="00241E23" w:rsidRDefault="00792F04" w:rsidP="00792F04">
            <w:pPr>
              <w:pStyle w:val="Frspaiere"/>
              <w:rPr>
                <w:color w:val="FF0000"/>
                <w:sz w:val="20"/>
                <w:szCs w:val="20"/>
              </w:rPr>
            </w:pPr>
            <w:r w:rsidRPr="00D2031B">
              <w:rPr>
                <w:rFonts w:eastAsia="Aptos"/>
              </w:rPr>
              <w:t xml:space="preserve">215/70 R16C de vară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81EF3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826D2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61842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873EC" w14:textId="702602AD" w:rsidR="00792F04" w:rsidRPr="00BE6DA0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 w:rsidR="00D22626">
              <w:rPr>
                <w:rFonts w:eastAsia="Calibri"/>
                <w:bCs/>
                <w:sz w:val="20"/>
                <w:szCs w:val="20"/>
              </w:rPr>
              <w:t>108</w:t>
            </w:r>
            <w:r w:rsidRPr="00BE6DA0">
              <w:rPr>
                <w:rFonts w:eastAsia="Calibri"/>
                <w:bCs/>
                <w:sz w:val="20"/>
                <w:szCs w:val="20"/>
              </w:rPr>
              <w:t>, indici de viteză-</w:t>
            </w:r>
            <w:r w:rsidR="00D22626">
              <w:rPr>
                <w:rFonts w:eastAsia="Calibri"/>
                <w:bCs/>
                <w:sz w:val="20"/>
                <w:szCs w:val="20"/>
              </w:rPr>
              <w:t>T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  <w:r>
              <w:rPr>
                <w:rFonts w:eastAsia="Calibri"/>
                <w:bCs/>
                <w:sz w:val="20"/>
                <w:szCs w:val="20"/>
              </w:rPr>
              <w:t>nivel zgomot-max.71</w:t>
            </w:r>
          </w:p>
          <w:p w14:paraId="4FCD913D" w14:textId="13A3EA0C" w:rsidR="00792F04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9B544" w14:textId="77777777" w:rsidR="00792F04" w:rsidRPr="00334F6B" w:rsidRDefault="00792F04" w:rsidP="00792F04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BBEF4" w14:textId="77777777" w:rsidR="00792F04" w:rsidRPr="00334F6B" w:rsidRDefault="00792F04" w:rsidP="00792F04">
            <w:pPr>
              <w:rPr>
                <w:sz w:val="20"/>
                <w:szCs w:val="20"/>
              </w:rPr>
            </w:pPr>
          </w:p>
        </w:tc>
      </w:tr>
      <w:tr w:rsidR="00792F04" w:rsidRPr="00334F6B" w14:paraId="1702F887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C9C7D" w14:textId="77777777" w:rsidR="00B8612F" w:rsidRDefault="00B8612F" w:rsidP="00792F04">
            <w:pPr>
              <w:pStyle w:val="Frspaiere"/>
              <w:rPr>
                <w:rFonts w:eastAsia="Aptos"/>
              </w:rPr>
            </w:pPr>
          </w:p>
          <w:p w14:paraId="4E6890BC" w14:textId="52FF2FE1" w:rsidR="00792F04" w:rsidRPr="00241E23" w:rsidRDefault="00792F04" w:rsidP="00792F04">
            <w:pPr>
              <w:pStyle w:val="Frspaiere"/>
              <w:rPr>
                <w:color w:val="FF0000"/>
                <w:sz w:val="20"/>
                <w:szCs w:val="20"/>
              </w:rPr>
            </w:pPr>
            <w:r w:rsidRPr="00D2031B">
              <w:rPr>
                <w:rFonts w:eastAsia="Aptos"/>
              </w:rPr>
              <w:t xml:space="preserve">215/70 R16C de iarnă 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5613A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FBB3F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F3D2C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68283" w14:textId="6F9028D7" w:rsidR="00792F04" w:rsidRPr="00BE6DA0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 w:rsidR="00573E53">
              <w:rPr>
                <w:rFonts w:eastAsia="Calibri"/>
                <w:bCs/>
                <w:sz w:val="20"/>
                <w:szCs w:val="20"/>
              </w:rPr>
              <w:t>108/106</w:t>
            </w:r>
            <w:r w:rsidRPr="00BE6DA0">
              <w:rPr>
                <w:rFonts w:eastAsia="Calibri"/>
                <w:bCs/>
                <w:sz w:val="20"/>
                <w:szCs w:val="20"/>
              </w:rPr>
              <w:t>, indici de viteză-</w:t>
            </w:r>
            <w:r w:rsidR="00DA01E5">
              <w:rPr>
                <w:rFonts w:eastAsia="Calibri"/>
                <w:bCs/>
                <w:sz w:val="20"/>
                <w:szCs w:val="20"/>
              </w:rPr>
              <w:t>R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  <w:r>
              <w:rPr>
                <w:rFonts w:eastAsia="Calibri"/>
                <w:bCs/>
                <w:sz w:val="20"/>
                <w:szCs w:val="20"/>
              </w:rPr>
              <w:t>nivel zgomot-max.7</w:t>
            </w:r>
            <w:r w:rsidR="00DA01E5">
              <w:rPr>
                <w:rFonts w:eastAsia="Calibri"/>
                <w:bCs/>
                <w:sz w:val="20"/>
                <w:szCs w:val="20"/>
              </w:rPr>
              <w:t>2</w:t>
            </w:r>
          </w:p>
          <w:p w14:paraId="1B0AA04C" w14:textId="1BD99F41" w:rsidR="00792F04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438E3" w14:textId="77777777" w:rsidR="00792F04" w:rsidRPr="00334F6B" w:rsidRDefault="00792F04" w:rsidP="00792F04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7158F" w14:textId="77777777" w:rsidR="00792F04" w:rsidRPr="00334F6B" w:rsidRDefault="00792F04" w:rsidP="00792F04">
            <w:pPr>
              <w:rPr>
                <w:sz w:val="20"/>
                <w:szCs w:val="20"/>
              </w:rPr>
            </w:pPr>
          </w:p>
        </w:tc>
      </w:tr>
      <w:tr w:rsidR="00792F04" w:rsidRPr="00334F6B" w14:paraId="4E6FD19A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A5CE3" w14:textId="77777777" w:rsidR="00B8612F" w:rsidRDefault="00B8612F" w:rsidP="00792F04">
            <w:pPr>
              <w:pStyle w:val="Frspaiere"/>
              <w:rPr>
                <w:rFonts w:eastAsia="Aptos"/>
              </w:rPr>
            </w:pPr>
          </w:p>
          <w:p w14:paraId="41DE92EB" w14:textId="046C2169" w:rsidR="00792F04" w:rsidRPr="00241E23" w:rsidRDefault="00792F04" w:rsidP="00792F04">
            <w:pPr>
              <w:pStyle w:val="Frspaiere"/>
              <w:rPr>
                <w:color w:val="FF0000"/>
                <w:sz w:val="20"/>
                <w:szCs w:val="20"/>
              </w:rPr>
            </w:pPr>
            <w:r w:rsidRPr="00D2031B">
              <w:rPr>
                <w:rFonts w:eastAsia="Aptos"/>
              </w:rPr>
              <w:t xml:space="preserve">235/65 R16C de iarnă 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71BBD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FD763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6AD83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F34EB" w14:textId="3861D984" w:rsidR="00792F04" w:rsidRPr="00BE6DA0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 w:rsidR="00DA01E5">
              <w:rPr>
                <w:rFonts w:eastAsia="Calibri"/>
                <w:bCs/>
                <w:sz w:val="20"/>
                <w:szCs w:val="20"/>
              </w:rPr>
              <w:t>121/119</w:t>
            </w:r>
            <w:r w:rsidRPr="00BE6DA0">
              <w:rPr>
                <w:rFonts w:eastAsia="Calibri"/>
                <w:bCs/>
                <w:sz w:val="20"/>
                <w:szCs w:val="20"/>
              </w:rPr>
              <w:t>, indici de viteză-</w:t>
            </w:r>
            <w:r w:rsidR="00DA01E5">
              <w:rPr>
                <w:rFonts w:eastAsia="Calibri"/>
                <w:bCs/>
                <w:sz w:val="20"/>
                <w:szCs w:val="20"/>
              </w:rPr>
              <w:t>R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  <w:r>
              <w:rPr>
                <w:rFonts w:eastAsia="Calibri"/>
                <w:bCs/>
                <w:sz w:val="20"/>
                <w:szCs w:val="20"/>
              </w:rPr>
              <w:t>nivel zgomot-max.7</w:t>
            </w:r>
            <w:r w:rsidR="00031B6D">
              <w:rPr>
                <w:rFonts w:eastAsia="Calibri"/>
                <w:bCs/>
                <w:sz w:val="20"/>
                <w:szCs w:val="20"/>
              </w:rPr>
              <w:t>2</w:t>
            </w:r>
          </w:p>
          <w:p w14:paraId="4D9B2513" w14:textId="705DC69A" w:rsidR="00792F04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A235E" w14:textId="77777777" w:rsidR="00792F04" w:rsidRPr="00334F6B" w:rsidRDefault="00792F04" w:rsidP="00792F04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BA257" w14:textId="77777777" w:rsidR="00792F04" w:rsidRPr="00334F6B" w:rsidRDefault="00792F04" w:rsidP="00792F04">
            <w:pPr>
              <w:rPr>
                <w:sz w:val="20"/>
                <w:szCs w:val="20"/>
              </w:rPr>
            </w:pPr>
          </w:p>
        </w:tc>
      </w:tr>
      <w:tr w:rsidR="00792F04" w:rsidRPr="00334F6B" w14:paraId="58C71E3D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35BAD" w14:textId="77777777" w:rsidR="00B8612F" w:rsidRDefault="00B8612F" w:rsidP="00792F04">
            <w:pPr>
              <w:pStyle w:val="Frspaiere"/>
              <w:rPr>
                <w:rFonts w:eastAsia="Aptos"/>
              </w:rPr>
            </w:pPr>
          </w:p>
          <w:p w14:paraId="1F99A336" w14:textId="16DA3C98" w:rsidR="00792F04" w:rsidRPr="00241E23" w:rsidRDefault="00792F04" w:rsidP="00792F04">
            <w:pPr>
              <w:pStyle w:val="Frspaiere"/>
              <w:rPr>
                <w:color w:val="FF0000"/>
                <w:sz w:val="20"/>
                <w:szCs w:val="20"/>
              </w:rPr>
            </w:pPr>
            <w:r w:rsidRPr="00D2031B">
              <w:rPr>
                <w:rFonts w:eastAsia="Aptos"/>
              </w:rPr>
              <w:t xml:space="preserve">235/65 R16C all-season 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71D24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5D5B4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43C3F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8FABB" w14:textId="463EAEFC" w:rsidR="00792F04" w:rsidRPr="00BE6DA0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 w:rsidR="00D05574">
              <w:rPr>
                <w:rFonts w:eastAsia="Calibri"/>
                <w:bCs/>
                <w:sz w:val="20"/>
                <w:szCs w:val="20"/>
              </w:rPr>
              <w:t>121/119</w:t>
            </w:r>
            <w:r w:rsidRPr="00BE6DA0">
              <w:rPr>
                <w:rFonts w:eastAsia="Calibri"/>
                <w:bCs/>
                <w:sz w:val="20"/>
                <w:szCs w:val="20"/>
              </w:rPr>
              <w:t>, indici de viteză-</w:t>
            </w:r>
            <w:r w:rsidR="00D05574">
              <w:rPr>
                <w:rFonts w:eastAsia="Calibri"/>
                <w:bCs/>
                <w:sz w:val="20"/>
                <w:szCs w:val="20"/>
              </w:rPr>
              <w:t>R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  <w:r>
              <w:rPr>
                <w:rFonts w:eastAsia="Calibri"/>
                <w:bCs/>
                <w:sz w:val="20"/>
                <w:szCs w:val="20"/>
              </w:rPr>
              <w:t>nivel zgomot-max.7</w:t>
            </w:r>
            <w:r w:rsidR="00D05574">
              <w:rPr>
                <w:rFonts w:eastAsia="Calibri"/>
                <w:bCs/>
                <w:sz w:val="20"/>
                <w:szCs w:val="20"/>
              </w:rPr>
              <w:t>2</w:t>
            </w:r>
          </w:p>
          <w:p w14:paraId="44A81F45" w14:textId="7FD7AA47" w:rsidR="00792F04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46094" w14:textId="77777777" w:rsidR="00792F04" w:rsidRPr="00334F6B" w:rsidRDefault="00792F04" w:rsidP="00792F04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9BE53" w14:textId="77777777" w:rsidR="00792F04" w:rsidRPr="00334F6B" w:rsidRDefault="00792F04" w:rsidP="00792F04">
            <w:pPr>
              <w:rPr>
                <w:sz w:val="20"/>
                <w:szCs w:val="20"/>
              </w:rPr>
            </w:pPr>
          </w:p>
        </w:tc>
      </w:tr>
      <w:tr w:rsidR="00792F04" w:rsidRPr="00334F6B" w14:paraId="1CA416EB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A4A04" w14:textId="77777777" w:rsidR="00B8612F" w:rsidRDefault="00B8612F" w:rsidP="00792F04">
            <w:pPr>
              <w:pStyle w:val="Frspaiere"/>
              <w:rPr>
                <w:lang w:eastAsia="ru-RU"/>
              </w:rPr>
            </w:pPr>
          </w:p>
          <w:p w14:paraId="5441EB86" w14:textId="11F0C821" w:rsidR="00792F04" w:rsidRPr="00241E23" w:rsidRDefault="00792F04" w:rsidP="00792F04">
            <w:pPr>
              <w:pStyle w:val="Frspaiere"/>
              <w:rPr>
                <w:color w:val="FF0000"/>
                <w:sz w:val="20"/>
                <w:szCs w:val="20"/>
              </w:rPr>
            </w:pPr>
            <w:r w:rsidRPr="00D2031B">
              <w:rPr>
                <w:lang w:eastAsia="ru-RU"/>
              </w:rPr>
              <w:t xml:space="preserve">215/55 R17 de vară 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54439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74905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95101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C578A" w14:textId="08E715BE" w:rsidR="00792F04" w:rsidRPr="00BE6DA0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>
              <w:rPr>
                <w:rFonts w:eastAsia="Calibri"/>
                <w:bCs/>
                <w:sz w:val="20"/>
                <w:szCs w:val="20"/>
              </w:rPr>
              <w:t>9</w:t>
            </w:r>
            <w:r w:rsidR="00153512">
              <w:rPr>
                <w:rFonts w:eastAsia="Calibri"/>
                <w:bCs/>
                <w:sz w:val="20"/>
                <w:szCs w:val="20"/>
              </w:rPr>
              <w:t>8</w:t>
            </w:r>
            <w:r w:rsidRPr="00BE6DA0">
              <w:rPr>
                <w:rFonts w:eastAsia="Calibri"/>
                <w:bCs/>
                <w:sz w:val="20"/>
                <w:szCs w:val="20"/>
              </w:rPr>
              <w:t>, indici de viteză-</w:t>
            </w:r>
            <w:r w:rsidR="00153512">
              <w:rPr>
                <w:rFonts w:eastAsia="Calibri"/>
                <w:bCs/>
                <w:sz w:val="20"/>
                <w:szCs w:val="20"/>
              </w:rPr>
              <w:t>W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  <w:r>
              <w:rPr>
                <w:rFonts w:eastAsia="Calibri"/>
                <w:bCs/>
                <w:sz w:val="20"/>
                <w:szCs w:val="20"/>
              </w:rPr>
              <w:t>nivel zgomot-max.71</w:t>
            </w:r>
          </w:p>
          <w:p w14:paraId="02358DE0" w14:textId="61A6F26B" w:rsidR="00792F04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07D40" w14:textId="77777777" w:rsidR="00792F04" w:rsidRPr="00334F6B" w:rsidRDefault="00792F04" w:rsidP="00792F04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1E6E7" w14:textId="77777777" w:rsidR="00792F04" w:rsidRPr="00334F6B" w:rsidRDefault="00792F04" w:rsidP="00792F04">
            <w:pPr>
              <w:rPr>
                <w:sz w:val="20"/>
                <w:szCs w:val="20"/>
              </w:rPr>
            </w:pPr>
          </w:p>
        </w:tc>
      </w:tr>
      <w:tr w:rsidR="00792F04" w:rsidRPr="00334F6B" w14:paraId="15A3B019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E3356" w14:textId="77777777" w:rsidR="00B8612F" w:rsidRDefault="00B8612F" w:rsidP="00792F04">
            <w:pPr>
              <w:pStyle w:val="Frspaiere"/>
              <w:rPr>
                <w:rFonts w:eastAsia="Aptos"/>
              </w:rPr>
            </w:pPr>
          </w:p>
          <w:p w14:paraId="3FD5A609" w14:textId="203665DB" w:rsidR="00792F04" w:rsidRPr="00241E23" w:rsidRDefault="00792F04" w:rsidP="00792F04">
            <w:pPr>
              <w:pStyle w:val="Frspaiere"/>
              <w:rPr>
                <w:color w:val="FF0000"/>
                <w:sz w:val="20"/>
                <w:szCs w:val="20"/>
              </w:rPr>
            </w:pPr>
            <w:r w:rsidRPr="00D2031B">
              <w:rPr>
                <w:rFonts w:eastAsia="Aptos"/>
              </w:rPr>
              <w:t xml:space="preserve">215/65 R17 de vară 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F708E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D9D6D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D2E07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ECFEE" w14:textId="67D7F10C" w:rsidR="00792F04" w:rsidRPr="00BE6DA0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>
              <w:rPr>
                <w:rFonts w:eastAsia="Calibri"/>
                <w:bCs/>
                <w:sz w:val="20"/>
                <w:szCs w:val="20"/>
              </w:rPr>
              <w:t>9</w:t>
            </w:r>
            <w:r w:rsidR="00153512">
              <w:rPr>
                <w:rFonts w:eastAsia="Calibri"/>
                <w:bCs/>
                <w:sz w:val="20"/>
                <w:szCs w:val="20"/>
              </w:rPr>
              <w:t>9</w:t>
            </w:r>
            <w:r w:rsidRPr="00BE6DA0">
              <w:rPr>
                <w:rFonts w:eastAsia="Calibri"/>
                <w:bCs/>
                <w:sz w:val="20"/>
                <w:szCs w:val="20"/>
              </w:rPr>
              <w:t>, indici de viteză-</w:t>
            </w:r>
            <w:r w:rsidR="00153512">
              <w:rPr>
                <w:rFonts w:eastAsia="Calibri"/>
                <w:bCs/>
                <w:sz w:val="20"/>
                <w:szCs w:val="20"/>
              </w:rPr>
              <w:t>V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  <w:r>
              <w:rPr>
                <w:rFonts w:eastAsia="Calibri"/>
                <w:bCs/>
                <w:sz w:val="20"/>
                <w:szCs w:val="20"/>
              </w:rPr>
              <w:t>nivel zgomot-max.7</w:t>
            </w:r>
            <w:r w:rsidR="00153512">
              <w:rPr>
                <w:rFonts w:eastAsia="Calibri"/>
                <w:bCs/>
                <w:sz w:val="20"/>
                <w:szCs w:val="20"/>
              </w:rPr>
              <w:t>0</w:t>
            </w:r>
          </w:p>
          <w:p w14:paraId="5FCB7B56" w14:textId="396BCE3B" w:rsidR="00792F04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7864F" w14:textId="77777777" w:rsidR="00792F04" w:rsidRPr="00334F6B" w:rsidRDefault="00792F04" w:rsidP="00792F04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84608" w14:textId="77777777" w:rsidR="00792F04" w:rsidRPr="00334F6B" w:rsidRDefault="00792F04" w:rsidP="00792F04">
            <w:pPr>
              <w:rPr>
                <w:sz w:val="20"/>
                <w:szCs w:val="20"/>
              </w:rPr>
            </w:pPr>
          </w:p>
        </w:tc>
      </w:tr>
      <w:tr w:rsidR="00792F04" w:rsidRPr="00334F6B" w14:paraId="0E8C3D14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1BAE1" w14:textId="77777777" w:rsidR="00B8612F" w:rsidRDefault="00B8612F" w:rsidP="00792F04">
            <w:pPr>
              <w:pStyle w:val="Frspaiere"/>
              <w:rPr>
                <w:rFonts w:eastAsia="Aptos"/>
              </w:rPr>
            </w:pPr>
          </w:p>
          <w:p w14:paraId="652CE9F0" w14:textId="0A344D9A" w:rsidR="00792F04" w:rsidRPr="00241E23" w:rsidRDefault="00792F04" w:rsidP="00792F04">
            <w:pPr>
              <w:pStyle w:val="Frspaiere"/>
              <w:rPr>
                <w:color w:val="FF0000"/>
                <w:sz w:val="20"/>
                <w:szCs w:val="20"/>
              </w:rPr>
            </w:pPr>
            <w:r w:rsidRPr="00D2031B">
              <w:rPr>
                <w:rFonts w:eastAsia="Aptos"/>
              </w:rPr>
              <w:t>235/55 R17</w:t>
            </w:r>
            <w:r w:rsidRPr="00D2031B">
              <w:rPr>
                <w:lang w:eastAsia="ru-RU"/>
              </w:rPr>
              <w:t xml:space="preserve"> de vară 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784B7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B22DE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575F0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36F11" w14:textId="5700D944" w:rsidR="00792F04" w:rsidRPr="00BE6DA0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 w:rsidR="007C037D">
              <w:rPr>
                <w:rFonts w:eastAsia="Calibri"/>
                <w:bCs/>
                <w:sz w:val="20"/>
                <w:szCs w:val="20"/>
              </w:rPr>
              <w:t>103</w:t>
            </w:r>
            <w:r w:rsidRPr="00BE6DA0">
              <w:rPr>
                <w:rFonts w:eastAsia="Calibri"/>
                <w:bCs/>
                <w:sz w:val="20"/>
                <w:szCs w:val="20"/>
              </w:rPr>
              <w:t>, indici de viteză-</w:t>
            </w:r>
            <w:r w:rsidR="007C037D">
              <w:rPr>
                <w:rFonts w:eastAsia="Calibri"/>
                <w:bCs/>
                <w:sz w:val="20"/>
                <w:szCs w:val="20"/>
              </w:rPr>
              <w:t>W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  <w:r>
              <w:rPr>
                <w:rFonts w:eastAsia="Calibri"/>
                <w:bCs/>
                <w:sz w:val="20"/>
                <w:szCs w:val="20"/>
              </w:rPr>
              <w:t>nivel zgomot-max.71</w:t>
            </w:r>
          </w:p>
          <w:p w14:paraId="700A697A" w14:textId="0558E3E1" w:rsidR="00792F04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D5FBC" w14:textId="77777777" w:rsidR="00792F04" w:rsidRPr="00334F6B" w:rsidRDefault="00792F04" w:rsidP="00792F04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E973A" w14:textId="77777777" w:rsidR="00792F04" w:rsidRPr="00334F6B" w:rsidRDefault="00792F04" w:rsidP="00792F04">
            <w:pPr>
              <w:rPr>
                <w:sz w:val="20"/>
                <w:szCs w:val="20"/>
              </w:rPr>
            </w:pPr>
          </w:p>
        </w:tc>
      </w:tr>
      <w:tr w:rsidR="00792F04" w:rsidRPr="00334F6B" w14:paraId="734CFF65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DC1C4" w14:textId="77777777" w:rsidR="00B8612F" w:rsidRDefault="00B8612F" w:rsidP="00792F04">
            <w:pPr>
              <w:pStyle w:val="Frspaiere"/>
              <w:rPr>
                <w:rFonts w:eastAsia="Aptos"/>
              </w:rPr>
            </w:pPr>
          </w:p>
          <w:p w14:paraId="7923EB26" w14:textId="58BB0A7A" w:rsidR="00792F04" w:rsidRPr="00241E23" w:rsidRDefault="00792F04" w:rsidP="00792F04">
            <w:pPr>
              <w:pStyle w:val="Frspaiere"/>
              <w:rPr>
                <w:color w:val="FF0000"/>
                <w:sz w:val="20"/>
                <w:szCs w:val="20"/>
              </w:rPr>
            </w:pPr>
            <w:r w:rsidRPr="00D2031B">
              <w:rPr>
                <w:rFonts w:eastAsia="Aptos"/>
              </w:rPr>
              <w:t>235/55 R17</w:t>
            </w:r>
            <w:r w:rsidRPr="00D2031B">
              <w:rPr>
                <w:lang w:eastAsia="ru-RU"/>
              </w:rPr>
              <w:t xml:space="preserve"> de iarnă 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0FD60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52D5C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9E20A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AD63A" w14:textId="5F680989" w:rsidR="00792F04" w:rsidRPr="00BE6DA0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 w:rsidR="007C037D">
              <w:rPr>
                <w:rFonts w:eastAsia="Calibri"/>
                <w:bCs/>
                <w:sz w:val="20"/>
                <w:szCs w:val="20"/>
              </w:rPr>
              <w:t>103</w:t>
            </w:r>
            <w:r w:rsidRPr="00BE6DA0">
              <w:rPr>
                <w:rFonts w:eastAsia="Calibri"/>
                <w:bCs/>
                <w:sz w:val="20"/>
                <w:szCs w:val="20"/>
              </w:rPr>
              <w:t>, indici de viteză-</w:t>
            </w:r>
            <w:r w:rsidR="007C037D">
              <w:rPr>
                <w:rFonts w:eastAsia="Calibri"/>
                <w:bCs/>
                <w:sz w:val="20"/>
                <w:szCs w:val="20"/>
              </w:rPr>
              <w:t>V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  <w:r>
              <w:rPr>
                <w:rFonts w:eastAsia="Calibri"/>
                <w:bCs/>
                <w:sz w:val="20"/>
                <w:szCs w:val="20"/>
              </w:rPr>
              <w:t>nivel zgomot-max.7</w:t>
            </w:r>
            <w:r w:rsidR="007C037D">
              <w:rPr>
                <w:rFonts w:eastAsia="Calibri"/>
                <w:bCs/>
                <w:sz w:val="20"/>
                <w:szCs w:val="20"/>
              </w:rPr>
              <w:t>2</w:t>
            </w:r>
          </w:p>
          <w:p w14:paraId="10515547" w14:textId="0C693E59" w:rsidR="00792F04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14EC0" w14:textId="77777777" w:rsidR="00792F04" w:rsidRPr="00334F6B" w:rsidRDefault="00792F04" w:rsidP="00792F04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6E571" w14:textId="77777777" w:rsidR="00792F04" w:rsidRPr="00334F6B" w:rsidRDefault="00792F04" w:rsidP="00792F04">
            <w:pPr>
              <w:rPr>
                <w:sz w:val="20"/>
                <w:szCs w:val="20"/>
              </w:rPr>
            </w:pPr>
          </w:p>
        </w:tc>
      </w:tr>
      <w:tr w:rsidR="00792F04" w:rsidRPr="00334F6B" w14:paraId="79641212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7E128" w14:textId="4C4D38A0" w:rsidR="00792F04" w:rsidRPr="00241E23" w:rsidRDefault="00792F04" w:rsidP="00B8612F">
            <w:pPr>
              <w:pStyle w:val="Frspaiere"/>
              <w:spacing w:before="120"/>
              <w:rPr>
                <w:color w:val="FF0000"/>
                <w:sz w:val="20"/>
                <w:szCs w:val="20"/>
              </w:rPr>
            </w:pPr>
            <w:r w:rsidRPr="00D2031B">
              <w:rPr>
                <w:rFonts w:eastAsia="Aptos"/>
              </w:rPr>
              <w:t xml:space="preserve">265/65 R17 de vară 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59718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24C36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27AF3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9968D" w14:textId="7078181F" w:rsidR="00792F04" w:rsidRPr="00BE6DA0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 w:rsidR="00701C51">
              <w:rPr>
                <w:rFonts w:eastAsia="Calibri"/>
                <w:bCs/>
                <w:sz w:val="20"/>
                <w:szCs w:val="20"/>
              </w:rPr>
              <w:t>116</w:t>
            </w:r>
            <w:r w:rsidRPr="00BE6DA0">
              <w:rPr>
                <w:rFonts w:eastAsia="Calibri"/>
                <w:bCs/>
                <w:sz w:val="20"/>
                <w:szCs w:val="20"/>
              </w:rPr>
              <w:t>, indici de viteză-</w:t>
            </w:r>
            <w:r>
              <w:rPr>
                <w:rFonts w:eastAsia="Calibri"/>
                <w:bCs/>
                <w:sz w:val="20"/>
                <w:szCs w:val="20"/>
              </w:rPr>
              <w:t>H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  <w:r>
              <w:rPr>
                <w:rFonts w:eastAsia="Calibri"/>
                <w:bCs/>
                <w:sz w:val="20"/>
                <w:szCs w:val="20"/>
              </w:rPr>
              <w:t>nivel zgomot-max.7</w:t>
            </w:r>
            <w:r w:rsidR="00701C51">
              <w:rPr>
                <w:rFonts w:eastAsia="Calibri"/>
                <w:bCs/>
                <w:sz w:val="20"/>
                <w:szCs w:val="20"/>
              </w:rPr>
              <w:t>2</w:t>
            </w:r>
          </w:p>
          <w:p w14:paraId="57D3931E" w14:textId="05617E3C" w:rsidR="00792F04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lastRenderedPageBreak/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FD3BE" w14:textId="77777777" w:rsidR="00792F04" w:rsidRPr="00334F6B" w:rsidRDefault="00792F04" w:rsidP="00792F04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B04CD" w14:textId="77777777" w:rsidR="00792F04" w:rsidRPr="00334F6B" w:rsidRDefault="00792F04" w:rsidP="00792F04">
            <w:pPr>
              <w:rPr>
                <w:sz w:val="20"/>
                <w:szCs w:val="20"/>
              </w:rPr>
            </w:pPr>
          </w:p>
        </w:tc>
      </w:tr>
      <w:tr w:rsidR="00792F04" w:rsidRPr="00334F6B" w14:paraId="6B9AD3CF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F9991" w14:textId="77777777" w:rsidR="00B8612F" w:rsidRDefault="00B8612F" w:rsidP="00792F04">
            <w:pPr>
              <w:pStyle w:val="Frspaiere"/>
              <w:rPr>
                <w:rFonts w:eastAsia="Aptos"/>
              </w:rPr>
            </w:pPr>
          </w:p>
          <w:p w14:paraId="5D1DA3EC" w14:textId="4B4F2EB4" w:rsidR="00792F04" w:rsidRPr="00241E23" w:rsidRDefault="00792F04" w:rsidP="00792F04">
            <w:pPr>
              <w:pStyle w:val="Frspaiere"/>
              <w:rPr>
                <w:color w:val="FF0000"/>
                <w:sz w:val="20"/>
                <w:szCs w:val="20"/>
              </w:rPr>
            </w:pPr>
            <w:r w:rsidRPr="00D2031B">
              <w:rPr>
                <w:rFonts w:eastAsia="Aptos"/>
              </w:rPr>
              <w:t xml:space="preserve">265/65 R17 de iarnă 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68580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C6780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B77D6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48391" w14:textId="2023CA4F" w:rsidR="00792F04" w:rsidRPr="00BE6DA0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 w:rsidR="002B716C">
              <w:rPr>
                <w:rFonts w:eastAsia="Calibri"/>
                <w:bCs/>
                <w:sz w:val="20"/>
                <w:szCs w:val="20"/>
              </w:rPr>
              <w:t>116</w:t>
            </w:r>
            <w:r w:rsidRPr="00BE6DA0">
              <w:rPr>
                <w:rFonts w:eastAsia="Calibri"/>
                <w:bCs/>
                <w:sz w:val="20"/>
                <w:szCs w:val="20"/>
              </w:rPr>
              <w:t>, indici de viteză-</w:t>
            </w:r>
            <w:r>
              <w:rPr>
                <w:rFonts w:eastAsia="Calibri"/>
                <w:bCs/>
                <w:sz w:val="20"/>
                <w:szCs w:val="20"/>
              </w:rPr>
              <w:t>H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  <w:r>
              <w:rPr>
                <w:rFonts w:eastAsia="Calibri"/>
                <w:bCs/>
                <w:sz w:val="20"/>
                <w:szCs w:val="20"/>
              </w:rPr>
              <w:t>nivel zgomot-max.7</w:t>
            </w:r>
            <w:r w:rsidR="005B4F78">
              <w:rPr>
                <w:rFonts w:eastAsia="Calibri"/>
                <w:bCs/>
                <w:sz w:val="20"/>
                <w:szCs w:val="20"/>
              </w:rPr>
              <w:t>3</w:t>
            </w:r>
          </w:p>
          <w:p w14:paraId="7EB11A84" w14:textId="61A7F4E4" w:rsidR="00792F04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3289F" w14:textId="77777777" w:rsidR="00792F04" w:rsidRPr="00334F6B" w:rsidRDefault="00792F04" w:rsidP="00792F04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A408A" w14:textId="77777777" w:rsidR="00792F04" w:rsidRPr="00334F6B" w:rsidRDefault="00792F04" w:rsidP="00792F04">
            <w:pPr>
              <w:rPr>
                <w:sz w:val="20"/>
                <w:szCs w:val="20"/>
              </w:rPr>
            </w:pPr>
          </w:p>
        </w:tc>
      </w:tr>
      <w:tr w:rsidR="00792F04" w:rsidRPr="00334F6B" w14:paraId="5584244C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3075C" w14:textId="77777777" w:rsidR="00B8612F" w:rsidRDefault="00B8612F" w:rsidP="00792F04">
            <w:pPr>
              <w:pStyle w:val="Frspaiere"/>
              <w:rPr>
                <w:rFonts w:eastAsia="Aptos"/>
              </w:rPr>
            </w:pPr>
          </w:p>
          <w:p w14:paraId="3C32462D" w14:textId="4C7311E9" w:rsidR="00792F04" w:rsidRPr="00241E23" w:rsidRDefault="00792F04" w:rsidP="00792F04">
            <w:pPr>
              <w:pStyle w:val="Frspaiere"/>
              <w:rPr>
                <w:color w:val="FF0000"/>
                <w:sz w:val="20"/>
                <w:szCs w:val="20"/>
              </w:rPr>
            </w:pPr>
            <w:r w:rsidRPr="00D2031B">
              <w:rPr>
                <w:rFonts w:eastAsia="Aptos"/>
              </w:rPr>
              <w:t>235/45 R18</w:t>
            </w:r>
            <w:r w:rsidRPr="00D2031B">
              <w:rPr>
                <w:lang w:eastAsia="ru-RU"/>
              </w:rPr>
              <w:t xml:space="preserve"> de vară 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B12B2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93B82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CEC61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AB6E8" w14:textId="49777200" w:rsidR="00792F04" w:rsidRPr="00BE6DA0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>
              <w:rPr>
                <w:rFonts w:eastAsia="Calibri"/>
                <w:bCs/>
                <w:sz w:val="20"/>
                <w:szCs w:val="20"/>
              </w:rPr>
              <w:t>9</w:t>
            </w:r>
            <w:r w:rsidR="002F30A0">
              <w:rPr>
                <w:rFonts w:eastAsia="Calibri"/>
                <w:bCs/>
                <w:sz w:val="20"/>
                <w:szCs w:val="20"/>
              </w:rPr>
              <w:t>8</w:t>
            </w:r>
            <w:r w:rsidRPr="00BE6DA0">
              <w:rPr>
                <w:rFonts w:eastAsia="Calibri"/>
                <w:bCs/>
                <w:sz w:val="20"/>
                <w:szCs w:val="20"/>
              </w:rPr>
              <w:t>, indici de viteză-</w:t>
            </w:r>
            <w:r w:rsidR="002F30A0">
              <w:rPr>
                <w:rFonts w:eastAsia="Calibri"/>
                <w:bCs/>
                <w:sz w:val="20"/>
                <w:szCs w:val="20"/>
              </w:rPr>
              <w:t>W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  <w:r>
              <w:rPr>
                <w:rFonts w:eastAsia="Calibri"/>
                <w:bCs/>
                <w:sz w:val="20"/>
                <w:szCs w:val="20"/>
              </w:rPr>
              <w:t>nivel zgomot-max.7</w:t>
            </w:r>
            <w:r w:rsidR="004F5975">
              <w:rPr>
                <w:rFonts w:eastAsia="Calibri"/>
                <w:bCs/>
                <w:sz w:val="20"/>
                <w:szCs w:val="20"/>
              </w:rPr>
              <w:t>2</w:t>
            </w:r>
          </w:p>
          <w:p w14:paraId="22050C59" w14:textId="2FF7A139" w:rsidR="00792F04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77445" w14:textId="77777777" w:rsidR="00792F04" w:rsidRPr="00334F6B" w:rsidRDefault="00792F04" w:rsidP="00792F04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44EE9" w14:textId="77777777" w:rsidR="00792F04" w:rsidRPr="00334F6B" w:rsidRDefault="00792F04" w:rsidP="00792F04">
            <w:pPr>
              <w:rPr>
                <w:sz w:val="20"/>
                <w:szCs w:val="20"/>
              </w:rPr>
            </w:pPr>
          </w:p>
        </w:tc>
      </w:tr>
      <w:tr w:rsidR="00792F04" w:rsidRPr="00334F6B" w14:paraId="7919E53E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17B75" w14:textId="77777777" w:rsidR="00B8612F" w:rsidRDefault="00B8612F" w:rsidP="00792F04">
            <w:pPr>
              <w:pStyle w:val="Frspaiere"/>
              <w:rPr>
                <w:rFonts w:eastAsia="Aptos"/>
              </w:rPr>
            </w:pPr>
          </w:p>
          <w:p w14:paraId="49C53F3B" w14:textId="3EBE4DF5" w:rsidR="00792F04" w:rsidRPr="00241E23" w:rsidRDefault="00792F04" w:rsidP="00792F04">
            <w:pPr>
              <w:pStyle w:val="Frspaiere"/>
              <w:rPr>
                <w:color w:val="FF0000"/>
                <w:sz w:val="20"/>
                <w:szCs w:val="20"/>
              </w:rPr>
            </w:pPr>
            <w:r w:rsidRPr="00D2031B">
              <w:rPr>
                <w:rFonts w:eastAsia="Aptos"/>
              </w:rPr>
              <w:t>235/45 R18</w:t>
            </w:r>
            <w:r w:rsidRPr="00D2031B">
              <w:rPr>
                <w:lang w:eastAsia="ru-RU"/>
              </w:rPr>
              <w:t xml:space="preserve"> de iarnă 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79553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8514B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3704E" w14:textId="77777777" w:rsidR="00792F04" w:rsidRPr="00241E23" w:rsidRDefault="00792F04" w:rsidP="00792F04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0D15C" w14:textId="434C7F80" w:rsidR="00792F04" w:rsidRPr="00BE6DA0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>
              <w:rPr>
                <w:rFonts w:eastAsia="Calibri"/>
                <w:bCs/>
                <w:sz w:val="20"/>
                <w:szCs w:val="20"/>
              </w:rPr>
              <w:t>9</w:t>
            </w:r>
            <w:r w:rsidR="004F5975">
              <w:rPr>
                <w:rFonts w:eastAsia="Calibri"/>
                <w:bCs/>
                <w:sz w:val="20"/>
                <w:szCs w:val="20"/>
              </w:rPr>
              <w:t>8</w:t>
            </w:r>
            <w:r w:rsidRPr="00BE6DA0">
              <w:rPr>
                <w:rFonts w:eastAsia="Calibri"/>
                <w:bCs/>
                <w:sz w:val="20"/>
                <w:szCs w:val="20"/>
              </w:rPr>
              <w:t>, indici de viteză-</w:t>
            </w:r>
            <w:r w:rsidR="004F5975">
              <w:rPr>
                <w:rFonts w:eastAsia="Calibri"/>
                <w:bCs/>
                <w:sz w:val="20"/>
                <w:szCs w:val="20"/>
              </w:rPr>
              <w:t>V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  <w:r>
              <w:rPr>
                <w:rFonts w:eastAsia="Calibri"/>
                <w:bCs/>
                <w:sz w:val="20"/>
                <w:szCs w:val="20"/>
              </w:rPr>
              <w:t>nivel zgomot-max.7</w:t>
            </w:r>
            <w:r w:rsidR="004F5975">
              <w:rPr>
                <w:rFonts w:eastAsia="Calibri"/>
                <w:bCs/>
                <w:sz w:val="20"/>
                <w:szCs w:val="20"/>
              </w:rPr>
              <w:t>2</w:t>
            </w:r>
          </w:p>
          <w:p w14:paraId="595833CE" w14:textId="369CA577" w:rsidR="00792F04" w:rsidRDefault="00792F04" w:rsidP="00792F04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84D04" w14:textId="77777777" w:rsidR="00792F04" w:rsidRPr="00334F6B" w:rsidRDefault="00792F04" w:rsidP="00792F04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F4A80" w14:textId="77777777" w:rsidR="00792F04" w:rsidRPr="00334F6B" w:rsidRDefault="00792F04" w:rsidP="00792F04">
            <w:pPr>
              <w:rPr>
                <w:sz w:val="20"/>
                <w:szCs w:val="20"/>
              </w:rPr>
            </w:pPr>
          </w:p>
        </w:tc>
      </w:tr>
      <w:tr w:rsidR="008C7C9A" w:rsidRPr="00334F6B" w14:paraId="12412878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6D476" w14:textId="77777777" w:rsidR="00B8612F" w:rsidRDefault="00B8612F" w:rsidP="008C7C9A">
            <w:pPr>
              <w:pStyle w:val="Frspaiere"/>
              <w:rPr>
                <w:rFonts w:eastAsia="Aptos"/>
              </w:rPr>
            </w:pPr>
          </w:p>
          <w:p w14:paraId="7A691772" w14:textId="0AAA0DFA" w:rsidR="008C7C9A" w:rsidRPr="00241E23" w:rsidRDefault="008C7C9A" w:rsidP="008C7C9A">
            <w:pPr>
              <w:pStyle w:val="Frspaiere"/>
              <w:rPr>
                <w:color w:val="FF0000"/>
                <w:sz w:val="20"/>
                <w:szCs w:val="20"/>
              </w:rPr>
            </w:pPr>
            <w:r w:rsidRPr="00D2031B">
              <w:rPr>
                <w:rFonts w:eastAsia="Aptos"/>
              </w:rPr>
              <w:t xml:space="preserve">255/45 R18 </w:t>
            </w:r>
            <w:r w:rsidRPr="00D2031B">
              <w:rPr>
                <w:lang w:eastAsia="ru-RU"/>
              </w:rPr>
              <w:t xml:space="preserve">de vară 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56E25" w14:textId="77777777" w:rsidR="008C7C9A" w:rsidRPr="00241E23" w:rsidRDefault="008C7C9A" w:rsidP="008C7C9A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F537D" w14:textId="77777777" w:rsidR="008C7C9A" w:rsidRPr="00241E23" w:rsidRDefault="008C7C9A" w:rsidP="008C7C9A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2B847" w14:textId="77777777" w:rsidR="008C7C9A" w:rsidRPr="00241E23" w:rsidRDefault="008C7C9A" w:rsidP="008C7C9A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F52C9" w14:textId="3B3F2B38" w:rsidR="008C7C9A" w:rsidRPr="00BE6DA0" w:rsidRDefault="008C7C9A" w:rsidP="008C7C9A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 w:rsidR="0097145A">
              <w:rPr>
                <w:rFonts w:eastAsia="Calibri"/>
                <w:bCs/>
                <w:sz w:val="20"/>
                <w:szCs w:val="20"/>
              </w:rPr>
              <w:t>103</w:t>
            </w:r>
            <w:r w:rsidRPr="00BE6DA0">
              <w:rPr>
                <w:rFonts w:eastAsia="Calibri"/>
                <w:bCs/>
                <w:sz w:val="20"/>
                <w:szCs w:val="20"/>
              </w:rPr>
              <w:t>, indici de viteză-</w:t>
            </w:r>
            <w:r w:rsidR="0097145A">
              <w:rPr>
                <w:rFonts w:eastAsia="Calibri"/>
                <w:bCs/>
                <w:sz w:val="20"/>
                <w:szCs w:val="20"/>
              </w:rPr>
              <w:t>W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  <w:r>
              <w:rPr>
                <w:rFonts w:eastAsia="Calibri"/>
                <w:bCs/>
                <w:sz w:val="20"/>
                <w:szCs w:val="20"/>
              </w:rPr>
              <w:t>nivel zgomot-max.7</w:t>
            </w:r>
            <w:r w:rsidR="0097145A">
              <w:rPr>
                <w:rFonts w:eastAsia="Calibri"/>
                <w:bCs/>
                <w:sz w:val="20"/>
                <w:szCs w:val="20"/>
              </w:rPr>
              <w:t>2</w:t>
            </w:r>
          </w:p>
          <w:p w14:paraId="1FA45BC7" w14:textId="2DF7D093" w:rsidR="008C7C9A" w:rsidRDefault="008C7C9A" w:rsidP="008C7C9A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1AEEA" w14:textId="77777777" w:rsidR="008C7C9A" w:rsidRPr="00334F6B" w:rsidRDefault="008C7C9A" w:rsidP="008C7C9A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04E1A" w14:textId="77777777" w:rsidR="008C7C9A" w:rsidRPr="00334F6B" w:rsidRDefault="008C7C9A" w:rsidP="008C7C9A">
            <w:pPr>
              <w:rPr>
                <w:sz w:val="20"/>
                <w:szCs w:val="20"/>
              </w:rPr>
            </w:pPr>
          </w:p>
        </w:tc>
      </w:tr>
      <w:tr w:rsidR="008C7C9A" w:rsidRPr="00334F6B" w14:paraId="394D2463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A3932" w14:textId="77777777" w:rsidR="00B8612F" w:rsidRDefault="00B8612F" w:rsidP="008C7C9A">
            <w:pPr>
              <w:pStyle w:val="Frspaiere"/>
              <w:rPr>
                <w:rFonts w:eastAsia="Aptos"/>
              </w:rPr>
            </w:pPr>
          </w:p>
          <w:p w14:paraId="3E7A3796" w14:textId="0A7185E4" w:rsidR="008C7C9A" w:rsidRPr="00241E23" w:rsidRDefault="008C7C9A" w:rsidP="008C7C9A">
            <w:pPr>
              <w:pStyle w:val="Frspaiere"/>
              <w:rPr>
                <w:color w:val="FF0000"/>
                <w:sz w:val="20"/>
                <w:szCs w:val="20"/>
              </w:rPr>
            </w:pPr>
            <w:r w:rsidRPr="00D2031B">
              <w:rPr>
                <w:rFonts w:eastAsia="Aptos"/>
              </w:rPr>
              <w:t xml:space="preserve">245/45R19 </w:t>
            </w:r>
            <w:r w:rsidRPr="00D2031B">
              <w:rPr>
                <w:lang w:eastAsia="ru-RU"/>
              </w:rPr>
              <w:t xml:space="preserve">de iarnă 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33AB9" w14:textId="77777777" w:rsidR="008C7C9A" w:rsidRPr="00241E23" w:rsidRDefault="008C7C9A" w:rsidP="008C7C9A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0C51F" w14:textId="77777777" w:rsidR="008C7C9A" w:rsidRPr="00241E23" w:rsidRDefault="008C7C9A" w:rsidP="008C7C9A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6D7C1" w14:textId="77777777" w:rsidR="008C7C9A" w:rsidRPr="00241E23" w:rsidRDefault="008C7C9A" w:rsidP="008C7C9A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962EF" w14:textId="132A5225" w:rsidR="008C7C9A" w:rsidRPr="00BE6DA0" w:rsidRDefault="008C7C9A" w:rsidP="008C7C9A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 w:rsidR="00FA36EB">
              <w:rPr>
                <w:rFonts w:eastAsia="Calibri"/>
                <w:bCs/>
                <w:sz w:val="20"/>
                <w:szCs w:val="20"/>
              </w:rPr>
              <w:t>102</w:t>
            </w:r>
            <w:r w:rsidRPr="00BE6DA0">
              <w:rPr>
                <w:rFonts w:eastAsia="Calibri"/>
                <w:bCs/>
                <w:sz w:val="20"/>
                <w:szCs w:val="20"/>
              </w:rPr>
              <w:t>, indici de viteză-</w:t>
            </w:r>
            <w:r>
              <w:rPr>
                <w:rFonts w:eastAsia="Calibri"/>
                <w:bCs/>
                <w:sz w:val="20"/>
                <w:szCs w:val="20"/>
              </w:rPr>
              <w:t>V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  <w:r>
              <w:rPr>
                <w:rFonts w:eastAsia="Calibri"/>
                <w:bCs/>
                <w:sz w:val="20"/>
                <w:szCs w:val="20"/>
              </w:rPr>
              <w:t>nivel zgomot-max.72</w:t>
            </w:r>
          </w:p>
          <w:p w14:paraId="78BFE85E" w14:textId="5E2521E5" w:rsidR="008C7C9A" w:rsidRDefault="008C7C9A" w:rsidP="008C7C9A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25582" w14:textId="77777777" w:rsidR="008C7C9A" w:rsidRPr="00334F6B" w:rsidRDefault="008C7C9A" w:rsidP="008C7C9A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743B5" w14:textId="77777777" w:rsidR="008C7C9A" w:rsidRPr="00334F6B" w:rsidRDefault="008C7C9A" w:rsidP="008C7C9A">
            <w:pPr>
              <w:rPr>
                <w:sz w:val="20"/>
                <w:szCs w:val="20"/>
              </w:rPr>
            </w:pPr>
          </w:p>
        </w:tc>
      </w:tr>
      <w:tr w:rsidR="008C7C9A" w:rsidRPr="00334F6B" w14:paraId="2A68B889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0E0B0" w14:textId="77777777" w:rsidR="00B8612F" w:rsidRDefault="00B8612F" w:rsidP="008C7C9A">
            <w:pPr>
              <w:pStyle w:val="Frspaiere"/>
              <w:rPr>
                <w:rFonts w:eastAsia="Aptos"/>
              </w:rPr>
            </w:pPr>
          </w:p>
          <w:p w14:paraId="00CBFC90" w14:textId="2EE103F0" w:rsidR="008C7C9A" w:rsidRPr="00241E23" w:rsidRDefault="008C7C9A" w:rsidP="008C7C9A">
            <w:pPr>
              <w:pStyle w:val="Frspaiere"/>
              <w:rPr>
                <w:color w:val="FF0000"/>
                <w:sz w:val="20"/>
                <w:szCs w:val="20"/>
              </w:rPr>
            </w:pPr>
            <w:r w:rsidRPr="00D2031B">
              <w:rPr>
                <w:rFonts w:eastAsia="Aptos"/>
              </w:rPr>
              <w:t xml:space="preserve">275/40R19 </w:t>
            </w:r>
            <w:r w:rsidRPr="00D2031B">
              <w:rPr>
                <w:lang w:eastAsia="ru-RU"/>
              </w:rPr>
              <w:t xml:space="preserve">de iarnă 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4CD6C" w14:textId="77777777" w:rsidR="008C7C9A" w:rsidRPr="00241E23" w:rsidRDefault="008C7C9A" w:rsidP="008C7C9A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9690C" w14:textId="77777777" w:rsidR="008C7C9A" w:rsidRPr="00241E23" w:rsidRDefault="008C7C9A" w:rsidP="008C7C9A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FDB45" w14:textId="77777777" w:rsidR="008C7C9A" w:rsidRPr="00241E23" w:rsidRDefault="008C7C9A" w:rsidP="008C7C9A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23B70" w14:textId="7F14208C" w:rsidR="008C7C9A" w:rsidRPr="00BE6DA0" w:rsidRDefault="008C7C9A" w:rsidP="008C7C9A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 w:rsidR="00FA36EB">
              <w:rPr>
                <w:rFonts w:eastAsia="Calibri"/>
                <w:bCs/>
                <w:sz w:val="20"/>
                <w:szCs w:val="20"/>
              </w:rPr>
              <w:t>105</w:t>
            </w:r>
            <w:r w:rsidRPr="00BE6DA0">
              <w:rPr>
                <w:rFonts w:eastAsia="Calibri"/>
                <w:bCs/>
                <w:sz w:val="20"/>
                <w:szCs w:val="20"/>
              </w:rPr>
              <w:t>, indici de viteză-</w:t>
            </w:r>
            <w:r>
              <w:rPr>
                <w:rFonts w:eastAsia="Calibri"/>
                <w:bCs/>
                <w:sz w:val="20"/>
                <w:szCs w:val="20"/>
              </w:rPr>
              <w:t>V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  <w:r>
              <w:rPr>
                <w:rFonts w:eastAsia="Calibri"/>
                <w:bCs/>
                <w:sz w:val="20"/>
                <w:szCs w:val="20"/>
              </w:rPr>
              <w:t>nivel zgomot-max.72</w:t>
            </w:r>
          </w:p>
          <w:p w14:paraId="6BBBC96B" w14:textId="71FF0B14" w:rsidR="008C7C9A" w:rsidRDefault="008C7C9A" w:rsidP="008C7C9A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B08AE" w14:textId="77777777" w:rsidR="008C7C9A" w:rsidRPr="00334F6B" w:rsidRDefault="008C7C9A" w:rsidP="008C7C9A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8C9F5" w14:textId="77777777" w:rsidR="008C7C9A" w:rsidRPr="00334F6B" w:rsidRDefault="008C7C9A" w:rsidP="008C7C9A">
            <w:pPr>
              <w:rPr>
                <w:sz w:val="20"/>
                <w:szCs w:val="20"/>
              </w:rPr>
            </w:pPr>
          </w:p>
        </w:tc>
      </w:tr>
      <w:tr w:rsidR="008C7C9A" w:rsidRPr="00334F6B" w14:paraId="14B1F1FF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C5C16" w14:textId="77777777" w:rsidR="00B8612F" w:rsidRDefault="00B8612F" w:rsidP="008C7C9A">
            <w:pPr>
              <w:pStyle w:val="Frspaiere"/>
              <w:rPr>
                <w:rFonts w:eastAsia="Aptos"/>
              </w:rPr>
            </w:pPr>
          </w:p>
          <w:p w14:paraId="06C15350" w14:textId="649872E3" w:rsidR="008C7C9A" w:rsidRPr="00241E23" w:rsidRDefault="008C7C9A" w:rsidP="008C7C9A">
            <w:pPr>
              <w:pStyle w:val="Frspaiere"/>
              <w:rPr>
                <w:color w:val="FF0000"/>
                <w:sz w:val="20"/>
                <w:szCs w:val="20"/>
              </w:rPr>
            </w:pPr>
            <w:r w:rsidRPr="00D2031B">
              <w:rPr>
                <w:rFonts w:eastAsia="Aptos"/>
              </w:rPr>
              <w:t>235/55 R20 all-season</w:t>
            </w:r>
            <w:r w:rsidRPr="00D2031B">
              <w:rPr>
                <w:lang w:eastAsia="ru-RU"/>
              </w:rPr>
              <w:t xml:space="preserve"> 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5C6C1" w14:textId="77777777" w:rsidR="008C7C9A" w:rsidRPr="00241E23" w:rsidRDefault="008C7C9A" w:rsidP="008C7C9A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6B7C7" w14:textId="77777777" w:rsidR="008C7C9A" w:rsidRPr="00241E23" w:rsidRDefault="008C7C9A" w:rsidP="008C7C9A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502B7" w14:textId="77777777" w:rsidR="008C7C9A" w:rsidRPr="00241E23" w:rsidRDefault="008C7C9A" w:rsidP="008C7C9A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904D6" w14:textId="5CBA422F" w:rsidR="008C7C9A" w:rsidRPr="00BE6DA0" w:rsidRDefault="008C7C9A" w:rsidP="008C7C9A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 w:rsidR="00511167">
              <w:rPr>
                <w:rFonts w:eastAsia="Calibri"/>
                <w:bCs/>
                <w:sz w:val="20"/>
                <w:szCs w:val="20"/>
              </w:rPr>
              <w:t>102</w:t>
            </w:r>
            <w:r w:rsidRPr="00BE6DA0">
              <w:rPr>
                <w:rFonts w:eastAsia="Calibri"/>
                <w:bCs/>
                <w:sz w:val="20"/>
                <w:szCs w:val="20"/>
              </w:rPr>
              <w:t>, indici de viteză-</w:t>
            </w:r>
            <w:r w:rsidR="00511167">
              <w:rPr>
                <w:rFonts w:eastAsia="Calibri"/>
                <w:bCs/>
                <w:sz w:val="20"/>
                <w:szCs w:val="20"/>
              </w:rPr>
              <w:t>W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  <w:r>
              <w:rPr>
                <w:rFonts w:eastAsia="Calibri"/>
                <w:bCs/>
                <w:sz w:val="20"/>
                <w:szCs w:val="20"/>
              </w:rPr>
              <w:t>nivel zgomot-max.72</w:t>
            </w:r>
          </w:p>
          <w:p w14:paraId="6AC613E0" w14:textId="521B6846" w:rsidR="008C7C9A" w:rsidRDefault="008C7C9A" w:rsidP="008C7C9A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559B5" w14:textId="77777777" w:rsidR="008C7C9A" w:rsidRPr="00334F6B" w:rsidRDefault="008C7C9A" w:rsidP="008C7C9A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F4CCC" w14:textId="77777777" w:rsidR="008C7C9A" w:rsidRPr="00334F6B" w:rsidRDefault="008C7C9A" w:rsidP="008C7C9A">
            <w:pPr>
              <w:rPr>
                <w:sz w:val="20"/>
                <w:szCs w:val="20"/>
              </w:rPr>
            </w:pPr>
          </w:p>
        </w:tc>
      </w:tr>
      <w:tr w:rsidR="008C7C9A" w:rsidRPr="00334F6B" w14:paraId="70B93478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A1B40" w14:textId="77777777" w:rsidR="00B8612F" w:rsidRDefault="00B8612F" w:rsidP="008C7C9A">
            <w:pPr>
              <w:pStyle w:val="Frspaiere"/>
              <w:rPr>
                <w:rFonts w:eastAsia="Aptos"/>
              </w:rPr>
            </w:pPr>
          </w:p>
          <w:p w14:paraId="7CFD2ED6" w14:textId="08E587DF" w:rsidR="008C7C9A" w:rsidRPr="00D2031B" w:rsidRDefault="008C7C9A" w:rsidP="008C7C9A">
            <w:pPr>
              <w:pStyle w:val="Frspaiere"/>
              <w:rPr>
                <w:rFonts w:eastAsia="Aptos"/>
              </w:rPr>
            </w:pPr>
            <w:r w:rsidRPr="00EA106F">
              <w:rPr>
                <w:rFonts w:eastAsia="Aptos"/>
              </w:rPr>
              <w:t xml:space="preserve">185R14C all-season 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AB657" w14:textId="77777777" w:rsidR="008C7C9A" w:rsidRPr="00241E23" w:rsidRDefault="008C7C9A" w:rsidP="008C7C9A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1DEFB" w14:textId="77777777" w:rsidR="008C7C9A" w:rsidRPr="00241E23" w:rsidRDefault="008C7C9A" w:rsidP="008C7C9A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3FF93" w14:textId="77777777" w:rsidR="008C7C9A" w:rsidRPr="00241E23" w:rsidRDefault="008C7C9A" w:rsidP="008C7C9A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C19CE" w14:textId="00260AA0" w:rsidR="008C7C9A" w:rsidRPr="00BE6DA0" w:rsidRDefault="008C7C9A" w:rsidP="008C7C9A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 w:rsidR="002B300F">
              <w:rPr>
                <w:rFonts w:eastAsia="Calibri"/>
                <w:bCs/>
                <w:sz w:val="20"/>
                <w:szCs w:val="20"/>
              </w:rPr>
              <w:t>102/100</w:t>
            </w:r>
            <w:r w:rsidRPr="00BE6DA0">
              <w:rPr>
                <w:rFonts w:eastAsia="Calibri"/>
                <w:bCs/>
                <w:sz w:val="20"/>
                <w:szCs w:val="20"/>
              </w:rPr>
              <w:t>, indici de viteză-</w:t>
            </w:r>
            <w:r w:rsidR="002B300F">
              <w:rPr>
                <w:rFonts w:eastAsia="Calibri"/>
                <w:bCs/>
                <w:sz w:val="20"/>
                <w:szCs w:val="20"/>
              </w:rPr>
              <w:t>R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  <w:r>
              <w:rPr>
                <w:rFonts w:eastAsia="Calibri"/>
                <w:bCs/>
                <w:sz w:val="20"/>
                <w:szCs w:val="20"/>
              </w:rPr>
              <w:t>nivel zgomot-max.72</w:t>
            </w:r>
          </w:p>
          <w:p w14:paraId="57B093AD" w14:textId="33F6952E" w:rsidR="008C7C9A" w:rsidRDefault="008C7C9A" w:rsidP="008C7C9A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E35A1" w14:textId="77777777" w:rsidR="008C7C9A" w:rsidRPr="00334F6B" w:rsidRDefault="008C7C9A" w:rsidP="008C7C9A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C3CE7" w14:textId="77777777" w:rsidR="008C7C9A" w:rsidRPr="00334F6B" w:rsidRDefault="008C7C9A" w:rsidP="008C7C9A">
            <w:pPr>
              <w:rPr>
                <w:sz w:val="20"/>
                <w:szCs w:val="20"/>
              </w:rPr>
            </w:pPr>
          </w:p>
        </w:tc>
      </w:tr>
      <w:tr w:rsidR="0018551B" w:rsidRPr="00334F6B" w14:paraId="4E23DDCE" w14:textId="77777777" w:rsidTr="0018551B">
        <w:trPr>
          <w:trHeight w:val="211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09BBF" w14:textId="7569CD3A" w:rsidR="0018551B" w:rsidRPr="00334F6B" w:rsidRDefault="0018551B" w:rsidP="0018551B">
            <w:pPr>
              <w:jc w:val="center"/>
              <w:rPr>
                <w:b/>
                <w:bCs/>
              </w:rPr>
            </w:pPr>
            <w:r w:rsidRPr="00334F6B">
              <w:rPr>
                <w:b/>
                <w:bCs/>
              </w:rPr>
              <w:t>Lot 2</w:t>
            </w:r>
          </w:p>
        </w:tc>
      </w:tr>
      <w:tr w:rsidR="00A0051C" w:rsidRPr="00334F6B" w14:paraId="1F95C7B8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0D1CB" w14:textId="77777777" w:rsidR="00B8612F" w:rsidRDefault="00B8612F" w:rsidP="00A0051C">
            <w:pPr>
              <w:pStyle w:val="Frspaiere"/>
              <w:rPr>
                <w:rFonts w:eastAsia="Aptos"/>
              </w:rPr>
            </w:pPr>
          </w:p>
          <w:p w14:paraId="4E2926AD" w14:textId="7B144AA7" w:rsidR="00A0051C" w:rsidRPr="00334F6B" w:rsidRDefault="00A0051C" w:rsidP="00A0051C">
            <w:pPr>
              <w:pStyle w:val="Frspaiere"/>
              <w:rPr>
                <w:rFonts w:eastAsia="Calibri"/>
                <w:bCs/>
                <w:color w:val="000000" w:themeColor="text1"/>
                <w:sz w:val="20"/>
                <w:szCs w:val="20"/>
              </w:rPr>
            </w:pPr>
            <w:r w:rsidRPr="001B5D3D">
              <w:rPr>
                <w:rFonts w:eastAsia="Aptos"/>
              </w:rPr>
              <w:t>14.00 R20 all-season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D91EB" w14:textId="77777777" w:rsidR="00A0051C" w:rsidRPr="00334F6B" w:rsidRDefault="00A0051C" w:rsidP="00A005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39A65" w14:textId="77777777" w:rsidR="00A0051C" w:rsidRPr="00334F6B" w:rsidRDefault="00A0051C" w:rsidP="00A0051C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6ED1C" w14:textId="77777777" w:rsidR="00A0051C" w:rsidRPr="00334F6B" w:rsidRDefault="00A0051C" w:rsidP="00A0051C">
            <w:pPr>
              <w:rPr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BCA18" w14:textId="77777777" w:rsidR="001751F7" w:rsidRDefault="00A0051C" w:rsidP="00A0051C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>
              <w:rPr>
                <w:rFonts w:eastAsia="Calibri"/>
                <w:bCs/>
                <w:sz w:val="20"/>
                <w:szCs w:val="20"/>
              </w:rPr>
              <w:t>1</w:t>
            </w:r>
            <w:r w:rsidR="00A377FB">
              <w:rPr>
                <w:rFonts w:eastAsia="Calibri"/>
                <w:bCs/>
                <w:sz w:val="20"/>
                <w:szCs w:val="20"/>
              </w:rPr>
              <w:t>64</w:t>
            </w:r>
            <w:r w:rsidR="001751F7">
              <w:rPr>
                <w:rFonts w:eastAsia="Calibri"/>
                <w:bCs/>
                <w:sz w:val="20"/>
                <w:szCs w:val="20"/>
              </w:rPr>
              <w:t>/160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</w:p>
          <w:p w14:paraId="689BA84C" w14:textId="00327554" w:rsidR="00A0051C" w:rsidRPr="00BE6DA0" w:rsidRDefault="00A0051C" w:rsidP="00A0051C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viteză-</w:t>
            </w:r>
            <w:r w:rsidR="001751F7">
              <w:rPr>
                <w:rFonts w:eastAsia="Calibri"/>
                <w:bCs/>
                <w:sz w:val="20"/>
                <w:szCs w:val="20"/>
              </w:rPr>
              <w:t>K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</w:p>
          <w:p w14:paraId="50130B89" w14:textId="369452F0" w:rsidR="00A0051C" w:rsidRPr="00334F6B" w:rsidRDefault="00A0051C" w:rsidP="00A0051C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E61BD" w14:textId="77777777" w:rsidR="00A0051C" w:rsidRPr="00334F6B" w:rsidRDefault="00A0051C" w:rsidP="00A0051C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83068" w14:textId="77777777" w:rsidR="00A0051C" w:rsidRPr="00334F6B" w:rsidRDefault="00A0051C" w:rsidP="00A0051C">
            <w:pPr>
              <w:rPr>
                <w:sz w:val="20"/>
                <w:szCs w:val="20"/>
              </w:rPr>
            </w:pPr>
          </w:p>
        </w:tc>
      </w:tr>
      <w:tr w:rsidR="00A0051C" w:rsidRPr="00334F6B" w14:paraId="163626FE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48083" w14:textId="77777777" w:rsidR="00B8612F" w:rsidRDefault="00B8612F" w:rsidP="00A0051C">
            <w:pPr>
              <w:pStyle w:val="Frspaiere"/>
              <w:rPr>
                <w:rFonts w:eastAsia="Aptos"/>
              </w:rPr>
            </w:pPr>
          </w:p>
          <w:p w14:paraId="2318AB94" w14:textId="6CFD2C97" w:rsidR="00A0051C" w:rsidRPr="00334F6B" w:rsidRDefault="00A0051C" w:rsidP="00A0051C">
            <w:pPr>
              <w:pStyle w:val="Frspaiere"/>
              <w:rPr>
                <w:rFonts w:eastAsia="Calibri"/>
                <w:bCs/>
                <w:color w:val="000000" w:themeColor="text1"/>
                <w:sz w:val="20"/>
                <w:szCs w:val="20"/>
              </w:rPr>
            </w:pPr>
            <w:r w:rsidRPr="001B5D3D">
              <w:rPr>
                <w:rFonts w:eastAsia="Aptos"/>
              </w:rPr>
              <w:t>395/85 R20 168J 18 PR all-season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B1740" w14:textId="77777777" w:rsidR="00A0051C" w:rsidRPr="00334F6B" w:rsidRDefault="00A0051C" w:rsidP="00A005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7947F" w14:textId="77777777" w:rsidR="00A0051C" w:rsidRPr="00334F6B" w:rsidRDefault="00A0051C" w:rsidP="00A0051C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87FFD" w14:textId="77777777" w:rsidR="00A0051C" w:rsidRPr="00334F6B" w:rsidRDefault="00A0051C" w:rsidP="00A0051C">
            <w:pPr>
              <w:rPr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8AB2C" w14:textId="77777777" w:rsidR="0078131E" w:rsidRPr="007E1E76" w:rsidRDefault="00A0051C" w:rsidP="00A0051C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7E1E76">
              <w:rPr>
                <w:rFonts w:eastAsia="Calibri"/>
                <w:bCs/>
                <w:sz w:val="20"/>
                <w:szCs w:val="20"/>
              </w:rPr>
              <w:t>Indici de sarcină-1</w:t>
            </w:r>
            <w:r w:rsidR="00C4384C" w:rsidRPr="007E1E76">
              <w:rPr>
                <w:rFonts w:eastAsia="Calibri"/>
                <w:bCs/>
                <w:sz w:val="20"/>
                <w:szCs w:val="20"/>
              </w:rPr>
              <w:t>68</w:t>
            </w:r>
            <w:r w:rsidRPr="007E1E76">
              <w:rPr>
                <w:rFonts w:eastAsia="Calibri"/>
                <w:bCs/>
                <w:sz w:val="20"/>
                <w:szCs w:val="20"/>
              </w:rPr>
              <w:t xml:space="preserve">, </w:t>
            </w:r>
          </w:p>
          <w:p w14:paraId="733E872B" w14:textId="40B69E24" w:rsidR="00A0051C" w:rsidRPr="007E1E76" w:rsidRDefault="00A0051C" w:rsidP="00A0051C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7E1E76">
              <w:rPr>
                <w:rFonts w:eastAsia="Calibri"/>
                <w:bCs/>
                <w:sz w:val="20"/>
                <w:szCs w:val="20"/>
              </w:rPr>
              <w:t>indici de viteză-</w:t>
            </w:r>
            <w:r w:rsidR="00F80BB3" w:rsidRPr="007E1E76">
              <w:rPr>
                <w:rFonts w:eastAsia="Calibri"/>
                <w:bCs/>
                <w:sz w:val="20"/>
                <w:szCs w:val="20"/>
              </w:rPr>
              <w:t>J</w:t>
            </w:r>
            <w:r w:rsidRPr="007E1E76">
              <w:rPr>
                <w:rFonts w:eastAsia="Calibri"/>
                <w:bCs/>
                <w:sz w:val="20"/>
                <w:szCs w:val="20"/>
              </w:rPr>
              <w:t>,</w:t>
            </w:r>
          </w:p>
          <w:p w14:paraId="1462DB11" w14:textId="40D46F7D" w:rsidR="00A0051C" w:rsidRPr="00334F6B" w:rsidRDefault="00A0051C" w:rsidP="00A0051C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AC510" w14:textId="77777777" w:rsidR="00A0051C" w:rsidRPr="00334F6B" w:rsidRDefault="00A0051C" w:rsidP="00A0051C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6BEE6" w14:textId="77777777" w:rsidR="00A0051C" w:rsidRPr="00334F6B" w:rsidRDefault="00A0051C" w:rsidP="00A0051C">
            <w:pPr>
              <w:rPr>
                <w:sz w:val="20"/>
                <w:szCs w:val="20"/>
              </w:rPr>
            </w:pPr>
          </w:p>
        </w:tc>
      </w:tr>
      <w:tr w:rsidR="00A0051C" w:rsidRPr="00334F6B" w14:paraId="0866ADEA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29E80" w14:textId="234E6BFB" w:rsidR="00A0051C" w:rsidRPr="00334F6B" w:rsidRDefault="00A0051C" w:rsidP="00B8612F">
            <w:pPr>
              <w:pStyle w:val="Frspaiere"/>
              <w:spacing w:before="120"/>
              <w:rPr>
                <w:rFonts w:eastAsia="Calibri"/>
                <w:bCs/>
                <w:color w:val="000000" w:themeColor="text1"/>
                <w:sz w:val="20"/>
                <w:szCs w:val="20"/>
              </w:rPr>
            </w:pPr>
            <w:r w:rsidRPr="001B5D3D">
              <w:rPr>
                <w:rFonts w:eastAsia="Aptos"/>
              </w:rPr>
              <w:t xml:space="preserve">315/70 R22,5 High load all-season </w:t>
            </w:r>
            <w:r w:rsidR="00B1774E">
              <w:rPr>
                <w:rFonts w:eastAsia="Aptos"/>
              </w:rPr>
              <w:t>(front)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75DA1" w14:textId="77777777" w:rsidR="00A0051C" w:rsidRPr="00334F6B" w:rsidRDefault="00A0051C" w:rsidP="00A005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FCE1D" w14:textId="77777777" w:rsidR="00A0051C" w:rsidRPr="00334F6B" w:rsidRDefault="00A0051C" w:rsidP="00A0051C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32CA3" w14:textId="77777777" w:rsidR="00A0051C" w:rsidRPr="00334F6B" w:rsidRDefault="00A0051C" w:rsidP="00A0051C">
            <w:pPr>
              <w:rPr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7370B" w14:textId="77777777" w:rsidR="00B1774E" w:rsidRDefault="00A0051C" w:rsidP="00A0051C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 w:rsidR="00B1774E">
              <w:rPr>
                <w:rFonts w:eastAsia="Calibri"/>
                <w:bCs/>
                <w:sz w:val="20"/>
                <w:szCs w:val="20"/>
              </w:rPr>
              <w:t>156/150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</w:p>
          <w:p w14:paraId="30C5D36C" w14:textId="5E6074A7" w:rsidR="00A0051C" w:rsidRPr="00BE6DA0" w:rsidRDefault="00A0051C" w:rsidP="00A0051C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viteză-</w:t>
            </w:r>
            <w:r w:rsidR="00311809">
              <w:rPr>
                <w:rFonts w:eastAsia="Calibri"/>
                <w:bCs/>
                <w:sz w:val="20"/>
                <w:szCs w:val="20"/>
              </w:rPr>
              <w:t>L</w:t>
            </w:r>
            <w:r w:rsidRPr="00BE6DA0">
              <w:rPr>
                <w:rFonts w:eastAsia="Calibri"/>
                <w:bCs/>
                <w:sz w:val="20"/>
                <w:szCs w:val="20"/>
              </w:rPr>
              <w:t>,</w:t>
            </w:r>
          </w:p>
          <w:p w14:paraId="13245E08" w14:textId="304C94E0" w:rsidR="00A0051C" w:rsidRPr="00334F6B" w:rsidRDefault="00A0051C" w:rsidP="00A0051C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81346" w14:textId="77777777" w:rsidR="00A0051C" w:rsidRPr="00334F6B" w:rsidRDefault="00A0051C" w:rsidP="00A0051C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85161" w14:textId="77777777" w:rsidR="00A0051C" w:rsidRPr="00334F6B" w:rsidRDefault="00A0051C" w:rsidP="00A0051C">
            <w:pPr>
              <w:rPr>
                <w:sz w:val="20"/>
                <w:szCs w:val="20"/>
              </w:rPr>
            </w:pPr>
          </w:p>
        </w:tc>
      </w:tr>
      <w:tr w:rsidR="00A0051C" w:rsidRPr="00334F6B" w14:paraId="1934C3A0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C17A9" w14:textId="77777777" w:rsidR="00B8612F" w:rsidRDefault="00B8612F" w:rsidP="00A0051C">
            <w:pPr>
              <w:pStyle w:val="Frspaiere"/>
              <w:rPr>
                <w:rFonts w:eastAsia="Aptos"/>
              </w:rPr>
            </w:pPr>
          </w:p>
          <w:p w14:paraId="3252DDD7" w14:textId="6A4681BD" w:rsidR="00A0051C" w:rsidRPr="00334F6B" w:rsidRDefault="00A0051C" w:rsidP="00A0051C">
            <w:pPr>
              <w:pStyle w:val="Frspaiere"/>
              <w:rPr>
                <w:rFonts w:eastAsia="Calibri"/>
                <w:bCs/>
                <w:color w:val="000000" w:themeColor="text1"/>
                <w:sz w:val="20"/>
                <w:szCs w:val="20"/>
              </w:rPr>
            </w:pPr>
            <w:r w:rsidRPr="001B5D3D">
              <w:rPr>
                <w:rFonts w:eastAsia="Aptos"/>
              </w:rPr>
              <w:t xml:space="preserve">315/70 R22,5 all-season </w:t>
            </w:r>
            <w:r w:rsidR="000739B0" w:rsidRPr="001B5D3D">
              <w:rPr>
                <w:rFonts w:eastAsia="Aptos"/>
              </w:rPr>
              <w:t>(rear)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557E0" w14:textId="77777777" w:rsidR="00A0051C" w:rsidRPr="00334F6B" w:rsidRDefault="00A0051C" w:rsidP="00A005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8ECE4" w14:textId="77777777" w:rsidR="00A0051C" w:rsidRPr="00334F6B" w:rsidRDefault="00A0051C" w:rsidP="00A0051C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4A95D" w14:textId="77777777" w:rsidR="00A0051C" w:rsidRPr="00334F6B" w:rsidRDefault="00A0051C" w:rsidP="00A0051C">
            <w:pPr>
              <w:rPr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50C49" w14:textId="77777777" w:rsidR="000739B0" w:rsidRDefault="00A0051C" w:rsidP="00A0051C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>
              <w:rPr>
                <w:rFonts w:eastAsia="Calibri"/>
                <w:bCs/>
                <w:sz w:val="20"/>
                <w:szCs w:val="20"/>
              </w:rPr>
              <w:t>1</w:t>
            </w:r>
            <w:r w:rsidR="000739B0">
              <w:rPr>
                <w:rFonts w:eastAsia="Calibri"/>
                <w:bCs/>
                <w:sz w:val="20"/>
                <w:szCs w:val="20"/>
              </w:rPr>
              <w:t>54/150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</w:p>
          <w:p w14:paraId="04F82986" w14:textId="356821CE" w:rsidR="00A0051C" w:rsidRPr="00BE6DA0" w:rsidRDefault="00A0051C" w:rsidP="00A0051C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viteză-</w:t>
            </w:r>
            <w:r w:rsidR="00311809">
              <w:rPr>
                <w:rFonts w:eastAsia="Calibri"/>
                <w:bCs/>
                <w:sz w:val="20"/>
                <w:szCs w:val="20"/>
              </w:rPr>
              <w:t>L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</w:p>
          <w:p w14:paraId="3BE23A04" w14:textId="3F5DAC7B" w:rsidR="00A0051C" w:rsidRPr="00334F6B" w:rsidRDefault="00A0051C" w:rsidP="00A0051C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86E23" w14:textId="77777777" w:rsidR="00A0051C" w:rsidRPr="00334F6B" w:rsidRDefault="00A0051C" w:rsidP="00A0051C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627E1" w14:textId="77777777" w:rsidR="00A0051C" w:rsidRPr="00334F6B" w:rsidRDefault="00A0051C" w:rsidP="00A0051C">
            <w:pPr>
              <w:rPr>
                <w:sz w:val="20"/>
                <w:szCs w:val="20"/>
              </w:rPr>
            </w:pPr>
          </w:p>
        </w:tc>
      </w:tr>
      <w:tr w:rsidR="00A0051C" w:rsidRPr="00334F6B" w14:paraId="7CB40418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7AFB6" w14:textId="77777777" w:rsidR="00B8612F" w:rsidRDefault="00B8612F" w:rsidP="00A0051C">
            <w:pPr>
              <w:pStyle w:val="Frspaiere"/>
              <w:rPr>
                <w:rFonts w:eastAsia="Aptos"/>
              </w:rPr>
            </w:pPr>
          </w:p>
          <w:p w14:paraId="5B4EEC18" w14:textId="55548CBA" w:rsidR="00A0051C" w:rsidRPr="00334F6B" w:rsidRDefault="00A0051C" w:rsidP="00A0051C">
            <w:pPr>
              <w:pStyle w:val="Frspaiere"/>
              <w:rPr>
                <w:rFonts w:eastAsia="Calibri"/>
                <w:bCs/>
                <w:color w:val="000000" w:themeColor="text1"/>
                <w:sz w:val="20"/>
                <w:szCs w:val="20"/>
              </w:rPr>
            </w:pPr>
            <w:r w:rsidRPr="001B5D3D">
              <w:rPr>
                <w:rFonts w:eastAsia="Aptos"/>
              </w:rPr>
              <w:t xml:space="preserve">385/65 R22,5 all-season </w:t>
            </w:r>
            <w:r w:rsidR="00311809">
              <w:rPr>
                <w:rFonts w:eastAsia="Aptos"/>
              </w:rPr>
              <w:t>(front)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44E06" w14:textId="77777777" w:rsidR="00A0051C" w:rsidRPr="00334F6B" w:rsidRDefault="00A0051C" w:rsidP="00A005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23F4D" w14:textId="77777777" w:rsidR="00A0051C" w:rsidRPr="00334F6B" w:rsidRDefault="00A0051C" w:rsidP="00A0051C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36861" w14:textId="77777777" w:rsidR="00A0051C" w:rsidRPr="00334F6B" w:rsidRDefault="00A0051C" w:rsidP="00A0051C">
            <w:pPr>
              <w:rPr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23816" w14:textId="77777777" w:rsidR="002A2064" w:rsidRDefault="00A0051C" w:rsidP="00A0051C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>
              <w:rPr>
                <w:rFonts w:eastAsia="Calibri"/>
                <w:bCs/>
                <w:sz w:val="20"/>
                <w:szCs w:val="20"/>
              </w:rPr>
              <w:t>1</w:t>
            </w:r>
            <w:r w:rsidR="002A2064">
              <w:rPr>
                <w:rFonts w:eastAsia="Calibri"/>
                <w:bCs/>
                <w:sz w:val="20"/>
                <w:szCs w:val="20"/>
              </w:rPr>
              <w:t>64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</w:p>
          <w:p w14:paraId="07AECA5F" w14:textId="25873B35" w:rsidR="00A0051C" w:rsidRPr="00BE6DA0" w:rsidRDefault="00A0051C" w:rsidP="00A0051C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viteză-</w:t>
            </w:r>
            <w:r w:rsidR="002A2064">
              <w:rPr>
                <w:rFonts w:eastAsia="Calibri"/>
                <w:bCs/>
                <w:sz w:val="20"/>
                <w:szCs w:val="20"/>
              </w:rPr>
              <w:t>K</w:t>
            </w:r>
            <w:r w:rsidRPr="00BE6DA0">
              <w:rPr>
                <w:rFonts w:eastAsia="Calibri"/>
                <w:bCs/>
                <w:sz w:val="20"/>
                <w:szCs w:val="20"/>
              </w:rPr>
              <w:t>,</w:t>
            </w:r>
          </w:p>
          <w:p w14:paraId="0C783160" w14:textId="57965043" w:rsidR="00A0051C" w:rsidRPr="00334F6B" w:rsidRDefault="00A0051C" w:rsidP="00A0051C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AE512" w14:textId="77777777" w:rsidR="00A0051C" w:rsidRPr="00334F6B" w:rsidRDefault="00A0051C" w:rsidP="00A0051C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2E265" w14:textId="77777777" w:rsidR="00A0051C" w:rsidRPr="00334F6B" w:rsidRDefault="00A0051C" w:rsidP="00A0051C">
            <w:pPr>
              <w:rPr>
                <w:sz w:val="20"/>
                <w:szCs w:val="20"/>
              </w:rPr>
            </w:pPr>
          </w:p>
        </w:tc>
      </w:tr>
      <w:tr w:rsidR="00BF6919" w:rsidRPr="00334F6B" w14:paraId="3C7603ED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7FDE4" w14:textId="77777777" w:rsidR="00BF6919" w:rsidRDefault="00BF6919" w:rsidP="00BF6919">
            <w:pPr>
              <w:pStyle w:val="Frspaiere"/>
              <w:rPr>
                <w:rFonts w:eastAsia="Aptos"/>
              </w:rPr>
            </w:pPr>
          </w:p>
          <w:p w14:paraId="79259A32" w14:textId="4F6AE31F" w:rsidR="00BF6919" w:rsidRDefault="00BF6919" w:rsidP="00BF6919">
            <w:pPr>
              <w:pStyle w:val="Frspaiere"/>
              <w:rPr>
                <w:rFonts w:eastAsia="Aptos"/>
              </w:rPr>
            </w:pPr>
            <w:r w:rsidRPr="001B5D3D">
              <w:rPr>
                <w:rFonts w:eastAsia="Aptos"/>
              </w:rPr>
              <w:t>385/65 R22,5 all-season</w:t>
            </w:r>
            <w:r>
              <w:rPr>
                <w:rFonts w:eastAsia="Aptos"/>
              </w:rPr>
              <w:t xml:space="preserve"> (remorcă)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9620E" w14:textId="77777777" w:rsidR="00BF6919" w:rsidRPr="00334F6B" w:rsidRDefault="00BF6919" w:rsidP="00BF69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39086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C2B90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974EA" w14:textId="77777777" w:rsidR="00BF6919" w:rsidRDefault="00BF6919" w:rsidP="00BF6919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>
              <w:rPr>
                <w:rFonts w:eastAsia="Calibri"/>
                <w:bCs/>
                <w:sz w:val="20"/>
                <w:szCs w:val="20"/>
              </w:rPr>
              <w:t>164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</w:p>
          <w:p w14:paraId="08172CD2" w14:textId="77777777" w:rsidR="00BF6919" w:rsidRPr="00BE6DA0" w:rsidRDefault="00BF6919" w:rsidP="00BF6919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viteză-</w:t>
            </w:r>
            <w:r>
              <w:rPr>
                <w:rFonts w:eastAsia="Calibri"/>
                <w:bCs/>
                <w:sz w:val="20"/>
                <w:szCs w:val="20"/>
              </w:rPr>
              <w:t>K</w:t>
            </w:r>
            <w:r w:rsidRPr="00BE6DA0">
              <w:rPr>
                <w:rFonts w:eastAsia="Calibri"/>
                <w:bCs/>
                <w:sz w:val="20"/>
                <w:szCs w:val="20"/>
              </w:rPr>
              <w:t>,</w:t>
            </w:r>
          </w:p>
          <w:p w14:paraId="428006B5" w14:textId="7C1F38C5" w:rsidR="00BF6919" w:rsidRPr="00BE6DA0" w:rsidRDefault="00BF6919" w:rsidP="00BF6919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E2DF6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618E6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</w:tr>
      <w:tr w:rsidR="00BF6919" w:rsidRPr="00334F6B" w14:paraId="070F7B44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990F0" w14:textId="77777777" w:rsidR="00BF6919" w:rsidRDefault="00BF6919" w:rsidP="00BF6919">
            <w:pPr>
              <w:pStyle w:val="Frspaiere"/>
              <w:rPr>
                <w:rFonts w:eastAsia="Aptos"/>
              </w:rPr>
            </w:pPr>
          </w:p>
          <w:p w14:paraId="48C74FD4" w14:textId="670CA16C" w:rsidR="00BF6919" w:rsidRPr="00334F6B" w:rsidRDefault="00BF6919" w:rsidP="00BF6919">
            <w:pPr>
              <w:pStyle w:val="Frspaiere"/>
              <w:rPr>
                <w:rFonts w:eastAsia="Calibri"/>
                <w:bCs/>
                <w:color w:val="000000" w:themeColor="text1"/>
                <w:sz w:val="20"/>
                <w:szCs w:val="20"/>
              </w:rPr>
            </w:pPr>
            <w:r w:rsidRPr="001B5D3D">
              <w:rPr>
                <w:rFonts w:eastAsia="Aptos"/>
              </w:rPr>
              <w:t>315/80 R22,5 all-season (rear)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E63B1" w14:textId="77777777" w:rsidR="00BF6919" w:rsidRPr="00334F6B" w:rsidRDefault="00BF6919" w:rsidP="00BF69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33173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CF2CD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998CB" w14:textId="77777777" w:rsidR="00BF6919" w:rsidRDefault="00BF6919" w:rsidP="00BF6919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>
              <w:rPr>
                <w:rFonts w:eastAsia="Calibri"/>
                <w:bCs/>
                <w:sz w:val="20"/>
                <w:szCs w:val="20"/>
              </w:rPr>
              <w:t>154/150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</w:p>
          <w:p w14:paraId="3C920B8F" w14:textId="30FFD3EE" w:rsidR="00BF6919" w:rsidRPr="00BE6DA0" w:rsidRDefault="00BF6919" w:rsidP="00BF6919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viteză-</w:t>
            </w:r>
            <w:r>
              <w:rPr>
                <w:rFonts w:eastAsia="Calibri"/>
                <w:bCs/>
                <w:sz w:val="20"/>
                <w:szCs w:val="20"/>
              </w:rPr>
              <w:t>M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</w:p>
          <w:p w14:paraId="791B7D22" w14:textId="49D23208" w:rsidR="00BF6919" w:rsidRPr="00334F6B" w:rsidRDefault="00BF6919" w:rsidP="00BF6919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C7950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6C48F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</w:tr>
      <w:tr w:rsidR="00BF6919" w:rsidRPr="00334F6B" w14:paraId="08B27A95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6FDEB" w14:textId="77777777" w:rsidR="00BF6919" w:rsidRDefault="00BF6919" w:rsidP="00BF6919">
            <w:pPr>
              <w:pStyle w:val="Frspaiere"/>
              <w:rPr>
                <w:rFonts w:eastAsia="Aptos"/>
              </w:rPr>
            </w:pPr>
          </w:p>
          <w:p w14:paraId="7C92C0F8" w14:textId="2BF407AB" w:rsidR="00BF6919" w:rsidRDefault="00BF6919" w:rsidP="00BF6919">
            <w:pPr>
              <w:pStyle w:val="Frspaiere"/>
              <w:rPr>
                <w:rFonts w:eastAsia="Aptos"/>
              </w:rPr>
            </w:pPr>
            <w:r>
              <w:rPr>
                <w:rFonts w:eastAsia="Aptos"/>
              </w:rPr>
              <w:t>315/80 R22,5 all-season (front)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1F277" w14:textId="77777777" w:rsidR="00BF6919" w:rsidRPr="00334F6B" w:rsidRDefault="00BF6919" w:rsidP="00BF69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892F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EB4A2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B99D7" w14:textId="77777777" w:rsidR="00BF6919" w:rsidRDefault="00BF6919" w:rsidP="00BF6919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>
              <w:rPr>
                <w:rFonts w:eastAsia="Calibri"/>
                <w:bCs/>
                <w:sz w:val="20"/>
                <w:szCs w:val="20"/>
              </w:rPr>
              <w:t>154/150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</w:p>
          <w:p w14:paraId="0C59A347" w14:textId="77777777" w:rsidR="00BF6919" w:rsidRPr="00BE6DA0" w:rsidRDefault="00BF6919" w:rsidP="00BF6919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viteză-</w:t>
            </w:r>
            <w:r>
              <w:rPr>
                <w:rFonts w:eastAsia="Calibri"/>
                <w:bCs/>
                <w:sz w:val="20"/>
                <w:szCs w:val="20"/>
              </w:rPr>
              <w:t>M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</w:p>
          <w:p w14:paraId="22645530" w14:textId="65D989EC" w:rsidR="00BF6919" w:rsidRPr="00BE6DA0" w:rsidRDefault="00BF6919" w:rsidP="00BF6919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4DDF6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42A2A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</w:tr>
      <w:tr w:rsidR="00BF6919" w:rsidRPr="00334F6B" w14:paraId="031C0CE8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9D2F0" w14:textId="77777777" w:rsidR="00BF6919" w:rsidRDefault="00BF6919" w:rsidP="00BF6919">
            <w:pPr>
              <w:pStyle w:val="Frspaiere"/>
              <w:rPr>
                <w:rFonts w:eastAsia="Aptos"/>
              </w:rPr>
            </w:pPr>
          </w:p>
          <w:p w14:paraId="33BF4047" w14:textId="205A25D3" w:rsidR="00BF6919" w:rsidRPr="00334F6B" w:rsidRDefault="00BF6919" w:rsidP="00BF6919">
            <w:pPr>
              <w:pStyle w:val="Frspaiere"/>
              <w:rPr>
                <w:rFonts w:eastAsia="Calibri"/>
                <w:bCs/>
                <w:color w:val="000000" w:themeColor="text1"/>
                <w:sz w:val="20"/>
                <w:szCs w:val="20"/>
              </w:rPr>
            </w:pPr>
            <w:r w:rsidRPr="001B5D3D">
              <w:rPr>
                <w:rFonts w:eastAsia="Aptos"/>
              </w:rPr>
              <w:t>5</w:t>
            </w:r>
            <w:r>
              <w:rPr>
                <w:rFonts w:eastAsia="Aptos"/>
              </w:rPr>
              <w:t>4</w:t>
            </w:r>
            <w:r w:rsidRPr="001B5D3D">
              <w:rPr>
                <w:rFonts w:eastAsia="Aptos"/>
              </w:rPr>
              <w:t>0/8</w:t>
            </w:r>
            <w:r>
              <w:rPr>
                <w:rFonts w:eastAsia="Aptos"/>
              </w:rPr>
              <w:t>0</w:t>
            </w:r>
            <w:r w:rsidRPr="001B5D3D">
              <w:rPr>
                <w:rFonts w:eastAsia="Aptos"/>
              </w:rPr>
              <w:t xml:space="preserve"> R38 (road tread) all-season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1BA7C" w14:textId="77777777" w:rsidR="00BF6919" w:rsidRPr="00334F6B" w:rsidRDefault="00BF6919" w:rsidP="00BF69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C06F6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3ABA9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DBF85" w14:textId="77777777" w:rsidR="00BF6919" w:rsidRDefault="00BF6919" w:rsidP="00BF6919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>
              <w:rPr>
                <w:rFonts w:eastAsia="Calibri"/>
                <w:bCs/>
                <w:sz w:val="20"/>
                <w:szCs w:val="20"/>
              </w:rPr>
              <w:t>172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</w:p>
          <w:p w14:paraId="1FD648E1" w14:textId="2C284B55" w:rsidR="00BF6919" w:rsidRPr="00BE6DA0" w:rsidRDefault="00BF6919" w:rsidP="00BF6919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viteză-</w:t>
            </w:r>
            <w:r>
              <w:rPr>
                <w:rFonts w:eastAsia="Calibri"/>
                <w:bCs/>
                <w:sz w:val="20"/>
                <w:szCs w:val="20"/>
              </w:rPr>
              <w:t>A8</w:t>
            </w:r>
            <w:r w:rsidRPr="00BE6DA0">
              <w:rPr>
                <w:rFonts w:eastAsia="Calibri"/>
                <w:bCs/>
                <w:sz w:val="20"/>
                <w:szCs w:val="20"/>
              </w:rPr>
              <w:t>,</w:t>
            </w:r>
          </w:p>
          <w:p w14:paraId="03AD5741" w14:textId="7AB6AFC2" w:rsidR="00BF6919" w:rsidRPr="00334F6B" w:rsidRDefault="00BF6919" w:rsidP="00BF6919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90F8A" w14:textId="1BEB089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5DA15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</w:tr>
      <w:tr w:rsidR="00BF6919" w:rsidRPr="00334F6B" w14:paraId="5501F00B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665B7" w14:textId="77777777" w:rsidR="00BF6919" w:rsidRDefault="00BF6919" w:rsidP="00BF6919">
            <w:pPr>
              <w:pStyle w:val="Frspaiere"/>
              <w:rPr>
                <w:rFonts w:eastAsia="Aptos"/>
              </w:rPr>
            </w:pPr>
          </w:p>
          <w:p w14:paraId="68B461C4" w14:textId="5997479A" w:rsidR="00BF6919" w:rsidRPr="00334F6B" w:rsidRDefault="00BF6919" w:rsidP="00BF6919">
            <w:pPr>
              <w:pStyle w:val="Frspaiere"/>
              <w:rPr>
                <w:rFonts w:eastAsia="Calibri"/>
                <w:bCs/>
                <w:color w:val="000000" w:themeColor="text1"/>
                <w:sz w:val="20"/>
                <w:szCs w:val="20"/>
              </w:rPr>
            </w:pPr>
            <w:r w:rsidRPr="001B5D3D">
              <w:rPr>
                <w:rFonts w:eastAsia="Aptos"/>
              </w:rPr>
              <w:t xml:space="preserve">235/75 R17.5 all-season  </w:t>
            </w:r>
            <w:r w:rsidR="00AC6F2A">
              <w:rPr>
                <w:rFonts w:eastAsia="Aptos"/>
              </w:rPr>
              <w:t>(remorcă)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78CD1" w14:textId="77777777" w:rsidR="00BF6919" w:rsidRPr="00334F6B" w:rsidRDefault="00BF6919" w:rsidP="00BF69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22E5B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9196B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068D0" w14:textId="77777777" w:rsidR="00BF6919" w:rsidRDefault="00BF6919" w:rsidP="00BF6919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>
              <w:rPr>
                <w:rFonts w:eastAsia="Calibri"/>
                <w:bCs/>
                <w:sz w:val="20"/>
                <w:szCs w:val="20"/>
              </w:rPr>
              <w:t>143/141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</w:p>
          <w:p w14:paraId="4D81A561" w14:textId="5B60507F" w:rsidR="00BF6919" w:rsidRPr="00BE6DA0" w:rsidRDefault="00BF6919" w:rsidP="00BF6919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viteză-</w:t>
            </w:r>
            <w:r>
              <w:rPr>
                <w:rFonts w:eastAsia="Calibri"/>
                <w:bCs/>
                <w:sz w:val="20"/>
                <w:szCs w:val="20"/>
              </w:rPr>
              <w:t>J</w:t>
            </w:r>
            <w:r w:rsidRPr="00BE6DA0">
              <w:rPr>
                <w:rFonts w:eastAsia="Calibri"/>
                <w:bCs/>
                <w:sz w:val="20"/>
                <w:szCs w:val="20"/>
              </w:rPr>
              <w:t>,</w:t>
            </w:r>
          </w:p>
          <w:p w14:paraId="7B911F32" w14:textId="01B2567B" w:rsidR="00BF6919" w:rsidRPr="00334F6B" w:rsidRDefault="00BF6919" w:rsidP="00BF6919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6BA2D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1114F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</w:tr>
      <w:tr w:rsidR="00BF6919" w:rsidRPr="00334F6B" w14:paraId="70C29202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0667F" w14:textId="77777777" w:rsidR="00BF6919" w:rsidRDefault="00BF6919" w:rsidP="00BF6919">
            <w:pPr>
              <w:pStyle w:val="Frspaiere"/>
              <w:rPr>
                <w:rFonts w:eastAsia="Aptos"/>
              </w:rPr>
            </w:pPr>
          </w:p>
          <w:p w14:paraId="7328D613" w14:textId="41C8EE07" w:rsidR="00BF6919" w:rsidRPr="00334F6B" w:rsidRDefault="00BF6919" w:rsidP="00BF6919">
            <w:pPr>
              <w:pStyle w:val="Frspaiere"/>
              <w:rPr>
                <w:rFonts w:eastAsia="Calibri"/>
                <w:bCs/>
                <w:color w:val="000000" w:themeColor="text1"/>
                <w:sz w:val="20"/>
                <w:szCs w:val="20"/>
              </w:rPr>
            </w:pPr>
            <w:r w:rsidRPr="001B5D3D">
              <w:rPr>
                <w:rFonts w:eastAsia="Aptos"/>
              </w:rPr>
              <w:t xml:space="preserve">245/70 R17.5 all-season </w:t>
            </w:r>
            <w:r>
              <w:rPr>
                <w:rFonts w:eastAsia="Aptos"/>
              </w:rPr>
              <w:t>(front)</w:t>
            </w:r>
            <w:r w:rsidRPr="001B5D3D">
              <w:rPr>
                <w:rFonts w:eastAsia="Aptos"/>
              </w:rPr>
              <w:t xml:space="preserve">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9795D" w14:textId="77777777" w:rsidR="00BF6919" w:rsidRPr="00334F6B" w:rsidRDefault="00BF6919" w:rsidP="00BF69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18BFA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3A939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2E3FB" w14:textId="77777777" w:rsidR="00BF6919" w:rsidRDefault="00BF6919" w:rsidP="00BF6919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>
              <w:rPr>
                <w:rFonts w:eastAsia="Calibri"/>
                <w:bCs/>
                <w:sz w:val="20"/>
                <w:szCs w:val="20"/>
              </w:rPr>
              <w:t>136/134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</w:p>
          <w:p w14:paraId="31AC50CD" w14:textId="423E5043" w:rsidR="00BF6919" w:rsidRPr="00BE6DA0" w:rsidRDefault="00BF6919" w:rsidP="00BF6919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viteză-</w:t>
            </w:r>
            <w:r>
              <w:rPr>
                <w:rFonts w:eastAsia="Calibri"/>
                <w:bCs/>
                <w:sz w:val="20"/>
                <w:szCs w:val="20"/>
              </w:rPr>
              <w:t>M</w:t>
            </w:r>
            <w:r w:rsidRPr="00BE6DA0">
              <w:rPr>
                <w:rFonts w:eastAsia="Calibri"/>
                <w:bCs/>
                <w:sz w:val="20"/>
                <w:szCs w:val="20"/>
              </w:rPr>
              <w:t>,</w:t>
            </w:r>
          </w:p>
          <w:p w14:paraId="65FFC5E8" w14:textId="3AA49115" w:rsidR="00BF6919" w:rsidRPr="00334F6B" w:rsidRDefault="00BF6919" w:rsidP="00BF6919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850D7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20FBC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</w:tr>
      <w:tr w:rsidR="00BF6919" w:rsidRPr="00334F6B" w14:paraId="05DB229F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1470F" w14:textId="77777777" w:rsidR="00BF6919" w:rsidRDefault="00BF6919" w:rsidP="00BF6919">
            <w:pPr>
              <w:pStyle w:val="Frspaiere"/>
              <w:rPr>
                <w:rFonts w:eastAsia="Aptos"/>
              </w:rPr>
            </w:pPr>
          </w:p>
          <w:p w14:paraId="7BA2527E" w14:textId="1148FBD1" w:rsidR="00BF6919" w:rsidRPr="001B5D3D" w:rsidRDefault="00BF6919" w:rsidP="00BF6919">
            <w:pPr>
              <w:pStyle w:val="Frspaiere"/>
              <w:rPr>
                <w:rFonts w:eastAsia="Aptos"/>
              </w:rPr>
            </w:pPr>
            <w:r w:rsidRPr="00EA106F">
              <w:rPr>
                <w:rFonts w:eastAsia="Aptos"/>
              </w:rPr>
              <w:t>6,5-10 10PR cu camera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3AD07" w14:textId="77777777" w:rsidR="00BF6919" w:rsidRPr="00334F6B" w:rsidRDefault="00BF6919" w:rsidP="00BF69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1A5C2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0D080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D21D6" w14:textId="77777777" w:rsidR="00BF6919" w:rsidRDefault="00BF6919" w:rsidP="00BF6919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>
              <w:rPr>
                <w:rFonts w:eastAsia="Calibri"/>
                <w:bCs/>
                <w:sz w:val="20"/>
                <w:szCs w:val="20"/>
              </w:rPr>
              <w:t>125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</w:p>
          <w:p w14:paraId="565E9D7B" w14:textId="25582CC3" w:rsidR="00BF6919" w:rsidRPr="00BE6DA0" w:rsidRDefault="00BF6919" w:rsidP="00BF6919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viteză-</w:t>
            </w:r>
            <w:r>
              <w:rPr>
                <w:rFonts w:eastAsia="Calibri"/>
                <w:bCs/>
                <w:sz w:val="20"/>
                <w:szCs w:val="20"/>
              </w:rPr>
              <w:t>A5</w:t>
            </w:r>
            <w:r w:rsidRPr="00BE6DA0">
              <w:rPr>
                <w:rFonts w:eastAsia="Calibri"/>
                <w:bCs/>
                <w:sz w:val="20"/>
                <w:szCs w:val="20"/>
              </w:rPr>
              <w:t>,</w:t>
            </w:r>
          </w:p>
          <w:p w14:paraId="5A5BB436" w14:textId="06CC6322" w:rsidR="00BF6919" w:rsidRPr="00334F6B" w:rsidRDefault="00BF6919" w:rsidP="00BF6919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D633F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52362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</w:tr>
      <w:tr w:rsidR="00BF6919" w:rsidRPr="00334F6B" w14:paraId="4DF1613B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CBB85" w14:textId="77777777" w:rsidR="00BF6919" w:rsidRDefault="00BF6919" w:rsidP="00BF6919">
            <w:pPr>
              <w:pStyle w:val="Frspaiere"/>
              <w:rPr>
                <w:rFonts w:eastAsia="Aptos"/>
              </w:rPr>
            </w:pPr>
          </w:p>
          <w:p w14:paraId="79A2E2F6" w14:textId="3E3FE4E3" w:rsidR="00BF6919" w:rsidRPr="001B5D3D" w:rsidRDefault="00BF6919" w:rsidP="00BF6919">
            <w:pPr>
              <w:pStyle w:val="Frspaiere"/>
              <w:rPr>
                <w:rFonts w:eastAsia="Aptos"/>
              </w:rPr>
            </w:pPr>
            <w:r w:rsidRPr="00EA106F">
              <w:rPr>
                <w:rFonts w:eastAsia="Aptos"/>
              </w:rPr>
              <w:t xml:space="preserve">8.15-15/28x9-15 14PR cu camera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9EF19" w14:textId="77777777" w:rsidR="00BF6919" w:rsidRPr="00334F6B" w:rsidRDefault="00BF6919" w:rsidP="00BF69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69C7A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DBAAD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B42CA" w14:textId="77777777" w:rsidR="00BF6919" w:rsidRDefault="00BF6919" w:rsidP="00BF6919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>
              <w:rPr>
                <w:rFonts w:eastAsia="Calibri"/>
                <w:bCs/>
                <w:sz w:val="20"/>
                <w:szCs w:val="20"/>
              </w:rPr>
              <w:t>145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</w:p>
          <w:p w14:paraId="6A03D4F5" w14:textId="202DABB3" w:rsidR="00BF6919" w:rsidRPr="00BE6DA0" w:rsidRDefault="00BF6919" w:rsidP="00BF6919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viteză-</w:t>
            </w:r>
            <w:r>
              <w:rPr>
                <w:rFonts w:eastAsia="Calibri"/>
                <w:bCs/>
                <w:sz w:val="20"/>
                <w:szCs w:val="20"/>
              </w:rPr>
              <w:t>A5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</w:p>
          <w:p w14:paraId="495F6E31" w14:textId="300DB164" w:rsidR="00BF6919" w:rsidRPr="00334F6B" w:rsidRDefault="00BF6919" w:rsidP="00BF6919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3247E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BD5AF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</w:tr>
      <w:tr w:rsidR="00BF6919" w:rsidRPr="00334F6B" w14:paraId="6315FB9F" w14:textId="77777777" w:rsidTr="006740A4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702AB" w14:textId="77777777" w:rsidR="00BF6919" w:rsidRDefault="00BF6919" w:rsidP="00BF6919">
            <w:pPr>
              <w:pStyle w:val="Frspaiere"/>
              <w:rPr>
                <w:rFonts w:eastAsia="Aptos"/>
              </w:rPr>
            </w:pPr>
          </w:p>
          <w:p w14:paraId="6D58F5B4" w14:textId="18F2BC1A" w:rsidR="00BF6919" w:rsidRPr="001B5D3D" w:rsidRDefault="00BF6919" w:rsidP="00BF6919">
            <w:pPr>
              <w:pStyle w:val="Frspaiere"/>
              <w:rPr>
                <w:rFonts w:eastAsia="Aptos"/>
              </w:rPr>
            </w:pPr>
            <w:r w:rsidRPr="00EA106F">
              <w:rPr>
                <w:rFonts w:eastAsia="Aptos"/>
              </w:rPr>
              <w:t xml:space="preserve">8.25-15 cu camera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6F859" w14:textId="77777777" w:rsidR="00BF6919" w:rsidRPr="00334F6B" w:rsidRDefault="00BF6919" w:rsidP="00BF69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22ED9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FD5F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8036E" w14:textId="77777777" w:rsidR="00BF6919" w:rsidRDefault="00BF6919" w:rsidP="00BF6919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sarcină-</w:t>
            </w:r>
            <w:r>
              <w:rPr>
                <w:rFonts w:eastAsia="Calibri"/>
                <w:bCs/>
                <w:sz w:val="20"/>
                <w:szCs w:val="20"/>
              </w:rPr>
              <w:t>152</w:t>
            </w:r>
            <w:r w:rsidRPr="00BE6DA0">
              <w:rPr>
                <w:rFonts w:eastAsia="Calibri"/>
                <w:bCs/>
                <w:sz w:val="20"/>
                <w:szCs w:val="20"/>
              </w:rPr>
              <w:t xml:space="preserve">, </w:t>
            </w:r>
          </w:p>
          <w:p w14:paraId="185B22DF" w14:textId="44AE5D55" w:rsidR="00BF6919" w:rsidRPr="00BE6DA0" w:rsidRDefault="00BF6919" w:rsidP="00BF6919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indici de viteză-</w:t>
            </w:r>
            <w:r>
              <w:rPr>
                <w:rFonts w:eastAsia="Calibri"/>
                <w:bCs/>
                <w:sz w:val="20"/>
                <w:szCs w:val="20"/>
              </w:rPr>
              <w:t>A5</w:t>
            </w:r>
            <w:r w:rsidRPr="00BE6DA0">
              <w:rPr>
                <w:rFonts w:eastAsia="Calibri"/>
                <w:bCs/>
                <w:sz w:val="20"/>
                <w:szCs w:val="20"/>
              </w:rPr>
              <w:t>,</w:t>
            </w:r>
          </w:p>
          <w:p w14:paraId="2CC3E461" w14:textId="7B557ACF" w:rsidR="00BF6919" w:rsidRPr="00334F6B" w:rsidRDefault="00BF6919" w:rsidP="00BF6919">
            <w:pPr>
              <w:pStyle w:val="Listparagraf"/>
              <w:numPr>
                <w:ilvl w:val="0"/>
                <w:numId w:val="53"/>
              </w:numPr>
              <w:ind w:left="172" w:hanging="218"/>
              <w:rPr>
                <w:rFonts w:eastAsia="Calibri"/>
                <w:bCs/>
                <w:sz w:val="20"/>
                <w:szCs w:val="20"/>
              </w:rPr>
            </w:pPr>
            <w:r w:rsidRPr="00BE6DA0">
              <w:rPr>
                <w:rFonts w:eastAsia="Calibri"/>
                <w:bCs/>
                <w:sz w:val="20"/>
                <w:szCs w:val="20"/>
              </w:rPr>
              <w:t>De producție: Uniunea Europeană</w:t>
            </w:r>
            <w:r>
              <w:rPr>
                <w:rFonts w:eastAsia="Calibri"/>
                <w:bCs/>
                <w:sz w:val="20"/>
                <w:szCs w:val="20"/>
              </w:rPr>
              <w:t>, Japonia, Turcia, SUA.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D1FEC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E9F66" w14:textId="77777777" w:rsidR="00BF6919" w:rsidRPr="00334F6B" w:rsidRDefault="00BF6919" w:rsidP="00BF6919">
            <w:pPr>
              <w:rPr>
                <w:sz w:val="20"/>
                <w:szCs w:val="20"/>
              </w:rPr>
            </w:pPr>
          </w:p>
        </w:tc>
      </w:tr>
      <w:tr w:rsidR="00BF6919" w:rsidRPr="00334F6B" w14:paraId="55582789" w14:textId="77777777" w:rsidTr="002077F0">
        <w:trPr>
          <w:trHeight w:val="32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vAlign w:val="center"/>
          </w:tcPr>
          <w:p w14:paraId="0E6EFC40" w14:textId="77777777" w:rsidR="00BF6919" w:rsidRPr="00334F6B" w:rsidRDefault="00BF6919" w:rsidP="00BF6919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14:paraId="52CFD9B9" w14:textId="77777777" w:rsidR="00BF6919" w:rsidRPr="00334F6B" w:rsidRDefault="00BF6919" w:rsidP="00BF6919">
            <w:pPr>
              <w:rPr>
                <w:sz w:val="20"/>
                <w:szCs w:val="20"/>
              </w:rPr>
            </w:pPr>
            <w:r w:rsidRPr="00334F6B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14:paraId="0AE06A13" w14:textId="77777777" w:rsidR="00BF6919" w:rsidRPr="00334F6B" w:rsidRDefault="00BF6919" w:rsidP="00BF6919">
            <w:pPr>
              <w:rPr>
                <w:bCs/>
                <w:iCs/>
                <w:sz w:val="20"/>
                <w:szCs w:val="20"/>
              </w:rPr>
            </w:pPr>
            <w:r w:rsidRPr="00334F6B">
              <w:rPr>
                <w:bCs/>
                <w:iCs/>
                <w:sz w:val="20"/>
                <w:szCs w:val="20"/>
              </w:rPr>
              <w:t>Ofertantul: _______________________ Adresa: __________________________</w:t>
            </w:r>
          </w:p>
          <w:p w14:paraId="5C6622F6" w14:textId="77777777" w:rsidR="00BF6919" w:rsidRPr="00334F6B" w:rsidRDefault="00BF6919" w:rsidP="00BF6919">
            <w:pPr>
              <w:rPr>
                <w:bCs/>
                <w:iCs/>
                <w:sz w:val="20"/>
                <w:szCs w:val="20"/>
              </w:rPr>
            </w:pPr>
          </w:p>
        </w:tc>
      </w:tr>
      <w:tr w:rsidR="00BF6919" w:rsidRPr="00334F6B" w14:paraId="592EEEE5" w14:textId="77777777" w:rsidTr="002077F0">
        <w:trPr>
          <w:trHeight w:val="32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vAlign w:val="center"/>
          </w:tcPr>
          <w:p w14:paraId="4AA93A50" w14:textId="77777777" w:rsidR="00BF6919" w:rsidRPr="00334F6B" w:rsidRDefault="00BF6919" w:rsidP="00BF6919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</w:tr>
      <w:tr w:rsidR="00BF6919" w:rsidRPr="00334F6B" w14:paraId="2C8161EE" w14:textId="77777777" w:rsidTr="006740A4">
        <w:trPr>
          <w:trHeight w:val="327"/>
        </w:trPr>
        <w:tc>
          <w:tcPr>
            <w:tcW w:w="614" w:type="pct"/>
            <w:tcBorders>
              <w:top w:val="single" w:sz="4" w:space="0" w:color="auto"/>
            </w:tcBorders>
          </w:tcPr>
          <w:p w14:paraId="31F18963" w14:textId="77777777" w:rsidR="00BF6919" w:rsidRPr="00334F6B" w:rsidRDefault="00BF6919" w:rsidP="00BF6919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725" w:type="pct"/>
            <w:tcBorders>
              <w:top w:val="single" w:sz="4" w:space="0" w:color="auto"/>
            </w:tcBorders>
          </w:tcPr>
          <w:p w14:paraId="1A3073E8" w14:textId="77777777" w:rsidR="00BF6919" w:rsidRPr="00334F6B" w:rsidRDefault="00BF6919" w:rsidP="00BF6919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3661" w:type="pct"/>
            <w:gridSpan w:val="6"/>
            <w:tcBorders>
              <w:top w:val="single" w:sz="4" w:space="0" w:color="auto"/>
            </w:tcBorders>
            <w:vAlign w:val="center"/>
          </w:tcPr>
          <w:p w14:paraId="4FDB560F" w14:textId="77777777" w:rsidR="00BF6919" w:rsidRPr="00334F6B" w:rsidRDefault="00BF6919" w:rsidP="00BF6919">
            <w:pPr>
              <w:rPr>
                <w:bCs/>
                <w:iCs/>
                <w:sz w:val="20"/>
                <w:szCs w:val="20"/>
              </w:rPr>
            </w:pPr>
          </w:p>
        </w:tc>
      </w:tr>
    </w:tbl>
    <w:p w14:paraId="391250A0" w14:textId="77777777" w:rsidR="00F12C76" w:rsidRDefault="00F12C76" w:rsidP="00484F20">
      <w:pPr>
        <w:jc w:val="both"/>
        <w:rPr>
          <w:sz w:val="20"/>
          <w:szCs w:val="20"/>
        </w:rPr>
      </w:pPr>
    </w:p>
    <w:p w14:paraId="65615A36" w14:textId="77777777" w:rsidR="00E87AE2" w:rsidRDefault="00E87AE2" w:rsidP="00484F20">
      <w:pPr>
        <w:jc w:val="both"/>
        <w:rPr>
          <w:sz w:val="20"/>
          <w:szCs w:val="20"/>
        </w:rPr>
      </w:pPr>
    </w:p>
    <w:p w14:paraId="5F506520" w14:textId="77777777" w:rsidR="00A8195B" w:rsidRDefault="00A8195B" w:rsidP="00484F20">
      <w:pPr>
        <w:jc w:val="both"/>
        <w:rPr>
          <w:sz w:val="20"/>
          <w:szCs w:val="20"/>
        </w:rPr>
      </w:pPr>
    </w:p>
    <w:p w14:paraId="4B8EE6A6" w14:textId="77777777" w:rsidR="00C0285F" w:rsidRPr="00334F6B" w:rsidRDefault="00C0285F" w:rsidP="00484F20">
      <w:pPr>
        <w:jc w:val="both"/>
        <w:rPr>
          <w:sz w:val="20"/>
          <w:szCs w:val="20"/>
        </w:rPr>
      </w:pPr>
    </w:p>
    <w:p w14:paraId="72BE6AED" w14:textId="77777777" w:rsidR="009D6B78" w:rsidRPr="00334F6B" w:rsidRDefault="009D6B78" w:rsidP="00484F20">
      <w:pPr>
        <w:jc w:val="both"/>
        <w:rPr>
          <w:sz w:val="20"/>
          <w:szCs w:val="20"/>
        </w:rPr>
      </w:pPr>
    </w:p>
    <w:sectPr w:rsidR="009D6B78" w:rsidRPr="00334F6B" w:rsidSect="002A1C74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43517"/>
    <w:multiLevelType w:val="hybridMultilevel"/>
    <w:tmpl w:val="F18E67F2"/>
    <w:lvl w:ilvl="0" w:tplc="48185134">
      <w:numFmt w:val="bullet"/>
      <w:lvlText w:val="-"/>
      <w:lvlJc w:val="left"/>
      <w:pPr>
        <w:ind w:left="390" w:hanging="360"/>
      </w:pPr>
      <w:rPr>
        <w:rFonts w:ascii="Times New Roman" w:eastAsia="SimSu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1" w15:restartNumberingAfterBreak="0">
    <w:nsid w:val="0384149A"/>
    <w:multiLevelType w:val="multilevel"/>
    <w:tmpl w:val="F7F4D960"/>
    <w:lvl w:ilvl="0">
      <w:start w:val="1"/>
      <w:numFmt w:val="decimal"/>
      <w:lvlText w:val="5.21.%1"/>
      <w:lvlJc w:val="left"/>
      <w:pPr>
        <w:tabs>
          <w:tab w:val="num" w:pos="360"/>
        </w:tabs>
        <w:ind w:left="360" w:hanging="360"/>
      </w:pPr>
      <w:rPr>
        <w:rFonts w:hint="default"/>
        <w:b/>
        <w:sz w:val="20"/>
        <w:szCs w:val="20"/>
      </w:rPr>
    </w:lvl>
    <w:lvl w:ilvl="1">
      <w:numFmt w:val="decimal"/>
      <w:lvlText w:val="5.1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/>
        <w:i w:val="0"/>
        <w:sz w:val="22"/>
        <w:szCs w:val="22"/>
      </w:rPr>
    </w:lvl>
    <w:lvl w:ilvl="2">
      <w:start w:val="1"/>
      <w:numFmt w:val="decimal"/>
      <w:lvlText w:val="5.2%1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" w15:restartNumberingAfterBreak="0">
    <w:nsid w:val="04FD10A1"/>
    <w:multiLevelType w:val="hybridMultilevel"/>
    <w:tmpl w:val="2BE2D1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9916F6"/>
    <w:multiLevelType w:val="hybridMultilevel"/>
    <w:tmpl w:val="3D9855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16614F"/>
    <w:multiLevelType w:val="hybridMultilevel"/>
    <w:tmpl w:val="9C2256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9A3150"/>
    <w:multiLevelType w:val="hybridMultilevel"/>
    <w:tmpl w:val="F1C0D4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6D256B"/>
    <w:multiLevelType w:val="multilevel"/>
    <w:tmpl w:val="83327654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16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1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11923C0E"/>
    <w:multiLevelType w:val="hybridMultilevel"/>
    <w:tmpl w:val="8AB82470"/>
    <w:lvl w:ilvl="0" w:tplc="B1A6C53E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796B88"/>
    <w:multiLevelType w:val="hybridMultilevel"/>
    <w:tmpl w:val="F16ED0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78642A"/>
    <w:multiLevelType w:val="hybridMultilevel"/>
    <w:tmpl w:val="7E46D4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F24340"/>
    <w:multiLevelType w:val="multilevel"/>
    <w:tmpl w:val="6FB05552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1" w15:restartNumberingAfterBreak="0">
    <w:nsid w:val="19DF475A"/>
    <w:multiLevelType w:val="hybridMultilevel"/>
    <w:tmpl w:val="F0601A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51AEB"/>
    <w:multiLevelType w:val="multilevel"/>
    <w:tmpl w:val="B3AC67D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1BC21E79"/>
    <w:multiLevelType w:val="multilevel"/>
    <w:tmpl w:val="9552D50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1CBF7E86"/>
    <w:multiLevelType w:val="multilevel"/>
    <w:tmpl w:val="77AC8BB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1F182203"/>
    <w:multiLevelType w:val="hybridMultilevel"/>
    <w:tmpl w:val="17265F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FAB17B7"/>
    <w:multiLevelType w:val="hybridMultilevel"/>
    <w:tmpl w:val="165404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AC08C5"/>
    <w:multiLevelType w:val="hybridMultilevel"/>
    <w:tmpl w:val="F04063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5BA0A5C"/>
    <w:multiLevelType w:val="multilevel"/>
    <w:tmpl w:val="9294A7E8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18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14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9" w15:restartNumberingAfterBreak="0">
    <w:nsid w:val="298E6227"/>
    <w:multiLevelType w:val="hybridMultilevel"/>
    <w:tmpl w:val="63A66FF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E146A4"/>
    <w:multiLevelType w:val="hybridMultilevel"/>
    <w:tmpl w:val="A950ED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DA7472"/>
    <w:multiLevelType w:val="hybridMultilevel"/>
    <w:tmpl w:val="5C602F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E32127"/>
    <w:multiLevelType w:val="hybridMultilevel"/>
    <w:tmpl w:val="114E24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F2A1B32"/>
    <w:multiLevelType w:val="hybridMultilevel"/>
    <w:tmpl w:val="F4E8ED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09C19B1"/>
    <w:multiLevelType w:val="hybridMultilevel"/>
    <w:tmpl w:val="A3044054"/>
    <w:lvl w:ilvl="0" w:tplc="0419000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32"/>
        </w:tabs>
        <w:ind w:left="19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52"/>
        </w:tabs>
        <w:ind w:left="26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72"/>
        </w:tabs>
        <w:ind w:left="33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92"/>
        </w:tabs>
        <w:ind w:left="40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12"/>
        </w:tabs>
        <w:ind w:left="48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32"/>
        </w:tabs>
        <w:ind w:left="55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52"/>
        </w:tabs>
        <w:ind w:left="62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72"/>
        </w:tabs>
        <w:ind w:left="6972" w:hanging="360"/>
      </w:pPr>
      <w:rPr>
        <w:rFonts w:ascii="Wingdings" w:hAnsi="Wingdings" w:hint="default"/>
      </w:rPr>
    </w:lvl>
  </w:abstractNum>
  <w:abstractNum w:abstractNumId="25" w15:restartNumberingAfterBreak="0">
    <w:nsid w:val="3102581E"/>
    <w:multiLevelType w:val="multilevel"/>
    <w:tmpl w:val="4A0E8FB8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17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13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6" w15:restartNumberingAfterBreak="0">
    <w:nsid w:val="34027A92"/>
    <w:multiLevelType w:val="hybridMultilevel"/>
    <w:tmpl w:val="B0D097BC"/>
    <w:lvl w:ilvl="0" w:tplc="E14CAF40">
      <w:start w:val="1"/>
      <w:numFmt w:val="decimal"/>
      <w:lvlText w:val="5.18.%1"/>
      <w:lvlJc w:val="left"/>
      <w:pPr>
        <w:tabs>
          <w:tab w:val="num" w:pos="340"/>
        </w:tabs>
        <w:ind w:left="360" w:hanging="360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  <w:sz w:val="20"/>
        <w:szCs w:val="2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5D971A7"/>
    <w:multiLevelType w:val="multilevel"/>
    <w:tmpl w:val="C630C8BC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14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10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8" w15:restartNumberingAfterBreak="0">
    <w:nsid w:val="38427AF7"/>
    <w:multiLevelType w:val="multilevel"/>
    <w:tmpl w:val="0D8AEAE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41B62371"/>
    <w:multiLevelType w:val="hybridMultilevel"/>
    <w:tmpl w:val="4FB8DB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2700FB9"/>
    <w:multiLevelType w:val="hybridMultilevel"/>
    <w:tmpl w:val="9A7871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3747A9B"/>
    <w:multiLevelType w:val="multilevel"/>
    <w:tmpl w:val="53A0BB26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9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 w15:restartNumberingAfterBreak="0">
    <w:nsid w:val="452154D2"/>
    <w:multiLevelType w:val="multilevel"/>
    <w:tmpl w:val="0F6C0C12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3" w15:restartNumberingAfterBreak="0">
    <w:nsid w:val="462D6E99"/>
    <w:multiLevelType w:val="hybridMultilevel"/>
    <w:tmpl w:val="7DC219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C1C1DAC"/>
    <w:multiLevelType w:val="hybridMultilevel"/>
    <w:tmpl w:val="E01629A8"/>
    <w:lvl w:ilvl="0" w:tplc="4DF28BD4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E362376"/>
    <w:multiLevelType w:val="hybridMultilevel"/>
    <w:tmpl w:val="2C8A11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23617F2"/>
    <w:multiLevelType w:val="multilevel"/>
    <w:tmpl w:val="DD92DEC2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19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15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7" w15:restartNumberingAfterBreak="0">
    <w:nsid w:val="5258355B"/>
    <w:multiLevelType w:val="multilevel"/>
    <w:tmpl w:val="2416D840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/>
        <w:i w:val="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8" w15:restartNumberingAfterBreak="0">
    <w:nsid w:val="53703CD2"/>
    <w:multiLevelType w:val="hybridMultilevel"/>
    <w:tmpl w:val="2EA6F6B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768"/>
        </w:tabs>
        <w:ind w:left="76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08"/>
        </w:tabs>
        <w:ind w:left="22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48"/>
        </w:tabs>
        <w:ind w:left="36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68"/>
        </w:tabs>
        <w:ind w:left="43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08"/>
        </w:tabs>
        <w:ind w:left="58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28"/>
        </w:tabs>
        <w:ind w:left="6528" w:hanging="180"/>
      </w:pPr>
    </w:lvl>
  </w:abstractNum>
  <w:abstractNum w:abstractNumId="39" w15:restartNumberingAfterBreak="0">
    <w:nsid w:val="5838134A"/>
    <w:multiLevelType w:val="multilevel"/>
    <w:tmpl w:val="F4923550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lowerLetter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40" w15:restartNumberingAfterBreak="0">
    <w:nsid w:val="5B8B3798"/>
    <w:multiLevelType w:val="hybridMultilevel"/>
    <w:tmpl w:val="DBEEB6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B906865"/>
    <w:multiLevelType w:val="hybridMultilevel"/>
    <w:tmpl w:val="BAA0FA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E5077F7"/>
    <w:multiLevelType w:val="multilevel"/>
    <w:tmpl w:val="E5269BB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 w15:restartNumberingAfterBreak="0">
    <w:nsid w:val="65A368EB"/>
    <w:multiLevelType w:val="hybridMultilevel"/>
    <w:tmpl w:val="81AAF7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86A0937"/>
    <w:multiLevelType w:val="multilevel"/>
    <w:tmpl w:val="934C3EC2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5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45" w15:restartNumberingAfterBreak="0">
    <w:nsid w:val="68BC54E1"/>
    <w:multiLevelType w:val="multilevel"/>
    <w:tmpl w:val="7B70DCE8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8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46" w15:restartNumberingAfterBreak="0">
    <w:nsid w:val="6A9D6986"/>
    <w:multiLevelType w:val="multilevel"/>
    <w:tmpl w:val="818EB5BA"/>
    <w:lvl w:ilvl="0">
      <w:start w:val="5"/>
      <w:numFmt w:val="none"/>
      <w:lvlText w:val="5.21.1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>
      <w:start w:val="20"/>
      <w:numFmt w:val="decimal"/>
      <w:lvlText w:val="%15.21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/>
        <w:i w:val="0"/>
        <w:sz w:val="22"/>
        <w:szCs w:val="22"/>
      </w:rPr>
    </w:lvl>
    <w:lvl w:ilvl="2">
      <w:start w:val="1"/>
      <w:numFmt w:val="decimal"/>
      <w:lvlText w:val="5.16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47" w15:restartNumberingAfterBreak="0">
    <w:nsid w:val="6D9075C9"/>
    <w:multiLevelType w:val="multilevel"/>
    <w:tmpl w:val="5BEC02F2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15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11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48" w15:restartNumberingAfterBreak="0">
    <w:nsid w:val="70053C99"/>
    <w:multiLevelType w:val="hybridMultilevel"/>
    <w:tmpl w:val="851856E4"/>
    <w:lvl w:ilvl="0" w:tplc="08D65A10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71233F7"/>
    <w:multiLevelType w:val="multilevel"/>
    <w:tmpl w:val="F33C0DAA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0" w15:restartNumberingAfterBreak="0">
    <w:nsid w:val="79B30E2D"/>
    <w:multiLevelType w:val="multilevel"/>
    <w:tmpl w:val="CEB0D154"/>
    <w:lvl w:ilvl="0">
      <w:start w:val="1"/>
      <w:numFmt w:val="decimal"/>
      <w:lvlText w:val="5.17.%1"/>
      <w:lvlJc w:val="left"/>
      <w:pPr>
        <w:tabs>
          <w:tab w:val="num" w:pos="340"/>
        </w:tabs>
        <w:ind w:left="360" w:hanging="360"/>
      </w:pPr>
      <w:rPr>
        <w:rFonts w:ascii="Times New Roman" w:hAnsi="Times New Roman" w:hint="default"/>
        <w:b w:val="0"/>
        <w:i w:val="0"/>
        <w:sz w:val="20"/>
        <w:szCs w:val="20"/>
      </w:rPr>
    </w:lvl>
    <w:lvl w:ilvl="1">
      <w:start w:val="1"/>
      <w:numFmt w:val="decimal"/>
      <w:lvlText w:val="%15.21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/>
        <w:i w:val="0"/>
        <w:sz w:val="22"/>
        <w:szCs w:val="22"/>
      </w:rPr>
    </w:lvl>
    <w:lvl w:ilvl="2">
      <w:start w:val="1"/>
      <w:numFmt w:val="decimal"/>
      <w:lvlText w:val="5.21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1" w15:restartNumberingAfterBreak="0">
    <w:nsid w:val="7BA12282"/>
    <w:multiLevelType w:val="multilevel"/>
    <w:tmpl w:val="2FB6A40C"/>
    <w:lvl w:ilvl="0">
      <w:start w:val="5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2" w15:restartNumberingAfterBreak="0">
    <w:nsid w:val="7DB14EA7"/>
    <w:multiLevelType w:val="hybridMultilevel"/>
    <w:tmpl w:val="1B389E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DF15875"/>
    <w:multiLevelType w:val="multilevel"/>
    <w:tmpl w:val="530EB920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7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num w:numId="1" w16cid:durableId="176239357">
    <w:abstractNumId w:val="19"/>
  </w:num>
  <w:num w:numId="2" w16cid:durableId="703100268">
    <w:abstractNumId w:val="30"/>
  </w:num>
  <w:num w:numId="3" w16cid:durableId="244580409">
    <w:abstractNumId w:val="42"/>
  </w:num>
  <w:num w:numId="4" w16cid:durableId="962610905">
    <w:abstractNumId w:val="29"/>
  </w:num>
  <w:num w:numId="5" w16cid:durableId="910583568">
    <w:abstractNumId w:val="28"/>
  </w:num>
  <w:num w:numId="6" w16cid:durableId="1623607693">
    <w:abstractNumId w:val="16"/>
  </w:num>
  <w:num w:numId="7" w16cid:durableId="328099297">
    <w:abstractNumId w:val="37"/>
  </w:num>
  <w:num w:numId="8" w16cid:durableId="1203207724">
    <w:abstractNumId w:val="13"/>
  </w:num>
  <w:num w:numId="9" w16cid:durableId="623655812">
    <w:abstractNumId w:val="15"/>
  </w:num>
  <w:num w:numId="10" w16cid:durableId="1649243411">
    <w:abstractNumId w:val="31"/>
  </w:num>
  <w:num w:numId="11" w16cid:durableId="910195108">
    <w:abstractNumId w:val="33"/>
  </w:num>
  <w:num w:numId="12" w16cid:durableId="1911575245">
    <w:abstractNumId w:val="3"/>
  </w:num>
  <w:num w:numId="13" w16cid:durableId="164173623">
    <w:abstractNumId w:val="11"/>
  </w:num>
  <w:num w:numId="14" w16cid:durableId="1752309405">
    <w:abstractNumId w:val="20"/>
  </w:num>
  <w:num w:numId="15" w16cid:durableId="1375236055">
    <w:abstractNumId w:val="23"/>
  </w:num>
  <w:num w:numId="16" w16cid:durableId="455950725">
    <w:abstractNumId w:val="18"/>
  </w:num>
  <w:num w:numId="17" w16cid:durableId="1086338533">
    <w:abstractNumId w:val="22"/>
  </w:num>
  <w:num w:numId="18" w16cid:durableId="84152678">
    <w:abstractNumId w:val="9"/>
  </w:num>
  <w:num w:numId="19" w16cid:durableId="120147313">
    <w:abstractNumId w:val="17"/>
  </w:num>
  <w:num w:numId="20" w16cid:durableId="1317298929">
    <w:abstractNumId w:val="35"/>
  </w:num>
  <w:num w:numId="21" w16cid:durableId="1604730604">
    <w:abstractNumId w:val="39"/>
  </w:num>
  <w:num w:numId="22" w16cid:durableId="607932758">
    <w:abstractNumId w:val="49"/>
  </w:num>
  <w:num w:numId="23" w16cid:durableId="604456612">
    <w:abstractNumId w:val="10"/>
  </w:num>
  <w:num w:numId="24" w16cid:durableId="1210607990">
    <w:abstractNumId w:val="44"/>
  </w:num>
  <w:num w:numId="25" w16cid:durableId="471337896">
    <w:abstractNumId w:val="32"/>
  </w:num>
  <w:num w:numId="26" w16cid:durableId="1435443164">
    <w:abstractNumId w:val="53"/>
  </w:num>
  <w:num w:numId="27" w16cid:durableId="1619986971">
    <w:abstractNumId w:val="45"/>
  </w:num>
  <w:num w:numId="28" w16cid:durableId="1898740003">
    <w:abstractNumId w:val="1"/>
  </w:num>
  <w:num w:numId="29" w16cid:durableId="394820971">
    <w:abstractNumId w:val="27"/>
  </w:num>
  <w:num w:numId="30" w16cid:durableId="1384408804">
    <w:abstractNumId w:val="47"/>
  </w:num>
  <w:num w:numId="31" w16cid:durableId="257831934">
    <w:abstractNumId w:val="6"/>
  </w:num>
  <w:num w:numId="32" w16cid:durableId="1709597684">
    <w:abstractNumId w:val="25"/>
  </w:num>
  <w:num w:numId="33" w16cid:durableId="1364746282">
    <w:abstractNumId w:val="36"/>
  </w:num>
  <w:num w:numId="34" w16cid:durableId="2060934298">
    <w:abstractNumId w:val="46"/>
  </w:num>
  <w:num w:numId="35" w16cid:durableId="973028852">
    <w:abstractNumId w:val="38"/>
  </w:num>
  <w:num w:numId="36" w16cid:durableId="2146462550">
    <w:abstractNumId w:val="50"/>
  </w:num>
  <w:num w:numId="37" w16cid:durableId="19283852">
    <w:abstractNumId w:val="26"/>
  </w:num>
  <w:num w:numId="38" w16cid:durableId="348409315">
    <w:abstractNumId w:val="40"/>
  </w:num>
  <w:num w:numId="39" w16cid:durableId="1059128781">
    <w:abstractNumId w:val="41"/>
  </w:num>
  <w:num w:numId="40" w16cid:durableId="883062165">
    <w:abstractNumId w:val="21"/>
  </w:num>
  <w:num w:numId="41" w16cid:durableId="676007649">
    <w:abstractNumId w:val="52"/>
  </w:num>
  <w:num w:numId="42" w16cid:durableId="1979802486">
    <w:abstractNumId w:val="43"/>
  </w:num>
  <w:num w:numId="43" w16cid:durableId="1979874033">
    <w:abstractNumId w:val="2"/>
  </w:num>
  <w:num w:numId="44" w16cid:durableId="618948434">
    <w:abstractNumId w:val="8"/>
  </w:num>
  <w:num w:numId="45" w16cid:durableId="2036492298">
    <w:abstractNumId w:val="51"/>
  </w:num>
  <w:num w:numId="46" w16cid:durableId="1829781914">
    <w:abstractNumId w:val="4"/>
  </w:num>
  <w:num w:numId="47" w16cid:durableId="1062366882">
    <w:abstractNumId w:val="12"/>
  </w:num>
  <w:num w:numId="48" w16cid:durableId="1824539933">
    <w:abstractNumId w:val="14"/>
  </w:num>
  <w:num w:numId="49" w16cid:durableId="1016081426">
    <w:abstractNumId w:val="24"/>
  </w:num>
  <w:num w:numId="50" w16cid:durableId="1820416462">
    <w:abstractNumId w:val="5"/>
  </w:num>
  <w:num w:numId="51" w16cid:durableId="419110380">
    <w:abstractNumId w:val="34"/>
  </w:num>
  <w:num w:numId="52" w16cid:durableId="263149273">
    <w:abstractNumId w:val="48"/>
  </w:num>
  <w:num w:numId="53" w16cid:durableId="587425695">
    <w:abstractNumId w:val="0"/>
  </w:num>
  <w:num w:numId="54" w16cid:durableId="10960537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3899"/>
    <w:rsid w:val="0001070C"/>
    <w:rsid w:val="000117C9"/>
    <w:rsid w:val="00017D22"/>
    <w:rsid w:val="00021BF7"/>
    <w:rsid w:val="00022AC9"/>
    <w:rsid w:val="00023DF6"/>
    <w:rsid w:val="00026CED"/>
    <w:rsid w:val="00031B6D"/>
    <w:rsid w:val="00032875"/>
    <w:rsid w:val="000347C1"/>
    <w:rsid w:val="00035B90"/>
    <w:rsid w:val="0004189B"/>
    <w:rsid w:val="00042F17"/>
    <w:rsid w:val="00046B09"/>
    <w:rsid w:val="000479F5"/>
    <w:rsid w:val="000528E4"/>
    <w:rsid w:val="00053F86"/>
    <w:rsid w:val="00060424"/>
    <w:rsid w:val="0006090B"/>
    <w:rsid w:val="00061E19"/>
    <w:rsid w:val="00067EDE"/>
    <w:rsid w:val="000725A9"/>
    <w:rsid w:val="000739B0"/>
    <w:rsid w:val="0007512C"/>
    <w:rsid w:val="00075746"/>
    <w:rsid w:val="00077273"/>
    <w:rsid w:val="00086EAC"/>
    <w:rsid w:val="00090715"/>
    <w:rsid w:val="00090BDB"/>
    <w:rsid w:val="00095A5F"/>
    <w:rsid w:val="000A2F6B"/>
    <w:rsid w:val="000A3309"/>
    <w:rsid w:val="000B3CDE"/>
    <w:rsid w:val="000C07C7"/>
    <w:rsid w:val="000C2477"/>
    <w:rsid w:val="000C6C67"/>
    <w:rsid w:val="000C6E31"/>
    <w:rsid w:val="000C79F1"/>
    <w:rsid w:val="000D2B64"/>
    <w:rsid w:val="000D39F6"/>
    <w:rsid w:val="000D4C52"/>
    <w:rsid w:val="000D58A7"/>
    <w:rsid w:val="000D795E"/>
    <w:rsid w:val="000E1BE2"/>
    <w:rsid w:val="000E41A3"/>
    <w:rsid w:val="000E4CC6"/>
    <w:rsid w:val="000E5132"/>
    <w:rsid w:val="000F4F29"/>
    <w:rsid w:val="000F76F4"/>
    <w:rsid w:val="001077E3"/>
    <w:rsid w:val="00122246"/>
    <w:rsid w:val="00123F37"/>
    <w:rsid w:val="00131129"/>
    <w:rsid w:val="00135FC1"/>
    <w:rsid w:val="00140544"/>
    <w:rsid w:val="00144519"/>
    <w:rsid w:val="00144CDB"/>
    <w:rsid w:val="0014749B"/>
    <w:rsid w:val="00151CD6"/>
    <w:rsid w:val="00153512"/>
    <w:rsid w:val="00156A4F"/>
    <w:rsid w:val="001612DC"/>
    <w:rsid w:val="001670DA"/>
    <w:rsid w:val="001751F7"/>
    <w:rsid w:val="00177DBA"/>
    <w:rsid w:val="00181729"/>
    <w:rsid w:val="0018551B"/>
    <w:rsid w:val="00185794"/>
    <w:rsid w:val="00193138"/>
    <w:rsid w:val="00197630"/>
    <w:rsid w:val="001A318A"/>
    <w:rsid w:val="001A5E8A"/>
    <w:rsid w:val="001B01AA"/>
    <w:rsid w:val="001B187F"/>
    <w:rsid w:val="001C036B"/>
    <w:rsid w:val="001C3DEB"/>
    <w:rsid w:val="001C40AA"/>
    <w:rsid w:val="001C58E1"/>
    <w:rsid w:val="001D056B"/>
    <w:rsid w:val="001D48E5"/>
    <w:rsid w:val="001F1BD6"/>
    <w:rsid w:val="00202E65"/>
    <w:rsid w:val="002077F0"/>
    <w:rsid w:val="0021083B"/>
    <w:rsid w:val="002109B2"/>
    <w:rsid w:val="0021558A"/>
    <w:rsid w:val="00217044"/>
    <w:rsid w:val="00217231"/>
    <w:rsid w:val="002209B9"/>
    <w:rsid w:val="002323C9"/>
    <w:rsid w:val="00235478"/>
    <w:rsid w:val="0023742B"/>
    <w:rsid w:val="00241E23"/>
    <w:rsid w:val="00244AC3"/>
    <w:rsid w:val="002477A9"/>
    <w:rsid w:val="00247EE7"/>
    <w:rsid w:val="00252622"/>
    <w:rsid w:val="00252798"/>
    <w:rsid w:val="00255214"/>
    <w:rsid w:val="0025559C"/>
    <w:rsid w:val="00255DBD"/>
    <w:rsid w:val="002623CB"/>
    <w:rsid w:val="002631EC"/>
    <w:rsid w:val="00265AA4"/>
    <w:rsid w:val="00271B52"/>
    <w:rsid w:val="00271CC5"/>
    <w:rsid w:val="002720DB"/>
    <w:rsid w:val="00282E8C"/>
    <w:rsid w:val="00290876"/>
    <w:rsid w:val="00291902"/>
    <w:rsid w:val="002948D1"/>
    <w:rsid w:val="00297601"/>
    <w:rsid w:val="002A03D3"/>
    <w:rsid w:val="002A1C74"/>
    <w:rsid w:val="002A2064"/>
    <w:rsid w:val="002B300F"/>
    <w:rsid w:val="002B716C"/>
    <w:rsid w:val="002C1D1E"/>
    <w:rsid w:val="002C4DAC"/>
    <w:rsid w:val="002C7CF7"/>
    <w:rsid w:val="002C7DD5"/>
    <w:rsid w:val="002D1918"/>
    <w:rsid w:val="002D5B50"/>
    <w:rsid w:val="002D5CE4"/>
    <w:rsid w:val="002D7000"/>
    <w:rsid w:val="002F30A0"/>
    <w:rsid w:val="002F3D15"/>
    <w:rsid w:val="003008B1"/>
    <w:rsid w:val="0030357A"/>
    <w:rsid w:val="0031054C"/>
    <w:rsid w:val="00311368"/>
    <w:rsid w:val="00311809"/>
    <w:rsid w:val="00312707"/>
    <w:rsid w:val="003127F5"/>
    <w:rsid w:val="0031695F"/>
    <w:rsid w:val="0032207B"/>
    <w:rsid w:val="00326714"/>
    <w:rsid w:val="00326A99"/>
    <w:rsid w:val="0032739F"/>
    <w:rsid w:val="00331535"/>
    <w:rsid w:val="003349AA"/>
    <w:rsid w:val="00334F6B"/>
    <w:rsid w:val="00337ACF"/>
    <w:rsid w:val="0034217B"/>
    <w:rsid w:val="0035294F"/>
    <w:rsid w:val="00362882"/>
    <w:rsid w:val="00366FFB"/>
    <w:rsid w:val="003725B6"/>
    <w:rsid w:val="00375E87"/>
    <w:rsid w:val="00377D4B"/>
    <w:rsid w:val="00380087"/>
    <w:rsid w:val="00393AF5"/>
    <w:rsid w:val="00394C94"/>
    <w:rsid w:val="003A3146"/>
    <w:rsid w:val="003A521C"/>
    <w:rsid w:val="003B1487"/>
    <w:rsid w:val="003C1496"/>
    <w:rsid w:val="003C3617"/>
    <w:rsid w:val="003D042D"/>
    <w:rsid w:val="003D19AC"/>
    <w:rsid w:val="003E1F56"/>
    <w:rsid w:val="003E2D5E"/>
    <w:rsid w:val="003E6E67"/>
    <w:rsid w:val="003F1F51"/>
    <w:rsid w:val="004043B8"/>
    <w:rsid w:val="00404806"/>
    <w:rsid w:val="00407395"/>
    <w:rsid w:val="004079C9"/>
    <w:rsid w:val="00412A10"/>
    <w:rsid w:val="004279E4"/>
    <w:rsid w:val="004337D4"/>
    <w:rsid w:val="00434198"/>
    <w:rsid w:val="0044389D"/>
    <w:rsid w:val="00444B23"/>
    <w:rsid w:val="00445CE7"/>
    <w:rsid w:val="004465FB"/>
    <w:rsid w:val="00451DEA"/>
    <w:rsid w:val="0045213E"/>
    <w:rsid w:val="004542B6"/>
    <w:rsid w:val="00461102"/>
    <w:rsid w:val="00462450"/>
    <w:rsid w:val="00475B61"/>
    <w:rsid w:val="004768E9"/>
    <w:rsid w:val="00484F20"/>
    <w:rsid w:val="00484F7E"/>
    <w:rsid w:val="004857F6"/>
    <w:rsid w:val="00485B46"/>
    <w:rsid w:val="00486505"/>
    <w:rsid w:val="00486DCE"/>
    <w:rsid w:val="0048755B"/>
    <w:rsid w:val="004918B1"/>
    <w:rsid w:val="004936D2"/>
    <w:rsid w:val="00494640"/>
    <w:rsid w:val="00494C51"/>
    <w:rsid w:val="00495D74"/>
    <w:rsid w:val="004A74EF"/>
    <w:rsid w:val="004B6A5B"/>
    <w:rsid w:val="004C067A"/>
    <w:rsid w:val="004D1EA4"/>
    <w:rsid w:val="004D3762"/>
    <w:rsid w:val="004D3D7C"/>
    <w:rsid w:val="004D6882"/>
    <w:rsid w:val="004D7CA0"/>
    <w:rsid w:val="004E1CB8"/>
    <w:rsid w:val="004E60D6"/>
    <w:rsid w:val="004E667F"/>
    <w:rsid w:val="004F5975"/>
    <w:rsid w:val="005011D6"/>
    <w:rsid w:val="0050366F"/>
    <w:rsid w:val="00507813"/>
    <w:rsid w:val="0051038E"/>
    <w:rsid w:val="00511167"/>
    <w:rsid w:val="00511776"/>
    <w:rsid w:val="005133F1"/>
    <w:rsid w:val="005143AC"/>
    <w:rsid w:val="00514B15"/>
    <w:rsid w:val="0051537A"/>
    <w:rsid w:val="00520721"/>
    <w:rsid w:val="00524044"/>
    <w:rsid w:val="00524C0D"/>
    <w:rsid w:val="00524FDF"/>
    <w:rsid w:val="0053082F"/>
    <w:rsid w:val="00532ECA"/>
    <w:rsid w:val="005370B2"/>
    <w:rsid w:val="0054233B"/>
    <w:rsid w:val="00542955"/>
    <w:rsid w:val="00546AA6"/>
    <w:rsid w:val="00547001"/>
    <w:rsid w:val="005544E7"/>
    <w:rsid w:val="00557C6E"/>
    <w:rsid w:val="00560A03"/>
    <w:rsid w:val="00562DBF"/>
    <w:rsid w:val="00573E53"/>
    <w:rsid w:val="005745C6"/>
    <w:rsid w:val="00574BAD"/>
    <w:rsid w:val="00582BED"/>
    <w:rsid w:val="005831EC"/>
    <w:rsid w:val="00583233"/>
    <w:rsid w:val="00585EBA"/>
    <w:rsid w:val="0059005F"/>
    <w:rsid w:val="0059139D"/>
    <w:rsid w:val="0059203F"/>
    <w:rsid w:val="00592E04"/>
    <w:rsid w:val="00594649"/>
    <w:rsid w:val="00595377"/>
    <w:rsid w:val="0059718D"/>
    <w:rsid w:val="005B05D4"/>
    <w:rsid w:val="005B160E"/>
    <w:rsid w:val="005B1F08"/>
    <w:rsid w:val="005B4F78"/>
    <w:rsid w:val="005C1962"/>
    <w:rsid w:val="005C6ED1"/>
    <w:rsid w:val="005D0144"/>
    <w:rsid w:val="00602A19"/>
    <w:rsid w:val="00612A0D"/>
    <w:rsid w:val="00622F10"/>
    <w:rsid w:val="00623ED9"/>
    <w:rsid w:val="00634C9D"/>
    <w:rsid w:val="00637D02"/>
    <w:rsid w:val="00640DC7"/>
    <w:rsid w:val="00641132"/>
    <w:rsid w:val="00641B24"/>
    <w:rsid w:val="00646494"/>
    <w:rsid w:val="00662605"/>
    <w:rsid w:val="00662BA8"/>
    <w:rsid w:val="006740A4"/>
    <w:rsid w:val="0067592E"/>
    <w:rsid w:val="006763A9"/>
    <w:rsid w:val="00680DD2"/>
    <w:rsid w:val="0068260C"/>
    <w:rsid w:val="0068457F"/>
    <w:rsid w:val="00694EFA"/>
    <w:rsid w:val="00697C27"/>
    <w:rsid w:val="006A4AE5"/>
    <w:rsid w:val="006A5AE7"/>
    <w:rsid w:val="006A715D"/>
    <w:rsid w:val="006B3B96"/>
    <w:rsid w:val="006B4CF5"/>
    <w:rsid w:val="006C0B77"/>
    <w:rsid w:val="006C6828"/>
    <w:rsid w:val="006C7B64"/>
    <w:rsid w:val="006D277B"/>
    <w:rsid w:val="006D736A"/>
    <w:rsid w:val="006D77E2"/>
    <w:rsid w:val="006D7BCB"/>
    <w:rsid w:val="006E5ACE"/>
    <w:rsid w:val="006E6DA9"/>
    <w:rsid w:val="006F172C"/>
    <w:rsid w:val="006F20AB"/>
    <w:rsid w:val="006F711D"/>
    <w:rsid w:val="00700793"/>
    <w:rsid w:val="00701C51"/>
    <w:rsid w:val="00714A09"/>
    <w:rsid w:val="00714BBF"/>
    <w:rsid w:val="00716EB3"/>
    <w:rsid w:val="00721F5A"/>
    <w:rsid w:val="00724F65"/>
    <w:rsid w:val="0074430E"/>
    <w:rsid w:val="00746326"/>
    <w:rsid w:val="00752CEC"/>
    <w:rsid w:val="00753127"/>
    <w:rsid w:val="007537A2"/>
    <w:rsid w:val="00763017"/>
    <w:rsid w:val="00764629"/>
    <w:rsid w:val="00764B35"/>
    <w:rsid w:val="00770604"/>
    <w:rsid w:val="00771ECC"/>
    <w:rsid w:val="007720B9"/>
    <w:rsid w:val="0077665B"/>
    <w:rsid w:val="00776926"/>
    <w:rsid w:val="0078131E"/>
    <w:rsid w:val="00781D3E"/>
    <w:rsid w:val="00790374"/>
    <w:rsid w:val="007915DD"/>
    <w:rsid w:val="00792137"/>
    <w:rsid w:val="00792F04"/>
    <w:rsid w:val="007A3A62"/>
    <w:rsid w:val="007A3D67"/>
    <w:rsid w:val="007A4D7E"/>
    <w:rsid w:val="007A5C7F"/>
    <w:rsid w:val="007B3E92"/>
    <w:rsid w:val="007B73E2"/>
    <w:rsid w:val="007B7733"/>
    <w:rsid w:val="007C037D"/>
    <w:rsid w:val="007D205A"/>
    <w:rsid w:val="007D37EA"/>
    <w:rsid w:val="007E04F7"/>
    <w:rsid w:val="007E1E76"/>
    <w:rsid w:val="007E2642"/>
    <w:rsid w:val="007E3724"/>
    <w:rsid w:val="007E5E98"/>
    <w:rsid w:val="007F5A59"/>
    <w:rsid w:val="007F5F0B"/>
    <w:rsid w:val="007F71CE"/>
    <w:rsid w:val="007F7533"/>
    <w:rsid w:val="007F75BC"/>
    <w:rsid w:val="007F79A9"/>
    <w:rsid w:val="00800FC0"/>
    <w:rsid w:val="00802ADA"/>
    <w:rsid w:val="00812033"/>
    <w:rsid w:val="00813179"/>
    <w:rsid w:val="008157D0"/>
    <w:rsid w:val="0082356A"/>
    <w:rsid w:val="00823A8F"/>
    <w:rsid w:val="008242FF"/>
    <w:rsid w:val="0083061E"/>
    <w:rsid w:val="00847F69"/>
    <w:rsid w:val="00852498"/>
    <w:rsid w:val="008537DC"/>
    <w:rsid w:val="00866599"/>
    <w:rsid w:val="00867767"/>
    <w:rsid w:val="00867C9A"/>
    <w:rsid w:val="00870751"/>
    <w:rsid w:val="00875AF2"/>
    <w:rsid w:val="00876973"/>
    <w:rsid w:val="00882F8C"/>
    <w:rsid w:val="0088325A"/>
    <w:rsid w:val="0088382B"/>
    <w:rsid w:val="00890A9B"/>
    <w:rsid w:val="00891026"/>
    <w:rsid w:val="008931B6"/>
    <w:rsid w:val="008A3593"/>
    <w:rsid w:val="008A5B6F"/>
    <w:rsid w:val="008B2123"/>
    <w:rsid w:val="008B33BB"/>
    <w:rsid w:val="008B3ED7"/>
    <w:rsid w:val="008B4C85"/>
    <w:rsid w:val="008B5A9A"/>
    <w:rsid w:val="008C0ED4"/>
    <w:rsid w:val="008C639A"/>
    <w:rsid w:val="008C7C9A"/>
    <w:rsid w:val="008D318C"/>
    <w:rsid w:val="008D4A28"/>
    <w:rsid w:val="008E6149"/>
    <w:rsid w:val="008F3666"/>
    <w:rsid w:val="009028A7"/>
    <w:rsid w:val="00912032"/>
    <w:rsid w:val="009160AC"/>
    <w:rsid w:val="00917305"/>
    <w:rsid w:val="00922C48"/>
    <w:rsid w:val="00924684"/>
    <w:rsid w:val="00934030"/>
    <w:rsid w:val="009340C5"/>
    <w:rsid w:val="00940F94"/>
    <w:rsid w:val="00943C63"/>
    <w:rsid w:val="00943FB7"/>
    <w:rsid w:val="00965CF1"/>
    <w:rsid w:val="0097145A"/>
    <w:rsid w:val="00972A80"/>
    <w:rsid w:val="00974AF2"/>
    <w:rsid w:val="009834EB"/>
    <w:rsid w:val="009861E6"/>
    <w:rsid w:val="00986610"/>
    <w:rsid w:val="00991F64"/>
    <w:rsid w:val="00994C02"/>
    <w:rsid w:val="009A0D88"/>
    <w:rsid w:val="009A17AC"/>
    <w:rsid w:val="009A40D6"/>
    <w:rsid w:val="009B497B"/>
    <w:rsid w:val="009B5B18"/>
    <w:rsid w:val="009C1AFC"/>
    <w:rsid w:val="009C649C"/>
    <w:rsid w:val="009D681D"/>
    <w:rsid w:val="009D6B78"/>
    <w:rsid w:val="009E12A9"/>
    <w:rsid w:val="009F5CDD"/>
    <w:rsid w:val="009F7BB7"/>
    <w:rsid w:val="00A003E3"/>
    <w:rsid w:val="00A0051C"/>
    <w:rsid w:val="00A10582"/>
    <w:rsid w:val="00A11499"/>
    <w:rsid w:val="00A14B12"/>
    <w:rsid w:val="00A20725"/>
    <w:rsid w:val="00A22E15"/>
    <w:rsid w:val="00A23D8F"/>
    <w:rsid w:val="00A27678"/>
    <w:rsid w:val="00A35B2C"/>
    <w:rsid w:val="00A377FB"/>
    <w:rsid w:val="00A421E9"/>
    <w:rsid w:val="00A50DCF"/>
    <w:rsid w:val="00A56B64"/>
    <w:rsid w:val="00A57D1B"/>
    <w:rsid w:val="00A72797"/>
    <w:rsid w:val="00A73F5E"/>
    <w:rsid w:val="00A7505F"/>
    <w:rsid w:val="00A759C4"/>
    <w:rsid w:val="00A767CC"/>
    <w:rsid w:val="00A8195B"/>
    <w:rsid w:val="00A862DE"/>
    <w:rsid w:val="00A87E16"/>
    <w:rsid w:val="00A96E96"/>
    <w:rsid w:val="00AA3696"/>
    <w:rsid w:val="00AA63EE"/>
    <w:rsid w:val="00AB03EE"/>
    <w:rsid w:val="00AB0E2E"/>
    <w:rsid w:val="00AB7343"/>
    <w:rsid w:val="00AC1926"/>
    <w:rsid w:val="00AC2FD7"/>
    <w:rsid w:val="00AC363E"/>
    <w:rsid w:val="00AC3895"/>
    <w:rsid w:val="00AC514E"/>
    <w:rsid w:val="00AC58A4"/>
    <w:rsid w:val="00AC6F2A"/>
    <w:rsid w:val="00AC7962"/>
    <w:rsid w:val="00AD0BED"/>
    <w:rsid w:val="00AD667C"/>
    <w:rsid w:val="00AE0AFC"/>
    <w:rsid w:val="00AE476A"/>
    <w:rsid w:val="00AE4E7E"/>
    <w:rsid w:val="00AE5FA9"/>
    <w:rsid w:val="00AF2EC4"/>
    <w:rsid w:val="00AF35BE"/>
    <w:rsid w:val="00AF5CF0"/>
    <w:rsid w:val="00B01594"/>
    <w:rsid w:val="00B01786"/>
    <w:rsid w:val="00B0605F"/>
    <w:rsid w:val="00B104F8"/>
    <w:rsid w:val="00B13AF1"/>
    <w:rsid w:val="00B1676F"/>
    <w:rsid w:val="00B1774E"/>
    <w:rsid w:val="00B20C39"/>
    <w:rsid w:val="00B24C71"/>
    <w:rsid w:val="00B30783"/>
    <w:rsid w:val="00B307E3"/>
    <w:rsid w:val="00B31E42"/>
    <w:rsid w:val="00B32628"/>
    <w:rsid w:val="00B34034"/>
    <w:rsid w:val="00B34CA8"/>
    <w:rsid w:val="00B401A9"/>
    <w:rsid w:val="00B4206E"/>
    <w:rsid w:val="00B4249E"/>
    <w:rsid w:val="00B42601"/>
    <w:rsid w:val="00B4388D"/>
    <w:rsid w:val="00B46DB0"/>
    <w:rsid w:val="00B46F95"/>
    <w:rsid w:val="00B51A7E"/>
    <w:rsid w:val="00B614F4"/>
    <w:rsid w:val="00B64F50"/>
    <w:rsid w:val="00B6668C"/>
    <w:rsid w:val="00B7326A"/>
    <w:rsid w:val="00B80D40"/>
    <w:rsid w:val="00B8461F"/>
    <w:rsid w:val="00B846C4"/>
    <w:rsid w:val="00B8612F"/>
    <w:rsid w:val="00B86969"/>
    <w:rsid w:val="00B87A79"/>
    <w:rsid w:val="00B915B7"/>
    <w:rsid w:val="00B96EE1"/>
    <w:rsid w:val="00BA0EC2"/>
    <w:rsid w:val="00BA4E6C"/>
    <w:rsid w:val="00BA5368"/>
    <w:rsid w:val="00BA55AB"/>
    <w:rsid w:val="00BB3E17"/>
    <w:rsid w:val="00BC0644"/>
    <w:rsid w:val="00BC281E"/>
    <w:rsid w:val="00BD33FD"/>
    <w:rsid w:val="00BD4EB1"/>
    <w:rsid w:val="00BD67A3"/>
    <w:rsid w:val="00BE6DA0"/>
    <w:rsid w:val="00BF34B2"/>
    <w:rsid w:val="00BF6919"/>
    <w:rsid w:val="00C0285F"/>
    <w:rsid w:val="00C04CF5"/>
    <w:rsid w:val="00C05ABA"/>
    <w:rsid w:val="00C16D11"/>
    <w:rsid w:val="00C215BC"/>
    <w:rsid w:val="00C22F47"/>
    <w:rsid w:val="00C2615A"/>
    <w:rsid w:val="00C306E4"/>
    <w:rsid w:val="00C34F62"/>
    <w:rsid w:val="00C35B7E"/>
    <w:rsid w:val="00C37659"/>
    <w:rsid w:val="00C40C13"/>
    <w:rsid w:val="00C4384C"/>
    <w:rsid w:val="00C453CC"/>
    <w:rsid w:val="00C51950"/>
    <w:rsid w:val="00C530DF"/>
    <w:rsid w:val="00C540ED"/>
    <w:rsid w:val="00C57A78"/>
    <w:rsid w:val="00C61634"/>
    <w:rsid w:val="00C639FC"/>
    <w:rsid w:val="00C644E5"/>
    <w:rsid w:val="00C71B78"/>
    <w:rsid w:val="00C757E2"/>
    <w:rsid w:val="00C90682"/>
    <w:rsid w:val="00C925B2"/>
    <w:rsid w:val="00CA176E"/>
    <w:rsid w:val="00CA2306"/>
    <w:rsid w:val="00CA475B"/>
    <w:rsid w:val="00CA60CC"/>
    <w:rsid w:val="00CB302E"/>
    <w:rsid w:val="00CB4613"/>
    <w:rsid w:val="00CB77BF"/>
    <w:rsid w:val="00CC11E5"/>
    <w:rsid w:val="00CC3BF5"/>
    <w:rsid w:val="00CC5EFD"/>
    <w:rsid w:val="00CD1883"/>
    <w:rsid w:val="00CD4184"/>
    <w:rsid w:val="00CD58C6"/>
    <w:rsid w:val="00CD7C5F"/>
    <w:rsid w:val="00CE2C66"/>
    <w:rsid w:val="00CE50E2"/>
    <w:rsid w:val="00CF315B"/>
    <w:rsid w:val="00CF42DF"/>
    <w:rsid w:val="00CF6616"/>
    <w:rsid w:val="00D05574"/>
    <w:rsid w:val="00D05FC3"/>
    <w:rsid w:val="00D22626"/>
    <w:rsid w:val="00D25980"/>
    <w:rsid w:val="00D25C64"/>
    <w:rsid w:val="00D26F24"/>
    <w:rsid w:val="00D27EF3"/>
    <w:rsid w:val="00D33B4B"/>
    <w:rsid w:val="00D35000"/>
    <w:rsid w:val="00D35F0F"/>
    <w:rsid w:val="00D372BC"/>
    <w:rsid w:val="00D37F64"/>
    <w:rsid w:val="00D46E8B"/>
    <w:rsid w:val="00D518D4"/>
    <w:rsid w:val="00D5738D"/>
    <w:rsid w:val="00D57595"/>
    <w:rsid w:val="00D60702"/>
    <w:rsid w:val="00D62FE6"/>
    <w:rsid w:val="00D647F6"/>
    <w:rsid w:val="00D66945"/>
    <w:rsid w:val="00D66A82"/>
    <w:rsid w:val="00D71454"/>
    <w:rsid w:val="00D85334"/>
    <w:rsid w:val="00D92649"/>
    <w:rsid w:val="00D96EE9"/>
    <w:rsid w:val="00DA01E5"/>
    <w:rsid w:val="00DA310A"/>
    <w:rsid w:val="00DB4C24"/>
    <w:rsid w:val="00DB4FD0"/>
    <w:rsid w:val="00DB669A"/>
    <w:rsid w:val="00DC1F3A"/>
    <w:rsid w:val="00DC2B06"/>
    <w:rsid w:val="00DC3510"/>
    <w:rsid w:val="00DD1D9B"/>
    <w:rsid w:val="00DD6D01"/>
    <w:rsid w:val="00DE011A"/>
    <w:rsid w:val="00DE41CA"/>
    <w:rsid w:val="00E0029F"/>
    <w:rsid w:val="00E00CAD"/>
    <w:rsid w:val="00E03FEE"/>
    <w:rsid w:val="00E04572"/>
    <w:rsid w:val="00E12A79"/>
    <w:rsid w:val="00E13033"/>
    <w:rsid w:val="00E222A0"/>
    <w:rsid w:val="00E23297"/>
    <w:rsid w:val="00E23CF1"/>
    <w:rsid w:val="00E2496B"/>
    <w:rsid w:val="00E41D78"/>
    <w:rsid w:val="00E4293C"/>
    <w:rsid w:val="00E46EF8"/>
    <w:rsid w:val="00E529C6"/>
    <w:rsid w:val="00E54946"/>
    <w:rsid w:val="00E55BA4"/>
    <w:rsid w:val="00E57B1E"/>
    <w:rsid w:val="00E60ACF"/>
    <w:rsid w:val="00E6134E"/>
    <w:rsid w:val="00E62EB5"/>
    <w:rsid w:val="00E65977"/>
    <w:rsid w:val="00E7294D"/>
    <w:rsid w:val="00E73882"/>
    <w:rsid w:val="00E77423"/>
    <w:rsid w:val="00E83172"/>
    <w:rsid w:val="00E85468"/>
    <w:rsid w:val="00E87AE2"/>
    <w:rsid w:val="00E94E34"/>
    <w:rsid w:val="00E96863"/>
    <w:rsid w:val="00EA0E80"/>
    <w:rsid w:val="00EA3219"/>
    <w:rsid w:val="00EA59DF"/>
    <w:rsid w:val="00EB6F93"/>
    <w:rsid w:val="00EC0062"/>
    <w:rsid w:val="00EC13DF"/>
    <w:rsid w:val="00ED23F6"/>
    <w:rsid w:val="00ED2DB8"/>
    <w:rsid w:val="00ED74BC"/>
    <w:rsid w:val="00ED7F0F"/>
    <w:rsid w:val="00EE06E8"/>
    <w:rsid w:val="00EE4070"/>
    <w:rsid w:val="00EF6BF5"/>
    <w:rsid w:val="00EF6E07"/>
    <w:rsid w:val="00F056A2"/>
    <w:rsid w:val="00F066DB"/>
    <w:rsid w:val="00F06FE8"/>
    <w:rsid w:val="00F12C76"/>
    <w:rsid w:val="00F14052"/>
    <w:rsid w:val="00F21DA5"/>
    <w:rsid w:val="00F22149"/>
    <w:rsid w:val="00F2271E"/>
    <w:rsid w:val="00F22797"/>
    <w:rsid w:val="00F22C91"/>
    <w:rsid w:val="00F239D4"/>
    <w:rsid w:val="00F27602"/>
    <w:rsid w:val="00F357E3"/>
    <w:rsid w:val="00F36B27"/>
    <w:rsid w:val="00F41CB9"/>
    <w:rsid w:val="00F430C0"/>
    <w:rsid w:val="00F536B1"/>
    <w:rsid w:val="00F54282"/>
    <w:rsid w:val="00F56D5E"/>
    <w:rsid w:val="00F57CFB"/>
    <w:rsid w:val="00F6648D"/>
    <w:rsid w:val="00F66622"/>
    <w:rsid w:val="00F67FE2"/>
    <w:rsid w:val="00F706A6"/>
    <w:rsid w:val="00F73645"/>
    <w:rsid w:val="00F741C1"/>
    <w:rsid w:val="00F76B7E"/>
    <w:rsid w:val="00F80BB3"/>
    <w:rsid w:val="00F820CC"/>
    <w:rsid w:val="00F912E4"/>
    <w:rsid w:val="00F96678"/>
    <w:rsid w:val="00FA36EB"/>
    <w:rsid w:val="00FA380B"/>
    <w:rsid w:val="00FA5201"/>
    <w:rsid w:val="00FB2898"/>
    <w:rsid w:val="00FB3555"/>
    <w:rsid w:val="00FB3D9C"/>
    <w:rsid w:val="00FD34C4"/>
    <w:rsid w:val="00FD644C"/>
    <w:rsid w:val="00FE007B"/>
    <w:rsid w:val="00FE00D7"/>
    <w:rsid w:val="00FE25E8"/>
    <w:rsid w:val="00FE3FE6"/>
    <w:rsid w:val="00FF23E8"/>
    <w:rsid w:val="00FF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link w:val="Titlu1Caracter"/>
    <w:uiPriority w:val="9"/>
    <w:qFormat/>
    <w:rsid w:val="00A87E16"/>
    <w:pPr>
      <w:spacing w:before="100" w:beforeAutospacing="1" w:after="100" w:afterAutospacing="1"/>
      <w:outlineLvl w:val="0"/>
    </w:pPr>
    <w:rPr>
      <w:rFonts w:eastAsia="Times New Roman"/>
      <w:b/>
      <w:bCs/>
      <w:noProof w:val="0"/>
      <w:kern w:val="36"/>
      <w:sz w:val="48"/>
      <w:szCs w:val="48"/>
      <w:lang w:val="ru-RU" w:eastAsia="ru-RU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Normal"/>
    <w:next w:val="Normal"/>
    <w:rsid w:val="00507813"/>
    <w:pPr>
      <w:spacing w:before="240" w:after="120"/>
    </w:pPr>
    <w:rPr>
      <w:rFonts w:ascii="Arial" w:eastAsia="Times New Roman" w:hAnsi="Arial"/>
      <w:b/>
      <w:noProof w:val="0"/>
      <w:sz w:val="22"/>
      <w:szCs w:val="20"/>
      <w:lang w:val="en-GB" w:eastAsia="da-DK"/>
    </w:rPr>
  </w:style>
  <w:style w:type="paragraph" w:customStyle="1" w:styleId="NormalSpecs">
    <w:name w:val="Normal Specs"/>
    <w:basedOn w:val="Normal"/>
    <w:rsid w:val="00507813"/>
    <w:pPr>
      <w:spacing w:after="120"/>
    </w:pPr>
    <w:rPr>
      <w:rFonts w:ascii="Arial" w:eastAsia="Times New Roman" w:hAnsi="Arial"/>
      <w:noProof w:val="0"/>
      <w:sz w:val="22"/>
      <w:szCs w:val="20"/>
      <w:lang w:val="en-GB" w:eastAsia="da-DK"/>
    </w:rPr>
  </w:style>
  <w:style w:type="paragraph" w:styleId="Indentcorptext">
    <w:name w:val="Body Text Indent"/>
    <w:basedOn w:val="Normal"/>
    <w:link w:val="IndentcorptextCaracter"/>
    <w:rsid w:val="00E2496B"/>
    <w:pPr>
      <w:ind w:left="1418" w:hanging="1418"/>
    </w:pPr>
    <w:rPr>
      <w:rFonts w:ascii="Arial" w:eastAsia="Times New Roman" w:hAnsi="Arial"/>
      <w:noProof w:val="0"/>
      <w:szCs w:val="20"/>
      <w:lang w:val="de-DE" w:eastAsia="da-DK"/>
    </w:rPr>
  </w:style>
  <w:style w:type="character" w:customStyle="1" w:styleId="IndentcorptextCaracter">
    <w:name w:val="Indent corp text Caracter"/>
    <w:basedOn w:val="Fontdeparagrafimplicit"/>
    <w:link w:val="Indentcorptext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Corptext">
    <w:name w:val="Body Text"/>
    <w:basedOn w:val="Normal"/>
    <w:link w:val="CorptextCaracter"/>
    <w:unhideWhenUsed/>
    <w:rsid w:val="00D92649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Primindentpentrucorptext">
    <w:name w:val="Body Text First Indent"/>
    <w:basedOn w:val="Corptext"/>
    <w:link w:val="PrimindentpentrucorptextCaracter"/>
    <w:uiPriority w:val="99"/>
    <w:semiHidden/>
    <w:unhideWhenUsed/>
    <w:rsid w:val="00D92649"/>
    <w:pPr>
      <w:spacing w:after="0"/>
      <w:ind w:firstLine="360"/>
    </w:pPr>
  </w:style>
  <w:style w:type="character" w:customStyle="1" w:styleId="PrimindentpentrucorptextCaracter">
    <w:name w:val="Prim indent pentru corp text Caracter"/>
    <w:basedOn w:val="CorptextCaracter"/>
    <w:link w:val="Primindentpentrucorptext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">
    <w:name w:val="Title"/>
    <w:basedOn w:val="Normal"/>
    <w:link w:val="TitluCaracter"/>
    <w:qFormat/>
    <w:rsid w:val="00D92649"/>
    <w:pPr>
      <w:jc w:val="center"/>
    </w:pPr>
    <w:rPr>
      <w:rFonts w:ascii="Verdana" w:eastAsia="Times New Roman" w:hAnsi="Verdana"/>
      <w:b/>
      <w:noProof w:val="0"/>
      <w:szCs w:val="20"/>
      <w:lang w:val="sl-SI" w:eastAsia="da-DK"/>
    </w:rPr>
  </w:style>
  <w:style w:type="character" w:customStyle="1" w:styleId="TitluCaracter">
    <w:name w:val="Titlu Caracter"/>
    <w:basedOn w:val="Fontdeparagrafimplicit"/>
    <w:link w:val="Titlu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Hyperlink">
    <w:name w:val="Hyperlink"/>
    <w:rsid w:val="00D92649"/>
    <w:rPr>
      <w:color w:val="0000FF"/>
      <w:u w:val="single"/>
    </w:rPr>
  </w:style>
  <w:style w:type="character" w:styleId="Maindescris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Listcontinuare">
    <w:name w:val="List Continue"/>
    <w:basedOn w:val="Normal"/>
    <w:rsid w:val="00D92649"/>
    <w:pPr>
      <w:spacing w:after="120"/>
      <w:ind w:left="283"/>
    </w:pPr>
    <w:rPr>
      <w:rFonts w:eastAsia="Times New Roman"/>
      <w:noProof w:val="0"/>
      <w:szCs w:val="20"/>
      <w:lang w:val="en-GB" w:eastAsia="da-DK"/>
    </w:rPr>
  </w:style>
  <w:style w:type="character" w:styleId="Referincomentariu">
    <w:name w:val="annotation reference"/>
    <w:semiHidden/>
    <w:rsid w:val="00D92649"/>
    <w:rPr>
      <w:sz w:val="16"/>
      <w:szCs w:val="16"/>
    </w:rPr>
  </w:style>
  <w:style w:type="paragraph" w:styleId="Antet">
    <w:name w:val="header"/>
    <w:basedOn w:val="Normal"/>
    <w:link w:val="AntetCaracter"/>
    <w:rsid w:val="00DD6D01"/>
    <w:pPr>
      <w:tabs>
        <w:tab w:val="center" w:pos="4677"/>
        <w:tab w:val="right" w:pos="9355"/>
      </w:tabs>
    </w:pPr>
    <w:rPr>
      <w:rFonts w:eastAsia="Times New Roman"/>
      <w:noProof w:val="0"/>
      <w:szCs w:val="20"/>
      <w:lang w:val="en-GB" w:eastAsia="da-DK"/>
    </w:rPr>
  </w:style>
  <w:style w:type="character" w:customStyle="1" w:styleId="AntetCaracter">
    <w:name w:val="Antet Caracter"/>
    <w:basedOn w:val="Fontdeparagrafimplicit"/>
    <w:link w:val="Antet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DB669A"/>
    <w:rPr>
      <w:color w:val="605E5C"/>
      <w:shd w:val="clear" w:color="auto" w:fill="E1DFDD"/>
    </w:rPr>
  </w:style>
  <w:style w:type="paragraph" w:styleId="Frspaiere">
    <w:name w:val="No Spacing"/>
    <w:uiPriority w:val="1"/>
    <w:qFormat/>
    <w:rsid w:val="003725B6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character" w:customStyle="1" w:styleId="Titlu1Caracter">
    <w:name w:val="Titlu 1 Caracter"/>
    <w:basedOn w:val="Fontdeparagrafimplicit"/>
    <w:link w:val="Titlu1"/>
    <w:uiPriority w:val="9"/>
    <w:rsid w:val="00A87E1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paragraph" w:styleId="Listparagraf">
    <w:name w:val="List Paragraph"/>
    <w:basedOn w:val="Normal"/>
    <w:uiPriority w:val="34"/>
    <w:qFormat/>
    <w:rsid w:val="00F227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3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39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7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7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9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4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6477201794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6477201794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783</TotalTime>
  <Pages>6</Pages>
  <Words>1191</Words>
  <Characters>7117</Characters>
  <Application>Microsoft Office Word</Application>
  <DocSecurity>0</DocSecurity>
  <Lines>647</Lines>
  <Paragraphs>230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646</cp:revision>
  <cp:lastPrinted>2025-12-03T11:05:00Z</cp:lastPrinted>
  <dcterms:created xsi:type="dcterms:W3CDTF">2023-07-26T10:40:00Z</dcterms:created>
  <dcterms:modified xsi:type="dcterms:W3CDTF">2025-12-09T08:31:00Z</dcterms:modified>
</cp:coreProperties>
</file>