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4892" w:type="dxa"/>
              <w:tblLook w:val="04A0" w:firstRow="1" w:lastRow="0" w:firstColumn="1" w:lastColumn="0" w:noHBand="0" w:noVBand="1"/>
            </w:tblPr>
            <w:tblGrid>
              <w:gridCol w:w="637"/>
              <w:gridCol w:w="294"/>
              <w:gridCol w:w="3201"/>
              <w:gridCol w:w="1096"/>
              <w:gridCol w:w="990"/>
              <w:gridCol w:w="1065"/>
              <w:gridCol w:w="955"/>
              <w:gridCol w:w="1149"/>
              <w:gridCol w:w="1099"/>
              <w:gridCol w:w="1374"/>
              <w:gridCol w:w="546"/>
              <w:gridCol w:w="1042"/>
              <w:gridCol w:w="321"/>
              <w:gridCol w:w="1042"/>
              <w:gridCol w:w="81"/>
            </w:tblGrid>
            <w:tr w:rsidR="008364B1" w:rsidRPr="0004361B" w14:paraId="7AF3C131" w14:textId="77777777" w:rsidTr="001A25FC">
              <w:trPr>
                <w:trHeight w:val="697"/>
              </w:trPr>
              <w:tc>
                <w:tcPr>
                  <w:tcW w:w="14005" w:type="dxa"/>
                  <w:gridSpan w:val="13"/>
                  <w:vAlign w:val="center"/>
                </w:tcPr>
                <w:p w14:paraId="6C13EF47" w14:textId="634B9385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2F266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44512C3B" w:rsidR="003C5A12" w:rsidRPr="0004361B" w:rsidRDefault="00C04EBD" w:rsidP="002F266D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color w:val="333333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2F266D">
                    <w:rPr>
                      <w:color w:val="333333"/>
                    </w:rPr>
                    <w:t xml:space="preserve"> </w:t>
                  </w:r>
                  <w:r w:rsidR="00AC1487" w:rsidRPr="0004361B">
                    <w:rPr>
                      <w:color w:val="333333"/>
                    </w:rPr>
                    <w:t>nr.</w:t>
                  </w:r>
                  <w:r w:rsidR="002F266D" w:rsidRPr="002F266D">
                    <w:t xml:space="preserve"> </w:t>
                  </w:r>
                  <w:hyperlink r:id="rId4" w:tgtFrame="_blank" w:history="1">
                    <w:r w:rsidR="002F266D" w:rsidRPr="002F266D">
                      <w:rPr>
                        <w:rStyle w:val="Hyperlink"/>
                      </w:rPr>
                      <w:t>ocds-b3wdp1-MD-1782737634701</w:t>
                    </w:r>
                  </w:hyperlink>
                </w:p>
                <w:p w14:paraId="2DB96514" w14:textId="1588B3D3" w:rsidR="00FF4C32" w:rsidRPr="0004361B" w:rsidRDefault="00FF4C32" w:rsidP="002F266D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2F266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2F266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2F266D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87" w:type="dxa"/>
                  <w:gridSpan w:val="2"/>
                </w:tcPr>
                <w:p w14:paraId="405AEAF0" w14:textId="77777777" w:rsidR="008364B1" w:rsidRPr="0004361B" w:rsidRDefault="008364B1" w:rsidP="002F266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1A25FC">
              <w:tc>
                <w:tcPr>
                  <w:tcW w:w="14005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2F266D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87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2F266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2F26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2F01A0C0" w:rsidR="008364B1" w:rsidRPr="0004361B" w:rsidRDefault="008364B1" w:rsidP="002F266D">
                  <w:pPr>
                    <w:framePr w:hSpace="180" w:wrap="around" w:vAnchor="page" w:hAnchor="margin" w:y="347"/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r w:rsidR="002F266D" w:rsidRPr="002F266D">
                    <w:t xml:space="preserve"> </w:t>
                  </w:r>
                  <w:hyperlink r:id="rId5" w:tgtFrame="_blank" w:history="1">
                    <w:r w:rsidR="002F266D" w:rsidRPr="002F266D">
                      <w:rPr>
                        <w:rStyle w:val="Hyperlink"/>
                      </w:rPr>
                      <w:t>ocds-b3wdp1-MD-1782737634701</w:t>
                    </w:r>
                  </w:hyperlink>
                  <w:r w:rsidR="002F266D" w:rsidRPr="002F266D">
                    <w:t xml:space="preserve"> </w:t>
                  </w:r>
                  <w:r w:rsidRPr="002F266D">
                    <w:t>din</w:t>
                  </w:r>
                  <w:r w:rsidR="00D2125B" w:rsidRPr="002F266D">
                    <w:t xml:space="preserve"> </w:t>
                  </w:r>
                  <w:r w:rsidR="00364149" w:rsidRPr="002F266D">
                    <w:t>2</w:t>
                  </w:r>
                  <w:r w:rsidR="002F266D" w:rsidRPr="002F266D">
                    <w:t>9</w:t>
                  </w:r>
                  <w:r w:rsidR="00364149" w:rsidRPr="002F266D">
                    <w:t>.06.2026</w:t>
                  </w:r>
                </w:p>
              </w:tc>
            </w:tr>
            <w:tr w:rsidR="008364B1" w:rsidRPr="0004361B" w14:paraId="767A26F1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2F26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3EA2271E" w:rsidR="008364B1" w:rsidRPr="0004361B" w:rsidRDefault="008364B1" w:rsidP="002F266D">
                  <w:pPr>
                    <w:framePr w:hSpace="180" w:wrap="around" w:vAnchor="page" w:hAnchor="margin" w:y="347"/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2F24CC" w:rsidRPr="0004361B">
                    <w:t xml:space="preserve"> </w:t>
                  </w:r>
                  <w:r w:rsidR="001B4694" w:rsidRPr="00D14466">
                    <w:rPr>
                      <w:b/>
                      <w:bCs/>
                    </w:rPr>
                    <w:t xml:space="preserve"> AUTOSPECIALĂ PENTRU CURĂȚAT ȘI ÎNDEPĂRTAT ZĂPADA DE PE</w:t>
                  </w:r>
                  <w:r w:rsidR="001B4694" w:rsidRPr="00D14466">
                    <w:t xml:space="preserve"> </w:t>
                  </w:r>
                  <w:r w:rsidR="001B4694" w:rsidRPr="00D14466">
                    <w:rPr>
                      <w:b/>
                      <w:bCs/>
                    </w:rPr>
                    <w:t>PISTĂ, CĂILE DE RULARE ȘI PLATFORMELE AEROPORTUARE</w:t>
                  </w:r>
                </w:p>
              </w:tc>
            </w:tr>
            <w:tr w:rsidR="008364B1" w:rsidRPr="0004361B" w14:paraId="6B862A36" w14:textId="77777777" w:rsidTr="001A25FC">
              <w:trPr>
                <w:gridAfter w:val="1"/>
                <w:wAfter w:w="66" w:type="dxa"/>
                <w:trHeight w:val="341"/>
              </w:trPr>
              <w:tc>
                <w:tcPr>
                  <w:tcW w:w="12087" w:type="dxa"/>
                  <w:gridSpan w:val="10"/>
                </w:tcPr>
                <w:p w14:paraId="5D1EDC0A" w14:textId="77777777" w:rsidR="00C52F3F" w:rsidRPr="0004361B" w:rsidRDefault="00C52F3F" w:rsidP="002F266D">
                  <w:pPr>
                    <w:framePr w:hSpace="180" w:wrap="around" w:vAnchor="page" w:hAnchor="margin" w:y="347"/>
                  </w:pPr>
                </w:p>
                <w:p w14:paraId="2BA85944" w14:textId="2EB3789D" w:rsidR="009172DB" w:rsidRPr="0004361B" w:rsidRDefault="009172DB" w:rsidP="002F266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F31A70">
                    <w:rPr>
                      <w:b/>
                      <w:bCs/>
                      <w:lang w:val="ro-MD"/>
                    </w:rPr>
                    <w:t>34921200</w:t>
                  </w:r>
                </w:p>
                <w:p w14:paraId="4734D4D3" w14:textId="77777777" w:rsidR="009172DB" w:rsidRPr="0004361B" w:rsidRDefault="009172DB" w:rsidP="002F26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97" w:type="dxa"/>
                  <w:gridSpan w:val="2"/>
                </w:tcPr>
                <w:p w14:paraId="50D5846F" w14:textId="77777777" w:rsidR="008364B1" w:rsidRPr="0004361B" w:rsidRDefault="008364B1" w:rsidP="002F26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2" w:type="dxa"/>
                  <w:gridSpan w:val="2"/>
                </w:tcPr>
                <w:p w14:paraId="2A4671BD" w14:textId="77777777" w:rsidR="008364B1" w:rsidRPr="0004361B" w:rsidRDefault="008364B1" w:rsidP="002F266D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1A25FC">
              <w:trPr>
                <w:trHeight w:val="104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2F266D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2F266D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2F266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1A25FC">
              <w:trPr>
                <w:trHeight w:val="28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2F266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8F3574" w:rsidRPr="0004361B" w14:paraId="3727B8B7" w14:textId="77777777" w:rsidTr="001A25FC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8F3574" w:rsidRPr="0004361B" w:rsidRDefault="008F3574" w:rsidP="002F266D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4B1B460F" w:rsidR="008F3574" w:rsidRPr="0004361B" w:rsidRDefault="00F31A70" w:rsidP="002F26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F31A70">
                    <w:rPr>
                      <w:lang w:eastAsia="ru-RU"/>
                    </w:rPr>
                    <w:t>AUTOSPECIALĂ PENTRU CURĂȚAT ȘI ÎNDEPĂRTAT ZĂPADA DE PE PISTĂ, CĂILE</w:t>
                  </w:r>
                  <w:r>
                    <w:rPr>
                      <w:lang w:eastAsia="ru-RU"/>
                    </w:rPr>
                    <w:t xml:space="preserve"> </w:t>
                  </w:r>
                  <w:r w:rsidRPr="00F31A70">
                    <w:rPr>
                      <w:lang w:eastAsia="ru-RU"/>
                    </w:rPr>
                    <w:t>DE RULARE ȘI PLATFORMELE AEROPORTUARE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0F07F82F" w:rsidR="008F3574" w:rsidRPr="0004361B" w:rsidRDefault="00F54D10" w:rsidP="002F266D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04361B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037BA6E2" w:rsidR="008F3574" w:rsidRPr="0004361B" w:rsidRDefault="00F31A70" w:rsidP="002F266D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8F3574" w:rsidRPr="0004361B" w:rsidRDefault="008F3574" w:rsidP="002F26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8F3574" w:rsidRPr="0004361B" w:rsidRDefault="008F3574" w:rsidP="002F26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8F3574" w:rsidRPr="0004361B" w:rsidRDefault="008F3574" w:rsidP="002F26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8F3574" w:rsidRPr="0004361B" w:rsidRDefault="008F3574" w:rsidP="002F26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7C7F41E" w:rsidR="008F3574" w:rsidRPr="0004361B" w:rsidRDefault="00CD6C29" w:rsidP="002F266D">
                  <w:pPr>
                    <w:framePr w:hSpace="180" w:wrap="around" w:vAnchor="page" w:hAnchor="margin" w:y="347"/>
                    <w:ind w:left="-12"/>
                    <w:jc w:val="center"/>
                  </w:pPr>
                  <w:r w:rsidRPr="0004361B">
                    <w:t>În termen de</w:t>
                  </w:r>
                  <w:r w:rsidR="00F54D10" w:rsidRPr="0004361B">
                    <w:t xml:space="preserve"> pînă la</w:t>
                  </w:r>
                  <w:r w:rsidRPr="0004361B">
                    <w:t xml:space="preserve"> </w:t>
                  </w:r>
                  <w:r w:rsidR="00F54D10" w:rsidRPr="0004361B">
                    <w:t>1</w:t>
                  </w:r>
                  <w:r w:rsidR="00ED2074">
                    <w:t>2</w:t>
                  </w:r>
                  <w:r w:rsidR="00D672EF" w:rsidRPr="0004361B">
                    <w:t>0</w:t>
                  </w:r>
                  <w:r w:rsidRPr="0004361B">
                    <w:t xml:space="preserve">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8F3574" w:rsidRPr="0004361B" w:rsidRDefault="008F3574" w:rsidP="002F26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8F3574" w:rsidRPr="0004361B" w:rsidRDefault="008F3574" w:rsidP="002F266D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1A25FC">
              <w:trPr>
                <w:trHeight w:val="397"/>
              </w:trPr>
              <w:tc>
                <w:tcPr>
                  <w:tcW w:w="1071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2F266D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2F266D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2F266D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2F266D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514EA"/>
    <w:rsid w:val="000553D0"/>
    <w:rsid w:val="00057A2A"/>
    <w:rsid w:val="00085A5A"/>
    <w:rsid w:val="00095C70"/>
    <w:rsid w:val="000A1751"/>
    <w:rsid w:val="000C40C8"/>
    <w:rsid w:val="000C79F1"/>
    <w:rsid w:val="000D45BF"/>
    <w:rsid w:val="001020B6"/>
    <w:rsid w:val="00107EA8"/>
    <w:rsid w:val="00132239"/>
    <w:rsid w:val="00145DBD"/>
    <w:rsid w:val="00192F1C"/>
    <w:rsid w:val="001A1FD6"/>
    <w:rsid w:val="001A25FC"/>
    <w:rsid w:val="001B4694"/>
    <w:rsid w:val="001C79FA"/>
    <w:rsid w:val="001D539C"/>
    <w:rsid w:val="001E0FB0"/>
    <w:rsid w:val="001E5922"/>
    <w:rsid w:val="001F71F6"/>
    <w:rsid w:val="00225B56"/>
    <w:rsid w:val="002307B0"/>
    <w:rsid w:val="00231E64"/>
    <w:rsid w:val="0025651E"/>
    <w:rsid w:val="00264572"/>
    <w:rsid w:val="00267079"/>
    <w:rsid w:val="002A3AF5"/>
    <w:rsid w:val="002C595E"/>
    <w:rsid w:val="002C6895"/>
    <w:rsid w:val="002F24CC"/>
    <w:rsid w:val="002F266D"/>
    <w:rsid w:val="00307CB7"/>
    <w:rsid w:val="00336103"/>
    <w:rsid w:val="00345180"/>
    <w:rsid w:val="00353158"/>
    <w:rsid w:val="00364149"/>
    <w:rsid w:val="00392E7B"/>
    <w:rsid w:val="003951BC"/>
    <w:rsid w:val="003959E8"/>
    <w:rsid w:val="003A2CC5"/>
    <w:rsid w:val="003B0DAD"/>
    <w:rsid w:val="003C1757"/>
    <w:rsid w:val="003C5A12"/>
    <w:rsid w:val="003C79E6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73388"/>
    <w:rsid w:val="005876A8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F34CE"/>
    <w:rsid w:val="006F48E1"/>
    <w:rsid w:val="0071088B"/>
    <w:rsid w:val="00722036"/>
    <w:rsid w:val="00731FFA"/>
    <w:rsid w:val="00736E63"/>
    <w:rsid w:val="00771E93"/>
    <w:rsid w:val="00776EC2"/>
    <w:rsid w:val="00786682"/>
    <w:rsid w:val="00797398"/>
    <w:rsid w:val="007C3A30"/>
    <w:rsid w:val="007D670F"/>
    <w:rsid w:val="007E27FB"/>
    <w:rsid w:val="007F3DC5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4AAB"/>
    <w:rsid w:val="00AC1487"/>
    <w:rsid w:val="00AC4865"/>
    <w:rsid w:val="00AC5ED7"/>
    <w:rsid w:val="00AD59B0"/>
    <w:rsid w:val="00AE18EB"/>
    <w:rsid w:val="00AF43B2"/>
    <w:rsid w:val="00B01F4D"/>
    <w:rsid w:val="00B02F02"/>
    <w:rsid w:val="00B519BE"/>
    <w:rsid w:val="00B621B8"/>
    <w:rsid w:val="00B8578E"/>
    <w:rsid w:val="00B915B7"/>
    <w:rsid w:val="00B976B4"/>
    <w:rsid w:val="00BA5F82"/>
    <w:rsid w:val="00BB288F"/>
    <w:rsid w:val="00BC0148"/>
    <w:rsid w:val="00BD469F"/>
    <w:rsid w:val="00BD75CC"/>
    <w:rsid w:val="00BF4E92"/>
    <w:rsid w:val="00C04EBD"/>
    <w:rsid w:val="00C13DA1"/>
    <w:rsid w:val="00C52F3F"/>
    <w:rsid w:val="00C56B77"/>
    <w:rsid w:val="00C71ADC"/>
    <w:rsid w:val="00C82970"/>
    <w:rsid w:val="00CD6C29"/>
    <w:rsid w:val="00D2125B"/>
    <w:rsid w:val="00D469AC"/>
    <w:rsid w:val="00D469E9"/>
    <w:rsid w:val="00D61B36"/>
    <w:rsid w:val="00D672EF"/>
    <w:rsid w:val="00D7528C"/>
    <w:rsid w:val="00D76599"/>
    <w:rsid w:val="00D93EBB"/>
    <w:rsid w:val="00DA20CE"/>
    <w:rsid w:val="00DD02ED"/>
    <w:rsid w:val="00DD280B"/>
    <w:rsid w:val="00DD436A"/>
    <w:rsid w:val="00DE7248"/>
    <w:rsid w:val="00DF2C0E"/>
    <w:rsid w:val="00DF6F84"/>
    <w:rsid w:val="00E01188"/>
    <w:rsid w:val="00E07F94"/>
    <w:rsid w:val="00E563D0"/>
    <w:rsid w:val="00E62978"/>
    <w:rsid w:val="00E74053"/>
    <w:rsid w:val="00E76201"/>
    <w:rsid w:val="00E81A4D"/>
    <w:rsid w:val="00E90330"/>
    <w:rsid w:val="00E93772"/>
    <w:rsid w:val="00EA2414"/>
    <w:rsid w:val="00EA59DF"/>
    <w:rsid w:val="00EB0EF0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1A70"/>
    <w:rsid w:val="00F3345C"/>
    <w:rsid w:val="00F503E0"/>
    <w:rsid w:val="00F52342"/>
    <w:rsid w:val="00F53480"/>
    <w:rsid w:val="00F54D10"/>
    <w:rsid w:val="00F60115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2737634701" TargetMode="External"/><Relationship Id="rId4" Type="http://schemas.openxmlformats.org/officeDocument/2006/relationships/hyperlink" Target="https://mtender.gov.md/tenders/ocds-b3wdp1-MD-17827376347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257</Words>
  <Characters>1651</Characters>
  <Application>Microsoft Office Word</Application>
  <DocSecurity>0</DocSecurity>
  <Lines>165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184</cp:revision>
  <dcterms:created xsi:type="dcterms:W3CDTF">2023-07-26T10:48:00Z</dcterms:created>
  <dcterms:modified xsi:type="dcterms:W3CDTF">2026-06-29T12:56:00Z</dcterms:modified>
</cp:coreProperties>
</file>