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E84BE5" w:rsidRPr="00AC49B5">
        <w:rPr>
          <w:b/>
          <w:noProof w:val="0"/>
          <w:lang w:val="it-IT" w:eastAsia="ru-RU"/>
        </w:rPr>
        <w:t xml:space="preserve">registre </w:t>
      </w:r>
      <w:r w:rsidR="009D582B" w:rsidRPr="00AC49B5">
        <w:rPr>
          <w:b/>
          <w:noProof w:val="0"/>
          <w:lang w:val="it-IT" w:eastAsia="ru-RU"/>
        </w:rPr>
        <w:t>și formulare</w:t>
      </w:r>
      <w:r w:rsidR="00700687" w:rsidRPr="00AC49B5">
        <w:rPr>
          <w:b/>
          <w:noProof w:val="0"/>
          <w:lang w:val="it-IT" w:eastAsia="ru-RU"/>
        </w:rPr>
        <w:t xml:space="preserve"> statistice </w:t>
      </w:r>
      <w:r w:rsidR="00E84BE5" w:rsidRPr="00AC49B5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  <w:bookmarkStart w:id="1" w:name="_GoBack"/>
      <w:bookmarkEnd w:id="1"/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4F1091" w:rsidRPr="007470FC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</w:p>
    <w:p w:rsidR="007D0356" w:rsidRPr="007470FC" w:rsidRDefault="007D0356" w:rsidP="00323DF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517"/>
        <w:gridCol w:w="708"/>
        <w:gridCol w:w="1255"/>
        <w:gridCol w:w="3437"/>
        <w:gridCol w:w="1350"/>
      </w:tblGrid>
      <w:tr w:rsidR="007D0356" w:rsidRPr="004F1091" w:rsidTr="002342F1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E6CEA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2342F1" w:rsidP="00234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4F1091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E6CEA" w:rsidRPr="004F1091" w:rsidTr="002342F1">
        <w:trPr>
          <w:cantSplit/>
          <w:trHeight w:val="2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7E6CEA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 w:rsidRPr="00CA6445">
              <w:rPr>
                <w:sz w:val="22"/>
                <w:szCs w:val="22"/>
              </w:rPr>
              <w:t xml:space="preserve">79800000-2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2342F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2342F1">
              <w:rPr>
                <w:noProof w:val="0"/>
                <w:sz w:val="22"/>
                <w:szCs w:val="22"/>
                <w:lang w:val="it-IT" w:eastAsia="ru-RU"/>
              </w:rPr>
              <w:t>Registre și formulare statistice pentru anul 2026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512C38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both"/>
              <w:rPr>
                <w:sz w:val="22"/>
                <w:szCs w:val="22"/>
                <w:lang w:val="en-US"/>
              </w:rPr>
            </w:pPr>
            <w:r w:rsidRPr="002342F1">
              <w:rPr>
                <w:color w:val="000000"/>
                <w:sz w:val="22"/>
                <w:szCs w:val="22"/>
              </w:rPr>
              <w:t>În corespundere cu lista formularelor incluse în caietul de sarcini</w:t>
            </w:r>
            <w:r w:rsidR="00CA644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323DF8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22 041,67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E17474">
        <w:rPr>
          <w:lang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Pr="007470FC">
        <w:rPr>
          <w:noProof w:val="0"/>
          <w:lang w:val="en-US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Pr="007470FC">
        <w:rPr>
          <w:noProof w:val="0"/>
          <w:lang w:val="it-IT" w:eastAsia="ru-RU"/>
        </w:rPr>
        <w:t>u se admit.</w:t>
      </w:r>
    </w:p>
    <w:p w:rsidR="007D0356" w:rsidRPr="007470FC" w:rsidRDefault="007D0356" w:rsidP="00CA644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Termenii și condițiile de livrare/prestare solicitați: </w:t>
      </w:r>
      <w:r w:rsidR="00CA6445" w:rsidRPr="007470FC">
        <w:rPr>
          <w:noProof w:val="0"/>
          <w:lang w:val="it-IT" w:eastAsia="ru-RU"/>
        </w:rPr>
        <w:t xml:space="preserve">cu </w:t>
      </w:r>
      <w:r w:rsidRPr="007470FC">
        <w:rPr>
          <w:noProof w:val="0"/>
          <w:lang w:val="it-IT" w:eastAsia="ru-RU"/>
        </w:rPr>
        <w:t>transportul prestatorului</w:t>
      </w:r>
      <w:r w:rsidR="00CA6445" w:rsidRPr="007470FC">
        <w:rPr>
          <w:noProof w:val="0"/>
          <w:lang w:val="it-IT" w:eastAsia="ru-RU"/>
        </w:rPr>
        <w:t xml:space="preserve">, </w:t>
      </w:r>
      <w:r w:rsidR="00CA6445" w:rsidRPr="007470FC">
        <w:rPr>
          <w:noProof w:val="0"/>
          <w:lang w:eastAsia="ru-RU"/>
        </w:rPr>
        <w:t>c</w:t>
      </w:r>
      <w:r w:rsidRPr="007470FC">
        <w:rPr>
          <w:noProof w:val="0"/>
          <w:lang w:eastAsia="ru-RU"/>
        </w:rPr>
        <w:t xml:space="preserve">u livrarea la depozit a bunurilor solicitate în maxim 10 zile. </w:t>
      </w:r>
      <w:r w:rsidRPr="007470FC">
        <w:rPr>
          <w:noProof w:val="0"/>
          <w:lang w:val="it-IT" w:eastAsia="ru-RU"/>
        </w:rPr>
        <w:t xml:space="preserve">Termenul de valabilitate a contractului: </w:t>
      </w:r>
      <w:r w:rsidR="00CA6445" w:rsidRPr="007470FC">
        <w:rPr>
          <w:noProof w:val="0"/>
          <w:lang w:val="it-IT" w:eastAsia="ru-RU"/>
        </w:rPr>
        <w:t>31.12.2026</w:t>
      </w:r>
      <w:r w:rsidRPr="007470FC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6A1E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</w:t>
      </w:r>
      <w:r w:rsidRPr="004F1091">
        <w:rPr>
          <w:noProof w:val="0"/>
          <w:lang w:val="it-IT" w:eastAsia="ru-RU"/>
        </w:rPr>
        <w:lastRenderedPageBreak/>
        <w:t xml:space="preserve">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Pr="00941026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5E40C7" w:rsidP="00A44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Mostre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5E40C7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La solicitare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41026" w:rsidRDefault="005E40C7" w:rsidP="00A44C5E">
            <w:pPr>
              <w:jc w:val="center"/>
              <w:rPr>
                <w:iCs/>
                <w:sz w:val="20"/>
                <w:szCs w:val="20"/>
              </w:rPr>
            </w:pP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AC49B5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lastRenderedPageBreak/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1747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Pr="007470FC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Pr="007470FC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Pr="007470FC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B21B8"/>
    <w:rsid w:val="00193E1D"/>
    <w:rsid w:val="002342F1"/>
    <w:rsid w:val="002C681D"/>
    <w:rsid w:val="00323DF8"/>
    <w:rsid w:val="003D48E8"/>
    <w:rsid w:val="0049558D"/>
    <w:rsid w:val="004F1091"/>
    <w:rsid w:val="00512C38"/>
    <w:rsid w:val="005E40C7"/>
    <w:rsid w:val="006777B2"/>
    <w:rsid w:val="006A1E5D"/>
    <w:rsid w:val="00700687"/>
    <w:rsid w:val="007470FC"/>
    <w:rsid w:val="007D0356"/>
    <w:rsid w:val="007E6CEA"/>
    <w:rsid w:val="008F1268"/>
    <w:rsid w:val="00907248"/>
    <w:rsid w:val="00940B61"/>
    <w:rsid w:val="00941026"/>
    <w:rsid w:val="009D582B"/>
    <w:rsid w:val="00A44C5E"/>
    <w:rsid w:val="00AC49B5"/>
    <w:rsid w:val="00CA6445"/>
    <w:rsid w:val="00E11D8D"/>
    <w:rsid w:val="00E17474"/>
    <w:rsid w:val="00E84BE5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26</cp:revision>
  <cp:lastPrinted>2025-12-22T08:10:00Z</cp:lastPrinted>
  <dcterms:created xsi:type="dcterms:W3CDTF">2025-01-17T06:10:00Z</dcterms:created>
  <dcterms:modified xsi:type="dcterms:W3CDTF">2025-12-22T08:31:00Z</dcterms:modified>
</cp:coreProperties>
</file>