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F43A89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С</w:t>
            </w:r>
            <w:r w:rsidRPr="00F43A89">
              <w:rPr>
                <w:b/>
                <w:bCs/>
                <w:sz w:val="32"/>
                <w:szCs w:val="32"/>
                <w:lang w:val="en-US"/>
              </w:rPr>
              <w:t>ontinuarea restaurarii edificiului Muzeului National de Arta al Moldovei, str.31 August 1989 Nr.115 or.Chisinau № 087/06-040/09-2017-B, B1, V1-AIVC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/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2-1-12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Bloc B, B1, V1. Automatizarea (marca AIVC)</w:t>
      </w:r>
    </w:p>
    <w:p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2012BB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bookmarkStart w:id="0" w:name="_GoBack"/>
            <w:bookmarkEnd w:id="0"/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Lucrari de montare 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Оборудование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11-03-011-01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>Dispozitive pentru analiza continutului fizico-chimic al substantei: dispozitiv, categoria complexitatii: I (</w:t>
            </w:r>
            <w:r>
              <w:rPr>
                <w:sz w:val="24"/>
                <w:szCs w:val="24"/>
              </w:rPr>
              <w:t>Датчик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85,31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 xml:space="preserve">Suruburi cu piulite si saibe zincate, diametru 8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6,92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Оборудование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2012B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012BB" w:rsidRDefault="00E63427" w:rsidP="0013227A">
            <w:pPr>
              <w:rPr>
                <w:b/>
                <w:bCs/>
                <w:sz w:val="22"/>
                <w:szCs w:val="22"/>
              </w:rPr>
            </w:pPr>
            <w:r w:rsidRPr="002012BB">
              <w:rPr>
                <w:b/>
                <w:bCs/>
                <w:sz w:val="22"/>
                <w:szCs w:val="22"/>
              </w:rPr>
              <w:t>1.2. Щит управления огнезадержания - ЩУО1, габ.650х500х220, (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>IP</w:t>
            </w:r>
            <w:r w:rsidRPr="002012BB">
              <w:rPr>
                <w:b/>
                <w:bCs/>
                <w:sz w:val="22"/>
                <w:szCs w:val="22"/>
              </w:rPr>
              <w:t>-31)</w:t>
            </w:r>
          </w:p>
          <w:p w:rsidR="00E63427" w:rsidRPr="002012BB" w:rsidRDefault="00E63427" w:rsidP="0013227A"/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/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/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Panou, masa, kg, pina la: 100 (Щит управления ЩУО1 - ЩМП-3-0 разм.650х500х220 IP-31)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7,86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 xml:space="preserve">Suruburi cu piulite si saibe zincate, diametru 12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Rama pentru inscriptii, 55</w:t>
            </w:r>
            <w:r>
              <w:t>х</w:t>
            </w:r>
            <w:r w:rsidRPr="002012BB">
              <w:rPr>
                <w:lang w:val="en-US"/>
              </w:rPr>
              <w:t>15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1,07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Piese diverse: Releu, cheie, buton si alt, cu pregatire loc de montare (Релейный блок С2000-СП1-01)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>Dispozitive optic-(foto)electrice: bloc de alimentare si control (</w:t>
            </w:r>
            <w:r>
              <w:rPr>
                <w:sz w:val="24"/>
                <w:szCs w:val="24"/>
              </w:rPr>
              <w:t>Резервный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источник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питания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Dibluri din masa plastica, suruburi 12</w:t>
            </w:r>
            <w:r>
              <w:t>х</w:t>
            </w:r>
            <w:r w:rsidRPr="002012BB">
              <w:rPr>
                <w:lang w:val="en-US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Aliaje de staniu-plumb fara stibiu, marca "</w:t>
            </w:r>
            <w:r>
              <w:t>ПОС</w:t>
            </w:r>
            <w:r w:rsidRPr="002012BB">
              <w:rPr>
                <w:lang w:val="en-US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08-01-121-1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 xml:space="preserve">Acumulator acid stationar, tip: </w:t>
            </w:r>
            <w:r>
              <w:rPr>
                <w:sz w:val="24"/>
                <w:szCs w:val="24"/>
              </w:rPr>
              <w:t>С</w:t>
            </w:r>
            <w:r w:rsidRPr="002012BB">
              <w:rPr>
                <w:sz w:val="24"/>
                <w:szCs w:val="24"/>
                <w:lang w:val="en-US"/>
              </w:rPr>
              <w:t xml:space="preserve">-1, </w:t>
            </w:r>
            <w:r>
              <w:rPr>
                <w:sz w:val="24"/>
                <w:szCs w:val="24"/>
              </w:rPr>
              <w:t>СК</w:t>
            </w:r>
            <w:r w:rsidRPr="002012BB">
              <w:rPr>
                <w:sz w:val="24"/>
                <w:szCs w:val="24"/>
                <w:lang w:val="en-US"/>
              </w:rPr>
              <w:t>-1(</w:t>
            </w:r>
            <w:r>
              <w:rPr>
                <w:sz w:val="24"/>
                <w:szCs w:val="24"/>
              </w:rPr>
              <w:t>Аккумулятор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2,06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Dispozitive, instalate pe constructii metalice, panouri si pupitre: dispozitiv, masa, kg, pina la: 5 (Аппаратура, устанавливаемая в щит)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1,56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11-08-001-01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>Racordare retelelor electrice la aparate sub surub: cu formarea capului cu papuc (</w:t>
            </w:r>
            <w:r>
              <w:rPr>
                <w:sz w:val="24"/>
                <w:szCs w:val="24"/>
              </w:rPr>
              <w:t>Присоединение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проводов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Fise de marcare de masa plastica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1130379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 w:rsidRPr="002012BB">
              <w:rPr>
                <w:lang w:val="en-US"/>
              </w:rPr>
              <w:t xml:space="preserve">Alcool etilic rectificat tehnic, cal. </w:t>
            </w:r>
            <w:r>
              <w:t>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staniu-plumb, fara de stibiu, marca "ПОС61"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DIN-рейка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DIN-рейка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Ограничитель на DIN-рейку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Ограничитель на DIN-рейку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Клемы зажимные ЗНИ-4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Клемы зажимные ЗНИ-4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Щит управления огнезадержания - ЩУО1, габ.650х500х220, </w:t>
            </w:r>
            <w:r>
              <w:rPr>
                <w:b/>
                <w:bCs/>
                <w:sz w:val="22"/>
                <w:szCs w:val="22"/>
              </w:rPr>
              <w:lastRenderedPageBreak/>
              <w:t>(IP-31)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lastRenderedPageBreak/>
              <w:t xml:space="preserve"> </w:t>
            </w:r>
            <w:r w:rsidRPr="002012BB">
              <w:rPr>
                <w:b/>
                <w:bCs/>
                <w:sz w:val="24"/>
                <w:szCs w:val="24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2012B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012BB" w:rsidRDefault="00E63427" w:rsidP="0013227A">
            <w:pPr>
              <w:rPr>
                <w:b/>
                <w:bCs/>
                <w:sz w:val="22"/>
                <w:szCs w:val="22"/>
              </w:rPr>
            </w:pPr>
            <w:r w:rsidRPr="002012BB">
              <w:rPr>
                <w:b/>
                <w:bCs/>
                <w:sz w:val="22"/>
                <w:szCs w:val="22"/>
              </w:rPr>
              <w:t>1.3. Щит управления огнезадержания - ЩУО2, габ.800х650х220, (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>IP</w:t>
            </w:r>
            <w:r w:rsidRPr="002012BB">
              <w:rPr>
                <w:b/>
                <w:bCs/>
                <w:sz w:val="22"/>
                <w:szCs w:val="22"/>
              </w:rPr>
              <w:t>-31)</w:t>
            </w:r>
          </w:p>
          <w:p w:rsidR="00E63427" w:rsidRPr="002012BB" w:rsidRDefault="00E63427" w:rsidP="0013227A"/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/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/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Panou, masa, kg, pina la: 100 (Щит управления ЩУО2 - ЩМП-4-0 разм.800х650х220 IP-31)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7,86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 xml:space="preserve">Suruburi cu piulite si saibe zincate, diametru 12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Rama pentru inscriptii, 55</w:t>
            </w:r>
            <w:r>
              <w:t>х</w:t>
            </w:r>
            <w:r w:rsidRPr="002012BB">
              <w:rPr>
                <w:lang w:val="en-US"/>
              </w:rPr>
              <w:t>15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1,07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Piese diverse: Releu, cheie, buton si alt, cu pregatire loc de montare (Релейный блок С2000-СП1-01)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10,00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>Dispozitive optic-(foto)electrice: bloc de alimentare si control (</w:t>
            </w:r>
            <w:r>
              <w:rPr>
                <w:sz w:val="24"/>
                <w:szCs w:val="24"/>
              </w:rPr>
              <w:t>Резервный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источник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питания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Dibluri din masa plastica, suruburi 12</w:t>
            </w:r>
            <w:r>
              <w:t>х</w:t>
            </w:r>
            <w:r w:rsidRPr="002012BB">
              <w:rPr>
                <w:lang w:val="en-US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Aliaje de staniu-plumb fara stibiu, marca "</w:t>
            </w:r>
            <w:r>
              <w:t>ПОС</w:t>
            </w:r>
            <w:r w:rsidRPr="002012BB">
              <w:rPr>
                <w:lang w:val="en-US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08-01-121-1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 xml:space="preserve">Acumulator acid stationar, tip: </w:t>
            </w:r>
            <w:r>
              <w:rPr>
                <w:sz w:val="24"/>
                <w:szCs w:val="24"/>
              </w:rPr>
              <w:t>С</w:t>
            </w:r>
            <w:r w:rsidRPr="002012BB">
              <w:rPr>
                <w:sz w:val="24"/>
                <w:szCs w:val="24"/>
                <w:lang w:val="en-US"/>
              </w:rPr>
              <w:t xml:space="preserve">-1, </w:t>
            </w:r>
            <w:r>
              <w:rPr>
                <w:sz w:val="24"/>
                <w:szCs w:val="24"/>
              </w:rPr>
              <w:t>СК</w:t>
            </w:r>
            <w:r w:rsidRPr="002012BB">
              <w:rPr>
                <w:sz w:val="24"/>
                <w:szCs w:val="24"/>
                <w:lang w:val="en-US"/>
              </w:rPr>
              <w:t>-1(</w:t>
            </w:r>
            <w:r>
              <w:rPr>
                <w:sz w:val="24"/>
                <w:szCs w:val="24"/>
              </w:rPr>
              <w:t>Аккумулятор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2,06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Dispozitive, instalate pe constructii metalice, panouri si pupitre: dispozitiv, masa, kg, pina la: 5 (Аппаратура, устанавливаемая в щит)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1,56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11-08-001-01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>Racordare retelelor electrice la aparate sub surub: cu formarea capului cu papuc (</w:t>
            </w:r>
            <w:r>
              <w:rPr>
                <w:sz w:val="24"/>
                <w:szCs w:val="24"/>
              </w:rPr>
              <w:t>Присоединение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проводов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Fise de marcare de masa plastica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1130379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 w:rsidRPr="002012BB">
              <w:rPr>
                <w:lang w:val="en-US"/>
              </w:rPr>
              <w:t xml:space="preserve">Alcool etilic rectificat tehnic, cal. </w:t>
            </w:r>
            <w:r>
              <w:t>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Aliaje de staniu-plumb, fara de stibiu, marca </w:t>
            </w:r>
            <w:r>
              <w:lastRenderedPageBreak/>
              <w:t>"ПОС61"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lastRenderedPageBreak/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DIN-рейка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DIN-рейка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Ограничитель на DIN-рейку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Ограничитель на DIN-рейку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Клемы зажимные ЗНИ-4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Клемы зажимные ЗНИ-4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Щит управления огнезадержания - ЩУО2, габ.800х650х220, (IP-31)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2012BB">
              <w:rPr>
                <w:b/>
                <w:bCs/>
                <w:sz w:val="24"/>
                <w:szCs w:val="24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2012B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012BB" w:rsidRDefault="00E63427" w:rsidP="0013227A">
            <w:pPr>
              <w:rPr>
                <w:b/>
                <w:bCs/>
                <w:sz w:val="22"/>
                <w:szCs w:val="22"/>
              </w:rPr>
            </w:pPr>
            <w:r w:rsidRPr="002012BB">
              <w:rPr>
                <w:b/>
                <w:bCs/>
                <w:sz w:val="22"/>
                <w:szCs w:val="22"/>
              </w:rPr>
              <w:t>1.4. Щит управления огнезадержания - ЩУО3, габ.650х500х220, (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>IP</w:t>
            </w:r>
            <w:r w:rsidRPr="002012BB">
              <w:rPr>
                <w:b/>
                <w:bCs/>
                <w:sz w:val="22"/>
                <w:szCs w:val="22"/>
              </w:rPr>
              <w:t>-31)</w:t>
            </w:r>
          </w:p>
          <w:p w:rsidR="00E63427" w:rsidRPr="002012BB" w:rsidRDefault="00E63427" w:rsidP="0013227A"/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/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/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Panou, masa, kg, pina la: 100 (Щит управления ЩУО3 - ЩМП-3-0 разм.650х500х220 IP-31)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7,86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 xml:space="preserve">Suruburi cu piulite si saibe zincate, diametru 12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Rama pentru inscriptii, 55</w:t>
            </w:r>
            <w:r>
              <w:t>х</w:t>
            </w:r>
            <w:r w:rsidRPr="002012BB">
              <w:rPr>
                <w:lang w:val="en-US"/>
              </w:rPr>
              <w:t>15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1,07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Piese diverse: Releu, cheie, buton si alt, cu pregatire loc de montare (Релейный блок С2000-СП1-01)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>Dispozitive optic-(foto)electrice: bloc de alimentare si control (</w:t>
            </w:r>
            <w:r>
              <w:rPr>
                <w:sz w:val="24"/>
                <w:szCs w:val="24"/>
              </w:rPr>
              <w:t>Резервный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источник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питания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Dibluri din masa plastica, suruburi 12</w:t>
            </w:r>
            <w:r>
              <w:t>х</w:t>
            </w:r>
            <w:r w:rsidRPr="002012BB">
              <w:rPr>
                <w:lang w:val="en-US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Aliaje de staniu-plumb fara stibiu, marca "</w:t>
            </w:r>
            <w:r>
              <w:t>ПОС</w:t>
            </w:r>
            <w:r w:rsidRPr="002012BB">
              <w:rPr>
                <w:lang w:val="en-US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08-01-121-1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 xml:space="preserve">Acumulator acid stationar, tip: </w:t>
            </w:r>
            <w:r>
              <w:rPr>
                <w:sz w:val="24"/>
                <w:szCs w:val="24"/>
              </w:rPr>
              <w:t>С</w:t>
            </w:r>
            <w:r w:rsidRPr="002012BB">
              <w:rPr>
                <w:sz w:val="24"/>
                <w:szCs w:val="24"/>
                <w:lang w:val="en-US"/>
              </w:rPr>
              <w:t xml:space="preserve">-1, </w:t>
            </w:r>
            <w:r>
              <w:rPr>
                <w:sz w:val="24"/>
                <w:szCs w:val="24"/>
              </w:rPr>
              <w:t>СК</w:t>
            </w:r>
            <w:r w:rsidRPr="002012BB">
              <w:rPr>
                <w:sz w:val="24"/>
                <w:szCs w:val="24"/>
                <w:lang w:val="en-US"/>
              </w:rPr>
              <w:t>-1(</w:t>
            </w:r>
            <w:r>
              <w:rPr>
                <w:sz w:val="24"/>
                <w:szCs w:val="24"/>
              </w:rPr>
              <w:t>Аккумулятор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2,06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Dispozitive, instalate pe constructii metalice, panouri si pupitre: dispozitiv, masa, kg, pina la: 5 (Аппаратура, устанавливаемая в щит)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1,56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11-08-001-01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>Racordare retelelor electrice la aparate sub surub: cu formarea capului cu papuc (</w:t>
            </w:r>
            <w:r>
              <w:rPr>
                <w:sz w:val="24"/>
                <w:szCs w:val="24"/>
              </w:rPr>
              <w:t>Присоединение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проводов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Fise de marcare de masa plastica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1130379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 w:rsidRPr="002012BB">
              <w:rPr>
                <w:lang w:val="en-US"/>
              </w:rPr>
              <w:t xml:space="preserve">Alcool etilic rectificat tehnic, cal. </w:t>
            </w:r>
            <w:r>
              <w:t>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staniu-plumb, fara de stibiu, marca "ПОС61"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DIN-рейка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DIN-рейка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Ограничитель на DIN-рейку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Ограничитель на DIN-рейку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Клемы зажимные ЗНИ-4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Клемы зажимные ЗНИ-4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Щит управления огнезадержания - ЩУО3, габ.650х500х220, (IP-31)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2012BB">
              <w:rPr>
                <w:b/>
                <w:bCs/>
                <w:sz w:val="24"/>
                <w:szCs w:val="24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2012B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012BB" w:rsidRDefault="00E63427" w:rsidP="0013227A">
            <w:pPr>
              <w:rPr>
                <w:b/>
                <w:bCs/>
                <w:sz w:val="22"/>
                <w:szCs w:val="22"/>
              </w:rPr>
            </w:pPr>
            <w:r w:rsidRPr="002012BB">
              <w:rPr>
                <w:b/>
                <w:bCs/>
                <w:sz w:val="22"/>
                <w:szCs w:val="22"/>
              </w:rPr>
              <w:t>1.5. Щит управления огнезадержания - ЩУО4, габ.650х500х220, (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>IP</w:t>
            </w:r>
            <w:r w:rsidRPr="002012BB">
              <w:rPr>
                <w:b/>
                <w:bCs/>
                <w:sz w:val="22"/>
                <w:szCs w:val="22"/>
              </w:rPr>
              <w:t>-31)</w:t>
            </w:r>
          </w:p>
          <w:p w:rsidR="00E63427" w:rsidRPr="002012BB" w:rsidRDefault="00E63427" w:rsidP="0013227A"/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/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/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Panou, masa, kg, pina la: 100 (Щит управления ЩУО3 - ЩМП-3-0 разм.650х500х220 IP-31)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7,86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 xml:space="preserve">Suruburi cu piulite si saibe zincate, diametru 12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Rama pentru inscriptii, 55</w:t>
            </w:r>
            <w:r>
              <w:t>х</w:t>
            </w:r>
            <w:r w:rsidRPr="002012BB">
              <w:rPr>
                <w:lang w:val="en-US"/>
              </w:rPr>
              <w:t>15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1,07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Piese diverse: Releu, cheie, buton si alt, cu pregatire loc de montare (Релейный блок С2000-СП1-01)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>Dispozitive optic-(foto)electrice: bloc de alimentare si control (</w:t>
            </w:r>
            <w:r>
              <w:rPr>
                <w:sz w:val="24"/>
                <w:szCs w:val="24"/>
              </w:rPr>
              <w:t>Резервный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источник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питания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Dibluri din masa plastica, suruburi 12</w:t>
            </w:r>
            <w:r>
              <w:t>х</w:t>
            </w:r>
            <w:r w:rsidRPr="002012BB">
              <w:rPr>
                <w:lang w:val="en-US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Aliaje de staniu-plumb fara stibiu, marca "</w:t>
            </w:r>
            <w:r>
              <w:t>ПОС</w:t>
            </w:r>
            <w:r w:rsidRPr="002012BB">
              <w:rPr>
                <w:lang w:val="en-US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08-01-121-1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 xml:space="preserve">Acumulator acid stationar, tip: </w:t>
            </w:r>
            <w:r>
              <w:rPr>
                <w:sz w:val="24"/>
                <w:szCs w:val="24"/>
              </w:rPr>
              <w:t>С</w:t>
            </w:r>
            <w:r w:rsidRPr="002012BB">
              <w:rPr>
                <w:sz w:val="24"/>
                <w:szCs w:val="24"/>
                <w:lang w:val="en-US"/>
              </w:rPr>
              <w:t xml:space="preserve">-1, </w:t>
            </w:r>
            <w:r>
              <w:rPr>
                <w:sz w:val="24"/>
                <w:szCs w:val="24"/>
              </w:rPr>
              <w:t>СК</w:t>
            </w:r>
            <w:r w:rsidRPr="002012BB">
              <w:rPr>
                <w:sz w:val="24"/>
                <w:szCs w:val="24"/>
                <w:lang w:val="en-US"/>
              </w:rPr>
              <w:t>-1(</w:t>
            </w:r>
            <w:r>
              <w:rPr>
                <w:sz w:val="24"/>
                <w:szCs w:val="24"/>
              </w:rPr>
              <w:t>Аккумулятор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2,06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Dispozitive, instalate pe constructii metalice, panouri si pupitre: dispozitiv, masa, kg, pina la: 5 (Аппаратура, устанавливаемая в щит)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1,56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11-08-001-01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>Racordare retelelor electrice la aparate sub surub: cu formarea capului cu papuc (</w:t>
            </w:r>
            <w:r>
              <w:rPr>
                <w:sz w:val="24"/>
                <w:szCs w:val="24"/>
              </w:rPr>
              <w:t>Присоединение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проводов</w:t>
            </w:r>
            <w:r w:rsidRPr="002012BB">
              <w:rPr>
                <w:sz w:val="24"/>
                <w:szCs w:val="24"/>
                <w:lang w:val="en-US"/>
              </w:rPr>
              <w:t>)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Fise de marcare de masa plastica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1130379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 w:rsidRPr="002012BB">
              <w:rPr>
                <w:lang w:val="en-US"/>
              </w:rPr>
              <w:t xml:space="preserve">Alcool etilic rectificat tehnic, cal. </w:t>
            </w:r>
            <w:r>
              <w:t>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staniu-plumb, fara de stibiu, marca "ПОС61"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DIN-рейка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DIN-рейка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Ограничитель на DIN-рейку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Ограничитель на DIN-рейку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Клемы зажимные ЗНИ-4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Клемы зажимные ЗНИ-4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Щит управления огнезадержания - ЩУО4, габ.650х500х220, (IP-31)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2012BB">
              <w:rPr>
                <w:b/>
                <w:bCs/>
                <w:sz w:val="24"/>
                <w:szCs w:val="24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2012B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2012BB" w:rsidRDefault="00E63427" w:rsidP="0013227A">
            <w:pPr>
              <w:rPr>
                <w:b/>
                <w:bCs/>
                <w:sz w:val="22"/>
                <w:szCs w:val="22"/>
              </w:rPr>
            </w:pPr>
            <w:r w:rsidRPr="002012BB">
              <w:rPr>
                <w:b/>
                <w:bCs/>
                <w:sz w:val="22"/>
                <w:szCs w:val="22"/>
              </w:rPr>
              <w:t>1.6. Щит управления огнезадержания - ЩУО, габ.650х500х220, (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>IP</w:t>
            </w:r>
            <w:r w:rsidRPr="002012BB">
              <w:rPr>
                <w:b/>
                <w:bCs/>
                <w:sz w:val="22"/>
                <w:szCs w:val="22"/>
              </w:rPr>
              <w:t>-31)</w:t>
            </w:r>
          </w:p>
          <w:p w:rsidR="00E63427" w:rsidRPr="002012BB" w:rsidRDefault="00E63427" w:rsidP="0013227A"/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/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2012BB" w:rsidRDefault="00E63427"/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Panou, masa, kg, pina la: 100 (Щит управления ЩУО3 - ЩМП-3-0 разм.650х500х220 IP-31)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7,86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 xml:space="preserve">Suruburi cu piulite si saibe zincate, diametru 12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Rama pentru inscriptii, 55</w:t>
            </w:r>
            <w:r>
              <w:t>х</w:t>
            </w:r>
            <w:r w:rsidRPr="002012BB">
              <w:rPr>
                <w:lang w:val="en-US"/>
              </w:rPr>
              <w:t>15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1,07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2012BB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2012BB">
              <w:rPr>
                <w:sz w:val="24"/>
                <w:szCs w:val="24"/>
                <w:lang w:val="en-US"/>
              </w:rPr>
              <w:t>Aparate receptoare: Dispozitive "</w:t>
            </w:r>
            <w:r>
              <w:rPr>
                <w:sz w:val="24"/>
                <w:szCs w:val="24"/>
              </w:rPr>
              <w:t>ПС</w:t>
            </w:r>
            <w:r w:rsidRPr="002012BB">
              <w:rPr>
                <w:sz w:val="24"/>
                <w:szCs w:val="24"/>
                <w:lang w:val="en-US"/>
              </w:rPr>
              <w:t>" de receptie si control, de demarare. Concentrator: bloc de baza pentru 10 raze (</w:t>
            </w:r>
            <w:r>
              <w:rPr>
                <w:sz w:val="24"/>
                <w:szCs w:val="24"/>
              </w:rPr>
              <w:t>Пульт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контроля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управления</w:t>
            </w:r>
            <w:r w:rsidRPr="002012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 w:rsidRPr="002012BB">
              <w:rPr>
                <w:sz w:val="24"/>
                <w:szCs w:val="24"/>
                <w:lang w:val="en-US"/>
              </w:rPr>
              <w:t xml:space="preserve">2000-10, </w:t>
            </w:r>
            <w:r>
              <w:rPr>
                <w:sz w:val="24"/>
                <w:szCs w:val="24"/>
              </w:rPr>
              <w:t>Болид</w:t>
            </w:r>
            <w:r w:rsidRPr="002012BB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Москва</w:t>
            </w:r>
            <w:r w:rsidRPr="002012BB">
              <w:rPr>
                <w:sz w:val="24"/>
                <w:szCs w:val="24"/>
                <w:lang w:val="en-US"/>
              </w:rPr>
              <w:t xml:space="preserve">) </w:t>
            </w:r>
            <w:r w:rsidRPr="002012BB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2012BB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24,00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Dibluri din masa plastica, suruburi 12</w:t>
            </w:r>
            <w:r>
              <w:t>х</w:t>
            </w:r>
            <w:r w:rsidRPr="002012BB">
              <w:rPr>
                <w:lang w:val="en-US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Aliaje de staniu-plumb fara stibiu, marca "</w:t>
            </w:r>
            <w:r>
              <w:t>ПОС</w:t>
            </w:r>
            <w:r w:rsidRPr="002012BB">
              <w:rPr>
                <w:lang w:val="en-US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Piese diverse: Releu, cheie, buton si alt, cu pregatire loc de montare (Пульт управления "Болид" С2000-ПУ)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Aparataj de perete: Tablou de semnalizare de studiou sau de coridor (Блок контроля и индикации  C2000БКИ)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Aliaje de staniu-plumb fara stibiu, marca "</w:t>
            </w:r>
            <w:r>
              <w:t>ПОС</w:t>
            </w:r>
            <w:r w:rsidRPr="002012BB">
              <w:rPr>
                <w:lang w:val="en-US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2012BB" w:rsidRDefault="00064DCC">
            <w:pPr>
              <w:rPr>
                <w:lang w:val="en-US"/>
              </w:rPr>
            </w:pPr>
            <w:r w:rsidRPr="002012BB">
              <w:rPr>
                <w:lang w:val="en-US"/>
              </w:rPr>
              <w:t>Banda adeziva izolatoare pe compound policasin, marca "</w:t>
            </w:r>
            <w:r>
              <w:t>ЛСЭПЛ</w:t>
            </w:r>
            <w:r w:rsidRPr="002012BB">
              <w:rPr>
                <w:lang w:val="en-US"/>
              </w:rPr>
              <w:t xml:space="preserve">", latime 20-30 mm, grosime de </w:t>
            </w:r>
            <w:r w:rsidRPr="002012BB">
              <w:rPr>
                <w:lang w:val="en-US"/>
              </w:rPr>
              <w:lastRenderedPageBreak/>
              <w:t xml:space="preserve">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lastRenderedPageBreak/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Dispozitive optic-(foto)electrice: bloc de alimentare si control (Резервный источник питания)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din masa plastica, suruburi 12х70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 fara stibiu, marca "ПОС40"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0,17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08-01-121-1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Acumulator acid stationar, tip: С-1, СК-1(Аккумулятор)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2,06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Dispozitive, instalate pe constructii metalice, panouri si pupitre: dispozitiv, masa, kg, pina la: 5 (Аппаратура, устанавливаемая в щит)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1,56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11-08-001-01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Racordare retelelor electrice la aparate sub surub: cu formarea capului cu papuc (Присоединение проводов)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 de masa plastica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1130379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Alcool etilic rectificat tehnic, cal.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staniu-plumb, fara de stibiu, marca "ПОС61"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DIN-рейка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DIN-рейка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Ограничитель на DIN-рейку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Ограничитель на DIN-рейку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Клемы зажимные ЗНИ-4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Клемы зажимные ЗНИ-4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Щит управления огнезадержания - ЩУО, габ.650х500х220, (IP-31)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1.7. Щит дымоудаления - ЩД, габ.395х310х220, (IP-31)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Panou, masa, kg, pina la: 50 (Щит дымоудаления ЩД - ЩМП-1-0 разм.395х310х220мм IP31)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5,15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12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Rama pentru inscriptii, 55х15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Garnituri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0,53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11-03-001-01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Dispozitive, instalate pe constructii metalice, panouri si pupitre: dispozitiv, masa, kg, pina la: 5 (Аппаратура, устанавливаемая в щит)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5,20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zincate, diametru 6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0,35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11-08-001-01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Racordare retelelor electrice la aparate sub surub: cu formarea capului cu papuc (Присоединение проводов)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2,26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1110109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 de masa plastica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1130379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Alcool etilic rectificat tehnic, cal. 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staniu-plumb, fara de stibiu, marca "ПОС61"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Клемы зажимные ЗНИ-4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115887815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Клемы зажимные ЗНИ-4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10,00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Щит дымоудаления - ЩД, габ.395х310х220, (IP-31)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1.8. Электроаппаратура по месту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Post de comanda cu butoane, destinatie comuna, montat pe constructie perete sau coloana, cantitatea elementelor postului pina la 3 (Кнопка управления SB-7)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124,20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3,45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0,69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0,07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0,41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0,83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2,76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08-03-545-1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Cutie, montata pe constructie pe perete sau coloana, cantitate cleme: 10 (Корпус пластик. КП101, КП102)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231,70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3,43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2,80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2,80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08-03-532-4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Post de comanda cu butoane, destinatie comuna, montat pe constructie perete sau coloana, cantitatea elementelor postului pina la 3 (Кнопка управления APBB-22N)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1,80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Ate de cusut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08-01-081-3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Aparat de comanda si semnalizare (buton, cheie de comanda, lacat de blocare electromagnetica, semnal acustic, lampa de semnalizare), cantitate extremitati conectate pina la: 12 (Привод для окон дымоудаления и штоковый привод)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42,94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2,28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10-06-027-11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Consola - cu patru locuri (Консоли)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38,00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Aparate receptoare: Dispozitive "ПС" de receptie si control, de demarare. Concentrator: bloc de baza pentru 10 raze (Аварийный блок управлнения)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24,00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Colofoniu de pin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din masa plastica, suruburi 12х70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5220076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Aliaje de staniu-plumb fara stibiu, marca "ПОС40"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0,16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Электроаппаратура по месту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1.9. Кабели, монтажные материалы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10-06-026-01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Pozare cablu in canalizare subterana, masa 1 m cablu, kg, pina la: 1(Кабеля в трубах)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0,570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77,52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5420055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17,10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10-01-055-02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Pozare cablu si conductor pe pereti: Cablu, masa 1 m pina la 1 kg, pe perete: de caramida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27,300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1 012,83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Dibluri din masa plastica, suruburi 12х70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1 007,37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1100198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Fixari figurate "СкФ-30"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85,18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КВВГнг-FRLS 4х1,0мм2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2 700,000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888551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КВВГнг-FRLS 4х1,0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2 754,00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Кабель КВВГнг 4х1,0мм2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88818183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Кабель КВВГнг 4х1,0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612,00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Teava din vinilplast pe contructii instalate, pe pereti si coloane, fixare cu scoabe, diametru pina la 25 mm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119,00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33,50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24,20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Труба ПВХ Д=25мм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Труба ПВХ Д=25мм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510,00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Teava din vinilplast pe contructii instalate, pe pereti si coloane, fixare cu scoabe, diametru pina la 50 mm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6,88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2,68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1,34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1,39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Труба ПВХ Д=40мм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Труба ПВХ Д=40мм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20,40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Teava din vinilplast pe contructii instalate, pe pereti si coloane, fixare cu scoabe, diametru pina la 25 mm  (гофриров)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11,90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5009031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Scoabe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3,35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2,42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Труба гофриров. ПВХ Д=20мм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88883255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Труба ПВХ гофриров.Д=25мм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10-06-037-12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Dulapuri, cutii si doze pentru instalatii prin tevi: Doza terminala (Коробка протяжная У996)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0,560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13,84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77799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Коробка протяжная У996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56,00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08-03-545-1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Cutie cu cleme pentru cabluri si conductoare, sectiune pina 6 mm2, montata pe constructie pe perete sau coloana, cantitate cleme: 10 (Коробка соединит. на 10 клем КС-10)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E6342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2,50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Suruburi cu piulite si saibe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Cartus pentru impuscat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2,44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100 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Vaselina tehnica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0,04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789651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Коробка соединит. на 10 клем КС-10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Masini de gaurit electrice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h-ut.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Кабели, монтажные материалы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Asigurare sociala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Cheltueli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Celtueli de semifabricat si depozitie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Cheltuele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Lucrari de montare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Valoare utilajului</w:t>
            </w:r>
          </w:p>
          <w:p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Датчик влажности помещения ASWH100000, ф.CaRel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9988661k5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Датчик влажности помещения ASWH100000, ф. CaRel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19,00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Щит ЩМП-3 разм.650х500х220  IP-31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5569995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Щит ЩМП-3 разм.650х500х220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Щит ЩМП-4 разм.800х650х220  IP-31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5569996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Щит ЩМП-4 разм.800х650х220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Щит ЩМП-1 разм.395х310х220  IP-31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5569997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Щит ЩМП-1 разм.395х310х220 IP31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Релейный блок С2000-СП1-01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333211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Релейный блок С2000-СП1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17,00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Резервный источник питания РИП 12В, 3А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1010219g11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Резервный источник питания РИП 12В, 3А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Аккумулятор 12 В, 7Ач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10108081u2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Аккумулятор 12V, 7Ah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однопол. ВА47-29,  16А(С)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556455238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однопол. ВА47-29, 16А(С)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</w:t>
            </w:r>
            <w:r>
              <w:rPr>
                <w:sz w:val="24"/>
                <w:szCs w:val="24"/>
                <w:lang w:val="en-US"/>
              </w:rPr>
              <w:lastRenderedPageBreak/>
              <w:t>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t>Арматура светосиг. 8LP2TILM, Lovato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55699903k151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Арматура светосиг. 8LP2TILM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Индикатор наличия 12В,  8LP2TILВ3, Lovato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55699903k152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Индикатор наличия 12В, 8LP2TILВ3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Прибор приемно-контрол. С2000-10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101021h0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Прибор приемно-контроля. С2000-10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Пульт управления С2000-ПУ Болид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10155021h0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Пульт управления С2000-ПУ Болид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Блок контроля и индикации С2000 БКИ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101021h5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Блок контроля и индикации С2000 БКИ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Автомат. выключатель однопол. ВА47-29, 6А(В)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556444520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Автом. выключатель однопол. ВА47-29, 6А(В)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Арматура светосиг. ENR-22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556903k152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Арматура светосиг. ENR-22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Кнопка управления APBB-22N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88880315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Кнопка управления APPB-22N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Реле промежуточное R4-2014-23-5230-WT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32547811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Реле R4-2014-23-5230-WT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Колодка клемная GZM4, RelPol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32547812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Колодка клемная GZM4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</w:t>
            </w:r>
            <w:r>
              <w:rPr>
                <w:sz w:val="24"/>
                <w:szCs w:val="24"/>
                <w:lang w:val="en-US"/>
              </w:rPr>
              <w:lastRenderedPageBreak/>
              <w:t>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lastRenderedPageBreak/>
              <w:t>Переключатель на 2 фиксированных положения AKS-22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888807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Переключатель на 2 фикс.положения AKS-22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Кнопка управления SB-7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552181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Кнопка управления SB-7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69,00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Бокс пластик. КП101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5521025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Бокс пластик. КП101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69,00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Бокс пластик. КП102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5521026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Бокс пластик. КП102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Привод для окон дымоудаления ф."Geze" Slimchain 800 24VLEV1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55210251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Привод для окон дымоудаления "Geze" Slimchain 800 24VLEV1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34,00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Консоль ф."Geze" пр. Konsolenzartr A Slimchain Standard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55210252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Консоль ф."Geze" пр.Konsolenzartr A Slimchain Standard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34,00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Штоковый привод  ф."Geze"  E250NT 500EV1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55210253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Штоковый привод "Geze" E250NT 500EV1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Консоль привода Е250 Е350 ф."Geze"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55210254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Консоль привода Е250 Е350 ф."Geze"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4,00</w:t>
            </w:r>
          </w:p>
        </w:tc>
      </w:tr>
      <w:tr w:rsidR="00E6342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 поставщика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Аварийный блок управления в т.ч. батерея ф."Geze" MBZ 300 N24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064DC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55210255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Аварийный блок управления в т.ч. батерея  ф."Geze"  MBZ 300 N24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1,00</w:t>
            </w:r>
          </w:p>
        </w:tc>
      </w:tr>
      <w:tr w:rsidR="006D225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Cheltuili de semifabricat si depozitie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</w:tr>
      <w:tr w:rsidR="006963C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Valoare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Lucrari de montaji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3A89" w:rsidRDefault="006963C6">
            <w:r>
              <w:rPr>
                <w:lang w:val="en-US"/>
              </w:rPr>
              <w:t>Valoare utilajului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2012BB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43A89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0493123-EE73-4BBD-A9DF-729F517C9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20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3439</Words>
  <Characters>19608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Unknown Organization</Company>
  <LinksUpToDate>false</LinksUpToDate>
  <CharactersWithSpaces>23001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 User</dc:creator>
  <cp:keywords/>
  <dc:description/>
  <cp:lastModifiedBy>Secretariat</cp:lastModifiedBy>
  <cp:revision>2</cp:revision>
  <dcterms:created xsi:type="dcterms:W3CDTF">2023-09-21T13:18:00Z</dcterms:created>
  <dcterms:modified xsi:type="dcterms:W3CDTF">2023-09-21T13:18:00Z</dcterms:modified>
</cp:coreProperties>
</file>