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1054"/>
        <w:gridCol w:w="941"/>
        <w:gridCol w:w="1308"/>
        <w:gridCol w:w="1215"/>
        <w:gridCol w:w="1294"/>
        <w:gridCol w:w="1146"/>
        <w:gridCol w:w="875"/>
        <w:gridCol w:w="3113"/>
        <w:gridCol w:w="25"/>
      </w:tblGrid>
      <w:tr w:rsidR="00081A21" w:rsidTr="00F35D1E">
        <w:trPr>
          <w:trHeight w:val="366"/>
        </w:trPr>
        <w:tc>
          <w:tcPr>
            <w:tcW w:w="14940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F35D1E">
        <w:tc>
          <w:tcPr>
            <w:tcW w:w="149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094A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9160AD" w:rsidRPr="003452A4"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Piese de schimb pentru autobuze ISUZU</w:t>
            </w:r>
            <w:r w:rsidR="003452A4" w:rsidRPr="003452A4"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 xml:space="preserve"> (repetat)</w:t>
            </w:r>
          </w:p>
        </w:tc>
      </w:tr>
      <w:tr w:rsidR="00081A21" w:rsidTr="00F35D1E">
        <w:trPr>
          <w:gridAfter w:val="1"/>
          <w:wAfter w:w="25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3452A4">
        <w:trPr>
          <w:gridAfter w:val="1"/>
          <w:wAfter w:w="25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3452A4" w:rsidTr="003452A4">
        <w:trPr>
          <w:gridAfter w:val="1"/>
          <w:wAfter w:w="25" w:type="dxa"/>
          <w:cantSplit/>
          <w:trHeight w:val="6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452A4" w:rsidRPr="00D926DD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926D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34300000-0</w:t>
            </w: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rPr>
                <w:rFonts w:ascii="Times New Roman" w:hAnsi="Times New Roman"/>
                <w:i/>
                <w:lang w:val="en-US"/>
              </w:rPr>
            </w:pPr>
          </w:p>
          <w:p w:rsidR="003452A4" w:rsidRPr="00C85B33" w:rsidRDefault="003452A4" w:rsidP="003452A4">
            <w:pPr>
              <w:rPr>
                <w:rFonts w:ascii="Times New Roman" w:hAnsi="Times New Roman"/>
                <w:i/>
              </w:rPr>
            </w:pPr>
            <w:bookmarkStart w:id="2" w:name="_GoBack"/>
            <w:bookmarkEnd w:id="2"/>
            <w:r>
              <w:rPr>
                <w:rFonts w:ascii="Times New Roman" w:hAnsi="Times New Roman"/>
                <w:i/>
                <w:lang w:val="en-US"/>
              </w:rPr>
              <w:t>Senzor NOx   (</w:t>
            </w:r>
            <w:r w:rsidRPr="007226F2">
              <w:rPr>
                <w:rFonts w:ascii="Times New Roman" w:hAnsi="Times New Roman"/>
                <w:i/>
                <w:lang w:val="en-US"/>
              </w:rPr>
              <w:t xml:space="preserve"> admisie) 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</w:p>
          <w:p w:rsidR="003452A4" w:rsidRPr="00F96DA7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F35D1E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37CD6" w:rsidRDefault="003452A4" w:rsidP="003452A4">
            <w:pPr>
              <w:rPr>
                <w:rFonts w:ascii="Times New Roman" w:hAnsi="Times New Roman"/>
                <w:b/>
                <w:i/>
                <w:lang w:val="en-US"/>
              </w:rPr>
            </w:pPr>
            <w:r w:rsidRPr="00924E8F">
              <w:rPr>
                <w:rFonts w:ascii="Times New Roman" w:hAnsi="Times New Roman"/>
                <w:i/>
                <w:lang w:val="en-US"/>
              </w:rPr>
              <w:t xml:space="preserve">Senzor NOx    (evacuare)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F35D1E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9F2968" w:rsidRDefault="003452A4" w:rsidP="003452A4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924E8F">
              <w:rPr>
                <w:rFonts w:ascii="Times New Roman" w:hAnsi="Times New Roman"/>
                <w:i/>
                <w:lang w:val="en-US"/>
              </w:rPr>
              <w:t xml:space="preserve">Perna motor față    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F35D1E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9F2968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924E8F">
              <w:rPr>
                <w:rFonts w:ascii="Times New Roman" w:hAnsi="Times New Roman"/>
                <w:i/>
                <w:lang w:val="en-US"/>
              </w:rPr>
              <w:t xml:space="preserve">Perna motor spate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9F2968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712392">
              <w:rPr>
                <w:rFonts w:ascii="Times New Roman" w:hAnsi="Times New Roman"/>
                <w:i/>
                <w:lang w:val="en-US"/>
              </w:rPr>
              <w:t xml:space="preserve">Amortizator   față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D53A40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712392">
              <w:rPr>
                <w:rFonts w:ascii="Times New Roman" w:hAnsi="Times New Roman"/>
                <w:i/>
                <w:lang w:val="en-US"/>
              </w:rPr>
              <w:t xml:space="preserve">Amortizator   spate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40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D53A40" w:rsidRDefault="003452A4" w:rsidP="003452A4">
            <w:pPr>
              <w:jc w:val="both"/>
              <w:rPr>
                <w:rFonts w:ascii="Times New Roman" w:hAnsi="Times New Roman"/>
                <w:i/>
              </w:rPr>
            </w:pPr>
            <w:r w:rsidRPr="00712392">
              <w:rPr>
                <w:rFonts w:ascii="Times New Roman" w:hAnsi="Times New Roman"/>
                <w:i/>
              </w:rPr>
              <w:t xml:space="preserve">Racord flexibil eșapament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BF6B31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Senzor presiune aer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30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Senzor temperatură motor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BF6B31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Radiator motor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343383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Sensor nivel lichid racire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522696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343383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Pompa de apa        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5F0847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Supapă EGR   </w:t>
            </w:r>
          </w:p>
          <w:p w:rsidR="003452A4" w:rsidRPr="00343383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 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5F0847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5F0847">
              <w:rPr>
                <w:rFonts w:ascii="Times New Roman" w:hAnsi="Times New Roman"/>
                <w:i/>
                <w:lang w:val="en-US"/>
              </w:rPr>
              <w:t xml:space="preserve">Rola de întindere a curelei generatorului  </w:t>
            </w:r>
          </w:p>
          <w:p w:rsidR="003452A4" w:rsidRPr="00343383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  <w:r>
              <w:t xml:space="preserve"> </w:t>
            </w:r>
            <w:r w:rsidRPr="007A2E5B">
              <w:rPr>
                <w:rFonts w:ascii="Times New Roman" w:hAnsi="Times New Roman"/>
                <w:i/>
                <w:lang w:val="en-US"/>
              </w:rPr>
              <w:t xml:space="preserve">Senzor presiune gaze eșapament </w:t>
            </w:r>
          </w:p>
          <w:p w:rsidR="003452A4" w:rsidRPr="002B67CE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7A2E5B">
              <w:rPr>
                <w:rFonts w:ascii="Times New Roman" w:hAnsi="Times New Roman"/>
                <w:i/>
                <w:lang w:val="en-US"/>
              </w:rPr>
              <w:t>Pernă aer suspensie</w:t>
            </w:r>
          </w:p>
          <w:p w:rsidR="003452A4" w:rsidRPr="002B67CE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7A2E5B">
              <w:rPr>
                <w:rFonts w:ascii="Times New Roman" w:hAnsi="Times New Roman"/>
                <w:i/>
                <w:lang w:val="en-US"/>
              </w:rPr>
              <w:lastRenderedPageBreak/>
              <w:t xml:space="preserve">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lastRenderedPageBreak/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884995">
              <w:rPr>
                <w:rFonts w:ascii="Times New Roman" w:hAnsi="Times New Roman"/>
                <w:i/>
                <w:lang w:val="en-US"/>
              </w:rPr>
              <w:t xml:space="preserve">Energoacumulator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Cap bară de direcție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E621C7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452A4" w:rsidRDefault="003452A4" w:rsidP="003452A4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926D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34300000-0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Cap bară de direcție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Cap bară de direcție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Cap bară de direcție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B4558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Disc frînă   </w:t>
            </w:r>
          </w:p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B4558">
              <w:rPr>
                <w:rFonts w:ascii="Times New Roman" w:hAnsi="Times New Roman"/>
                <w:i/>
                <w:lang w:val="en-US"/>
              </w:rPr>
              <w:t xml:space="preserve">Camera frînă față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Intercooler </w:t>
            </w:r>
          </w:p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Demaror    </w:t>
            </w:r>
          </w:p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3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Generator   </w:t>
            </w:r>
          </w:p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3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Compresor  </w:t>
            </w:r>
          </w:p>
          <w:p w:rsidR="003452A4" w:rsidRPr="007A2E5B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>Kit reparație (suport K002965) frina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 xml:space="preserve">Turbo Actuator Cummins Holset </w:t>
            </w:r>
            <w:r w:rsidRPr="00CB2B54">
              <w:rPr>
                <w:rFonts w:ascii="Times New Roman" w:hAnsi="Times New Roman"/>
                <w:i/>
                <w:lang w:val="en-US"/>
              </w:rPr>
              <w:t xml:space="preserve">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CB2B54" w:rsidRDefault="003452A4" w:rsidP="003452A4">
            <w:pPr>
              <w:spacing w:after="160" w:line="259" w:lineRule="auto"/>
              <w:rPr>
                <w:rFonts w:ascii="Times New Roman" w:hAnsi="Times New Roman"/>
                <w:i/>
                <w:lang w:val="en-US"/>
              </w:rPr>
            </w:pPr>
            <w:r w:rsidRPr="00CB2B54">
              <w:rPr>
                <w:rFonts w:ascii="Times New Roman" w:hAnsi="Times New Roman"/>
                <w:i/>
                <w:lang w:val="en-US"/>
              </w:rPr>
              <w:t xml:space="preserve">Pompa ADBLUE </w:t>
            </w:r>
          </w:p>
          <w:p w:rsidR="003452A4" w:rsidRDefault="003452A4" w:rsidP="003452A4">
            <w:pPr>
              <w:jc w:val="both"/>
              <w:rPr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04C97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04C97">
              <w:rPr>
                <w:rFonts w:ascii="Times New Roman" w:hAnsi="Times New Roman"/>
                <w:i/>
                <w:lang w:val="en-US"/>
              </w:rPr>
              <w:t>Senzor temp. gazelor eșapament</w:t>
            </w:r>
          </w:p>
          <w:p w:rsidR="003452A4" w:rsidRDefault="003452A4" w:rsidP="003452A4">
            <w:pPr>
              <w:jc w:val="both"/>
              <w:rPr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04C97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04C97">
              <w:rPr>
                <w:rFonts w:ascii="Times New Roman" w:hAnsi="Times New Roman"/>
                <w:i/>
              </w:rPr>
              <w:t>Sensor</w:t>
            </w:r>
            <w:r w:rsidRPr="00A04C97">
              <w:rPr>
                <w:rFonts w:ascii="Times New Roman" w:hAnsi="Times New Roman"/>
                <w:i/>
                <w:lang w:val="en-US"/>
              </w:rPr>
              <w:t>,</w:t>
            </w:r>
            <w:r w:rsidRPr="00A04C97">
              <w:rPr>
                <w:rFonts w:ascii="Times New Roman" w:hAnsi="Times New Roman"/>
                <w:i/>
              </w:rPr>
              <w:t xml:space="preserve"> EGR </w:t>
            </w:r>
            <w:r w:rsidRPr="00A04C97">
              <w:rPr>
                <w:rFonts w:ascii="Times New Roman" w:hAnsi="Times New Roman"/>
                <w:i/>
                <w:lang w:val="en-US"/>
              </w:rPr>
              <w:t>presiunea</w:t>
            </w:r>
            <w:r w:rsidRPr="00A04C97">
              <w:rPr>
                <w:rFonts w:ascii="Times New Roman" w:hAnsi="Times New Roman"/>
                <w:i/>
              </w:rPr>
              <w:t xml:space="preserve"> 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04C97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04C97">
              <w:rPr>
                <w:rFonts w:ascii="Times New Roman" w:hAnsi="Times New Roman"/>
                <w:i/>
                <w:lang w:val="en-US"/>
              </w:rPr>
              <w:t xml:space="preserve">Supapa uscator aer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04C97" w:rsidRDefault="003452A4" w:rsidP="003452A4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 w:rsidRPr="00A04C97">
              <w:rPr>
                <w:rFonts w:ascii="Times New Roman" w:hAnsi="Times New Roman"/>
                <w:i/>
                <w:lang w:val="en-US"/>
              </w:rPr>
              <w:t xml:space="preserve">Sensor, presurizare aer </w:t>
            </w:r>
          </w:p>
          <w:p w:rsidR="003452A4" w:rsidRDefault="003452A4" w:rsidP="003452A4">
            <w:pPr>
              <w:jc w:val="both"/>
              <w:rPr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04C97" w:rsidRDefault="003452A4" w:rsidP="003452A4">
            <w:pPr>
              <w:rPr>
                <w:rFonts w:ascii="Times New Roman" w:hAnsi="Times New Roman"/>
                <w:i/>
                <w:lang w:val="en-US"/>
              </w:rPr>
            </w:pPr>
            <w:r w:rsidRPr="00A04C97">
              <w:rPr>
                <w:rFonts w:ascii="Times New Roman" w:hAnsi="Times New Roman"/>
                <w:i/>
                <w:lang w:val="en-US"/>
              </w:rPr>
              <w:t>Sensor, presiune carter</w:t>
            </w:r>
          </w:p>
          <w:p w:rsidR="003452A4" w:rsidRDefault="003452A4" w:rsidP="003452A4">
            <w:pPr>
              <w:jc w:val="both"/>
              <w:rPr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3452A4" w:rsidTr="003452A4">
        <w:trPr>
          <w:gridAfter w:val="1"/>
          <w:wAfter w:w="25" w:type="dxa"/>
          <w:trHeight w:val="9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Pr="00A04C97" w:rsidRDefault="003452A4" w:rsidP="003452A4">
            <w:pPr>
              <w:rPr>
                <w:rFonts w:ascii="Times New Roman" w:hAnsi="Times New Roman"/>
                <w:i/>
                <w:lang w:val="en-US"/>
              </w:rPr>
            </w:pPr>
            <w:r w:rsidRPr="00A04C97">
              <w:rPr>
                <w:rFonts w:ascii="Times New Roman" w:hAnsi="Times New Roman"/>
                <w:i/>
                <w:lang w:val="en-US"/>
              </w:rPr>
              <w:t xml:space="preserve">Senzor impulsuri arbore cotit 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3452A4" w:rsidRDefault="003452A4" w:rsidP="003452A4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A4" w:rsidRPr="00522696" w:rsidRDefault="003452A4" w:rsidP="003452A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2696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522696" w:rsidTr="006D7A39">
        <w:trPr>
          <w:gridAfter w:val="1"/>
          <w:wAfter w:w="25" w:type="dxa"/>
          <w:trHeight w:val="90"/>
        </w:trPr>
        <w:tc>
          <w:tcPr>
            <w:tcW w:w="59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P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522696" w:rsidRDefault="00522696" w:rsidP="00522696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Pr="00E621C7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22696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22696" w:rsidRDefault="00522696" w:rsidP="00522696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 w:rsidR="00522696" w:rsidRDefault="00522696" w:rsidP="00522696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04E11" w:rsidRDefault="00704E11"/>
    <w:sectPr w:rsidR="00704E11">
      <w:pgSz w:w="16838" w:h="11906" w:orient="landscape"/>
      <w:pgMar w:top="113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679" w:rsidRDefault="00F40679">
      <w:r>
        <w:separator/>
      </w:r>
    </w:p>
  </w:endnote>
  <w:endnote w:type="continuationSeparator" w:id="0">
    <w:p w:rsidR="00F40679" w:rsidRDefault="00F40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679" w:rsidRDefault="00F40679">
      <w:r>
        <w:separator/>
      </w:r>
    </w:p>
  </w:footnote>
  <w:footnote w:type="continuationSeparator" w:id="0">
    <w:p w:rsidR="00F40679" w:rsidRDefault="00F406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0303C"/>
    <w:rsid w:val="000072D8"/>
    <w:rsid w:val="00061FCF"/>
    <w:rsid w:val="000805F5"/>
    <w:rsid w:val="00081A21"/>
    <w:rsid w:val="00094A10"/>
    <w:rsid w:val="001036B5"/>
    <w:rsid w:val="001F437B"/>
    <w:rsid w:val="001F51EB"/>
    <w:rsid w:val="00251AF4"/>
    <w:rsid w:val="00286956"/>
    <w:rsid w:val="002B523C"/>
    <w:rsid w:val="002F5EFD"/>
    <w:rsid w:val="002F66E4"/>
    <w:rsid w:val="003452A4"/>
    <w:rsid w:val="00347619"/>
    <w:rsid w:val="00347EC2"/>
    <w:rsid w:val="003D41EB"/>
    <w:rsid w:val="00454A84"/>
    <w:rsid w:val="00472718"/>
    <w:rsid w:val="00510AF8"/>
    <w:rsid w:val="00522696"/>
    <w:rsid w:val="00532428"/>
    <w:rsid w:val="00583B4D"/>
    <w:rsid w:val="005B10CC"/>
    <w:rsid w:val="005B4781"/>
    <w:rsid w:val="005B6D93"/>
    <w:rsid w:val="005C0A85"/>
    <w:rsid w:val="00704E11"/>
    <w:rsid w:val="0079781D"/>
    <w:rsid w:val="007A0FC2"/>
    <w:rsid w:val="008840EB"/>
    <w:rsid w:val="008C5159"/>
    <w:rsid w:val="009160AD"/>
    <w:rsid w:val="009544E4"/>
    <w:rsid w:val="00A717B6"/>
    <w:rsid w:val="00AE683D"/>
    <w:rsid w:val="00B40A8E"/>
    <w:rsid w:val="00B836FC"/>
    <w:rsid w:val="00BF0145"/>
    <w:rsid w:val="00D56F27"/>
    <w:rsid w:val="00D926DD"/>
    <w:rsid w:val="00E179F2"/>
    <w:rsid w:val="00E621C7"/>
    <w:rsid w:val="00F35D1E"/>
    <w:rsid w:val="00F40679"/>
    <w:rsid w:val="00F660DF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1465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17</cp:revision>
  <cp:lastPrinted>2021-06-01T11:22:00Z</cp:lastPrinted>
  <dcterms:created xsi:type="dcterms:W3CDTF">2021-06-30T12:54:00Z</dcterms:created>
  <dcterms:modified xsi:type="dcterms:W3CDTF">2021-10-18T06:52:00Z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