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2C201130" w:rsidR="00CF7CE1" w:rsidRPr="00365520" w:rsidRDefault="00CF7CE1" w:rsidP="00CF7CE1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hyperlink r:id="rId5" w:tgtFrame="_blank" w:history="1">
        <w:r w:rsidR="00C02632" w:rsidRPr="00C02632">
          <w:rPr>
            <w:rStyle w:val="Hyperlink"/>
            <w:lang w:val="ro-RO"/>
          </w:rPr>
          <w:t>ocds-b3wdp1-MD-1773239240912</w:t>
        </w:r>
      </w:hyperlink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1F6ADF73" w:rsidR="00844A6C" w:rsidRPr="005B5DD9" w:rsidRDefault="00C02632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C02632">
          <w:rPr>
            <w:rStyle w:val="Hyperlink"/>
          </w:rPr>
          <w:t>ocds-b3wdp1-MD-1773239240912</w:t>
        </w:r>
      </w:hyperlink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0CFCFE5C" w14:textId="2F4B851D" w:rsidR="00F27464" w:rsidRPr="00645B65" w:rsidRDefault="00C02632" w:rsidP="00C02632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eastAsia="zh-CN"/>
        </w:rPr>
      </w:pPr>
      <w:hyperlink r:id="rId7" w:tgtFrame="_blank" w:history="1">
        <w:r w:rsidRPr="00C02632">
          <w:rPr>
            <w:rStyle w:val="Hyperlink"/>
            <w:b w:val="0"/>
            <w:noProof/>
            <w:lang w:val="ro-RO" w:eastAsia="en-US"/>
          </w:rPr>
          <w:t>ocds-b3wdp1-MD-1773239240912</w:t>
        </w:r>
      </w:hyperlink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287D44"/>
    <w:rsid w:val="002977CF"/>
    <w:rsid w:val="00322A2F"/>
    <w:rsid w:val="00382B8C"/>
    <w:rsid w:val="004B1B15"/>
    <w:rsid w:val="004F0C17"/>
    <w:rsid w:val="00507DAC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A10F8B"/>
    <w:rsid w:val="00A32B57"/>
    <w:rsid w:val="00A757F3"/>
    <w:rsid w:val="00A930E4"/>
    <w:rsid w:val="00B33DCA"/>
    <w:rsid w:val="00B915B7"/>
    <w:rsid w:val="00B938AF"/>
    <w:rsid w:val="00C02632"/>
    <w:rsid w:val="00CF1FFD"/>
    <w:rsid w:val="00CF7CE1"/>
    <w:rsid w:val="00E02A7F"/>
    <w:rsid w:val="00E81BDA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32392409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3239240912" TargetMode="External"/><Relationship Id="rId5" Type="http://schemas.openxmlformats.org/officeDocument/2006/relationships/hyperlink" Target="https://mtender.gov.md/tenders/ocds-b3wdp1-MD-17732392409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1057</Words>
  <Characters>7161</Characters>
  <Application>Microsoft Office Word</Application>
  <DocSecurity>0</DocSecurity>
  <Lines>223</Lines>
  <Paragraphs>111</Paragraphs>
  <ScaleCrop>false</ScaleCrop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24</cp:revision>
  <dcterms:created xsi:type="dcterms:W3CDTF">2023-07-26T10:36:00Z</dcterms:created>
  <dcterms:modified xsi:type="dcterms:W3CDTF">2026-03-11T14:28:00Z</dcterms:modified>
</cp:coreProperties>
</file>