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A7E57" w14:textId="7CECCD28" w:rsidR="00EE4834" w:rsidRPr="00D5328F" w:rsidRDefault="00EE4834" w:rsidP="00EE4834">
      <w:pPr>
        <w:spacing w:after="0"/>
        <w:ind w:left="12036" w:right="-745" w:firstLine="864"/>
        <w:rPr>
          <w:rFonts w:ascii="Times New Roman" w:hAnsi="Times New Roman" w:cs="Times New Roman"/>
          <w:sz w:val="26"/>
          <w:szCs w:val="26"/>
          <w:lang w:val="it-IT"/>
        </w:rPr>
      </w:pPr>
      <w:r w:rsidRPr="00D5328F">
        <w:rPr>
          <w:rFonts w:ascii="Times New Roman" w:hAnsi="Times New Roman" w:cs="Times New Roman"/>
          <w:sz w:val="26"/>
          <w:szCs w:val="26"/>
          <w:lang w:val="it-IT"/>
        </w:rPr>
        <w:t xml:space="preserve">Anexa </w:t>
      </w:r>
      <w:r w:rsidR="007639A3">
        <w:rPr>
          <w:rFonts w:ascii="Times New Roman" w:hAnsi="Times New Roman" w:cs="Times New Roman"/>
          <w:sz w:val="26"/>
          <w:szCs w:val="26"/>
          <w:lang w:val="it-IT"/>
        </w:rPr>
        <w:t xml:space="preserve">nr. </w:t>
      </w:r>
      <w:r w:rsidR="00C279E0">
        <w:rPr>
          <w:rFonts w:ascii="Times New Roman" w:hAnsi="Times New Roman" w:cs="Times New Roman"/>
          <w:sz w:val="26"/>
          <w:szCs w:val="26"/>
          <w:lang w:val="it-IT"/>
        </w:rPr>
        <w:t>9</w:t>
      </w:r>
    </w:p>
    <w:p w14:paraId="45ADC458" w14:textId="77777777" w:rsidR="00EE4834" w:rsidRDefault="00EE4834" w:rsidP="00EE4834">
      <w:pPr>
        <w:spacing w:after="0"/>
        <w:ind w:hanging="709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</w:pPr>
      <w:bookmarkStart w:id="0" w:name="_Hlk126146995"/>
      <w:r w:rsidRPr="00D5328F"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  <w:t>Specificaţii tehnice</w:t>
      </w:r>
    </w:p>
    <w:bookmarkEnd w:id="0"/>
    <w:p w14:paraId="36523DA9" w14:textId="77777777" w:rsidR="00EE4834" w:rsidRDefault="00EE4834" w:rsidP="00EE4834">
      <w:pPr>
        <w:spacing w:after="0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ro-RO"/>
        </w:rPr>
      </w:pPr>
    </w:p>
    <w:p w14:paraId="0C144022" w14:textId="20C5386B" w:rsidR="00EE4834" w:rsidRDefault="00EE4834" w:rsidP="00EE4834">
      <w:pPr>
        <w:spacing w:after="0"/>
        <w:ind w:firstLine="993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>[Acest tabel va fi completat de că</w:t>
      </w:r>
      <w:r w:rsidR="000740FE">
        <w:rPr>
          <w:rFonts w:ascii="Times New Roman" w:hAnsi="Times New Roman" w:cs="Times New Roman"/>
          <w:i/>
          <w:iCs/>
          <w:sz w:val="24"/>
          <w:szCs w:val="24"/>
          <w:lang w:val="ro-RO"/>
        </w:rPr>
        <w:t>tre ofertant în coloanele 2, 4, 5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iar de către </w:t>
      </w:r>
      <w:r w:rsidR="00C279E0">
        <w:rPr>
          <w:rFonts w:ascii="Times New Roman" w:hAnsi="Times New Roman" w:cs="Times New Roman"/>
          <w:i/>
          <w:iCs/>
          <w:sz w:val="24"/>
          <w:szCs w:val="24"/>
          <w:lang w:val="ro-RO"/>
        </w:rPr>
        <w:t>entitatea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0740FE">
        <w:rPr>
          <w:rFonts w:ascii="Times New Roman" w:hAnsi="Times New Roman" w:cs="Times New Roman"/>
          <w:i/>
          <w:iCs/>
          <w:sz w:val="24"/>
          <w:szCs w:val="24"/>
          <w:lang w:val="ro-RO"/>
        </w:rPr>
        <w:t>contractantă – în coloanele 1, 3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>,]</w:t>
      </w:r>
    </w:p>
    <w:p w14:paraId="7FED139E" w14:textId="77777777" w:rsidR="00EE4834" w:rsidRPr="00D5328F" w:rsidRDefault="00EE4834" w:rsidP="00EE4834">
      <w:pPr>
        <w:spacing w:after="0"/>
        <w:ind w:firstLine="993"/>
        <w:rPr>
          <w:rFonts w:ascii="Times New Roman" w:hAnsi="Times New Roman" w:cs="Times New Roman"/>
          <w:i/>
          <w:iCs/>
          <w:sz w:val="16"/>
          <w:szCs w:val="16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EE4834" w:rsidRPr="00C279E0" w14:paraId="0C755F1C" w14:textId="77777777" w:rsidTr="00A1784A">
        <w:trPr>
          <w:trHeight w:val="371"/>
        </w:trPr>
        <w:tc>
          <w:tcPr>
            <w:tcW w:w="15168" w:type="dxa"/>
            <w:vAlign w:val="center"/>
          </w:tcPr>
          <w:p w14:paraId="4516883D" w14:textId="77777777" w:rsidR="00EE4834" w:rsidRPr="00D5328F" w:rsidRDefault="00EE4834" w:rsidP="00A17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 procedurii de achiziție______________din_________</w:t>
            </w:r>
          </w:p>
        </w:tc>
      </w:tr>
      <w:tr w:rsidR="00EE4834" w:rsidRPr="00171E0F" w14:paraId="430194EF" w14:textId="77777777" w:rsidTr="00A1784A">
        <w:trPr>
          <w:trHeight w:val="419"/>
        </w:trPr>
        <w:tc>
          <w:tcPr>
            <w:tcW w:w="15168" w:type="dxa"/>
            <w:vAlign w:val="center"/>
          </w:tcPr>
          <w:p w14:paraId="0DCE6B93" w14:textId="77777777" w:rsidR="00EE4834" w:rsidRDefault="00EE4834" w:rsidP="00A17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171E0F">
              <w:rPr>
                <w:rFonts w:ascii="Times New Roman" w:eastAsia="SimSun" w:hAnsi="Times New Roman" w:cs="Times New Roman"/>
                <w:noProof/>
                <w:sz w:val="24"/>
                <w:szCs w:val="24"/>
                <w:u w:val="single"/>
                <w:lang w:val="ro-RO"/>
              </w:rPr>
              <w:t>Servicii poştale</w:t>
            </w:r>
          </w:p>
        </w:tc>
      </w:tr>
    </w:tbl>
    <w:p w14:paraId="2EBB66F2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686"/>
        <w:gridCol w:w="2575"/>
        <w:gridCol w:w="2268"/>
        <w:gridCol w:w="4678"/>
        <w:gridCol w:w="2693"/>
        <w:gridCol w:w="2268"/>
      </w:tblGrid>
      <w:tr w:rsidR="000740FE" w14:paraId="3FA52F88" w14:textId="77777777" w:rsidTr="000740FE">
        <w:tc>
          <w:tcPr>
            <w:tcW w:w="686" w:type="dxa"/>
            <w:vAlign w:val="center"/>
          </w:tcPr>
          <w:p w14:paraId="66692EC0" w14:textId="77777777" w:rsidR="000740FE" w:rsidRPr="00D5328F" w:rsidRDefault="000740FE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6C33579C" w14:textId="251E6BE7" w:rsidR="000740FE" w:rsidRPr="000B7DD7" w:rsidRDefault="000B7DD7" w:rsidP="00A178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0B7DD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lot</w:t>
            </w:r>
          </w:p>
        </w:tc>
        <w:tc>
          <w:tcPr>
            <w:tcW w:w="2575" w:type="dxa"/>
            <w:vAlign w:val="center"/>
          </w:tcPr>
          <w:p w14:paraId="08B4F00A" w14:textId="77777777" w:rsidR="000740FE" w:rsidRPr="00D5328F" w:rsidRDefault="000740FE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268" w:type="dxa"/>
            <w:vAlign w:val="center"/>
          </w:tcPr>
          <w:p w14:paraId="2069668F" w14:textId="77777777" w:rsidR="000740FE" w:rsidRPr="00D5328F" w:rsidRDefault="000740FE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678" w:type="dxa"/>
            <w:vAlign w:val="center"/>
          </w:tcPr>
          <w:p w14:paraId="069034E6" w14:textId="77777777" w:rsidR="000740FE" w:rsidRDefault="000740FE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2695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693" w:type="dxa"/>
            <w:vAlign w:val="center"/>
          </w:tcPr>
          <w:p w14:paraId="654A10D4" w14:textId="77777777" w:rsidR="000740FE" w:rsidRDefault="000740FE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2695E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 tehnică deplină propusă de către ofertant</w:t>
            </w:r>
          </w:p>
        </w:tc>
        <w:tc>
          <w:tcPr>
            <w:tcW w:w="2268" w:type="dxa"/>
            <w:vAlign w:val="center"/>
          </w:tcPr>
          <w:p w14:paraId="65747479" w14:textId="77777777" w:rsidR="000740FE" w:rsidRDefault="000740FE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0740FE" w14:paraId="18CA839B" w14:textId="77777777" w:rsidTr="000740FE">
        <w:tc>
          <w:tcPr>
            <w:tcW w:w="3261" w:type="dxa"/>
            <w:gridSpan w:val="2"/>
            <w:vAlign w:val="center"/>
          </w:tcPr>
          <w:p w14:paraId="3F1D4BA0" w14:textId="77777777" w:rsidR="000740FE" w:rsidRPr="00D5328F" w:rsidRDefault="000740FE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D5328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2268" w:type="dxa"/>
            <w:vAlign w:val="center"/>
          </w:tcPr>
          <w:p w14:paraId="61EAFD15" w14:textId="77777777" w:rsidR="000740FE" w:rsidRPr="00D5328F" w:rsidRDefault="000740FE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4678" w:type="dxa"/>
            <w:vAlign w:val="center"/>
          </w:tcPr>
          <w:p w14:paraId="0EFC052B" w14:textId="77777777" w:rsidR="000740FE" w:rsidRPr="00D5328F" w:rsidRDefault="000740FE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2693" w:type="dxa"/>
            <w:vAlign w:val="center"/>
          </w:tcPr>
          <w:p w14:paraId="755F03BB" w14:textId="77777777" w:rsidR="000740FE" w:rsidRPr="00D5328F" w:rsidRDefault="000740FE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2268" w:type="dxa"/>
            <w:vAlign w:val="center"/>
          </w:tcPr>
          <w:p w14:paraId="591F1737" w14:textId="77777777" w:rsidR="000740FE" w:rsidRPr="00D5328F" w:rsidRDefault="000740FE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</w:t>
            </w:r>
          </w:p>
        </w:tc>
      </w:tr>
      <w:tr w:rsidR="000740FE" w14:paraId="4625015A" w14:textId="77777777" w:rsidTr="000740FE">
        <w:trPr>
          <w:trHeight w:val="263"/>
        </w:trPr>
        <w:tc>
          <w:tcPr>
            <w:tcW w:w="3261" w:type="dxa"/>
            <w:gridSpan w:val="2"/>
            <w:vAlign w:val="center"/>
          </w:tcPr>
          <w:p w14:paraId="2C2796FE" w14:textId="77777777" w:rsidR="000740FE" w:rsidRPr="004E7042" w:rsidRDefault="000740FE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/>
                <w:sz w:val="20"/>
                <w:szCs w:val="20"/>
              </w:rPr>
              <w:t>Bunuri/servicii</w:t>
            </w:r>
          </w:p>
        </w:tc>
        <w:tc>
          <w:tcPr>
            <w:tcW w:w="2268" w:type="dxa"/>
            <w:vAlign w:val="center"/>
          </w:tcPr>
          <w:p w14:paraId="05D86545" w14:textId="77777777" w:rsidR="000740FE" w:rsidRPr="004E7042" w:rsidRDefault="000740FE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678" w:type="dxa"/>
            <w:vAlign w:val="center"/>
          </w:tcPr>
          <w:p w14:paraId="59B1B71F" w14:textId="77777777" w:rsidR="000740FE" w:rsidRPr="004E7042" w:rsidRDefault="000740FE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693" w:type="dxa"/>
            <w:vAlign w:val="center"/>
          </w:tcPr>
          <w:p w14:paraId="11CAFCCD" w14:textId="77777777" w:rsidR="000740FE" w:rsidRPr="004E7042" w:rsidRDefault="000740FE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268" w:type="dxa"/>
            <w:vAlign w:val="center"/>
          </w:tcPr>
          <w:p w14:paraId="33510476" w14:textId="77777777" w:rsidR="000740FE" w:rsidRPr="004E7042" w:rsidRDefault="000740FE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0B7DD7" w:rsidRPr="00FB75D1" w14:paraId="01CEAB78" w14:textId="77777777" w:rsidTr="000740FE">
        <w:trPr>
          <w:trHeight w:val="263"/>
        </w:trPr>
        <w:tc>
          <w:tcPr>
            <w:tcW w:w="686" w:type="dxa"/>
            <w:vAlign w:val="center"/>
          </w:tcPr>
          <w:p w14:paraId="14B1B569" w14:textId="77777777" w:rsidR="000B7DD7" w:rsidRPr="00D2695E" w:rsidRDefault="000B7DD7" w:rsidP="00171E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D2695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2575" w:type="dxa"/>
            <w:vAlign w:val="center"/>
          </w:tcPr>
          <w:p w14:paraId="00893D36" w14:textId="0614FB82" w:rsidR="000B7DD7" w:rsidRPr="000B7DD7" w:rsidRDefault="000B7DD7" w:rsidP="00171E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B7DD7">
              <w:rPr>
                <w:rFonts w:ascii="Times New Roman" w:hAnsi="Times New Roman" w:cs="Times New Roman"/>
                <w:lang w:val="ro-RO"/>
              </w:rPr>
              <w:t>Servicii de distribuire a facturilor</w:t>
            </w:r>
          </w:p>
        </w:tc>
        <w:tc>
          <w:tcPr>
            <w:tcW w:w="2268" w:type="dxa"/>
            <w:vAlign w:val="center"/>
          </w:tcPr>
          <w:p w14:paraId="2BFDFFB5" w14:textId="77777777" w:rsidR="000B7DD7" w:rsidRPr="000B7DD7" w:rsidRDefault="000B7DD7" w:rsidP="00171E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vMerge w:val="restart"/>
            <w:vAlign w:val="center"/>
          </w:tcPr>
          <w:p w14:paraId="7BC6B191" w14:textId="00F6C273" w:rsidR="000B7DD7" w:rsidRPr="000B7DD7" w:rsidRDefault="000B7DD7" w:rsidP="000B7DD7">
            <w:pPr>
              <w:pStyle w:val="a4"/>
              <w:tabs>
                <w:tab w:val="left" w:pos="270"/>
              </w:tabs>
              <w:ind w:left="0"/>
              <w:jc w:val="center"/>
              <w:rPr>
                <w:color w:val="000000"/>
                <w:sz w:val="24"/>
                <w:szCs w:val="24"/>
                <w:lang w:val="en-US" w:eastAsia="ru-MD"/>
              </w:rPr>
            </w:pPr>
            <w:r>
              <w:rPr>
                <w:color w:val="000000"/>
                <w:sz w:val="24"/>
                <w:szCs w:val="24"/>
                <w:lang w:val="en-US" w:eastAsia="ru-MD"/>
              </w:rPr>
              <w:t>Conform caietului de sarcini</w:t>
            </w:r>
          </w:p>
        </w:tc>
        <w:tc>
          <w:tcPr>
            <w:tcW w:w="2693" w:type="dxa"/>
            <w:vAlign w:val="center"/>
          </w:tcPr>
          <w:p w14:paraId="109700FD" w14:textId="77777777" w:rsidR="000B7DD7" w:rsidRPr="004E7042" w:rsidRDefault="000B7DD7" w:rsidP="00171E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268" w:type="dxa"/>
            <w:vAlign w:val="center"/>
          </w:tcPr>
          <w:p w14:paraId="0C0DA063" w14:textId="77777777" w:rsidR="000B7DD7" w:rsidRPr="004E7042" w:rsidRDefault="000B7DD7" w:rsidP="00171E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0B7DD7" w:rsidRPr="00C279E0" w14:paraId="587CE34A" w14:textId="77777777" w:rsidTr="000740FE">
        <w:trPr>
          <w:trHeight w:val="263"/>
        </w:trPr>
        <w:tc>
          <w:tcPr>
            <w:tcW w:w="686" w:type="dxa"/>
            <w:vAlign w:val="center"/>
          </w:tcPr>
          <w:p w14:paraId="09132DC3" w14:textId="2A2A9C4F" w:rsidR="000B7DD7" w:rsidRPr="00D2695E" w:rsidRDefault="000B7DD7" w:rsidP="00171E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2575" w:type="dxa"/>
            <w:vAlign w:val="center"/>
          </w:tcPr>
          <w:p w14:paraId="3FCF39ED" w14:textId="582D998D" w:rsidR="000B7DD7" w:rsidRPr="000B7DD7" w:rsidRDefault="000B7DD7" w:rsidP="00171E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B7DD7">
              <w:rPr>
                <w:rFonts w:ascii="Times New Roman" w:hAnsi="Times New Roman" w:cs="Times New Roman"/>
                <w:lang w:val="ro-RO"/>
              </w:rPr>
              <w:t>Servicii de distribuire a scrisorilor simple</w:t>
            </w:r>
          </w:p>
        </w:tc>
        <w:tc>
          <w:tcPr>
            <w:tcW w:w="2268" w:type="dxa"/>
            <w:vAlign w:val="center"/>
          </w:tcPr>
          <w:p w14:paraId="0BEE19C2" w14:textId="77777777" w:rsidR="000B7DD7" w:rsidRPr="000B7DD7" w:rsidRDefault="000B7DD7" w:rsidP="00171E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vMerge/>
            <w:vAlign w:val="center"/>
          </w:tcPr>
          <w:p w14:paraId="485EE717" w14:textId="77777777" w:rsidR="000B7DD7" w:rsidRDefault="000B7DD7" w:rsidP="000B7DD7">
            <w:pPr>
              <w:pStyle w:val="a4"/>
              <w:tabs>
                <w:tab w:val="left" w:pos="270"/>
              </w:tabs>
              <w:ind w:left="0"/>
              <w:jc w:val="both"/>
              <w:rPr>
                <w:color w:val="000000"/>
                <w:sz w:val="24"/>
                <w:szCs w:val="24"/>
                <w:lang w:val="en-US" w:eastAsia="ru-MD"/>
              </w:rPr>
            </w:pPr>
          </w:p>
        </w:tc>
        <w:tc>
          <w:tcPr>
            <w:tcW w:w="2693" w:type="dxa"/>
            <w:vAlign w:val="center"/>
          </w:tcPr>
          <w:p w14:paraId="7BD43F5C" w14:textId="77777777" w:rsidR="000B7DD7" w:rsidRPr="004E7042" w:rsidRDefault="000B7DD7" w:rsidP="00171E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268" w:type="dxa"/>
            <w:vAlign w:val="center"/>
          </w:tcPr>
          <w:p w14:paraId="188F9CBE" w14:textId="77777777" w:rsidR="000B7DD7" w:rsidRPr="004E7042" w:rsidRDefault="000B7DD7" w:rsidP="00171E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0B7DD7" w:rsidRPr="00C279E0" w14:paraId="3B4A3D9E" w14:textId="77777777" w:rsidTr="000740FE">
        <w:trPr>
          <w:trHeight w:val="263"/>
        </w:trPr>
        <w:tc>
          <w:tcPr>
            <w:tcW w:w="686" w:type="dxa"/>
            <w:vAlign w:val="center"/>
          </w:tcPr>
          <w:p w14:paraId="1BCEB4D6" w14:textId="3FBB55DF" w:rsidR="000B7DD7" w:rsidRPr="00D2695E" w:rsidRDefault="000B7DD7" w:rsidP="00171E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2575" w:type="dxa"/>
            <w:vAlign w:val="center"/>
          </w:tcPr>
          <w:p w14:paraId="63FC2FCF" w14:textId="7644E7EB" w:rsidR="000B7DD7" w:rsidRPr="000B7DD7" w:rsidRDefault="000B7DD7" w:rsidP="00171E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B7DD7">
              <w:rPr>
                <w:rFonts w:ascii="Times New Roman" w:hAnsi="Times New Roman" w:cs="Times New Roman"/>
                <w:lang w:val="ro-RO"/>
              </w:rPr>
              <w:t>Servicii de distribuire a scrisorilor recomandate</w:t>
            </w:r>
          </w:p>
        </w:tc>
        <w:tc>
          <w:tcPr>
            <w:tcW w:w="2268" w:type="dxa"/>
            <w:vAlign w:val="center"/>
          </w:tcPr>
          <w:p w14:paraId="5CC30FA2" w14:textId="77777777" w:rsidR="000B7DD7" w:rsidRPr="000B7DD7" w:rsidRDefault="000B7DD7" w:rsidP="00171E0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vMerge/>
            <w:vAlign w:val="center"/>
          </w:tcPr>
          <w:p w14:paraId="423BA839" w14:textId="77777777" w:rsidR="000B7DD7" w:rsidRDefault="000B7DD7" w:rsidP="000B7DD7">
            <w:pPr>
              <w:pStyle w:val="a4"/>
              <w:tabs>
                <w:tab w:val="left" w:pos="270"/>
              </w:tabs>
              <w:ind w:left="0"/>
              <w:jc w:val="both"/>
              <w:rPr>
                <w:color w:val="000000"/>
                <w:sz w:val="24"/>
                <w:szCs w:val="24"/>
                <w:lang w:val="en-US" w:eastAsia="ru-MD"/>
              </w:rPr>
            </w:pPr>
          </w:p>
        </w:tc>
        <w:tc>
          <w:tcPr>
            <w:tcW w:w="2693" w:type="dxa"/>
            <w:vAlign w:val="center"/>
          </w:tcPr>
          <w:p w14:paraId="05B15B8B" w14:textId="77777777" w:rsidR="000B7DD7" w:rsidRPr="004E7042" w:rsidRDefault="000B7DD7" w:rsidP="00171E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268" w:type="dxa"/>
            <w:vAlign w:val="center"/>
          </w:tcPr>
          <w:p w14:paraId="001185E4" w14:textId="77777777" w:rsidR="000B7DD7" w:rsidRPr="004E7042" w:rsidRDefault="000B7DD7" w:rsidP="00171E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0740FE" w14:paraId="496326FA" w14:textId="77777777" w:rsidTr="000740FE">
        <w:trPr>
          <w:trHeight w:val="263"/>
        </w:trPr>
        <w:tc>
          <w:tcPr>
            <w:tcW w:w="3261" w:type="dxa"/>
            <w:gridSpan w:val="2"/>
            <w:vAlign w:val="center"/>
          </w:tcPr>
          <w:p w14:paraId="7094C23A" w14:textId="77777777" w:rsidR="000740FE" w:rsidRPr="00D2695E" w:rsidRDefault="000740FE" w:rsidP="0001689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695E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2268" w:type="dxa"/>
            <w:vAlign w:val="center"/>
          </w:tcPr>
          <w:p w14:paraId="15EC2EA6" w14:textId="77777777" w:rsidR="000740FE" w:rsidRPr="004E7042" w:rsidRDefault="000740FE" w:rsidP="0001689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678" w:type="dxa"/>
            <w:vAlign w:val="center"/>
          </w:tcPr>
          <w:p w14:paraId="20C65F5D" w14:textId="77777777" w:rsidR="000740FE" w:rsidRPr="00D2695E" w:rsidRDefault="000740FE" w:rsidP="0001689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693" w:type="dxa"/>
            <w:vAlign w:val="center"/>
          </w:tcPr>
          <w:p w14:paraId="75452A14" w14:textId="77777777" w:rsidR="000740FE" w:rsidRPr="004E7042" w:rsidRDefault="000740FE" w:rsidP="0001689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2268" w:type="dxa"/>
            <w:vAlign w:val="center"/>
          </w:tcPr>
          <w:p w14:paraId="796C436A" w14:textId="77777777" w:rsidR="000740FE" w:rsidRPr="004E7042" w:rsidRDefault="000740FE" w:rsidP="0001689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</w:tbl>
    <w:p w14:paraId="7BDB2D31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2261B1FB" w14:textId="77777777" w:rsidR="00EE4834" w:rsidRPr="00D309D3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14:paraId="18F5A35B" w14:textId="77777777" w:rsidR="00EE4834" w:rsidRPr="00D309D3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ro-RO"/>
        </w:rPr>
        <w:t>Ofertantul: _______________________ Adresa: __________________________</w:t>
      </w:r>
    </w:p>
    <w:p w14:paraId="2288A43D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6F118B41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0F182751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2CA8F4B7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68C0E359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4ADEC97D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5FE4996C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5FDEBC58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7EEC5C53" w14:textId="77777777" w:rsidR="0001689F" w:rsidRDefault="0001689F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4C9ECC9F" w14:textId="77777777" w:rsidR="0001689F" w:rsidRDefault="0001689F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031CBBF8" w14:textId="77777777" w:rsidR="0001689F" w:rsidRDefault="0001689F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0063C229" w14:textId="77777777" w:rsidR="0001689F" w:rsidRDefault="0001689F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0E1C40B1" w14:textId="77777777" w:rsidR="0001689F" w:rsidRDefault="0001689F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6CEA8DB3" w14:textId="77777777" w:rsidR="0001689F" w:rsidRDefault="0001689F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7D4AFFF0" w14:textId="77777777" w:rsidR="0001689F" w:rsidRDefault="0001689F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41499A64" w14:textId="5B3962E3" w:rsidR="00EE4834" w:rsidRPr="00D5328F" w:rsidRDefault="00EE4834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  <w:r w:rsidRPr="00D5328F">
        <w:rPr>
          <w:rFonts w:ascii="Times New Roman" w:hAnsi="Times New Roman" w:cs="Times New Roman"/>
          <w:sz w:val="26"/>
          <w:szCs w:val="26"/>
          <w:lang w:val="it-IT"/>
        </w:rPr>
        <w:lastRenderedPageBreak/>
        <w:t xml:space="preserve">Anexa </w:t>
      </w:r>
      <w:r w:rsidR="007639A3">
        <w:rPr>
          <w:rFonts w:ascii="Times New Roman" w:hAnsi="Times New Roman" w:cs="Times New Roman"/>
          <w:sz w:val="26"/>
          <w:szCs w:val="26"/>
          <w:lang w:val="it-IT"/>
        </w:rPr>
        <w:t xml:space="preserve">nr. </w:t>
      </w:r>
      <w:r w:rsidR="00C279E0">
        <w:rPr>
          <w:rFonts w:ascii="Times New Roman" w:hAnsi="Times New Roman" w:cs="Times New Roman"/>
          <w:sz w:val="26"/>
          <w:szCs w:val="26"/>
          <w:lang w:val="it-IT"/>
        </w:rPr>
        <w:t>10</w:t>
      </w:r>
    </w:p>
    <w:p w14:paraId="3FB4C013" w14:textId="77777777" w:rsidR="00EE4834" w:rsidRDefault="00EE4834" w:rsidP="00EE4834">
      <w:pPr>
        <w:spacing w:after="0"/>
        <w:ind w:hanging="709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</w:pPr>
      <w:r w:rsidRPr="00D5328F"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  <w:t>Specificaţi</w:t>
      </w:r>
      <w:r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  <w:t>e de preț</w:t>
      </w:r>
    </w:p>
    <w:p w14:paraId="14397943" w14:textId="77777777" w:rsidR="00EE4834" w:rsidRDefault="00EE4834" w:rsidP="00EE4834">
      <w:pPr>
        <w:spacing w:after="0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ro-RO"/>
        </w:rPr>
      </w:pPr>
    </w:p>
    <w:p w14:paraId="7BEDC971" w14:textId="12C9B900" w:rsidR="00EE4834" w:rsidRDefault="00EE4834" w:rsidP="00EE4834">
      <w:pPr>
        <w:spacing w:after="0"/>
        <w:ind w:right="-1029" w:hanging="426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[Acest tabel va fi completat de către ofertant în coloanele </w:t>
      </w:r>
      <w:r w:rsidR="00147361">
        <w:rPr>
          <w:rFonts w:ascii="Times New Roman" w:hAnsi="Times New Roman" w:cs="Times New Roman"/>
          <w:i/>
          <w:iCs/>
          <w:sz w:val="24"/>
          <w:szCs w:val="24"/>
          <w:lang w:val="ro-RO"/>
        </w:rPr>
        <w:t>4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</w:t>
      </w:r>
      <w:r w:rsidR="00147361">
        <w:rPr>
          <w:rFonts w:ascii="Times New Roman" w:hAnsi="Times New Roman" w:cs="Times New Roman"/>
          <w:i/>
          <w:iCs/>
          <w:sz w:val="24"/>
          <w:szCs w:val="24"/>
          <w:lang w:val="ro-RO"/>
        </w:rPr>
        <w:t>5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</w:t>
      </w:r>
      <w:r w:rsidR="00147361">
        <w:rPr>
          <w:rFonts w:ascii="Times New Roman" w:hAnsi="Times New Roman" w:cs="Times New Roman"/>
          <w:i/>
          <w:iCs/>
          <w:sz w:val="24"/>
          <w:szCs w:val="24"/>
          <w:lang w:val="ro-RO"/>
        </w:rPr>
        <w:t>6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</w:t>
      </w:r>
      <w:r w:rsidR="00147361">
        <w:rPr>
          <w:rFonts w:ascii="Times New Roman" w:hAnsi="Times New Roman" w:cs="Times New Roman"/>
          <w:i/>
          <w:iCs/>
          <w:sz w:val="24"/>
          <w:szCs w:val="24"/>
          <w:lang w:val="ro-RO"/>
        </w:rPr>
        <w:t>7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iar de către </w:t>
      </w:r>
      <w:r w:rsidR="00663704">
        <w:rPr>
          <w:rFonts w:ascii="Times New Roman" w:hAnsi="Times New Roman" w:cs="Times New Roman"/>
          <w:i/>
          <w:iCs/>
          <w:sz w:val="24"/>
          <w:szCs w:val="24"/>
          <w:lang w:val="ro-RO"/>
        </w:rPr>
        <w:t>entitatea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contractantă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– în coloanele 1, 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2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>,</w:t>
      </w:r>
      <w:r w:rsidR="0001689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3</w:t>
      </w:r>
      <w:r>
        <w:rPr>
          <w:rFonts w:ascii="Times New Roman" w:hAnsi="Times New Roman" w:cs="Times New Roman"/>
          <w:i/>
          <w:iCs/>
          <w:sz w:val="24"/>
          <w:szCs w:val="24"/>
          <w:lang w:val="ro-RO"/>
        </w:rPr>
        <w:t>, 9, 10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>]</w:t>
      </w:r>
    </w:p>
    <w:p w14:paraId="6C55E68A" w14:textId="77777777" w:rsidR="00EE4834" w:rsidRPr="00D5328F" w:rsidRDefault="00EE4834" w:rsidP="00EE4834">
      <w:pPr>
        <w:spacing w:after="0"/>
        <w:ind w:firstLine="993"/>
        <w:rPr>
          <w:rFonts w:ascii="Times New Roman" w:hAnsi="Times New Roman" w:cs="Times New Roman"/>
          <w:i/>
          <w:iCs/>
          <w:sz w:val="16"/>
          <w:szCs w:val="16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EE4834" w:rsidRPr="00C279E0" w14:paraId="07CE9EFF" w14:textId="77777777" w:rsidTr="00A1784A">
        <w:trPr>
          <w:trHeight w:val="371"/>
        </w:trPr>
        <w:tc>
          <w:tcPr>
            <w:tcW w:w="15168" w:type="dxa"/>
            <w:vAlign w:val="center"/>
          </w:tcPr>
          <w:p w14:paraId="367A2AF4" w14:textId="77777777" w:rsidR="00EE4834" w:rsidRPr="00D5328F" w:rsidRDefault="00EE4834" w:rsidP="00A17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 procedurii de achiziție______________din_________</w:t>
            </w:r>
          </w:p>
        </w:tc>
      </w:tr>
      <w:tr w:rsidR="00EE4834" w14:paraId="19B35422" w14:textId="77777777" w:rsidTr="00A1784A">
        <w:trPr>
          <w:trHeight w:val="419"/>
        </w:trPr>
        <w:tc>
          <w:tcPr>
            <w:tcW w:w="15168" w:type="dxa"/>
            <w:vAlign w:val="center"/>
          </w:tcPr>
          <w:p w14:paraId="1CB653A3" w14:textId="77777777" w:rsidR="00EE4834" w:rsidRDefault="00EE4834" w:rsidP="00A17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171E0F">
              <w:rPr>
                <w:rFonts w:ascii="Times New Roman" w:eastAsia="SimSun" w:hAnsi="Times New Roman" w:cs="Times New Roman"/>
                <w:noProof/>
                <w:sz w:val="24"/>
                <w:szCs w:val="24"/>
                <w:u w:val="single"/>
                <w:lang w:val="ro-RO"/>
              </w:rPr>
              <w:t>Servicii poştale</w:t>
            </w:r>
          </w:p>
        </w:tc>
      </w:tr>
    </w:tbl>
    <w:p w14:paraId="0FAF4D82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665"/>
        <w:gridCol w:w="609"/>
        <w:gridCol w:w="4327"/>
        <w:gridCol w:w="990"/>
        <w:gridCol w:w="986"/>
        <w:gridCol w:w="1123"/>
        <w:gridCol w:w="1123"/>
        <w:gridCol w:w="984"/>
        <w:gridCol w:w="983"/>
        <w:gridCol w:w="1695"/>
        <w:gridCol w:w="1683"/>
      </w:tblGrid>
      <w:tr w:rsidR="00EE4834" w14:paraId="1A999D6E" w14:textId="77777777" w:rsidTr="00FB75D1">
        <w:tc>
          <w:tcPr>
            <w:tcW w:w="665" w:type="dxa"/>
            <w:vAlign w:val="center"/>
          </w:tcPr>
          <w:p w14:paraId="533D2DB2" w14:textId="77777777" w:rsidR="00EE4834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F6813">
              <w:rPr>
                <w:rFonts w:ascii="Times New Roman" w:hAnsi="Times New Roman" w:cs="Times New Roman"/>
                <w:b/>
                <w:sz w:val="19"/>
                <w:szCs w:val="19"/>
              </w:rPr>
              <w:t>Cod CPV</w:t>
            </w:r>
          </w:p>
        </w:tc>
        <w:tc>
          <w:tcPr>
            <w:tcW w:w="609" w:type="dxa"/>
            <w:vAlign w:val="center"/>
          </w:tcPr>
          <w:p w14:paraId="6D0EEBB7" w14:textId="77777777" w:rsidR="00EE4834" w:rsidRPr="00940D75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Nr.</w:t>
            </w:r>
          </w:p>
          <w:p w14:paraId="7075B474" w14:textId="41A99691" w:rsidR="00EE4834" w:rsidRPr="000B7DD7" w:rsidRDefault="000B7DD7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</w:t>
            </w:r>
          </w:p>
        </w:tc>
        <w:tc>
          <w:tcPr>
            <w:tcW w:w="4327" w:type="dxa"/>
            <w:vAlign w:val="center"/>
          </w:tcPr>
          <w:p w14:paraId="6E98B269" w14:textId="77777777" w:rsidR="00EE4834" w:rsidRPr="00940D75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Denumirea bunurilor/serviciilor</w:t>
            </w:r>
          </w:p>
        </w:tc>
        <w:tc>
          <w:tcPr>
            <w:tcW w:w="990" w:type="dxa"/>
            <w:vAlign w:val="center"/>
          </w:tcPr>
          <w:p w14:paraId="7301521D" w14:textId="77777777" w:rsidR="00EE4834" w:rsidRPr="00940D75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Unitatea de măsură</w:t>
            </w:r>
          </w:p>
        </w:tc>
        <w:tc>
          <w:tcPr>
            <w:tcW w:w="986" w:type="dxa"/>
            <w:vAlign w:val="center"/>
          </w:tcPr>
          <w:p w14:paraId="14B81900" w14:textId="77777777" w:rsidR="00EE4834" w:rsidRPr="00940D75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Canti-tatea</w:t>
            </w:r>
          </w:p>
        </w:tc>
        <w:tc>
          <w:tcPr>
            <w:tcW w:w="1123" w:type="dxa"/>
            <w:vAlign w:val="center"/>
          </w:tcPr>
          <w:p w14:paraId="75A3CF37" w14:textId="77777777" w:rsidR="00EE4834" w:rsidRPr="00940D75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Preţ unitar (fără TVA)</w:t>
            </w:r>
          </w:p>
        </w:tc>
        <w:tc>
          <w:tcPr>
            <w:tcW w:w="1123" w:type="dxa"/>
            <w:vAlign w:val="center"/>
          </w:tcPr>
          <w:p w14:paraId="2851765B" w14:textId="77777777" w:rsidR="00EE4834" w:rsidRPr="00940D75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Preţ unitar (cu TVA)</w:t>
            </w:r>
          </w:p>
        </w:tc>
        <w:tc>
          <w:tcPr>
            <w:tcW w:w="984" w:type="dxa"/>
            <w:vAlign w:val="center"/>
          </w:tcPr>
          <w:p w14:paraId="583640D2" w14:textId="77777777" w:rsidR="00EE4834" w:rsidRPr="00940D75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Suma</w:t>
            </w:r>
          </w:p>
          <w:p w14:paraId="3461A83C" w14:textId="77777777" w:rsidR="00EE4834" w:rsidRPr="00940D75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fără</w:t>
            </w:r>
          </w:p>
          <w:p w14:paraId="217FC783" w14:textId="77777777" w:rsidR="00EE4834" w:rsidRPr="00940D75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TVA</w:t>
            </w:r>
          </w:p>
        </w:tc>
        <w:tc>
          <w:tcPr>
            <w:tcW w:w="983" w:type="dxa"/>
            <w:vAlign w:val="center"/>
          </w:tcPr>
          <w:p w14:paraId="3E15AB88" w14:textId="77777777" w:rsidR="00EE4834" w:rsidRPr="00940D75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Suma</w:t>
            </w:r>
          </w:p>
          <w:p w14:paraId="60624A0F" w14:textId="77777777" w:rsidR="00EE4834" w:rsidRPr="00940D75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cu TVA</w:t>
            </w:r>
          </w:p>
        </w:tc>
        <w:tc>
          <w:tcPr>
            <w:tcW w:w="1695" w:type="dxa"/>
            <w:vAlign w:val="center"/>
          </w:tcPr>
          <w:p w14:paraId="35C0107E" w14:textId="77777777" w:rsidR="00EE4834" w:rsidRPr="00940D75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Termenul de</w:t>
            </w:r>
          </w:p>
          <w:p w14:paraId="244592F5" w14:textId="77777777" w:rsidR="00EE4834" w:rsidRPr="00940D75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livrare/prestare</w:t>
            </w:r>
          </w:p>
        </w:tc>
        <w:tc>
          <w:tcPr>
            <w:tcW w:w="1683" w:type="dxa"/>
            <w:vAlign w:val="center"/>
          </w:tcPr>
          <w:p w14:paraId="1C238B09" w14:textId="77777777" w:rsidR="00EE4834" w:rsidRPr="00940D75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940D75">
              <w:rPr>
                <w:rFonts w:ascii="Times New Roman" w:hAnsi="Times New Roman" w:cs="Times New Roman"/>
                <w:b/>
                <w:sz w:val="19"/>
                <w:szCs w:val="19"/>
              </w:rPr>
              <w:t>Condiții de achitare</w:t>
            </w:r>
          </w:p>
        </w:tc>
      </w:tr>
      <w:tr w:rsidR="00EE4834" w14:paraId="52ED8C8F" w14:textId="77777777" w:rsidTr="00FB75D1">
        <w:tc>
          <w:tcPr>
            <w:tcW w:w="665" w:type="dxa"/>
          </w:tcPr>
          <w:p w14:paraId="1239518A" w14:textId="77777777" w:rsidR="00EE4834" w:rsidRPr="00D5328F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BF9E709" w14:textId="77777777" w:rsidR="00EE4834" w:rsidRPr="00D5328F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D5328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990" w:type="dxa"/>
            <w:vAlign w:val="center"/>
          </w:tcPr>
          <w:p w14:paraId="7D211E2E" w14:textId="77777777" w:rsidR="00EE4834" w:rsidRPr="00D5328F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986" w:type="dxa"/>
            <w:vAlign w:val="center"/>
          </w:tcPr>
          <w:p w14:paraId="7A8FC9B6" w14:textId="77777777" w:rsidR="00EE4834" w:rsidRPr="00D5328F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1123" w:type="dxa"/>
            <w:vAlign w:val="center"/>
          </w:tcPr>
          <w:p w14:paraId="793A46D2" w14:textId="77777777" w:rsidR="00EE4834" w:rsidRPr="00D5328F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4</w:t>
            </w:r>
          </w:p>
        </w:tc>
        <w:tc>
          <w:tcPr>
            <w:tcW w:w="1123" w:type="dxa"/>
            <w:vAlign w:val="center"/>
          </w:tcPr>
          <w:p w14:paraId="4BBBE24C" w14:textId="77777777" w:rsidR="00EE4834" w:rsidRPr="00D5328F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5</w:t>
            </w:r>
          </w:p>
        </w:tc>
        <w:tc>
          <w:tcPr>
            <w:tcW w:w="984" w:type="dxa"/>
            <w:vAlign w:val="center"/>
          </w:tcPr>
          <w:p w14:paraId="01E548C4" w14:textId="77777777" w:rsidR="00EE4834" w:rsidRPr="00D5328F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</w:t>
            </w:r>
          </w:p>
        </w:tc>
        <w:tc>
          <w:tcPr>
            <w:tcW w:w="983" w:type="dxa"/>
            <w:vAlign w:val="center"/>
          </w:tcPr>
          <w:p w14:paraId="542541CC" w14:textId="77777777" w:rsidR="00EE4834" w:rsidRPr="00D5328F" w:rsidRDefault="00147361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7</w:t>
            </w:r>
          </w:p>
        </w:tc>
        <w:tc>
          <w:tcPr>
            <w:tcW w:w="1695" w:type="dxa"/>
            <w:vAlign w:val="center"/>
          </w:tcPr>
          <w:p w14:paraId="345A0A9A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9</w:t>
            </w:r>
          </w:p>
        </w:tc>
        <w:tc>
          <w:tcPr>
            <w:tcW w:w="1683" w:type="dxa"/>
            <w:vAlign w:val="center"/>
          </w:tcPr>
          <w:p w14:paraId="7D55781B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10</w:t>
            </w:r>
          </w:p>
        </w:tc>
      </w:tr>
      <w:tr w:rsidR="00EE4834" w14:paraId="64B64918" w14:textId="77777777" w:rsidTr="00FB75D1">
        <w:trPr>
          <w:trHeight w:val="263"/>
        </w:trPr>
        <w:tc>
          <w:tcPr>
            <w:tcW w:w="5601" w:type="dxa"/>
            <w:gridSpan w:val="3"/>
          </w:tcPr>
          <w:p w14:paraId="7E362163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4E7042">
              <w:rPr>
                <w:rFonts w:ascii="Times New Roman" w:hAnsi="Times New Roman" w:cs="Times New Roman"/>
                <w:b/>
                <w:sz w:val="20"/>
                <w:szCs w:val="20"/>
              </w:rPr>
              <w:t>Bunuri/servicii</w:t>
            </w:r>
          </w:p>
        </w:tc>
        <w:tc>
          <w:tcPr>
            <w:tcW w:w="990" w:type="dxa"/>
            <w:vAlign w:val="center"/>
          </w:tcPr>
          <w:p w14:paraId="7DABD231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6" w:type="dxa"/>
            <w:vAlign w:val="center"/>
          </w:tcPr>
          <w:p w14:paraId="43AB8C20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3" w:type="dxa"/>
            <w:vAlign w:val="center"/>
          </w:tcPr>
          <w:p w14:paraId="272B77E0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3" w:type="dxa"/>
            <w:vAlign w:val="center"/>
          </w:tcPr>
          <w:p w14:paraId="49A29475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vAlign w:val="center"/>
          </w:tcPr>
          <w:p w14:paraId="7D261C4D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3" w:type="dxa"/>
            <w:vAlign w:val="center"/>
          </w:tcPr>
          <w:p w14:paraId="3A18A0F9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95" w:type="dxa"/>
            <w:vAlign w:val="center"/>
          </w:tcPr>
          <w:p w14:paraId="5DE4329E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83" w:type="dxa"/>
            <w:vAlign w:val="center"/>
          </w:tcPr>
          <w:p w14:paraId="1676C027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  <w:tr w:rsidR="000B7DD7" w:rsidRPr="00C279E0" w14:paraId="4EDDB86A" w14:textId="77777777" w:rsidTr="00E01A7D">
        <w:trPr>
          <w:cantSplit/>
          <w:trHeight w:val="410"/>
        </w:trPr>
        <w:tc>
          <w:tcPr>
            <w:tcW w:w="665" w:type="dxa"/>
            <w:vMerge w:val="restart"/>
            <w:textDirection w:val="btLr"/>
          </w:tcPr>
          <w:p w14:paraId="401F0F03" w14:textId="77777777" w:rsidR="000B7DD7" w:rsidRPr="00FB75D1" w:rsidRDefault="000B7DD7" w:rsidP="00637EE6">
            <w:pPr>
              <w:tabs>
                <w:tab w:val="left" w:pos="34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FB75D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64100000-7</w:t>
            </w:r>
          </w:p>
        </w:tc>
        <w:tc>
          <w:tcPr>
            <w:tcW w:w="609" w:type="dxa"/>
            <w:vMerge w:val="restart"/>
            <w:vAlign w:val="center"/>
          </w:tcPr>
          <w:p w14:paraId="028FB225" w14:textId="77777777" w:rsidR="000B7DD7" w:rsidRPr="00D309D3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D2695E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4327" w:type="dxa"/>
            <w:vAlign w:val="center"/>
          </w:tcPr>
          <w:p w14:paraId="5DB1F6ED" w14:textId="24ADD90E" w:rsidR="000B7DD7" w:rsidRPr="00ED4F9A" w:rsidRDefault="000B7DD7" w:rsidP="00637EE6">
            <w:pPr>
              <w:pStyle w:val="a4"/>
              <w:spacing w:before="120"/>
              <w:ind w:left="40"/>
              <w:rPr>
                <w:lang w:val="ro-RO"/>
              </w:rPr>
            </w:pPr>
            <w:r>
              <w:rPr>
                <w:lang w:val="ro-RO"/>
              </w:rPr>
              <w:t>Expedierea facturilor pînă la 20 g</w:t>
            </w:r>
          </w:p>
        </w:tc>
        <w:tc>
          <w:tcPr>
            <w:tcW w:w="990" w:type="dxa"/>
            <w:vAlign w:val="center"/>
          </w:tcPr>
          <w:p w14:paraId="0F5AD8DD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Buc.</w:t>
            </w:r>
          </w:p>
        </w:tc>
        <w:tc>
          <w:tcPr>
            <w:tcW w:w="986" w:type="dxa"/>
            <w:vAlign w:val="center"/>
          </w:tcPr>
          <w:p w14:paraId="2B3E5CF2" w14:textId="67545596" w:rsidR="000B7DD7" w:rsidRPr="00637EE6" w:rsidRDefault="00663704" w:rsidP="00637EE6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780000</w:t>
            </w:r>
          </w:p>
        </w:tc>
        <w:tc>
          <w:tcPr>
            <w:tcW w:w="1123" w:type="dxa"/>
            <w:vAlign w:val="center"/>
          </w:tcPr>
          <w:p w14:paraId="12806E68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3" w:type="dxa"/>
            <w:vAlign w:val="center"/>
          </w:tcPr>
          <w:p w14:paraId="641851FD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vAlign w:val="center"/>
          </w:tcPr>
          <w:p w14:paraId="140E3852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3" w:type="dxa"/>
            <w:vAlign w:val="center"/>
          </w:tcPr>
          <w:p w14:paraId="00935A5D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95" w:type="dxa"/>
            <w:vMerge w:val="restart"/>
            <w:vAlign w:val="center"/>
          </w:tcPr>
          <w:p w14:paraId="2FFE5A95" w14:textId="77777777" w:rsidR="000B7DD7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171E0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lunar, </w:t>
            </w:r>
          </w:p>
          <w:p w14:paraId="27B8DD50" w14:textId="77919843" w:rsidR="000B7DD7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pe parcursul a</w:t>
            </w:r>
          </w:p>
          <w:p w14:paraId="4BE5D3D5" w14:textId="20604161" w:rsidR="000B7DD7" w:rsidRPr="00171E0F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12 luni</w:t>
            </w:r>
          </w:p>
        </w:tc>
        <w:tc>
          <w:tcPr>
            <w:tcW w:w="1683" w:type="dxa"/>
            <w:vMerge w:val="restart"/>
            <w:vAlign w:val="center"/>
          </w:tcPr>
          <w:p w14:paraId="4AFC5F38" w14:textId="77777777" w:rsidR="000B7DD7" w:rsidRPr="00DE23D7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DE23D7">
              <w:rPr>
                <w:rFonts w:ascii="Times New Roman" w:hAnsi="Times New Roman" w:cs="Times New Roman"/>
                <w:sz w:val="20"/>
                <w:lang w:val="en-US"/>
              </w:rPr>
              <w:t xml:space="preserve">30-60 </w:t>
            </w:r>
            <w:r w:rsidRPr="00DE23D7">
              <w:rPr>
                <w:rFonts w:ascii="Times New Roman" w:hAnsi="Times New Roman" w:cs="Times New Roman"/>
                <w:sz w:val="20"/>
                <w:lang w:val="ro-RO"/>
              </w:rPr>
              <w:t>zile din momentul apariției obligației de plată</w:t>
            </w:r>
          </w:p>
        </w:tc>
      </w:tr>
      <w:tr w:rsidR="000B7DD7" w:rsidRPr="00E01A7D" w14:paraId="40F3B140" w14:textId="77777777" w:rsidTr="00637EE6">
        <w:trPr>
          <w:cantSplit/>
          <w:trHeight w:val="440"/>
        </w:trPr>
        <w:tc>
          <w:tcPr>
            <w:tcW w:w="665" w:type="dxa"/>
            <w:vMerge/>
            <w:textDirection w:val="btLr"/>
          </w:tcPr>
          <w:p w14:paraId="71BC25C7" w14:textId="77777777" w:rsidR="000B7DD7" w:rsidRPr="00FB75D1" w:rsidRDefault="000B7DD7" w:rsidP="00637EE6">
            <w:pPr>
              <w:tabs>
                <w:tab w:val="left" w:pos="34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09" w:type="dxa"/>
            <w:vMerge/>
            <w:vAlign w:val="center"/>
          </w:tcPr>
          <w:p w14:paraId="5A023FBF" w14:textId="77777777" w:rsidR="000B7DD7" w:rsidRPr="00D2695E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327" w:type="dxa"/>
            <w:vAlign w:val="center"/>
          </w:tcPr>
          <w:p w14:paraId="2354775A" w14:textId="3C6CA648" w:rsidR="000B7DD7" w:rsidRDefault="000B7DD7" w:rsidP="00637EE6">
            <w:pPr>
              <w:pStyle w:val="a4"/>
              <w:spacing w:before="120"/>
              <w:ind w:left="40"/>
              <w:rPr>
                <w:lang w:val="ro-RO"/>
              </w:rPr>
            </w:pPr>
            <w:r>
              <w:rPr>
                <w:lang w:val="ro-RO"/>
              </w:rPr>
              <w:t>Expedierea facturilor între 21 - 100 g</w:t>
            </w:r>
          </w:p>
        </w:tc>
        <w:tc>
          <w:tcPr>
            <w:tcW w:w="990" w:type="dxa"/>
            <w:vAlign w:val="center"/>
          </w:tcPr>
          <w:p w14:paraId="7A737FEC" w14:textId="01E0B9FA" w:rsidR="000B7DD7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Buc.</w:t>
            </w:r>
          </w:p>
        </w:tc>
        <w:tc>
          <w:tcPr>
            <w:tcW w:w="986" w:type="dxa"/>
            <w:vAlign w:val="center"/>
          </w:tcPr>
          <w:p w14:paraId="3BFF84D5" w14:textId="188D399E" w:rsidR="000B7DD7" w:rsidRPr="00637EE6" w:rsidRDefault="00663704" w:rsidP="00637EE6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2300</w:t>
            </w:r>
          </w:p>
        </w:tc>
        <w:tc>
          <w:tcPr>
            <w:tcW w:w="1123" w:type="dxa"/>
            <w:vAlign w:val="center"/>
          </w:tcPr>
          <w:p w14:paraId="5497C235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3" w:type="dxa"/>
            <w:vAlign w:val="center"/>
          </w:tcPr>
          <w:p w14:paraId="5D025B7F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vAlign w:val="center"/>
          </w:tcPr>
          <w:p w14:paraId="3E7CF4B9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3" w:type="dxa"/>
            <w:vAlign w:val="center"/>
          </w:tcPr>
          <w:p w14:paraId="5AC53206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95" w:type="dxa"/>
            <w:vMerge/>
            <w:vAlign w:val="center"/>
          </w:tcPr>
          <w:p w14:paraId="5A1D01B2" w14:textId="77777777" w:rsidR="000B7DD7" w:rsidRPr="00171E0F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683" w:type="dxa"/>
            <w:vMerge/>
            <w:vAlign w:val="center"/>
          </w:tcPr>
          <w:p w14:paraId="25D6EAA0" w14:textId="77777777" w:rsidR="000B7DD7" w:rsidRPr="00DE23D7" w:rsidRDefault="000B7DD7" w:rsidP="00637EE6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0B7DD7" w:rsidRPr="00171E0F" w14:paraId="4A62A66B" w14:textId="77777777" w:rsidTr="00E01A7D">
        <w:trPr>
          <w:cantSplit/>
          <w:trHeight w:val="349"/>
        </w:trPr>
        <w:tc>
          <w:tcPr>
            <w:tcW w:w="665" w:type="dxa"/>
            <w:vMerge/>
            <w:textDirection w:val="btLr"/>
          </w:tcPr>
          <w:p w14:paraId="7094719C" w14:textId="77777777" w:rsidR="000B7DD7" w:rsidRPr="00DE23D7" w:rsidRDefault="000B7DD7" w:rsidP="00637EE6">
            <w:pPr>
              <w:tabs>
                <w:tab w:val="left" w:pos="3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09" w:type="dxa"/>
            <w:vMerge w:val="restart"/>
            <w:vAlign w:val="center"/>
          </w:tcPr>
          <w:p w14:paraId="09D7584C" w14:textId="13EAA58A" w:rsidR="000B7DD7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4327" w:type="dxa"/>
            <w:vAlign w:val="center"/>
          </w:tcPr>
          <w:p w14:paraId="2563215F" w14:textId="58EEFB4A" w:rsidR="000B7DD7" w:rsidRPr="00ED4F9A" w:rsidRDefault="000B7DD7" w:rsidP="00637EE6">
            <w:pPr>
              <w:pStyle w:val="a4"/>
              <w:spacing w:before="120"/>
              <w:ind w:left="40"/>
              <w:rPr>
                <w:lang w:val="ro-RO"/>
              </w:rPr>
            </w:pPr>
            <w:r>
              <w:rPr>
                <w:lang w:val="ro-RO"/>
              </w:rPr>
              <w:t>Scrisori simple pînă la 20 g</w:t>
            </w:r>
          </w:p>
        </w:tc>
        <w:tc>
          <w:tcPr>
            <w:tcW w:w="990" w:type="dxa"/>
            <w:vAlign w:val="center"/>
          </w:tcPr>
          <w:p w14:paraId="6703F11B" w14:textId="77777777" w:rsidR="000B7DD7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Buc.</w:t>
            </w:r>
          </w:p>
        </w:tc>
        <w:tc>
          <w:tcPr>
            <w:tcW w:w="986" w:type="dxa"/>
            <w:vAlign w:val="center"/>
          </w:tcPr>
          <w:p w14:paraId="1D459079" w14:textId="5E915BE3" w:rsidR="000B7DD7" w:rsidRPr="00637EE6" w:rsidRDefault="00663704" w:rsidP="00637EE6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5200</w:t>
            </w:r>
          </w:p>
        </w:tc>
        <w:tc>
          <w:tcPr>
            <w:tcW w:w="1123" w:type="dxa"/>
            <w:vAlign w:val="center"/>
          </w:tcPr>
          <w:p w14:paraId="10C42882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3" w:type="dxa"/>
            <w:vAlign w:val="center"/>
          </w:tcPr>
          <w:p w14:paraId="5052BFB1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vAlign w:val="center"/>
          </w:tcPr>
          <w:p w14:paraId="1190D98C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3" w:type="dxa"/>
            <w:vAlign w:val="center"/>
          </w:tcPr>
          <w:p w14:paraId="7CF68714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95" w:type="dxa"/>
            <w:vMerge/>
            <w:vAlign w:val="center"/>
          </w:tcPr>
          <w:p w14:paraId="18A90573" w14:textId="77777777" w:rsidR="000B7DD7" w:rsidRPr="00EE4834" w:rsidRDefault="000B7DD7" w:rsidP="00637E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683" w:type="dxa"/>
            <w:vMerge/>
            <w:vAlign w:val="center"/>
          </w:tcPr>
          <w:p w14:paraId="2742D7EF" w14:textId="77777777" w:rsidR="000B7DD7" w:rsidRPr="00DE23D7" w:rsidRDefault="000B7DD7" w:rsidP="00637EE6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0B7DD7" w:rsidRPr="00171E0F" w14:paraId="69F333A4" w14:textId="77777777" w:rsidTr="00E01A7D">
        <w:trPr>
          <w:cantSplit/>
          <w:trHeight w:val="396"/>
        </w:trPr>
        <w:tc>
          <w:tcPr>
            <w:tcW w:w="665" w:type="dxa"/>
            <w:vMerge/>
            <w:textDirection w:val="btLr"/>
          </w:tcPr>
          <w:p w14:paraId="188B8F76" w14:textId="77777777" w:rsidR="000B7DD7" w:rsidRPr="00DE23D7" w:rsidRDefault="000B7DD7" w:rsidP="00637EE6">
            <w:pPr>
              <w:tabs>
                <w:tab w:val="left" w:pos="3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09" w:type="dxa"/>
            <w:vMerge/>
            <w:vAlign w:val="center"/>
          </w:tcPr>
          <w:p w14:paraId="3D0B5FE9" w14:textId="77777777" w:rsidR="000B7DD7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327" w:type="dxa"/>
            <w:vAlign w:val="center"/>
          </w:tcPr>
          <w:p w14:paraId="786B3067" w14:textId="632B25B7" w:rsidR="000B7DD7" w:rsidRDefault="000B7DD7" w:rsidP="00637EE6">
            <w:pPr>
              <w:pStyle w:val="a4"/>
              <w:spacing w:before="120"/>
              <w:ind w:left="40"/>
              <w:rPr>
                <w:lang w:val="ro-RO"/>
              </w:rPr>
            </w:pPr>
            <w:r>
              <w:rPr>
                <w:lang w:val="ro-RO"/>
              </w:rPr>
              <w:t>Scrisori simple între 21 - 100 g</w:t>
            </w:r>
          </w:p>
        </w:tc>
        <w:tc>
          <w:tcPr>
            <w:tcW w:w="990" w:type="dxa"/>
            <w:vAlign w:val="center"/>
          </w:tcPr>
          <w:p w14:paraId="432CD98D" w14:textId="7EA94578" w:rsidR="000B7DD7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Buc.</w:t>
            </w:r>
          </w:p>
        </w:tc>
        <w:tc>
          <w:tcPr>
            <w:tcW w:w="986" w:type="dxa"/>
            <w:vAlign w:val="center"/>
          </w:tcPr>
          <w:p w14:paraId="2AA2D30F" w14:textId="74E4BADF" w:rsidR="000B7DD7" w:rsidRPr="00637EE6" w:rsidRDefault="00663704" w:rsidP="00637EE6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350</w:t>
            </w:r>
          </w:p>
        </w:tc>
        <w:tc>
          <w:tcPr>
            <w:tcW w:w="1123" w:type="dxa"/>
            <w:vAlign w:val="center"/>
          </w:tcPr>
          <w:p w14:paraId="4387C250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3" w:type="dxa"/>
            <w:vAlign w:val="center"/>
          </w:tcPr>
          <w:p w14:paraId="4A364510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vAlign w:val="center"/>
          </w:tcPr>
          <w:p w14:paraId="1F045407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3" w:type="dxa"/>
            <w:vAlign w:val="center"/>
          </w:tcPr>
          <w:p w14:paraId="04184286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95" w:type="dxa"/>
            <w:vMerge/>
            <w:vAlign w:val="center"/>
          </w:tcPr>
          <w:p w14:paraId="31BCC813" w14:textId="77777777" w:rsidR="000B7DD7" w:rsidRPr="00EE4834" w:rsidRDefault="000B7DD7" w:rsidP="00637E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683" w:type="dxa"/>
            <w:vMerge/>
            <w:vAlign w:val="center"/>
          </w:tcPr>
          <w:p w14:paraId="32545FFD" w14:textId="77777777" w:rsidR="000B7DD7" w:rsidRPr="00DE23D7" w:rsidRDefault="000B7DD7" w:rsidP="00637EE6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0B7DD7" w:rsidRPr="00171E0F" w14:paraId="479CD67B" w14:textId="77777777" w:rsidTr="00E01A7D">
        <w:trPr>
          <w:cantSplit/>
          <w:trHeight w:val="275"/>
        </w:trPr>
        <w:tc>
          <w:tcPr>
            <w:tcW w:w="665" w:type="dxa"/>
            <w:vMerge/>
            <w:textDirection w:val="btLr"/>
          </w:tcPr>
          <w:p w14:paraId="4597325C" w14:textId="77777777" w:rsidR="000B7DD7" w:rsidRPr="00DE23D7" w:rsidRDefault="000B7DD7" w:rsidP="00637EE6">
            <w:pPr>
              <w:tabs>
                <w:tab w:val="left" w:pos="3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09" w:type="dxa"/>
            <w:vMerge w:val="restart"/>
            <w:vAlign w:val="center"/>
          </w:tcPr>
          <w:p w14:paraId="5473C4F1" w14:textId="2BDD6AD0" w:rsidR="000B7DD7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3</w:t>
            </w:r>
          </w:p>
        </w:tc>
        <w:tc>
          <w:tcPr>
            <w:tcW w:w="4327" w:type="dxa"/>
            <w:vAlign w:val="center"/>
          </w:tcPr>
          <w:p w14:paraId="7857435D" w14:textId="47242161" w:rsidR="000B7DD7" w:rsidRDefault="000B7DD7" w:rsidP="00637EE6">
            <w:pPr>
              <w:pStyle w:val="a4"/>
              <w:spacing w:before="120"/>
              <w:ind w:left="40"/>
              <w:rPr>
                <w:lang w:val="ro-RO"/>
              </w:rPr>
            </w:pPr>
            <w:r>
              <w:rPr>
                <w:lang w:val="ro-RO"/>
              </w:rPr>
              <w:t xml:space="preserve"> Scrisori recomandate pînă la 20 g</w:t>
            </w:r>
          </w:p>
        </w:tc>
        <w:tc>
          <w:tcPr>
            <w:tcW w:w="990" w:type="dxa"/>
            <w:vAlign w:val="center"/>
          </w:tcPr>
          <w:p w14:paraId="46C0439E" w14:textId="72FFD171" w:rsidR="000B7DD7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Buc.</w:t>
            </w:r>
          </w:p>
        </w:tc>
        <w:tc>
          <w:tcPr>
            <w:tcW w:w="986" w:type="dxa"/>
            <w:vAlign w:val="center"/>
          </w:tcPr>
          <w:p w14:paraId="58EECF8D" w14:textId="0F01B9F0" w:rsidR="000B7DD7" w:rsidRPr="00637EE6" w:rsidRDefault="00663704" w:rsidP="00637EE6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3800</w:t>
            </w:r>
          </w:p>
        </w:tc>
        <w:tc>
          <w:tcPr>
            <w:tcW w:w="1123" w:type="dxa"/>
            <w:vAlign w:val="center"/>
          </w:tcPr>
          <w:p w14:paraId="5C9D352E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3" w:type="dxa"/>
            <w:vAlign w:val="center"/>
          </w:tcPr>
          <w:p w14:paraId="160E0134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vAlign w:val="center"/>
          </w:tcPr>
          <w:p w14:paraId="3250D30D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3" w:type="dxa"/>
            <w:vAlign w:val="center"/>
          </w:tcPr>
          <w:p w14:paraId="61BD652C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95" w:type="dxa"/>
            <w:vMerge/>
            <w:vAlign w:val="center"/>
          </w:tcPr>
          <w:p w14:paraId="39DF45D1" w14:textId="77777777" w:rsidR="000B7DD7" w:rsidRPr="00EE4834" w:rsidRDefault="000B7DD7" w:rsidP="00637E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683" w:type="dxa"/>
            <w:vMerge/>
            <w:vAlign w:val="center"/>
          </w:tcPr>
          <w:p w14:paraId="45862DEE" w14:textId="77777777" w:rsidR="000B7DD7" w:rsidRPr="00DE23D7" w:rsidRDefault="000B7DD7" w:rsidP="00637EE6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0B7DD7" w:rsidRPr="00171E0F" w14:paraId="05FCF7F1" w14:textId="77777777" w:rsidTr="00E01A7D">
        <w:trPr>
          <w:cantSplit/>
          <w:trHeight w:val="181"/>
        </w:trPr>
        <w:tc>
          <w:tcPr>
            <w:tcW w:w="665" w:type="dxa"/>
            <w:vMerge/>
            <w:textDirection w:val="btLr"/>
          </w:tcPr>
          <w:p w14:paraId="12EF63C7" w14:textId="77777777" w:rsidR="000B7DD7" w:rsidRPr="00DE23D7" w:rsidRDefault="000B7DD7" w:rsidP="00637EE6">
            <w:pPr>
              <w:tabs>
                <w:tab w:val="left" w:pos="3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09" w:type="dxa"/>
            <w:vMerge/>
            <w:vAlign w:val="center"/>
          </w:tcPr>
          <w:p w14:paraId="04D397F9" w14:textId="77777777" w:rsidR="000B7DD7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327" w:type="dxa"/>
            <w:vAlign w:val="center"/>
          </w:tcPr>
          <w:p w14:paraId="4479D44B" w14:textId="5021726F" w:rsidR="000B7DD7" w:rsidRDefault="000B7DD7" w:rsidP="00637EE6">
            <w:pPr>
              <w:pStyle w:val="a4"/>
              <w:spacing w:before="120"/>
              <w:ind w:left="40"/>
              <w:rPr>
                <w:lang w:val="ro-RO"/>
              </w:rPr>
            </w:pPr>
            <w:r>
              <w:rPr>
                <w:lang w:val="ro-RO"/>
              </w:rPr>
              <w:t>Scrisori recomandate între 21 - 100 g</w:t>
            </w:r>
          </w:p>
        </w:tc>
        <w:tc>
          <w:tcPr>
            <w:tcW w:w="990" w:type="dxa"/>
            <w:vAlign w:val="center"/>
          </w:tcPr>
          <w:p w14:paraId="10D21ADD" w14:textId="5B12D3C9" w:rsidR="000B7DD7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Buc.</w:t>
            </w:r>
          </w:p>
        </w:tc>
        <w:tc>
          <w:tcPr>
            <w:tcW w:w="986" w:type="dxa"/>
            <w:vAlign w:val="center"/>
          </w:tcPr>
          <w:p w14:paraId="675D4D0D" w14:textId="56E835DC" w:rsidR="000B7DD7" w:rsidRPr="00637EE6" w:rsidRDefault="00663704" w:rsidP="00637EE6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250</w:t>
            </w:r>
          </w:p>
        </w:tc>
        <w:tc>
          <w:tcPr>
            <w:tcW w:w="1123" w:type="dxa"/>
            <w:vAlign w:val="center"/>
          </w:tcPr>
          <w:p w14:paraId="0161D17B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3" w:type="dxa"/>
            <w:vAlign w:val="center"/>
          </w:tcPr>
          <w:p w14:paraId="20AE026C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vAlign w:val="center"/>
          </w:tcPr>
          <w:p w14:paraId="4E9FBF8D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3" w:type="dxa"/>
            <w:vAlign w:val="center"/>
          </w:tcPr>
          <w:p w14:paraId="61847327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95" w:type="dxa"/>
            <w:vMerge/>
            <w:vAlign w:val="center"/>
          </w:tcPr>
          <w:p w14:paraId="3142891E" w14:textId="77777777" w:rsidR="000B7DD7" w:rsidRPr="00EE4834" w:rsidRDefault="000B7DD7" w:rsidP="00637E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683" w:type="dxa"/>
            <w:vMerge/>
            <w:vAlign w:val="center"/>
          </w:tcPr>
          <w:p w14:paraId="60931797" w14:textId="77777777" w:rsidR="000B7DD7" w:rsidRPr="00DE23D7" w:rsidRDefault="000B7DD7" w:rsidP="00637EE6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0B7DD7" w:rsidRPr="00171E0F" w14:paraId="3231AE7D" w14:textId="77777777" w:rsidTr="00E01A7D">
        <w:trPr>
          <w:cantSplit/>
          <w:trHeight w:val="214"/>
        </w:trPr>
        <w:tc>
          <w:tcPr>
            <w:tcW w:w="665" w:type="dxa"/>
            <w:vMerge/>
            <w:textDirection w:val="btLr"/>
          </w:tcPr>
          <w:p w14:paraId="66DD1069" w14:textId="77777777" w:rsidR="000B7DD7" w:rsidRPr="00DE23D7" w:rsidRDefault="000B7DD7" w:rsidP="00637EE6">
            <w:pPr>
              <w:tabs>
                <w:tab w:val="left" w:pos="3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09" w:type="dxa"/>
            <w:vMerge/>
            <w:vAlign w:val="center"/>
          </w:tcPr>
          <w:p w14:paraId="49CB8348" w14:textId="069FE64A" w:rsidR="000B7DD7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327" w:type="dxa"/>
            <w:vAlign w:val="center"/>
          </w:tcPr>
          <w:p w14:paraId="1F7833A8" w14:textId="004717CB" w:rsidR="000B7DD7" w:rsidRDefault="000B7DD7" w:rsidP="00637EE6">
            <w:pPr>
              <w:pStyle w:val="a4"/>
              <w:spacing w:before="120"/>
              <w:ind w:left="40"/>
              <w:rPr>
                <w:lang w:val="ro-RO"/>
              </w:rPr>
            </w:pPr>
            <w:r>
              <w:rPr>
                <w:lang w:val="ro-RO"/>
              </w:rPr>
              <w:t xml:space="preserve"> Scrisori recomandate cu aviz pînă la 20 g</w:t>
            </w:r>
          </w:p>
        </w:tc>
        <w:tc>
          <w:tcPr>
            <w:tcW w:w="990" w:type="dxa"/>
            <w:vAlign w:val="center"/>
          </w:tcPr>
          <w:p w14:paraId="616266FB" w14:textId="30AF7B02" w:rsidR="000B7DD7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Buc.</w:t>
            </w:r>
          </w:p>
        </w:tc>
        <w:tc>
          <w:tcPr>
            <w:tcW w:w="986" w:type="dxa"/>
            <w:vAlign w:val="center"/>
          </w:tcPr>
          <w:p w14:paraId="171598CE" w14:textId="2A8DA89A" w:rsidR="000B7DD7" w:rsidRPr="00637EE6" w:rsidRDefault="00663704" w:rsidP="00637EE6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6800</w:t>
            </w:r>
          </w:p>
        </w:tc>
        <w:tc>
          <w:tcPr>
            <w:tcW w:w="1123" w:type="dxa"/>
            <w:vAlign w:val="center"/>
          </w:tcPr>
          <w:p w14:paraId="3293E6B6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3" w:type="dxa"/>
            <w:vAlign w:val="center"/>
          </w:tcPr>
          <w:p w14:paraId="6F069FB8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vAlign w:val="center"/>
          </w:tcPr>
          <w:p w14:paraId="6C2A3A3F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3" w:type="dxa"/>
            <w:vAlign w:val="center"/>
          </w:tcPr>
          <w:p w14:paraId="2B096C03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95" w:type="dxa"/>
            <w:vMerge/>
            <w:vAlign w:val="center"/>
          </w:tcPr>
          <w:p w14:paraId="238182F0" w14:textId="77777777" w:rsidR="000B7DD7" w:rsidRPr="00EE4834" w:rsidRDefault="000B7DD7" w:rsidP="00637E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683" w:type="dxa"/>
            <w:vMerge/>
            <w:vAlign w:val="center"/>
          </w:tcPr>
          <w:p w14:paraId="3A88EE7B" w14:textId="77777777" w:rsidR="000B7DD7" w:rsidRPr="00DE23D7" w:rsidRDefault="000B7DD7" w:rsidP="00637EE6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0B7DD7" w:rsidRPr="00E01A7D" w14:paraId="5EC910A6" w14:textId="77777777" w:rsidTr="00E01A7D">
        <w:trPr>
          <w:cantSplit/>
          <w:trHeight w:val="249"/>
        </w:trPr>
        <w:tc>
          <w:tcPr>
            <w:tcW w:w="665" w:type="dxa"/>
            <w:vMerge/>
            <w:textDirection w:val="btLr"/>
          </w:tcPr>
          <w:p w14:paraId="062B022B" w14:textId="77777777" w:rsidR="000B7DD7" w:rsidRPr="00DE23D7" w:rsidRDefault="000B7DD7" w:rsidP="00637EE6">
            <w:pPr>
              <w:tabs>
                <w:tab w:val="left" w:pos="3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09" w:type="dxa"/>
            <w:vMerge/>
            <w:vAlign w:val="center"/>
          </w:tcPr>
          <w:p w14:paraId="3AFEE192" w14:textId="77777777" w:rsidR="000B7DD7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4327" w:type="dxa"/>
            <w:vAlign w:val="center"/>
          </w:tcPr>
          <w:p w14:paraId="5F206F7C" w14:textId="42687DAB" w:rsidR="000B7DD7" w:rsidRDefault="000B7DD7" w:rsidP="00637EE6">
            <w:pPr>
              <w:pStyle w:val="a4"/>
              <w:spacing w:before="120"/>
              <w:ind w:left="40"/>
              <w:rPr>
                <w:lang w:val="ro-RO"/>
              </w:rPr>
            </w:pPr>
            <w:r>
              <w:rPr>
                <w:lang w:val="ro-RO"/>
              </w:rPr>
              <w:t>Scrisori recomandate cu aviz între 21 - 100 g</w:t>
            </w:r>
          </w:p>
        </w:tc>
        <w:tc>
          <w:tcPr>
            <w:tcW w:w="990" w:type="dxa"/>
            <w:vAlign w:val="center"/>
          </w:tcPr>
          <w:p w14:paraId="7A61D2E4" w14:textId="570EBDE3" w:rsidR="000B7DD7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Buc.</w:t>
            </w:r>
          </w:p>
        </w:tc>
        <w:tc>
          <w:tcPr>
            <w:tcW w:w="986" w:type="dxa"/>
            <w:vAlign w:val="center"/>
          </w:tcPr>
          <w:p w14:paraId="15E475C8" w14:textId="07FB2F1A" w:rsidR="000B7DD7" w:rsidRPr="00637EE6" w:rsidRDefault="00663704" w:rsidP="00637EE6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300</w:t>
            </w:r>
          </w:p>
        </w:tc>
        <w:tc>
          <w:tcPr>
            <w:tcW w:w="1123" w:type="dxa"/>
            <w:vAlign w:val="center"/>
          </w:tcPr>
          <w:p w14:paraId="7887445B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3" w:type="dxa"/>
            <w:vAlign w:val="center"/>
          </w:tcPr>
          <w:p w14:paraId="78565AEE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vAlign w:val="center"/>
          </w:tcPr>
          <w:p w14:paraId="23EB50AD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3" w:type="dxa"/>
            <w:vAlign w:val="center"/>
          </w:tcPr>
          <w:p w14:paraId="1582CC33" w14:textId="77777777" w:rsidR="000B7DD7" w:rsidRPr="004E7042" w:rsidRDefault="000B7DD7" w:rsidP="00637EE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95" w:type="dxa"/>
            <w:vAlign w:val="center"/>
          </w:tcPr>
          <w:p w14:paraId="55E081B7" w14:textId="77777777" w:rsidR="000B7DD7" w:rsidRPr="00EE4834" w:rsidRDefault="000B7DD7" w:rsidP="00637E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683" w:type="dxa"/>
            <w:vAlign w:val="center"/>
          </w:tcPr>
          <w:p w14:paraId="20DD245F" w14:textId="77777777" w:rsidR="000B7DD7" w:rsidRPr="00DE23D7" w:rsidRDefault="000B7DD7" w:rsidP="00637EE6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EE4834" w14:paraId="09404D7A" w14:textId="77777777" w:rsidTr="00FB75D1">
        <w:trPr>
          <w:trHeight w:val="263"/>
        </w:trPr>
        <w:tc>
          <w:tcPr>
            <w:tcW w:w="665" w:type="dxa"/>
          </w:tcPr>
          <w:p w14:paraId="2768BDB6" w14:textId="77777777" w:rsidR="00EE4834" w:rsidRPr="00940D75" w:rsidRDefault="00EE4834" w:rsidP="00A1784A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842A763" w14:textId="77777777" w:rsidR="00EE4834" w:rsidRPr="00D2695E" w:rsidRDefault="00EE4834" w:rsidP="00A1784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2695E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90" w:type="dxa"/>
            <w:vAlign w:val="center"/>
          </w:tcPr>
          <w:p w14:paraId="301C6A9D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6" w:type="dxa"/>
            <w:vAlign w:val="center"/>
          </w:tcPr>
          <w:p w14:paraId="4D32E75F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3" w:type="dxa"/>
            <w:vAlign w:val="center"/>
          </w:tcPr>
          <w:p w14:paraId="34E2F54A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123" w:type="dxa"/>
            <w:vAlign w:val="center"/>
          </w:tcPr>
          <w:p w14:paraId="01E8E031" w14:textId="77777777" w:rsidR="00EE4834" w:rsidRPr="00D2695E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4" w:type="dxa"/>
            <w:vAlign w:val="center"/>
          </w:tcPr>
          <w:p w14:paraId="5DED7624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983" w:type="dxa"/>
            <w:vAlign w:val="center"/>
          </w:tcPr>
          <w:p w14:paraId="79DA21B6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95" w:type="dxa"/>
            <w:vAlign w:val="center"/>
          </w:tcPr>
          <w:p w14:paraId="404C43C5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  <w:tc>
          <w:tcPr>
            <w:tcW w:w="1683" w:type="dxa"/>
            <w:vAlign w:val="center"/>
          </w:tcPr>
          <w:p w14:paraId="48D0B1C2" w14:textId="77777777" w:rsidR="00EE4834" w:rsidRPr="004E7042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</w:p>
        </w:tc>
      </w:tr>
    </w:tbl>
    <w:p w14:paraId="02E8E750" w14:textId="77777777" w:rsidR="00DE23D7" w:rsidRDefault="00DE23D7" w:rsidP="00EF0862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</w:p>
    <w:p w14:paraId="3BFE9F0F" w14:textId="77777777" w:rsidR="00EE4834" w:rsidRPr="00D309D3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</w:t>
      </w:r>
    </w:p>
    <w:p w14:paraId="3228E8BB" w14:textId="77777777" w:rsidR="00EE4834" w:rsidRDefault="00EE4834" w:rsidP="00EE4834">
      <w:pPr>
        <w:spacing w:after="0"/>
        <w:ind w:hanging="709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66751616" w14:textId="77777777" w:rsidR="00787AD3" w:rsidRPr="00EF0862" w:rsidRDefault="00EE4834" w:rsidP="00EF0862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844918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Ofertantul: ___________________             Adresa: ____________________________________________________</w:t>
      </w:r>
    </w:p>
    <w:sectPr w:rsidR="00787AD3" w:rsidRPr="00EF0862" w:rsidSect="00BC74C0">
      <w:pgSz w:w="15840" w:h="12240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8521D3"/>
    <w:multiLevelType w:val="hybridMultilevel"/>
    <w:tmpl w:val="62F4B004"/>
    <w:lvl w:ilvl="0" w:tplc="164820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5A736D"/>
    <w:multiLevelType w:val="hybridMultilevel"/>
    <w:tmpl w:val="1E064BCE"/>
    <w:lvl w:ilvl="0" w:tplc="A69AEF4E">
      <w:numFmt w:val="bullet"/>
      <w:lvlText w:val="-"/>
      <w:lvlJc w:val="left"/>
      <w:pPr>
        <w:ind w:left="4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2" w15:restartNumberingAfterBreak="0">
    <w:nsid w:val="4D4F1828"/>
    <w:multiLevelType w:val="hybridMultilevel"/>
    <w:tmpl w:val="B1827E22"/>
    <w:lvl w:ilvl="0" w:tplc="3402BC3A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8C25BE"/>
    <w:multiLevelType w:val="hybridMultilevel"/>
    <w:tmpl w:val="6D2215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4794042">
    <w:abstractNumId w:val="2"/>
  </w:num>
  <w:num w:numId="2" w16cid:durableId="1423061984">
    <w:abstractNumId w:val="0"/>
  </w:num>
  <w:num w:numId="3" w16cid:durableId="475954714">
    <w:abstractNumId w:val="3"/>
  </w:num>
  <w:num w:numId="4" w16cid:durableId="54352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B38"/>
    <w:rsid w:val="00011206"/>
    <w:rsid w:val="0001689F"/>
    <w:rsid w:val="000740FE"/>
    <w:rsid w:val="000B7DD7"/>
    <w:rsid w:val="00147361"/>
    <w:rsid w:val="00171E0F"/>
    <w:rsid w:val="003E27F3"/>
    <w:rsid w:val="00451586"/>
    <w:rsid w:val="004E35E6"/>
    <w:rsid w:val="00570389"/>
    <w:rsid w:val="005E5B38"/>
    <w:rsid w:val="00637EE6"/>
    <w:rsid w:val="00663704"/>
    <w:rsid w:val="007301D0"/>
    <w:rsid w:val="00752F32"/>
    <w:rsid w:val="007639A3"/>
    <w:rsid w:val="00787AD3"/>
    <w:rsid w:val="007F710F"/>
    <w:rsid w:val="008B4811"/>
    <w:rsid w:val="00A26048"/>
    <w:rsid w:val="00A35A0F"/>
    <w:rsid w:val="00B803B9"/>
    <w:rsid w:val="00C2012A"/>
    <w:rsid w:val="00C279E0"/>
    <w:rsid w:val="00DE23D7"/>
    <w:rsid w:val="00E01A7D"/>
    <w:rsid w:val="00E1345E"/>
    <w:rsid w:val="00EE4834"/>
    <w:rsid w:val="00EF0862"/>
    <w:rsid w:val="00FB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61C29D"/>
  <w15:chartTrackingRefBased/>
  <w15:docId w15:val="{7BCEEFB8-CC67-443B-A204-01D751A7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834"/>
    <w:rPr>
      <w:lang w:val="ru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4834"/>
    <w:pPr>
      <w:spacing w:after="0" w:line="240" w:lineRule="auto"/>
    </w:pPr>
    <w:rPr>
      <w:lang w:val="ru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uiPriority w:val="99"/>
    <w:qFormat/>
    <w:rsid w:val="00DE23D7"/>
    <w:pPr>
      <w:widowControl w:val="0"/>
      <w:suppressAutoHyphens/>
      <w:autoSpaceDE w:val="0"/>
      <w:spacing w:after="0" w:line="240" w:lineRule="auto"/>
      <w:ind w:left="708"/>
    </w:pPr>
    <w:rPr>
      <w:rFonts w:ascii="Times New Roman" w:eastAsia="Times New Roman" w:hAnsi="Times New Roman" w:cs="Calibri"/>
      <w:sz w:val="24"/>
      <w:szCs w:val="24"/>
      <w:lang w:val="ru-RU" w:eastAsia="ar-SA"/>
    </w:rPr>
  </w:style>
  <w:style w:type="paragraph" w:styleId="a4">
    <w:name w:val="List Paragraph"/>
    <w:basedOn w:val="a"/>
    <w:uiPriority w:val="34"/>
    <w:qFormat/>
    <w:rsid w:val="007F710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26A35-384C-4034-8B05-2C5F70EB1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305</Words>
  <Characters>1894</Characters>
  <Application>Microsoft Office Word</Application>
  <DocSecurity>0</DocSecurity>
  <Lines>270</Lines>
  <Paragraphs>115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S.A. 'Apa-Canal Chisinau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Melniciuc Aliona</dc:creator>
  <cp:keywords/>
  <dc:description/>
  <cp:lastModifiedBy>Melniciuc Aliona</cp:lastModifiedBy>
  <cp:revision>4</cp:revision>
  <dcterms:created xsi:type="dcterms:W3CDTF">2024-09-24T10:58:00Z</dcterms:created>
  <dcterms:modified xsi:type="dcterms:W3CDTF">2025-10-27T13:42:00Z</dcterms:modified>
</cp:coreProperties>
</file>