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0561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60D4965C"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9942FA"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410522A8" w14:textId="77777777" w:rsidTr="00EB7E6B">
        <w:trPr>
          <w:trHeight w:val="697"/>
        </w:trPr>
        <w:tc>
          <w:tcPr>
            <w:tcW w:w="9924" w:type="dxa"/>
            <w:vAlign w:val="center"/>
          </w:tcPr>
          <w:p w14:paraId="50AB5ED0" w14:textId="77777777" w:rsidR="00EB7E6B" w:rsidRPr="00E91463" w:rsidRDefault="00EB7E6B" w:rsidP="00AF6802">
            <w:pPr>
              <w:jc w:val="both"/>
              <w:rPr>
                <w:caps/>
                <w:sz w:val="28"/>
                <w:szCs w:val="28"/>
              </w:rPr>
            </w:pPr>
          </w:p>
          <w:p w14:paraId="5961444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3853528"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2854FF72" w14:textId="77777777" w:rsidR="00EB7E6B" w:rsidRPr="00E91463" w:rsidRDefault="00EB7E6B" w:rsidP="00AF6802">
            <w:pPr>
              <w:jc w:val="center"/>
              <w:rPr>
                <w:i/>
              </w:rPr>
            </w:pPr>
          </w:p>
          <w:p w14:paraId="5FD88FEE" w14:textId="77777777" w:rsidR="00EB7E6B" w:rsidRPr="00E91463" w:rsidRDefault="00EB7E6B" w:rsidP="00AF6802">
            <w:pPr>
              <w:jc w:val="center"/>
              <w:rPr>
                <w:iCs/>
              </w:rPr>
            </w:pPr>
          </w:p>
          <w:p w14:paraId="12167D4C" w14:textId="6E2B9AC5"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Pr="000A0507">
              <w:rPr>
                <w:b/>
                <w:bCs/>
                <w:i/>
                <w:color w:val="2F5496" w:themeColor="accent5" w:themeShade="BF"/>
              </w:rPr>
              <w:t>Servicii de</w:t>
            </w:r>
            <w:r w:rsidR="005E42D6" w:rsidRPr="000A0507">
              <w:rPr>
                <w:b/>
                <w:bCs/>
                <w:i/>
                <w:color w:val="2F5496" w:themeColor="accent5" w:themeShade="BF"/>
              </w:rPr>
              <w:t xml:space="preserve"> deservire și</w:t>
            </w:r>
            <w:r w:rsidRPr="000A0507">
              <w:rPr>
                <w:b/>
                <w:bCs/>
                <w:i/>
                <w:color w:val="2F5496" w:themeColor="accent5" w:themeShade="BF"/>
              </w:rPr>
              <w:t xml:space="preserve"> </w:t>
            </w:r>
            <w:r w:rsidR="004157E0" w:rsidRPr="000A0507">
              <w:rPr>
                <w:b/>
                <w:bCs/>
                <w:i/>
                <w:color w:val="2F5496" w:themeColor="accent5" w:themeShade="BF"/>
              </w:rPr>
              <w:t>reparație a dispozitivelor medicale</w:t>
            </w:r>
            <w:r w:rsidR="00E45AE9" w:rsidRPr="000A0507">
              <w:rPr>
                <w:b/>
                <w:bCs/>
                <w:i/>
                <w:color w:val="2F5496" w:themeColor="accent5" w:themeShade="BF"/>
              </w:rPr>
              <w:t xml:space="preserve"> </w:t>
            </w:r>
            <w:r w:rsidRPr="000A0507">
              <w:rPr>
                <w:b/>
                <w:bCs/>
                <w:i/>
                <w:color w:val="2F5496" w:themeColor="accent5" w:themeShade="BF"/>
              </w:rPr>
              <w:t>pentru anul 202</w:t>
            </w:r>
            <w:r w:rsidR="00EB3538" w:rsidRPr="000A0507">
              <w:rPr>
                <w:b/>
                <w:bCs/>
                <w:i/>
                <w:color w:val="2F5496" w:themeColor="accent5" w:themeShade="BF"/>
              </w:rPr>
              <w:t>6</w:t>
            </w:r>
            <w:r w:rsidR="000A0507" w:rsidRPr="000A0507">
              <w:rPr>
                <w:b/>
                <w:bCs/>
                <w:i/>
                <w:color w:val="2F5496" w:themeColor="accent5" w:themeShade="BF"/>
              </w:rPr>
              <w:t>, REPETAT</w:t>
            </w:r>
          </w:p>
          <w:p w14:paraId="03D18C4D" w14:textId="77777777" w:rsidR="00EB7E6B" w:rsidRDefault="00EB7E6B" w:rsidP="00AF6802">
            <w:pPr>
              <w:jc w:val="both"/>
              <w:rPr>
                <w:i/>
              </w:rPr>
            </w:pPr>
          </w:p>
          <w:p w14:paraId="19002896" w14:textId="77777777" w:rsidR="00EB7E6B" w:rsidRPr="00E91463" w:rsidRDefault="00EB7E6B" w:rsidP="00AF6802">
            <w:pPr>
              <w:jc w:val="both"/>
              <w:rPr>
                <w:i/>
              </w:rPr>
            </w:pPr>
            <w:r w:rsidRPr="00E91463">
              <w:rPr>
                <w:i/>
              </w:rPr>
              <w:t xml:space="preserve">Cod CPV: </w:t>
            </w:r>
            <w:r w:rsidR="00E45AE9">
              <w:rPr>
                <w:i/>
              </w:rPr>
              <w:t>50421000-2</w:t>
            </w:r>
          </w:p>
          <w:p w14:paraId="3621C854" w14:textId="77777777" w:rsidR="00EB7E6B" w:rsidRPr="00E91463" w:rsidRDefault="00EB7E6B" w:rsidP="00AF6802">
            <w:pPr>
              <w:jc w:val="both"/>
              <w:rPr>
                <w:i/>
              </w:rPr>
            </w:pPr>
          </w:p>
          <w:p w14:paraId="490EFD15"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5F0FDBC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CA193AE"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E704B1E"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FEC392" w14:textId="77777777" w:rsidR="00EB7E6B" w:rsidRPr="00C00499" w:rsidRDefault="00EB7E6B" w:rsidP="00AF6802">
                  <w:pPr>
                    <w:jc w:val="center"/>
                    <w:rPr>
                      <w:b/>
                      <w:caps/>
                      <w:sz w:val="40"/>
                    </w:rPr>
                  </w:pPr>
                  <w:r w:rsidRPr="0095589A">
                    <w:rPr>
                      <w:b/>
                      <w:bCs/>
                    </w:rPr>
                    <w:t>Autoritatea contractantă</w:t>
                  </w:r>
                </w:p>
              </w:tc>
            </w:tr>
            <w:tr w:rsidR="00EB7E6B" w:rsidRPr="00C00499" w14:paraId="2DC04308"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DAB334E" w14:textId="77777777" w:rsidR="00EB7E6B" w:rsidRPr="00C00499" w:rsidRDefault="00EB7E6B" w:rsidP="00AF6802">
                  <w:pPr>
                    <w:rPr>
                      <w:b/>
                    </w:rPr>
                  </w:pPr>
                </w:p>
                <w:p w14:paraId="3BDC20E9" w14:textId="77777777" w:rsidR="00EB7E6B" w:rsidRPr="00C00499" w:rsidRDefault="00EB7E6B" w:rsidP="00AF6802">
                  <w:r w:rsidRPr="00C00499">
                    <w:rPr>
                      <w:b/>
                    </w:rPr>
                    <w:t>______________________________________</w:t>
                  </w:r>
                  <w:r w:rsidRPr="00C00499">
                    <w:t>,</w:t>
                  </w:r>
                </w:p>
                <w:p w14:paraId="06E761DD"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5A21F3E" w14:textId="77777777" w:rsidR="00EB7E6B" w:rsidRPr="00C00499" w:rsidRDefault="00EB7E6B" w:rsidP="00AF6802">
                  <w:r w:rsidRPr="00C00499">
                    <w:t xml:space="preserve">reprezentată prin </w:t>
                  </w:r>
                  <w:r w:rsidRPr="00C00499">
                    <w:rPr>
                      <w:b/>
                    </w:rPr>
                    <w:t>________________________</w:t>
                  </w:r>
                  <w:r w:rsidRPr="00C00499">
                    <w:t>,</w:t>
                  </w:r>
                </w:p>
                <w:p w14:paraId="6795840F"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DF81B13" w14:textId="77777777" w:rsidR="00EB7E6B" w:rsidRPr="00C00499" w:rsidRDefault="00EB7E6B" w:rsidP="00AF6802">
                  <w:r w:rsidRPr="00C00499">
                    <w:t xml:space="preserve">care acţionează în baza </w:t>
                  </w:r>
                  <w:r w:rsidRPr="00C00499">
                    <w:rPr>
                      <w:b/>
                    </w:rPr>
                    <w:t>___________________</w:t>
                  </w:r>
                  <w:r w:rsidRPr="00C00499">
                    <w:t>,</w:t>
                  </w:r>
                </w:p>
                <w:p w14:paraId="623389C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6E38BA01" w14:textId="77777777" w:rsidR="00EB7E6B" w:rsidRPr="00C00499" w:rsidRDefault="00EB7E6B" w:rsidP="00AF6802">
                  <w:pPr>
                    <w:spacing w:line="360" w:lineRule="auto"/>
                  </w:pPr>
                  <w:r w:rsidRPr="00C00499">
                    <w:t xml:space="preserve">denumit(a) în continuare </w:t>
                  </w:r>
                  <w:r>
                    <w:rPr>
                      <w:i/>
                    </w:rPr>
                    <w:t>Furnizor/Prestator</w:t>
                  </w:r>
                </w:p>
                <w:p w14:paraId="1144B319" w14:textId="77777777" w:rsidR="00EB7E6B" w:rsidRPr="00C00499" w:rsidRDefault="00EB7E6B" w:rsidP="00AF6802">
                  <w:r w:rsidRPr="00C00499">
                    <w:rPr>
                      <w:b/>
                    </w:rPr>
                    <w:t>______________________________________</w:t>
                  </w:r>
                  <w:r w:rsidRPr="00C00499">
                    <w:t>,</w:t>
                  </w:r>
                </w:p>
                <w:p w14:paraId="13978DF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82D1172"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03136A" w14:textId="77777777" w:rsidR="00EB7E6B" w:rsidRPr="00C00499" w:rsidRDefault="00EB7E6B" w:rsidP="00AF6802">
                  <w:pPr>
                    <w:rPr>
                      <w:b/>
                    </w:rPr>
                  </w:pPr>
                </w:p>
                <w:p w14:paraId="750C8A8B" w14:textId="77777777" w:rsidR="00EB7E6B" w:rsidRPr="00C00499" w:rsidRDefault="00EB7E6B" w:rsidP="00AF6802">
                  <w:pPr>
                    <w:jc w:val="center"/>
                  </w:pPr>
                  <w:r>
                    <w:rPr>
                      <w:b/>
                    </w:rPr>
                    <w:t>IMSP SCM „Sfânta Treime”</w:t>
                  </w:r>
                  <w:r w:rsidRPr="00C00499">
                    <w:t>,</w:t>
                  </w:r>
                </w:p>
                <w:p w14:paraId="7D2BE9C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18B59905" w14:textId="77777777" w:rsidR="00EB7E6B" w:rsidRPr="00C00499" w:rsidRDefault="00EB7E6B" w:rsidP="00AF6802">
                  <w:r w:rsidRPr="00C00499">
                    <w:t xml:space="preserve">reprezentată prin </w:t>
                  </w:r>
                  <w:r>
                    <w:rPr>
                      <w:b/>
                    </w:rPr>
                    <w:t>director Oleg CRUDU</w:t>
                  </w:r>
                  <w:r w:rsidRPr="00C00499">
                    <w:t>,</w:t>
                  </w:r>
                </w:p>
                <w:p w14:paraId="09BC212C"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1514BFC" w14:textId="77777777" w:rsidR="00EB7E6B" w:rsidRPr="00C00499" w:rsidRDefault="00EB7E6B" w:rsidP="00AF6802">
                  <w:r w:rsidRPr="00C00499">
                    <w:t xml:space="preserve">care acţionează în baza </w:t>
                  </w:r>
                  <w:r>
                    <w:rPr>
                      <w:b/>
                    </w:rPr>
                    <w:t>Statutului</w:t>
                  </w:r>
                  <w:r w:rsidRPr="00C00499">
                    <w:t>,</w:t>
                  </w:r>
                </w:p>
                <w:p w14:paraId="76DCC275"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1D0063"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9A48F70" w14:textId="77777777" w:rsidR="00EB7E6B" w:rsidRPr="00C00499" w:rsidRDefault="00EB7E6B" w:rsidP="00AF6802">
                  <w:r>
                    <w:rPr>
                      <w:b/>
                    </w:rPr>
                    <w:t>1003600152592</w:t>
                  </w:r>
                  <w:r w:rsidRPr="00C00499">
                    <w:t>,</w:t>
                  </w:r>
                </w:p>
                <w:p w14:paraId="091F7B6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7CCFADA" w14:textId="77777777" w:rsidR="00EB7E6B" w:rsidRPr="00C00499" w:rsidRDefault="00EB7E6B" w:rsidP="00AF6802">
                  <w:pPr>
                    <w:spacing w:line="360" w:lineRule="auto"/>
                    <w:rPr>
                      <w:b/>
                      <w:caps/>
                      <w:sz w:val="40"/>
                    </w:rPr>
                  </w:pPr>
                  <w:r w:rsidRPr="00DC72B4">
                    <w:rPr>
                      <w:bCs/>
                    </w:rPr>
                    <w:t>pe de altă parte</w:t>
                  </w:r>
                  <w:r w:rsidRPr="00C00499">
                    <w:t>,</w:t>
                  </w:r>
                </w:p>
              </w:tc>
            </w:tr>
          </w:tbl>
          <w:p w14:paraId="43D84879" w14:textId="77777777" w:rsidR="00EB7E6B" w:rsidRDefault="00EB7E6B" w:rsidP="00AF6802">
            <w:pPr>
              <w:jc w:val="both"/>
              <w:rPr>
                <w:i/>
              </w:rPr>
            </w:pPr>
          </w:p>
          <w:p w14:paraId="5B611722"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36C150A3" w14:textId="77777777" w:rsidR="00EB7E6B" w:rsidRPr="00E91463" w:rsidRDefault="00EB7E6B" w:rsidP="00AF6802">
            <w:pPr>
              <w:jc w:val="both"/>
              <w:rPr>
                <w:iCs/>
              </w:rPr>
            </w:pPr>
          </w:p>
          <w:p w14:paraId="313F5C86" w14:textId="477C225F" w:rsidR="00EB7E6B" w:rsidRPr="00E91463" w:rsidRDefault="00EB7E6B" w:rsidP="00AF6802">
            <w:pPr>
              <w:jc w:val="both"/>
              <w:rPr>
                <w:iCs/>
              </w:rPr>
            </w:pPr>
            <w:r w:rsidRPr="00E91463">
              <w:rPr>
                <w:iCs/>
              </w:rPr>
              <w:t>a.</w:t>
            </w:r>
            <w:r w:rsidRPr="00E91463">
              <w:rPr>
                <w:iCs/>
              </w:rPr>
              <w:tab/>
              <w:t xml:space="preserve">Achiziţionarea </w:t>
            </w:r>
            <w:r w:rsidR="004157E0" w:rsidRPr="004157E0">
              <w:rPr>
                <w:b/>
                <w:i/>
              </w:rPr>
              <w:t xml:space="preserve">Servicii de </w:t>
            </w:r>
            <w:r w:rsidR="005E42D6">
              <w:rPr>
                <w:b/>
                <w:i/>
              </w:rPr>
              <w:t xml:space="preserve">deservire și </w:t>
            </w:r>
            <w:r w:rsidR="004157E0" w:rsidRPr="004157E0">
              <w:rPr>
                <w:b/>
                <w:i/>
              </w:rPr>
              <w:t xml:space="preserve">reparație a dispozitivelor medicale pentru anul </w:t>
            </w:r>
            <w:r w:rsidR="00EB3538">
              <w:rPr>
                <w:b/>
                <w:i/>
              </w:rPr>
              <w:t>2026</w:t>
            </w:r>
            <w:r w:rsidR="000A0507">
              <w:rPr>
                <w:b/>
                <w:i/>
              </w:rPr>
              <w:t>, REPETAT</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66CD5C5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6F5B6EE2" w14:textId="77777777" w:rsidR="00EB7E6B" w:rsidRPr="00E91463" w:rsidRDefault="00EB7E6B" w:rsidP="00AF6802">
            <w:pPr>
              <w:jc w:val="both"/>
              <w:rPr>
                <w:iCs/>
              </w:rPr>
            </w:pPr>
          </w:p>
          <w:p w14:paraId="21B9BDA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6DAE6D23" w14:textId="77777777" w:rsidR="00EB7E6B" w:rsidRPr="00E91463" w:rsidRDefault="00EB7E6B" w:rsidP="00AF6802">
            <w:pPr>
              <w:jc w:val="both"/>
              <w:rPr>
                <w:iCs/>
              </w:rPr>
            </w:pPr>
            <w:r w:rsidRPr="00E91463">
              <w:rPr>
                <w:iCs/>
              </w:rPr>
              <w:t>a)</w:t>
            </w:r>
            <w:r w:rsidRPr="00E91463">
              <w:rPr>
                <w:iCs/>
              </w:rPr>
              <w:tab/>
              <w:t>Specificaţia tehnică;</w:t>
            </w:r>
          </w:p>
          <w:p w14:paraId="579DC901" w14:textId="77777777" w:rsidR="00EB7E6B" w:rsidRPr="00E91463" w:rsidRDefault="00EB7E6B" w:rsidP="00AF6802">
            <w:pPr>
              <w:jc w:val="both"/>
              <w:rPr>
                <w:iCs/>
              </w:rPr>
            </w:pPr>
            <w:r w:rsidRPr="00E91463">
              <w:rPr>
                <w:iCs/>
              </w:rPr>
              <w:t>b)</w:t>
            </w:r>
            <w:r w:rsidRPr="00E91463">
              <w:rPr>
                <w:iCs/>
              </w:rPr>
              <w:tab/>
              <w:t>Specificația de preț;</w:t>
            </w:r>
          </w:p>
          <w:p w14:paraId="5B351DC7" w14:textId="77777777" w:rsidR="00EB7E6B" w:rsidRPr="00E91463" w:rsidRDefault="00EB7E6B" w:rsidP="00AF6802">
            <w:pPr>
              <w:jc w:val="both"/>
              <w:rPr>
                <w:iCs/>
              </w:rPr>
            </w:pPr>
          </w:p>
          <w:p w14:paraId="1FC4432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50B2D7"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DE9B81F"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A496B2F" w14:textId="77777777" w:rsidR="00EB7E6B" w:rsidRPr="00E91463" w:rsidRDefault="00EB7E6B" w:rsidP="00AF6802">
            <w:pPr>
              <w:jc w:val="both"/>
              <w:rPr>
                <w:iCs/>
              </w:rPr>
            </w:pPr>
          </w:p>
          <w:p w14:paraId="3DA1AF89" w14:textId="77777777" w:rsidR="00EB7E6B" w:rsidRPr="00227010" w:rsidRDefault="00EB7E6B" w:rsidP="00AF6802">
            <w:pPr>
              <w:jc w:val="both"/>
              <w:rPr>
                <w:b/>
                <w:bCs/>
                <w:iCs/>
              </w:rPr>
            </w:pPr>
            <w:r w:rsidRPr="00227010">
              <w:rPr>
                <w:b/>
                <w:bCs/>
                <w:iCs/>
              </w:rPr>
              <w:t>1.</w:t>
            </w:r>
            <w:r w:rsidRPr="00227010">
              <w:rPr>
                <w:b/>
                <w:bCs/>
                <w:iCs/>
              </w:rPr>
              <w:tab/>
              <w:t>Obiectul Contractului</w:t>
            </w:r>
          </w:p>
          <w:p w14:paraId="7ED7DCDA"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A409F57"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C2DA817"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5E96723D"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4CA97FF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D9F704A" w14:textId="77777777" w:rsidR="00EB7E6B" w:rsidRPr="00E91463" w:rsidRDefault="00EB7E6B" w:rsidP="00AF6802">
            <w:pPr>
              <w:jc w:val="both"/>
              <w:rPr>
                <w:iCs/>
              </w:rPr>
            </w:pPr>
          </w:p>
          <w:p w14:paraId="08A391E4"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0620847D" w14:textId="1DA63448"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0E1AF2" w:rsidRPr="000E1AF2">
              <w:rPr>
                <w:b/>
                <w:i/>
                <w:iCs/>
              </w:rPr>
              <w:t>pe parcursul anul</w:t>
            </w:r>
            <w:r w:rsidR="0050416F">
              <w:rPr>
                <w:b/>
                <w:i/>
                <w:iCs/>
              </w:rPr>
              <w:t>ui</w:t>
            </w:r>
            <w:r w:rsidR="000E1AF2" w:rsidRPr="000E1AF2">
              <w:rPr>
                <w:b/>
                <w:i/>
                <w:iCs/>
              </w:rPr>
              <w:t xml:space="preserve"> 202</w:t>
            </w:r>
            <w:r w:rsidR="000A0507">
              <w:rPr>
                <w:b/>
                <w:i/>
                <w:iCs/>
              </w:rPr>
              <w:t>6</w:t>
            </w:r>
            <w:r w:rsidR="000E1AF2">
              <w:rPr>
                <w:iCs/>
              </w:rPr>
              <w:t xml:space="preserve"> </w:t>
            </w:r>
            <w:r w:rsidR="00785A9C">
              <w:rPr>
                <w:b/>
                <w:i/>
              </w:rPr>
              <w:t xml:space="preserve">la </w:t>
            </w:r>
            <w:r w:rsidR="000E1AF2">
              <w:rPr>
                <w:b/>
                <w:i/>
              </w:rPr>
              <w:t>solicitarea</w:t>
            </w:r>
            <w:r w:rsidR="00785A9C">
              <w:rPr>
                <w:b/>
                <w:i/>
              </w:rPr>
              <w:t xml:space="preserve"> benef</w:t>
            </w:r>
            <w:r w:rsidR="00C7349E">
              <w:rPr>
                <w:b/>
                <w:i/>
              </w:rPr>
              <w:t>i</w:t>
            </w:r>
            <w:r w:rsidR="00785A9C">
              <w:rPr>
                <w:b/>
                <w:i/>
              </w:rPr>
              <w:t>ciarului</w:t>
            </w:r>
            <w:r w:rsidR="00C7349E">
              <w:rPr>
                <w:b/>
                <w:i/>
              </w:rPr>
              <w:t xml:space="preserve"> </w:t>
            </w:r>
            <w:r w:rsidR="00785A9C">
              <w:rPr>
                <w:b/>
                <w:i/>
              </w:rPr>
              <w:t xml:space="preserve"> </w:t>
            </w:r>
          </w:p>
          <w:p w14:paraId="28876CC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6E64DF10"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2ECE61A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3E85DCE0" w14:textId="77777777" w:rsidR="0050416F" w:rsidRPr="00E91463" w:rsidRDefault="0050416F" w:rsidP="0050416F">
            <w:pPr>
              <w:jc w:val="both"/>
              <w:rPr>
                <w:iCs/>
              </w:rPr>
            </w:pPr>
          </w:p>
          <w:p w14:paraId="30774B9A"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B9C1EB2" w14:textId="77777777" w:rsidR="00EB7E6B" w:rsidRPr="00E91463" w:rsidRDefault="00EB7E6B" w:rsidP="00AF6802">
            <w:pPr>
              <w:jc w:val="both"/>
              <w:rPr>
                <w:iCs/>
              </w:rPr>
            </w:pPr>
          </w:p>
          <w:p w14:paraId="5F528501"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BC55864"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CDCFD25"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E8685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02F844D4"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9751D5C" w14:textId="3BE3856F" w:rsidR="00EB7E6B" w:rsidRPr="00EB3538" w:rsidRDefault="00EB7E6B" w:rsidP="00AF6802">
            <w:pPr>
              <w:jc w:val="both"/>
              <w:rPr>
                <w:b/>
                <w:i/>
                <w:iCs/>
                <w:color w:val="FF0000"/>
              </w:rPr>
            </w:pPr>
            <w:r w:rsidRPr="00E91463">
              <w:rPr>
                <w:iCs/>
              </w:rPr>
              <w:t>3.4.</w:t>
            </w:r>
            <w:r w:rsidRPr="00E91463">
              <w:rPr>
                <w:iCs/>
              </w:rPr>
              <w:tab/>
              <w:t>Metoda şi condiţiile de plată de către Cumpărător</w:t>
            </w:r>
            <w:r>
              <w:rPr>
                <w:iCs/>
              </w:rPr>
              <w:t>/Beneficiar</w:t>
            </w:r>
            <w:r w:rsidRPr="00E91463">
              <w:rPr>
                <w:iCs/>
              </w:rPr>
              <w:t xml:space="preserve"> vor fi:</w:t>
            </w:r>
            <w:r w:rsidRPr="00EB3538">
              <w:rPr>
                <w:iCs/>
                <w:color w:val="FF0000"/>
              </w:rPr>
              <w:t xml:space="preserve"> </w:t>
            </w:r>
            <w:r w:rsidR="00EB3538" w:rsidRPr="00EB3538">
              <w:rPr>
                <w:b/>
                <w:i/>
                <w:iCs/>
                <w:color w:val="FF0000"/>
              </w:rPr>
              <w:t>3</w:t>
            </w:r>
            <w:r w:rsidRPr="00EB3538">
              <w:rPr>
                <w:b/>
                <w:i/>
                <w:iCs/>
                <w:color w:val="FF0000"/>
              </w:rPr>
              <w:t>0 zile după emiterea facturii fiscale privind prestarea serviciilor.</w:t>
            </w:r>
          </w:p>
          <w:p w14:paraId="6CF40992"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9200AE2" w14:textId="77777777" w:rsidR="00EB7E6B" w:rsidRPr="00E91463" w:rsidRDefault="00EB7E6B" w:rsidP="00AF6802">
            <w:pPr>
              <w:jc w:val="both"/>
              <w:rPr>
                <w:iCs/>
              </w:rPr>
            </w:pPr>
          </w:p>
          <w:p w14:paraId="0D4E5D8A"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12673E05"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DC2F2DA"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AEB4F0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044152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EECC0A1"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BA6A831" w14:textId="368E1A38" w:rsidR="00916AFE" w:rsidRPr="00C7349E" w:rsidRDefault="0050416F" w:rsidP="00916AFE">
            <w:pPr>
              <w:pStyle w:val="a"/>
              <w:rPr>
                <w:color w:val="2F5496" w:themeColor="accent5" w:themeShade="BF"/>
              </w:rPr>
            </w:pPr>
            <w:r>
              <w:t>4.3</w:t>
            </w:r>
            <w:r w:rsidR="00AE32AB">
              <w:t xml:space="preserve">.       </w:t>
            </w:r>
          </w:p>
          <w:p w14:paraId="73B4DFDA" w14:textId="2C46BA8B" w:rsidR="00C7349E" w:rsidRPr="00C7349E" w:rsidRDefault="00C7349E" w:rsidP="00C7349E">
            <w:pPr>
              <w:pStyle w:val="a0"/>
              <w:numPr>
                <w:ilvl w:val="0"/>
                <w:numId w:val="6"/>
              </w:numPr>
              <w:tabs>
                <w:tab w:val="clear" w:pos="1134"/>
              </w:tabs>
              <w:ind w:left="284" w:right="-98"/>
              <w:contextualSpacing/>
              <w:jc w:val="left"/>
              <w:rPr>
                <w:color w:val="2F5496" w:themeColor="accent5" w:themeShade="BF"/>
              </w:rPr>
            </w:pPr>
          </w:p>
          <w:p w14:paraId="29E39D93" w14:textId="77777777" w:rsidR="00C7349E" w:rsidRPr="00C7349E" w:rsidRDefault="00C7349E" w:rsidP="00C7349E">
            <w:pPr>
              <w:ind w:left="360" w:hanging="360"/>
              <w:rPr>
                <w:color w:val="2F5496" w:themeColor="accent5" w:themeShade="BF"/>
              </w:rPr>
            </w:pPr>
          </w:p>
          <w:p w14:paraId="7712A8D9" w14:textId="77777777" w:rsidR="00EB7E6B" w:rsidRPr="00E91463" w:rsidRDefault="00EB7E6B" w:rsidP="00AF6802">
            <w:pPr>
              <w:jc w:val="both"/>
              <w:rPr>
                <w:iCs/>
              </w:rPr>
            </w:pPr>
          </w:p>
          <w:p w14:paraId="21E48B50" w14:textId="77777777" w:rsidR="00EB7E6B" w:rsidRPr="0081505C" w:rsidRDefault="00EB7E6B" w:rsidP="00AF6802">
            <w:pPr>
              <w:jc w:val="both"/>
              <w:rPr>
                <w:b/>
                <w:bCs/>
                <w:iCs/>
              </w:rPr>
            </w:pPr>
            <w:r w:rsidRPr="0081505C">
              <w:rPr>
                <w:b/>
                <w:bCs/>
                <w:iCs/>
              </w:rPr>
              <w:t>5.</w:t>
            </w:r>
            <w:r w:rsidRPr="0081505C">
              <w:rPr>
                <w:b/>
                <w:bCs/>
                <w:iCs/>
              </w:rPr>
              <w:tab/>
              <w:t>Standarde</w:t>
            </w:r>
          </w:p>
          <w:p w14:paraId="57C146EA" w14:textId="77777777" w:rsidR="00EB7E6B" w:rsidRPr="00E91463" w:rsidRDefault="00EB7E6B" w:rsidP="00AF6802">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CCA6A75"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C62D01C" w14:textId="77777777" w:rsidR="00EB7E6B" w:rsidRPr="00E91463" w:rsidRDefault="00EB7E6B" w:rsidP="00AF6802">
            <w:pPr>
              <w:jc w:val="both"/>
              <w:rPr>
                <w:iCs/>
              </w:rPr>
            </w:pPr>
          </w:p>
          <w:p w14:paraId="25D6B88F"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39731F7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08BDA93"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04CFCE9"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8F69B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82B2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BFBAF63"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184425A"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9F26B49"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40A9B45" w14:textId="77777777" w:rsidR="00EB7E6B" w:rsidRPr="00E91463" w:rsidRDefault="00EB7E6B" w:rsidP="00AF6802">
            <w:pPr>
              <w:jc w:val="both"/>
              <w:rPr>
                <w:iCs/>
              </w:rPr>
            </w:pPr>
          </w:p>
          <w:p w14:paraId="35F39868"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D2AAEA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97B8447"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28E6D7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92CC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4073530" w14:textId="77777777" w:rsidR="00EB7E6B" w:rsidRPr="00E91463" w:rsidRDefault="00EB7E6B" w:rsidP="00AF6802">
            <w:pPr>
              <w:jc w:val="both"/>
              <w:rPr>
                <w:iCs/>
              </w:rPr>
            </w:pPr>
          </w:p>
          <w:p w14:paraId="53907869"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868254A"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E6B7D38"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CAFB86A"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C42AA1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4838694"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4CE8FFD"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376CDE6"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C5ED75"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73399D7" w14:textId="77777777" w:rsidR="00EB7E6B" w:rsidRPr="009E1485" w:rsidRDefault="00EB7E6B" w:rsidP="00AF6802">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A19C02"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FEAB678"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7A66E6D7"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8B2D0B9" w14:textId="77777777" w:rsidR="00EB7E6B" w:rsidRPr="00E91463" w:rsidRDefault="00EB7E6B" w:rsidP="00AF6802">
            <w:pPr>
              <w:jc w:val="both"/>
              <w:rPr>
                <w:iCs/>
              </w:rPr>
            </w:pPr>
          </w:p>
          <w:p w14:paraId="5EFE248B"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56CCD272"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AB2331D"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15F8EE3"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F992DF"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684715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1FC177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F1C8DB0" w14:textId="77777777" w:rsidR="00EB7E6B" w:rsidRPr="00E91463" w:rsidRDefault="00EB7E6B" w:rsidP="00AF6802">
            <w:pPr>
              <w:jc w:val="both"/>
              <w:rPr>
                <w:iCs/>
              </w:rPr>
            </w:pPr>
          </w:p>
          <w:p w14:paraId="15747CE5" w14:textId="77777777" w:rsidR="00EB7E6B" w:rsidRPr="008D7109" w:rsidRDefault="00EB7E6B" w:rsidP="00AF6802">
            <w:pPr>
              <w:jc w:val="both"/>
              <w:rPr>
                <w:b/>
                <w:bCs/>
                <w:iCs/>
              </w:rPr>
            </w:pPr>
            <w:r w:rsidRPr="008D7109">
              <w:rPr>
                <w:b/>
                <w:bCs/>
                <w:iCs/>
              </w:rPr>
              <w:t>10.</w:t>
            </w:r>
            <w:r w:rsidRPr="008D7109">
              <w:rPr>
                <w:b/>
                <w:bCs/>
                <w:iCs/>
              </w:rPr>
              <w:tab/>
              <w:t>Sancţiuni</w:t>
            </w:r>
          </w:p>
          <w:p w14:paraId="30E81C82"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39A6D5C"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66623CDC"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C5A6FA"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76A3A39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EC84287"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63AD3159" w14:textId="77777777" w:rsidR="00EB7E6B" w:rsidRPr="00E91463" w:rsidRDefault="00EB7E6B" w:rsidP="00AF6802">
            <w:pPr>
              <w:jc w:val="both"/>
              <w:rPr>
                <w:iCs/>
              </w:rPr>
            </w:pPr>
          </w:p>
          <w:p w14:paraId="064B0A5D"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07D93BE6"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3DB9D2E"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B29B126"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7DC490" w14:textId="77777777" w:rsidR="00EB7E6B" w:rsidRPr="00E91463" w:rsidRDefault="00EB7E6B" w:rsidP="00AF6802">
            <w:pPr>
              <w:jc w:val="both"/>
              <w:rPr>
                <w:iCs/>
              </w:rPr>
            </w:pPr>
          </w:p>
          <w:p w14:paraId="48EAA646" w14:textId="77777777" w:rsidR="00EB7E6B" w:rsidRPr="008D7109" w:rsidRDefault="00EB7E6B" w:rsidP="00AF6802">
            <w:pPr>
              <w:jc w:val="both"/>
              <w:rPr>
                <w:b/>
                <w:bCs/>
                <w:iCs/>
              </w:rPr>
            </w:pPr>
            <w:r w:rsidRPr="008D7109">
              <w:rPr>
                <w:b/>
                <w:bCs/>
                <w:iCs/>
              </w:rPr>
              <w:t>12.</w:t>
            </w:r>
            <w:r w:rsidRPr="008D7109">
              <w:rPr>
                <w:b/>
                <w:bCs/>
                <w:iCs/>
              </w:rPr>
              <w:tab/>
              <w:t>Dispoziţii finale</w:t>
            </w:r>
          </w:p>
          <w:p w14:paraId="6CF99CB9"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EFE687B"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FB1984"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C0EA6D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92316F7"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234D6A0" w14:textId="3A9F3B90"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C7349E">
              <w:rPr>
                <w:b/>
                <w:i/>
                <w:iCs/>
                <w:color w:val="002060"/>
              </w:rPr>
              <w:t>12</w:t>
            </w:r>
            <w:r w:rsidR="0050416F" w:rsidRPr="00746CF5">
              <w:rPr>
                <w:b/>
                <w:i/>
                <w:iCs/>
                <w:color w:val="002060"/>
              </w:rPr>
              <w:t>.202</w:t>
            </w:r>
            <w:r w:rsidR="000A0507">
              <w:rPr>
                <w:b/>
                <w:i/>
                <w:iCs/>
                <w:color w:val="002060"/>
              </w:rPr>
              <w:t>6</w:t>
            </w:r>
            <w:r>
              <w:rPr>
                <w:iCs/>
              </w:rPr>
              <w:t>.</w:t>
            </w:r>
          </w:p>
          <w:p w14:paraId="301A8A3F"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5366FB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468E812" w14:textId="77777777" w:rsidR="00EB7E6B" w:rsidRDefault="00EB7E6B" w:rsidP="00AF6802">
            <w:pPr>
              <w:jc w:val="both"/>
            </w:pPr>
          </w:p>
          <w:p w14:paraId="179BC88B" w14:textId="77777777" w:rsidR="00EB7E6B" w:rsidRPr="00F041BF" w:rsidRDefault="00EB7E6B" w:rsidP="00AF6802">
            <w:pPr>
              <w:spacing w:line="276" w:lineRule="auto"/>
              <w:contextualSpacing/>
              <w:jc w:val="center"/>
            </w:pPr>
            <w:r w:rsidRPr="00F041BF">
              <w:rPr>
                <w:b/>
              </w:rPr>
              <w:t>RECHIZITELE JURIDICE, POŞTALE ŞI DE PLĂŢI ALE PĂRŢILOR</w:t>
            </w:r>
          </w:p>
          <w:p w14:paraId="4E693358"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ACC96" w14:textId="77777777" w:rsidTr="00AF6802">
              <w:trPr>
                <w:jc w:val="center"/>
              </w:trPr>
              <w:tc>
                <w:tcPr>
                  <w:tcW w:w="5163" w:type="dxa"/>
                  <w:tcBorders>
                    <w:top w:val="nil"/>
                    <w:left w:val="nil"/>
                    <w:bottom w:val="nil"/>
                    <w:right w:val="nil"/>
                  </w:tcBorders>
                </w:tcPr>
                <w:p w14:paraId="34E38F4F"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8FDA976" w14:textId="77777777" w:rsidR="00EB7E6B" w:rsidRPr="0013795E" w:rsidRDefault="00EB7E6B" w:rsidP="00AF6802">
                  <w:pPr>
                    <w:tabs>
                      <w:tab w:val="left" w:pos="3295"/>
                    </w:tabs>
                    <w:jc w:val="center"/>
                  </w:pPr>
                  <w:r w:rsidRPr="00F041BF">
                    <w:rPr>
                      <w:b/>
                      <w:iCs/>
                    </w:rPr>
                    <w:t>Cumpărătorul/Beneficiarul</w:t>
                  </w:r>
                </w:p>
              </w:tc>
            </w:tr>
            <w:tr w:rsidR="00EB7E6B" w:rsidRPr="0013795E" w14:paraId="4615CE96" w14:textId="77777777" w:rsidTr="00AF6802">
              <w:trPr>
                <w:jc w:val="center"/>
              </w:trPr>
              <w:tc>
                <w:tcPr>
                  <w:tcW w:w="5163" w:type="dxa"/>
                  <w:tcBorders>
                    <w:top w:val="nil"/>
                    <w:left w:val="nil"/>
                    <w:bottom w:val="nil"/>
                    <w:right w:val="nil"/>
                  </w:tcBorders>
                  <w:vAlign w:val="center"/>
                </w:tcPr>
                <w:p w14:paraId="7467839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22FFD50"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3858DADB" w14:textId="77777777" w:rsidTr="00AF6802">
              <w:trPr>
                <w:jc w:val="center"/>
              </w:trPr>
              <w:tc>
                <w:tcPr>
                  <w:tcW w:w="5163" w:type="dxa"/>
                  <w:tcBorders>
                    <w:top w:val="nil"/>
                    <w:left w:val="nil"/>
                    <w:bottom w:val="nil"/>
                    <w:right w:val="nil"/>
                  </w:tcBorders>
                  <w:vAlign w:val="center"/>
                </w:tcPr>
                <w:p w14:paraId="4DA3393E"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9D7D6D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32C49414" w14:textId="77777777" w:rsidTr="00AF6802">
              <w:trPr>
                <w:jc w:val="center"/>
              </w:trPr>
              <w:tc>
                <w:tcPr>
                  <w:tcW w:w="5163" w:type="dxa"/>
                  <w:tcBorders>
                    <w:top w:val="nil"/>
                    <w:left w:val="nil"/>
                    <w:bottom w:val="nil"/>
                    <w:right w:val="nil"/>
                  </w:tcBorders>
                  <w:vAlign w:val="center"/>
                </w:tcPr>
                <w:p w14:paraId="43D0CF9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CB97B8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023BDA6" w14:textId="77777777" w:rsidTr="00AF6802">
              <w:trPr>
                <w:jc w:val="center"/>
              </w:trPr>
              <w:tc>
                <w:tcPr>
                  <w:tcW w:w="5163" w:type="dxa"/>
                  <w:tcBorders>
                    <w:top w:val="nil"/>
                    <w:left w:val="nil"/>
                    <w:bottom w:val="nil"/>
                    <w:right w:val="nil"/>
                  </w:tcBorders>
                  <w:vAlign w:val="center"/>
                </w:tcPr>
                <w:p w14:paraId="3A719949"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124D14"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1EE4E6C6" w14:textId="77777777" w:rsidTr="00AF6802">
              <w:trPr>
                <w:jc w:val="center"/>
              </w:trPr>
              <w:tc>
                <w:tcPr>
                  <w:tcW w:w="5163" w:type="dxa"/>
                  <w:tcBorders>
                    <w:top w:val="nil"/>
                    <w:left w:val="nil"/>
                    <w:bottom w:val="nil"/>
                    <w:right w:val="nil"/>
                  </w:tcBorders>
                  <w:vAlign w:val="center"/>
                </w:tcPr>
                <w:p w14:paraId="562F6AC9"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42086EB"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0334FC9C" w14:textId="77777777" w:rsidTr="00AF6802">
              <w:trPr>
                <w:jc w:val="center"/>
              </w:trPr>
              <w:tc>
                <w:tcPr>
                  <w:tcW w:w="5163" w:type="dxa"/>
                  <w:tcBorders>
                    <w:top w:val="nil"/>
                    <w:left w:val="nil"/>
                    <w:bottom w:val="nil"/>
                    <w:right w:val="nil"/>
                  </w:tcBorders>
                  <w:vAlign w:val="center"/>
                </w:tcPr>
                <w:p w14:paraId="4E760814"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120D26A"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2CBA6D1" w14:textId="77777777" w:rsidR="00EB7E6B" w:rsidRDefault="00EB7E6B" w:rsidP="00AF6802">
            <w:pPr>
              <w:pStyle w:val="a0"/>
              <w:numPr>
                <w:ilvl w:val="0"/>
                <w:numId w:val="0"/>
              </w:numPr>
              <w:tabs>
                <w:tab w:val="clear" w:pos="1134"/>
                <w:tab w:val="left" w:pos="2685"/>
              </w:tabs>
              <w:spacing w:line="276" w:lineRule="auto"/>
              <w:contextualSpacing/>
              <w:jc w:val="center"/>
              <w:rPr>
                <w:b/>
                <w:lang w:val="ro-RO"/>
              </w:rPr>
            </w:pPr>
          </w:p>
          <w:p w14:paraId="79CB77F7" w14:textId="77777777" w:rsidR="00EB7E6B" w:rsidRDefault="00EB7E6B" w:rsidP="00AF6802">
            <w:pPr>
              <w:pStyle w:val="a0"/>
              <w:numPr>
                <w:ilvl w:val="0"/>
                <w:numId w:val="0"/>
              </w:numPr>
              <w:tabs>
                <w:tab w:val="clear" w:pos="1134"/>
                <w:tab w:val="left" w:pos="2685"/>
              </w:tabs>
              <w:spacing w:line="276" w:lineRule="auto"/>
              <w:contextualSpacing/>
              <w:jc w:val="center"/>
              <w:rPr>
                <w:b/>
                <w:lang w:val="ro-RO"/>
              </w:rPr>
            </w:pPr>
          </w:p>
          <w:p w14:paraId="0DC63FFC" w14:textId="77777777" w:rsidR="00EB7E6B" w:rsidRPr="0013795E" w:rsidRDefault="00EB7E6B" w:rsidP="00AF6802">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BA6FB00" w14:textId="77777777" w:rsidTr="0050416F">
              <w:trPr>
                <w:trHeight w:val="357"/>
                <w:jc w:val="center"/>
              </w:trPr>
              <w:tc>
                <w:tcPr>
                  <w:tcW w:w="5188" w:type="dxa"/>
                  <w:vAlign w:val="center"/>
                </w:tcPr>
                <w:p w14:paraId="099166C4"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2013DE" w14:textId="77777777" w:rsidR="00EB7E6B" w:rsidRPr="0013795E" w:rsidRDefault="00EB7E6B" w:rsidP="00AF6802">
                  <w:pPr>
                    <w:jc w:val="center"/>
                    <w:rPr>
                      <w:b/>
                    </w:rPr>
                  </w:pPr>
                  <w:r w:rsidRPr="00F041BF">
                    <w:rPr>
                      <w:b/>
                    </w:rPr>
                    <w:t>Cumpărătorul/Beneficiarul</w:t>
                  </w:r>
                </w:p>
              </w:tc>
            </w:tr>
          </w:tbl>
          <w:p w14:paraId="3FF7F030" w14:textId="77777777" w:rsidR="00EB7E6B" w:rsidRPr="00E91463" w:rsidRDefault="00EB7E6B" w:rsidP="00AF6802">
            <w:pPr>
              <w:jc w:val="both"/>
            </w:pPr>
            <w:r w:rsidRPr="00E91463">
              <w:t xml:space="preserve">    </w:t>
            </w:r>
          </w:p>
          <w:p w14:paraId="25C63C54" w14:textId="77777777" w:rsidR="00EB7E6B" w:rsidRPr="00E91463" w:rsidRDefault="00EB7E6B" w:rsidP="00AF6802">
            <w:pPr>
              <w:jc w:val="both"/>
            </w:pPr>
          </w:p>
        </w:tc>
      </w:tr>
    </w:tbl>
    <w:p w14:paraId="7D0F4D16"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F0D3ED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A300BF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048622B" w14:textId="77777777" w:rsidR="0050416F" w:rsidRPr="00746CF5" w:rsidRDefault="0050416F" w:rsidP="0050416F">
      <w:pPr>
        <w:pStyle w:val="a0"/>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63EAD81F" w14:textId="77777777" w:rsidR="0050416F" w:rsidRPr="002C3029" w:rsidRDefault="0050416F" w:rsidP="0050416F">
      <w:pPr>
        <w:tabs>
          <w:tab w:val="left" w:pos="6825"/>
        </w:tabs>
      </w:pPr>
    </w:p>
    <w:tbl>
      <w:tblPr>
        <w:tblStyle w:val="a9"/>
        <w:tblW w:w="0" w:type="auto"/>
        <w:tblLook w:val="04A0" w:firstRow="1" w:lastRow="0" w:firstColumn="1" w:lastColumn="0" w:noHBand="0" w:noVBand="1"/>
      </w:tblPr>
      <w:tblGrid>
        <w:gridCol w:w="2046"/>
        <w:gridCol w:w="2008"/>
        <w:gridCol w:w="1719"/>
        <w:gridCol w:w="1722"/>
        <w:gridCol w:w="1859"/>
        <w:gridCol w:w="1846"/>
        <w:gridCol w:w="1802"/>
        <w:gridCol w:w="1550"/>
      </w:tblGrid>
      <w:tr w:rsidR="00C7349E" w14:paraId="17BC211C" w14:textId="666B377E" w:rsidTr="00C7349E">
        <w:tc>
          <w:tcPr>
            <w:tcW w:w="2046" w:type="dxa"/>
            <w:tcBorders>
              <w:top w:val="single" w:sz="4" w:space="0" w:color="auto"/>
              <w:left w:val="single" w:sz="4" w:space="0" w:color="auto"/>
              <w:bottom w:val="single" w:sz="4" w:space="0" w:color="auto"/>
              <w:right w:val="single" w:sz="4" w:space="0" w:color="auto"/>
            </w:tcBorders>
            <w:shd w:val="clear" w:color="auto" w:fill="auto"/>
          </w:tcPr>
          <w:p w14:paraId="4372088F" w14:textId="77777777" w:rsidR="00C7349E" w:rsidRDefault="00C7349E" w:rsidP="003028FB">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08BF33FD" w14:textId="77777777" w:rsidR="00C7349E" w:rsidRDefault="00C7349E"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2A3A22D0" w14:textId="77777777" w:rsidR="00C7349E" w:rsidRDefault="00C7349E" w:rsidP="003028FB">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3565E5B" w14:textId="77777777" w:rsidR="00C7349E" w:rsidRDefault="00C7349E" w:rsidP="003028FB">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736E85E6" w14:textId="77777777" w:rsidR="00C7349E" w:rsidRPr="0065496F" w:rsidRDefault="00C7349E" w:rsidP="003028FB">
            <w:pPr>
              <w:jc w:val="center"/>
              <w:rPr>
                <w:b/>
                <w:sz w:val="20"/>
                <w:szCs w:val="20"/>
              </w:rPr>
            </w:pPr>
            <w:r w:rsidRPr="0065496F">
              <w:rPr>
                <w:b/>
                <w:sz w:val="20"/>
                <w:szCs w:val="20"/>
              </w:rPr>
              <w:t>Specificarea tehnică deplină solicitată de către autoritatea contractantă</w:t>
            </w:r>
          </w:p>
          <w:p w14:paraId="7213B546" w14:textId="77777777" w:rsidR="00C7349E" w:rsidRDefault="00C7349E" w:rsidP="003028FB"/>
        </w:tc>
        <w:tc>
          <w:tcPr>
            <w:tcW w:w="1846" w:type="dxa"/>
            <w:tcBorders>
              <w:top w:val="single" w:sz="4" w:space="0" w:color="auto"/>
              <w:left w:val="single" w:sz="4" w:space="0" w:color="auto"/>
              <w:bottom w:val="single" w:sz="4" w:space="0" w:color="auto"/>
              <w:right w:val="single" w:sz="4" w:space="0" w:color="auto"/>
            </w:tcBorders>
          </w:tcPr>
          <w:p w14:paraId="791E2DD8" w14:textId="77777777" w:rsidR="00C7349E" w:rsidRPr="0065496F" w:rsidRDefault="00C7349E" w:rsidP="003028FB">
            <w:pPr>
              <w:jc w:val="center"/>
              <w:rPr>
                <w:b/>
                <w:sz w:val="20"/>
                <w:szCs w:val="20"/>
              </w:rPr>
            </w:pPr>
            <w:r w:rsidRPr="0065496F">
              <w:rPr>
                <w:b/>
                <w:sz w:val="20"/>
                <w:szCs w:val="20"/>
              </w:rPr>
              <w:t>Specificarea tehnică deplină propusă de către ofertant</w:t>
            </w:r>
          </w:p>
          <w:p w14:paraId="15D1BB92" w14:textId="77777777" w:rsidR="00C7349E" w:rsidRDefault="00C7349E" w:rsidP="003028FB"/>
        </w:tc>
        <w:tc>
          <w:tcPr>
            <w:tcW w:w="1802" w:type="dxa"/>
            <w:tcBorders>
              <w:top w:val="single" w:sz="4" w:space="0" w:color="auto"/>
              <w:left w:val="single" w:sz="4" w:space="0" w:color="auto"/>
              <w:bottom w:val="single" w:sz="4" w:space="0" w:color="auto"/>
              <w:right w:val="single" w:sz="4" w:space="0" w:color="auto"/>
            </w:tcBorders>
            <w:shd w:val="clear" w:color="auto" w:fill="auto"/>
          </w:tcPr>
          <w:p w14:paraId="2A158C82" w14:textId="77777777" w:rsidR="00C7349E" w:rsidRDefault="00C7349E" w:rsidP="003028FB">
            <w:r w:rsidRPr="0065496F">
              <w:rPr>
                <w:b/>
                <w:sz w:val="20"/>
                <w:szCs w:val="20"/>
              </w:rPr>
              <w:t>Standarde de referinţă</w:t>
            </w:r>
          </w:p>
        </w:tc>
        <w:tc>
          <w:tcPr>
            <w:tcW w:w="1550" w:type="dxa"/>
            <w:tcBorders>
              <w:top w:val="single" w:sz="4" w:space="0" w:color="auto"/>
              <w:left w:val="single" w:sz="4" w:space="0" w:color="auto"/>
              <w:bottom w:val="single" w:sz="4" w:space="0" w:color="auto"/>
              <w:right w:val="single" w:sz="4" w:space="0" w:color="auto"/>
            </w:tcBorders>
          </w:tcPr>
          <w:p w14:paraId="3A3CC67F" w14:textId="0C99C3F1" w:rsidR="00C7349E" w:rsidRPr="0065496F" w:rsidRDefault="00C7349E" w:rsidP="003028FB">
            <w:pPr>
              <w:rPr>
                <w:b/>
                <w:sz w:val="20"/>
                <w:szCs w:val="20"/>
              </w:rPr>
            </w:pPr>
            <w:r>
              <w:rPr>
                <w:b/>
                <w:sz w:val="20"/>
                <w:szCs w:val="20"/>
              </w:rPr>
              <w:t>Periodicitatea lucrărilor</w:t>
            </w:r>
          </w:p>
        </w:tc>
      </w:tr>
      <w:tr w:rsidR="00C7349E" w14:paraId="6BB30EF0" w14:textId="4897DB4A" w:rsidTr="00C7349E">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274EE665" w14:textId="77777777" w:rsidR="00C7349E" w:rsidRDefault="00C7349E" w:rsidP="003028FB">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18E98583" w14:textId="77777777" w:rsidR="00C7349E" w:rsidRDefault="00C7349E" w:rsidP="003028FB">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51B3BDBE" w14:textId="77777777" w:rsidR="00C7349E" w:rsidRDefault="00C7349E" w:rsidP="003028FB">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778302FA" w14:textId="77777777" w:rsidR="00C7349E" w:rsidRDefault="00C7349E" w:rsidP="003028FB">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81632AB" w14:textId="77777777" w:rsidR="00C7349E" w:rsidRDefault="00C7349E" w:rsidP="003028FB">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A2C216" w14:textId="77777777" w:rsidR="00C7349E" w:rsidRDefault="00C7349E" w:rsidP="003028FB">
            <w:r>
              <w:rPr>
                <w:sz w:val="20"/>
                <w:szCs w:val="20"/>
              </w:rPr>
              <w:t>6</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2CFC7220" w14:textId="77777777" w:rsidR="00C7349E" w:rsidRDefault="00C7349E" w:rsidP="003028FB">
            <w:r>
              <w:rPr>
                <w:sz w:val="20"/>
                <w:szCs w:val="20"/>
              </w:rPr>
              <w:t>7</w:t>
            </w:r>
          </w:p>
        </w:tc>
        <w:tc>
          <w:tcPr>
            <w:tcW w:w="1550" w:type="dxa"/>
            <w:tcBorders>
              <w:top w:val="single" w:sz="4" w:space="0" w:color="auto"/>
              <w:left w:val="single" w:sz="4" w:space="0" w:color="auto"/>
              <w:bottom w:val="single" w:sz="4" w:space="0" w:color="auto"/>
              <w:right w:val="single" w:sz="4" w:space="0" w:color="auto"/>
            </w:tcBorders>
          </w:tcPr>
          <w:p w14:paraId="04C487F8" w14:textId="027E8565" w:rsidR="00C7349E" w:rsidRDefault="0002703F" w:rsidP="003028FB">
            <w:pPr>
              <w:rPr>
                <w:sz w:val="20"/>
                <w:szCs w:val="20"/>
              </w:rPr>
            </w:pPr>
            <w:r>
              <w:rPr>
                <w:sz w:val="20"/>
                <w:szCs w:val="20"/>
              </w:rPr>
              <w:t>8</w:t>
            </w:r>
          </w:p>
        </w:tc>
      </w:tr>
      <w:tr w:rsidR="00C7349E" w14:paraId="65DF0C92" w14:textId="02A0DFA8" w:rsidTr="00C7349E">
        <w:tc>
          <w:tcPr>
            <w:tcW w:w="2046" w:type="dxa"/>
          </w:tcPr>
          <w:p w14:paraId="4F50FACF" w14:textId="77777777" w:rsidR="00C7349E" w:rsidRDefault="00C7349E" w:rsidP="003028FB"/>
        </w:tc>
        <w:tc>
          <w:tcPr>
            <w:tcW w:w="2008" w:type="dxa"/>
          </w:tcPr>
          <w:p w14:paraId="70B2A725" w14:textId="77777777" w:rsidR="00C7349E" w:rsidRDefault="00C7349E" w:rsidP="003028FB"/>
        </w:tc>
        <w:tc>
          <w:tcPr>
            <w:tcW w:w="1719" w:type="dxa"/>
          </w:tcPr>
          <w:p w14:paraId="10C32F61" w14:textId="77777777" w:rsidR="00C7349E" w:rsidRDefault="00C7349E" w:rsidP="003028FB"/>
        </w:tc>
        <w:tc>
          <w:tcPr>
            <w:tcW w:w="1722" w:type="dxa"/>
          </w:tcPr>
          <w:p w14:paraId="2AFD564F" w14:textId="77777777" w:rsidR="00C7349E" w:rsidRDefault="00C7349E" w:rsidP="003028FB"/>
        </w:tc>
        <w:tc>
          <w:tcPr>
            <w:tcW w:w="1859" w:type="dxa"/>
          </w:tcPr>
          <w:p w14:paraId="53E4E5C5" w14:textId="77777777" w:rsidR="00C7349E" w:rsidRDefault="00C7349E" w:rsidP="003028FB"/>
        </w:tc>
        <w:tc>
          <w:tcPr>
            <w:tcW w:w="1846" w:type="dxa"/>
          </w:tcPr>
          <w:p w14:paraId="0F4FA4F0" w14:textId="77777777" w:rsidR="00C7349E" w:rsidRDefault="00C7349E" w:rsidP="003028FB"/>
        </w:tc>
        <w:tc>
          <w:tcPr>
            <w:tcW w:w="1802" w:type="dxa"/>
          </w:tcPr>
          <w:p w14:paraId="7D775404" w14:textId="77777777" w:rsidR="00C7349E" w:rsidRDefault="00C7349E" w:rsidP="003028FB"/>
        </w:tc>
        <w:tc>
          <w:tcPr>
            <w:tcW w:w="1550" w:type="dxa"/>
          </w:tcPr>
          <w:p w14:paraId="70B0EA19" w14:textId="77777777" w:rsidR="00C7349E" w:rsidRDefault="00C7349E" w:rsidP="003028FB"/>
        </w:tc>
      </w:tr>
      <w:tr w:rsidR="00C7349E" w14:paraId="6E6397FD" w14:textId="4E11B885" w:rsidTr="00C7349E">
        <w:tc>
          <w:tcPr>
            <w:tcW w:w="2046" w:type="dxa"/>
          </w:tcPr>
          <w:p w14:paraId="38F22544" w14:textId="77777777" w:rsidR="00C7349E" w:rsidRDefault="00C7349E" w:rsidP="003028FB"/>
        </w:tc>
        <w:tc>
          <w:tcPr>
            <w:tcW w:w="2008" w:type="dxa"/>
          </w:tcPr>
          <w:p w14:paraId="3C8C6E95" w14:textId="77777777" w:rsidR="00C7349E" w:rsidRDefault="00C7349E" w:rsidP="003028FB"/>
        </w:tc>
        <w:tc>
          <w:tcPr>
            <w:tcW w:w="1719" w:type="dxa"/>
          </w:tcPr>
          <w:p w14:paraId="727B0B8A" w14:textId="77777777" w:rsidR="00C7349E" w:rsidRDefault="00C7349E" w:rsidP="003028FB"/>
        </w:tc>
        <w:tc>
          <w:tcPr>
            <w:tcW w:w="1722" w:type="dxa"/>
          </w:tcPr>
          <w:p w14:paraId="75769CEC" w14:textId="77777777" w:rsidR="00C7349E" w:rsidRDefault="00C7349E" w:rsidP="003028FB"/>
        </w:tc>
        <w:tc>
          <w:tcPr>
            <w:tcW w:w="1859" w:type="dxa"/>
          </w:tcPr>
          <w:p w14:paraId="626F0A3C" w14:textId="77777777" w:rsidR="00C7349E" w:rsidRDefault="00C7349E" w:rsidP="003028FB"/>
        </w:tc>
        <w:tc>
          <w:tcPr>
            <w:tcW w:w="1846" w:type="dxa"/>
          </w:tcPr>
          <w:p w14:paraId="58E88D6A" w14:textId="77777777" w:rsidR="00C7349E" w:rsidRDefault="00C7349E" w:rsidP="003028FB"/>
        </w:tc>
        <w:tc>
          <w:tcPr>
            <w:tcW w:w="1802" w:type="dxa"/>
          </w:tcPr>
          <w:p w14:paraId="6C8611BE" w14:textId="77777777" w:rsidR="00C7349E" w:rsidRDefault="00C7349E" w:rsidP="003028FB"/>
        </w:tc>
        <w:tc>
          <w:tcPr>
            <w:tcW w:w="1550" w:type="dxa"/>
          </w:tcPr>
          <w:p w14:paraId="18E0A567" w14:textId="77777777" w:rsidR="00C7349E" w:rsidRDefault="00C7349E" w:rsidP="003028FB"/>
        </w:tc>
      </w:tr>
      <w:tr w:rsidR="00C7349E" w14:paraId="38B96160" w14:textId="7D362726" w:rsidTr="00C7349E">
        <w:tc>
          <w:tcPr>
            <w:tcW w:w="2046" w:type="dxa"/>
          </w:tcPr>
          <w:p w14:paraId="7DCAA963" w14:textId="77777777" w:rsidR="00C7349E" w:rsidRDefault="00C7349E" w:rsidP="003028FB"/>
        </w:tc>
        <w:tc>
          <w:tcPr>
            <w:tcW w:w="2008" w:type="dxa"/>
          </w:tcPr>
          <w:p w14:paraId="62D12B21" w14:textId="77777777" w:rsidR="00C7349E" w:rsidRDefault="00C7349E" w:rsidP="003028FB"/>
        </w:tc>
        <w:tc>
          <w:tcPr>
            <w:tcW w:w="1719" w:type="dxa"/>
          </w:tcPr>
          <w:p w14:paraId="0D708E0C" w14:textId="77777777" w:rsidR="00C7349E" w:rsidRDefault="00C7349E" w:rsidP="003028FB"/>
        </w:tc>
        <w:tc>
          <w:tcPr>
            <w:tcW w:w="1722" w:type="dxa"/>
          </w:tcPr>
          <w:p w14:paraId="32061BE8" w14:textId="77777777" w:rsidR="00C7349E" w:rsidRDefault="00C7349E" w:rsidP="003028FB"/>
        </w:tc>
        <w:tc>
          <w:tcPr>
            <w:tcW w:w="1859" w:type="dxa"/>
          </w:tcPr>
          <w:p w14:paraId="2F6959F1" w14:textId="77777777" w:rsidR="00C7349E" w:rsidRDefault="00C7349E" w:rsidP="003028FB"/>
        </w:tc>
        <w:tc>
          <w:tcPr>
            <w:tcW w:w="1846" w:type="dxa"/>
          </w:tcPr>
          <w:p w14:paraId="77AC310A" w14:textId="77777777" w:rsidR="00C7349E" w:rsidRDefault="00C7349E" w:rsidP="003028FB"/>
        </w:tc>
        <w:tc>
          <w:tcPr>
            <w:tcW w:w="1802" w:type="dxa"/>
          </w:tcPr>
          <w:p w14:paraId="23E23935" w14:textId="77777777" w:rsidR="00C7349E" w:rsidRDefault="00C7349E" w:rsidP="003028FB"/>
        </w:tc>
        <w:tc>
          <w:tcPr>
            <w:tcW w:w="1550" w:type="dxa"/>
          </w:tcPr>
          <w:p w14:paraId="2188C8A1" w14:textId="77777777" w:rsidR="00C7349E" w:rsidRDefault="00C7349E" w:rsidP="003028FB"/>
        </w:tc>
      </w:tr>
      <w:tr w:rsidR="00C7349E" w14:paraId="0A588A90" w14:textId="17858AA7" w:rsidTr="00C7349E">
        <w:tc>
          <w:tcPr>
            <w:tcW w:w="2046" w:type="dxa"/>
          </w:tcPr>
          <w:p w14:paraId="3AD95F6A" w14:textId="77777777" w:rsidR="00C7349E" w:rsidRDefault="00C7349E" w:rsidP="003028FB"/>
        </w:tc>
        <w:tc>
          <w:tcPr>
            <w:tcW w:w="2008" w:type="dxa"/>
          </w:tcPr>
          <w:p w14:paraId="402E408C" w14:textId="77777777" w:rsidR="00C7349E" w:rsidRDefault="00C7349E" w:rsidP="003028FB"/>
        </w:tc>
        <w:tc>
          <w:tcPr>
            <w:tcW w:w="1719" w:type="dxa"/>
          </w:tcPr>
          <w:p w14:paraId="496F08EF" w14:textId="77777777" w:rsidR="00C7349E" w:rsidRDefault="00C7349E" w:rsidP="003028FB"/>
        </w:tc>
        <w:tc>
          <w:tcPr>
            <w:tcW w:w="1722" w:type="dxa"/>
          </w:tcPr>
          <w:p w14:paraId="43B69D01" w14:textId="77777777" w:rsidR="00C7349E" w:rsidRDefault="00C7349E" w:rsidP="003028FB"/>
        </w:tc>
        <w:tc>
          <w:tcPr>
            <w:tcW w:w="1859" w:type="dxa"/>
          </w:tcPr>
          <w:p w14:paraId="4FB20395" w14:textId="77777777" w:rsidR="00C7349E" w:rsidRDefault="00C7349E" w:rsidP="003028FB"/>
        </w:tc>
        <w:tc>
          <w:tcPr>
            <w:tcW w:w="1846" w:type="dxa"/>
          </w:tcPr>
          <w:p w14:paraId="7B404B42" w14:textId="77777777" w:rsidR="00C7349E" w:rsidRDefault="00C7349E" w:rsidP="003028FB"/>
        </w:tc>
        <w:tc>
          <w:tcPr>
            <w:tcW w:w="1802" w:type="dxa"/>
          </w:tcPr>
          <w:p w14:paraId="6C9424E6" w14:textId="77777777" w:rsidR="00C7349E" w:rsidRDefault="00C7349E" w:rsidP="003028FB"/>
        </w:tc>
        <w:tc>
          <w:tcPr>
            <w:tcW w:w="1550" w:type="dxa"/>
          </w:tcPr>
          <w:p w14:paraId="7924EB0D" w14:textId="77777777" w:rsidR="00C7349E" w:rsidRDefault="00C7349E" w:rsidP="003028FB"/>
        </w:tc>
      </w:tr>
      <w:tr w:rsidR="00C7349E" w14:paraId="723BEFDE" w14:textId="185A4F61" w:rsidTr="00C7349E">
        <w:tc>
          <w:tcPr>
            <w:tcW w:w="2046" w:type="dxa"/>
          </w:tcPr>
          <w:p w14:paraId="01C8654C" w14:textId="77777777" w:rsidR="00C7349E" w:rsidRDefault="00C7349E" w:rsidP="003028FB"/>
        </w:tc>
        <w:tc>
          <w:tcPr>
            <w:tcW w:w="2008" w:type="dxa"/>
          </w:tcPr>
          <w:p w14:paraId="7FE2C3D0" w14:textId="77777777" w:rsidR="00C7349E" w:rsidRDefault="00C7349E" w:rsidP="003028FB"/>
        </w:tc>
        <w:tc>
          <w:tcPr>
            <w:tcW w:w="1719" w:type="dxa"/>
          </w:tcPr>
          <w:p w14:paraId="397EED0A" w14:textId="77777777" w:rsidR="00C7349E" w:rsidRDefault="00C7349E" w:rsidP="003028FB"/>
        </w:tc>
        <w:tc>
          <w:tcPr>
            <w:tcW w:w="1722" w:type="dxa"/>
          </w:tcPr>
          <w:p w14:paraId="55586762" w14:textId="77777777" w:rsidR="00C7349E" w:rsidRDefault="00C7349E" w:rsidP="003028FB"/>
        </w:tc>
        <w:tc>
          <w:tcPr>
            <w:tcW w:w="1859" w:type="dxa"/>
          </w:tcPr>
          <w:p w14:paraId="3B82F0C5" w14:textId="77777777" w:rsidR="00C7349E" w:rsidRDefault="00C7349E" w:rsidP="003028FB"/>
        </w:tc>
        <w:tc>
          <w:tcPr>
            <w:tcW w:w="1846" w:type="dxa"/>
          </w:tcPr>
          <w:p w14:paraId="295B8B10" w14:textId="77777777" w:rsidR="00C7349E" w:rsidRDefault="00C7349E" w:rsidP="003028FB"/>
        </w:tc>
        <w:tc>
          <w:tcPr>
            <w:tcW w:w="1802" w:type="dxa"/>
          </w:tcPr>
          <w:p w14:paraId="37F2A1F4" w14:textId="77777777" w:rsidR="00C7349E" w:rsidRDefault="00C7349E" w:rsidP="003028FB"/>
        </w:tc>
        <w:tc>
          <w:tcPr>
            <w:tcW w:w="1550" w:type="dxa"/>
          </w:tcPr>
          <w:p w14:paraId="5BA4073D" w14:textId="77777777" w:rsidR="00C7349E" w:rsidRDefault="00C7349E" w:rsidP="003028FB"/>
        </w:tc>
      </w:tr>
      <w:tr w:rsidR="00C7349E" w14:paraId="09AF75B1" w14:textId="3EB6A88B" w:rsidTr="00C7349E">
        <w:tc>
          <w:tcPr>
            <w:tcW w:w="2046" w:type="dxa"/>
          </w:tcPr>
          <w:p w14:paraId="006E1CE0" w14:textId="77777777" w:rsidR="00C7349E" w:rsidRDefault="00C7349E" w:rsidP="003028FB"/>
        </w:tc>
        <w:tc>
          <w:tcPr>
            <w:tcW w:w="2008" w:type="dxa"/>
          </w:tcPr>
          <w:p w14:paraId="1B566F5B" w14:textId="77777777" w:rsidR="00C7349E" w:rsidRDefault="00C7349E" w:rsidP="003028FB"/>
        </w:tc>
        <w:tc>
          <w:tcPr>
            <w:tcW w:w="1719" w:type="dxa"/>
          </w:tcPr>
          <w:p w14:paraId="5DFAAF74" w14:textId="77777777" w:rsidR="00C7349E" w:rsidRDefault="00C7349E" w:rsidP="003028FB"/>
        </w:tc>
        <w:tc>
          <w:tcPr>
            <w:tcW w:w="1722" w:type="dxa"/>
          </w:tcPr>
          <w:p w14:paraId="7529DFB9" w14:textId="77777777" w:rsidR="00C7349E" w:rsidRDefault="00C7349E" w:rsidP="003028FB"/>
        </w:tc>
        <w:tc>
          <w:tcPr>
            <w:tcW w:w="1859" w:type="dxa"/>
          </w:tcPr>
          <w:p w14:paraId="6278B7FD" w14:textId="77777777" w:rsidR="00C7349E" w:rsidRDefault="00C7349E" w:rsidP="003028FB"/>
        </w:tc>
        <w:tc>
          <w:tcPr>
            <w:tcW w:w="1846" w:type="dxa"/>
          </w:tcPr>
          <w:p w14:paraId="4C374172" w14:textId="77777777" w:rsidR="00C7349E" w:rsidRDefault="00C7349E" w:rsidP="003028FB"/>
        </w:tc>
        <w:tc>
          <w:tcPr>
            <w:tcW w:w="1802" w:type="dxa"/>
          </w:tcPr>
          <w:p w14:paraId="7ED698C3" w14:textId="77777777" w:rsidR="00C7349E" w:rsidRDefault="00C7349E" w:rsidP="003028FB"/>
        </w:tc>
        <w:tc>
          <w:tcPr>
            <w:tcW w:w="1550" w:type="dxa"/>
          </w:tcPr>
          <w:p w14:paraId="006CC03B" w14:textId="77777777" w:rsidR="00C7349E" w:rsidRDefault="00C7349E" w:rsidP="003028FB"/>
        </w:tc>
      </w:tr>
      <w:tr w:rsidR="00C7349E" w14:paraId="1E95752B" w14:textId="671741D7" w:rsidTr="00C7349E">
        <w:tc>
          <w:tcPr>
            <w:tcW w:w="2046" w:type="dxa"/>
          </w:tcPr>
          <w:p w14:paraId="2B42BCBA" w14:textId="77777777" w:rsidR="00C7349E" w:rsidRDefault="00C7349E" w:rsidP="003028FB"/>
        </w:tc>
        <w:tc>
          <w:tcPr>
            <w:tcW w:w="2008" w:type="dxa"/>
          </w:tcPr>
          <w:p w14:paraId="3A4EF29A" w14:textId="77777777" w:rsidR="00C7349E" w:rsidRDefault="00C7349E" w:rsidP="003028FB"/>
        </w:tc>
        <w:tc>
          <w:tcPr>
            <w:tcW w:w="1719" w:type="dxa"/>
          </w:tcPr>
          <w:p w14:paraId="01BDDF48" w14:textId="77777777" w:rsidR="00C7349E" w:rsidRDefault="00C7349E" w:rsidP="003028FB"/>
        </w:tc>
        <w:tc>
          <w:tcPr>
            <w:tcW w:w="1722" w:type="dxa"/>
          </w:tcPr>
          <w:p w14:paraId="6C2B7EC2" w14:textId="77777777" w:rsidR="00C7349E" w:rsidRDefault="00C7349E" w:rsidP="003028FB"/>
        </w:tc>
        <w:tc>
          <w:tcPr>
            <w:tcW w:w="1859" w:type="dxa"/>
          </w:tcPr>
          <w:p w14:paraId="5BAABBC2" w14:textId="77777777" w:rsidR="00C7349E" w:rsidRDefault="00C7349E" w:rsidP="003028FB"/>
        </w:tc>
        <w:tc>
          <w:tcPr>
            <w:tcW w:w="1846" w:type="dxa"/>
          </w:tcPr>
          <w:p w14:paraId="3FF1E5CE" w14:textId="77777777" w:rsidR="00C7349E" w:rsidRDefault="00C7349E" w:rsidP="003028FB"/>
        </w:tc>
        <w:tc>
          <w:tcPr>
            <w:tcW w:w="1802" w:type="dxa"/>
          </w:tcPr>
          <w:p w14:paraId="3E09F1FE" w14:textId="77777777" w:rsidR="00C7349E" w:rsidRDefault="00C7349E" w:rsidP="003028FB"/>
        </w:tc>
        <w:tc>
          <w:tcPr>
            <w:tcW w:w="1550" w:type="dxa"/>
          </w:tcPr>
          <w:p w14:paraId="0245CDF8" w14:textId="77777777" w:rsidR="00C7349E" w:rsidRDefault="00C7349E" w:rsidP="003028FB"/>
        </w:tc>
      </w:tr>
      <w:tr w:rsidR="00C7349E" w14:paraId="46727DA8" w14:textId="4AFB6182" w:rsidTr="00C7349E">
        <w:tc>
          <w:tcPr>
            <w:tcW w:w="2046" w:type="dxa"/>
          </w:tcPr>
          <w:p w14:paraId="66BCA891" w14:textId="77777777" w:rsidR="00C7349E" w:rsidRDefault="00C7349E" w:rsidP="003028FB"/>
        </w:tc>
        <w:tc>
          <w:tcPr>
            <w:tcW w:w="2008" w:type="dxa"/>
          </w:tcPr>
          <w:p w14:paraId="6E9BBA7C" w14:textId="77777777" w:rsidR="00C7349E" w:rsidRDefault="00C7349E" w:rsidP="003028FB"/>
        </w:tc>
        <w:tc>
          <w:tcPr>
            <w:tcW w:w="1719" w:type="dxa"/>
          </w:tcPr>
          <w:p w14:paraId="674E11E4" w14:textId="77777777" w:rsidR="00C7349E" w:rsidRDefault="00C7349E" w:rsidP="003028FB"/>
        </w:tc>
        <w:tc>
          <w:tcPr>
            <w:tcW w:w="1722" w:type="dxa"/>
          </w:tcPr>
          <w:p w14:paraId="391158EE" w14:textId="77777777" w:rsidR="00C7349E" w:rsidRDefault="00C7349E" w:rsidP="003028FB"/>
        </w:tc>
        <w:tc>
          <w:tcPr>
            <w:tcW w:w="1859" w:type="dxa"/>
          </w:tcPr>
          <w:p w14:paraId="698D7B06" w14:textId="77777777" w:rsidR="00C7349E" w:rsidRDefault="00C7349E" w:rsidP="003028FB"/>
        </w:tc>
        <w:tc>
          <w:tcPr>
            <w:tcW w:w="1846" w:type="dxa"/>
          </w:tcPr>
          <w:p w14:paraId="73B589D7" w14:textId="77777777" w:rsidR="00C7349E" w:rsidRDefault="00C7349E" w:rsidP="003028FB"/>
        </w:tc>
        <w:tc>
          <w:tcPr>
            <w:tcW w:w="1802" w:type="dxa"/>
          </w:tcPr>
          <w:p w14:paraId="1675F631" w14:textId="77777777" w:rsidR="00C7349E" w:rsidRDefault="00C7349E" w:rsidP="003028FB"/>
        </w:tc>
        <w:tc>
          <w:tcPr>
            <w:tcW w:w="1550" w:type="dxa"/>
          </w:tcPr>
          <w:p w14:paraId="28D89DD5" w14:textId="77777777" w:rsidR="00C7349E" w:rsidRDefault="00C7349E" w:rsidP="003028FB"/>
        </w:tc>
      </w:tr>
    </w:tbl>
    <w:p w14:paraId="314B774A" w14:textId="77777777" w:rsidR="0050416F" w:rsidRPr="002C3029" w:rsidRDefault="0050416F" w:rsidP="0050416F"/>
    <w:p w14:paraId="372C22E2" w14:textId="77777777" w:rsidR="0050416F" w:rsidRPr="002C3029" w:rsidRDefault="0050416F" w:rsidP="0050416F"/>
    <w:p w14:paraId="3342F924" w14:textId="77777777" w:rsidR="0050416F" w:rsidRPr="002C3029" w:rsidRDefault="0050416F" w:rsidP="0050416F"/>
    <w:p w14:paraId="2B5CA708" w14:textId="77777777" w:rsidR="0050416F" w:rsidRPr="0013795E" w:rsidRDefault="0050416F" w:rsidP="0050416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C80A64A" w14:textId="77777777" w:rsidR="0050416F" w:rsidRPr="002C3029" w:rsidRDefault="0050416F" w:rsidP="0050416F"/>
    <w:p w14:paraId="0E782A32" w14:textId="77777777" w:rsidR="0050416F" w:rsidRDefault="0050416F" w:rsidP="0050416F"/>
    <w:p w14:paraId="32F77451"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5A360B16" w14:textId="77777777" w:rsidR="0050416F" w:rsidRDefault="0050416F" w:rsidP="0050416F"/>
    <w:p w14:paraId="665425A7" w14:textId="77777777" w:rsidR="0050416F" w:rsidRDefault="0050416F" w:rsidP="0050416F"/>
    <w:p w14:paraId="45356FA1" w14:textId="77777777" w:rsidR="0050416F" w:rsidRDefault="0050416F" w:rsidP="0050416F"/>
    <w:p w14:paraId="2E0845E9" w14:textId="77777777" w:rsidR="0050416F" w:rsidRDefault="0050416F" w:rsidP="0050416F"/>
    <w:p w14:paraId="0E6ECDFE" w14:textId="77777777" w:rsidR="0050416F" w:rsidRDefault="0050416F" w:rsidP="0050416F"/>
    <w:p w14:paraId="4BE154A7" w14:textId="77777777" w:rsidR="0050416F" w:rsidRDefault="0050416F" w:rsidP="0050416F"/>
    <w:p w14:paraId="1E795A2B" w14:textId="77777777" w:rsidR="0050416F" w:rsidRDefault="0050416F" w:rsidP="0050416F"/>
    <w:p w14:paraId="3084F2BF" w14:textId="77777777" w:rsidR="0050416F" w:rsidRDefault="0050416F" w:rsidP="0050416F"/>
    <w:p w14:paraId="77615C08" w14:textId="77777777" w:rsidR="0050416F" w:rsidRDefault="0050416F" w:rsidP="0050416F"/>
    <w:p w14:paraId="6D148628" w14:textId="77777777" w:rsidR="0050416F" w:rsidRDefault="0050416F" w:rsidP="0050416F"/>
    <w:p w14:paraId="476B920F" w14:textId="77777777" w:rsidR="0050416F" w:rsidRDefault="0050416F" w:rsidP="0050416F"/>
    <w:p w14:paraId="04CF2816" w14:textId="77777777" w:rsidR="0050416F" w:rsidRDefault="0050416F" w:rsidP="0050416F"/>
    <w:p w14:paraId="1A419748" w14:textId="77777777" w:rsidR="0050416F" w:rsidRDefault="0050416F" w:rsidP="0050416F"/>
    <w:p w14:paraId="61555CFA" w14:textId="77777777" w:rsidR="0050416F" w:rsidRDefault="0050416F" w:rsidP="0050416F"/>
    <w:p w14:paraId="22DCC906" w14:textId="77777777" w:rsidR="0050416F" w:rsidRDefault="0050416F" w:rsidP="0050416F"/>
    <w:p w14:paraId="0B18BBBB" w14:textId="77777777" w:rsidR="0050416F" w:rsidRDefault="0050416F" w:rsidP="0050416F"/>
    <w:p w14:paraId="4EE6B286" w14:textId="77777777" w:rsidR="0050416F" w:rsidRDefault="0050416F" w:rsidP="0050416F"/>
    <w:p w14:paraId="035BA45D" w14:textId="77777777" w:rsidR="0050416F" w:rsidRDefault="0050416F" w:rsidP="0050416F"/>
    <w:p w14:paraId="6DBD238D" w14:textId="77777777" w:rsidR="0050416F" w:rsidRDefault="0050416F" w:rsidP="0050416F"/>
    <w:p w14:paraId="0C09D907" w14:textId="77777777" w:rsidR="0050416F" w:rsidRDefault="0050416F" w:rsidP="0050416F"/>
    <w:p w14:paraId="70D79E4F" w14:textId="77777777" w:rsidR="0050416F" w:rsidRDefault="0050416F" w:rsidP="0050416F"/>
    <w:p w14:paraId="1AE12274" w14:textId="77777777" w:rsidR="0050416F" w:rsidRDefault="0050416F" w:rsidP="0050416F"/>
    <w:p w14:paraId="49F38964"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0A0507" w:rsidRPr="0028367D" w14:paraId="48A9BA50" w14:textId="77777777" w:rsidTr="000A0507">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EEAA596" w14:textId="77777777" w:rsidR="000A0507" w:rsidRPr="0028367D" w:rsidRDefault="000A0507"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ADF2051" w14:textId="77777777" w:rsidR="000A0507" w:rsidRPr="0028367D" w:rsidRDefault="000A0507"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CE79F70" w14:textId="77777777" w:rsidR="000A0507" w:rsidRPr="0028367D" w:rsidRDefault="000A0507"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B40B5C" w14:textId="341126E2" w:rsidR="000A0507" w:rsidRPr="0028367D" w:rsidRDefault="000A0507"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DC679F" w14:textId="4B068F4B" w:rsidR="000A0507" w:rsidRPr="0028367D" w:rsidRDefault="000A0507"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5E803A18" w14:textId="77777777" w:rsidR="000A0507" w:rsidRPr="0028367D" w:rsidRDefault="000A0507"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84183F5" w14:textId="77777777" w:rsidR="000A0507" w:rsidRPr="0028367D" w:rsidRDefault="000A0507" w:rsidP="003028FB">
            <w:pPr>
              <w:jc w:val="center"/>
              <w:rPr>
                <w:b/>
                <w:sz w:val="20"/>
              </w:rPr>
            </w:pPr>
            <w:r w:rsidRPr="0028367D">
              <w:rPr>
                <w:b/>
                <w:sz w:val="20"/>
              </w:rPr>
              <w:t>Suma</w:t>
            </w:r>
          </w:p>
          <w:p w14:paraId="047034A9" w14:textId="77777777" w:rsidR="000A0507" w:rsidRPr="0028367D" w:rsidRDefault="000A0507" w:rsidP="003028FB">
            <w:pPr>
              <w:jc w:val="center"/>
              <w:rPr>
                <w:b/>
                <w:sz w:val="20"/>
              </w:rPr>
            </w:pPr>
            <w:r w:rsidRPr="0028367D">
              <w:rPr>
                <w:b/>
                <w:sz w:val="20"/>
              </w:rPr>
              <w:t>fără</w:t>
            </w:r>
          </w:p>
          <w:p w14:paraId="5FA0E52D" w14:textId="77777777" w:rsidR="000A0507" w:rsidRPr="0028367D" w:rsidRDefault="000A0507"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A84C883" w14:textId="77777777" w:rsidR="000A0507" w:rsidRPr="0028367D" w:rsidRDefault="000A0507" w:rsidP="003028FB">
            <w:pPr>
              <w:jc w:val="center"/>
              <w:rPr>
                <w:b/>
                <w:sz w:val="20"/>
              </w:rPr>
            </w:pPr>
            <w:r w:rsidRPr="0028367D">
              <w:rPr>
                <w:b/>
                <w:sz w:val="20"/>
              </w:rPr>
              <w:t>Suma</w:t>
            </w:r>
          </w:p>
          <w:p w14:paraId="130D2947" w14:textId="77777777" w:rsidR="000A0507" w:rsidRPr="0028367D" w:rsidRDefault="000A0507"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AF53A8B" w14:textId="77777777" w:rsidR="000A0507" w:rsidRPr="0028367D" w:rsidRDefault="000A0507" w:rsidP="003028FB">
            <w:pPr>
              <w:jc w:val="center"/>
              <w:rPr>
                <w:b/>
                <w:sz w:val="20"/>
                <w:szCs w:val="28"/>
              </w:rPr>
            </w:pPr>
            <w:r w:rsidRPr="0028367D">
              <w:rPr>
                <w:b/>
                <w:sz w:val="20"/>
                <w:szCs w:val="28"/>
              </w:rPr>
              <w:t xml:space="preserve">Termenul de </w:t>
            </w:r>
          </w:p>
          <w:p w14:paraId="2CD3D7B7" w14:textId="77777777" w:rsidR="000A0507" w:rsidRPr="0028367D" w:rsidRDefault="000A0507"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56074CA3" w14:textId="77777777" w:rsidR="000A0507" w:rsidRPr="006C1FA2" w:rsidRDefault="000A0507"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7113FC27" w14:textId="77777777" w:rsidR="000A0507" w:rsidRDefault="000A0507" w:rsidP="003028FB">
            <w:pPr>
              <w:jc w:val="center"/>
              <w:rPr>
                <w:b/>
                <w:sz w:val="20"/>
                <w:szCs w:val="28"/>
              </w:rPr>
            </w:pPr>
            <w:r>
              <w:rPr>
                <w:b/>
                <w:sz w:val="20"/>
                <w:szCs w:val="28"/>
              </w:rPr>
              <w:t>Discount</w:t>
            </w:r>
          </w:p>
          <w:p w14:paraId="26BD566F" w14:textId="77777777" w:rsidR="000A0507" w:rsidRPr="0028367D" w:rsidRDefault="000A0507" w:rsidP="003028FB">
            <w:pPr>
              <w:jc w:val="center"/>
              <w:rPr>
                <w:b/>
                <w:sz w:val="20"/>
                <w:szCs w:val="28"/>
              </w:rPr>
            </w:pPr>
            <w:r>
              <w:rPr>
                <w:b/>
                <w:sz w:val="20"/>
                <w:szCs w:val="28"/>
              </w:rPr>
              <w:t>%</w:t>
            </w:r>
          </w:p>
        </w:tc>
      </w:tr>
      <w:tr w:rsidR="000A0507" w14:paraId="64205C0E" w14:textId="77777777" w:rsidTr="00B34D3E">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25D6EAC" w14:textId="77777777" w:rsidR="000A0507" w:rsidRPr="0028367D" w:rsidRDefault="000A0507" w:rsidP="000A0507">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56B8DA2" w14:textId="77777777" w:rsidR="000A0507" w:rsidRPr="0028367D" w:rsidRDefault="000A0507" w:rsidP="000A0507">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A254ED3" w14:textId="77777777" w:rsidR="000A0507" w:rsidRPr="0028367D" w:rsidRDefault="000A0507" w:rsidP="000A0507">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2B9BE4A" w14:textId="1014E519" w:rsidR="000A0507" w:rsidRDefault="000A0507" w:rsidP="000A0507">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44DDFBA" w14:textId="0CA5A79B" w:rsidR="000A0507" w:rsidRPr="0028367D" w:rsidRDefault="000A0507" w:rsidP="000A0507">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A8CABB4" w14:textId="4A1BAFA3" w:rsidR="000A0507" w:rsidRPr="0028367D" w:rsidRDefault="000A0507" w:rsidP="000A0507">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1A3D6A8" w14:textId="232DE140" w:rsidR="000A0507" w:rsidRPr="0028367D" w:rsidRDefault="000A0507" w:rsidP="000A0507">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56EC2B3" w14:textId="32271058" w:rsidR="000A0507" w:rsidRPr="0028367D" w:rsidRDefault="000A0507" w:rsidP="000A0507">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530146F" w14:textId="1FAACD5F" w:rsidR="000A0507" w:rsidRPr="0028367D" w:rsidRDefault="000A0507" w:rsidP="000A0507">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08CC423" w14:textId="76958156" w:rsidR="000A0507" w:rsidRPr="006C1FA2" w:rsidRDefault="000A0507" w:rsidP="000A0507">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234D3614" w14:textId="04CE3310" w:rsidR="000A0507" w:rsidRDefault="000A0507" w:rsidP="000A0507">
            <w:pPr>
              <w:jc w:val="center"/>
              <w:rPr>
                <w:sz w:val="20"/>
              </w:rPr>
            </w:pPr>
            <w:r>
              <w:rPr>
                <w:sz w:val="20"/>
              </w:rPr>
              <w:t>11</w:t>
            </w:r>
          </w:p>
        </w:tc>
      </w:tr>
      <w:tr w:rsidR="000A0507" w14:paraId="6E0EF007" w14:textId="77777777" w:rsidTr="000A0507">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78672B" w14:textId="77777777" w:rsidR="000A0507" w:rsidRPr="0028367D" w:rsidRDefault="000A0507" w:rsidP="000A0507">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E1AAD8B" w14:textId="77777777" w:rsidR="000A0507" w:rsidRPr="0065496F" w:rsidRDefault="000A0507" w:rsidP="000A050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808DED" w14:textId="77777777" w:rsidR="000A0507" w:rsidRPr="0028367D" w:rsidRDefault="000A0507" w:rsidP="000A0507">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56D371AC" w14:textId="77777777" w:rsidR="000A0507" w:rsidRPr="00BD4C07" w:rsidRDefault="000A0507" w:rsidP="000A0507">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1B489" w14:textId="3AC5F1A1" w:rsidR="000A0507" w:rsidRPr="00BD4C07" w:rsidRDefault="000A0507" w:rsidP="000A0507">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E07B3EE" w14:textId="77777777" w:rsidR="000A0507" w:rsidRPr="00BD4C07" w:rsidRDefault="000A0507" w:rsidP="000A0507">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8E61DE" w14:textId="77777777" w:rsidR="000A0507" w:rsidRPr="00BD4C07" w:rsidRDefault="000A0507" w:rsidP="000A0507">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4D4229" w14:textId="77777777" w:rsidR="000A0507" w:rsidRPr="00BD4C07" w:rsidRDefault="000A0507" w:rsidP="000A0507">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3F007CC" w14:textId="77777777" w:rsidR="000A0507" w:rsidRPr="0028367D" w:rsidRDefault="000A0507" w:rsidP="000A0507">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4A67DBF9" w14:textId="77777777" w:rsidR="000A0507" w:rsidRDefault="000A0507" w:rsidP="000A0507">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D6EC883" w14:textId="77777777" w:rsidR="000A0507" w:rsidRDefault="000A0507" w:rsidP="000A0507">
            <w:pPr>
              <w:jc w:val="center"/>
              <w:rPr>
                <w:sz w:val="20"/>
              </w:rPr>
            </w:pPr>
          </w:p>
        </w:tc>
      </w:tr>
      <w:tr w:rsidR="000A0507" w:rsidRPr="006C1FA2" w14:paraId="4488FC70" w14:textId="77777777" w:rsidTr="000A0507">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1B1D5A" w14:textId="77777777" w:rsidR="000A0507" w:rsidRPr="0028367D" w:rsidRDefault="000A0507" w:rsidP="000A0507">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141D340" w14:textId="77777777" w:rsidR="000A0507" w:rsidRDefault="000A0507" w:rsidP="000A050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551F1A6" w14:textId="77777777" w:rsidR="000A0507" w:rsidRPr="0028367D" w:rsidRDefault="000A0507" w:rsidP="000A0507">
            <w:pPr>
              <w:rPr>
                <w:sz w:val="20"/>
              </w:rPr>
            </w:pPr>
          </w:p>
        </w:tc>
        <w:tc>
          <w:tcPr>
            <w:tcW w:w="407" w:type="pct"/>
            <w:tcBorders>
              <w:top w:val="single" w:sz="4" w:space="0" w:color="auto"/>
              <w:left w:val="single" w:sz="4" w:space="0" w:color="auto"/>
              <w:bottom w:val="single" w:sz="4" w:space="0" w:color="auto"/>
              <w:right w:val="single" w:sz="4" w:space="0" w:color="auto"/>
            </w:tcBorders>
          </w:tcPr>
          <w:p w14:paraId="4B01476D" w14:textId="77777777" w:rsidR="000A0507" w:rsidRPr="00BD4C07" w:rsidRDefault="000A0507" w:rsidP="000A0507">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3B05E5F" w14:textId="08BCB891" w:rsidR="000A0507" w:rsidRPr="00BD4C07" w:rsidRDefault="000A0507" w:rsidP="000A0507">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0214B7C" w14:textId="77777777" w:rsidR="000A0507" w:rsidRPr="00BD4C07" w:rsidRDefault="000A0507" w:rsidP="000A0507">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59C03D" w14:textId="77777777" w:rsidR="000A0507" w:rsidRPr="00BD4C07" w:rsidRDefault="000A0507" w:rsidP="000A0507">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30EF74" w14:textId="77777777" w:rsidR="000A0507" w:rsidRPr="00BD4C07" w:rsidRDefault="000A0507" w:rsidP="000A0507">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E5F0264" w14:textId="77777777" w:rsidR="000A0507" w:rsidRPr="0028367D" w:rsidRDefault="000A0507" w:rsidP="000A0507">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DEB9A95" w14:textId="77777777" w:rsidR="000A0507" w:rsidRPr="006C1FA2" w:rsidRDefault="000A0507" w:rsidP="000A0507">
            <w:pPr>
              <w:rPr>
                <w:sz w:val="20"/>
              </w:rPr>
            </w:pPr>
          </w:p>
        </w:tc>
        <w:tc>
          <w:tcPr>
            <w:tcW w:w="364" w:type="pct"/>
            <w:tcBorders>
              <w:top w:val="single" w:sz="4" w:space="0" w:color="auto"/>
              <w:left w:val="single" w:sz="4" w:space="0" w:color="auto"/>
              <w:bottom w:val="single" w:sz="4" w:space="0" w:color="auto"/>
              <w:right w:val="single" w:sz="4" w:space="0" w:color="auto"/>
            </w:tcBorders>
          </w:tcPr>
          <w:p w14:paraId="32962151" w14:textId="77777777" w:rsidR="000A0507" w:rsidRPr="006C1FA2" w:rsidRDefault="000A0507" w:rsidP="000A0507">
            <w:pPr>
              <w:rPr>
                <w:sz w:val="20"/>
              </w:rPr>
            </w:pPr>
          </w:p>
        </w:tc>
      </w:tr>
      <w:tr w:rsidR="000A0507" w:rsidRPr="006C1FA2" w14:paraId="2FD8F01E" w14:textId="77777777" w:rsidTr="000A0507">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64930A0" w14:textId="77777777" w:rsidR="000A0507" w:rsidRPr="0028367D" w:rsidRDefault="000A0507" w:rsidP="000A0507">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0DB3F18" w14:textId="77777777" w:rsidR="000A0507" w:rsidRDefault="000A0507" w:rsidP="000A050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61054D0" w14:textId="77777777" w:rsidR="000A0507" w:rsidRPr="0028367D" w:rsidRDefault="000A0507" w:rsidP="000A0507">
            <w:pPr>
              <w:rPr>
                <w:sz w:val="20"/>
              </w:rPr>
            </w:pPr>
          </w:p>
        </w:tc>
        <w:tc>
          <w:tcPr>
            <w:tcW w:w="407" w:type="pct"/>
            <w:tcBorders>
              <w:top w:val="single" w:sz="4" w:space="0" w:color="auto"/>
              <w:left w:val="single" w:sz="4" w:space="0" w:color="auto"/>
              <w:bottom w:val="single" w:sz="4" w:space="0" w:color="auto"/>
              <w:right w:val="single" w:sz="4" w:space="0" w:color="auto"/>
            </w:tcBorders>
          </w:tcPr>
          <w:p w14:paraId="176574A4" w14:textId="77777777" w:rsidR="000A0507" w:rsidRPr="00BD4C07" w:rsidRDefault="000A0507" w:rsidP="000A0507">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B9261EA" w14:textId="0B1DF5A5" w:rsidR="000A0507" w:rsidRPr="00BD4C07" w:rsidRDefault="000A0507" w:rsidP="000A0507">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C32A3E" w14:textId="77777777" w:rsidR="000A0507" w:rsidRPr="00BD4C07" w:rsidRDefault="000A0507" w:rsidP="000A0507">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F387D5D" w14:textId="77777777" w:rsidR="000A0507" w:rsidRPr="00BD4C07" w:rsidRDefault="000A0507" w:rsidP="000A0507">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2E47E7" w14:textId="77777777" w:rsidR="000A0507" w:rsidRPr="00BD4C07" w:rsidRDefault="000A0507" w:rsidP="000A0507">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B895112" w14:textId="77777777" w:rsidR="000A0507" w:rsidRDefault="000A0507" w:rsidP="000A0507">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DF7E572" w14:textId="77777777" w:rsidR="000A0507" w:rsidRPr="006C1FA2" w:rsidRDefault="000A0507" w:rsidP="000A0507">
            <w:pPr>
              <w:rPr>
                <w:sz w:val="20"/>
              </w:rPr>
            </w:pPr>
          </w:p>
        </w:tc>
        <w:tc>
          <w:tcPr>
            <w:tcW w:w="364" w:type="pct"/>
            <w:tcBorders>
              <w:top w:val="single" w:sz="4" w:space="0" w:color="auto"/>
              <w:left w:val="single" w:sz="4" w:space="0" w:color="auto"/>
              <w:bottom w:val="single" w:sz="4" w:space="0" w:color="auto"/>
              <w:right w:val="single" w:sz="4" w:space="0" w:color="auto"/>
            </w:tcBorders>
          </w:tcPr>
          <w:p w14:paraId="2A2A3250" w14:textId="77777777" w:rsidR="000A0507" w:rsidRPr="006C1FA2" w:rsidRDefault="000A0507" w:rsidP="000A0507">
            <w:pPr>
              <w:rPr>
                <w:sz w:val="20"/>
              </w:rPr>
            </w:pPr>
          </w:p>
        </w:tc>
      </w:tr>
      <w:tr w:rsidR="000A0507" w:rsidRPr="006C1FA2" w14:paraId="546CC36C" w14:textId="77777777" w:rsidTr="000A0507">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0808C8F" w14:textId="77777777" w:rsidR="000A0507" w:rsidRPr="0028367D" w:rsidRDefault="000A0507" w:rsidP="000A0507">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E9D25BC" w14:textId="77777777" w:rsidR="000A0507" w:rsidRDefault="000A0507" w:rsidP="000A050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BD8AB0" w14:textId="77777777" w:rsidR="000A0507" w:rsidRPr="0028367D" w:rsidRDefault="000A0507" w:rsidP="000A0507">
            <w:pPr>
              <w:rPr>
                <w:sz w:val="20"/>
              </w:rPr>
            </w:pPr>
          </w:p>
        </w:tc>
        <w:tc>
          <w:tcPr>
            <w:tcW w:w="407" w:type="pct"/>
            <w:tcBorders>
              <w:top w:val="single" w:sz="4" w:space="0" w:color="auto"/>
              <w:left w:val="single" w:sz="4" w:space="0" w:color="auto"/>
              <w:bottom w:val="single" w:sz="4" w:space="0" w:color="auto"/>
              <w:right w:val="single" w:sz="4" w:space="0" w:color="auto"/>
            </w:tcBorders>
          </w:tcPr>
          <w:p w14:paraId="50A692CF" w14:textId="77777777" w:rsidR="000A0507" w:rsidRPr="00BD4C07" w:rsidRDefault="000A0507" w:rsidP="000A0507">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7E89A1" w14:textId="2A3865CF" w:rsidR="000A0507" w:rsidRPr="00BD4C07" w:rsidRDefault="000A0507" w:rsidP="000A0507">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72E3E4" w14:textId="77777777" w:rsidR="000A0507" w:rsidRPr="00BD4C07" w:rsidRDefault="000A0507" w:rsidP="000A0507">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29D8C28" w14:textId="77777777" w:rsidR="000A0507" w:rsidRPr="00BD4C07" w:rsidRDefault="000A0507" w:rsidP="000A0507">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16846A" w14:textId="77777777" w:rsidR="000A0507" w:rsidRPr="00BD4C07" w:rsidRDefault="000A0507" w:rsidP="000A0507">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7E2C4F5" w14:textId="77777777" w:rsidR="000A0507" w:rsidRDefault="000A0507" w:rsidP="000A0507">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1AAAB85" w14:textId="77777777" w:rsidR="000A0507" w:rsidRPr="006C1FA2" w:rsidRDefault="000A0507" w:rsidP="000A0507">
            <w:pPr>
              <w:rPr>
                <w:sz w:val="20"/>
              </w:rPr>
            </w:pPr>
          </w:p>
        </w:tc>
        <w:tc>
          <w:tcPr>
            <w:tcW w:w="364" w:type="pct"/>
            <w:tcBorders>
              <w:top w:val="single" w:sz="4" w:space="0" w:color="auto"/>
              <w:left w:val="single" w:sz="4" w:space="0" w:color="auto"/>
              <w:bottom w:val="single" w:sz="4" w:space="0" w:color="auto"/>
              <w:right w:val="single" w:sz="4" w:space="0" w:color="auto"/>
            </w:tcBorders>
          </w:tcPr>
          <w:p w14:paraId="2B82CFDB" w14:textId="77777777" w:rsidR="000A0507" w:rsidRPr="006C1FA2" w:rsidRDefault="000A0507" w:rsidP="000A0507">
            <w:pPr>
              <w:rPr>
                <w:sz w:val="20"/>
              </w:rPr>
            </w:pPr>
          </w:p>
        </w:tc>
      </w:tr>
      <w:tr w:rsidR="000A0507" w:rsidRPr="006C1FA2" w14:paraId="4186B5AD" w14:textId="77777777" w:rsidTr="000A0507">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B91EF48" w14:textId="77777777" w:rsidR="000A0507" w:rsidRPr="0028367D" w:rsidRDefault="000A0507" w:rsidP="000A0507">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8959052" w14:textId="77777777" w:rsidR="000A0507" w:rsidRDefault="000A0507" w:rsidP="000A050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CCE7AAB" w14:textId="77777777" w:rsidR="000A0507" w:rsidRPr="0028367D" w:rsidRDefault="000A0507" w:rsidP="000A0507">
            <w:pPr>
              <w:rPr>
                <w:sz w:val="20"/>
              </w:rPr>
            </w:pPr>
          </w:p>
        </w:tc>
        <w:tc>
          <w:tcPr>
            <w:tcW w:w="407" w:type="pct"/>
            <w:tcBorders>
              <w:top w:val="single" w:sz="4" w:space="0" w:color="auto"/>
              <w:left w:val="single" w:sz="4" w:space="0" w:color="auto"/>
              <w:bottom w:val="single" w:sz="4" w:space="0" w:color="auto"/>
              <w:right w:val="single" w:sz="4" w:space="0" w:color="auto"/>
            </w:tcBorders>
          </w:tcPr>
          <w:p w14:paraId="3A9654AE" w14:textId="77777777" w:rsidR="000A0507" w:rsidRPr="00BD4C07" w:rsidRDefault="000A0507" w:rsidP="000A0507">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44ED02" w14:textId="215AFC86" w:rsidR="000A0507" w:rsidRPr="00BD4C07" w:rsidRDefault="000A0507" w:rsidP="000A0507">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451502" w14:textId="77777777" w:rsidR="000A0507" w:rsidRPr="00BD4C07" w:rsidRDefault="000A0507" w:rsidP="000A0507">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043B8CF" w14:textId="77777777" w:rsidR="000A0507" w:rsidRPr="00BD4C07" w:rsidRDefault="000A0507" w:rsidP="000A0507">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11590D3" w14:textId="77777777" w:rsidR="000A0507" w:rsidRPr="00BD4C07" w:rsidRDefault="000A0507" w:rsidP="000A0507">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361CE44" w14:textId="77777777" w:rsidR="000A0507" w:rsidRDefault="000A0507" w:rsidP="000A0507">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A32B17D" w14:textId="77777777" w:rsidR="000A0507" w:rsidRPr="006C1FA2" w:rsidRDefault="000A0507" w:rsidP="000A0507">
            <w:pPr>
              <w:rPr>
                <w:sz w:val="20"/>
              </w:rPr>
            </w:pPr>
          </w:p>
        </w:tc>
        <w:tc>
          <w:tcPr>
            <w:tcW w:w="364" w:type="pct"/>
            <w:tcBorders>
              <w:top w:val="single" w:sz="4" w:space="0" w:color="auto"/>
              <w:left w:val="single" w:sz="4" w:space="0" w:color="auto"/>
              <w:bottom w:val="single" w:sz="4" w:space="0" w:color="auto"/>
              <w:right w:val="single" w:sz="4" w:space="0" w:color="auto"/>
            </w:tcBorders>
          </w:tcPr>
          <w:p w14:paraId="75CFD762" w14:textId="77777777" w:rsidR="000A0507" w:rsidRPr="006C1FA2" w:rsidRDefault="000A0507" w:rsidP="000A0507">
            <w:pPr>
              <w:rPr>
                <w:sz w:val="20"/>
              </w:rPr>
            </w:pPr>
          </w:p>
        </w:tc>
      </w:tr>
      <w:tr w:rsidR="000A0507" w:rsidRPr="006C1FA2" w14:paraId="7EB3D2A8" w14:textId="77777777" w:rsidTr="000A0507">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7F4770D" w14:textId="77777777" w:rsidR="000A0507" w:rsidRPr="0028367D" w:rsidRDefault="000A0507" w:rsidP="000A0507">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8881952" w14:textId="77777777" w:rsidR="000A0507" w:rsidRDefault="000A0507" w:rsidP="000A0507">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8403256" w14:textId="77777777" w:rsidR="000A0507" w:rsidRPr="0028367D" w:rsidRDefault="000A0507" w:rsidP="000A0507">
            <w:pPr>
              <w:rPr>
                <w:sz w:val="20"/>
              </w:rPr>
            </w:pPr>
          </w:p>
        </w:tc>
        <w:tc>
          <w:tcPr>
            <w:tcW w:w="407" w:type="pct"/>
            <w:tcBorders>
              <w:top w:val="single" w:sz="4" w:space="0" w:color="auto"/>
              <w:left w:val="single" w:sz="4" w:space="0" w:color="auto"/>
              <w:bottom w:val="single" w:sz="4" w:space="0" w:color="auto"/>
              <w:right w:val="single" w:sz="4" w:space="0" w:color="auto"/>
            </w:tcBorders>
          </w:tcPr>
          <w:p w14:paraId="67C30D83" w14:textId="77777777" w:rsidR="000A0507" w:rsidRPr="00BD4C07" w:rsidRDefault="000A0507" w:rsidP="000A0507">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D7D507" w14:textId="343B734D" w:rsidR="000A0507" w:rsidRPr="00BD4C07" w:rsidRDefault="000A0507" w:rsidP="000A0507">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142177" w14:textId="77777777" w:rsidR="000A0507" w:rsidRPr="00BD4C07" w:rsidRDefault="000A0507" w:rsidP="000A0507">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F54CDB6" w14:textId="77777777" w:rsidR="000A0507" w:rsidRPr="00BD4C07" w:rsidRDefault="000A0507" w:rsidP="000A0507">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364A626" w14:textId="77777777" w:rsidR="000A0507" w:rsidRPr="00BD4C07" w:rsidRDefault="000A0507" w:rsidP="000A0507">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746A9EA" w14:textId="77777777" w:rsidR="000A0507" w:rsidRDefault="000A0507" w:rsidP="000A0507">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CF152FE" w14:textId="77777777" w:rsidR="000A0507" w:rsidRPr="006C1FA2" w:rsidRDefault="000A0507" w:rsidP="000A0507">
            <w:pPr>
              <w:rPr>
                <w:sz w:val="20"/>
              </w:rPr>
            </w:pPr>
          </w:p>
        </w:tc>
        <w:tc>
          <w:tcPr>
            <w:tcW w:w="364" w:type="pct"/>
            <w:tcBorders>
              <w:top w:val="single" w:sz="4" w:space="0" w:color="auto"/>
              <w:left w:val="single" w:sz="4" w:space="0" w:color="auto"/>
              <w:bottom w:val="single" w:sz="4" w:space="0" w:color="auto"/>
              <w:right w:val="single" w:sz="4" w:space="0" w:color="auto"/>
            </w:tcBorders>
          </w:tcPr>
          <w:p w14:paraId="5109C412" w14:textId="77777777" w:rsidR="000A0507" w:rsidRPr="006C1FA2" w:rsidRDefault="000A0507" w:rsidP="000A0507">
            <w:pPr>
              <w:rPr>
                <w:sz w:val="20"/>
              </w:rPr>
            </w:pPr>
          </w:p>
        </w:tc>
      </w:tr>
      <w:tr w:rsidR="000A0507" w:rsidRPr="006C1FA2" w14:paraId="76B072AB" w14:textId="77777777" w:rsidTr="000A0507">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3A57B5B" w14:textId="77777777" w:rsidR="000A0507" w:rsidRDefault="000A0507" w:rsidP="000A0507">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E7A2382" w14:textId="77777777" w:rsidR="000A0507" w:rsidRPr="00BD4C07" w:rsidRDefault="000A0507" w:rsidP="000A0507">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B0F6B5" w14:textId="77777777" w:rsidR="000A0507" w:rsidRDefault="000A0507" w:rsidP="000A0507">
            <w:pPr>
              <w:rPr>
                <w:sz w:val="20"/>
              </w:rPr>
            </w:pPr>
          </w:p>
        </w:tc>
        <w:tc>
          <w:tcPr>
            <w:tcW w:w="407" w:type="pct"/>
            <w:tcBorders>
              <w:top w:val="single" w:sz="4" w:space="0" w:color="auto"/>
              <w:left w:val="single" w:sz="4" w:space="0" w:color="auto"/>
              <w:bottom w:val="single" w:sz="4" w:space="0" w:color="auto"/>
              <w:right w:val="single" w:sz="4" w:space="0" w:color="auto"/>
            </w:tcBorders>
          </w:tcPr>
          <w:p w14:paraId="7850FEEF" w14:textId="77777777" w:rsidR="000A0507" w:rsidRPr="00BD4C07" w:rsidRDefault="000A0507" w:rsidP="000A0507">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5F57EB4" w14:textId="40EA51CD" w:rsidR="000A0507" w:rsidRPr="00BD4C07" w:rsidRDefault="000A0507" w:rsidP="000A0507">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60AB076" w14:textId="77777777" w:rsidR="000A0507" w:rsidRPr="00BD4C07" w:rsidRDefault="000A0507" w:rsidP="000A0507">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3205604" w14:textId="77777777" w:rsidR="000A0507" w:rsidRPr="00BD4C07" w:rsidRDefault="000A0507" w:rsidP="000A0507">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90A54D" w14:textId="77777777" w:rsidR="000A0507" w:rsidRPr="00BD4C07" w:rsidRDefault="000A0507" w:rsidP="000A0507">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22709D" w14:textId="77777777" w:rsidR="000A0507" w:rsidRPr="003E0D1F" w:rsidRDefault="000A0507" w:rsidP="000A0507">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646F168" w14:textId="77777777" w:rsidR="000A0507" w:rsidRPr="006C1FA2" w:rsidRDefault="000A0507" w:rsidP="000A0507">
            <w:pPr>
              <w:rPr>
                <w:sz w:val="20"/>
              </w:rPr>
            </w:pPr>
          </w:p>
        </w:tc>
        <w:tc>
          <w:tcPr>
            <w:tcW w:w="364" w:type="pct"/>
            <w:tcBorders>
              <w:top w:val="single" w:sz="4" w:space="0" w:color="auto"/>
              <w:left w:val="single" w:sz="4" w:space="0" w:color="auto"/>
              <w:bottom w:val="single" w:sz="4" w:space="0" w:color="auto"/>
              <w:right w:val="single" w:sz="4" w:space="0" w:color="auto"/>
            </w:tcBorders>
          </w:tcPr>
          <w:p w14:paraId="5AA7E95D" w14:textId="77777777" w:rsidR="000A0507" w:rsidRPr="006C1FA2" w:rsidRDefault="000A0507" w:rsidP="000A0507">
            <w:pPr>
              <w:rPr>
                <w:sz w:val="20"/>
              </w:rPr>
            </w:pPr>
          </w:p>
        </w:tc>
      </w:tr>
    </w:tbl>
    <w:p w14:paraId="6A2BFAD0" w14:textId="77777777" w:rsidR="0050416F" w:rsidRDefault="0050416F" w:rsidP="0050416F"/>
    <w:p w14:paraId="3441DE98" w14:textId="77777777" w:rsidR="0050416F" w:rsidRDefault="0050416F" w:rsidP="0050416F"/>
    <w:p w14:paraId="5E054FAC" w14:textId="77777777" w:rsidR="0050416F" w:rsidRPr="0013795E" w:rsidRDefault="0050416F" w:rsidP="0050416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CCE6D41"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3C814A1" w14:textId="77777777" w:rsidR="00916AFE" w:rsidRDefault="00916AFE" w:rsidP="0050416F">
      <w:pPr>
        <w:sectPr w:rsidR="00916AFE" w:rsidSect="00746CF5">
          <w:pgSz w:w="16838" w:h="11906" w:orient="landscape"/>
          <w:pgMar w:top="720" w:right="1138" w:bottom="850" w:left="1138" w:header="706" w:footer="706" w:gutter="0"/>
          <w:cols w:space="708"/>
          <w:docGrid w:linePitch="360"/>
        </w:sectPr>
      </w:pPr>
    </w:p>
    <w:p w14:paraId="54AC24FE" w14:textId="77777777" w:rsidR="00916AFE" w:rsidRDefault="00916AFE" w:rsidP="0050416F">
      <w:r>
        <w:lastRenderedPageBreak/>
        <w:t>Anexa</w:t>
      </w:r>
    </w:p>
    <w:p w14:paraId="7AC8DC07" w14:textId="77777777" w:rsidR="00916AFE" w:rsidRDefault="00916AFE" w:rsidP="0050416F"/>
    <w:p w14:paraId="5C85799D" w14:textId="77777777" w:rsidR="00916AFE" w:rsidRDefault="00916AFE" w:rsidP="0050416F"/>
    <w:p w14:paraId="6641FC13" w14:textId="2A772717" w:rsidR="009E7854" w:rsidRDefault="00916AFE" w:rsidP="00916AFE">
      <w:pPr>
        <w:jc w:val="center"/>
        <w:rPr>
          <w:b/>
          <w:bCs/>
        </w:rPr>
      </w:pPr>
      <w:r w:rsidRPr="00916AFE">
        <w:rPr>
          <w:b/>
          <w:bCs/>
        </w:rPr>
        <w:t>CONDIȚII SPECIALE PENTRU EXECUTAREA CONTRACTULUI</w:t>
      </w:r>
    </w:p>
    <w:p w14:paraId="5561518D" w14:textId="1182801E" w:rsidR="00916AFE" w:rsidRDefault="00916AFE" w:rsidP="00916AFE">
      <w:pPr>
        <w:rPr>
          <w:b/>
          <w:bCs/>
        </w:rPr>
      </w:pPr>
    </w:p>
    <w:p w14:paraId="5679B5F8" w14:textId="1646D858" w:rsidR="00916AFE" w:rsidRDefault="00916AFE" w:rsidP="00916AFE">
      <w:pPr>
        <w:ind w:left="284"/>
        <w:rPr>
          <w:b/>
          <w:bCs/>
        </w:rPr>
      </w:pPr>
    </w:p>
    <w:p w14:paraId="3D57C135" w14:textId="5B478FA6" w:rsidR="00916AFE" w:rsidRDefault="00916AFE" w:rsidP="00916AFE">
      <w:pPr>
        <w:pStyle w:val="a"/>
        <w:numPr>
          <w:ilvl w:val="0"/>
          <w:numId w:val="12"/>
        </w:numPr>
        <w:ind w:left="284"/>
      </w:pPr>
      <w:r>
        <w:t>T</w:t>
      </w:r>
      <w:r w:rsidRPr="00AE32AB">
        <w:t>oate activitățile se coordonează cu bioinginerul local responsabil și vor fi efectuate în prezența lui;</w:t>
      </w:r>
    </w:p>
    <w:p w14:paraId="6648C289" w14:textId="77777777" w:rsidR="00916AFE" w:rsidRDefault="00916AFE" w:rsidP="00916AFE">
      <w:pPr>
        <w:pStyle w:val="a"/>
        <w:numPr>
          <w:ilvl w:val="0"/>
          <w:numId w:val="12"/>
        </w:numPr>
        <w:ind w:left="284"/>
      </w:pPr>
      <w:r w:rsidRPr="00AE32AB">
        <w:t>Toate intervențiile vor fi înregistrate în „</w:t>
      </w:r>
      <w:r w:rsidRPr="00916AFE">
        <w:rPr>
          <w:i/>
        </w:rPr>
        <w:t>Jurnalul de gardă” și „Fișa de deservire”</w:t>
      </w:r>
      <w:r w:rsidRPr="00AE32AB">
        <w:t xml:space="preserve"> și în docum</w:t>
      </w:r>
      <w:r>
        <w:t>e</w:t>
      </w:r>
      <w:r w:rsidRPr="00AE32AB">
        <w:t>ntele ulterioare specifice lucrării;</w:t>
      </w:r>
    </w:p>
    <w:p w14:paraId="7B712363" w14:textId="105BE80D" w:rsidR="00916AFE" w:rsidRDefault="00916AFE" w:rsidP="00916AFE">
      <w:pPr>
        <w:pStyle w:val="a"/>
        <w:numPr>
          <w:ilvl w:val="0"/>
          <w:numId w:val="12"/>
        </w:numPr>
        <w:ind w:left="284"/>
      </w:pPr>
      <w:r w:rsidRPr="00AE32AB">
        <w:t>Toate intervențiile efectuate trebuie să evite defecțiuni ale dispozitivului propriu-zis, în caz contrar cheltuielile vor fi suportate de prestatorul de servicii;</w:t>
      </w:r>
    </w:p>
    <w:p w14:paraId="3E677B09" w14:textId="04A086BD" w:rsidR="00916AFE" w:rsidRDefault="00916AFE" w:rsidP="00916AFE">
      <w:pPr>
        <w:pStyle w:val="a"/>
        <w:numPr>
          <w:ilvl w:val="0"/>
          <w:numId w:val="12"/>
        </w:numPr>
        <w:ind w:left="284"/>
      </w:pPr>
      <w:r w:rsidRPr="00AE32AB">
        <w:t>Timpul de reacționare de la chemarea inginerului pînă la 24 ore și soluționare probl</w:t>
      </w:r>
      <w:r>
        <w:t>e</w:t>
      </w:r>
      <w:r w:rsidRPr="00AE32AB">
        <w:t>mei nu mai mult de 72 ore;</w:t>
      </w:r>
    </w:p>
    <w:p w14:paraId="22E7DBAB" w14:textId="5B36D8AC" w:rsidR="00916AFE" w:rsidRDefault="00916AFE" w:rsidP="00916AFE">
      <w:pPr>
        <w:pStyle w:val="a"/>
        <w:numPr>
          <w:ilvl w:val="0"/>
          <w:numId w:val="12"/>
        </w:numPr>
        <w:ind w:left="284"/>
      </w:pPr>
      <w:r w:rsidRPr="00AE32AB">
        <w:t>La finalul lucrărilor prestatorul de servicii, mentenanță va întocmi un act de predare-primire, Raport de Service sau Proces Verbal în care se vor menționa operațiunile efectuate, piesele utilizate și care va fi semnat de bioinginer local, şef secţie,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33E2E8F8" w14:textId="58705AE6" w:rsidR="00916AFE" w:rsidRPr="00916AFE" w:rsidRDefault="00916AFE" w:rsidP="00916AFE">
      <w:pPr>
        <w:pStyle w:val="a"/>
        <w:numPr>
          <w:ilvl w:val="0"/>
          <w:numId w:val="12"/>
        </w:numPr>
        <w:ind w:left="284"/>
      </w:pPr>
      <w:r w:rsidRPr="00916AFE">
        <w:t>Prestatorul se obligă sa ofere garanție lucrărilor efectuate pe o perioada de cel putin 6 luni de la data întocmirii raportului de service.</w:t>
      </w:r>
    </w:p>
    <w:p w14:paraId="23102E43" w14:textId="77777777" w:rsidR="00916AFE" w:rsidRPr="00C7349E" w:rsidRDefault="00916AFE" w:rsidP="00916AFE">
      <w:pPr>
        <w:pStyle w:val="a0"/>
        <w:numPr>
          <w:ilvl w:val="0"/>
          <w:numId w:val="0"/>
        </w:numPr>
        <w:ind w:left="360"/>
        <w:rPr>
          <w:color w:val="2F5496" w:themeColor="accent5" w:themeShade="BF"/>
        </w:rPr>
      </w:pPr>
    </w:p>
    <w:p w14:paraId="3ECB94B6" w14:textId="77777777" w:rsidR="00916AFE" w:rsidRPr="00916AFE" w:rsidRDefault="00916AFE" w:rsidP="00916AFE">
      <w:pPr>
        <w:ind w:right="-98"/>
        <w:rPr>
          <w:b/>
          <w:bCs/>
          <w:noProof w:val="0"/>
          <w:color w:val="000000" w:themeColor="text1"/>
          <w:lang w:val="en-US"/>
        </w:rPr>
      </w:pPr>
      <w:r w:rsidRPr="00916AFE">
        <w:rPr>
          <w:b/>
          <w:bCs/>
          <w:noProof w:val="0"/>
          <w:color w:val="000000" w:themeColor="text1"/>
          <w:lang w:val="en-US"/>
        </w:rPr>
        <w:t xml:space="preserve">CONTROLUL PRIN VERIFICARE A ECHIPAMENTELOR MEDICALE </w:t>
      </w:r>
    </w:p>
    <w:p w14:paraId="2314D1D3" w14:textId="77777777" w:rsidR="00916AFE" w:rsidRPr="00916AFE" w:rsidRDefault="00916AFE" w:rsidP="00916AFE">
      <w:pPr>
        <w:pStyle w:val="a0"/>
        <w:numPr>
          <w:ilvl w:val="0"/>
          <w:numId w:val="5"/>
        </w:numPr>
        <w:tabs>
          <w:tab w:val="clear" w:pos="1134"/>
        </w:tabs>
        <w:spacing w:line="276" w:lineRule="auto"/>
        <w:ind w:left="284" w:right="-98"/>
        <w:contextualSpacing/>
        <w:jc w:val="left"/>
        <w:rPr>
          <w:color w:val="000000" w:themeColor="text1"/>
        </w:rPr>
      </w:pPr>
      <w:r w:rsidRPr="00916AFE">
        <w:rPr>
          <w:color w:val="000000" w:themeColor="text1"/>
        </w:rPr>
        <w:t xml:space="preserve">evaluarea parametrilor definitorii de securitate, prin examinare și testare; </w:t>
      </w:r>
    </w:p>
    <w:p w14:paraId="70C25EF8" w14:textId="77777777" w:rsidR="00916AFE" w:rsidRPr="00916AFE" w:rsidRDefault="00916AFE" w:rsidP="00916AFE">
      <w:pPr>
        <w:pStyle w:val="a0"/>
        <w:numPr>
          <w:ilvl w:val="0"/>
          <w:numId w:val="5"/>
        </w:numPr>
        <w:tabs>
          <w:tab w:val="clear" w:pos="1134"/>
        </w:tabs>
        <w:spacing w:line="276" w:lineRule="auto"/>
        <w:ind w:left="284" w:right="-98"/>
        <w:contextualSpacing/>
        <w:jc w:val="left"/>
        <w:rPr>
          <w:color w:val="000000" w:themeColor="text1"/>
        </w:rPr>
      </w:pPr>
      <w:r w:rsidRPr="00916AFE">
        <w:rPr>
          <w:color w:val="000000" w:themeColor="text1"/>
        </w:rPr>
        <w:t xml:space="preserve">evaluarea parametrilor definitorii de performanță, prin examinare și testare; </w:t>
      </w:r>
    </w:p>
    <w:p w14:paraId="6BC24FB2" w14:textId="77777777" w:rsidR="00916AFE" w:rsidRPr="00916AFE" w:rsidRDefault="00916AFE" w:rsidP="00916AFE">
      <w:pPr>
        <w:pStyle w:val="a0"/>
        <w:numPr>
          <w:ilvl w:val="0"/>
          <w:numId w:val="5"/>
        </w:numPr>
        <w:tabs>
          <w:tab w:val="clear" w:pos="1134"/>
        </w:tabs>
        <w:spacing w:line="276" w:lineRule="auto"/>
        <w:ind w:left="284" w:right="-98"/>
        <w:contextualSpacing/>
        <w:jc w:val="left"/>
        <w:rPr>
          <w:color w:val="000000" w:themeColor="text1"/>
        </w:rPr>
      </w:pPr>
      <w:r w:rsidRPr="00916AFE">
        <w:rPr>
          <w:color w:val="000000" w:themeColor="text1"/>
        </w:rPr>
        <w:t>verificarea îndeplinirii setului de criterii de acceptabilitate pentru dispozitivul medical (valori impuse, limite specificate, accesorii etc.).</w:t>
      </w:r>
    </w:p>
    <w:p w14:paraId="18784665" w14:textId="77777777" w:rsidR="00916AFE" w:rsidRPr="00916AFE" w:rsidRDefault="00916AFE" w:rsidP="00916AFE">
      <w:pPr>
        <w:spacing w:line="276" w:lineRule="auto"/>
        <w:ind w:left="284" w:right="-98"/>
        <w:rPr>
          <w:b/>
          <w:color w:val="000000" w:themeColor="text1"/>
        </w:rPr>
      </w:pPr>
    </w:p>
    <w:p w14:paraId="5931455D" w14:textId="77777777" w:rsidR="00916AFE" w:rsidRPr="00916AFE" w:rsidRDefault="00916AFE" w:rsidP="00916AFE">
      <w:pPr>
        <w:spacing w:line="276" w:lineRule="auto"/>
        <w:ind w:right="-98"/>
        <w:rPr>
          <w:b/>
          <w:bCs/>
          <w:noProof w:val="0"/>
          <w:color w:val="000000" w:themeColor="text1"/>
          <w:lang w:val="en-US"/>
        </w:rPr>
      </w:pPr>
      <w:r w:rsidRPr="00916AFE">
        <w:rPr>
          <w:b/>
          <w:bCs/>
          <w:noProof w:val="0"/>
          <w:color w:val="000000" w:themeColor="text1"/>
          <w:lang w:val="en-US"/>
        </w:rPr>
        <w:t>OPERAȚIUNI MECANICE:</w:t>
      </w:r>
    </w:p>
    <w:p w14:paraId="523EF539"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verificarea și reglarea părților mecanice aflate în mișcare;</w:t>
      </w:r>
    </w:p>
    <w:p w14:paraId="54526FE3"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eliminarea jocurilor la părțile mecanice;</w:t>
      </w:r>
    </w:p>
    <w:p w14:paraId="799B2BAE"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curățarea și gresarea părților mecanice aflate în mișcare.</w:t>
      </w:r>
    </w:p>
    <w:p w14:paraId="50E7B8B5" w14:textId="77777777" w:rsidR="00916AFE" w:rsidRPr="00916AFE" w:rsidRDefault="00916AFE" w:rsidP="00916AFE">
      <w:pPr>
        <w:spacing w:line="276" w:lineRule="auto"/>
        <w:ind w:left="284" w:right="-98"/>
        <w:rPr>
          <w:color w:val="000000" w:themeColor="text1"/>
        </w:rPr>
      </w:pPr>
    </w:p>
    <w:p w14:paraId="64A5D364" w14:textId="77777777" w:rsidR="00916AFE" w:rsidRPr="00916AFE" w:rsidRDefault="00916AFE" w:rsidP="00916AFE">
      <w:pPr>
        <w:spacing w:line="276" w:lineRule="auto"/>
        <w:ind w:right="-98"/>
        <w:rPr>
          <w:b/>
          <w:bCs/>
          <w:noProof w:val="0"/>
          <w:color w:val="000000" w:themeColor="text1"/>
          <w:lang w:val="en-US"/>
        </w:rPr>
      </w:pPr>
      <w:r w:rsidRPr="00916AFE">
        <w:rPr>
          <w:b/>
          <w:bCs/>
          <w:noProof w:val="0"/>
          <w:color w:val="000000" w:themeColor="text1"/>
          <w:lang w:val="en-US"/>
        </w:rPr>
        <w:t>OPERAȚIUNI</w:t>
      </w:r>
      <w:r w:rsidRPr="00916AFE">
        <w:rPr>
          <w:b/>
          <w:color w:val="000000" w:themeColor="text1"/>
        </w:rPr>
        <w:t xml:space="preserve"> </w:t>
      </w:r>
      <w:r w:rsidRPr="00916AFE">
        <w:rPr>
          <w:b/>
          <w:bCs/>
          <w:noProof w:val="0"/>
          <w:color w:val="000000" w:themeColor="text1"/>
          <w:lang w:val="en-US"/>
        </w:rPr>
        <w:t>LA PARTEA ELECTRICĂ ȘI ELECTRONICĂ:</w:t>
      </w:r>
    </w:p>
    <w:p w14:paraId="48AB82C9"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verificarea tensiunilor de alimentare;</w:t>
      </w:r>
    </w:p>
    <w:p w14:paraId="76C54297"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verificarea conexiunilor electrice;</w:t>
      </w:r>
    </w:p>
    <w:p w14:paraId="08989870"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verificarea cablurilor de masă;</w:t>
      </w:r>
    </w:p>
    <w:p w14:paraId="611CC4A5"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curățarea plăcilor electronice (dacă este cazul), precum și a altor componente;</w:t>
      </w:r>
    </w:p>
    <w:p w14:paraId="27B0E47B"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verificarea funcționării motoarelor;</w:t>
      </w:r>
    </w:p>
    <w:p w14:paraId="483A03CC" w14:textId="77777777" w:rsidR="00916AFE" w:rsidRPr="00916AFE" w:rsidRDefault="00916AFE" w:rsidP="00916AFE">
      <w:pPr>
        <w:pStyle w:val="a0"/>
        <w:numPr>
          <w:ilvl w:val="0"/>
          <w:numId w:val="6"/>
        </w:numPr>
        <w:tabs>
          <w:tab w:val="clear" w:pos="1134"/>
        </w:tabs>
        <w:spacing w:line="276" w:lineRule="auto"/>
        <w:ind w:left="284" w:right="-98"/>
        <w:contextualSpacing/>
        <w:jc w:val="left"/>
        <w:rPr>
          <w:color w:val="000000" w:themeColor="text1"/>
        </w:rPr>
      </w:pPr>
      <w:r w:rsidRPr="00916AFE">
        <w:rPr>
          <w:color w:val="000000" w:themeColor="text1"/>
        </w:rPr>
        <w:t>verificarea ventilatoarelor, pompelor, etc;</w:t>
      </w:r>
    </w:p>
    <w:p w14:paraId="36E65500" w14:textId="74B07D07" w:rsidR="00916AFE" w:rsidRPr="00916AFE" w:rsidRDefault="00916AFE" w:rsidP="00916AFE">
      <w:pPr>
        <w:spacing w:line="276" w:lineRule="auto"/>
        <w:rPr>
          <w:b/>
          <w:bCs/>
          <w:color w:val="000000" w:themeColor="text1"/>
        </w:rPr>
      </w:pPr>
      <w:r w:rsidRPr="00916AFE">
        <w:rPr>
          <w:color w:val="000000" w:themeColor="text1"/>
        </w:rPr>
        <w:t>verificarea componentelor pneumatice (acolo unde este cazul).</w:t>
      </w:r>
    </w:p>
    <w:sectPr w:rsidR="00916AFE" w:rsidRPr="00916AFE" w:rsidSect="00916AFE">
      <w:pgSz w:w="11906" w:h="16838"/>
      <w:pgMar w:top="1138" w:right="850" w:bottom="1138" w:left="141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F17D85"/>
    <w:multiLevelType w:val="hybridMultilevel"/>
    <w:tmpl w:val="7ADCAF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7B6AFB"/>
    <w:multiLevelType w:val="multilevel"/>
    <w:tmpl w:val="B980D82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48F52D53"/>
    <w:multiLevelType w:val="multilevel"/>
    <w:tmpl w:val="B980D82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61E843E2"/>
    <w:multiLevelType w:val="multilevel"/>
    <w:tmpl w:val="8BBC57D4"/>
    <w:lvl w:ilvl="0">
      <w:start w:val="1"/>
      <w:numFmt w:val="decimal"/>
      <w:lvlText w:val="%1"/>
      <w:lvlJc w:val="left"/>
      <w:pPr>
        <w:ind w:left="375" w:hanging="375"/>
      </w:pPr>
      <w:rPr>
        <w:rFonts w:hint="default"/>
      </w:rPr>
    </w:lvl>
    <w:lvl w:ilvl="1">
      <w:start w:val="1"/>
      <w:numFmt w:val="decimal"/>
      <w:pStyle w:val="a"/>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9"/>
    <w:lvlOverride w:ilvl="0">
      <w:startOverride w:val="7"/>
    </w:lvlOverride>
  </w:num>
  <w:num w:numId="3">
    <w:abstractNumId w:val="1"/>
  </w:num>
  <w:num w:numId="4">
    <w:abstractNumId w:val="0"/>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6"/>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2703F"/>
    <w:rsid w:val="000A0507"/>
    <w:rsid w:val="000E1AF2"/>
    <w:rsid w:val="002E6803"/>
    <w:rsid w:val="004157E0"/>
    <w:rsid w:val="0050416F"/>
    <w:rsid w:val="005E42D6"/>
    <w:rsid w:val="00785A9C"/>
    <w:rsid w:val="007A4FE8"/>
    <w:rsid w:val="00916AFE"/>
    <w:rsid w:val="009E7854"/>
    <w:rsid w:val="00AE32AB"/>
    <w:rsid w:val="00C7349E"/>
    <w:rsid w:val="00E35630"/>
    <w:rsid w:val="00E45AE9"/>
    <w:rsid w:val="00EB3538"/>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B1A61"/>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1"/>
    <w:next w:val="a1"/>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rsid w:val="00EB7E6B"/>
    <w:rPr>
      <w:rFonts w:asciiTheme="majorHAnsi" w:eastAsiaTheme="majorEastAsia" w:hAnsiTheme="majorHAnsi" w:cstheme="majorBidi"/>
      <w:b/>
      <w:bCs/>
      <w:noProof/>
      <w:color w:val="5B9BD5" w:themeColor="accent1"/>
      <w:sz w:val="26"/>
      <w:szCs w:val="26"/>
      <w:lang w:val="ro-RO"/>
    </w:rPr>
  </w:style>
  <w:style w:type="paragraph" w:styleId="a0">
    <w:name w:val="List Paragraph"/>
    <w:aliases w:val="HotarirePunct1"/>
    <w:basedOn w:val="a1"/>
    <w:link w:val="a5"/>
    <w:uiPriority w:val="34"/>
    <w:qFormat/>
    <w:rsid w:val="00EB7E6B"/>
    <w:pPr>
      <w:numPr>
        <w:numId w:val="1"/>
      </w:numPr>
      <w:tabs>
        <w:tab w:val="left" w:pos="1134"/>
      </w:tabs>
      <w:jc w:val="both"/>
    </w:pPr>
    <w:rPr>
      <w:noProof w:val="0"/>
      <w:lang w:val="en-US"/>
    </w:rPr>
  </w:style>
  <w:style w:type="paragraph" w:styleId="a6">
    <w:name w:val="Body Text Indent"/>
    <w:basedOn w:val="a1"/>
    <w:link w:val="a7"/>
    <w:rsid w:val="00EB7E6B"/>
    <w:pPr>
      <w:ind w:firstLine="720"/>
      <w:jc w:val="both"/>
    </w:pPr>
    <w:rPr>
      <w:noProof w:val="0"/>
      <w:sz w:val="20"/>
      <w:szCs w:val="20"/>
      <w:lang w:eastAsia="ru-RU"/>
    </w:rPr>
  </w:style>
  <w:style w:type="character" w:customStyle="1" w:styleId="a7">
    <w:name w:val="Основной текст с отступом Знак"/>
    <w:basedOn w:val="a2"/>
    <w:link w:val="a6"/>
    <w:rsid w:val="00EB7E6B"/>
    <w:rPr>
      <w:rFonts w:ascii="Times New Roman" w:eastAsia="Times New Roman" w:hAnsi="Times New Roman" w:cs="Times New Roman"/>
      <w:sz w:val="20"/>
      <w:szCs w:val="20"/>
      <w:lang w:val="ro-RO" w:eastAsia="ru-RU"/>
    </w:rPr>
  </w:style>
  <w:style w:type="paragraph" w:styleId="a8">
    <w:name w:val="Normal (Web)"/>
    <w:basedOn w:val="a1"/>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5">
    <w:name w:val="Абзац списка Знак"/>
    <w:aliases w:val="HotarirePunct1 Знак"/>
    <w:link w:val="a0"/>
    <w:uiPriority w:val="34"/>
    <w:locked/>
    <w:rsid w:val="00EB7E6B"/>
    <w:rPr>
      <w:rFonts w:ascii="Times New Roman" w:eastAsia="Times New Roman" w:hAnsi="Times New Roman" w:cs="Times New Roman"/>
      <w:sz w:val="24"/>
      <w:szCs w:val="24"/>
      <w:lang w:val="en-US"/>
    </w:rPr>
  </w:style>
  <w:style w:type="table" w:styleId="a9">
    <w:name w:val="Table Grid"/>
    <w:basedOn w:val="a3"/>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No Spacing"/>
    <w:aliases w:val="Text"/>
    <w:basedOn w:val="a1"/>
    <w:autoRedefine/>
    <w:uiPriority w:val="1"/>
    <w:qFormat/>
    <w:rsid w:val="00916AFE"/>
    <w:pPr>
      <w:numPr>
        <w:ilvl w:val="1"/>
        <w:numId w:val="11"/>
      </w:numPr>
      <w:spacing w:line="276" w:lineRule="auto"/>
      <w:jc w:val="both"/>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3121</Words>
  <Characters>17795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15</cp:revision>
  <dcterms:created xsi:type="dcterms:W3CDTF">2021-12-13T11:41:00Z</dcterms:created>
  <dcterms:modified xsi:type="dcterms:W3CDTF">2026-08-06T13:34:00Z</dcterms:modified>
</cp:coreProperties>
</file>