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16CADC54" w:rsidR="00E74DFF" w:rsidRPr="00C00499" w:rsidRDefault="00E74DFF" w:rsidP="00043953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2F640F" w:rsidRPr="002F640F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r w:rsidR="002F640F" w:rsidRPr="002F640F">
              <w:rPr>
                <w:b/>
                <w:i/>
                <w:u w:val="single"/>
                <w:lang w:val="en-US"/>
              </w:rPr>
              <w:t>Hârtie pentru tipărit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747B51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747B51" w:rsidRPr="001D4C9C" w:rsidRDefault="00747B51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747B51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747B51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747B51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747B51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4D69A0A" w:rsidR="00747B51" w:rsidRPr="0065496F" w:rsidRDefault="00747B51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2F640F" w:rsidRPr="00C00499" w14:paraId="005E8FC5" w14:textId="77777777" w:rsidTr="002F640F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6AFF57" w14:textId="77777777" w:rsidR="002F640F" w:rsidRDefault="002F640F" w:rsidP="002F640F">
            <w:pPr>
              <w:jc w:val="both"/>
              <w:rPr>
                <w:lang w:val="en-US"/>
              </w:rPr>
            </w:pPr>
          </w:p>
          <w:p w14:paraId="75D2980D" w14:textId="77777777" w:rsidR="002F640F" w:rsidRDefault="002F640F" w:rsidP="002F640F">
            <w:pPr>
              <w:jc w:val="both"/>
              <w:rPr>
                <w:i/>
                <w:lang w:val="en-US"/>
              </w:rPr>
            </w:pPr>
          </w:p>
          <w:p w14:paraId="720EBB89" w14:textId="2B2016D9" w:rsidR="002F640F" w:rsidRPr="00FA195E" w:rsidRDefault="002F640F" w:rsidP="002F640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162BC9">
              <w:rPr>
                <w:lang w:val="en-US"/>
              </w:rPr>
              <w:t>Hârtie pentru copiator A4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697F12" w14:textId="77777777" w:rsidR="002F640F" w:rsidRPr="00146C4C" w:rsidRDefault="002F640F" w:rsidP="002F640F">
            <w:pPr>
              <w:ind w:right="-57"/>
              <w:rPr>
                <w:color w:val="000000"/>
                <w:sz w:val="20"/>
                <w:szCs w:val="20"/>
                <w:lang w:val="en-US"/>
              </w:rPr>
            </w:pPr>
            <w:r w:rsidRPr="00162BC9">
              <w:rPr>
                <w:color w:val="000000"/>
                <w:sz w:val="20"/>
                <w:szCs w:val="20"/>
                <w:lang w:val="en-US"/>
              </w:rPr>
              <w:t>Hîrtie format A4 (210mm*297)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Culoare: albă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Tip: hîrtie pentru imprimantă și copiatoare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Densitatea: 80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t>gr/mp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Ambalare: 500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coli/top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 xml:space="preserve">Grosimea, micr: </w:t>
            </w:r>
            <w:r>
              <w:rPr>
                <w:color w:val="000000"/>
                <w:sz w:val="20"/>
                <w:szCs w:val="20"/>
                <w:lang w:val="en-US"/>
              </w:rPr>
              <w:t>min.</w:t>
            </w:r>
            <w:r w:rsidRPr="00146C4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  <w:lang w:val="en-US"/>
              </w:rPr>
              <w:t>06</w:t>
            </w:r>
            <w:r>
              <w:rPr>
                <w:color w:val="000000"/>
                <w:sz w:val="20"/>
                <w:szCs w:val="20"/>
                <w:lang w:val="en-US"/>
              </w:rPr>
              <w:br/>
              <w:t>Grad ridicat de alb (150-168%)</w:t>
            </w:r>
          </w:p>
          <w:p w14:paraId="394CE0EC" w14:textId="77777777" w:rsidR="00BC0C94" w:rsidRDefault="002F640F" w:rsidP="00BC0C94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Intr-un </w:t>
            </w:r>
            <w:r>
              <w:rPr>
                <w:color w:val="000000"/>
                <w:sz w:val="20"/>
                <w:szCs w:val="20"/>
                <w:lang w:val="en-US"/>
              </w:rPr>
              <w:t>set</w:t>
            </w: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: 5 </w:t>
            </w:r>
            <w:r>
              <w:rPr>
                <w:color w:val="000000"/>
                <w:sz w:val="20"/>
                <w:szCs w:val="20"/>
                <w:lang w:val="en-US"/>
              </w:rPr>
              <w:t>topuri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br/>
              <w:t>Fără praf electrostatic; fără urme de clei, coli ușor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62BC9">
              <w:rPr>
                <w:color w:val="000000"/>
                <w:sz w:val="20"/>
                <w:szCs w:val="20"/>
                <w:lang w:val="en-US"/>
              </w:rPr>
              <w:t>îndepărtabile.</w:t>
            </w:r>
            <w:r w:rsidR="00BC0C9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2D57E99C" w14:textId="71AA9CC3" w:rsidR="00BC0C94" w:rsidRPr="00BC0C94" w:rsidRDefault="00BC0C94" w:rsidP="00BC0C94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ISO 9706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</w:tr>
      <w:tr w:rsidR="002F640F" w:rsidRPr="00C00499" w14:paraId="258F89C3" w14:textId="77777777" w:rsidTr="002520A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0EAC92" w14:textId="77777777" w:rsidR="002F640F" w:rsidRDefault="002F640F" w:rsidP="002F640F">
            <w:pPr>
              <w:ind w:left="360" w:hanging="360"/>
              <w:rPr>
                <w:lang w:val="en-US"/>
              </w:rPr>
            </w:pPr>
          </w:p>
          <w:p w14:paraId="16CB5158" w14:textId="1AB79653" w:rsidR="002F640F" w:rsidRPr="00FA195E" w:rsidRDefault="002F640F" w:rsidP="002F640F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162BC9">
              <w:rPr>
                <w:lang w:val="en-US"/>
              </w:rPr>
              <w:t>Hârtie A</w:t>
            </w:r>
            <w:r>
              <w:rPr>
                <w:lang w:val="en-US"/>
              </w:rPr>
              <w:t>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3AB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9187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A9AE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8624B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Clas: C </w:t>
            </w:r>
          </w:p>
          <w:p w14:paraId="149FABD8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Densitatea: </w:t>
            </w:r>
            <w:r w:rsidRPr="00092DF7">
              <w:rPr>
                <w:lang w:val="en-US"/>
              </w:rPr>
              <w:t xml:space="preserve"> </w:t>
            </w:r>
            <w:r w:rsidRPr="009D7496">
              <w:rPr>
                <w:lang w:val="en-US"/>
              </w:rPr>
              <w:t xml:space="preserve">80 </w:t>
            </w: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gr/mp . </w:t>
            </w:r>
          </w:p>
          <w:p w14:paraId="4C9033B7" w14:textId="77777777" w:rsidR="002F640F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Umiditatea: de la 4.2 pina la 4.8</w:t>
            </w:r>
          </w:p>
          <w:p w14:paraId="531CE0CD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Grosimea: micr: 103</w:t>
            </w:r>
          </w:p>
          <w:p w14:paraId="15E8F2D7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 xml:space="preserve">Luminozitatea: 104% </w:t>
            </w:r>
          </w:p>
          <w:p w14:paraId="24B8D7D5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Albeata: minimum </w:t>
            </w:r>
            <w:r>
              <w:rPr>
                <w:color w:val="000000"/>
                <w:sz w:val="20"/>
                <w:szCs w:val="20"/>
                <w:lang w:val="en-US"/>
              </w:rPr>
              <w:t>147%</w:t>
            </w:r>
          </w:p>
          <w:p w14:paraId="623CC2EB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Format (cm): A3 Foi într-un top: 500.</w:t>
            </w:r>
          </w:p>
          <w:p w14:paraId="500EA895" w14:textId="77777777" w:rsidR="002F640F" w:rsidRPr="009D7496" w:rsidRDefault="002F640F" w:rsidP="002F640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Intr-un set: 5 topuri</w:t>
            </w:r>
          </w:p>
          <w:p w14:paraId="7DBB568B" w14:textId="3B91891D" w:rsidR="002F640F" w:rsidRPr="00F36E2A" w:rsidRDefault="002F640F" w:rsidP="002F640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9D7496">
              <w:rPr>
                <w:color w:val="000000"/>
                <w:sz w:val="20"/>
                <w:szCs w:val="20"/>
                <w:lang w:val="en-US"/>
              </w:rPr>
              <w:t>ISO 9706</w:t>
            </w:r>
            <w:r w:rsidR="00847FE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6A3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3AC" w14:textId="77777777" w:rsidR="002F640F" w:rsidRPr="0065496F" w:rsidRDefault="002F640F" w:rsidP="002F640F">
            <w:pPr>
              <w:rPr>
                <w:sz w:val="20"/>
                <w:szCs w:val="20"/>
              </w:rPr>
            </w:pPr>
          </w:p>
        </w:tc>
      </w:tr>
      <w:tr w:rsidR="002A01B3" w:rsidRPr="00C00499" w14:paraId="6302B685" w14:textId="77777777" w:rsidTr="002520A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E0A84B" w14:textId="77777777" w:rsidR="002A01B3" w:rsidRPr="00463731" w:rsidRDefault="002A01B3" w:rsidP="002A01B3">
            <w:pPr>
              <w:rPr>
                <w:sz w:val="20"/>
                <w:szCs w:val="20"/>
                <w:lang w:val="en-US"/>
              </w:rPr>
            </w:pPr>
            <w:r w:rsidRPr="00463731">
              <w:rPr>
                <w:sz w:val="20"/>
                <w:szCs w:val="20"/>
                <w:lang w:val="en-US"/>
              </w:rPr>
              <w:lastRenderedPageBreak/>
              <w:t>Carton mucava pentru arhivare</w:t>
            </w:r>
          </w:p>
          <w:p w14:paraId="191BD7C9" w14:textId="06A51BA4" w:rsidR="002A01B3" w:rsidRDefault="002A01B3" w:rsidP="002A01B3">
            <w:pPr>
              <w:ind w:left="360" w:hanging="360"/>
              <w:rPr>
                <w:lang w:val="en-US"/>
              </w:rPr>
            </w:pPr>
            <w:r w:rsidRPr="00463731">
              <w:rPr>
                <w:sz w:val="20"/>
                <w:szCs w:val="20"/>
                <w:lang w:val="en-US"/>
              </w:rPr>
              <w:t>(Carton de legătorie)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1EC25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3524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C5690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A74FB7" w14:textId="77777777" w:rsidR="002A01B3" w:rsidRPr="00463731" w:rsidRDefault="002A01B3" w:rsidP="002A01B3">
            <w:pPr>
              <w:jc w:val="both"/>
              <w:rPr>
                <w:sz w:val="20"/>
                <w:szCs w:val="20"/>
                <w:lang w:val="en-US"/>
              </w:rPr>
            </w:pPr>
            <w:r w:rsidRPr="00463731">
              <w:rPr>
                <w:bCs/>
                <w:sz w:val="20"/>
                <w:szCs w:val="20"/>
                <w:lang w:val="en-US"/>
              </w:rPr>
              <w:t>Carton mucava pentru arhivare Carton de legătorie</w:t>
            </w:r>
          </w:p>
          <w:p w14:paraId="1CA9F13B" w14:textId="77777777" w:rsidR="002A01B3" w:rsidRPr="00463731" w:rsidRDefault="002A01B3" w:rsidP="002A01B3">
            <w:pPr>
              <w:jc w:val="both"/>
              <w:rPr>
                <w:sz w:val="20"/>
                <w:szCs w:val="20"/>
                <w:lang w:val="en-US"/>
              </w:rPr>
            </w:pPr>
            <w:r w:rsidRPr="00463731">
              <w:rPr>
                <w:sz w:val="20"/>
                <w:szCs w:val="20"/>
                <w:lang w:val="en-US"/>
              </w:rPr>
              <w:t>Format: A4</w:t>
            </w:r>
          </w:p>
          <w:p w14:paraId="3E981E6E" w14:textId="77777777" w:rsidR="002A01B3" w:rsidRPr="00463731" w:rsidRDefault="002A01B3" w:rsidP="002A01B3">
            <w:pPr>
              <w:jc w:val="both"/>
              <w:rPr>
                <w:sz w:val="20"/>
                <w:szCs w:val="20"/>
                <w:lang w:val="en-US"/>
              </w:rPr>
            </w:pPr>
            <w:r w:rsidRPr="00463731">
              <w:rPr>
                <w:sz w:val="20"/>
                <w:szCs w:val="20"/>
                <w:lang w:val="en-US"/>
              </w:rPr>
              <w:t>Grosime: 1.5 - 2.0 mm</w:t>
            </w:r>
          </w:p>
          <w:p w14:paraId="6CD42C10" w14:textId="77777777" w:rsidR="002A01B3" w:rsidRPr="00463731" w:rsidRDefault="002A01B3" w:rsidP="002A01B3">
            <w:pPr>
              <w:jc w:val="both"/>
              <w:rPr>
                <w:sz w:val="20"/>
                <w:szCs w:val="20"/>
                <w:lang w:val="en-US"/>
              </w:rPr>
            </w:pPr>
            <w:r w:rsidRPr="00463731">
              <w:rPr>
                <w:sz w:val="20"/>
                <w:szCs w:val="20"/>
                <w:lang w:val="en-US"/>
              </w:rPr>
              <w:t>Densitate: min. 1050 - 1400 g/m²</w:t>
            </w:r>
          </w:p>
          <w:p w14:paraId="1D017370" w14:textId="22AB544E" w:rsidR="002A01B3" w:rsidRPr="009D7496" w:rsidRDefault="002A01B3" w:rsidP="002A01B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463731">
              <w:rPr>
                <w:sz w:val="20"/>
                <w:szCs w:val="20"/>
                <w:lang w:val="en-US"/>
              </w:rPr>
              <w:t>Caracteristici: Rigid, rezistent la îndoire, destinat pentru copertarea și arhivarea documentelor.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3EBC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A20D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</w:tr>
      <w:tr w:rsidR="002A01B3" w:rsidRPr="00C00499" w14:paraId="22EEAD40" w14:textId="77777777" w:rsidTr="002520A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ACE604" w14:textId="0722269E" w:rsidR="002A01B3" w:rsidRDefault="002A01B3" w:rsidP="002A01B3">
            <w:pPr>
              <w:jc w:val="both"/>
              <w:rPr>
                <w:lang w:val="en-US"/>
              </w:rPr>
            </w:pPr>
            <w:r w:rsidRPr="00463731">
              <w:rPr>
                <w:sz w:val="20"/>
                <w:szCs w:val="20"/>
                <w:lang w:val="en-US"/>
              </w:rPr>
              <w:t>Role din hartie termica BV 57mm x 21m, 48g/m2, 10 role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FD78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8DDFA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8A38D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DFCCB" w14:textId="77777777" w:rsidR="002A01B3" w:rsidRPr="00463731" w:rsidRDefault="002A01B3" w:rsidP="002A01B3">
            <w:pPr>
              <w:pStyle w:val="af3"/>
              <w:rPr>
                <w:sz w:val="20"/>
                <w:szCs w:val="20"/>
                <w:lang w:val="en-US"/>
              </w:rPr>
            </w:pPr>
            <w:r w:rsidRPr="00463731">
              <w:rPr>
                <w:sz w:val="20"/>
                <w:szCs w:val="20"/>
                <w:lang w:val="en-US"/>
              </w:rPr>
              <w:t xml:space="preserve">Compatibilitate deplină cu aparatul de casă și de control modelul </w:t>
            </w:r>
            <w:r w:rsidRPr="00463731">
              <w:rPr>
                <w:bCs/>
                <w:sz w:val="20"/>
                <w:szCs w:val="20"/>
                <w:lang w:val="en-US"/>
              </w:rPr>
              <w:t>Datecs DP-150 MX</w:t>
            </w:r>
            <w:r w:rsidRPr="00463731">
              <w:rPr>
                <w:sz w:val="20"/>
                <w:szCs w:val="20"/>
                <w:lang w:val="en-US"/>
              </w:rPr>
              <w:t xml:space="preserve"> </w:t>
            </w:r>
          </w:p>
          <w:p w14:paraId="7667C405" w14:textId="77777777" w:rsidR="002A01B3" w:rsidRPr="00463731" w:rsidRDefault="002A01B3" w:rsidP="002A01B3">
            <w:pPr>
              <w:pStyle w:val="af3"/>
              <w:rPr>
                <w:sz w:val="20"/>
                <w:szCs w:val="20"/>
                <w:lang w:val="en-US"/>
              </w:rPr>
            </w:pPr>
            <w:r w:rsidRPr="00463731">
              <w:rPr>
                <w:bCs/>
                <w:sz w:val="20"/>
                <w:szCs w:val="20"/>
                <w:lang w:val="en-US"/>
              </w:rPr>
              <w:t>Tip material:</w:t>
            </w:r>
            <w:r w:rsidRPr="00463731">
              <w:rPr>
                <w:sz w:val="20"/>
                <w:szCs w:val="20"/>
                <w:lang w:val="en-US"/>
              </w:rPr>
              <w:t xml:space="preserve"> Bandă cu strat termosensibil (hârtie termică).</w:t>
            </w:r>
          </w:p>
          <w:p w14:paraId="05D7F093" w14:textId="77777777" w:rsidR="002A01B3" w:rsidRPr="00463731" w:rsidRDefault="002A01B3" w:rsidP="002A01B3">
            <w:pPr>
              <w:pStyle w:val="af3"/>
              <w:rPr>
                <w:sz w:val="20"/>
                <w:szCs w:val="20"/>
                <w:lang w:val="en-US"/>
              </w:rPr>
            </w:pPr>
            <w:r w:rsidRPr="00463731">
              <w:rPr>
                <w:bCs/>
                <w:sz w:val="20"/>
                <w:szCs w:val="20"/>
                <w:lang w:val="en-US"/>
              </w:rPr>
              <w:t>Lățimea:</w:t>
            </w:r>
            <w:r w:rsidRPr="00463731">
              <w:rPr>
                <w:sz w:val="20"/>
                <w:szCs w:val="20"/>
                <w:lang w:val="en-US"/>
              </w:rPr>
              <w:t xml:space="preserve"> 57 mm.</w:t>
            </w:r>
          </w:p>
          <w:p w14:paraId="4834FB83" w14:textId="77777777" w:rsidR="002A01B3" w:rsidRPr="00463731" w:rsidRDefault="002A01B3" w:rsidP="002A01B3">
            <w:pPr>
              <w:pStyle w:val="af3"/>
              <w:rPr>
                <w:sz w:val="20"/>
                <w:szCs w:val="20"/>
                <w:lang w:val="en-US"/>
              </w:rPr>
            </w:pPr>
            <w:r w:rsidRPr="00463731">
              <w:rPr>
                <w:bCs/>
                <w:sz w:val="20"/>
                <w:szCs w:val="20"/>
                <w:lang w:val="en-US"/>
              </w:rPr>
              <w:t>Lungimea per rolă:</w:t>
            </w:r>
            <w:r w:rsidRPr="00463731">
              <w:rPr>
                <w:sz w:val="20"/>
                <w:szCs w:val="20"/>
                <w:lang w:val="en-US"/>
              </w:rPr>
              <w:t xml:space="preserve"> 21 m.</w:t>
            </w:r>
          </w:p>
          <w:p w14:paraId="33A1AEB3" w14:textId="77777777" w:rsidR="002A01B3" w:rsidRPr="00463731" w:rsidRDefault="002A01B3" w:rsidP="002A01B3">
            <w:pPr>
              <w:pStyle w:val="af3"/>
              <w:rPr>
                <w:sz w:val="20"/>
                <w:szCs w:val="20"/>
                <w:lang w:val="en-US"/>
              </w:rPr>
            </w:pPr>
            <w:r w:rsidRPr="00463731">
              <w:rPr>
                <w:bCs/>
                <w:sz w:val="20"/>
                <w:szCs w:val="20"/>
                <w:lang w:val="en-US"/>
              </w:rPr>
              <w:t>Densitatea hârtiei:</w:t>
            </w:r>
            <w:r w:rsidRPr="00463731">
              <w:rPr>
                <w:sz w:val="20"/>
                <w:szCs w:val="20"/>
                <w:lang w:val="en-US"/>
              </w:rPr>
              <w:t xml:space="preserve"> 48 g/m².</w:t>
            </w:r>
          </w:p>
          <w:p w14:paraId="5CB7E843" w14:textId="77777777" w:rsidR="002A01B3" w:rsidRPr="00463731" w:rsidRDefault="002A01B3" w:rsidP="002A01B3">
            <w:pPr>
              <w:pStyle w:val="af3"/>
              <w:rPr>
                <w:sz w:val="20"/>
                <w:szCs w:val="20"/>
                <w:lang w:val="en-US"/>
              </w:rPr>
            </w:pPr>
            <w:r w:rsidRPr="00463731">
              <w:rPr>
                <w:bCs/>
                <w:sz w:val="20"/>
                <w:szCs w:val="20"/>
                <w:lang w:val="en-US"/>
              </w:rPr>
              <w:t>Ambalare:</w:t>
            </w:r>
            <w:r w:rsidRPr="00463731">
              <w:rPr>
                <w:sz w:val="20"/>
                <w:szCs w:val="20"/>
                <w:lang w:val="en-US"/>
              </w:rPr>
              <w:t xml:space="preserve"> Rolele de hârtie termică trebuie să fie ambalate în peliculă termocontractabilă (sau în alt ambalaj original al producătorului) a câte </w:t>
            </w:r>
            <w:r w:rsidRPr="00463731">
              <w:rPr>
                <w:bCs/>
                <w:sz w:val="20"/>
                <w:szCs w:val="20"/>
                <w:lang w:val="en-US"/>
              </w:rPr>
              <w:t>10 bucăți în set</w:t>
            </w:r>
            <w:r w:rsidRPr="00463731">
              <w:rPr>
                <w:sz w:val="20"/>
                <w:szCs w:val="20"/>
                <w:lang w:val="en-US"/>
              </w:rPr>
              <w:t>.</w:t>
            </w:r>
          </w:p>
          <w:p w14:paraId="71E728FE" w14:textId="16562703" w:rsidR="002A01B3" w:rsidRPr="00BC0C94" w:rsidRDefault="002A01B3" w:rsidP="002A01B3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463731">
              <w:rPr>
                <w:sz w:val="20"/>
                <w:szCs w:val="20"/>
                <w:lang w:val="en-US"/>
              </w:rPr>
              <w:t>Ambalajul trebuie să asigure integritatea și protecția produsului împotriva umidității, a razelor solare directe și a deteriorărilor mecanice în timpul transportării și depozitării, având în vedere sensibilitatea hârtiei termice la factorii externi.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9122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89EBD" w14:textId="77777777" w:rsidR="002A01B3" w:rsidRPr="0065496F" w:rsidRDefault="002A01B3" w:rsidP="002A01B3">
            <w:pPr>
              <w:rPr>
                <w:sz w:val="20"/>
                <w:szCs w:val="20"/>
              </w:rPr>
            </w:pPr>
          </w:p>
        </w:tc>
      </w:tr>
      <w:tr w:rsidR="00891B69" w:rsidRPr="00C00499" w14:paraId="3C297C16" w14:textId="77777777" w:rsidTr="00891B6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7A5340" w14:textId="53302797" w:rsidR="00891B69" w:rsidRPr="00463731" w:rsidRDefault="00891B69" w:rsidP="00891B6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Hârtie copiativă</w:t>
            </w:r>
            <w:r w:rsidRPr="003C7858">
              <w:rPr>
                <w:sz w:val="20"/>
                <w:szCs w:val="20"/>
                <w:lang w:val="en-US"/>
              </w:rPr>
              <w:t>, format A4, albastră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AAD2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E1BC5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C3A79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73B1E4" w14:textId="77777777" w:rsidR="00891B69" w:rsidRDefault="00891B69" w:rsidP="00891B69">
            <w:pPr>
              <w:pStyle w:val="af3"/>
              <w:ind w:firstLine="0"/>
              <w:rPr>
                <w:sz w:val="20"/>
                <w:szCs w:val="20"/>
                <w:lang w:val="en-US"/>
              </w:rPr>
            </w:pPr>
            <w:r w:rsidRPr="003C7858">
              <w:rPr>
                <w:sz w:val="20"/>
                <w:szCs w:val="20"/>
                <w:lang w:val="en-US"/>
              </w:rPr>
              <w:t>Hârtie copiativă (indigo) destinată multip</w:t>
            </w:r>
            <w:r>
              <w:rPr>
                <w:sz w:val="20"/>
                <w:szCs w:val="20"/>
                <w:lang w:val="en-US"/>
              </w:rPr>
              <w:t>licării manuale a documentelor.</w:t>
            </w:r>
          </w:p>
          <w:p w14:paraId="317C41C9" w14:textId="77777777" w:rsidR="00891B69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 w:rsidRPr="003C7858">
              <w:rPr>
                <w:sz w:val="20"/>
                <w:szCs w:val="20"/>
                <w:lang w:val="en-US"/>
              </w:rPr>
              <w:t xml:space="preserve">Format: A4 (210 x </w:t>
            </w:r>
            <w:r>
              <w:rPr>
                <w:sz w:val="20"/>
                <w:szCs w:val="20"/>
                <w:lang w:val="en-US"/>
              </w:rPr>
              <w:t>297 mm).</w:t>
            </w:r>
          </w:p>
          <w:p w14:paraId="06F47A37" w14:textId="77777777" w:rsidR="00891B69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Culoare: Albastră. </w:t>
            </w:r>
          </w:p>
          <w:p w14:paraId="6C013A50" w14:textId="77777777" w:rsidR="00891B69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 w:rsidRPr="003C7858">
              <w:rPr>
                <w:sz w:val="20"/>
                <w:szCs w:val="20"/>
                <w:lang w:val="en-US"/>
              </w:rPr>
              <w:t xml:space="preserve">Cantitate per </w:t>
            </w:r>
            <w:r>
              <w:rPr>
                <w:sz w:val="20"/>
                <w:szCs w:val="20"/>
                <w:lang w:val="en-US"/>
              </w:rPr>
              <w:t xml:space="preserve">set: 100 coli/mapă (sau cutie). </w:t>
            </w:r>
            <w:r w:rsidRPr="003C7858">
              <w:rPr>
                <w:sz w:val="20"/>
                <w:szCs w:val="20"/>
                <w:lang w:val="en-US"/>
              </w:rPr>
              <w:t xml:space="preserve">Cerințe de </w:t>
            </w:r>
            <w:r w:rsidRPr="003C7858">
              <w:rPr>
                <w:sz w:val="20"/>
                <w:szCs w:val="20"/>
                <w:lang w:val="en-US"/>
              </w:rPr>
              <w:lastRenderedPageBreak/>
              <w:t>calitate: Să asigure o copiere clară, fără a lăsa pete pe do</w:t>
            </w:r>
            <w:r>
              <w:rPr>
                <w:sz w:val="20"/>
                <w:szCs w:val="20"/>
                <w:lang w:val="en-US"/>
              </w:rPr>
              <w:t>cumentul original sau pe copie.</w:t>
            </w:r>
          </w:p>
          <w:p w14:paraId="2FFBE8A2" w14:textId="062700F5" w:rsidR="00891B69" w:rsidRPr="00463731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 w:rsidRPr="003C7858">
              <w:rPr>
                <w:sz w:val="20"/>
                <w:szCs w:val="20"/>
                <w:lang w:val="en-US"/>
              </w:rPr>
              <w:t>Referință model: Tip BUROMAX (Cod: BM.2700) sau echivalent.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5CED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D447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</w:tr>
      <w:tr w:rsidR="00891B69" w:rsidRPr="00C00499" w14:paraId="042376E6" w14:textId="77777777" w:rsidTr="00891B69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9DE78" w14:textId="796BBCD8" w:rsidR="00891B69" w:rsidRPr="00463731" w:rsidRDefault="00891B69" w:rsidP="00891B69">
            <w:pPr>
              <w:jc w:val="both"/>
              <w:rPr>
                <w:sz w:val="20"/>
                <w:szCs w:val="20"/>
                <w:lang w:val="en-US"/>
              </w:rPr>
            </w:pPr>
            <w:r w:rsidRPr="00897654">
              <w:rPr>
                <w:sz w:val="20"/>
                <w:szCs w:val="20"/>
                <w:lang w:val="en-US"/>
              </w:rPr>
              <w:lastRenderedPageBreak/>
              <w:t>Hârtie copiativă (indigo), format A4, neagră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88CF7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4C4CF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F144F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5C6E14" w14:textId="77777777" w:rsidR="00891B69" w:rsidRPr="00897654" w:rsidRDefault="00891B69" w:rsidP="00891B69">
            <w:pPr>
              <w:pStyle w:val="af3"/>
              <w:ind w:firstLine="0"/>
              <w:rPr>
                <w:sz w:val="20"/>
                <w:szCs w:val="20"/>
                <w:lang w:val="en-US"/>
              </w:rPr>
            </w:pPr>
            <w:r w:rsidRPr="00897654">
              <w:rPr>
                <w:sz w:val="20"/>
                <w:szCs w:val="20"/>
                <w:lang w:val="en-US"/>
              </w:rPr>
              <w:t>Hârtie copiativă (indigo) pentru multiplicarea manuală a documentelor.</w:t>
            </w:r>
          </w:p>
          <w:p w14:paraId="71F7BC25" w14:textId="77777777" w:rsidR="00891B69" w:rsidRPr="00897654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 w:rsidRPr="00897654">
              <w:rPr>
                <w:sz w:val="20"/>
                <w:szCs w:val="20"/>
                <w:lang w:val="en-US"/>
              </w:rPr>
              <w:t xml:space="preserve"> </w:t>
            </w:r>
            <w:r w:rsidRPr="00897654">
              <w:rPr>
                <w:bCs/>
                <w:sz w:val="20"/>
                <w:szCs w:val="20"/>
                <w:lang w:val="en-US"/>
              </w:rPr>
              <w:t>Format:</w:t>
            </w:r>
            <w:r w:rsidRPr="00897654">
              <w:rPr>
                <w:sz w:val="20"/>
                <w:szCs w:val="20"/>
                <w:lang w:val="en-US"/>
              </w:rPr>
              <w:t xml:space="preserve"> A4 (210 x 297 mm).</w:t>
            </w:r>
          </w:p>
          <w:p w14:paraId="47F9D133" w14:textId="77777777" w:rsidR="00891B69" w:rsidRPr="00897654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 w:rsidRPr="00897654">
              <w:rPr>
                <w:bCs/>
                <w:sz w:val="20"/>
                <w:szCs w:val="20"/>
                <w:lang w:val="en-US"/>
              </w:rPr>
              <w:t>Culoare:</w:t>
            </w:r>
            <w:r w:rsidRPr="00897654">
              <w:rPr>
                <w:sz w:val="20"/>
                <w:szCs w:val="20"/>
                <w:lang w:val="en-US"/>
              </w:rPr>
              <w:t xml:space="preserve"> Neagră.</w:t>
            </w:r>
          </w:p>
          <w:p w14:paraId="55DB71CF" w14:textId="77777777" w:rsidR="00891B69" w:rsidRPr="00897654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 w:rsidRPr="00897654">
              <w:rPr>
                <w:bCs/>
                <w:sz w:val="20"/>
                <w:szCs w:val="20"/>
                <w:lang w:val="en-US"/>
              </w:rPr>
              <w:t>Densitate:</w:t>
            </w:r>
            <w:r w:rsidRPr="00897654">
              <w:rPr>
                <w:sz w:val="20"/>
                <w:szCs w:val="20"/>
                <w:lang w:val="en-US"/>
              </w:rPr>
              <w:t xml:space="preserve"> minim 16 g/m².</w:t>
            </w:r>
          </w:p>
          <w:p w14:paraId="5EA9FBB2" w14:textId="77777777" w:rsidR="00891B69" w:rsidRPr="00897654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 w:rsidRPr="00897654">
              <w:rPr>
                <w:bCs/>
                <w:sz w:val="20"/>
                <w:szCs w:val="20"/>
                <w:lang w:val="en-US"/>
              </w:rPr>
              <w:t>Cantitate per set:</w:t>
            </w:r>
            <w:r w:rsidRPr="00897654">
              <w:rPr>
                <w:sz w:val="20"/>
                <w:szCs w:val="20"/>
                <w:lang w:val="en-US"/>
              </w:rPr>
              <w:t xml:space="preserve"> 100 coli/mapă (sau cutie).</w:t>
            </w:r>
          </w:p>
          <w:p w14:paraId="3A29D247" w14:textId="77777777" w:rsidR="00891B69" w:rsidRPr="00897654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 w:rsidRPr="00897654">
              <w:rPr>
                <w:bCs/>
                <w:sz w:val="20"/>
                <w:szCs w:val="20"/>
                <w:lang w:val="en-US"/>
              </w:rPr>
              <w:t>Proprietăți specifice:</w:t>
            </w:r>
            <w:r w:rsidRPr="00897654">
              <w:rPr>
                <w:sz w:val="20"/>
                <w:szCs w:val="20"/>
                <w:lang w:val="en-US"/>
              </w:rPr>
              <w:t xml:space="preserve"> Strat de pigment calitativ, rezistent, care permite utilizarea multiplă/repetată a aceleiași coli (efect de regenerare a stratului de culoare).</w:t>
            </w:r>
          </w:p>
          <w:p w14:paraId="7AAB161A" w14:textId="7174B5DF" w:rsidR="00891B69" w:rsidRPr="00463731" w:rsidRDefault="00891B69" w:rsidP="00891B69">
            <w:pPr>
              <w:pStyle w:val="af3"/>
              <w:rPr>
                <w:sz w:val="20"/>
                <w:szCs w:val="20"/>
                <w:lang w:val="en-US"/>
              </w:rPr>
            </w:pPr>
            <w:r w:rsidRPr="00897654">
              <w:rPr>
                <w:bCs/>
                <w:sz w:val="20"/>
                <w:szCs w:val="20"/>
                <w:lang w:val="en-US"/>
              </w:rPr>
              <w:t>Referință model:</w:t>
            </w:r>
            <w:r w:rsidRPr="00897654">
              <w:rPr>
                <w:sz w:val="20"/>
                <w:szCs w:val="20"/>
                <w:lang w:val="en-US"/>
              </w:rPr>
              <w:t xml:space="preserve"> Tip BUROMAX (Cod: BM.2701) sau echivalent.</w:t>
            </w:r>
            <w:bookmarkStart w:id="4" w:name="_GoBack"/>
            <w:bookmarkEnd w:id="4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E9F2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9E2F" w14:textId="77777777" w:rsidR="00891B69" w:rsidRPr="0065496F" w:rsidRDefault="00891B69" w:rsidP="00891B69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D7DE8" w14:textId="77777777" w:rsidR="00E72169" w:rsidRDefault="00E72169" w:rsidP="00A20ACF">
      <w:r>
        <w:separator/>
      </w:r>
    </w:p>
  </w:endnote>
  <w:endnote w:type="continuationSeparator" w:id="0">
    <w:p w14:paraId="357B1DED" w14:textId="77777777" w:rsidR="00E72169" w:rsidRDefault="00E7216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E10C2" w14:textId="77777777" w:rsidR="00E72169" w:rsidRDefault="00E72169" w:rsidP="00A20ACF">
      <w:r>
        <w:separator/>
      </w:r>
    </w:p>
  </w:footnote>
  <w:footnote w:type="continuationSeparator" w:id="0">
    <w:p w14:paraId="725E32D1" w14:textId="77777777" w:rsidR="00E72169" w:rsidRDefault="00E7216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0A9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1B3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01A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21C7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1B69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BE1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603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169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3F3A4-793E-448A-BFB3-310071193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509</Words>
  <Characters>2903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22</cp:revision>
  <cp:lastPrinted>2021-03-10T08:12:00Z</cp:lastPrinted>
  <dcterms:created xsi:type="dcterms:W3CDTF">2021-11-11T06:18:00Z</dcterms:created>
  <dcterms:modified xsi:type="dcterms:W3CDTF">2026-07-10T13:36:00Z</dcterms:modified>
</cp:coreProperties>
</file>