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547"/>
        <w:gridCol w:w="13141"/>
        <w:gridCol w:w="312"/>
        <w:gridCol w:w="273"/>
      </w:tblGrid>
      <w:tr w:rsidR="000758FE" w:rsidRPr="003E37EE" w14:paraId="2DC3CE8D" w14:textId="77777777" w:rsidTr="00435EA1">
        <w:trPr>
          <w:trHeight w:val="628"/>
        </w:trPr>
        <w:tc>
          <w:tcPr>
            <w:tcW w:w="14273" w:type="dxa"/>
            <w:gridSpan w:val="4"/>
            <w:tcBorders>
              <w:bottom w:val="single" w:sz="4" w:space="0" w:color="auto"/>
            </w:tcBorders>
            <w:vAlign w:val="center"/>
          </w:tcPr>
          <w:p w14:paraId="455C867E" w14:textId="77777777" w:rsidR="000758F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proofErr w:type="spellStart"/>
            <w:r>
              <w:rPr>
                <w:noProof w:val="0"/>
                <w:lang w:val="en-US"/>
              </w:rPr>
              <w:t>Anexa</w:t>
            </w:r>
            <w:proofErr w:type="spellEnd"/>
            <w:r>
              <w:rPr>
                <w:noProof w:val="0"/>
                <w:lang w:val="en-US"/>
              </w:rPr>
              <w:t xml:space="preserve"> nr.23</w:t>
            </w:r>
          </w:p>
          <w:p w14:paraId="09A05AEE" w14:textId="77777777" w:rsidR="000758FE" w:rsidRPr="005A5C68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</w:t>
            </w:r>
            <w:proofErr w:type="gramStart"/>
            <w:r w:rsidRPr="005A5C68">
              <w:rPr>
                <w:noProof w:val="0"/>
                <w:lang w:val="en-US"/>
              </w:rPr>
              <w:t>nr._</w:t>
            </w:r>
            <w:proofErr w:type="gramEnd"/>
            <w:r w:rsidRPr="005A5C68">
              <w:rPr>
                <w:noProof w:val="0"/>
                <w:lang w:val="en-US"/>
              </w:rPr>
              <w:t>____</w:t>
            </w:r>
          </w:p>
          <w:p w14:paraId="67CD170E" w14:textId="77777777" w:rsidR="000758FE" w:rsidRPr="003E37EE" w:rsidRDefault="000758FE" w:rsidP="000758FE">
            <w:pPr>
              <w:ind w:right="36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</w:t>
            </w:r>
            <w:r>
              <w:rPr>
                <w:noProof w:val="0"/>
                <w:lang w:val="en-US"/>
              </w:rPr>
              <w:t xml:space="preserve">                          </w:t>
            </w:r>
            <w:r w:rsidRPr="003E37EE">
              <w:rPr>
                <w:noProof w:val="0"/>
                <w:lang w:val="en-US"/>
              </w:rPr>
              <w:t>din “____” ________ 20___</w:t>
            </w:r>
          </w:p>
          <w:p w14:paraId="41FA4F93" w14:textId="77777777" w:rsidR="000758FE" w:rsidRPr="003E37EE" w:rsidRDefault="000758FE" w:rsidP="000758FE">
            <w:pPr>
              <w:jc w:val="right"/>
              <w:rPr>
                <w:noProof w:val="0"/>
                <w:lang w:val="en-US"/>
              </w:rPr>
            </w:pPr>
          </w:p>
          <w:p w14:paraId="3ACB8BED" w14:textId="77777777" w:rsidR="000758FE" w:rsidRPr="003E37EE" w:rsidRDefault="000758FE" w:rsidP="000758FE">
            <w:pPr>
              <w:pStyle w:val="2"/>
              <w:rPr>
                <w:noProof w:val="0"/>
                <w:sz w:val="24"/>
                <w:lang w:val="en-US"/>
              </w:rPr>
            </w:pPr>
            <w:proofErr w:type="spellStart"/>
            <w:r w:rsidRPr="003E37EE">
              <w:rPr>
                <w:noProof w:val="0"/>
                <w:lang w:val="en-US"/>
              </w:rPr>
              <w:t>Specificații</w:t>
            </w:r>
            <w:proofErr w:type="spellEnd"/>
            <w:r w:rsidRPr="003E37EE">
              <w:rPr>
                <w:noProof w:val="0"/>
                <w:lang w:val="en-US"/>
              </w:rPr>
              <w:t xml:space="preserve"> de </w:t>
            </w:r>
            <w:proofErr w:type="spellStart"/>
            <w:r w:rsidRPr="003E37EE">
              <w:rPr>
                <w:noProof w:val="0"/>
                <w:lang w:val="en-US"/>
              </w:rPr>
              <w:t>preț</w:t>
            </w:r>
            <w:proofErr w:type="spellEnd"/>
          </w:p>
        </w:tc>
      </w:tr>
      <w:tr w:rsidR="000758FE" w:rsidRPr="000550E1" w14:paraId="3DC3F7AA" w14:textId="77777777" w:rsidTr="00F454C3">
        <w:trPr>
          <w:trHeight w:val="487"/>
        </w:trPr>
        <w:tc>
          <w:tcPr>
            <w:tcW w:w="142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D1A06" w14:textId="77777777" w:rsidR="000758FE" w:rsidRPr="005A5C68" w:rsidRDefault="000758FE" w:rsidP="00F454C3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3ECC46C6" w14:textId="77777777" w:rsidR="000758FE" w:rsidRPr="005A5C68" w:rsidRDefault="000758FE" w:rsidP="00F454C3">
            <w:pPr>
              <w:jc w:val="center"/>
              <w:rPr>
                <w:lang w:val="en-US"/>
              </w:rPr>
            </w:pPr>
          </w:p>
        </w:tc>
      </w:tr>
      <w:tr w:rsidR="000758FE" w:rsidRPr="00744A70" w14:paraId="745230FD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784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5DE" w14:textId="1758B009" w:rsidR="000758FE" w:rsidRPr="00C83DE0" w:rsidRDefault="000758FE" w:rsidP="002515F9">
            <w:pPr>
              <w:ind w:right="2424"/>
              <w:rPr>
                <w:lang w:val="ro-RO"/>
              </w:rPr>
            </w:pPr>
            <w:r w:rsidRPr="005A5C68">
              <w:rPr>
                <w:lang w:val="en-US"/>
              </w:rPr>
              <w:t>Numărul  procedurii de achiziție</w:t>
            </w:r>
            <w:r w:rsidR="00C83DE0">
              <w:rPr>
                <w:lang w:val="en-US"/>
              </w:rPr>
              <w:t xml:space="preserve"> </w:t>
            </w:r>
          </w:p>
        </w:tc>
      </w:tr>
      <w:tr w:rsidR="000758FE" w:rsidRPr="000550E1" w14:paraId="0B98CE64" w14:textId="77777777" w:rsidTr="00F454C3">
        <w:trPr>
          <w:trHeight w:val="35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E54B9" w14:textId="77777777" w:rsidR="000758FE" w:rsidRPr="005A5C68" w:rsidRDefault="000758FE" w:rsidP="00F454C3">
            <w:pPr>
              <w:rPr>
                <w:lang w:val="en-US"/>
              </w:rPr>
            </w:pPr>
          </w:p>
        </w:tc>
        <w:tc>
          <w:tcPr>
            <w:tcW w:w="137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4E598" w14:textId="6DF0086C" w:rsidR="000758FE" w:rsidRPr="00DB6879" w:rsidRDefault="000758FE" w:rsidP="002515F9">
            <w:pPr>
              <w:ind w:right="2424"/>
              <w:rPr>
                <w:lang w:val="ro-RO"/>
              </w:rPr>
            </w:pPr>
            <w:r w:rsidRPr="00DB6879">
              <w:rPr>
                <w:lang w:val="en-US"/>
              </w:rPr>
              <w:t>Obiectul de achiziției:</w:t>
            </w:r>
            <w:r w:rsidR="00DB6879">
              <w:rPr>
                <w:lang w:val="ro-RO"/>
              </w:rPr>
              <w:t xml:space="preserve"> </w:t>
            </w:r>
            <w:r w:rsidR="00DB6879" w:rsidRPr="00DB6879">
              <w:rPr>
                <w:b/>
                <w:color w:val="FF0000"/>
                <w:lang w:val="ro-RO"/>
              </w:rPr>
              <w:t xml:space="preserve">Produse lactate </w:t>
            </w:r>
            <w:r w:rsidR="000550E1">
              <w:rPr>
                <w:b/>
                <w:color w:val="FF0000"/>
                <w:lang w:val="ro-RO"/>
              </w:rPr>
              <w:t>sem</w:t>
            </w:r>
            <w:r w:rsidR="00DB6879" w:rsidRPr="00DB6879">
              <w:rPr>
                <w:b/>
                <w:color w:val="FF0000"/>
                <w:lang w:val="ro-RO"/>
              </w:rPr>
              <w:t>.I-202</w:t>
            </w:r>
            <w:r w:rsidR="000550E1">
              <w:rPr>
                <w:b/>
                <w:color w:val="FF0000"/>
                <w:lang w:val="ro-RO"/>
              </w:rPr>
              <w:t>6</w:t>
            </w:r>
          </w:p>
        </w:tc>
      </w:tr>
      <w:tr w:rsidR="000758FE" w:rsidRPr="000550E1" w14:paraId="2906B3F6" w14:textId="77777777" w:rsidTr="00F454C3">
        <w:trPr>
          <w:trHeight w:val="511"/>
        </w:trPr>
        <w:tc>
          <w:tcPr>
            <w:tcW w:w="14000" w:type="dxa"/>
            <w:gridSpan w:val="3"/>
          </w:tcPr>
          <w:p w14:paraId="00328176" w14:textId="77777777" w:rsidR="000758FE" w:rsidRPr="00DB6879" w:rsidRDefault="000758FE" w:rsidP="00F454C3">
            <w:pPr>
              <w:rPr>
                <w:lang w:val="en-US"/>
              </w:rPr>
            </w:pPr>
          </w:p>
        </w:tc>
        <w:tc>
          <w:tcPr>
            <w:tcW w:w="273" w:type="dxa"/>
            <w:tcBorders>
              <w:left w:val="nil"/>
            </w:tcBorders>
          </w:tcPr>
          <w:p w14:paraId="2C9D4903" w14:textId="77777777" w:rsidR="000758FE" w:rsidRPr="00DB6879" w:rsidRDefault="000758FE" w:rsidP="00F454C3">
            <w:pPr>
              <w:rPr>
                <w:lang w:val="en-US"/>
              </w:rPr>
            </w:pPr>
          </w:p>
        </w:tc>
      </w:tr>
      <w:tr w:rsidR="000758FE" w14:paraId="632161A6" w14:textId="77777777" w:rsidTr="00F454C3">
        <w:trPr>
          <w:trHeight w:val="358"/>
        </w:trPr>
        <w:tc>
          <w:tcPr>
            <w:tcW w:w="1368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3462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5"/>
              <w:gridCol w:w="2428"/>
              <w:gridCol w:w="688"/>
              <w:gridCol w:w="610"/>
              <w:gridCol w:w="606"/>
              <w:gridCol w:w="605"/>
              <w:gridCol w:w="749"/>
              <w:gridCol w:w="821"/>
              <w:gridCol w:w="3626"/>
              <w:gridCol w:w="1245"/>
              <w:gridCol w:w="1099"/>
            </w:tblGrid>
            <w:tr w:rsidR="000758FE" w:rsidRPr="004004B8" w14:paraId="16B19641" w14:textId="77777777" w:rsidTr="000550E1">
              <w:trPr>
                <w:trHeight w:val="646"/>
              </w:trPr>
              <w:tc>
                <w:tcPr>
                  <w:tcW w:w="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32AB4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0" w:name="_dx_frag_StartFragment"/>
                  <w:bookmarkEnd w:id="0"/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2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E089A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0D5F2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2D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2D4EC2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3356F7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9BE925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8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4BF8C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36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929C1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 </w:t>
                  </w:r>
                </w:p>
              </w:tc>
              <w:tc>
                <w:tcPr>
                  <w:tcW w:w="1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C7AFCF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6E06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0758FE" w:rsidRPr="004004B8" w14:paraId="281D56D5" w14:textId="77777777" w:rsidTr="000550E1">
              <w:trPr>
                <w:trHeight w:val="211"/>
              </w:trPr>
              <w:tc>
                <w:tcPr>
                  <w:tcW w:w="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DDE6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D9C62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93DBB9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13753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94534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4C9D3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393F8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8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45BB3D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36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2CCD4E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1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CD0161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AAA20" w14:textId="77777777" w:rsidR="000758FE" w:rsidRPr="004004B8" w:rsidRDefault="000758FE" w:rsidP="00F454C3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004B8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744A70" w:rsidRPr="000550E1" w14:paraId="0794F3FF" w14:textId="77777777" w:rsidTr="000550E1">
              <w:trPr>
                <w:trHeight w:val="306"/>
              </w:trPr>
              <w:tc>
                <w:tcPr>
                  <w:tcW w:w="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98EE9E" w14:textId="275C962D" w:rsidR="00744A70" w:rsidRPr="00BF00C5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E06D094" w14:textId="1917A936" w:rsidR="00744A70" w:rsidRPr="006156B4" w:rsidRDefault="00744A70" w:rsidP="00744A7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 w:rsidRPr="00744A70">
                    <w:rPr>
                      <w:lang w:val="en-US"/>
                    </w:rPr>
                    <w:t>Brinza</w:t>
                  </w:r>
                  <w:proofErr w:type="spellEnd"/>
                  <w:r w:rsidRPr="00744A70">
                    <w:rPr>
                      <w:lang w:val="en-US"/>
                    </w:rPr>
                    <w:t xml:space="preserve"> de </w:t>
                  </w:r>
                  <w:proofErr w:type="spellStart"/>
                  <w:r w:rsidRPr="00744A70">
                    <w:rPr>
                      <w:lang w:val="en-US"/>
                    </w:rPr>
                    <w:t>vaca</w:t>
                  </w:r>
                  <w:proofErr w:type="spellEnd"/>
                  <w:r w:rsidRPr="00744A70">
                    <w:rPr>
                      <w:lang w:val="en-US"/>
                    </w:rPr>
                    <w:t xml:space="preserve"> gr. 9% 1/500gr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67CABEA" w14:textId="4CD91AB5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BE415" w14:textId="326BAD35" w:rsidR="00744A70" w:rsidRPr="000550E1" w:rsidRDefault="000550E1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5270</w:t>
                  </w:r>
                </w:p>
              </w:tc>
              <w:tc>
                <w:tcPr>
                  <w:tcW w:w="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C9DCAF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24045C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C80EA4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E6A5E2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76B621" w14:textId="5FDFC15F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Termen de livrare: 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zilnic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 xml:space="preserve"> orele 0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8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.00-1</w:t>
                  </w:r>
                  <w:r>
                    <w:rPr>
                      <w:bCs/>
                      <w:sz w:val="22"/>
                      <w:szCs w:val="22"/>
                      <w:lang w:val="en-US"/>
                    </w:rPr>
                    <w:t>0</w:t>
                  </w:r>
                  <w:r w:rsidRPr="003223DB">
                    <w:rPr>
                      <w:bCs/>
                      <w:sz w:val="22"/>
                      <w:szCs w:val="22"/>
                      <w:lang w:val="en-US"/>
                    </w:rPr>
                    <w:t>.00, conform comenzii prealabile</w:t>
                  </w:r>
                </w:p>
              </w:tc>
              <w:tc>
                <w:tcPr>
                  <w:tcW w:w="1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35E076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0EBDA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44A70" w:rsidRPr="000550E1" w14:paraId="24ED6EFF" w14:textId="77777777" w:rsidTr="000550E1">
              <w:trPr>
                <w:trHeight w:val="306"/>
              </w:trPr>
              <w:tc>
                <w:tcPr>
                  <w:tcW w:w="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8614364" w14:textId="06434056" w:rsidR="00744A70" w:rsidRPr="00BF00C5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6357A7" w14:textId="1A8F234E" w:rsidR="00744A70" w:rsidRPr="006156B4" w:rsidRDefault="00744A70" w:rsidP="00744A7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Brinza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moale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RÎȘCANI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C26731D" w14:textId="36CB0589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A1B0A63" w14:textId="49A739BA" w:rsidR="00744A70" w:rsidRPr="000550E1" w:rsidRDefault="000550E1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330</w:t>
                  </w:r>
                </w:p>
              </w:tc>
              <w:tc>
                <w:tcPr>
                  <w:tcW w:w="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6A2C58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DE2B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EDF0C49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DE71F52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A9353F" w14:textId="669788BC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46CB563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76869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44A70" w:rsidRPr="000550E1" w14:paraId="25D03BB7" w14:textId="77777777" w:rsidTr="000550E1">
              <w:trPr>
                <w:trHeight w:val="306"/>
              </w:trPr>
              <w:tc>
                <w:tcPr>
                  <w:tcW w:w="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3C7E0DD" w14:textId="12BF0BC2" w:rsidR="00744A70" w:rsidRPr="00BF00C5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0A48E9" w14:textId="01CC8C90" w:rsidR="00744A70" w:rsidRPr="006156B4" w:rsidRDefault="00744A70" w:rsidP="00744A7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Chefir</w:t>
                  </w:r>
                  <w:proofErr w:type="spellEnd"/>
                  <w:r>
                    <w:t xml:space="preserve"> 2,5%, 1/500 L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C0F8D" w14:textId="6C83C08C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0D6633" w14:textId="352AA4FD" w:rsidR="00744A70" w:rsidRPr="000550E1" w:rsidRDefault="000550E1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11500</w:t>
                  </w:r>
                </w:p>
              </w:tc>
              <w:tc>
                <w:tcPr>
                  <w:tcW w:w="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165B10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B058EA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A4FFCA0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9B4404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48D28A5" w14:textId="784F9791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5CF798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9337CB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44A70" w:rsidRPr="000550E1" w14:paraId="2854F170" w14:textId="77777777" w:rsidTr="000550E1">
              <w:trPr>
                <w:trHeight w:val="306"/>
              </w:trPr>
              <w:tc>
                <w:tcPr>
                  <w:tcW w:w="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8FB492" w14:textId="253350E2" w:rsidR="00744A70" w:rsidRPr="00BF00C5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40F1DC1" w14:textId="4A81A788" w:rsidR="00744A70" w:rsidRPr="006156B4" w:rsidRDefault="00744A70" w:rsidP="00744A7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Crema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de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brinza</w:t>
                  </w:r>
                  <w:proofErr w:type="spellEnd"/>
                  <w:r>
                    <w:t xml:space="preserve">  1/130 </w:t>
                  </w:r>
                  <w:proofErr w:type="spellStart"/>
                  <w:r>
                    <w:t>gr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F5515A" w14:textId="362FCE7E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83EB42E" w14:textId="672C23A8" w:rsidR="00744A70" w:rsidRPr="00C80732" w:rsidRDefault="00C80732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800</w:t>
                  </w:r>
                </w:p>
              </w:tc>
              <w:tc>
                <w:tcPr>
                  <w:tcW w:w="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92EAF3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4C6CDA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F8DBB5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1199E6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D4A032A" w14:textId="00F623C4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B6850B4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ECD930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44A70" w:rsidRPr="000550E1" w14:paraId="18573C18" w14:textId="77777777" w:rsidTr="000550E1">
              <w:trPr>
                <w:trHeight w:val="306"/>
              </w:trPr>
              <w:tc>
                <w:tcPr>
                  <w:tcW w:w="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BF17D9" w14:textId="2EAADCE2" w:rsidR="00744A70" w:rsidRPr="00BF00C5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702C896" w14:textId="14CA303E" w:rsidR="00744A70" w:rsidRPr="006156B4" w:rsidRDefault="00744A70" w:rsidP="00744A7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Cascaval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cheagul</w:t>
                  </w:r>
                  <w:proofErr w:type="spellEnd"/>
                  <w:r>
                    <w:t xml:space="preserve"> 52,5%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D5D36C" w14:textId="1CABD629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61CA129" w14:textId="5B4FCD6F" w:rsidR="00744A70" w:rsidRPr="00C80732" w:rsidRDefault="00C80732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480</w:t>
                  </w:r>
                </w:p>
              </w:tc>
              <w:tc>
                <w:tcPr>
                  <w:tcW w:w="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5F944F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C982A0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A50B7F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B6B2AC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F1386C" w14:textId="4BCFA56E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B0E2E3B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108F52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44A70" w:rsidRPr="000550E1" w14:paraId="07331F2D" w14:textId="77777777" w:rsidTr="000550E1">
              <w:trPr>
                <w:trHeight w:val="306"/>
              </w:trPr>
              <w:tc>
                <w:tcPr>
                  <w:tcW w:w="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5A92F7F" w14:textId="559E74F7" w:rsidR="00744A70" w:rsidRPr="00BF00C5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8FFF9E" w14:textId="4D41857C" w:rsidR="00744A70" w:rsidRPr="006156B4" w:rsidRDefault="00744A70" w:rsidP="00744A7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Cascaval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topit</w:t>
                  </w:r>
                  <w:proofErr w:type="spellEnd"/>
                  <w:r>
                    <w:t xml:space="preserve">  1/150 </w:t>
                  </w:r>
                  <w:proofErr w:type="spellStart"/>
                  <w:r>
                    <w:t>gr</w:t>
                  </w:r>
                  <w:proofErr w:type="spellEnd"/>
                  <w:r>
                    <w:t>.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4E1A20" w14:textId="60EC8C04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84D33A3" w14:textId="6E43FF40" w:rsidR="00744A70" w:rsidRPr="00C80732" w:rsidRDefault="00C80732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1840</w:t>
                  </w:r>
                </w:p>
              </w:tc>
              <w:tc>
                <w:tcPr>
                  <w:tcW w:w="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2D15B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0E63B11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74DF0E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9DFACC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AB2E5E" w14:textId="3E47ECC4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21E7FD9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1B8E69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44A70" w:rsidRPr="000550E1" w14:paraId="3658F681" w14:textId="77777777" w:rsidTr="000550E1">
              <w:trPr>
                <w:trHeight w:val="306"/>
              </w:trPr>
              <w:tc>
                <w:tcPr>
                  <w:tcW w:w="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3FAA55" w14:textId="25740032" w:rsidR="00744A70" w:rsidRPr="00BF00C5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76666E" w14:textId="2657E58F" w:rsidR="00744A70" w:rsidRPr="006156B4" w:rsidRDefault="00744A70" w:rsidP="00744A7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Iaurt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natural</w:t>
                  </w:r>
                  <w:proofErr w:type="spellEnd"/>
                  <w:r>
                    <w:t xml:space="preserve"> 1/125 </w:t>
                  </w:r>
                  <w:proofErr w:type="spellStart"/>
                  <w:r>
                    <w:t>gr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14464D9" w14:textId="6650F9A8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DDBF55" w14:textId="15000E57" w:rsidR="00744A70" w:rsidRPr="00C80732" w:rsidRDefault="00C80732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5370</w:t>
                  </w:r>
                </w:p>
              </w:tc>
              <w:tc>
                <w:tcPr>
                  <w:tcW w:w="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020C4D" w14:textId="02A99034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9EB971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3D0B39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AE48E7B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AD96E" w14:textId="4EE91730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B41525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9C1186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44A70" w:rsidRPr="000550E1" w14:paraId="76DFBB91" w14:textId="77777777" w:rsidTr="000550E1">
              <w:trPr>
                <w:trHeight w:val="306"/>
              </w:trPr>
              <w:tc>
                <w:tcPr>
                  <w:tcW w:w="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DF58EE1" w14:textId="7D64EBC8" w:rsidR="00744A70" w:rsidRPr="00BF00C5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770350" w14:textId="2F00B1B0" w:rsidR="00744A70" w:rsidRPr="006156B4" w:rsidRDefault="00744A70" w:rsidP="00744A7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Lapte</w:t>
                  </w:r>
                  <w:proofErr w:type="spellEnd"/>
                  <w:r>
                    <w:t xml:space="preserve"> 1/1000gr 2,5% + </w:t>
                  </w:r>
                  <w:proofErr w:type="spellStart"/>
                  <w:r>
                    <w:t>cantit</w:t>
                  </w:r>
                  <w:proofErr w:type="spellEnd"/>
                  <w:r>
                    <w:t xml:space="preserve">. </w:t>
                  </w:r>
                  <w:proofErr w:type="spellStart"/>
                  <w:r>
                    <w:t>Nocive</w:t>
                  </w:r>
                  <w:proofErr w:type="spellEnd"/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C6E909" w14:textId="3F610848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litr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E6B0FF" w14:textId="68F78442" w:rsidR="00744A70" w:rsidRPr="00C80732" w:rsidRDefault="00C80732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6725</w:t>
                  </w:r>
                </w:p>
              </w:tc>
              <w:tc>
                <w:tcPr>
                  <w:tcW w:w="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20FF5A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F0FBEF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FDCA4F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6DAF0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4A29C3" w14:textId="20F3ACF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31125C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F1D8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44A70" w:rsidRPr="000550E1" w14:paraId="3E93F2B5" w14:textId="77777777" w:rsidTr="000550E1">
              <w:trPr>
                <w:trHeight w:val="306"/>
              </w:trPr>
              <w:tc>
                <w:tcPr>
                  <w:tcW w:w="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2B95A7" w14:textId="2321FE05" w:rsidR="00744A70" w:rsidRPr="00BF00C5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bCs/>
                      <w:iCs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18D168" w14:textId="6F781A87" w:rsidR="00744A70" w:rsidRPr="006156B4" w:rsidRDefault="00744A70" w:rsidP="00744A7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  <w:proofErr w:type="spellStart"/>
                  <w:r>
                    <w:t>Smintina</w:t>
                  </w:r>
                  <w:proofErr w:type="spellEnd"/>
                  <w:r>
                    <w:t xml:space="preserve">  15%  1/350gr 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263CEE" w14:textId="798BF119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7FC3686" w14:textId="6DBFED43" w:rsidR="00744A70" w:rsidRPr="00C80732" w:rsidRDefault="00C80732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>
                    <w:rPr>
                      <w:lang w:val="ro-RO"/>
                    </w:rPr>
                    <w:t>2390</w:t>
                  </w:r>
                </w:p>
              </w:tc>
              <w:tc>
                <w:tcPr>
                  <w:tcW w:w="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C49823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0D2819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C7EF18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2C4568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6F90E2" w14:textId="78513644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ro-RO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215E95F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A6AEFD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744A70" w:rsidRPr="000550E1" w14:paraId="55FC5DE7" w14:textId="77777777" w:rsidTr="000550E1">
              <w:trPr>
                <w:trHeight w:val="306"/>
              </w:trPr>
              <w:tc>
                <w:tcPr>
                  <w:tcW w:w="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B7A4799" w14:textId="5F378E97" w:rsidR="00744A70" w:rsidRPr="00744A70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color w:val="333333"/>
                      <w:sz w:val="18"/>
                      <w:szCs w:val="18"/>
                      <w:lang w:val="en-US"/>
                    </w:rPr>
                  </w:pPr>
                  <w:r w:rsidRPr="00F707CB">
                    <w:rPr>
                      <w:color w:val="333333"/>
                      <w:sz w:val="18"/>
                      <w:szCs w:val="18"/>
                    </w:rPr>
                    <w:t>15500000-3</w:t>
                  </w:r>
                </w:p>
              </w:tc>
              <w:tc>
                <w:tcPr>
                  <w:tcW w:w="24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19AA78" w14:textId="4B3E0AD8" w:rsidR="00744A70" w:rsidRPr="00D035B1" w:rsidRDefault="00744A70" w:rsidP="00744A70">
                  <w:pPr>
                    <w:pStyle w:val="a5"/>
                    <w:framePr w:hSpace="180" w:wrap="around" w:vAnchor="text" w:hAnchor="margin" w:y="-3001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  <w:proofErr w:type="spellStart"/>
                  <w:r w:rsidRPr="00744A70">
                    <w:rPr>
                      <w:lang w:val="en-US"/>
                    </w:rPr>
                    <w:t>Unt</w:t>
                  </w:r>
                  <w:proofErr w:type="spellEnd"/>
                  <w:r w:rsidRPr="00744A70">
                    <w:rPr>
                      <w:lang w:val="en-US"/>
                    </w:rPr>
                    <w:t xml:space="preserve"> de </w:t>
                  </w:r>
                  <w:proofErr w:type="spellStart"/>
                  <w:r w:rsidRPr="00744A70">
                    <w:rPr>
                      <w:lang w:val="en-US"/>
                    </w:rPr>
                    <w:t>vacă</w:t>
                  </w:r>
                  <w:proofErr w:type="spellEnd"/>
                  <w:r w:rsidRPr="00744A70">
                    <w:rPr>
                      <w:lang w:val="en-US"/>
                    </w:rPr>
                    <w:t xml:space="preserve"> </w:t>
                  </w:r>
                  <w:proofErr w:type="spellStart"/>
                  <w:r w:rsidRPr="00744A70">
                    <w:rPr>
                      <w:lang w:val="en-US"/>
                    </w:rPr>
                    <w:t>gr.animaliere</w:t>
                  </w:r>
                  <w:proofErr w:type="spellEnd"/>
                  <w:r w:rsidRPr="00744A70">
                    <w:rPr>
                      <w:lang w:val="en-US"/>
                    </w:rPr>
                    <w:t xml:space="preserve"> 82,5% </w:t>
                  </w:r>
                  <w:proofErr w:type="spellStart"/>
                  <w:r w:rsidRPr="00744A70">
                    <w:rPr>
                      <w:lang w:val="en-US"/>
                    </w:rPr>
                    <w:t>nesărat</w:t>
                  </w:r>
                  <w:proofErr w:type="spellEnd"/>
                  <w:r w:rsidRPr="00744A70">
                    <w:rPr>
                      <w:lang w:val="en-US"/>
                    </w:rPr>
                    <w:t xml:space="preserve"> 200gr. </w:t>
                  </w:r>
                </w:p>
              </w:tc>
              <w:tc>
                <w:tcPr>
                  <w:tcW w:w="6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CADC164" w14:textId="2632CB53" w:rsidR="00744A70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>
                    <w:t>kg</w:t>
                  </w:r>
                </w:p>
              </w:tc>
              <w:tc>
                <w:tcPr>
                  <w:tcW w:w="6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0E106A7" w14:textId="54C19479" w:rsidR="00744A70" w:rsidRPr="00C80732" w:rsidRDefault="00C80732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lang w:val="ro-RO"/>
                    </w:rPr>
                  </w:pPr>
                  <w:r>
                    <w:rPr>
                      <w:lang w:val="ro-RO"/>
                    </w:rPr>
                    <w:t>2420</w:t>
                  </w:r>
                  <w:bookmarkStart w:id="1" w:name="_GoBack"/>
                  <w:bookmarkEnd w:id="1"/>
                </w:p>
              </w:tc>
              <w:tc>
                <w:tcPr>
                  <w:tcW w:w="60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C8E8AC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6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92C435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7E0829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2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0BDDBE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6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469B7C" w14:textId="1CF077C4" w:rsidR="00744A70" w:rsidRPr="00E25295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bCs/>
                      <w:szCs w:val="22"/>
                      <w:lang w:val="en-US"/>
                    </w:rPr>
                  </w:pPr>
                  <w:r w:rsidRPr="00E25295">
                    <w:rPr>
                      <w:bCs/>
                      <w:sz w:val="22"/>
                      <w:szCs w:val="22"/>
                      <w:lang w:val="en-US"/>
                    </w:rPr>
                    <w:t>Termen de livrare: zilnic orele 08.00-10.00, conform comenzii prealabile</w:t>
                  </w:r>
                </w:p>
              </w:tc>
              <w:tc>
                <w:tcPr>
                  <w:tcW w:w="1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C7DF9B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0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DA04F0" w14:textId="77777777" w:rsidR="00744A70" w:rsidRPr="006156B4" w:rsidRDefault="00744A70" w:rsidP="00744A70">
                  <w:pPr>
                    <w:framePr w:hSpace="180" w:wrap="around" w:vAnchor="text" w:hAnchor="margin" w:y="-3001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BC563B2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D239C01" w14:textId="77777777" w:rsidR="000758FE" w:rsidRPr="006156B4" w:rsidRDefault="000758FE" w:rsidP="00F454C3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A24C9BA" w14:textId="77777777" w:rsidR="000758FE" w:rsidRPr="006156B4" w:rsidRDefault="000758FE" w:rsidP="00F454C3">
            <w:pPr>
              <w:rPr>
                <w:sz w:val="20"/>
                <w:lang w:val="en-US"/>
              </w:rPr>
            </w:pPr>
            <w:r w:rsidRPr="006156B4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10031266" w14:textId="77777777" w:rsidR="000758FE" w:rsidRPr="006156B4" w:rsidRDefault="000758FE" w:rsidP="00F454C3">
            <w:pPr>
              <w:rPr>
                <w:sz w:val="20"/>
              </w:rPr>
            </w:pPr>
            <w:r w:rsidRPr="006156B4"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585" w:type="dxa"/>
            <w:gridSpan w:val="2"/>
          </w:tcPr>
          <w:p w14:paraId="60E598BC" w14:textId="77777777" w:rsidR="000758FE" w:rsidRDefault="000758FE" w:rsidP="00F454C3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12AC1917" w14:textId="77777777" w:rsidR="000758FE" w:rsidRDefault="000758FE" w:rsidP="000758FE"/>
    <w:p w14:paraId="5D08DB4D" w14:textId="77777777" w:rsidR="003E37EE" w:rsidRDefault="003E37EE"/>
    <w:tbl>
      <w:tblPr>
        <w:tblpPr w:leftFromText="180" w:rightFromText="180" w:vertAnchor="text" w:horzAnchor="margin" w:tblpY="-3001"/>
        <w:tblOverlap w:val="never"/>
        <w:tblW w:w="14273" w:type="dxa"/>
        <w:tblLook w:val="04A0" w:firstRow="1" w:lastRow="0" w:firstColumn="1" w:lastColumn="0" w:noHBand="0" w:noVBand="1"/>
      </w:tblPr>
      <w:tblGrid>
        <w:gridCol w:w="14273"/>
      </w:tblGrid>
      <w:tr w:rsidR="0042603A" w:rsidRPr="003E37EE" w14:paraId="1272FB1C" w14:textId="77777777" w:rsidTr="0042603A">
        <w:trPr>
          <w:trHeight w:val="628"/>
        </w:trPr>
        <w:tc>
          <w:tcPr>
            <w:tcW w:w="14273" w:type="dxa"/>
            <w:tcBorders>
              <w:bottom w:val="single" w:sz="4" w:space="0" w:color="auto"/>
            </w:tcBorders>
            <w:vAlign w:val="center"/>
          </w:tcPr>
          <w:p w14:paraId="13B70329" w14:textId="707EA3BD" w:rsidR="0042603A" w:rsidRPr="003E37EE" w:rsidRDefault="0042603A" w:rsidP="0042603A">
            <w:pPr>
              <w:pStyle w:val="2"/>
              <w:rPr>
                <w:noProof w:val="0"/>
                <w:sz w:val="24"/>
                <w:lang w:val="en-US"/>
              </w:rPr>
            </w:pPr>
          </w:p>
        </w:tc>
      </w:tr>
    </w:tbl>
    <w:p w14:paraId="4BD7CDB1" w14:textId="77777777" w:rsidR="000758FE" w:rsidRDefault="000758FE"/>
    <w:sectPr w:rsidR="000758FE" w:rsidSect="000758FE">
      <w:pgSz w:w="15840" w:h="12240" w:orient="landscape"/>
      <w:pgMar w:top="709" w:right="1134" w:bottom="850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368"/>
    <w:rsid w:val="000461D3"/>
    <w:rsid w:val="000550E1"/>
    <w:rsid w:val="000758FE"/>
    <w:rsid w:val="000E6C65"/>
    <w:rsid w:val="000F3066"/>
    <w:rsid w:val="001C343F"/>
    <w:rsid w:val="002515F9"/>
    <w:rsid w:val="00320FAC"/>
    <w:rsid w:val="003E37EE"/>
    <w:rsid w:val="003E58BC"/>
    <w:rsid w:val="004004B8"/>
    <w:rsid w:val="0042603A"/>
    <w:rsid w:val="004A136C"/>
    <w:rsid w:val="004A6345"/>
    <w:rsid w:val="00565989"/>
    <w:rsid w:val="005A5C68"/>
    <w:rsid w:val="005B4E44"/>
    <w:rsid w:val="005E7E10"/>
    <w:rsid w:val="006156B4"/>
    <w:rsid w:val="00655A6D"/>
    <w:rsid w:val="00682B66"/>
    <w:rsid w:val="00704A3D"/>
    <w:rsid w:val="00744A70"/>
    <w:rsid w:val="00772421"/>
    <w:rsid w:val="007E4379"/>
    <w:rsid w:val="00876DB5"/>
    <w:rsid w:val="008E147B"/>
    <w:rsid w:val="00915CF0"/>
    <w:rsid w:val="00991A35"/>
    <w:rsid w:val="009F1918"/>
    <w:rsid w:val="00BF00C5"/>
    <w:rsid w:val="00BF6368"/>
    <w:rsid w:val="00C80732"/>
    <w:rsid w:val="00C83DE0"/>
    <w:rsid w:val="00CF396F"/>
    <w:rsid w:val="00D035B1"/>
    <w:rsid w:val="00DB6879"/>
    <w:rsid w:val="00DF7C63"/>
    <w:rsid w:val="00E9193A"/>
    <w:rsid w:val="00EA1991"/>
    <w:rsid w:val="00F1230F"/>
    <w:rsid w:val="00FB5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3E2B1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  <w:style w:type="character" w:customStyle="1" w:styleId="fontstyle01">
    <w:name w:val="fontstyle01"/>
    <w:basedOn w:val="a0"/>
    <w:rsid w:val="005B4E44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41</cp:revision>
  <dcterms:created xsi:type="dcterms:W3CDTF">2022-01-19T09:08:00Z</dcterms:created>
  <dcterms:modified xsi:type="dcterms:W3CDTF">2025-11-20T11:50:00Z</dcterms:modified>
</cp:coreProperties>
</file>