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EE5D7" w14:textId="77777777" w:rsidR="00EA2F90" w:rsidRPr="00B23D31" w:rsidRDefault="00EA2F90" w:rsidP="00EA2F9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67C4579F" w14:textId="77777777" w:rsidR="00EA2F90" w:rsidRPr="00B23D31" w:rsidRDefault="00EA2F90" w:rsidP="00EA2F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2626BE4" w14:textId="77777777" w:rsidR="00EA2F90" w:rsidRDefault="00EA2F90" w:rsidP="00EA2F9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Materiale promoționale</w:t>
      </w:r>
    </w:p>
    <w:p w14:paraId="44D1F0B4" w14:textId="77777777" w:rsidR="00EA2F90" w:rsidRPr="00B23D31" w:rsidRDefault="00EA2F90" w:rsidP="00EA2F9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450C125D" w14:textId="77777777" w:rsidR="00EA2F90" w:rsidRPr="00B23D31" w:rsidRDefault="00EA2F90" w:rsidP="00EA2F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B2965FA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7E3A331C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19C7ACCA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1C3C7F5A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820-201; 820-196;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57EE5B7D" w14:textId="77777777" w:rsidR="00EA2F90" w:rsidRPr="00CB6DA6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6E38A24C" w14:textId="77777777" w:rsidR="00EA2F90" w:rsidRPr="00CB6DA6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0DB7404A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4A2A01F7" w14:textId="77777777" w:rsidR="00EA2F90" w:rsidRDefault="00EA2F90" w:rsidP="00EA2F9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89A4B94" w14:textId="77777777" w:rsidR="00EA2F90" w:rsidRDefault="00EA2F90" w:rsidP="00EA2F9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2290000-0</w:t>
      </w: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850"/>
        <w:gridCol w:w="3686"/>
        <w:gridCol w:w="1276"/>
      </w:tblGrid>
      <w:tr w:rsidR="00EA2F90" w:rsidRPr="004804D3" w14:paraId="5D968E6D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475A" w14:textId="77777777" w:rsidR="00EA2F90" w:rsidRPr="00C96CB4" w:rsidRDefault="00EA2F90" w:rsidP="00614F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38B1" w14:textId="77777777" w:rsidR="00EA2F90" w:rsidRPr="004804D3" w:rsidRDefault="00EA2F90" w:rsidP="00614F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8E7B" w14:textId="77777777" w:rsidR="00EA2F90" w:rsidRPr="004804D3" w:rsidRDefault="00EA2F90" w:rsidP="00614F0B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1FADD6A8" w14:textId="77777777" w:rsidR="00EA2F90" w:rsidRPr="004804D3" w:rsidRDefault="00EA2F90" w:rsidP="00614F0B">
            <w:pPr>
              <w:pStyle w:val="a6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B9EE" w14:textId="77777777" w:rsidR="00EA2F90" w:rsidRPr="004804D3" w:rsidRDefault="00EA2F90" w:rsidP="00614F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C390" w14:textId="77777777" w:rsidR="00EA2F90" w:rsidRPr="004804D3" w:rsidRDefault="00EA2F90" w:rsidP="00614F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5EEE" w14:textId="77777777" w:rsidR="00EA2F90" w:rsidRPr="004804D3" w:rsidRDefault="00EA2F90" w:rsidP="00614F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DD227E" w:rsidRPr="00C96CB4" w14:paraId="7F4BF96A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CDC0" w14:textId="455574D3" w:rsidR="00DD227E" w:rsidRDefault="00DD227E" w:rsidP="00DD22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3D2B" w14:textId="23682EFA" w:rsidR="00DD227E" w:rsidRPr="00F55770" w:rsidRDefault="00DD227E" w:rsidP="00DD227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Pix cu clip 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5AFC" w14:textId="2FE5A6F1" w:rsidR="00DD227E" w:rsidRPr="00F55770" w:rsidRDefault="001C2D76" w:rsidP="00DD22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083" w14:textId="5DDEC728" w:rsidR="00DD227E" w:rsidRPr="00F55770" w:rsidRDefault="00DD227E" w:rsidP="00DD22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F362" w14:textId="75814907" w:rsidR="00DD227E" w:rsidRPr="00F55770" w:rsidRDefault="00DD227E" w:rsidP="00DD22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L-130mm, Ø-12 mm din plastic alb; </w:t>
            </w:r>
          </w:p>
          <w:p w14:paraId="24ADCDD2" w14:textId="7BDB860E" w:rsidR="00DD227E" w:rsidRPr="00F55770" w:rsidRDefault="00DD227E" w:rsidP="00DD22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Mecanism de acționare prin apăsare;</w:t>
            </w:r>
          </w:p>
          <w:p w14:paraId="3ABDB540" w14:textId="2FB2B24F" w:rsidR="00DD227E" w:rsidRPr="00F55770" w:rsidRDefault="00DD227E" w:rsidP="00DD22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Mină de calitate superioară, pe bază de ulei;</w:t>
            </w:r>
          </w:p>
          <w:p w14:paraId="1ADF286D" w14:textId="7D29A14F" w:rsidR="00DD227E" w:rsidRPr="00F55770" w:rsidRDefault="00DD227E" w:rsidP="00DD22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Tipar gri închis în două rânduri </w:t>
            </w:r>
            <w:r w:rsidR="00F55770">
              <w:rPr>
                <w:rFonts w:ascii="Times New Roman" w:eastAsia="Times New Roman" w:hAnsi="Times New Roman" w:cs="Times New Roman"/>
                <w:color w:val="000000"/>
              </w:rPr>
              <w:t>„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Parlamentul Republicii Moldova”; </w:t>
            </w:r>
          </w:p>
          <w:p w14:paraId="219FDB26" w14:textId="7E1E9EB5" w:rsidR="00DD227E" w:rsidRPr="00F55770" w:rsidRDefault="00DD227E" w:rsidP="00F55770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lang w:bidi="en-US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Prezentarea machetei pixului, în format electronic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70A8A" w14:textId="123D832B" w:rsidR="00DD227E" w:rsidRPr="00F55770" w:rsidRDefault="00DD227E" w:rsidP="00DD22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7200,00</w:t>
            </w:r>
          </w:p>
        </w:tc>
      </w:tr>
      <w:tr w:rsidR="001C2D76" w:rsidRPr="00C96CB4" w14:paraId="73E399C6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5AEF" w14:textId="262F86D2" w:rsidR="001C2D76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F439" w14:textId="77777777" w:rsidR="001C2D76" w:rsidRPr="00F55770" w:rsidRDefault="001C2D76" w:rsidP="001C2D76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3B3838"/>
                <w:sz w:val="24"/>
                <w:szCs w:val="24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Carnet cu logo </w:t>
            </w:r>
          </w:p>
          <w:p w14:paraId="3E8A51D0" w14:textId="6E2D0830" w:rsidR="001C2D76" w:rsidRPr="00F55770" w:rsidRDefault="001C2D76" w:rsidP="001C2D76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6EA7" w14:textId="4597B14A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EF18F" w14:textId="628E088B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8009" w14:textId="05450AAD" w:rsidR="001C2D76" w:rsidRPr="00F55770" w:rsidRDefault="001C2D76" w:rsidP="001C2D76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  - Coperta albă, 200 gr/m², 105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cm;</w:t>
            </w:r>
          </w:p>
          <w:p w14:paraId="6F2BC3E4" w14:textId="77777777" w:rsidR="001C2D76" w:rsidRPr="00F55770" w:rsidRDefault="001C2D76" w:rsidP="001C2D76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  - Imprimare gri închis a logo-ului „Parlamentul Republicii Moldova” </w:t>
            </w:r>
          </w:p>
          <w:p w14:paraId="7D06EDF2" w14:textId="44B4C49E" w:rsidR="001C2D76" w:rsidRPr="00F55770" w:rsidRDefault="001C2D76" w:rsidP="001C2D76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000000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  (60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20 mm);</w:t>
            </w:r>
          </w:p>
          <w:p w14:paraId="2594BD50" w14:textId="0DE36151" w:rsidR="001C2D76" w:rsidRPr="00F55770" w:rsidRDefault="001C2D76" w:rsidP="001C2D76">
            <w:pPr>
              <w:pStyle w:val="a6"/>
              <w:jc w:val="both"/>
              <w:rPr>
                <w:rFonts w:ascii="Times New Roman" w:hAnsi="Times New Roman" w:cs="Times New Roman"/>
                <w:lang w:bidi="en-US"/>
              </w:rPr>
            </w:pP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Pr="00574190">
              <w:rPr>
                <w:rFonts w:ascii="Times New Roman" w:eastAsia="Times New Roman" w:hAnsi="Times New Roman" w:cs="Times New Roman"/>
                <w:color w:val="000000"/>
              </w:rPr>
              <w:t>20 foi, 70 gr/m²,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55770">
              <w:rPr>
                <w:rFonts w:ascii="Times New Roman" w:eastAsia="Times New Roman" w:hAnsi="Times New Roman" w:cs="Times New Roman"/>
              </w:rPr>
              <w:t>broșate cu clei;                    P</w:t>
            </w:r>
            <w:r w:rsidRPr="00F55770">
              <w:rPr>
                <w:rFonts w:ascii="Times New Roman" w:eastAsia="Times New Roman" w:hAnsi="Times New Roman" w:cs="Times New Roman"/>
                <w:color w:val="000000"/>
              </w:rPr>
              <w:t>rezentarea modelului de către operator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6932" w14:textId="12986FDF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7360,00</w:t>
            </w:r>
          </w:p>
        </w:tc>
      </w:tr>
      <w:tr w:rsidR="001C2D76" w:rsidRPr="00C96CB4" w14:paraId="38A3E45E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2F5F" w14:textId="147CBE61" w:rsidR="001C2D76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90D3F" w14:textId="2AB0F143" w:rsidR="001C2D76" w:rsidRPr="00B045DA" w:rsidRDefault="001C2D76" w:rsidP="001C2D7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Pungă </w:t>
            </w:r>
            <w:r w:rsidR="007C6B1E" w:rsidRPr="00B045DA">
              <w:rPr>
                <w:rFonts w:ascii="Times New Roman" w:hAnsi="Times New Roman" w:cs="Times New Roman"/>
              </w:rPr>
              <w:t>verticală</w:t>
            </w:r>
            <w:r w:rsidR="007C6B1E" w:rsidRPr="00B045DA">
              <w:rPr>
                <w:rFonts w:ascii="Times New Roman" w:hAnsi="Times New Roman" w:cs="Times New Roman"/>
              </w:rPr>
              <w:t xml:space="preserve"> </w:t>
            </w:r>
            <w:r w:rsidRPr="00B045DA">
              <w:rPr>
                <w:rFonts w:ascii="Times New Roman" w:hAnsi="Times New Roman" w:cs="Times New Roman"/>
              </w:rPr>
              <w:t>cu logo</w:t>
            </w:r>
          </w:p>
          <w:p w14:paraId="791945D2" w14:textId="136FB825" w:rsidR="001C2D76" w:rsidRPr="00F55770" w:rsidRDefault="001C2D76" w:rsidP="001C2D76">
            <w:pPr>
              <w:pStyle w:val="a6"/>
              <w:jc w:val="both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824C" w14:textId="2F2B0BEF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84EF" w14:textId="4F832260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5770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61CF7" w14:textId="6C6B1362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r w:rsidRPr="00F55770">
              <w:t xml:space="preserve">- </w:t>
            </w:r>
            <w:r w:rsidRPr="00B045DA">
              <w:rPr>
                <w:rFonts w:ascii="Times New Roman" w:hAnsi="Times New Roman" w:cs="Times New Roman"/>
              </w:rPr>
              <w:t>Dimensiuni – 420</w:t>
            </w:r>
            <w:r w:rsidRPr="00B045DA">
              <w:rPr>
                <w:rFonts w:ascii="Times New Roman" w:hAnsi="Times New Roman" w:cs="Times New Roman"/>
              </w:rPr>
              <w:t>x</w:t>
            </w:r>
            <w:r w:rsidRPr="00B045DA">
              <w:rPr>
                <w:rFonts w:ascii="Times New Roman" w:hAnsi="Times New Roman" w:cs="Times New Roman"/>
              </w:rPr>
              <w:t>320</w:t>
            </w:r>
            <w:r w:rsidRPr="00B045DA">
              <w:rPr>
                <w:rFonts w:ascii="Times New Roman" w:hAnsi="Times New Roman" w:cs="Times New Roman"/>
              </w:rPr>
              <w:t>x</w:t>
            </w:r>
            <w:r w:rsidRPr="00B045DA">
              <w:rPr>
                <w:rFonts w:ascii="Times New Roman" w:hAnsi="Times New Roman" w:cs="Times New Roman"/>
              </w:rPr>
              <w:t>120-130</w:t>
            </w:r>
            <w:r w:rsidRPr="00B045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</w:t>
            </w:r>
            <w:r w:rsidRPr="00B045DA">
              <w:rPr>
                <w:rFonts w:ascii="Times New Roman" w:hAnsi="Times New Roman" w:cs="Times New Roman"/>
              </w:rPr>
              <w:t>m</w:t>
            </w:r>
            <w:r w:rsidRPr="00B045DA">
              <w:rPr>
                <w:rFonts w:ascii="Times New Roman" w:hAnsi="Times New Roman" w:cs="Times New Roman"/>
                <w:b/>
                <w:bCs/>
              </w:rPr>
              <w:t>;</w:t>
            </w:r>
          </w:p>
          <w:p w14:paraId="6F220539" w14:textId="037BA1C1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M</w:t>
            </w:r>
            <w:r>
              <w:rPr>
                <w:rFonts w:ascii="Times New Roman" w:hAnsi="Times New Roman" w:cs="Times New Roman"/>
              </w:rPr>
              <w:t>â</w:t>
            </w:r>
            <w:r w:rsidRPr="00B045DA">
              <w:rPr>
                <w:rFonts w:ascii="Times New Roman" w:hAnsi="Times New Roman" w:cs="Times New Roman"/>
              </w:rPr>
              <w:t>ner - coardă 4 mm;</w:t>
            </w:r>
          </w:p>
          <w:p w14:paraId="072F3F37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Ocheți din metal de culoare argintie;</w:t>
            </w:r>
          </w:p>
          <w:p w14:paraId="3A98DCD9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Carton 220-250 gr/m², alb. 4+4 tipar gri a elementului grafic (față, spate și laterale); </w:t>
            </w:r>
          </w:p>
          <w:p w14:paraId="155D4FB2" w14:textId="46EA689D" w:rsidR="001C2D76" w:rsidRPr="00B045DA" w:rsidRDefault="001C2D76" w:rsidP="001C2D7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Logo-</w:t>
            </w:r>
            <w:proofErr w:type="spellStart"/>
            <w:r w:rsidRPr="00B045DA">
              <w:rPr>
                <w:rFonts w:ascii="Times New Roman" w:hAnsi="Times New Roman" w:cs="Times New Roman"/>
              </w:rPr>
              <w:t>ul</w:t>
            </w:r>
            <w:proofErr w:type="spellEnd"/>
            <w:r w:rsidRPr="00B045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„</w:t>
            </w:r>
            <w:r w:rsidRPr="00B045DA">
              <w:rPr>
                <w:rFonts w:ascii="Times New Roman" w:hAnsi="Times New Roman" w:cs="Times New Roman"/>
              </w:rPr>
              <w:t>Parlamentul Republicii Moldova” cu reflexie în oglindă cu opacitatea redusă;</w:t>
            </w:r>
          </w:p>
          <w:p w14:paraId="37C7117E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Laminare mat; </w:t>
            </w:r>
          </w:p>
          <w:p w14:paraId="40C97385" w14:textId="6AF6E098" w:rsidR="001C2D76" w:rsidRPr="00F55770" w:rsidRDefault="001C2D76" w:rsidP="001C2D76">
            <w:pPr>
              <w:pStyle w:val="a6"/>
              <w:rPr>
                <w:lang w:bidi="en-US"/>
              </w:rPr>
            </w:pPr>
            <w:r w:rsidRPr="00B045DA">
              <w:rPr>
                <w:rFonts w:ascii="Times New Roman" w:hAnsi="Times New Roman" w:cs="Times New Roman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18E7C" w14:textId="538BCD1E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6780,00</w:t>
            </w:r>
          </w:p>
        </w:tc>
      </w:tr>
      <w:tr w:rsidR="001C2D76" w:rsidRPr="00C96CB4" w14:paraId="007A47A1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C245" w14:textId="6DC7C830" w:rsidR="001C2D76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1479E" w14:textId="2E5BE912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Pungă</w:t>
            </w:r>
            <w:r w:rsidR="007C6B1E">
              <w:rPr>
                <w:rFonts w:ascii="Times New Roman" w:hAnsi="Times New Roman" w:cs="Times New Roman"/>
              </w:rPr>
              <w:t xml:space="preserve"> </w:t>
            </w:r>
            <w:r w:rsidR="007C6B1E" w:rsidRPr="00B045DA">
              <w:rPr>
                <w:rFonts w:ascii="Times New Roman" w:hAnsi="Times New Roman" w:cs="Times New Roman"/>
              </w:rPr>
              <w:t>verticală</w:t>
            </w:r>
            <w:r w:rsidRPr="00B045DA">
              <w:rPr>
                <w:rFonts w:ascii="Times New Roman" w:hAnsi="Times New Roman" w:cs="Times New Roman"/>
              </w:rPr>
              <w:t xml:space="preserve"> cu logo</w:t>
            </w:r>
          </w:p>
          <w:p w14:paraId="0735758F" w14:textId="7A551B66" w:rsidR="001C2D76" w:rsidRPr="00B045DA" w:rsidRDefault="001C2D76" w:rsidP="001C2D76">
            <w:pPr>
              <w:pStyle w:val="a6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BB40A" w14:textId="2175A877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99DE" w14:textId="1D468229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5770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30E8C" w14:textId="170DFF11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Dimensiuni – </w:t>
            </w:r>
            <w:r w:rsidRPr="00574190">
              <w:rPr>
                <w:rFonts w:ascii="Times New Roman" w:hAnsi="Times New Roman" w:cs="Times New Roman"/>
              </w:rPr>
              <w:t>350</w:t>
            </w:r>
            <w:r w:rsidRPr="00574190">
              <w:rPr>
                <w:rFonts w:ascii="Times New Roman" w:hAnsi="Times New Roman" w:cs="Times New Roman"/>
              </w:rPr>
              <w:t>x</w:t>
            </w:r>
            <w:r w:rsidRPr="00574190">
              <w:rPr>
                <w:rFonts w:ascii="Times New Roman" w:hAnsi="Times New Roman" w:cs="Times New Roman"/>
              </w:rPr>
              <w:t>270</w:t>
            </w:r>
            <w:r w:rsidRPr="00574190">
              <w:rPr>
                <w:rFonts w:ascii="Times New Roman" w:hAnsi="Times New Roman" w:cs="Times New Roman"/>
              </w:rPr>
              <w:t>x</w:t>
            </w:r>
            <w:r w:rsidRPr="00574190">
              <w:rPr>
                <w:rFonts w:ascii="Times New Roman" w:hAnsi="Times New Roman" w:cs="Times New Roman"/>
              </w:rPr>
              <w:t>100-110</w:t>
            </w:r>
            <w:r w:rsidRPr="00574190">
              <w:rPr>
                <w:rFonts w:ascii="Times New Roman" w:hAnsi="Times New Roman" w:cs="Times New Roman"/>
              </w:rPr>
              <w:t xml:space="preserve"> </w:t>
            </w:r>
            <w:r w:rsidR="00574190" w:rsidRPr="00574190">
              <w:rPr>
                <w:rFonts w:ascii="Times New Roman" w:hAnsi="Times New Roman" w:cs="Times New Roman"/>
              </w:rPr>
              <w:t>m</w:t>
            </w:r>
            <w:r w:rsidRPr="00574190">
              <w:rPr>
                <w:rFonts w:ascii="Times New Roman" w:hAnsi="Times New Roman" w:cs="Times New Roman"/>
              </w:rPr>
              <w:t>m</w:t>
            </w:r>
            <w:r w:rsidRPr="00574190">
              <w:rPr>
                <w:rFonts w:ascii="Times New Roman" w:hAnsi="Times New Roman" w:cs="Times New Roman"/>
              </w:rPr>
              <w:t>;</w:t>
            </w:r>
          </w:p>
          <w:p w14:paraId="2221D6EB" w14:textId="3400C7FC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M</w:t>
            </w:r>
            <w:r>
              <w:rPr>
                <w:rFonts w:ascii="Times New Roman" w:hAnsi="Times New Roman" w:cs="Times New Roman"/>
              </w:rPr>
              <w:t>â</w:t>
            </w:r>
            <w:r w:rsidRPr="00B045DA">
              <w:rPr>
                <w:rFonts w:ascii="Times New Roman" w:hAnsi="Times New Roman" w:cs="Times New Roman"/>
              </w:rPr>
              <w:t>ner - coardă 4 mm;</w:t>
            </w:r>
          </w:p>
          <w:p w14:paraId="073EC8D8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Ocheți din metal de culoare argintie; </w:t>
            </w:r>
          </w:p>
          <w:p w14:paraId="0EABC749" w14:textId="77777777" w:rsidR="001C2D76" w:rsidRPr="00B045DA" w:rsidRDefault="001C2D76" w:rsidP="001C2D7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Carton 220-250 gr/m², alb. 4+4 tipar gri a elementului grafic (față, spate și laterale); </w:t>
            </w:r>
          </w:p>
          <w:p w14:paraId="6F08F390" w14:textId="611A46B6" w:rsidR="001C2D76" w:rsidRPr="00B045DA" w:rsidRDefault="001C2D76" w:rsidP="001C2D7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Logo-</w:t>
            </w:r>
            <w:proofErr w:type="spellStart"/>
            <w:r w:rsidRPr="00B045DA">
              <w:rPr>
                <w:rFonts w:ascii="Times New Roman" w:hAnsi="Times New Roman" w:cs="Times New Roman"/>
              </w:rPr>
              <w:t>ul</w:t>
            </w:r>
            <w:proofErr w:type="spellEnd"/>
            <w:r w:rsidRPr="00B045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„</w:t>
            </w:r>
            <w:r w:rsidRPr="00B045DA">
              <w:rPr>
                <w:rFonts w:ascii="Times New Roman" w:hAnsi="Times New Roman" w:cs="Times New Roman"/>
              </w:rPr>
              <w:t>Parlamentul Republicii Moldova” cu reflexie în oglindă cu opacitatea redusă;</w:t>
            </w:r>
          </w:p>
          <w:p w14:paraId="4574D66B" w14:textId="77777777" w:rsidR="001C2D76" w:rsidRPr="00B045DA" w:rsidRDefault="001C2D76" w:rsidP="001C2D7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Laminare mat;</w:t>
            </w:r>
          </w:p>
          <w:p w14:paraId="0B61204A" w14:textId="2E52B17F" w:rsidR="001C2D76" w:rsidRPr="00F55770" w:rsidRDefault="001C2D76" w:rsidP="001C2D76">
            <w:pPr>
              <w:pStyle w:val="a6"/>
              <w:rPr>
                <w:lang w:bidi="en-US"/>
              </w:rPr>
            </w:pPr>
            <w:r w:rsidRPr="00B045DA">
              <w:rPr>
                <w:rFonts w:ascii="Times New Roman" w:hAnsi="Times New Roman" w:cs="Times New Roman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76CC" w14:textId="7125157D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6180,00</w:t>
            </w:r>
          </w:p>
        </w:tc>
      </w:tr>
      <w:tr w:rsidR="001C2D76" w:rsidRPr="00C96CB4" w14:paraId="55D5D5CE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2F5E3" w14:textId="39246F5D" w:rsidR="001C2D76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2BE88" w14:textId="52B5F614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Pungă</w:t>
            </w:r>
            <w:r w:rsidR="007C6B1E">
              <w:rPr>
                <w:rFonts w:ascii="Times New Roman" w:hAnsi="Times New Roman" w:cs="Times New Roman"/>
              </w:rPr>
              <w:t xml:space="preserve"> </w:t>
            </w:r>
            <w:r w:rsidR="007C6B1E" w:rsidRPr="00B045DA">
              <w:rPr>
                <w:rFonts w:ascii="Times New Roman" w:hAnsi="Times New Roman" w:cs="Times New Roman"/>
              </w:rPr>
              <w:t>verticală</w:t>
            </w:r>
            <w:r w:rsidRPr="00B045DA">
              <w:rPr>
                <w:rFonts w:ascii="Times New Roman" w:hAnsi="Times New Roman" w:cs="Times New Roman"/>
              </w:rPr>
              <w:t xml:space="preserve"> cu logo</w:t>
            </w:r>
          </w:p>
          <w:p w14:paraId="1B6FD138" w14:textId="1D76221C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1D53" w14:textId="39CCB280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3ECD" w14:textId="77777777" w:rsidR="001C2D76" w:rsidRPr="00F55770" w:rsidRDefault="001C2D76" w:rsidP="001C2D76">
            <w:pPr>
              <w:pStyle w:val="2"/>
              <w:spacing w:line="240" w:lineRule="auto"/>
              <w:ind w:firstLine="0"/>
              <w:jc w:val="center"/>
              <w:rPr>
                <w:szCs w:val="24"/>
              </w:rPr>
            </w:pPr>
          </w:p>
          <w:p w14:paraId="1E03B3AC" w14:textId="3BF805CE" w:rsidR="001C2D76" w:rsidRPr="00F55770" w:rsidRDefault="001C2D76" w:rsidP="001C2D76">
            <w:pPr>
              <w:pStyle w:val="2"/>
              <w:spacing w:line="240" w:lineRule="auto"/>
              <w:ind w:firstLine="0"/>
              <w:jc w:val="center"/>
              <w:rPr>
                <w:szCs w:val="24"/>
              </w:rPr>
            </w:pPr>
            <w:r w:rsidRPr="00F55770">
              <w:rPr>
                <w:szCs w:val="24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86AE" w14:textId="5A0FB055" w:rsidR="001C2D76" w:rsidRPr="00574190" w:rsidRDefault="001C2D76" w:rsidP="00574190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Dimensiuni – </w:t>
            </w:r>
            <w:bookmarkStart w:id="1" w:name="_Hlk158625184"/>
            <w:r w:rsidRPr="00574190">
              <w:rPr>
                <w:rFonts w:ascii="Times New Roman" w:hAnsi="Times New Roman" w:cs="Times New Roman"/>
              </w:rPr>
              <w:t>280-300</w:t>
            </w:r>
            <w:r w:rsidR="00574190">
              <w:rPr>
                <w:rFonts w:ascii="Times New Roman" w:hAnsi="Times New Roman" w:cs="Times New Roman"/>
              </w:rPr>
              <w:t>x</w:t>
            </w:r>
            <w:r w:rsidRPr="00574190">
              <w:rPr>
                <w:rFonts w:ascii="Times New Roman" w:hAnsi="Times New Roman" w:cs="Times New Roman"/>
              </w:rPr>
              <w:t>260</w:t>
            </w:r>
            <w:r w:rsidR="00574190">
              <w:rPr>
                <w:rFonts w:ascii="Times New Roman" w:hAnsi="Times New Roman" w:cs="Times New Roman"/>
              </w:rPr>
              <w:t>x</w:t>
            </w:r>
            <w:r w:rsidRPr="00574190">
              <w:rPr>
                <w:rFonts w:ascii="Times New Roman" w:hAnsi="Times New Roman" w:cs="Times New Roman"/>
              </w:rPr>
              <w:t>130-140</w:t>
            </w:r>
            <w:r w:rsidR="00574190" w:rsidRPr="00574190">
              <w:rPr>
                <w:rFonts w:ascii="Times New Roman" w:hAnsi="Times New Roman" w:cs="Times New Roman"/>
              </w:rPr>
              <w:t xml:space="preserve"> mm</w:t>
            </w:r>
            <w:r w:rsidRPr="00574190">
              <w:rPr>
                <w:rFonts w:ascii="Times New Roman" w:hAnsi="Times New Roman" w:cs="Times New Roman"/>
              </w:rPr>
              <w:t>;</w:t>
            </w:r>
            <w:bookmarkEnd w:id="1"/>
          </w:p>
          <w:p w14:paraId="635288B1" w14:textId="5BB96C4A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M</w:t>
            </w:r>
            <w:r w:rsidRPr="00B045DA">
              <w:rPr>
                <w:rFonts w:ascii="Times New Roman" w:hAnsi="Times New Roman" w:cs="Times New Roman"/>
              </w:rPr>
              <w:t>â</w:t>
            </w:r>
            <w:r w:rsidRPr="00B045DA">
              <w:rPr>
                <w:rFonts w:ascii="Times New Roman" w:hAnsi="Times New Roman" w:cs="Times New Roman"/>
              </w:rPr>
              <w:t>ner - coardă 4 mm;</w:t>
            </w:r>
          </w:p>
          <w:p w14:paraId="7052D314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 xml:space="preserve">- Carton 220-250 gr/m², alb. 4+4 tipar gri a elementului grafic (față, spate și laterale); </w:t>
            </w:r>
          </w:p>
          <w:p w14:paraId="34788BDF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Logo-</w:t>
            </w:r>
            <w:proofErr w:type="spellStart"/>
            <w:r w:rsidRPr="00B045DA">
              <w:rPr>
                <w:rFonts w:ascii="Times New Roman" w:hAnsi="Times New Roman" w:cs="Times New Roman"/>
              </w:rPr>
              <w:t>ul</w:t>
            </w:r>
            <w:proofErr w:type="spellEnd"/>
            <w:r w:rsidRPr="00B045DA">
              <w:rPr>
                <w:rFonts w:ascii="Times New Roman" w:hAnsi="Times New Roman" w:cs="Times New Roman"/>
              </w:rPr>
              <w:t xml:space="preserve"> ”Parlamentul Republicii Moldova” </w:t>
            </w:r>
            <w:r w:rsidRPr="00B045DA">
              <w:rPr>
                <w:rFonts w:ascii="Times New Roman" w:hAnsi="Times New Roman" w:cs="Times New Roman"/>
                <w:u w:val="single"/>
              </w:rPr>
              <w:t>cu reflexie în oglindă cu opacitatea redusă;</w:t>
            </w:r>
          </w:p>
          <w:p w14:paraId="0F9AA92E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Laminare mat;</w:t>
            </w:r>
          </w:p>
          <w:p w14:paraId="0F10A202" w14:textId="3B5901E8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D603" w14:textId="60AB03F6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7920,00</w:t>
            </w:r>
          </w:p>
        </w:tc>
      </w:tr>
      <w:tr w:rsidR="001C2D76" w:rsidRPr="00C96CB4" w14:paraId="6511BD4E" w14:textId="77777777" w:rsidTr="0057419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66F6" w14:textId="45D1076B" w:rsidR="001C2D76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9A93" w14:textId="3FC8B9E7" w:rsidR="001C2D76" w:rsidRPr="00B045DA" w:rsidRDefault="001C2D76" w:rsidP="000363D0">
            <w:pPr>
              <w:pStyle w:val="a6"/>
              <w:jc w:val="both"/>
              <w:rPr>
                <w:rFonts w:ascii="Times New Roman" w:eastAsia="Calibri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Cutie cadou</w:t>
            </w:r>
            <w:r w:rsidR="000363D0">
              <w:rPr>
                <w:rFonts w:ascii="Times New Roman" w:hAnsi="Times New Roman" w:cs="Times New Roman"/>
              </w:rPr>
              <w:t xml:space="preserve"> pentru</w:t>
            </w:r>
            <w:r w:rsidR="00574190" w:rsidRPr="00B045DA">
              <w:rPr>
                <w:rFonts w:ascii="Times New Roman" w:hAnsi="Times New Roman" w:cs="Times New Roman"/>
              </w:rPr>
              <w:t xml:space="preserve"> </w:t>
            </w:r>
            <w:r w:rsidRPr="00B045DA">
              <w:rPr>
                <w:rFonts w:ascii="Times New Roman" w:hAnsi="Times New Roman" w:cs="Times New Roman"/>
              </w:rPr>
              <w:t>2 sticle cu logo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BD83" w14:textId="7CE8A719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28B3" w14:textId="34FC21A8" w:rsidR="001C2D76" w:rsidRPr="00F55770" w:rsidRDefault="001C2D76" w:rsidP="001C2D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577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01AD2" w14:textId="77777777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Dimensiuni – 320*160*80 mm;</w:t>
            </w:r>
          </w:p>
          <w:p w14:paraId="28C1C148" w14:textId="334CB394" w:rsidR="001C2D76" w:rsidRPr="00B045DA" w:rsidRDefault="001C2D76" w:rsidP="007C6B1E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B045DA">
              <w:rPr>
                <w:rFonts w:ascii="Times New Roman" w:hAnsi="Times New Roman" w:cs="Times New Roman"/>
              </w:rPr>
              <w:t>- Cutia (verticală) este confecționată dintr-un carton albit gros și rezistent 0,1-</w:t>
            </w:r>
            <w:r w:rsidR="007C6B1E">
              <w:rPr>
                <w:rFonts w:ascii="Times New Roman" w:hAnsi="Times New Roman" w:cs="Times New Roman"/>
              </w:rPr>
              <w:t xml:space="preserve"> </w:t>
            </w:r>
            <w:r w:rsidRPr="00B045DA">
              <w:rPr>
                <w:rFonts w:ascii="Times New Roman" w:hAnsi="Times New Roman" w:cs="Times New Roman"/>
              </w:rPr>
              <w:t>0,15 mm, cu finisaj mat și sunt prevăzute ferestre prin care se pot vizualiza cele două sticle;</w:t>
            </w:r>
          </w:p>
          <w:p w14:paraId="55BC3A43" w14:textId="2C20BC93" w:rsidR="001C2D76" w:rsidRPr="00B045DA" w:rsidRDefault="001C2D76" w:rsidP="001C2D76">
            <w:pPr>
              <w:pStyle w:val="a6"/>
              <w:rPr>
                <w:rFonts w:ascii="Times New Roman" w:hAnsi="Times New Roman" w:cs="Times New Roman"/>
                <w:lang w:bidi="en-US"/>
              </w:rPr>
            </w:pPr>
            <w:r w:rsidRPr="00B045DA">
              <w:rPr>
                <w:rFonts w:ascii="Times New Roman" w:hAnsi="Times New Roman" w:cs="Times New Roman"/>
              </w:rPr>
              <w:t>- Personalizată.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F103" w14:textId="24749A73" w:rsidR="001C2D76" w:rsidRPr="00F55770" w:rsidRDefault="001C2D76" w:rsidP="001C2D7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F557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4000,00</w:t>
            </w:r>
          </w:p>
        </w:tc>
      </w:tr>
      <w:tr w:rsidR="00F55770" w:rsidRPr="004804D3" w14:paraId="1E1F35AA" w14:textId="77777777" w:rsidTr="00574190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2400" w14:textId="77777777" w:rsidR="00F55770" w:rsidRPr="004804D3" w:rsidRDefault="00F55770" w:rsidP="00B045D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5AD73" w14:textId="7EDA75B0" w:rsidR="00F55770" w:rsidRPr="00B045DA" w:rsidRDefault="00F55770" w:rsidP="00B0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184D" w14:textId="498707FE" w:rsidR="00F55770" w:rsidRPr="00B045DA" w:rsidRDefault="00B045DA" w:rsidP="00B045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B045DA">
              <w:rPr>
                <w:rFonts w:ascii="Times New Roman" w:hAnsi="Times New Roman" w:cs="Times New Roman"/>
                <w:b/>
                <w:bCs/>
                <w:color w:val="000000"/>
              </w:rPr>
              <w:t>39440</w:t>
            </w:r>
            <w:r w:rsidRPr="00B045DA">
              <w:rPr>
                <w:rFonts w:ascii="Times New Roman" w:hAnsi="Times New Roman" w:cs="Times New Roman"/>
                <w:b/>
                <w:bCs/>
                <w:color w:val="000000"/>
              </w:rPr>
              <w:t>,00</w:t>
            </w:r>
          </w:p>
        </w:tc>
      </w:tr>
    </w:tbl>
    <w:p w14:paraId="2E5A7F9E" w14:textId="77777777" w:rsidR="00EA2F90" w:rsidRDefault="00EA2F90" w:rsidP="00EA2F90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8CB5C9E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ACF1D1" w14:textId="77777777" w:rsidR="00EA2F90" w:rsidRPr="00B23D31" w:rsidRDefault="00EA2F90" w:rsidP="00EA2F9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61C59F4A" w14:textId="77777777" w:rsidR="00EA2F90" w:rsidRPr="00B23D31" w:rsidRDefault="00EA2F90" w:rsidP="00EA2F9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757CB4D8" w14:textId="77777777" w:rsidR="00EA2F90" w:rsidRPr="00B23D31" w:rsidRDefault="00EA2F90" w:rsidP="00EA2F9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4C32AFF0" w14:textId="77777777" w:rsidR="00EA2F90" w:rsidRPr="009848A0" w:rsidRDefault="00EA2F90" w:rsidP="00EA2F9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4F947290" w14:textId="1D7441F9" w:rsidR="00EA2F90" w:rsidRPr="00CB6DA6" w:rsidRDefault="00EA2F90" w:rsidP="00EA2F9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până la data de 2</w:t>
      </w:r>
      <w:r w:rsidR="001C2D7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2D7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martie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202</w:t>
      </w:r>
      <w:r w:rsidR="00141F0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</w:t>
      </w:r>
      <w:r w:rsidR="00141F02"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CFBD921" w14:textId="53818688" w:rsidR="00EA2F90" w:rsidRPr="009848A0" w:rsidRDefault="00EA2F90" w:rsidP="00EA2F9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 w:rsidR="00B045D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4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4C58029" w14:textId="77777777" w:rsidR="00EA2F90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17D26F14" w14:textId="77777777" w:rsidR="00EA2F90" w:rsidRPr="00084C23" w:rsidRDefault="00EA2F90" w:rsidP="00EA2F90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EA2F90" w:rsidRPr="00B23D31" w14:paraId="758469E5" w14:textId="77777777" w:rsidTr="00614F0B">
        <w:tc>
          <w:tcPr>
            <w:tcW w:w="562" w:type="dxa"/>
            <w:shd w:val="clear" w:color="auto" w:fill="auto"/>
          </w:tcPr>
          <w:p w14:paraId="7EFBFEFF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24726756" w14:textId="77777777" w:rsidR="00EA2F90" w:rsidRPr="00CB6DA6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53F31AE5" w14:textId="77777777" w:rsidR="00EA2F90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  <w:p w14:paraId="305B9610" w14:textId="77777777" w:rsidR="00EA2F90" w:rsidRPr="00CB6DA6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</w:p>
        </w:tc>
        <w:tc>
          <w:tcPr>
            <w:tcW w:w="3336" w:type="dxa"/>
            <w:shd w:val="clear" w:color="auto" w:fill="auto"/>
          </w:tcPr>
          <w:p w14:paraId="4498B99B" w14:textId="77777777" w:rsidR="00EA2F90" w:rsidRPr="00CB6DA6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32154853" w14:textId="77777777" w:rsidR="00EA2F90" w:rsidRPr="00CB6DA6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EA2F90" w:rsidRPr="00B23D31" w14:paraId="07237863" w14:textId="77777777" w:rsidTr="00614F0B">
        <w:tc>
          <w:tcPr>
            <w:tcW w:w="562" w:type="dxa"/>
            <w:shd w:val="clear" w:color="auto" w:fill="auto"/>
          </w:tcPr>
          <w:p w14:paraId="73DF7CE9" w14:textId="77777777" w:rsidR="00EA2F90" w:rsidRPr="00084C23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FC7E743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12FFCF7B" w14:textId="77777777" w:rsidR="00EA2F9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7AC768DD" w14:textId="77777777" w:rsidR="00EA2F90" w:rsidRPr="004C7476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4F0ED58E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2F90" w:rsidRPr="00B23D31" w14:paraId="6D541065" w14:textId="77777777" w:rsidTr="00614F0B">
        <w:tc>
          <w:tcPr>
            <w:tcW w:w="562" w:type="dxa"/>
            <w:shd w:val="clear" w:color="auto" w:fill="auto"/>
          </w:tcPr>
          <w:p w14:paraId="76CE3299" w14:textId="77777777" w:rsidR="00EA2F90" w:rsidRPr="00084C23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F78001B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19A8F4A3" w14:textId="77777777" w:rsidR="00EA2F90" w:rsidRPr="00366A82" w:rsidRDefault="00EA2F90" w:rsidP="00614F0B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01BDC91E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68D92457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2F90" w:rsidRPr="00B23D31" w14:paraId="4EBB84C2" w14:textId="77777777" w:rsidTr="00614F0B">
        <w:tc>
          <w:tcPr>
            <w:tcW w:w="562" w:type="dxa"/>
            <w:shd w:val="clear" w:color="auto" w:fill="auto"/>
          </w:tcPr>
          <w:p w14:paraId="4D05EE06" w14:textId="77777777" w:rsidR="00EA2F90" w:rsidRPr="00084C23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789356B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65D33085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Cu indicarea adresei (fizice, juridice), date de contact (nr. de </w:t>
            </w: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tel, adresa e-mail), persoana de contact.</w:t>
            </w:r>
          </w:p>
          <w:p w14:paraId="71F958D2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05D16FD2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EA2F90" w:rsidRPr="00B23D31" w14:paraId="7F3528F8" w14:textId="77777777" w:rsidTr="00614F0B">
        <w:tc>
          <w:tcPr>
            <w:tcW w:w="562" w:type="dxa"/>
            <w:shd w:val="clear" w:color="auto" w:fill="auto"/>
          </w:tcPr>
          <w:p w14:paraId="0AE0EC88" w14:textId="77777777" w:rsidR="00EA2F90" w:rsidRPr="00084C23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1DEE004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0E44E5A7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042AF63D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2F90" w:rsidRPr="00B23D31" w14:paraId="5B36B26E" w14:textId="77777777" w:rsidTr="00614F0B">
        <w:tc>
          <w:tcPr>
            <w:tcW w:w="562" w:type="dxa"/>
            <w:shd w:val="clear" w:color="auto" w:fill="auto"/>
          </w:tcPr>
          <w:p w14:paraId="3571B5BE" w14:textId="77777777" w:rsidR="00EA2F90" w:rsidRPr="00084C23" w:rsidRDefault="00EA2F90" w:rsidP="00614F0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6561968" w14:textId="77777777" w:rsidR="00EA2F90" w:rsidRPr="00882DF0" w:rsidRDefault="00EA2F90" w:rsidP="00614F0B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10198D64" w14:textId="77777777" w:rsidR="00EA2F90" w:rsidRPr="00393254" w:rsidRDefault="00EA2F90" w:rsidP="00614F0B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51EA4E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449675EC" w14:textId="77777777" w:rsidR="00EA2F90" w:rsidRPr="00882DF0" w:rsidRDefault="00EA2F90" w:rsidP="00614F0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5C67FBAD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C2F1443" w14:textId="77777777" w:rsidR="00EA2F90" w:rsidRPr="00CB6DA6" w:rsidRDefault="00EA2F90" w:rsidP="00EA2F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528FDD8" w14:textId="77777777" w:rsidR="00EA2F90" w:rsidRPr="00B23D31" w:rsidRDefault="00EA2F90" w:rsidP="00EA2F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09F2774" w14:textId="77777777" w:rsidR="00EA2F90" w:rsidRPr="00B23D31" w:rsidRDefault="00EA2F90" w:rsidP="00EA2F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5DBF1F0" w14:textId="07605515" w:rsidR="00EA2F90" w:rsidRPr="001C2D76" w:rsidRDefault="00EA2F90" w:rsidP="001C2D7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A2F90" w:rsidRPr="00B23D31" w14:paraId="551E1CA1" w14:textId="77777777" w:rsidTr="00614F0B">
        <w:tc>
          <w:tcPr>
            <w:tcW w:w="574" w:type="dxa"/>
            <w:shd w:val="clear" w:color="auto" w:fill="auto"/>
          </w:tcPr>
          <w:p w14:paraId="01DD4AC6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218A4574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50973D79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EA2F90" w:rsidRPr="00B23D31" w14:paraId="0BC2BA07" w14:textId="77777777" w:rsidTr="00614F0B">
        <w:tc>
          <w:tcPr>
            <w:tcW w:w="574" w:type="dxa"/>
            <w:shd w:val="clear" w:color="auto" w:fill="auto"/>
          </w:tcPr>
          <w:p w14:paraId="7F3D25E0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7E2F6F6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09292D7D" w14:textId="77777777" w:rsidR="00EA2F90" w:rsidRPr="00B23D31" w:rsidRDefault="00EA2F90" w:rsidP="00614F0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48675910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FD08F55" w14:textId="77777777" w:rsidR="00EA2F90" w:rsidRPr="00CB6DA6" w:rsidRDefault="00EA2F90" w:rsidP="00EA2F9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3" w:name="_Hlk86067772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3"/>
    <w:p w14:paraId="3F178586" w14:textId="77777777" w:rsidR="00EA2F90" w:rsidRPr="00CB6DA6" w:rsidRDefault="00EA2F90" w:rsidP="00EA2F9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</w:t>
      </w:r>
      <w:proofErr w:type="spellEnd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046A30C3" w14:textId="77777777" w:rsidR="00EA2F90" w:rsidRPr="00B23D31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78DD5C76" w14:textId="77777777" w:rsidR="00EA2F90" w:rsidRPr="00B23D31" w:rsidRDefault="00EA2F90" w:rsidP="00EA2F9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F3120D6" w14:textId="60891318" w:rsidR="00EA2F90" w:rsidRPr="00B23D31" w:rsidRDefault="00EA2F90" w:rsidP="00EA2F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1C2D7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de zile</w:t>
      </w:r>
    </w:p>
    <w:p w14:paraId="7AC5A940" w14:textId="77777777" w:rsidR="00EA2F90" w:rsidRPr="00B23D31" w:rsidRDefault="00EA2F90" w:rsidP="00EA2F9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0BFAF197" w14:textId="77777777" w:rsidR="00EA2F90" w:rsidRPr="00B23D31" w:rsidRDefault="00EA2F90" w:rsidP="00EA2F9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3512F2B7" w14:textId="77777777" w:rsidR="00EA2F90" w:rsidRPr="00D51902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32F62D8C" w14:textId="77777777" w:rsidR="00EA2F90" w:rsidRPr="00FF1BB7" w:rsidRDefault="00EA2F90" w:rsidP="00EA2F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293E303F" w14:textId="77777777" w:rsidR="00EA2F90" w:rsidRDefault="00EA2F90" w:rsidP="00EA2F90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1CDB94D" w14:textId="15ACAF78" w:rsidR="00EA2F90" w:rsidRDefault="00EA2F90" w:rsidP="00EA2F9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C4AA5B3" w14:textId="32F75EAB" w:rsidR="00EA2F90" w:rsidRDefault="00EA2F90" w:rsidP="00EA2F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</w:t>
      </w:r>
      <w:r w:rsidR="005741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Tatiana RUSU</w:t>
      </w:r>
    </w:p>
    <w:p w14:paraId="36C39EFE" w14:textId="77777777" w:rsidR="00EA2F90" w:rsidRDefault="00EA2F90" w:rsidP="00EA2F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47C746B" w14:textId="77777777" w:rsidR="00EA2F90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_Hlk147827855"/>
    </w:p>
    <w:p w14:paraId="558AE3F1" w14:textId="72B93A3D" w:rsidR="00EA2F90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4024E7" w14:textId="77777777" w:rsidR="00574190" w:rsidRDefault="005741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5781CC" w14:textId="77777777" w:rsidR="00EA2F90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1B4281" w14:textId="77777777" w:rsidR="00EA2F90" w:rsidRPr="009E1CF8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Coordonat:</w:t>
      </w:r>
    </w:p>
    <w:p w14:paraId="34D32F12" w14:textId="77777777" w:rsidR="00EA2F90" w:rsidRPr="009E1CF8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Diana LIPCAN, Șef, Se</w:t>
      </w:r>
      <w:r>
        <w:rPr>
          <w:rFonts w:ascii="Times New Roman" w:hAnsi="Times New Roman" w:cs="Times New Roman"/>
        </w:rPr>
        <w:t>cție</w:t>
      </w:r>
      <w:r w:rsidRPr="009E1CF8">
        <w:rPr>
          <w:rFonts w:ascii="Times New Roman" w:hAnsi="Times New Roman" w:cs="Times New Roman"/>
        </w:rPr>
        <w:t xml:space="preserve"> achiziții publice</w:t>
      </w:r>
    </w:p>
    <w:p w14:paraId="24C1A812" w14:textId="77777777" w:rsidR="00EA2F90" w:rsidRPr="009E1CF8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598EE9" w14:textId="77777777" w:rsidR="00EA2F90" w:rsidRPr="009E1CF8" w:rsidRDefault="00EA2F90" w:rsidP="00EA2F9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Ex</w:t>
      </w:r>
      <w:r>
        <w:rPr>
          <w:rFonts w:ascii="Times New Roman" w:hAnsi="Times New Roman" w:cs="Times New Roman"/>
        </w:rPr>
        <w:t>ecutor:</w:t>
      </w:r>
      <w:r w:rsidRPr="009E1CF8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alentina</w:t>
      </w:r>
      <w:r w:rsidRPr="009E1CF8">
        <w:rPr>
          <w:rFonts w:ascii="Times New Roman" w:hAnsi="Times New Roman" w:cs="Times New Roman"/>
        </w:rPr>
        <w:t xml:space="preserve"> Ursu</w:t>
      </w:r>
    </w:p>
    <w:p w14:paraId="4C75E3EB" w14:textId="045F58AE" w:rsidR="009A372C" w:rsidRDefault="00EA2F90" w:rsidP="001C2D76">
      <w:pPr>
        <w:spacing w:after="0" w:line="240" w:lineRule="auto"/>
        <w:jc w:val="both"/>
      </w:pPr>
      <w:r w:rsidRPr="009E1CF8">
        <w:rPr>
          <w:rFonts w:ascii="Times New Roman" w:hAnsi="Times New Roman" w:cs="Times New Roman"/>
        </w:rPr>
        <w:t>Tel. (0) 22 820-22</w:t>
      </w:r>
      <w:r>
        <w:rPr>
          <w:rFonts w:ascii="Times New Roman" w:hAnsi="Times New Roman" w:cs="Times New Roman"/>
        </w:rPr>
        <w:t>1</w:t>
      </w:r>
      <w:bookmarkEnd w:id="4"/>
    </w:p>
    <w:sectPr w:rsidR="009A372C" w:rsidSect="00B10397">
      <w:footerReference w:type="default" r:id="rId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0C2A8B66" w14:textId="77777777" w:rsidR="00831A2B" w:rsidRDefault="00191FD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57327396" w14:textId="77777777" w:rsidR="00831A2B" w:rsidRDefault="00191FD4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F90"/>
    <w:rsid w:val="000363D0"/>
    <w:rsid w:val="00141F02"/>
    <w:rsid w:val="00191FD4"/>
    <w:rsid w:val="001C2D76"/>
    <w:rsid w:val="004469D8"/>
    <w:rsid w:val="00516828"/>
    <w:rsid w:val="00574190"/>
    <w:rsid w:val="007C6B1E"/>
    <w:rsid w:val="009A372C"/>
    <w:rsid w:val="00B045DA"/>
    <w:rsid w:val="00DD227E"/>
    <w:rsid w:val="00EA2F90"/>
    <w:rsid w:val="00F5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F308"/>
  <w15:chartTrackingRefBased/>
  <w15:docId w15:val="{8AE5D955-BE0C-4ADF-9F1D-D28F85BB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F90"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2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A2F90"/>
    <w:rPr>
      <w:lang w:val="ro-MD"/>
    </w:rPr>
  </w:style>
  <w:style w:type="table" w:customStyle="1" w:styleId="Grigliatabella2">
    <w:name w:val="Griglia tabella2"/>
    <w:basedOn w:val="a1"/>
    <w:next w:val="a5"/>
    <w:uiPriority w:val="39"/>
    <w:rsid w:val="00EA2F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EA2F90"/>
    <w:pPr>
      <w:spacing w:after="0" w:line="240" w:lineRule="auto"/>
    </w:pPr>
    <w:rPr>
      <w:lang w:val="ro-MD"/>
    </w:rPr>
  </w:style>
  <w:style w:type="paragraph" w:customStyle="1" w:styleId="Default">
    <w:name w:val="Default"/>
    <w:rsid w:val="00EA2F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a5">
    <w:name w:val="Table Grid"/>
    <w:basedOn w:val="a1"/>
    <w:uiPriority w:val="39"/>
    <w:rsid w:val="00EA2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nhideWhenUsed/>
    <w:rsid w:val="005168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0">
    <w:name w:val="Основной текст с отступом 2 Знак"/>
    <w:basedOn w:val="a0"/>
    <w:link w:val="2"/>
    <w:rsid w:val="00516828"/>
    <w:rPr>
      <w:rFonts w:ascii="Times New Roman" w:eastAsia="Times New Roman" w:hAnsi="Times New Roman" w:cs="Times New Roman"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8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cp:lastPrinted>2024-02-20T13:33:00Z</cp:lastPrinted>
  <dcterms:created xsi:type="dcterms:W3CDTF">2024-02-20T11:27:00Z</dcterms:created>
  <dcterms:modified xsi:type="dcterms:W3CDTF">2024-02-20T13:39:00Z</dcterms:modified>
</cp:coreProperties>
</file>