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4B176207" w:rsidR="002349F6" w:rsidRPr="006C1F0A" w:rsidRDefault="00850D1C" w:rsidP="006C1F0A">
      <w:pPr>
        <w:spacing w:before="120"/>
        <w:jc w:val="center"/>
        <w:rPr>
          <w:b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Verificarea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metrologică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și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periodică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a </w:t>
      </w:r>
      <w:proofErr w:type="spellStart"/>
      <w:r w:rsidR="006C1F0A" w:rsidRPr="005E364C">
        <w:rPr>
          <w:b/>
          <w:sz w:val="24"/>
          <w:szCs w:val="24"/>
          <w:u w:val="single"/>
        </w:rPr>
        <w:t>dispozitivelor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medicale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5E364C">
        <w:rPr>
          <w:b/>
          <w:sz w:val="24"/>
          <w:szCs w:val="24"/>
          <w:u w:val="single"/>
        </w:rPr>
        <w:t>pentru</w:t>
      </w:r>
      <w:proofErr w:type="spellEnd"/>
      <w:r w:rsidR="006C1F0A" w:rsidRPr="005E364C">
        <w:rPr>
          <w:b/>
          <w:sz w:val="24"/>
          <w:szCs w:val="24"/>
          <w:u w:val="single"/>
        </w:rPr>
        <w:t xml:space="preserve"> </w:t>
      </w:r>
      <w:proofErr w:type="spellStart"/>
      <w:r w:rsidR="0070251B">
        <w:rPr>
          <w:b/>
          <w:sz w:val="24"/>
          <w:szCs w:val="24"/>
          <w:u w:val="single"/>
        </w:rPr>
        <w:t>anul</w:t>
      </w:r>
      <w:proofErr w:type="spellEnd"/>
      <w:r w:rsidR="0070251B">
        <w:rPr>
          <w:b/>
          <w:sz w:val="24"/>
          <w:szCs w:val="24"/>
          <w:u w:val="single"/>
        </w:rPr>
        <w:t xml:space="preserve"> 2026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45584D34" w14:textId="4FFFF00A" w:rsidR="005E364C" w:rsidRDefault="00850D1C" w:rsidP="00041E9F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22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1248"/>
        <w:gridCol w:w="2864"/>
        <w:gridCol w:w="992"/>
        <w:gridCol w:w="1134"/>
        <w:gridCol w:w="2410"/>
        <w:gridCol w:w="1984"/>
      </w:tblGrid>
      <w:tr w:rsidR="005E364C" w:rsidRPr="00BC688B" w14:paraId="50425C34" w14:textId="77777777" w:rsidTr="00FA4B80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52C8F" w14:textId="5FD1D0DE" w:rsidR="005E364C" w:rsidRPr="00BC688B" w:rsidRDefault="005E364C" w:rsidP="00C6095C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r. d/o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B3D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B9887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23FE1F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8C7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2E398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1FA76" w14:textId="77777777" w:rsidR="005E364C" w:rsidRPr="00BC688B" w:rsidRDefault="005E364C" w:rsidP="00836FDE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7A7A22" w:rsidRPr="00BF7D50" w14:paraId="3F7BAD31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0ABCD" w14:textId="77777777" w:rsidR="007A7A22" w:rsidRPr="00BF7D50" w:rsidRDefault="007A7A22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</w:tr>
      <w:tr w:rsidR="00770DEC" w:rsidRPr="00BF7D50" w14:paraId="2FFFD243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52B76" w14:textId="7A6B97B1" w:rsidR="00770DEC" w:rsidRPr="00BF7D50" w:rsidRDefault="00770DEC" w:rsidP="00770DE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114010" w14:textId="454E843E" w:rsidR="00770DEC" w:rsidRPr="00BF7D50" w:rsidRDefault="00770DEC" w:rsidP="00770DEC">
            <w:pPr>
              <w:ind w:firstLine="0"/>
              <w:rPr>
                <w:highlight w:val="yellow"/>
                <w:lang w:val="ro-RO"/>
              </w:rPr>
            </w:pPr>
            <w:r w:rsidRPr="009A4C1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D35265" w14:textId="57DD5C39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highlight w:val="yellow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Dispozitive de anestezie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993C08" w14:textId="07B64490" w:rsidR="00770DEC" w:rsidRPr="00F378C2" w:rsidRDefault="00770DEC" w:rsidP="00770DEC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0F764" w14:textId="3EBBEE66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F942B" w14:textId="77777777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FA4B80">
              <w:rPr>
                <w:bCs/>
                <w:highlight w:val="yellow"/>
              </w:rPr>
              <w:t>Verificarea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periodică</w:t>
            </w:r>
            <w:proofErr w:type="spellEnd"/>
            <w:r w:rsidRPr="00FA4B80">
              <w:rPr>
                <w:bCs/>
                <w:highlight w:val="yellow"/>
              </w:rPr>
              <w:t xml:space="preserve"> a </w:t>
            </w:r>
            <w:proofErr w:type="spellStart"/>
            <w:r w:rsidRPr="00FA4B80">
              <w:rPr>
                <w:bCs/>
                <w:highlight w:val="yellow"/>
              </w:rPr>
              <w:t>dispozitivelor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23EB1F" w14:textId="7533A034" w:rsidR="00770DEC" w:rsidRPr="0050721E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1980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F7D50" w14:paraId="50E30441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32318E" w14:textId="7927490B" w:rsidR="00770DEC" w:rsidRPr="00BF7D50" w:rsidRDefault="00770DEC" w:rsidP="00770DE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32.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A3C691" w14:textId="17E28D1E" w:rsidR="00770DEC" w:rsidRPr="00BF7D50" w:rsidRDefault="00770DEC" w:rsidP="00770DEC">
            <w:pPr>
              <w:ind w:firstLine="0"/>
              <w:rPr>
                <w:highlight w:val="yellow"/>
                <w:lang w:val="ro-RO"/>
              </w:rPr>
            </w:pPr>
            <w:r w:rsidRPr="009A4C1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056212" w14:textId="391E6ADD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highlight w:val="yellow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Dispozitive de respirație artificială și ventilatoare pulmonare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E65FDC" w14:textId="2B35BA67" w:rsidR="00770DEC" w:rsidRPr="00F378C2" w:rsidRDefault="00770DEC" w:rsidP="00770DEC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84061" w14:textId="188C993F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AB1B1" w14:textId="77777777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FA4B80">
              <w:rPr>
                <w:bCs/>
                <w:highlight w:val="yellow"/>
              </w:rPr>
              <w:t>Verificarea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periodică</w:t>
            </w:r>
            <w:proofErr w:type="spellEnd"/>
            <w:r w:rsidRPr="00FA4B80">
              <w:rPr>
                <w:bCs/>
                <w:highlight w:val="yellow"/>
              </w:rPr>
              <w:t xml:space="preserve"> a </w:t>
            </w:r>
            <w:proofErr w:type="spellStart"/>
            <w:r w:rsidRPr="00FA4B80">
              <w:rPr>
                <w:bCs/>
                <w:highlight w:val="yellow"/>
              </w:rPr>
              <w:t>dispozitivelor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F8EB8" w14:textId="7ADE4A07" w:rsidR="00770DEC" w:rsidRPr="0050721E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3326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F7D50" w14:paraId="054D9799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038A2" w14:textId="35725E45" w:rsidR="00770DEC" w:rsidRPr="00BF7D50" w:rsidRDefault="00770DEC" w:rsidP="00770DE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53.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797F96" w14:textId="35977E57" w:rsidR="00770DEC" w:rsidRPr="00BF7D50" w:rsidRDefault="00770DEC" w:rsidP="00770DEC">
            <w:pPr>
              <w:ind w:firstLine="0"/>
              <w:rPr>
                <w:highlight w:val="yellow"/>
                <w:lang w:val="ro-RO"/>
              </w:rPr>
            </w:pPr>
            <w:r w:rsidRPr="009A4C1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06413" w14:textId="08752E18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highlight w:val="yellow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Electrocardiografe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26B1B7" w14:textId="7AA4480E" w:rsidR="00770DEC" w:rsidRPr="00F378C2" w:rsidRDefault="00770DEC" w:rsidP="00770DEC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C7425" w14:textId="144C70C8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0B843" w14:textId="77777777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FA4B80">
              <w:rPr>
                <w:bCs/>
                <w:highlight w:val="yellow"/>
              </w:rPr>
              <w:t>Verificarea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periodică</w:t>
            </w:r>
            <w:proofErr w:type="spellEnd"/>
            <w:r w:rsidRPr="00FA4B80">
              <w:rPr>
                <w:bCs/>
                <w:highlight w:val="yellow"/>
              </w:rPr>
              <w:t xml:space="preserve"> a </w:t>
            </w:r>
            <w:proofErr w:type="spellStart"/>
            <w:r w:rsidRPr="00FA4B80">
              <w:rPr>
                <w:bCs/>
                <w:highlight w:val="yellow"/>
              </w:rPr>
              <w:t>dispozitivelor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29AFE4" w14:textId="1C90C293" w:rsidR="00770DEC" w:rsidRPr="0050721E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1552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F7D50" w14:paraId="68527FCD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5CBE5" w14:textId="43FB30EF" w:rsidR="00770DEC" w:rsidRDefault="00770DEC" w:rsidP="00770DEC">
            <w:pPr>
              <w:spacing w:before="120"/>
              <w:ind w:firstLine="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4.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1BECA6" w14:textId="3591B5BB" w:rsidR="00770DEC" w:rsidRPr="00BF7D50" w:rsidRDefault="00770DEC" w:rsidP="00770DEC">
            <w:pPr>
              <w:ind w:firstLine="0"/>
              <w:rPr>
                <w:highlight w:val="yellow"/>
                <w:lang w:val="ro-RO"/>
              </w:rPr>
            </w:pPr>
            <w:r w:rsidRPr="009A4C1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2A20E" w14:textId="306CBA64" w:rsidR="00770DEC" w:rsidRPr="00877586" w:rsidRDefault="00770DEC" w:rsidP="00770DEC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Pompe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infuzie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și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pompe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seringă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FAF68" w14:textId="62A993E6" w:rsidR="00770DEC" w:rsidRDefault="00770DEC" w:rsidP="00770DEC">
            <w:pPr>
              <w:spacing w:before="120"/>
              <w:ind w:firstLine="0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 xml:space="preserve">   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98E4BA" w14:textId="55F642D4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B7309" w14:textId="305F2B99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highlight w:val="yellow"/>
              </w:rPr>
            </w:pPr>
            <w:proofErr w:type="spellStart"/>
            <w:r w:rsidRPr="00FA4B80">
              <w:rPr>
                <w:bCs/>
                <w:highlight w:val="yellow"/>
              </w:rPr>
              <w:t>Verificarea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periodică</w:t>
            </w:r>
            <w:proofErr w:type="spellEnd"/>
            <w:r w:rsidRPr="00FA4B80">
              <w:rPr>
                <w:bCs/>
                <w:highlight w:val="yellow"/>
              </w:rPr>
              <w:t xml:space="preserve"> a </w:t>
            </w:r>
            <w:proofErr w:type="spellStart"/>
            <w:r w:rsidRPr="00FA4B80">
              <w:rPr>
                <w:bCs/>
                <w:highlight w:val="yellow"/>
              </w:rPr>
              <w:t>dispozitivelor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C8F456" w14:textId="74A6E309" w:rsidR="00770DEC" w:rsidRPr="0050721E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2994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5E364C" w:rsidRPr="00BF7D50" w14:paraId="4A20F393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885490" w14:textId="5FDC979A" w:rsidR="005E364C" w:rsidRPr="0050721E" w:rsidRDefault="00A62FF5" w:rsidP="00A62FF5">
            <w:pPr>
              <w:spacing w:before="120"/>
              <w:ind w:firstLine="0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 xml:space="preserve">                                                         </w:t>
            </w:r>
            <w:r w:rsidR="005E364C" w:rsidRPr="0050721E">
              <w:rPr>
                <w:b/>
                <w:bCs/>
                <w:color w:val="000000"/>
                <w:sz w:val="24"/>
                <w:szCs w:val="24"/>
                <w:highlight w:val="yellow"/>
                <w:lang w:val="ro-RO"/>
              </w:rPr>
              <w:t xml:space="preserve">Dispozitive de măsurare a presiunii </w:t>
            </w:r>
            <w:r w:rsidR="00C62CA3" w:rsidRPr="0050721E">
              <w:rPr>
                <w:b/>
                <w:bCs/>
                <w:color w:val="000000"/>
                <w:sz w:val="24"/>
                <w:szCs w:val="24"/>
                <w:highlight w:val="yellow"/>
                <w:lang w:val="ro-RO"/>
              </w:rPr>
              <w:t>arteriale neî</w:t>
            </w:r>
            <w:r w:rsidR="005E364C" w:rsidRPr="0050721E">
              <w:rPr>
                <w:b/>
                <w:bCs/>
                <w:color w:val="000000"/>
                <w:sz w:val="24"/>
                <w:szCs w:val="24"/>
                <w:highlight w:val="yellow"/>
                <w:lang w:val="ro-RO"/>
              </w:rPr>
              <w:t>nvazive</w:t>
            </w:r>
          </w:p>
        </w:tc>
      </w:tr>
      <w:tr w:rsidR="00770DEC" w:rsidRPr="00717081" w14:paraId="159F29A9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D3161" w14:textId="34E4D290" w:rsidR="00770DEC" w:rsidRPr="00BF7D50" w:rsidRDefault="00770DEC" w:rsidP="00770DEC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75.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CC546A" w14:textId="185A4141" w:rsidR="00770DEC" w:rsidRPr="00BF7D50" w:rsidRDefault="00770DEC" w:rsidP="00770DEC">
            <w:pPr>
              <w:ind w:firstLine="0"/>
              <w:rPr>
                <w:highlight w:val="yellow"/>
                <w:lang w:val="ro-RO"/>
              </w:rPr>
            </w:pPr>
            <w:r w:rsidRPr="00B23861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CF6237" w14:textId="77777777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highlight w:val="yellow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highlight w:val="yellow"/>
                <w:lang w:val="ro-RO"/>
              </w:rPr>
              <w:t xml:space="preserve">Mecanice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CC9E35" w14:textId="28DB6BF7" w:rsidR="00770DEC" w:rsidRPr="0088775A" w:rsidRDefault="00770DEC" w:rsidP="00770DEC">
            <w:pPr>
              <w:spacing w:before="120"/>
              <w:ind w:firstLine="0"/>
              <w:jc w:val="center"/>
              <w:rPr>
                <w:b/>
                <w:sz w:val="22"/>
                <w:szCs w:val="22"/>
                <w:highlight w:val="yellow"/>
                <w:lang w:val="ro-RO"/>
              </w:rPr>
            </w:pPr>
            <w:r w:rsidRPr="0088775A">
              <w:rPr>
                <w:b/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E0AE2" w14:textId="39D167A4" w:rsidR="00770DEC" w:rsidRPr="0088775A" w:rsidRDefault="00770DEC" w:rsidP="00550FF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4395A" w14:textId="77777777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FA4B80">
              <w:rPr>
                <w:bCs/>
                <w:highlight w:val="yellow"/>
              </w:rPr>
              <w:t>Verificarea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periodică</w:t>
            </w:r>
            <w:proofErr w:type="spellEnd"/>
            <w:r w:rsidRPr="00FA4B80">
              <w:rPr>
                <w:bCs/>
                <w:highlight w:val="yellow"/>
              </w:rPr>
              <w:t xml:space="preserve"> a </w:t>
            </w:r>
            <w:proofErr w:type="spellStart"/>
            <w:r w:rsidRPr="00FA4B80">
              <w:rPr>
                <w:bCs/>
                <w:highlight w:val="yellow"/>
              </w:rPr>
              <w:t>dispozitivelor</w:t>
            </w:r>
            <w:proofErr w:type="spellEnd"/>
            <w:r w:rsidRPr="00FA4B80">
              <w:rPr>
                <w:bCs/>
                <w:highlight w:val="yellow"/>
              </w:rPr>
              <w:t xml:space="preserve"> </w:t>
            </w:r>
            <w:proofErr w:type="spellStart"/>
            <w:r w:rsidRPr="00FA4B80">
              <w:rPr>
                <w:bCs/>
                <w:highlight w:val="yellow"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28DC7B" w14:textId="52E9B373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410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6C5EC2C0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E089C" w14:textId="6C081048" w:rsidR="00770DEC" w:rsidRDefault="00770DEC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6CFA17" w14:textId="05D1C5CD" w:rsidR="00770DEC" w:rsidRDefault="00770DEC" w:rsidP="00770DEC">
            <w:pPr>
              <w:ind w:firstLine="0"/>
              <w:rPr>
                <w:lang w:val="ro-RO"/>
              </w:rPr>
            </w:pPr>
            <w:r w:rsidRPr="00B23861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30308" w14:textId="77777777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 xml:space="preserve">Electronice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EB3ACD" w14:textId="627CDFBB" w:rsidR="00770DEC" w:rsidRPr="0088775A" w:rsidRDefault="00770DEC" w:rsidP="00770DEC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8775A">
              <w:rPr>
                <w:b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3BC102" w14:textId="3181BE45" w:rsidR="00770DEC" w:rsidRPr="0088775A" w:rsidRDefault="00770DEC" w:rsidP="00550FF6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85159" w14:textId="77777777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FA4B80">
              <w:rPr>
                <w:bCs/>
              </w:rPr>
              <w:t>Verificarea</w:t>
            </w:r>
            <w:proofErr w:type="spellEnd"/>
            <w:r w:rsidRPr="00FA4B80">
              <w:rPr>
                <w:bCs/>
              </w:rPr>
              <w:t xml:space="preserve"> </w:t>
            </w:r>
            <w:proofErr w:type="spellStart"/>
            <w:r w:rsidRPr="00FA4B80">
              <w:rPr>
                <w:bCs/>
              </w:rPr>
              <w:t>periodică</w:t>
            </w:r>
            <w:proofErr w:type="spellEnd"/>
            <w:r w:rsidRPr="00FA4B80">
              <w:rPr>
                <w:bCs/>
              </w:rPr>
              <w:t xml:space="preserve"> a </w:t>
            </w:r>
            <w:proofErr w:type="spellStart"/>
            <w:r w:rsidRPr="00FA4B80">
              <w:rPr>
                <w:bCs/>
              </w:rPr>
              <w:t>dispozitivelor</w:t>
            </w:r>
            <w:proofErr w:type="spellEnd"/>
            <w:r w:rsidRPr="00FA4B80">
              <w:rPr>
                <w:bCs/>
              </w:rPr>
              <w:t xml:space="preserve"> </w:t>
            </w:r>
            <w:proofErr w:type="spellStart"/>
            <w:r w:rsidRPr="00FA4B80">
              <w:rPr>
                <w:bCs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05CB8E" w14:textId="2159B452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750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580D354B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623A7C" w14:textId="762041FC" w:rsidR="00770DEC" w:rsidRDefault="00770DEC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A6EE6" w14:textId="06DBB004" w:rsidR="00770DEC" w:rsidRDefault="00770DEC" w:rsidP="00770DEC">
            <w:pPr>
              <w:ind w:firstLine="0"/>
              <w:rPr>
                <w:lang w:val="ro-RO"/>
              </w:rPr>
            </w:pPr>
            <w:r w:rsidRPr="00A35F17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2D752E" w14:textId="50A8CE1F" w:rsidR="00770DEC" w:rsidRPr="00877586" w:rsidRDefault="00770DEC" w:rsidP="00550FF6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 xml:space="preserve">Analizatoare de toate tipurile, inclusiv </w:t>
            </w: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lastRenderedPageBreak/>
              <w:t>biochimice, imunologice, hematologice, histologice, pentru măsurarea echilibrului acido-bazic, a presiunii parțiale în sînge și lichide biologice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BFD85B" w14:textId="77777777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B3AF9A5" w14:textId="77777777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1D86A71D" w14:textId="57DBEDB4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8775A">
              <w:rPr>
                <w:b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5C83E" w14:textId="596D1FAD" w:rsidR="00770DEC" w:rsidRPr="0088775A" w:rsidRDefault="00770DEC" w:rsidP="00550FF6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9FE205" w14:textId="77777777" w:rsidR="00770DEC" w:rsidRPr="00FA4B8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FA4B80">
              <w:rPr>
                <w:bCs/>
              </w:rPr>
              <w:t>Verificarea</w:t>
            </w:r>
            <w:proofErr w:type="spellEnd"/>
            <w:r w:rsidRPr="00FA4B80">
              <w:rPr>
                <w:bCs/>
              </w:rPr>
              <w:t xml:space="preserve"> </w:t>
            </w:r>
            <w:proofErr w:type="spellStart"/>
            <w:r w:rsidRPr="00FA4B80">
              <w:rPr>
                <w:bCs/>
              </w:rPr>
              <w:t>periodică</w:t>
            </w:r>
            <w:proofErr w:type="spellEnd"/>
            <w:r w:rsidRPr="00FA4B80">
              <w:rPr>
                <w:bCs/>
              </w:rPr>
              <w:t xml:space="preserve"> a </w:t>
            </w:r>
            <w:proofErr w:type="spellStart"/>
            <w:r w:rsidRPr="00FA4B80">
              <w:rPr>
                <w:bCs/>
              </w:rPr>
              <w:t>dispozitivelor</w:t>
            </w:r>
            <w:proofErr w:type="spellEnd"/>
            <w:r w:rsidRPr="00FA4B80">
              <w:rPr>
                <w:bCs/>
              </w:rPr>
              <w:t xml:space="preserve"> </w:t>
            </w:r>
            <w:proofErr w:type="spellStart"/>
            <w:r w:rsidRPr="00FA4B80">
              <w:rPr>
                <w:bCs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2B6878" w14:textId="77777777" w:rsidR="00770DEC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2FAE9815" w14:textId="5EF8ADAB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lastRenderedPageBreak/>
              <w:t>16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95.00</w:t>
            </w:r>
          </w:p>
        </w:tc>
      </w:tr>
      <w:tr w:rsidR="00770DEC" w:rsidRPr="00BC688B" w14:paraId="27BCF1F4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F777B7" w14:textId="0FC8A9E1" w:rsidR="00770DEC" w:rsidRDefault="00770DEC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B88238" w14:textId="4AB4B3E7" w:rsidR="00770DEC" w:rsidRDefault="00770DEC" w:rsidP="00770DEC">
            <w:pPr>
              <w:ind w:firstLine="0"/>
              <w:rPr>
                <w:lang w:val="ro-RO"/>
              </w:rPr>
            </w:pPr>
            <w:r w:rsidRPr="00A35F17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6876E9" w14:textId="61545A46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Dispozitive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fizioterapie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F994A2" w14:textId="28F98E70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8775A">
              <w:rPr>
                <w:b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C7F911" w14:textId="3F712064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AB08CC" w14:textId="77777777" w:rsidR="00770DEC" w:rsidRPr="00031DD0" w:rsidRDefault="00770DEC" w:rsidP="00FA4B80">
            <w:pPr>
              <w:spacing w:before="120"/>
              <w:ind w:firstLine="0"/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031DD0">
              <w:rPr>
                <w:bCs/>
              </w:rPr>
              <w:t>Verificarea</w:t>
            </w:r>
            <w:proofErr w:type="spellEnd"/>
            <w:r w:rsidRPr="00031DD0">
              <w:rPr>
                <w:bCs/>
              </w:rPr>
              <w:t xml:space="preserve"> </w:t>
            </w:r>
            <w:proofErr w:type="spellStart"/>
            <w:r w:rsidRPr="00031DD0">
              <w:rPr>
                <w:bCs/>
              </w:rPr>
              <w:t>periodică</w:t>
            </w:r>
            <w:proofErr w:type="spellEnd"/>
            <w:r w:rsidRPr="00031DD0">
              <w:rPr>
                <w:bCs/>
              </w:rPr>
              <w:t xml:space="preserve"> a </w:t>
            </w:r>
            <w:proofErr w:type="spellStart"/>
            <w:r w:rsidRPr="00031DD0">
              <w:rPr>
                <w:bCs/>
              </w:rPr>
              <w:t>dispozitivelor</w:t>
            </w:r>
            <w:proofErr w:type="spellEnd"/>
            <w:r w:rsidRPr="00031DD0">
              <w:rPr>
                <w:bCs/>
              </w:rPr>
              <w:t xml:space="preserve"> </w:t>
            </w:r>
            <w:proofErr w:type="spellStart"/>
            <w:r w:rsidRPr="00031DD0">
              <w:rPr>
                <w:bCs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D4B41" w14:textId="4160CE26" w:rsidR="00770DEC" w:rsidRPr="0050721E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9607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45EEEAC6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67ED4" w14:textId="0EFC2063" w:rsidR="00770DEC" w:rsidRDefault="00770DEC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3C8D3D" w14:textId="22BDD9CD" w:rsidR="00770DEC" w:rsidRDefault="00770DEC" w:rsidP="00770DEC">
            <w:pPr>
              <w:ind w:firstLine="0"/>
              <w:rPr>
                <w:lang w:val="ro-RO"/>
              </w:rPr>
            </w:pPr>
            <w:r w:rsidRPr="00A35F17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0351AD" w14:textId="2B0C9DFE" w:rsidR="00770DEC" w:rsidRPr="00877586" w:rsidRDefault="00770DEC" w:rsidP="00770DEC">
            <w:pPr>
              <w:ind w:firstLine="0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Centrifugi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laborator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6079F0" w14:textId="77777777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3611EA2" w14:textId="1FE14943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8775A">
              <w:rPr>
                <w:b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0FCF2" w14:textId="71F48274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4D6C8" w14:textId="51DA021E" w:rsidR="00770DEC" w:rsidRPr="00031DD0" w:rsidRDefault="00770DEC" w:rsidP="00FA4B80">
            <w:pPr>
              <w:spacing w:before="120"/>
              <w:ind w:firstLine="0"/>
              <w:jc w:val="center"/>
              <w:rPr>
                <w:bCs/>
              </w:rPr>
            </w:pPr>
            <w:proofErr w:type="spellStart"/>
            <w:r w:rsidRPr="00031DD0">
              <w:rPr>
                <w:bCs/>
              </w:rPr>
              <w:t>Verificarea</w:t>
            </w:r>
            <w:proofErr w:type="spellEnd"/>
            <w:r w:rsidRPr="00031DD0">
              <w:rPr>
                <w:bCs/>
              </w:rPr>
              <w:t xml:space="preserve"> </w:t>
            </w:r>
            <w:proofErr w:type="spellStart"/>
            <w:r w:rsidRPr="00031DD0">
              <w:rPr>
                <w:bCs/>
              </w:rPr>
              <w:t>periodică</w:t>
            </w:r>
            <w:proofErr w:type="spellEnd"/>
            <w:r w:rsidRPr="00031DD0">
              <w:rPr>
                <w:bCs/>
              </w:rPr>
              <w:t xml:space="preserve"> a </w:t>
            </w:r>
            <w:proofErr w:type="spellStart"/>
            <w:r w:rsidRPr="00031DD0">
              <w:rPr>
                <w:bCs/>
              </w:rPr>
              <w:t>dispozitivelor</w:t>
            </w:r>
            <w:proofErr w:type="spellEnd"/>
            <w:r w:rsidRPr="00031DD0">
              <w:rPr>
                <w:bCs/>
              </w:rPr>
              <w:t xml:space="preserve"> </w:t>
            </w:r>
            <w:proofErr w:type="spellStart"/>
            <w:r w:rsidRPr="00031DD0">
              <w:rPr>
                <w:bCs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0B50F" w14:textId="1D862CCB" w:rsidR="00770DEC" w:rsidRPr="0070251B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70251B">
              <w:rPr>
                <w:b/>
                <w:sz w:val="24"/>
                <w:szCs w:val="24"/>
                <w:highlight w:val="yellow"/>
                <w:lang w:val="ro-RO"/>
              </w:rPr>
              <w:t>3710,00</w:t>
            </w:r>
          </w:p>
        </w:tc>
      </w:tr>
      <w:tr w:rsidR="00770DEC" w:rsidRPr="00BC688B" w14:paraId="4A82E34F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C98571" w14:textId="08FA807D" w:rsidR="00770DEC" w:rsidRDefault="00770DEC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10F16D" w14:textId="43095CDB" w:rsidR="00770DEC" w:rsidRDefault="00770DEC" w:rsidP="00770DEC">
            <w:pPr>
              <w:ind w:firstLine="0"/>
              <w:rPr>
                <w:lang w:val="ro-RO"/>
              </w:rPr>
            </w:pPr>
            <w:r w:rsidRPr="00A35F17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AD755" w14:textId="1B1EB69A" w:rsidR="00770DEC" w:rsidRPr="00877586" w:rsidRDefault="00770DEC" w:rsidP="00770DEC">
            <w:pPr>
              <w:ind w:firstLine="0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Dozator</w:t>
            </w:r>
            <w:proofErr w:type="spellEnd"/>
            <w:r w:rsidRPr="00877586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7586">
              <w:rPr>
                <w:color w:val="000000"/>
                <w:sz w:val="24"/>
                <w:szCs w:val="24"/>
                <w:lang w:eastAsia="ru-RU"/>
              </w:rPr>
              <w:t>mecanic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F3D7EF" w14:textId="7E6B871C" w:rsidR="00770DEC" w:rsidRPr="0088775A" w:rsidRDefault="00770DEC" w:rsidP="0088775A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88775A">
              <w:rPr>
                <w:b/>
                <w:sz w:val="22"/>
                <w:szCs w:val="22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FAFA3" w14:textId="7E2B2E16" w:rsidR="00770DEC" w:rsidRPr="0088775A" w:rsidRDefault="00770DEC" w:rsidP="00770DEC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88775A">
              <w:rPr>
                <w:b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F1C273" w14:textId="7891CEDE" w:rsidR="00770DEC" w:rsidRPr="00031DD0" w:rsidRDefault="00770DEC" w:rsidP="00FA4B80">
            <w:pPr>
              <w:spacing w:before="120"/>
              <w:ind w:firstLine="0"/>
              <w:jc w:val="center"/>
              <w:rPr>
                <w:bCs/>
              </w:rPr>
            </w:pPr>
            <w:proofErr w:type="spellStart"/>
            <w:r w:rsidRPr="00031DD0">
              <w:rPr>
                <w:bCs/>
              </w:rPr>
              <w:t>Verificarea</w:t>
            </w:r>
            <w:proofErr w:type="spellEnd"/>
            <w:r w:rsidRPr="00031DD0">
              <w:rPr>
                <w:bCs/>
              </w:rPr>
              <w:t xml:space="preserve"> </w:t>
            </w:r>
            <w:proofErr w:type="spellStart"/>
            <w:r w:rsidRPr="00031DD0">
              <w:rPr>
                <w:bCs/>
              </w:rPr>
              <w:t>periodică</w:t>
            </w:r>
            <w:proofErr w:type="spellEnd"/>
            <w:r w:rsidRPr="00031DD0">
              <w:rPr>
                <w:bCs/>
              </w:rPr>
              <w:t xml:space="preserve"> a </w:t>
            </w:r>
            <w:proofErr w:type="spellStart"/>
            <w:r w:rsidRPr="00031DD0">
              <w:rPr>
                <w:bCs/>
              </w:rPr>
              <w:t>dispozitivelor</w:t>
            </w:r>
            <w:proofErr w:type="spellEnd"/>
            <w:r w:rsidRPr="00031DD0">
              <w:rPr>
                <w:bCs/>
              </w:rPr>
              <w:t xml:space="preserve"> </w:t>
            </w:r>
            <w:proofErr w:type="spellStart"/>
            <w:r w:rsidRPr="00031DD0">
              <w:rPr>
                <w:bCs/>
              </w:rPr>
              <w:t>medicale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BDA580" w14:textId="005B5EE2" w:rsidR="00770DEC" w:rsidRPr="0070251B" w:rsidRDefault="00770DEC" w:rsidP="00550FF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1290.00</w:t>
            </w:r>
          </w:p>
        </w:tc>
      </w:tr>
      <w:tr w:rsidR="005E364C" w:rsidRPr="00A60245" w14:paraId="4EF01F91" w14:textId="77777777" w:rsidTr="0070251B">
        <w:trPr>
          <w:trHeight w:val="339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9AE281" w14:textId="1605A46F" w:rsidR="0073504B" w:rsidRPr="0050721E" w:rsidRDefault="005E364C" w:rsidP="0070251B">
            <w:pPr>
              <w:spacing w:before="120"/>
              <w:jc w:val="center"/>
              <w:rPr>
                <w:b/>
                <w:bCs/>
                <w:sz w:val="24"/>
                <w:szCs w:val="24"/>
                <w:highlight w:val="yellow"/>
                <w:lang w:val="ro-RO"/>
              </w:rPr>
            </w:pPr>
            <w:r w:rsidRPr="0050721E">
              <w:rPr>
                <w:b/>
                <w:bCs/>
                <w:sz w:val="24"/>
                <w:szCs w:val="24"/>
                <w:highlight w:val="yellow"/>
                <w:lang w:val="ro-RO"/>
              </w:rPr>
              <w:t>Verificarea metrologică</w:t>
            </w:r>
          </w:p>
        </w:tc>
      </w:tr>
      <w:tr w:rsidR="00770DEC" w:rsidRPr="00BC688B" w14:paraId="0161767A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7DA0F" w14:textId="336B1B96" w:rsidR="00770DEC" w:rsidRDefault="00EF3741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757039" w14:textId="3081D11B" w:rsidR="00770DEC" w:rsidRDefault="00770DEC" w:rsidP="00770DEC">
            <w:pPr>
              <w:ind w:firstLine="0"/>
              <w:rPr>
                <w:lang w:val="ro-RO"/>
              </w:rPr>
            </w:pPr>
            <w:r w:rsidRPr="00CD610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F47CC" w14:textId="48B24F56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Aparate de cântărit cu funcționare neautomată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40D7E1" w14:textId="48A9A959" w:rsidR="00770DEC" w:rsidRPr="00F378C2" w:rsidRDefault="00770DEC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A6B6EB" w14:textId="141CE64F" w:rsidR="00770DEC" w:rsidRPr="00550FF6" w:rsidRDefault="00770DEC" w:rsidP="0088775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C42997" w14:textId="77777777" w:rsidR="00770DEC" w:rsidRPr="00525BE0" w:rsidRDefault="00770DEC" w:rsidP="00770DEC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C65FD" w14:textId="2C605328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4020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6C73E20C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DE2E6A" w14:textId="08232C2E" w:rsidR="00770DEC" w:rsidRDefault="00EF3741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A78740" w14:textId="4DEE6292" w:rsidR="00770DEC" w:rsidRDefault="00770DEC" w:rsidP="00770DEC">
            <w:pPr>
              <w:ind w:firstLine="0"/>
              <w:rPr>
                <w:lang w:val="ro-RO"/>
              </w:rPr>
            </w:pPr>
            <w:r w:rsidRPr="00CD610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FC8E12" w14:textId="4894DBCB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Balanță de torsiune BT-500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DE1BA4" w14:textId="7D053262" w:rsidR="00770DEC" w:rsidRPr="00F378C2" w:rsidRDefault="00770DEC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D71A79" w14:textId="4159D5A2" w:rsidR="00770DEC" w:rsidRPr="00550FF6" w:rsidRDefault="00770DEC" w:rsidP="0088775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1F8121" w14:textId="77777777" w:rsidR="00770DEC" w:rsidRPr="00525BE0" w:rsidRDefault="00770DEC" w:rsidP="00770DEC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A9A6E1" w14:textId="6619978A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1866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28FFEE71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B3DE2C" w14:textId="2354DC56" w:rsidR="00770DEC" w:rsidRDefault="00EF3741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5F028A" w14:textId="6D9EEE5F" w:rsidR="00770DEC" w:rsidRDefault="00770DEC" w:rsidP="00770DEC">
            <w:pPr>
              <w:ind w:firstLine="0"/>
              <w:rPr>
                <w:lang w:val="ro-RO"/>
              </w:rPr>
            </w:pPr>
            <w:r w:rsidRPr="00CD610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F1700E" w14:textId="00250ADB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Balanță de laborator electronică ADAM AQT 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EB50E1" w14:textId="29FAF84F" w:rsidR="00770DEC" w:rsidRPr="00F378C2" w:rsidRDefault="00770DEC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8A8DF2" w14:textId="087AC46C" w:rsidR="00770DEC" w:rsidRPr="00550FF6" w:rsidRDefault="00770DEC" w:rsidP="0088775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45E51" w14:textId="77777777" w:rsidR="00770DEC" w:rsidRPr="00525BE0" w:rsidRDefault="00770DEC" w:rsidP="00770DEC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534EB9" w14:textId="3A27EECF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1866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0B6955B4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6B39B7" w14:textId="3C151C45" w:rsidR="00770DEC" w:rsidRDefault="00EF3741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922B6D" w14:textId="73E4DCBB" w:rsidR="00770DEC" w:rsidRDefault="00770DEC" w:rsidP="00770DEC">
            <w:pPr>
              <w:ind w:firstLine="0"/>
              <w:rPr>
                <w:lang w:val="ro-RO"/>
              </w:rPr>
            </w:pPr>
            <w:r w:rsidRPr="00CD610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8B783" w14:textId="4864B682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Higrometru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9CC044" w14:textId="6FCEBBB0" w:rsidR="00770DEC" w:rsidRPr="00F378C2" w:rsidRDefault="00770DEC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8E5BD" w14:textId="33BC1388" w:rsidR="00770DEC" w:rsidRPr="00550FF6" w:rsidRDefault="00770DEC" w:rsidP="0088775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E2795F" w14:textId="77777777" w:rsidR="00770DEC" w:rsidRPr="00525BE0" w:rsidRDefault="00770DEC" w:rsidP="00770DEC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571910" w14:textId="1424FC6C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188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6500E65E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4B5E8" w14:textId="75F500FC" w:rsidR="00770DEC" w:rsidRDefault="00EF3741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33328A" w14:textId="27BAE8BE" w:rsidR="00770DEC" w:rsidRDefault="00770DEC" w:rsidP="00770DEC">
            <w:pPr>
              <w:ind w:firstLine="0"/>
              <w:rPr>
                <w:lang w:val="ro-RO"/>
              </w:rPr>
            </w:pPr>
            <w:r w:rsidRPr="00CD610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26A6E2" w14:textId="220E3332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Manometru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DD0245" w14:textId="01AA2772" w:rsidR="00770DEC" w:rsidRDefault="00770DEC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CE68F" w14:textId="51461009" w:rsidR="00770DEC" w:rsidRPr="00550FF6" w:rsidRDefault="00770DEC" w:rsidP="0088775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15DF75" w14:textId="267BF3C3" w:rsidR="00770DEC" w:rsidRPr="00525BE0" w:rsidRDefault="00770DEC" w:rsidP="00770DEC">
            <w:pPr>
              <w:spacing w:before="120"/>
              <w:ind w:firstLine="0"/>
              <w:jc w:val="center"/>
              <w:rPr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2A4760" w14:textId="4EE39FA3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365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770DEC" w:rsidRPr="00BC688B" w14:paraId="03244729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99A87" w14:textId="71AC699A" w:rsidR="00770DEC" w:rsidRDefault="00EF3741" w:rsidP="00770DE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7A1978" w14:textId="61E387C6" w:rsidR="00770DEC" w:rsidRDefault="00770DEC" w:rsidP="00770DEC">
            <w:pPr>
              <w:ind w:firstLine="0"/>
              <w:rPr>
                <w:lang w:val="ro-RO"/>
              </w:rPr>
            </w:pPr>
            <w:r w:rsidRPr="00CD610C"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2FBDB4" w14:textId="748C5CBA" w:rsidR="00770DEC" w:rsidRPr="00877586" w:rsidRDefault="00770DEC" w:rsidP="00770DEC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>Secundomere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23B74E" w14:textId="3A26E92C" w:rsidR="00770DEC" w:rsidRPr="00F378C2" w:rsidRDefault="00770DEC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378C2">
              <w:rPr>
                <w:sz w:val="24"/>
                <w:szCs w:val="24"/>
                <w:lang w:val="ro-RO"/>
              </w:rPr>
              <w:t>Buc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3BF704" w14:textId="6C1A8A9C" w:rsidR="00770DEC" w:rsidRPr="00550FF6" w:rsidRDefault="00770DEC" w:rsidP="0088775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801977" w14:textId="77777777" w:rsidR="00770DEC" w:rsidRPr="00525BE0" w:rsidRDefault="00770DEC" w:rsidP="00770DEC">
            <w:pPr>
              <w:spacing w:before="120"/>
              <w:ind w:firstLine="0"/>
              <w:jc w:val="center"/>
              <w:rPr>
                <w:color w:val="000000"/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5DA8DE" w14:textId="4C844C82" w:rsidR="00770DEC" w:rsidRPr="0050721E" w:rsidRDefault="00770DEC" w:rsidP="00770DE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300</w:t>
            </w:r>
            <w:r w:rsidRPr="0050721E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  <w:tr w:rsidR="002E332D" w:rsidRPr="00BC688B" w14:paraId="678E0DCA" w14:textId="77777777" w:rsidTr="00FA4B8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3FE096" w14:textId="2CACED1F" w:rsidR="002E332D" w:rsidRDefault="00EF3741" w:rsidP="00C6095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117</w:t>
            </w:r>
            <w:bookmarkStart w:id="0" w:name="_GoBack"/>
            <w:bookmarkEnd w:id="0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97B023" w14:textId="70DCB050" w:rsidR="002E332D" w:rsidRDefault="00770DEC" w:rsidP="00642FD7">
            <w:pPr>
              <w:ind w:firstLine="0"/>
              <w:rPr>
                <w:lang w:val="ro-RO"/>
              </w:rPr>
            </w:pPr>
            <w:r>
              <w:rPr>
                <w:highlight w:val="yellow"/>
                <w:lang w:val="ro-RO"/>
              </w:rPr>
              <w:t>50400000-9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4CF9CC" w14:textId="3897545B" w:rsidR="002E332D" w:rsidRPr="00877586" w:rsidRDefault="002E332D" w:rsidP="00D53FA7">
            <w:pPr>
              <w:ind w:firstLine="0"/>
              <w:rPr>
                <w:bCs/>
                <w:color w:val="000000"/>
                <w:sz w:val="24"/>
                <w:szCs w:val="24"/>
                <w:lang w:val="ro-RO"/>
              </w:rPr>
            </w:pPr>
            <w:r w:rsidRPr="00877586">
              <w:rPr>
                <w:bCs/>
                <w:color w:val="000000"/>
                <w:sz w:val="24"/>
                <w:szCs w:val="24"/>
                <w:lang w:val="ro-RO"/>
              </w:rPr>
              <w:t xml:space="preserve">Termometrul cu lichid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17BABD" w14:textId="289412F8" w:rsidR="002E332D" w:rsidRPr="00F378C2" w:rsidRDefault="002E332D" w:rsidP="0088775A">
            <w:pPr>
              <w:spacing w:before="120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639DE9" w14:textId="371F3CD0" w:rsidR="002E332D" w:rsidRPr="00550FF6" w:rsidRDefault="002E332D" w:rsidP="006524F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0FF6">
              <w:rPr>
                <w:b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ADA9EE" w14:textId="460A53CC" w:rsidR="002E332D" w:rsidRPr="00525BE0" w:rsidRDefault="002E332D" w:rsidP="009F3AAC">
            <w:pPr>
              <w:spacing w:before="120"/>
              <w:ind w:firstLine="0"/>
              <w:jc w:val="center"/>
              <w:rPr>
                <w:lang w:val="ro-RO"/>
              </w:rPr>
            </w:pPr>
            <w:r w:rsidRPr="00525BE0">
              <w:rPr>
                <w:lang w:val="ro-RO"/>
              </w:rPr>
              <w:t>Verificarea metrologică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5CD617" w14:textId="16BE6C0C" w:rsidR="002E332D" w:rsidRPr="0050721E" w:rsidRDefault="002E332D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2740,00</w:t>
            </w:r>
          </w:p>
        </w:tc>
      </w:tr>
      <w:tr w:rsidR="00770DEC" w:rsidRPr="00BC688B" w14:paraId="65922598" w14:textId="77777777" w:rsidTr="00FA4B80">
        <w:trPr>
          <w:trHeight w:val="39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845AF" w14:textId="77777777" w:rsidR="00770DEC" w:rsidRPr="00453E75" w:rsidRDefault="00770DEC" w:rsidP="00C6095C">
            <w:pPr>
              <w:spacing w:before="120"/>
              <w:jc w:val="center"/>
            </w:pPr>
            <w:proofErr w:type="spellStart"/>
            <w:r w:rsidRPr="00453E75">
              <w:rPr>
                <w:b/>
              </w:rPr>
              <w:t>Valoarea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estimativă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totală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66387E" w14:textId="52F11CD1" w:rsidR="00770DEC" w:rsidRPr="0050721E" w:rsidRDefault="00770DEC" w:rsidP="0050721E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38659</w:t>
            </w:r>
            <w:r w:rsidRPr="0050721E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14:paraId="6223F131" w14:textId="13A7750D" w:rsidR="005E364C" w:rsidRPr="00D577FF" w:rsidRDefault="005E364C" w:rsidP="00041E9F">
      <w:pPr>
        <w:ind w:right="57" w:firstLine="0"/>
        <w:rPr>
          <w:sz w:val="24"/>
          <w:szCs w:val="24"/>
          <w:lang w:val="ro-RO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ECD967B" w:rsidR="00850D1C" w:rsidRPr="00475542" w:rsidRDefault="00850D1C" w:rsidP="00391A0A">
      <w:pPr>
        <w:tabs>
          <w:tab w:val="left" w:pos="0"/>
          <w:tab w:val="left" w:pos="284"/>
          <w:tab w:val="lef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391A0A">
        <w:rPr>
          <w:b/>
          <w:sz w:val="24"/>
          <w:szCs w:val="24"/>
          <w:shd w:val="clear" w:color="auto" w:fill="FFFF00"/>
          <w:lang w:val="ro-RO"/>
        </w:rPr>
        <w:t>Prestarea serviciilor se va efectua la solicitarea autorității contractante, în termen de pînă la 10 zile calendaristice din data recepționării solicitării,  la sediul autorității contractante.</w:t>
      </w:r>
    </w:p>
    <w:p w14:paraId="4EE2E727" w14:textId="1F19886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9B32B8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8DED8C" w14:textId="7B8C3562" w:rsidR="00A24E45" w:rsidRPr="00EB033C" w:rsidRDefault="00850D1C" w:rsidP="00877586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</w:t>
      </w:r>
      <w:r w:rsidR="00877586">
        <w:rPr>
          <w:bCs/>
          <w:sz w:val="24"/>
          <w:szCs w:val="24"/>
          <w:lang w:val="ro-RO" w:eastAsia="ru-RU"/>
        </w:rPr>
        <w:t>az) a criteriilor de calificare</w:t>
      </w:r>
    </w:p>
    <w:tbl>
      <w:tblPr>
        <w:tblpPr w:leftFromText="180" w:rightFromText="180" w:horzAnchor="margin" w:tblpXSpec="center" w:tblpY="-735"/>
        <w:tblW w:w="59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686"/>
        <w:gridCol w:w="4821"/>
        <w:gridCol w:w="1701"/>
      </w:tblGrid>
      <w:tr w:rsidR="000B352E" w:rsidRPr="00313C78" w14:paraId="662E233E" w14:textId="77777777" w:rsidTr="00877586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877586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1A7E8AE2" w14:textId="77777777" w:rsidR="000B352E" w:rsidRPr="00313C78" w:rsidRDefault="000B352E" w:rsidP="00877586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67" w:type="pct"/>
            <w:shd w:val="clear" w:color="auto" w:fill="FFC000"/>
            <w:hideMark/>
          </w:tcPr>
          <w:p w14:paraId="03A2CD5B" w14:textId="77777777" w:rsidR="000B352E" w:rsidRPr="00041E9F" w:rsidRDefault="000B352E" w:rsidP="00877586">
            <w:pPr>
              <w:ind w:firstLine="0"/>
              <w:jc w:val="left"/>
              <w:rPr>
                <w:b/>
                <w:lang w:val="ro-RO" w:eastAsia="ru-RU"/>
              </w:rPr>
            </w:pPr>
            <w:r w:rsidRPr="00041E9F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180" w:type="pct"/>
            <w:shd w:val="clear" w:color="auto" w:fill="auto"/>
            <w:hideMark/>
          </w:tcPr>
          <w:p w14:paraId="17ACD9F4" w14:textId="77777777" w:rsidR="000B352E" w:rsidRPr="00313C78" w:rsidRDefault="000B352E" w:rsidP="00877586">
            <w:pPr>
              <w:ind w:firstLine="0"/>
              <w:jc w:val="left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69" w:type="pct"/>
            <w:shd w:val="clear" w:color="auto" w:fill="auto"/>
            <w:hideMark/>
          </w:tcPr>
          <w:p w14:paraId="5D321A77" w14:textId="77777777" w:rsidR="000B352E" w:rsidRPr="00313C78" w:rsidRDefault="000B352E" w:rsidP="00877586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877586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67" w:type="pct"/>
            <w:shd w:val="clear" w:color="auto" w:fill="FFC000"/>
            <w:hideMark/>
          </w:tcPr>
          <w:p w14:paraId="22DECCD7" w14:textId="77777777" w:rsidR="000B352E" w:rsidRPr="00041E9F" w:rsidRDefault="000B352E" w:rsidP="0087758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41E9F">
              <w:rPr>
                <w:sz w:val="24"/>
                <w:szCs w:val="24"/>
              </w:rPr>
              <w:t>Specificații</w:t>
            </w:r>
            <w:proofErr w:type="spellEnd"/>
            <w:r w:rsidRPr="00041E9F">
              <w:rPr>
                <w:sz w:val="24"/>
                <w:szCs w:val="24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180" w:type="pct"/>
            <w:shd w:val="clear" w:color="auto" w:fill="auto"/>
            <w:hideMark/>
          </w:tcPr>
          <w:p w14:paraId="586506D5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769" w:type="pct"/>
            <w:shd w:val="clear" w:color="auto" w:fill="auto"/>
            <w:hideMark/>
          </w:tcPr>
          <w:p w14:paraId="36C3F218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877586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67" w:type="pct"/>
            <w:shd w:val="clear" w:color="auto" w:fill="FFC000"/>
            <w:hideMark/>
          </w:tcPr>
          <w:p w14:paraId="63B408A7" w14:textId="77777777" w:rsidR="000B352E" w:rsidRPr="00041E9F" w:rsidRDefault="000B352E" w:rsidP="0087758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41E9F">
              <w:rPr>
                <w:sz w:val="24"/>
                <w:szCs w:val="24"/>
              </w:rPr>
              <w:t>Specificații</w:t>
            </w:r>
            <w:proofErr w:type="spellEnd"/>
            <w:r w:rsidRPr="00041E9F">
              <w:rPr>
                <w:sz w:val="24"/>
                <w:szCs w:val="24"/>
              </w:rPr>
              <w:t xml:space="preserve"> de </w:t>
            </w:r>
            <w:proofErr w:type="spellStart"/>
            <w:r w:rsidRPr="00041E9F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180" w:type="pct"/>
            <w:shd w:val="clear" w:color="auto" w:fill="auto"/>
            <w:hideMark/>
          </w:tcPr>
          <w:p w14:paraId="0CBCC8E3" w14:textId="77777777" w:rsidR="000B352E" w:rsidRPr="003F7348" w:rsidRDefault="000B352E" w:rsidP="00877586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769" w:type="pct"/>
            <w:shd w:val="clear" w:color="auto" w:fill="auto"/>
            <w:hideMark/>
          </w:tcPr>
          <w:p w14:paraId="41735441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877586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67" w:type="pct"/>
            <w:shd w:val="clear" w:color="auto" w:fill="FFC000"/>
          </w:tcPr>
          <w:p w14:paraId="1D8483AE" w14:textId="77777777" w:rsidR="000B352E" w:rsidRPr="00041E9F" w:rsidRDefault="000B352E" w:rsidP="0087758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41E9F">
              <w:rPr>
                <w:sz w:val="24"/>
                <w:szCs w:val="24"/>
              </w:rPr>
              <w:t>Declaratia</w:t>
            </w:r>
            <w:proofErr w:type="spellEnd"/>
            <w:r w:rsidRPr="00041E9F">
              <w:rPr>
                <w:sz w:val="24"/>
                <w:szCs w:val="24"/>
              </w:rPr>
              <w:t xml:space="preserve">  </w:t>
            </w:r>
            <w:proofErr w:type="spellStart"/>
            <w:r w:rsidRPr="00041E9F">
              <w:rPr>
                <w:sz w:val="24"/>
                <w:szCs w:val="24"/>
              </w:rPr>
              <w:t>privind</w:t>
            </w:r>
            <w:proofErr w:type="spellEnd"/>
            <w:r w:rsidRPr="00041E9F">
              <w:rPr>
                <w:sz w:val="24"/>
                <w:szCs w:val="24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</w:rPr>
              <w:t>valabilitatea</w:t>
            </w:r>
            <w:proofErr w:type="spellEnd"/>
            <w:r w:rsidRPr="00041E9F">
              <w:rPr>
                <w:sz w:val="24"/>
                <w:szCs w:val="24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180" w:type="pct"/>
            <w:shd w:val="clear" w:color="auto" w:fill="auto"/>
          </w:tcPr>
          <w:p w14:paraId="7FBC676C" w14:textId="77777777" w:rsidR="000B352E" w:rsidRPr="003F7348" w:rsidRDefault="000B352E" w:rsidP="00877586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769" w:type="pct"/>
            <w:shd w:val="clear" w:color="auto" w:fill="auto"/>
          </w:tcPr>
          <w:p w14:paraId="79D8A9CB" w14:textId="77777777" w:rsidR="000B352E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877586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67" w:type="pct"/>
            <w:shd w:val="clear" w:color="auto" w:fill="FFC000"/>
          </w:tcPr>
          <w:p w14:paraId="1E7ED93A" w14:textId="77777777" w:rsidR="000B352E" w:rsidRPr="00041E9F" w:rsidRDefault="000B352E" w:rsidP="0087758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41E9F">
              <w:rPr>
                <w:sz w:val="24"/>
                <w:szCs w:val="24"/>
              </w:rPr>
              <w:t>Cerere</w:t>
            </w:r>
            <w:proofErr w:type="spellEnd"/>
            <w:r w:rsidRPr="00041E9F">
              <w:rPr>
                <w:sz w:val="24"/>
                <w:szCs w:val="24"/>
              </w:rPr>
              <w:t xml:space="preserve"> de </w:t>
            </w:r>
            <w:proofErr w:type="spellStart"/>
            <w:r w:rsidRPr="00041E9F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180" w:type="pct"/>
            <w:shd w:val="clear" w:color="auto" w:fill="auto"/>
          </w:tcPr>
          <w:p w14:paraId="036054AD" w14:textId="77777777" w:rsidR="000B352E" w:rsidRPr="003F7348" w:rsidRDefault="000B352E" w:rsidP="00877586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769" w:type="pct"/>
            <w:shd w:val="clear" w:color="auto" w:fill="auto"/>
          </w:tcPr>
          <w:p w14:paraId="219D12B8" w14:textId="77777777" w:rsidR="000B352E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877586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67" w:type="pct"/>
            <w:shd w:val="clear" w:color="auto" w:fill="FFC000"/>
          </w:tcPr>
          <w:p w14:paraId="0FFB2993" w14:textId="77777777" w:rsidR="000B352E" w:rsidRPr="00041E9F" w:rsidRDefault="000B352E" w:rsidP="0087758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041E9F">
              <w:rPr>
                <w:sz w:val="24"/>
                <w:szCs w:val="24"/>
              </w:rPr>
              <w:t>Certificat</w:t>
            </w:r>
            <w:proofErr w:type="spellEnd"/>
            <w:r w:rsidRPr="00041E9F">
              <w:rPr>
                <w:sz w:val="24"/>
                <w:szCs w:val="24"/>
              </w:rPr>
              <w:t xml:space="preserve"> de </w:t>
            </w:r>
            <w:proofErr w:type="spellStart"/>
            <w:r w:rsidRPr="00041E9F">
              <w:rPr>
                <w:sz w:val="24"/>
                <w:szCs w:val="24"/>
              </w:rPr>
              <w:t>înregistrare</w:t>
            </w:r>
            <w:proofErr w:type="spellEnd"/>
            <w:r w:rsidRPr="00041E9F">
              <w:rPr>
                <w:sz w:val="24"/>
                <w:szCs w:val="24"/>
              </w:rPr>
              <w:t xml:space="preserve"> a </w:t>
            </w:r>
            <w:proofErr w:type="spellStart"/>
            <w:r w:rsidRPr="00041E9F">
              <w:rPr>
                <w:sz w:val="24"/>
                <w:szCs w:val="24"/>
              </w:rPr>
              <w:t>întreprinderii</w:t>
            </w:r>
            <w:proofErr w:type="spellEnd"/>
            <w:r w:rsidRPr="00041E9F">
              <w:rPr>
                <w:sz w:val="24"/>
                <w:szCs w:val="24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</w:rPr>
              <w:t>sau</w:t>
            </w:r>
            <w:proofErr w:type="spellEnd"/>
            <w:r w:rsidRPr="00041E9F">
              <w:rPr>
                <w:sz w:val="24"/>
                <w:szCs w:val="24"/>
              </w:rPr>
              <w:t xml:space="preserve"> extras din </w:t>
            </w:r>
            <w:proofErr w:type="spellStart"/>
            <w:r w:rsidRPr="00041E9F">
              <w:rPr>
                <w:sz w:val="24"/>
                <w:szCs w:val="24"/>
              </w:rPr>
              <w:t>Registrul</w:t>
            </w:r>
            <w:proofErr w:type="spellEnd"/>
            <w:r w:rsidRPr="00041E9F">
              <w:rPr>
                <w:sz w:val="24"/>
                <w:szCs w:val="24"/>
              </w:rPr>
              <w:t xml:space="preserve"> de Stat al </w:t>
            </w:r>
            <w:proofErr w:type="spellStart"/>
            <w:r w:rsidRPr="00041E9F">
              <w:rPr>
                <w:sz w:val="24"/>
                <w:szCs w:val="24"/>
              </w:rPr>
              <w:t>persoanelor</w:t>
            </w:r>
            <w:proofErr w:type="spellEnd"/>
            <w:r w:rsidRPr="00041E9F">
              <w:rPr>
                <w:sz w:val="24"/>
                <w:szCs w:val="24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180" w:type="pct"/>
            <w:shd w:val="clear" w:color="auto" w:fill="auto"/>
          </w:tcPr>
          <w:p w14:paraId="3176A7BF" w14:textId="77777777" w:rsidR="000B352E" w:rsidRPr="003F7348" w:rsidRDefault="000B352E" w:rsidP="00877586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769" w:type="pct"/>
            <w:shd w:val="clear" w:color="auto" w:fill="auto"/>
          </w:tcPr>
          <w:p w14:paraId="300E1ED5" w14:textId="77777777" w:rsidR="000B352E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877586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67" w:type="pct"/>
            <w:shd w:val="clear" w:color="auto" w:fill="FFC000"/>
          </w:tcPr>
          <w:p w14:paraId="7918B221" w14:textId="77777777" w:rsidR="000B352E" w:rsidRPr="00041E9F" w:rsidRDefault="000B352E" w:rsidP="0087758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41E9F">
              <w:rPr>
                <w:sz w:val="24"/>
                <w:szCs w:val="24"/>
              </w:rPr>
              <w:t>Declaratie</w:t>
            </w:r>
            <w:proofErr w:type="spellEnd"/>
            <w:r w:rsidRPr="00041E9F">
              <w:rPr>
                <w:sz w:val="24"/>
                <w:szCs w:val="24"/>
              </w:rPr>
              <w:t xml:space="preserve"> de </w:t>
            </w:r>
            <w:proofErr w:type="spellStart"/>
            <w:r w:rsidRPr="00041E9F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2180" w:type="pct"/>
            <w:shd w:val="clear" w:color="auto" w:fill="auto"/>
          </w:tcPr>
          <w:p w14:paraId="4376A57B" w14:textId="77777777" w:rsidR="000B352E" w:rsidRPr="003F7348" w:rsidRDefault="000B352E" w:rsidP="00877586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877586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769" w:type="pct"/>
            <w:shd w:val="clear" w:color="auto" w:fill="auto"/>
          </w:tcPr>
          <w:p w14:paraId="46F286A9" w14:textId="77777777" w:rsidR="000B352E" w:rsidRDefault="000B352E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A08C9" w14:paraId="2B759AC9" w14:textId="77777777" w:rsidTr="00877586">
        <w:tc>
          <w:tcPr>
            <w:tcW w:w="384" w:type="pct"/>
            <w:shd w:val="clear" w:color="auto" w:fill="auto"/>
          </w:tcPr>
          <w:p w14:paraId="2E4F1D63" w14:textId="77777777" w:rsidR="00FA08C9" w:rsidRDefault="00FA08C9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04F3A7E" w14:textId="2180D4D8" w:rsidR="00FA08C9" w:rsidRDefault="00FA08C9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132DA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67" w:type="pct"/>
            <w:shd w:val="clear" w:color="auto" w:fill="FFC000"/>
          </w:tcPr>
          <w:p w14:paraId="5A83E66A" w14:textId="0567B5E8" w:rsidR="00FA08C9" w:rsidRPr="00041E9F" w:rsidRDefault="00257314" w:rsidP="0087758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41E9F">
              <w:rPr>
                <w:sz w:val="24"/>
                <w:szCs w:val="24"/>
                <w:lang w:val="en-GB"/>
              </w:rPr>
              <w:t>Informaţie</w:t>
            </w:r>
            <w:proofErr w:type="spellEnd"/>
            <w:r w:rsidRPr="00041E9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  <w:lang w:val="en-GB"/>
              </w:rPr>
              <w:t>privind</w:t>
            </w:r>
            <w:proofErr w:type="spellEnd"/>
            <w:r w:rsidRPr="00041E9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  <w:lang w:val="en-GB"/>
              </w:rPr>
              <w:t>asigurarea</w:t>
            </w:r>
            <w:proofErr w:type="spellEnd"/>
            <w:r w:rsidRPr="00041E9F">
              <w:rPr>
                <w:sz w:val="24"/>
                <w:szCs w:val="24"/>
                <w:lang w:val="en-GB"/>
              </w:rPr>
              <w:t xml:space="preserve"> cu per</w:t>
            </w:r>
            <w:r w:rsidR="00DD7B6C" w:rsidRPr="00041E9F">
              <w:rPr>
                <w:sz w:val="24"/>
                <w:szCs w:val="24"/>
                <w:lang w:val="en-GB"/>
              </w:rPr>
              <w:t xml:space="preserve">sonal de </w:t>
            </w:r>
            <w:proofErr w:type="spellStart"/>
            <w:r w:rsidR="00DD7B6C" w:rsidRPr="00041E9F">
              <w:rPr>
                <w:sz w:val="24"/>
                <w:szCs w:val="24"/>
                <w:lang w:val="en-GB"/>
              </w:rPr>
              <w:t>specialitate</w:t>
            </w:r>
            <w:proofErr w:type="spellEnd"/>
            <w:r w:rsidR="00DD7B6C" w:rsidRPr="00041E9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DD7B6C" w:rsidRPr="00041E9F">
              <w:rPr>
                <w:sz w:val="24"/>
                <w:szCs w:val="24"/>
                <w:lang w:val="en-GB"/>
              </w:rPr>
              <w:t>calificaț</w:t>
            </w:r>
            <w:proofErr w:type="spellEnd"/>
            <w:r w:rsidRPr="00041E9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041E9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  <w:lang w:val="en-GB"/>
              </w:rPr>
              <w:t>domeniul</w:t>
            </w:r>
            <w:proofErr w:type="spellEnd"/>
            <w:r w:rsidRPr="00041E9F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41E9F">
              <w:rPr>
                <w:sz w:val="24"/>
                <w:szCs w:val="24"/>
                <w:lang w:val="en-GB"/>
              </w:rPr>
              <w:t>dat</w:t>
            </w:r>
            <w:proofErr w:type="spellEnd"/>
          </w:p>
        </w:tc>
        <w:tc>
          <w:tcPr>
            <w:tcW w:w="2180" w:type="pct"/>
            <w:shd w:val="clear" w:color="auto" w:fill="auto"/>
          </w:tcPr>
          <w:p w14:paraId="112B46E7" w14:textId="1F034A37" w:rsidR="00FA08C9" w:rsidRPr="003F7348" w:rsidRDefault="00FA08C9" w:rsidP="00877586">
            <w:pPr>
              <w:ind w:right="57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Semnat</w:t>
            </w:r>
            <w:proofErr w:type="spellEnd"/>
            <w:r w:rsidRPr="00FA08C9">
              <w:rPr>
                <w:sz w:val="22"/>
                <w:szCs w:val="22"/>
              </w:rPr>
              <w:t xml:space="preserve"> electronic de </w:t>
            </w:r>
            <w:proofErr w:type="spellStart"/>
            <w:r w:rsidRPr="00FA08C9">
              <w:rPr>
                <w:sz w:val="22"/>
                <w:szCs w:val="22"/>
              </w:rPr>
              <w:t>către</w:t>
            </w:r>
            <w:proofErr w:type="spellEnd"/>
            <w:r w:rsidRPr="00FA08C9"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operatorul</w:t>
            </w:r>
            <w:proofErr w:type="spellEnd"/>
            <w:r w:rsidRPr="00FA08C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769" w:type="pct"/>
            <w:shd w:val="clear" w:color="auto" w:fill="auto"/>
          </w:tcPr>
          <w:p w14:paraId="444BCFF4" w14:textId="6B018F1A" w:rsidR="00FA08C9" w:rsidRDefault="00272F81" w:rsidP="0087758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Pr="00041E9F" w:rsidRDefault="00850D1C" w:rsidP="00041E9F">
      <w:pPr>
        <w:rPr>
          <w:bCs/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13. Tehnici şi instrumente specifice de atribuire (după caz, specificaţi dacă se va utiliza licitaţia electronică)</w:t>
      </w:r>
      <w:r w:rsidRPr="00041E9F">
        <w:rPr>
          <w:sz w:val="22"/>
          <w:szCs w:val="22"/>
          <w:lang w:val="ro-RO" w:eastAsia="ru-RU"/>
        </w:rPr>
        <w:t>___________________________________________________________.</w:t>
      </w:r>
    </w:p>
    <w:p w14:paraId="4EB84618" w14:textId="7EA71AC7" w:rsidR="00850D1C" w:rsidRPr="00041E9F" w:rsidRDefault="00850D1C" w:rsidP="00041E9F">
      <w:pPr>
        <w:rPr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14.  Condiţii speciale de care depinde îndeplinirea contractului (indicaţi după caz)</w:t>
      </w:r>
      <w:r w:rsidRPr="00041E9F">
        <w:rPr>
          <w:sz w:val="22"/>
          <w:szCs w:val="22"/>
          <w:lang w:val="ro-RO" w:eastAsia="ru-RU"/>
        </w:rPr>
        <w:t>_______________________________________________________________________</w:t>
      </w:r>
    </w:p>
    <w:p w14:paraId="77250B71" w14:textId="298763E3" w:rsidR="00850D1C" w:rsidRPr="00041E9F" w:rsidRDefault="00850D1C" w:rsidP="00041E9F">
      <w:pPr>
        <w:rPr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15. Ofertele se prezintă în valută</w:t>
      </w:r>
      <w:r w:rsidR="00D976D7" w:rsidRPr="00041E9F">
        <w:rPr>
          <w:sz w:val="22"/>
          <w:szCs w:val="22"/>
          <w:lang w:val="ro-RO" w:eastAsia="ru-RU"/>
        </w:rPr>
        <w:t>:</w:t>
      </w:r>
      <w:r w:rsidR="00D976D7" w:rsidRPr="00041E9F">
        <w:rPr>
          <w:b/>
          <w:sz w:val="22"/>
          <w:szCs w:val="22"/>
          <w:u w:val="single"/>
          <w:lang w:val="ro-RO" w:eastAsia="ru-RU"/>
        </w:rPr>
        <w:t>MD</w:t>
      </w:r>
    </w:p>
    <w:p w14:paraId="01F8361B" w14:textId="3438AA20" w:rsidR="00850D1C" w:rsidRPr="00041E9F" w:rsidRDefault="00850D1C" w:rsidP="00041E9F">
      <w:pPr>
        <w:rPr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16. Criteriul de evaluare aplicat pentru atr</w:t>
      </w:r>
      <w:r w:rsidR="00D976D7" w:rsidRPr="00041E9F">
        <w:rPr>
          <w:bCs/>
          <w:sz w:val="22"/>
          <w:szCs w:val="22"/>
          <w:lang w:val="ro-RO" w:eastAsia="ru-RU"/>
        </w:rPr>
        <w:t>ibuirea contractului:</w:t>
      </w:r>
      <w:r w:rsidR="00D976D7" w:rsidRPr="00041E9F">
        <w:rPr>
          <w:b/>
          <w:sz w:val="22"/>
          <w:szCs w:val="22"/>
          <w:shd w:val="clear" w:color="auto" w:fill="FFFF00"/>
          <w:lang w:val="ro-RO"/>
        </w:rPr>
        <w:t xml:space="preserve"> </w:t>
      </w:r>
      <w:r w:rsidR="00D976D7" w:rsidRPr="00041E9F">
        <w:rPr>
          <w:b/>
          <w:sz w:val="22"/>
          <w:szCs w:val="22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041E9F" w:rsidRDefault="00850D1C" w:rsidP="00041E9F">
      <w:pPr>
        <w:rPr>
          <w:bCs/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041E9F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41E9F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41E9F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41E9F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041E9F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41E9F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041E9F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41E9F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041E9F" w:rsidRDefault="00850D1C" w:rsidP="00041E9F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041E9F" w:rsidRDefault="00850D1C" w:rsidP="00041E9F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45CC0BD6" w14:textId="77777777" w:rsidR="00850D1C" w:rsidRPr="00041E9F" w:rsidRDefault="00850D1C" w:rsidP="00041E9F">
      <w:pPr>
        <w:rPr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18. Termenul</w:t>
      </w:r>
      <w:r w:rsidRPr="00041E9F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FEED993" w14:textId="1D336FAB" w:rsidR="00850D1C" w:rsidRPr="00041E9F" w:rsidRDefault="00850D1C" w:rsidP="00041E9F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041E9F">
        <w:rPr>
          <w:sz w:val="22"/>
          <w:szCs w:val="22"/>
          <w:lang w:val="ro-RO" w:eastAsia="ru-RU"/>
        </w:rPr>
        <w:noBreakHyphen/>
        <w:t> </w:t>
      </w:r>
      <w:r w:rsidRPr="00041E9F">
        <w:rPr>
          <w:bCs/>
          <w:sz w:val="22"/>
          <w:szCs w:val="22"/>
          <w:lang w:val="ro-RO" w:eastAsia="ru-RU"/>
        </w:rPr>
        <w:t>conform SIA ,,RSAP”/până la: </w:t>
      </w:r>
      <w:r w:rsidRPr="00041E9F">
        <w:rPr>
          <w:bCs/>
          <w:i/>
          <w:iCs/>
          <w:sz w:val="22"/>
          <w:szCs w:val="22"/>
          <w:lang w:val="ro-RO" w:eastAsia="ru-RU"/>
        </w:rPr>
        <w:t>(ora exactă)</w:t>
      </w:r>
      <w:r w:rsidR="00D976D7" w:rsidRPr="00041E9F">
        <w:rPr>
          <w:b/>
          <w:sz w:val="22"/>
          <w:szCs w:val="22"/>
          <w:shd w:val="clear" w:color="auto" w:fill="FFFF00"/>
          <w:lang w:val="ro-RO"/>
        </w:rPr>
        <w:t xml:space="preserve"> SIA RSAP</w:t>
      </w:r>
    </w:p>
    <w:p w14:paraId="491DA528" w14:textId="37C3CDE3" w:rsidR="00850D1C" w:rsidRPr="00041E9F" w:rsidRDefault="00850D1C" w:rsidP="00041E9F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041E9F">
        <w:rPr>
          <w:sz w:val="22"/>
          <w:szCs w:val="22"/>
          <w:lang w:val="ro-RO" w:eastAsia="ru-RU"/>
        </w:rPr>
        <w:noBreakHyphen/>
        <w:t> </w:t>
      </w:r>
      <w:r w:rsidRPr="00041E9F">
        <w:rPr>
          <w:bCs/>
          <w:sz w:val="22"/>
          <w:szCs w:val="22"/>
          <w:lang w:val="ro-RO" w:eastAsia="ru-RU"/>
        </w:rPr>
        <w:t>pe: </w:t>
      </w:r>
      <w:r w:rsidRPr="00041E9F">
        <w:rPr>
          <w:bCs/>
          <w:i/>
          <w:iCs/>
          <w:sz w:val="22"/>
          <w:szCs w:val="22"/>
          <w:lang w:val="ro-RO" w:eastAsia="ru-RU"/>
        </w:rPr>
        <w:t>(data)</w:t>
      </w:r>
      <w:r w:rsidR="00D976D7" w:rsidRPr="00041E9F">
        <w:rPr>
          <w:b/>
          <w:sz w:val="22"/>
          <w:szCs w:val="22"/>
          <w:shd w:val="clear" w:color="auto" w:fill="FFFF00"/>
          <w:lang w:val="ro-RO"/>
        </w:rPr>
        <w:t xml:space="preserve"> SIA RSAP</w:t>
      </w:r>
    </w:p>
    <w:p w14:paraId="1155D7AF" w14:textId="77777777" w:rsidR="00850D1C" w:rsidRPr="00041E9F" w:rsidRDefault="00850D1C" w:rsidP="00041E9F">
      <w:pPr>
        <w:rPr>
          <w:bCs/>
          <w:sz w:val="22"/>
          <w:szCs w:val="22"/>
          <w:lang w:val="ro-RO" w:eastAsia="ru-RU"/>
        </w:rPr>
      </w:pPr>
    </w:p>
    <w:p w14:paraId="2744CC95" w14:textId="4CD74B46" w:rsidR="00850D1C" w:rsidRPr="00041E9F" w:rsidRDefault="00850D1C" w:rsidP="00041E9F">
      <w:pPr>
        <w:rPr>
          <w:bCs/>
          <w:sz w:val="22"/>
          <w:szCs w:val="22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19. Adresa la care trebuie transmise ofertele sa</w:t>
      </w:r>
      <w:r w:rsidR="00D976D7" w:rsidRPr="00041E9F">
        <w:rPr>
          <w:bCs/>
          <w:sz w:val="22"/>
          <w:szCs w:val="22"/>
          <w:lang w:val="ro-RO" w:eastAsia="ru-RU"/>
        </w:rPr>
        <w:t>u cererile de participare:</w:t>
      </w:r>
    </w:p>
    <w:p w14:paraId="00C39DBD" w14:textId="5B6F54D9" w:rsidR="00850D1C" w:rsidRPr="00041E9F" w:rsidRDefault="00850D1C" w:rsidP="00041E9F">
      <w:pPr>
        <w:rPr>
          <w:b/>
          <w:sz w:val="22"/>
          <w:szCs w:val="22"/>
          <w:u w:val="single"/>
          <w:lang w:val="ro-RO" w:eastAsia="ru-RU"/>
        </w:rPr>
      </w:pPr>
      <w:r w:rsidRPr="00041E9F">
        <w:rPr>
          <w:b/>
          <w:bCs/>
          <w:i/>
          <w:iCs/>
          <w:sz w:val="22"/>
          <w:szCs w:val="22"/>
          <w:u w:val="single"/>
          <w:lang w:val="ro-RO" w:eastAsia="ru-RU"/>
        </w:rPr>
        <w:t>Ofertele sau cererile de participare vor fi depuse electronic prin intermediul SIA ,,</w:t>
      </w:r>
      <w:r w:rsidR="00D976D7" w:rsidRPr="00041E9F">
        <w:rPr>
          <w:b/>
          <w:bCs/>
          <w:i/>
          <w:iCs/>
          <w:sz w:val="22"/>
          <w:szCs w:val="22"/>
          <w:u w:val="single"/>
          <w:lang w:val="ro-RO" w:eastAsia="ru-RU"/>
        </w:rPr>
        <w:t>R</w:t>
      </w:r>
      <w:r w:rsidRPr="00041E9F">
        <w:rPr>
          <w:b/>
          <w:bCs/>
          <w:i/>
          <w:iCs/>
          <w:sz w:val="22"/>
          <w:szCs w:val="22"/>
          <w:u w:val="single"/>
          <w:lang w:val="ro-RO" w:eastAsia="ru-RU"/>
        </w:rPr>
        <w:t>AP”.</w:t>
      </w:r>
    </w:p>
    <w:p w14:paraId="37A74007" w14:textId="2891F5F6" w:rsidR="00850D1C" w:rsidRPr="00041E9F" w:rsidRDefault="00850D1C" w:rsidP="00041E9F">
      <w:pPr>
        <w:rPr>
          <w:sz w:val="22"/>
          <w:szCs w:val="22"/>
          <w:u w:val="single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20. Termenul de valabilitate a ofertelor</w:t>
      </w:r>
      <w:r w:rsidR="00D976D7" w:rsidRPr="00041E9F">
        <w:rPr>
          <w:sz w:val="22"/>
          <w:szCs w:val="22"/>
          <w:lang w:val="ro-RO" w:eastAsia="ru-RU"/>
        </w:rPr>
        <w:t>:</w:t>
      </w:r>
      <w:r w:rsidR="00041E9F" w:rsidRPr="00041E9F">
        <w:rPr>
          <w:b/>
          <w:sz w:val="22"/>
          <w:szCs w:val="22"/>
          <w:highlight w:val="yellow"/>
          <w:u w:val="single"/>
          <w:lang w:val="ro-RO" w:eastAsia="ru-RU"/>
        </w:rPr>
        <w:t>6</w:t>
      </w:r>
      <w:r w:rsidR="006E2244" w:rsidRPr="00041E9F">
        <w:rPr>
          <w:b/>
          <w:sz w:val="22"/>
          <w:szCs w:val="22"/>
          <w:highlight w:val="yellow"/>
          <w:u w:val="single"/>
          <w:lang w:val="ro-RO" w:eastAsia="ru-RU"/>
        </w:rPr>
        <w:t>0</w:t>
      </w:r>
      <w:r w:rsidR="00D976D7" w:rsidRPr="00041E9F">
        <w:rPr>
          <w:b/>
          <w:sz w:val="22"/>
          <w:szCs w:val="22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041E9F" w:rsidRDefault="00850D1C" w:rsidP="00041E9F">
      <w:pPr>
        <w:rPr>
          <w:b/>
          <w:sz w:val="22"/>
          <w:szCs w:val="22"/>
          <w:u w:val="single"/>
          <w:lang w:val="ro-RO" w:eastAsia="ru-RU"/>
        </w:rPr>
      </w:pPr>
      <w:r w:rsidRPr="00041E9F">
        <w:rPr>
          <w:bCs/>
          <w:sz w:val="22"/>
          <w:szCs w:val="22"/>
          <w:lang w:val="ro-RO" w:eastAsia="ru-RU"/>
        </w:rPr>
        <w:t>21. Locul deschiderii ofertelor</w:t>
      </w:r>
      <w:r w:rsidR="004024D6" w:rsidRPr="00041E9F">
        <w:rPr>
          <w:sz w:val="22"/>
          <w:szCs w:val="22"/>
          <w:lang w:val="ro-RO" w:eastAsia="ru-RU"/>
        </w:rPr>
        <w:t xml:space="preserve">: </w:t>
      </w:r>
      <w:r w:rsidR="004024D6" w:rsidRPr="00041E9F">
        <w:rPr>
          <w:b/>
          <w:sz w:val="22"/>
          <w:szCs w:val="22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041E9F" w:rsidRDefault="00850D1C" w:rsidP="00041E9F">
      <w:pPr>
        <w:rPr>
          <w:sz w:val="22"/>
          <w:szCs w:val="22"/>
          <w:lang w:val="ro-RO" w:eastAsia="ru-RU"/>
        </w:rPr>
      </w:pPr>
      <w:r w:rsidRPr="00041E9F">
        <w:rPr>
          <w:sz w:val="22"/>
          <w:szCs w:val="22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041E9F" w:rsidRDefault="00850D1C" w:rsidP="00041E9F">
      <w:pPr>
        <w:rPr>
          <w:sz w:val="22"/>
          <w:szCs w:val="22"/>
          <w:lang w:val="ro-RO" w:eastAsia="ru-RU"/>
        </w:rPr>
      </w:pPr>
      <w:r w:rsidRPr="00041E9F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7034A655" w14:textId="2EDDF7FA" w:rsidR="004024D6" w:rsidRPr="00041E9F" w:rsidRDefault="00850D1C" w:rsidP="00041E9F">
      <w:pPr>
        <w:tabs>
          <w:tab w:val="right" w:pos="426"/>
        </w:tabs>
        <w:spacing w:before="120"/>
        <w:ind w:firstLine="0"/>
        <w:rPr>
          <w:b/>
          <w:sz w:val="22"/>
          <w:szCs w:val="22"/>
        </w:rPr>
      </w:pPr>
      <w:r w:rsidRPr="00041E9F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4024D6" w:rsidRPr="00041E9F">
        <w:rPr>
          <w:b/>
          <w:sz w:val="22"/>
          <w:szCs w:val="22"/>
          <w:shd w:val="clear" w:color="auto" w:fill="FFFF00"/>
          <w:lang w:val="ro-RO"/>
        </w:rPr>
        <w:t xml:space="preserve"> Limba Română</w:t>
      </w:r>
    </w:p>
    <w:p w14:paraId="15EECAB9" w14:textId="4D9F9194" w:rsidR="00041E9F" w:rsidRDefault="00850D1C" w:rsidP="00041E9F">
      <w:pPr>
        <w:tabs>
          <w:tab w:val="right" w:pos="426"/>
        </w:tabs>
        <w:spacing w:before="120"/>
        <w:ind w:firstLine="0"/>
        <w:rPr>
          <w:b/>
          <w:sz w:val="22"/>
          <w:szCs w:val="22"/>
          <w:shd w:val="clear" w:color="auto" w:fill="FFFF00"/>
        </w:rPr>
      </w:pPr>
      <w:r w:rsidRPr="00041E9F">
        <w:rPr>
          <w:bCs/>
          <w:sz w:val="22"/>
          <w:szCs w:val="22"/>
          <w:lang w:val="ro-RO" w:eastAsia="ru-RU"/>
        </w:rPr>
        <w:t>23. Alte informaţii relevante</w:t>
      </w:r>
      <w:r w:rsidR="004024D6" w:rsidRPr="00041E9F">
        <w:rPr>
          <w:sz w:val="22"/>
          <w:szCs w:val="22"/>
          <w:lang w:val="ro-RO" w:eastAsia="ru-RU"/>
        </w:rPr>
        <w:t>:</w:t>
      </w:r>
      <w:r w:rsidR="004024D6" w:rsidRPr="00041E9F">
        <w:rPr>
          <w:b/>
          <w:sz w:val="22"/>
          <w:szCs w:val="22"/>
          <w:shd w:val="clear" w:color="auto" w:fill="FFFF00"/>
        </w:rPr>
        <w:t xml:space="preserve"> </w:t>
      </w:r>
      <w:r w:rsidR="004024D6" w:rsidRPr="00041E9F">
        <w:rPr>
          <w:b/>
          <w:sz w:val="22"/>
          <w:szCs w:val="22"/>
          <w:u w:val="single"/>
          <w:shd w:val="clear" w:color="auto" w:fill="FFFF00"/>
        </w:rPr>
        <w:t>TOATE ACTELE ÎNCĂRCATE ÎN SIA RSAP SĂ FIE SEMNATE DOAR ELECTRONIC</w:t>
      </w:r>
      <w:r w:rsidR="004024D6" w:rsidRPr="00041E9F">
        <w:rPr>
          <w:b/>
          <w:sz w:val="22"/>
          <w:szCs w:val="22"/>
          <w:shd w:val="clear" w:color="auto" w:fill="FFFF00"/>
        </w:rPr>
        <w:t>.</w:t>
      </w:r>
    </w:p>
    <w:p w14:paraId="7DA0A71D" w14:textId="77777777" w:rsidR="00041E9F" w:rsidRPr="00041E9F" w:rsidRDefault="00041E9F" w:rsidP="00041E9F">
      <w:pPr>
        <w:tabs>
          <w:tab w:val="right" w:pos="426"/>
        </w:tabs>
        <w:spacing w:before="120"/>
        <w:ind w:firstLine="0"/>
        <w:rPr>
          <w:b/>
          <w:sz w:val="22"/>
          <w:szCs w:val="22"/>
          <w:shd w:val="clear" w:color="auto" w:fill="FFFF00"/>
        </w:rPr>
      </w:pPr>
    </w:p>
    <w:p w14:paraId="67B37995" w14:textId="1D980C77" w:rsidR="00850D1C" w:rsidRPr="00041E9F" w:rsidRDefault="00041E9F" w:rsidP="00041E9F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/>
          <w:bCs/>
          <w:sz w:val="24"/>
          <w:szCs w:val="24"/>
          <w:lang w:val="ro-RO" w:eastAsia="ru-RU"/>
        </w:rPr>
        <w:t xml:space="preserve">             </w:t>
      </w:r>
      <w:r w:rsidR="00850D1C"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041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11D4B"/>
    <w:rsid w:val="00027616"/>
    <w:rsid w:val="00031BD9"/>
    <w:rsid w:val="00031DD0"/>
    <w:rsid w:val="00041E9F"/>
    <w:rsid w:val="00057D07"/>
    <w:rsid w:val="00064DDF"/>
    <w:rsid w:val="00073A39"/>
    <w:rsid w:val="00074EE8"/>
    <w:rsid w:val="00090AF9"/>
    <w:rsid w:val="00096A70"/>
    <w:rsid w:val="000A4354"/>
    <w:rsid w:val="000B352E"/>
    <w:rsid w:val="000D356C"/>
    <w:rsid w:val="000D5016"/>
    <w:rsid w:val="001114C3"/>
    <w:rsid w:val="0012539F"/>
    <w:rsid w:val="00132DA4"/>
    <w:rsid w:val="00143479"/>
    <w:rsid w:val="00176B11"/>
    <w:rsid w:val="00183C78"/>
    <w:rsid w:val="001B16D3"/>
    <w:rsid w:val="001C36B3"/>
    <w:rsid w:val="001C41EA"/>
    <w:rsid w:val="001C59EF"/>
    <w:rsid w:val="001D4304"/>
    <w:rsid w:val="001E050E"/>
    <w:rsid w:val="001E76E3"/>
    <w:rsid w:val="00204330"/>
    <w:rsid w:val="002044F8"/>
    <w:rsid w:val="00206DEA"/>
    <w:rsid w:val="00211ED4"/>
    <w:rsid w:val="0023102F"/>
    <w:rsid w:val="00232574"/>
    <w:rsid w:val="002331C0"/>
    <w:rsid w:val="002349F6"/>
    <w:rsid w:val="00245ADC"/>
    <w:rsid w:val="00257314"/>
    <w:rsid w:val="00270EAD"/>
    <w:rsid w:val="00272F81"/>
    <w:rsid w:val="00280DE8"/>
    <w:rsid w:val="002827E9"/>
    <w:rsid w:val="00291141"/>
    <w:rsid w:val="002A40C8"/>
    <w:rsid w:val="002C2934"/>
    <w:rsid w:val="002C4846"/>
    <w:rsid w:val="002D5400"/>
    <w:rsid w:val="002E332D"/>
    <w:rsid w:val="002E640F"/>
    <w:rsid w:val="002F3A53"/>
    <w:rsid w:val="003307D9"/>
    <w:rsid w:val="00331250"/>
    <w:rsid w:val="00344C90"/>
    <w:rsid w:val="00346137"/>
    <w:rsid w:val="00391A0A"/>
    <w:rsid w:val="003A233D"/>
    <w:rsid w:val="003E1281"/>
    <w:rsid w:val="003E2EB0"/>
    <w:rsid w:val="003E34C9"/>
    <w:rsid w:val="003E3D28"/>
    <w:rsid w:val="003F3750"/>
    <w:rsid w:val="003F6EFF"/>
    <w:rsid w:val="003F7348"/>
    <w:rsid w:val="004024D6"/>
    <w:rsid w:val="0042762C"/>
    <w:rsid w:val="00431B9C"/>
    <w:rsid w:val="00465271"/>
    <w:rsid w:val="00475542"/>
    <w:rsid w:val="004818DB"/>
    <w:rsid w:val="004909BF"/>
    <w:rsid w:val="0049409C"/>
    <w:rsid w:val="004A048A"/>
    <w:rsid w:val="004D2710"/>
    <w:rsid w:val="004D3716"/>
    <w:rsid w:val="004D50A8"/>
    <w:rsid w:val="004F0CAD"/>
    <w:rsid w:val="004F5FD3"/>
    <w:rsid w:val="005024A1"/>
    <w:rsid w:val="00505147"/>
    <w:rsid w:val="0050721E"/>
    <w:rsid w:val="005164BE"/>
    <w:rsid w:val="0051709E"/>
    <w:rsid w:val="0052109F"/>
    <w:rsid w:val="00550FF6"/>
    <w:rsid w:val="00553A05"/>
    <w:rsid w:val="00560ABF"/>
    <w:rsid w:val="00564892"/>
    <w:rsid w:val="005648E4"/>
    <w:rsid w:val="005651A8"/>
    <w:rsid w:val="00576A86"/>
    <w:rsid w:val="00580741"/>
    <w:rsid w:val="005822CD"/>
    <w:rsid w:val="00592BB6"/>
    <w:rsid w:val="005A178E"/>
    <w:rsid w:val="005A62B3"/>
    <w:rsid w:val="005B1F5C"/>
    <w:rsid w:val="005C3077"/>
    <w:rsid w:val="005C4BEC"/>
    <w:rsid w:val="005C5C1E"/>
    <w:rsid w:val="005D6646"/>
    <w:rsid w:val="005E364C"/>
    <w:rsid w:val="005F075E"/>
    <w:rsid w:val="00617A72"/>
    <w:rsid w:val="00617E03"/>
    <w:rsid w:val="00620523"/>
    <w:rsid w:val="00622C0C"/>
    <w:rsid w:val="0063261A"/>
    <w:rsid w:val="00641CC5"/>
    <w:rsid w:val="00642FD7"/>
    <w:rsid w:val="00650DBC"/>
    <w:rsid w:val="006524F7"/>
    <w:rsid w:val="006752DC"/>
    <w:rsid w:val="006837B6"/>
    <w:rsid w:val="00697611"/>
    <w:rsid w:val="006A2182"/>
    <w:rsid w:val="006A24C5"/>
    <w:rsid w:val="006B0D06"/>
    <w:rsid w:val="006C1F0A"/>
    <w:rsid w:val="006E2244"/>
    <w:rsid w:val="00702065"/>
    <w:rsid w:val="0070251B"/>
    <w:rsid w:val="0071257A"/>
    <w:rsid w:val="007261D2"/>
    <w:rsid w:val="0073504B"/>
    <w:rsid w:val="00740FF7"/>
    <w:rsid w:val="00744945"/>
    <w:rsid w:val="00765A03"/>
    <w:rsid w:val="0076619E"/>
    <w:rsid w:val="00767D77"/>
    <w:rsid w:val="00770DEC"/>
    <w:rsid w:val="0079744A"/>
    <w:rsid w:val="007977E4"/>
    <w:rsid w:val="007A13E6"/>
    <w:rsid w:val="007A16C8"/>
    <w:rsid w:val="007A7A22"/>
    <w:rsid w:val="007B28FD"/>
    <w:rsid w:val="007B5F33"/>
    <w:rsid w:val="007D43A7"/>
    <w:rsid w:val="00813A47"/>
    <w:rsid w:val="00816799"/>
    <w:rsid w:val="00830553"/>
    <w:rsid w:val="00836FDE"/>
    <w:rsid w:val="008421A7"/>
    <w:rsid w:val="00846319"/>
    <w:rsid w:val="00850D1C"/>
    <w:rsid w:val="008643D8"/>
    <w:rsid w:val="00877586"/>
    <w:rsid w:val="0088775A"/>
    <w:rsid w:val="00897483"/>
    <w:rsid w:val="00911735"/>
    <w:rsid w:val="00914788"/>
    <w:rsid w:val="00917D21"/>
    <w:rsid w:val="0092074F"/>
    <w:rsid w:val="0092476F"/>
    <w:rsid w:val="00932DE1"/>
    <w:rsid w:val="009545E3"/>
    <w:rsid w:val="00960EA0"/>
    <w:rsid w:val="0097646A"/>
    <w:rsid w:val="009B0267"/>
    <w:rsid w:val="009B32B8"/>
    <w:rsid w:val="009B6493"/>
    <w:rsid w:val="009D6EB8"/>
    <w:rsid w:val="009E2705"/>
    <w:rsid w:val="009F1D2A"/>
    <w:rsid w:val="009F3AAC"/>
    <w:rsid w:val="00A2101C"/>
    <w:rsid w:val="00A24E45"/>
    <w:rsid w:val="00A27738"/>
    <w:rsid w:val="00A54AD2"/>
    <w:rsid w:val="00A61A3B"/>
    <w:rsid w:val="00A62FF5"/>
    <w:rsid w:val="00A761D8"/>
    <w:rsid w:val="00A8749E"/>
    <w:rsid w:val="00AA08E6"/>
    <w:rsid w:val="00AA595E"/>
    <w:rsid w:val="00AB319B"/>
    <w:rsid w:val="00AB6EB7"/>
    <w:rsid w:val="00AD4C76"/>
    <w:rsid w:val="00B70003"/>
    <w:rsid w:val="00B73310"/>
    <w:rsid w:val="00B7526B"/>
    <w:rsid w:val="00B77437"/>
    <w:rsid w:val="00BC7D17"/>
    <w:rsid w:val="00C01CF5"/>
    <w:rsid w:val="00C11933"/>
    <w:rsid w:val="00C21D96"/>
    <w:rsid w:val="00C353AA"/>
    <w:rsid w:val="00C35FB9"/>
    <w:rsid w:val="00C42A7C"/>
    <w:rsid w:val="00C62CA3"/>
    <w:rsid w:val="00C63143"/>
    <w:rsid w:val="00C75787"/>
    <w:rsid w:val="00CA1D4D"/>
    <w:rsid w:val="00CA4B43"/>
    <w:rsid w:val="00CB6A95"/>
    <w:rsid w:val="00CC406A"/>
    <w:rsid w:val="00CD69D1"/>
    <w:rsid w:val="00CE763C"/>
    <w:rsid w:val="00CF7AFA"/>
    <w:rsid w:val="00D2099C"/>
    <w:rsid w:val="00D2538E"/>
    <w:rsid w:val="00D37DE5"/>
    <w:rsid w:val="00D4721F"/>
    <w:rsid w:val="00D47FC0"/>
    <w:rsid w:val="00D501B0"/>
    <w:rsid w:val="00D50F45"/>
    <w:rsid w:val="00D53FA7"/>
    <w:rsid w:val="00D976D7"/>
    <w:rsid w:val="00DB0037"/>
    <w:rsid w:val="00DB30CA"/>
    <w:rsid w:val="00DB33CD"/>
    <w:rsid w:val="00DC4236"/>
    <w:rsid w:val="00DD181E"/>
    <w:rsid w:val="00DD3D1D"/>
    <w:rsid w:val="00DD7B6C"/>
    <w:rsid w:val="00E06D98"/>
    <w:rsid w:val="00E15D6F"/>
    <w:rsid w:val="00E36C8C"/>
    <w:rsid w:val="00E406DE"/>
    <w:rsid w:val="00E5514B"/>
    <w:rsid w:val="00E554AE"/>
    <w:rsid w:val="00E750AC"/>
    <w:rsid w:val="00E80762"/>
    <w:rsid w:val="00E834D8"/>
    <w:rsid w:val="00E95293"/>
    <w:rsid w:val="00EA23C8"/>
    <w:rsid w:val="00EA4F22"/>
    <w:rsid w:val="00EC2845"/>
    <w:rsid w:val="00ED0DA8"/>
    <w:rsid w:val="00EF355C"/>
    <w:rsid w:val="00EF3741"/>
    <w:rsid w:val="00F1218A"/>
    <w:rsid w:val="00F172B9"/>
    <w:rsid w:val="00F311E8"/>
    <w:rsid w:val="00F365F9"/>
    <w:rsid w:val="00F378C2"/>
    <w:rsid w:val="00F52C5B"/>
    <w:rsid w:val="00F67D8E"/>
    <w:rsid w:val="00F750C0"/>
    <w:rsid w:val="00F84F16"/>
    <w:rsid w:val="00F85F45"/>
    <w:rsid w:val="00FA08C9"/>
    <w:rsid w:val="00FA4B80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298</cp:revision>
  <cp:lastPrinted>2025-07-28T06:27:00Z</cp:lastPrinted>
  <dcterms:created xsi:type="dcterms:W3CDTF">2022-12-23T12:03:00Z</dcterms:created>
  <dcterms:modified xsi:type="dcterms:W3CDTF">2026-03-16T09:22:00Z</dcterms:modified>
</cp:coreProperties>
</file>