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D3FBF">
              <w:fldChar w:fldCharType="begin"/>
            </w:r>
            <w:r w:rsidR="000D3FBF">
              <w:instrText xml:space="preserve"> HYPERLINK "http://www.mtender.gov.md" </w:instrText>
            </w:r>
            <w:r w:rsidR="000D3FBF">
              <w:fldChar w:fldCharType="separate"/>
            </w:r>
            <w:r w:rsidRPr="00130A49">
              <w:rPr>
                <w:i/>
                <w:noProof w:val="0"/>
                <w:color w:val="0000FF"/>
                <w:u w:val="single"/>
                <w:lang w:eastAsia="ro-RO"/>
              </w:rPr>
              <w:t>www.mtender.gov.md</w:t>
            </w:r>
            <w:r w:rsidR="000D3FB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316"/>
        <w:gridCol w:w="323"/>
        <w:gridCol w:w="1887"/>
        <w:gridCol w:w="1830"/>
        <w:gridCol w:w="1307"/>
        <w:gridCol w:w="1256"/>
        <w:gridCol w:w="654"/>
        <w:gridCol w:w="2058"/>
        <w:gridCol w:w="2909"/>
        <w:gridCol w:w="1143"/>
        <w:gridCol w:w="18"/>
        <w:gridCol w:w="78"/>
      </w:tblGrid>
      <w:tr w:rsidR="00215125" w:rsidRPr="00C00499" w14:paraId="398E671B" w14:textId="77777777" w:rsidTr="0044154C">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44154C">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4154C">
        <w:trPr>
          <w:trHeight w:val="567"/>
        </w:trPr>
        <w:tc>
          <w:tcPr>
            <w:tcW w:w="3033" w:type="pct"/>
            <w:gridSpan w:val="7"/>
            <w:shd w:val="clear" w:color="auto" w:fill="auto"/>
          </w:tcPr>
          <w:p w14:paraId="05166970" w14:textId="77777777" w:rsidR="00215125" w:rsidRPr="00C00499" w:rsidRDefault="00215125" w:rsidP="00590BCC"/>
        </w:tc>
        <w:tc>
          <w:tcPr>
            <w:tcW w:w="1967" w:type="pct"/>
            <w:gridSpan w:val="5"/>
            <w:shd w:val="clear" w:color="auto" w:fill="auto"/>
          </w:tcPr>
          <w:p w14:paraId="47D7B240" w14:textId="77777777" w:rsidR="00215125" w:rsidRPr="00C00499" w:rsidRDefault="00215125" w:rsidP="00590BCC"/>
        </w:tc>
      </w:tr>
      <w:tr w:rsidR="00215125" w:rsidRPr="00C00499" w14:paraId="694FCDB5"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4154C">
        <w:trPr>
          <w:gridAfter w:val="2"/>
          <w:wAfter w:w="30" w:type="pct"/>
          <w:trHeight w:val="283"/>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6C40" w:rsidRPr="00C00499" w14:paraId="0418E191" w14:textId="77777777" w:rsidTr="0044154C">
        <w:trPr>
          <w:gridAfter w:val="2"/>
          <w:wAfter w:w="30"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7A241B68" w:rsidR="00CA6C40" w:rsidRPr="00241C02" w:rsidRDefault="00CA6C40" w:rsidP="00CA6C40">
            <w:pPr>
              <w:rPr>
                <w:sz w:val="20"/>
                <w:szCs w:val="20"/>
              </w:rPr>
            </w:pPr>
            <w:r>
              <w:rPr>
                <w:b/>
                <w:color w:val="000000"/>
                <w:lang w:val="en-GB" w:eastAsia="zh-CN"/>
              </w:rPr>
              <w:t>Truse pentru extragerea, transcrierea si amplificarea  acizilor nucleici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A6C40" w:rsidRPr="00241C02" w:rsidRDefault="00CA6C40" w:rsidP="00CA6C4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A6C40" w:rsidRPr="00241C02" w:rsidRDefault="00CA6C40" w:rsidP="00CA6C4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A6C40" w:rsidRPr="00241C02" w:rsidRDefault="00CA6C40" w:rsidP="00CA6C40">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CA6C40" w:rsidRPr="00241C02" w:rsidRDefault="00CA6C40" w:rsidP="00CA6C40">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03CC464B" w14:textId="77777777" w:rsidR="00CA6C40" w:rsidRPr="0065496F" w:rsidRDefault="00CA6C40" w:rsidP="00CA6C40">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A6C40" w:rsidRPr="0065496F" w:rsidRDefault="00CA6C40" w:rsidP="00CA6C40">
            <w:pPr>
              <w:rPr>
                <w:sz w:val="20"/>
                <w:szCs w:val="20"/>
              </w:rPr>
            </w:pPr>
          </w:p>
        </w:tc>
      </w:tr>
      <w:tr w:rsidR="0044154C" w:rsidRPr="00C00499" w14:paraId="2A34B3E2"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62FB6BBF" w:rsidR="0044154C" w:rsidRPr="00241C02" w:rsidRDefault="0044154C" w:rsidP="0044154C">
            <w:pPr>
              <w:rPr>
                <w:b/>
                <w:sz w:val="20"/>
                <w:szCs w:val="20"/>
              </w:rPr>
            </w:pPr>
            <w:r>
              <w:rPr>
                <w:lang w:val="en-GB" w:eastAsia="zh-CN"/>
              </w:rPr>
              <w:t>Trusă</w:t>
            </w:r>
            <w:r w:rsidRPr="0095168C">
              <w:rPr>
                <w:b/>
                <w:lang w:val="en-GB" w:eastAsia="zh-CN"/>
              </w:rPr>
              <w:t xml:space="preserve"> </w:t>
            </w:r>
            <w:r>
              <w:rPr>
                <w:lang w:val="en-GB" w:eastAsia="zh-CN"/>
              </w:rPr>
              <w:t xml:space="preserve">pentru transcrierea amplificarea, şi detecţia </w:t>
            </w:r>
            <w:r>
              <w:rPr>
                <w:b/>
                <w:bCs/>
                <w:u w:val="single"/>
                <w:lang w:val="en-GB" w:eastAsia="zh-CN"/>
              </w:rPr>
              <w:t xml:space="preserve">calitativă a virusului hepatitei C </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599E9D2" w14:textId="77777777" w:rsidR="0044154C" w:rsidRPr="00220F50" w:rsidRDefault="0044154C" w:rsidP="0044154C">
            <w:pPr>
              <w:spacing w:line="256" w:lineRule="auto"/>
              <w:ind w:left="-131" w:right="-108"/>
              <w:rPr>
                <w:color w:val="000000"/>
                <w:sz w:val="16"/>
                <w:szCs w:val="16"/>
                <w:lang w:val="en-GB" w:eastAsia="zh-CN"/>
              </w:rPr>
            </w:pPr>
            <w:r w:rsidRPr="00220F50">
              <w:rPr>
                <w:color w:val="000000"/>
                <w:sz w:val="16"/>
                <w:szCs w:val="16"/>
                <w:lang w:val="en-GB" w:eastAsia="zh-CN"/>
              </w:rPr>
              <w:t>1.</w:t>
            </w:r>
            <w:r w:rsidRPr="00220F50">
              <w:rPr>
                <w:color w:val="000000"/>
                <w:sz w:val="16"/>
                <w:szCs w:val="16"/>
                <w:lang w:val="en-GB" w:eastAsia="zh-CN"/>
              </w:rPr>
              <w:tab/>
              <w:t xml:space="preserve">Trusă pentru transcrierea, amplificarea şi detecţia calitativa a virusului hepatitei C în regim REAL TIME prin metoda PCR, compatibilă cu amplificatorul Rotor Gene Q, Quant Studio 5, pentru diagnostic uman. </w:t>
            </w:r>
          </w:p>
          <w:p w14:paraId="6CABDA94" w14:textId="77777777" w:rsidR="0044154C" w:rsidRPr="00220F50" w:rsidRDefault="0044154C" w:rsidP="0044154C">
            <w:pPr>
              <w:spacing w:line="256" w:lineRule="auto"/>
              <w:ind w:left="-131" w:right="-108"/>
              <w:rPr>
                <w:color w:val="000000"/>
                <w:sz w:val="16"/>
                <w:szCs w:val="16"/>
                <w:lang w:val="en-GB" w:eastAsia="zh-CN"/>
              </w:rPr>
            </w:pPr>
            <w:r w:rsidRPr="00220F50">
              <w:rPr>
                <w:color w:val="000000"/>
                <w:sz w:val="16"/>
                <w:szCs w:val="16"/>
                <w:lang w:val="en-GB" w:eastAsia="zh-CN"/>
              </w:rPr>
              <w:t>2.</w:t>
            </w:r>
            <w:r w:rsidRPr="00220F50">
              <w:rPr>
                <w:color w:val="000000"/>
                <w:sz w:val="16"/>
                <w:szCs w:val="16"/>
                <w:lang w:val="en-GB" w:eastAsia="zh-CN"/>
              </w:rPr>
              <w:tab/>
              <w:t>Certificat CE-IVD cu numar de inregistrare, valabil pentru anul 2025, ISO 13485 Medical Devices-Quality Management Systems, ISO 9001 Quality Management Systems, certificate de validare a lotului, cu prezentare la livrare.</w:t>
            </w:r>
          </w:p>
          <w:p w14:paraId="17ED4FF0" w14:textId="77777777" w:rsidR="0044154C" w:rsidRPr="00220F50" w:rsidRDefault="0044154C" w:rsidP="0044154C">
            <w:pPr>
              <w:spacing w:line="256" w:lineRule="auto"/>
              <w:ind w:left="-131" w:right="-108"/>
              <w:rPr>
                <w:color w:val="000000"/>
                <w:sz w:val="16"/>
                <w:szCs w:val="16"/>
                <w:lang w:val="en-GB" w:eastAsia="zh-CN"/>
              </w:rPr>
            </w:pPr>
            <w:r w:rsidRPr="00220F50">
              <w:rPr>
                <w:color w:val="000000"/>
                <w:sz w:val="16"/>
                <w:szCs w:val="16"/>
                <w:lang w:val="en-GB" w:eastAsia="zh-CN"/>
              </w:rPr>
              <w:t>3.</w:t>
            </w:r>
            <w:r w:rsidRPr="00220F50">
              <w:rPr>
                <w:color w:val="000000"/>
                <w:sz w:val="16"/>
                <w:szCs w:val="16"/>
                <w:lang w:val="en-GB" w:eastAsia="zh-CN"/>
              </w:rPr>
              <w:tab/>
              <w:t>În trusă să fie incluşi toţi reagenţii necesari pentru transcrierea, amplificarea şi detecţia virusului hepatitei C, să nu necesite reagenţi suplimentari pentru lucru.</w:t>
            </w:r>
          </w:p>
          <w:p w14:paraId="06205A85" w14:textId="77777777" w:rsidR="0044154C" w:rsidRPr="00220F50" w:rsidRDefault="0044154C" w:rsidP="0044154C">
            <w:pPr>
              <w:spacing w:line="256" w:lineRule="auto"/>
              <w:ind w:left="-131" w:right="-108"/>
              <w:rPr>
                <w:color w:val="000000"/>
                <w:sz w:val="16"/>
                <w:szCs w:val="16"/>
                <w:lang w:val="en-GB" w:eastAsia="zh-CN"/>
              </w:rPr>
            </w:pPr>
            <w:r w:rsidRPr="00220F50">
              <w:rPr>
                <w:color w:val="000000"/>
                <w:sz w:val="16"/>
                <w:szCs w:val="16"/>
                <w:lang w:val="en-GB" w:eastAsia="zh-CN"/>
              </w:rPr>
              <w:t>4.</w:t>
            </w:r>
            <w:r w:rsidRPr="00220F50">
              <w:rPr>
                <w:color w:val="000000"/>
                <w:sz w:val="16"/>
                <w:szCs w:val="16"/>
                <w:lang w:val="en-GB" w:eastAsia="zh-CN"/>
              </w:rPr>
              <w:tab/>
              <w:t>Transcrierea, amplificarea şi detecţiea virusului hepatitei C sa se efectuieze in o singura reactie, in amplificator.</w:t>
            </w:r>
          </w:p>
          <w:p w14:paraId="223D59DD" w14:textId="77777777" w:rsidR="0044154C" w:rsidRPr="00220F50" w:rsidRDefault="0044154C" w:rsidP="0044154C">
            <w:pPr>
              <w:spacing w:line="256" w:lineRule="auto"/>
              <w:ind w:left="-131" w:right="-108"/>
              <w:rPr>
                <w:color w:val="000000"/>
                <w:sz w:val="16"/>
                <w:szCs w:val="16"/>
                <w:lang w:val="en-GB" w:eastAsia="zh-CN"/>
              </w:rPr>
            </w:pPr>
            <w:r w:rsidRPr="00220F50">
              <w:rPr>
                <w:color w:val="000000"/>
                <w:sz w:val="16"/>
                <w:szCs w:val="16"/>
                <w:lang w:val="en-GB" w:eastAsia="zh-CN"/>
              </w:rPr>
              <w:lastRenderedPageBreak/>
              <w:t>5.</w:t>
            </w:r>
            <w:r w:rsidRPr="00220F50">
              <w:rPr>
                <w:color w:val="000000"/>
                <w:sz w:val="16"/>
                <w:szCs w:val="16"/>
                <w:lang w:val="en-GB" w:eastAsia="zh-CN"/>
              </w:rPr>
              <w:tab/>
              <w:t>Sa fie inclus obligator control intern endogen (AND uman) si sa se identifice in aceeas reactie cu ARN-ul specific.</w:t>
            </w:r>
          </w:p>
          <w:p w14:paraId="26AD39F2" w14:textId="77777777" w:rsidR="0044154C" w:rsidRPr="00220F50" w:rsidRDefault="0044154C" w:rsidP="0044154C">
            <w:pPr>
              <w:spacing w:line="256" w:lineRule="auto"/>
              <w:ind w:left="-131" w:right="-108"/>
              <w:rPr>
                <w:color w:val="000000"/>
                <w:sz w:val="16"/>
                <w:szCs w:val="16"/>
                <w:lang w:val="en-GB" w:eastAsia="zh-CN"/>
              </w:rPr>
            </w:pPr>
            <w:r w:rsidRPr="00220F50">
              <w:rPr>
                <w:color w:val="000000"/>
                <w:sz w:val="16"/>
                <w:szCs w:val="16"/>
                <w:lang w:val="en-GB" w:eastAsia="zh-CN"/>
              </w:rPr>
              <w:t>6.</w:t>
            </w:r>
            <w:r w:rsidRPr="00220F50">
              <w:rPr>
                <w:color w:val="000000"/>
                <w:sz w:val="16"/>
                <w:szCs w:val="16"/>
                <w:lang w:val="en-GB" w:eastAsia="zh-CN"/>
              </w:rPr>
              <w:tab/>
              <w:t>Sensibilitatea trusei &lt; 20 UI/ml.</w:t>
            </w:r>
          </w:p>
          <w:p w14:paraId="5E94B767" w14:textId="77777777" w:rsidR="0044154C" w:rsidRPr="00220F50" w:rsidRDefault="0044154C" w:rsidP="0044154C">
            <w:pPr>
              <w:spacing w:line="256" w:lineRule="auto"/>
              <w:ind w:left="-131" w:right="-108"/>
              <w:rPr>
                <w:color w:val="000000"/>
                <w:sz w:val="16"/>
                <w:szCs w:val="16"/>
                <w:lang w:val="en-GB" w:eastAsia="zh-CN"/>
              </w:rPr>
            </w:pPr>
            <w:r w:rsidRPr="00220F50">
              <w:rPr>
                <w:color w:val="000000"/>
                <w:sz w:val="16"/>
                <w:szCs w:val="16"/>
                <w:lang w:val="en-GB" w:eastAsia="zh-CN"/>
              </w:rPr>
              <w:t>7.</w:t>
            </w:r>
            <w:r w:rsidRPr="00220F50">
              <w:rPr>
                <w:color w:val="000000"/>
                <w:sz w:val="16"/>
                <w:szCs w:val="16"/>
                <w:lang w:val="en-GB" w:eastAsia="zh-CN"/>
              </w:rPr>
              <w:tab/>
              <w:t>Prioritate se va da produselor care conțin primeri de oligonucleotide și sonde de hidroliză dublu marcate (TaqMan).</w:t>
            </w:r>
          </w:p>
          <w:p w14:paraId="0A4CD6FE" w14:textId="77777777" w:rsidR="0044154C" w:rsidRPr="00220F50" w:rsidRDefault="0044154C" w:rsidP="0044154C">
            <w:pPr>
              <w:spacing w:line="256" w:lineRule="auto"/>
              <w:ind w:left="-131" w:right="-108"/>
              <w:rPr>
                <w:color w:val="000000"/>
                <w:sz w:val="16"/>
                <w:szCs w:val="16"/>
                <w:lang w:val="en-GB" w:eastAsia="zh-CN"/>
              </w:rPr>
            </w:pPr>
            <w:r w:rsidRPr="00220F50">
              <w:rPr>
                <w:color w:val="000000"/>
                <w:sz w:val="16"/>
                <w:szCs w:val="16"/>
                <w:lang w:val="en-GB" w:eastAsia="zh-CN"/>
              </w:rPr>
              <w:t>8.</w:t>
            </w:r>
            <w:r w:rsidRPr="00220F50">
              <w:rPr>
                <w:color w:val="000000"/>
                <w:sz w:val="16"/>
                <w:szCs w:val="16"/>
                <w:lang w:val="en-GB" w:eastAsia="zh-CN"/>
              </w:rPr>
              <w:tab/>
              <w:t>In instructiunea de utilizare a trusei sa fie indicata programarea si modul de analiza a rezultatelor pentru amplificatorul Rotor Gene si Quant Studio 5.</w:t>
            </w:r>
          </w:p>
          <w:p w14:paraId="40E08951" w14:textId="77777777" w:rsidR="0044154C" w:rsidRPr="00220F50" w:rsidRDefault="0044154C" w:rsidP="0044154C">
            <w:pPr>
              <w:spacing w:line="256" w:lineRule="auto"/>
              <w:ind w:left="-131" w:right="-108"/>
              <w:rPr>
                <w:color w:val="000000"/>
                <w:sz w:val="16"/>
                <w:szCs w:val="16"/>
                <w:lang w:val="en-GB" w:eastAsia="zh-CN"/>
              </w:rPr>
            </w:pPr>
            <w:r w:rsidRPr="00220F50">
              <w:rPr>
                <w:color w:val="000000"/>
                <w:sz w:val="16"/>
                <w:szCs w:val="16"/>
                <w:lang w:val="en-GB" w:eastAsia="zh-CN"/>
              </w:rPr>
              <w:t>9.</w:t>
            </w:r>
            <w:r w:rsidRPr="00220F50">
              <w:rPr>
                <w:color w:val="000000"/>
                <w:sz w:val="16"/>
                <w:szCs w:val="16"/>
                <w:lang w:val="en-GB" w:eastAsia="zh-CN"/>
              </w:rPr>
              <w:tab/>
              <w:t xml:space="preserve">Analiza si interpretarea rezultatelor sa se efectuieze automat, fara calcule suplimentare. </w:t>
            </w:r>
          </w:p>
          <w:p w14:paraId="0100C75D" w14:textId="77777777" w:rsidR="0044154C" w:rsidRDefault="0044154C" w:rsidP="0044154C">
            <w:pPr>
              <w:spacing w:line="256" w:lineRule="auto"/>
              <w:ind w:left="-131" w:right="-108"/>
              <w:rPr>
                <w:color w:val="000000"/>
                <w:sz w:val="16"/>
                <w:szCs w:val="16"/>
                <w:lang w:val="en-GB" w:eastAsia="zh-CN"/>
              </w:rPr>
            </w:pPr>
            <w:r w:rsidRPr="00220F50">
              <w:rPr>
                <w:color w:val="000000"/>
                <w:sz w:val="16"/>
                <w:szCs w:val="16"/>
                <w:lang w:val="en-GB" w:eastAsia="zh-CN"/>
              </w:rPr>
              <w:t>10.In trusa sa fie inclus control negativ si pozitiv.</w:t>
            </w:r>
          </w:p>
          <w:p w14:paraId="14C3C477" w14:textId="15ECF395" w:rsidR="0044154C" w:rsidRPr="00241C02" w:rsidRDefault="0044154C" w:rsidP="0044154C">
            <w:pPr>
              <w:rPr>
                <w:sz w:val="20"/>
                <w:szCs w:val="20"/>
              </w:rPr>
            </w:pPr>
            <w:r w:rsidRPr="00220F50">
              <w:rPr>
                <w:color w:val="000000"/>
                <w:sz w:val="16"/>
                <w:szCs w:val="16"/>
                <w:lang w:val="en-GB" w:eastAsia="zh-CN"/>
              </w:rPr>
              <w:t>11.Termen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3554C65F"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4154C" w:rsidRPr="0065496F" w:rsidRDefault="0044154C" w:rsidP="0044154C">
            <w:pPr>
              <w:rPr>
                <w:sz w:val="20"/>
                <w:szCs w:val="20"/>
              </w:rPr>
            </w:pPr>
          </w:p>
        </w:tc>
      </w:tr>
      <w:tr w:rsidR="0044154C" w:rsidRPr="00C00499" w14:paraId="4F60881E"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4F5C6E62" w:rsidR="0044154C" w:rsidRPr="00241C02" w:rsidRDefault="0044154C" w:rsidP="0044154C">
            <w:pPr>
              <w:rPr>
                <w:b/>
                <w:sz w:val="20"/>
                <w:szCs w:val="20"/>
              </w:rPr>
            </w:pPr>
            <w:r>
              <w:rPr>
                <w:lang w:val="en-GB" w:eastAsia="zh-CN"/>
              </w:rPr>
              <w:t xml:space="preserve">Trusă </w:t>
            </w:r>
            <w:r w:rsidRPr="000929B0">
              <w:rPr>
                <w:bCs/>
                <w:u w:val="single"/>
                <w:lang w:val="en-GB" w:eastAsia="zh-CN"/>
              </w:rPr>
              <w:t>pentru</w:t>
            </w:r>
            <w:r>
              <w:rPr>
                <w:b/>
                <w:u w:val="single"/>
                <w:lang w:val="en-GB" w:eastAsia="zh-CN"/>
              </w:rPr>
              <w:t xml:space="preserve"> </w:t>
            </w:r>
            <w:r>
              <w:rPr>
                <w:lang w:val="en-GB" w:eastAsia="zh-CN"/>
              </w:rPr>
              <w:t xml:space="preserve">amplificarea şi detecţia </w:t>
            </w:r>
            <w:r>
              <w:rPr>
                <w:b/>
                <w:bCs/>
                <w:u w:val="single"/>
                <w:lang w:val="en-GB" w:eastAsia="zh-CN"/>
              </w:rPr>
              <w:t>calitativă a virusului hepatitei B</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21478038" w14:textId="77777777" w:rsidR="0044154C" w:rsidRPr="000929B0" w:rsidRDefault="0044154C" w:rsidP="0044154C">
            <w:pPr>
              <w:spacing w:line="256" w:lineRule="auto"/>
              <w:ind w:left="-86"/>
              <w:rPr>
                <w:color w:val="000000"/>
                <w:sz w:val="16"/>
                <w:szCs w:val="16"/>
                <w:lang w:val="en-GB" w:eastAsia="zh-CN"/>
              </w:rPr>
            </w:pPr>
            <w:r w:rsidRPr="000929B0">
              <w:rPr>
                <w:color w:val="000000"/>
                <w:sz w:val="16"/>
                <w:szCs w:val="16"/>
                <w:lang w:val="en-GB" w:eastAsia="zh-CN"/>
              </w:rPr>
              <w:t xml:space="preserve">1.Trusă pentru amplificarea şi detecţia calitativa a virusului hepatitei B în regim REAL TIME prin metoda PCR, compatibilă cu amplificatorul Rotor Gene Q, Quant Studio 5, pentru diagnostic uman. </w:t>
            </w:r>
          </w:p>
          <w:p w14:paraId="4F0EB56A" w14:textId="77777777" w:rsidR="0044154C" w:rsidRPr="000929B0" w:rsidRDefault="0044154C" w:rsidP="0044154C">
            <w:pPr>
              <w:spacing w:line="256" w:lineRule="auto"/>
              <w:ind w:left="-86"/>
              <w:rPr>
                <w:color w:val="000000"/>
                <w:sz w:val="16"/>
                <w:szCs w:val="16"/>
                <w:lang w:val="en-GB" w:eastAsia="zh-CN"/>
              </w:rPr>
            </w:pPr>
            <w:r w:rsidRPr="000929B0">
              <w:rPr>
                <w:color w:val="000000"/>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025291E2" w14:textId="77777777" w:rsidR="0044154C" w:rsidRPr="000929B0" w:rsidRDefault="0044154C" w:rsidP="0044154C">
            <w:pPr>
              <w:spacing w:line="256" w:lineRule="auto"/>
              <w:ind w:left="-86"/>
              <w:rPr>
                <w:color w:val="000000"/>
                <w:sz w:val="16"/>
                <w:szCs w:val="16"/>
                <w:lang w:val="en-GB" w:eastAsia="zh-CN"/>
              </w:rPr>
            </w:pPr>
            <w:r w:rsidRPr="000929B0">
              <w:rPr>
                <w:color w:val="000000"/>
                <w:sz w:val="16"/>
                <w:szCs w:val="16"/>
                <w:lang w:val="en-GB" w:eastAsia="zh-CN"/>
              </w:rPr>
              <w:t>3.În trusă să fie incluşi toţi reagenţii necesari pentru amplificarea şi detecţia virusului hepatitei B, să nu necesite reagenţi suplimentari pentru lucru.</w:t>
            </w:r>
          </w:p>
          <w:p w14:paraId="34B32D92" w14:textId="77777777" w:rsidR="0044154C" w:rsidRDefault="0044154C" w:rsidP="0044154C">
            <w:pPr>
              <w:spacing w:line="256" w:lineRule="auto"/>
              <w:ind w:left="-86"/>
              <w:rPr>
                <w:color w:val="000000"/>
                <w:sz w:val="16"/>
                <w:szCs w:val="16"/>
                <w:lang w:val="en-GB" w:eastAsia="zh-CN"/>
              </w:rPr>
            </w:pPr>
            <w:r w:rsidRPr="000929B0">
              <w:rPr>
                <w:color w:val="000000"/>
                <w:sz w:val="16"/>
                <w:szCs w:val="16"/>
                <w:lang w:val="en-GB" w:eastAsia="zh-CN"/>
              </w:rPr>
              <w:t>4.Amplificarea şi detecţiea virusului hepatitei B sa se efectuieze in o singura reactie, in amplificator.</w:t>
            </w:r>
          </w:p>
          <w:p w14:paraId="58E802CC" w14:textId="77777777" w:rsidR="0044154C" w:rsidRDefault="0044154C" w:rsidP="0044154C">
            <w:pPr>
              <w:spacing w:line="256" w:lineRule="auto"/>
              <w:ind w:left="-86"/>
              <w:rPr>
                <w:color w:val="000000"/>
                <w:sz w:val="16"/>
                <w:szCs w:val="16"/>
                <w:lang w:val="en-GB" w:eastAsia="zh-CN"/>
              </w:rPr>
            </w:pPr>
            <w:r w:rsidRPr="000929B0">
              <w:rPr>
                <w:color w:val="000000"/>
                <w:sz w:val="16"/>
                <w:szCs w:val="16"/>
                <w:lang w:val="en-GB" w:eastAsia="zh-CN"/>
              </w:rPr>
              <w:t>5.Sa fie inclus obligator control intern endogen (AND uman) si sa se identifice in aceeas reactie cu A</w:t>
            </w:r>
            <w:r>
              <w:rPr>
                <w:color w:val="000000"/>
                <w:sz w:val="16"/>
                <w:szCs w:val="16"/>
                <w:lang w:val="en-GB" w:eastAsia="zh-CN"/>
              </w:rPr>
              <w:t>D</w:t>
            </w:r>
            <w:r w:rsidRPr="000929B0">
              <w:rPr>
                <w:color w:val="000000"/>
                <w:sz w:val="16"/>
                <w:szCs w:val="16"/>
                <w:lang w:val="en-GB" w:eastAsia="zh-CN"/>
              </w:rPr>
              <w:t>N-ul specific.</w:t>
            </w:r>
          </w:p>
          <w:p w14:paraId="57C024E6" w14:textId="77777777" w:rsidR="0044154C" w:rsidRDefault="0044154C" w:rsidP="0044154C">
            <w:pPr>
              <w:spacing w:line="256" w:lineRule="auto"/>
              <w:ind w:left="-86"/>
              <w:rPr>
                <w:color w:val="000000"/>
                <w:sz w:val="16"/>
                <w:szCs w:val="16"/>
                <w:lang w:val="en-GB" w:eastAsia="zh-CN"/>
              </w:rPr>
            </w:pPr>
            <w:r w:rsidRPr="000929B0">
              <w:rPr>
                <w:color w:val="000000"/>
                <w:sz w:val="16"/>
                <w:szCs w:val="16"/>
                <w:lang w:val="en-GB" w:eastAsia="zh-CN"/>
              </w:rPr>
              <w:t>6.Sensibilitatea trusei &lt; 20 UI/ml.</w:t>
            </w:r>
          </w:p>
          <w:p w14:paraId="01546EC4" w14:textId="77777777" w:rsidR="0044154C" w:rsidRDefault="0044154C" w:rsidP="0044154C">
            <w:pPr>
              <w:spacing w:line="256" w:lineRule="auto"/>
              <w:ind w:left="-86"/>
              <w:rPr>
                <w:color w:val="000000"/>
                <w:sz w:val="16"/>
                <w:szCs w:val="16"/>
                <w:lang w:val="en-GB" w:eastAsia="zh-CN"/>
              </w:rPr>
            </w:pPr>
            <w:r w:rsidRPr="000929B0">
              <w:rPr>
                <w:color w:val="000000"/>
                <w:sz w:val="16"/>
                <w:szCs w:val="16"/>
                <w:lang w:val="en-GB" w:eastAsia="zh-CN"/>
              </w:rPr>
              <w:t>7.Prioritate se va da produselor care conțin primeri de oligonucleotide și sonde de hidroliză dublu marcate (TaqMan).</w:t>
            </w:r>
          </w:p>
          <w:p w14:paraId="1F29F533" w14:textId="77777777" w:rsidR="0044154C" w:rsidRDefault="0044154C" w:rsidP="0044154C">
            <w:pPr>
              <w:spacing w:line="256" w:lineRule="auto"/>
              <w:ind w:left="-86"/>
              <w:rPr>
                <w:color w:val="000000"/>
                <w:sz w:val="16"/>
                <w:szCs w:val="16"/>
                <w:lang w:val="en-GB" w:eastAsia="zh-CN"/>
              </w:rPr>
            </w:pPr>
            <w:r w:rsidRPr="000929B0">
              <w:rPr>
                <w:color w:val="000000"/>
                <w:sz w:val="16"/>
                <w:szCs w:val="16"/>
                <w:lang w:val="en-GB" w:eastAsia="zh-CN"/>
              </w:rPr>
              <w:lastRenderedPageBreak/>
              <w:t>8.In instructiunea de utilizare a trusei sa fie indicata programarea si modul de analiza a rezultatelor pentru amplificatorul Rotor Gene si Quant Studio 5.</w:t>
            </w:r>
          </w:p>
          <w:p w14:paraId="27B06E83" w14:textId="77777777" w:rsidR="0044154C" w:rsidRDefault="0044154C" w:rsidP="0044154C">
            <w:pPr>
              <w:spacing w:line="256" w:lineRule="auto"/>
              <w:ind w:left="-86"/>
              <w:rPr>
                <w:color w:val="000000"/>
                <w:sz w:val="16"/>
                <w:szCs w:val="16"/>
                <w:lang w:val="en-GB" w:eastAsia="zh-CN"/>
              </w:rPr>
            </w:pPr>
            <w:r w:rsidRPr="000929B0">
              <w:rPr>
                <w:color w:val="000000"/>
                <w:sz w:val="16"/>
                <w:szCs w:val="16"/>
                <w:lang w:val="en-GB" w:eastAsia="zh-CN"/>
              </w:rPr>
              <w:t xml:space="preserve">9.Analiza si interpretarea rezultatelor sa se efectuieze automat, fara calcule suplimentare. </w:t>
            </w:r>
          </w:p>
          <w:p w14:paraId="368C536C" w14:textId="77777777" w:rsidR="0044154C" w:rsidRDefault="0044154C" w:rsidP="0044154C">
            <w:pPr>
              <w:spacing w:line="256" w:lineRule="auto"/>
              <w:ind w:left="-86"/>
              <w:rPr>
                <w:color w:val="000000"/>
                <w:sz w:val="16"/>
                <w:szCs w:val="16"/>
                <w:lang w:val="en-GB" w:eastAsia="zh-CN"/>
              </w:rPr>
            </w:pPr>
            <w:r w:rsidRPr="000929B0">
              <w:rPr>
                <w:color w:val="000000"/>
                <w:sz w:val="16"/>
                <w:szCs w:val="16"/>
                <w:lang w:val="en-GB" w:eastAsia="zh-CN"/>
              </w:rPr>
              <w:t>10.In trusa sa fie inclus control negativ si pozitiv.</w:t>
            </w:r>
          </w:p>
          <w:p w14:paraId="0A85BD57" w14:textId="40691E6E" w:rsidR="0044154C" w:rsidRPr="00241C02" w:rsidRDefault="0044154C" w:rsidP="0044154C">
            <w:pPr>
              <w:rPr>
                <w:sz w:val="20"/>
                <w:szCs w:val="20"/>
              </w:rPr>
            </w:pPr>
            <w:r w:rsidRPr="000929B0">
              <w:rPr>
                <w:color w:val="000000"/>
                <w:sz w:val="16"/>
                <w:szCs w:val="16"/>
                <w:lang w:val="en-GB" w:eastAsia="zh-CN"/>
              </w:rPr>
              <w:t>11.Termen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47BD6E79"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4154C" w:rsidRPr="0065496F" w:rsidRDefault="0044154C" w:rsidP="0044154C">
            <w:pPr>
              <w:rPr>
                <w:sz w:val="20"/>
                <w:szCs w:val="20"/>
              </w:rPr>
            </w:pPr>
          </w:p>
        </w:tc>
      </w:tr>
      <w:tr w:rsidR="0044154C" w:rsidRPr="00C00499" w14:paraId="5729E902"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2A0EBA49" w:rsidR="0044154C" w:rsidRPr="00241C02" w:rsidRDefault="0044154C" w:rsidP="0044154C">
            <w:pPr>
              <w:rPr>
                <w:b/>
                <w:sz w:val="20"/>
                <w:szCs w:val="20"/>
              </w:rPr>
            </w:pPr>
            <w:r>
              <w:rPr>
                <w:lang w:val="en-GB" w:eastAsia="zh-CN"/>
              </w:rPr>
              <w:t xml:space="preserve">Trusă pentru amplificarea şi detecţia </w:t>
            </w:r>
            <w:r>
              <w:rPr>
                <w:b/>
                <w:bCs/>
                <w:u w:val="single"/>
                <w:lang w:val="en-GB" w:eastAsia="zh-CN"/>
              </w:rPr>
              <w:t>calitativă a virusului hepatitei D</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C4E799B" w14:textId="77777777" w:rsidR="0044154C" w:rsidRDefault="0044154C" w:rsidP="0044154C">
            <w:pPr>
              <w:spacing w:line="256" w:lineRule="auto"/>
              <w:ind w:left="-86"/>
              <w:rPr>
                <w:color w:val="000000"/>
                <w:sz w:val="16"/>
                <w:szCs w:val="16"/>
                <w:lang w:val="en-GB" w:eastAsia="zh-CN"/>
              </w:rPr>
            </w:pPr>
            <w:r w:rsidRPr="00F6165D">
              <w:rPr>
                <w:color w:val="000000"/>
                <w:sz w:val="16"/>
                <w:szCs w:val="16"/>
                <w:lang w:val="en-GB" w:eastAsia="zh-CN"/>
              </w:rPr>
              <w:t xml:space="preserve">1.Trusă pentru transcrierea, amplificarea şi detecţia calitativa a virusului hepatitei </w:t>
            </w:r>
            <w:r>
              <w:rPr>
                <w:color w:val="000000"/>
                <w:sz w:val="16"/>
                <w:szCs w:val="16"/>
                <w:lang w:val="en-GB" w:eastAsia="zh-CN"/>
              </w:rPr>
              <w:t>D</w:t>
            </w:r>
            <w:r w:rsidRPr="00F6165D">
              <w:rPr>
                <w:color w:val="000000"/>
                <w:sz w:val="16"/>
                <w:szCs w:val="16"/>
                <w:lang w:val="en-GB" w:eastAsia="zh-CN"/>
              </w:rPr>
              <w:t xml:space="preserve"> în regim REAL TIME prin metoda PCR, compatibilă cu amplificatorul Rotor Gene Q, Quant Studio 5, pentru diagnostic uman. 2.Certificat CE-IVD cu numar de inregistrare, valabil pentru anul 2025, ISO 13485 Medical Devices-Quality Management Systems, ISO 9001 Quality Management Systems, certificate de validare a lotului, cu prezentare la livrare.</w:t>
            </w:r>
          </w:p>
          <w:p w14:paraId="499C0746" w14:textId="77777777" w:rsidR="0044154C" w:rsidRDefault="0044154C" w:rsidP="0044154C">
            <w:pPr>
              <w:spacing w:line="256" w:lineRule="auto"/>
              <w:ind w:left="-86"/>
              <w:rPr>
                <w:color w:val="000000"/>
                <w:sz w:val="16"/>
                <w:szCs w:val="16"/>
                <w:lang w:val="en-GB" w:eastAsia="zh-CN"/>
              </w:rPr>
            </w:pPr>
            <w:r w:rsidRPr="00F6165D">
              <w:rPr>
                <w:color w:val="000000"/>
                <w:sz w:val="16"/>
                <w:szCs w:val="16"/>
                <w:lang w:val="en-GB" w:eastAsia="zh-CN"/>
              </w:rPr>
              <w:t xml:space="preserve">3.În trusă să fie incluşi toţi reagenţii necesari pentru transcrierea, amplificarea şi detecţia virusului hepatitei </w:t>
            </w:r>
            <w:r>
              <w:rPr>
                <w:color w:val="000000"/>
                <w:sz w:val="16"/>
                <w:szCs w:val="16"/>
                <w:lang w:val="en-GB" w:eastAsia="zh-CN"/>
              </w:rPr>
              <w:t>D</w:t>
            </w:r>
            <w:r w:rsidRPr="00F6165D">
              <w:rPr>
                <w:color w:val="000000"/>
                <w:sz w:val="16"/>
                <w:szCs w:val="16"/>
                <w:lang w:val="en-GB" w:eastAsia="zh-CN"/>
              </w:rPr>
              <w:t>, să nu necesite reagenţi suplimentari pentru lucru.</w:t>
            </w:r>
          </w:p>
          <w:p w14:paraId="01CFEBB7" w14:textId="77777777" w:rsidR="0044154C" w:rsidRDefault="0044154C" w:rsidP="0044154C">
            <w:pPr>
              <w:spacing w:line="256" w:lineRule="auto"/>
              <w:ind w:left="-86"/>
              <w:rPr>
                <w:color w:val="000000"/>
                <w:sz w:val="16"/>
                <w:szCs w:val="16"/>
                <w:lang w:val="en-GB" w:eastAsia="zh-CN"/>
              </w:rPr>
            </w:pPr>
            <w:r w:rsidRPr="00F6165D">
              <w:rPr>
                <w:color w:val="000000"/>
                <w:sz w:val="16"/>
                <w:szCs w:val="16"/>
                <w:lang w:val="en-GB" w:eastAsia="zh-CN"/>
              </w:rPr>
              <w:t xml:space="preserve">4.Transcrierea, amplificarea şi detecţiea virusului hepatitei </w:t>
            </w:r>
            <w:r>
              <w:rPr>
                <w:color w:val="000000"/>
                <w:sz w:val="16"/>
                <w:szCs w:val="16"/>
                <w:lang w:val="en-GB" w:eastAsia="zh-CN"/>
              </w:rPr>
              <w:t>D</w:t>
            </w:r>
            <w:r w:rsidRPr="00F6165D">
              <w:rPr>
                <w:color w:val="000000"/>
                <w:sz w:val="16"/>
                <w:szCs w:val="16"/>
                <w:lang w:val="en-GB" w:eastAsia="zh-CN"/>
              </w:rPr>
              <w:t xml:space="preserve"> sa se efectuieze in o singura reactie, in amplificator.</w:t>
            </w:r>
          </w:p>
          <w:p w14:paraId="20927272" w14:textId="77777777" w:rsidR="0044154C" w:rsidRDefault="0044154C" w:rsidP="0044154C">
            <w:pPr>
              <w:spacing w:line="256" w:lineRule="auto"/>
              <w:ind w:left="-86"/>
              <w:rPr>
                <w:color w:val="000000"/>
                <w:sz w:val="16"/>
                <w:szCs w:val="16"/>
                <w:lang w:val="en-GB" w:eastAsia="zh-CN"/>
              </w:rPr>
            </w:pPr>
            <w:r w:rsidRPr="00F6165D">
              <w:rPr>
                <w:color w:val="000000"/>
                <w:sz w:val="16"/>
                <w:szCs w:val="16"/>
                <w:lang w:val="en-GB" w:eastAsia="zh-CN"/>
              </w:rPr>
              <w:t>5.Sa fie inclus obligator control intern endogen (AND uman) si sa se identifice in aceeas reactie cu ARN-ul specific.</w:t>
            </w:r>
          </w:p>
          <w:p w14:paraId="2D3D4447" w14:textId="77777777" w:rsidR="0044154C" w:rsidRDefault="0044154C" w:rsidP="0044154C">
            <w:pPr>
              <w:spacing w:line="256" w:lineRule="auto"/>
              <w:ind w:left="-86"/>
              <w:rPr>
                <w:color w:val="000000"/>
                <w:sz w:val="16"/>
                <w:szCs w:val="16"/>
                <w:lang w:val="en-GB" w:eastAsia="zh-CN"/>
              </w:rPr>
            </w:pPr>
            <w:r w:rsidRPr="00F6165D">
              <w:rPr>
                <w:color w:val="000000"/>
                <w:sz w:val="16"/>
                <w:szCs w:val="16"/>
                <w:lang w:val="en-GB" w:eastAsia="zh-CN"/>
              </w:rPr>
              <w:t>6.Sensibilitatea trusei &lt; 20 UI/ml.</w:t>
            </w:r>
          </w:p>
          <w:p w14:paraId="22711F80" w14:textId="77777777" w:rsidR="0044154C" w:rsidRDefault="0044154C" w:rsidP="0044154C">
            <w:pPr>
              <w:spacing w:line="256" w:lineRule="auto"/>
              <w:ind w:left="-86"/>
              <w:rPr>
                <w:color w:val="000000"/>
                <w:sz w:val="16"/>
                <w:szCs w:val="16"/>
                <w:lang w:val="en-GB" w:eastAsia="zh-CN"/>
              </w:rPr>
            </w:pPr>
            <w:r w:rsidRPr="00F6165D">
              <w:rPr>
                <w:color w:val="000000"/>
                <w:sz w:val="16"/>
                <w:szCs w:val="16"/>
                <w:lang w:val="en-GB" w:eastAsia="zh-CN"/>
              </w:rPr>
              <w:t>7.Prioritate se va da produselor care conțin primeri de oligonucleotide și sonde de hidroliză dublu marcate (TaqMan).</w:t>
            </w:r>
          </w:p>
          <w:p w14:paraId="68D244D1" w14:textId="77777777" w:rsidR="0044154C" w:rsidRPr="00F6165D" w:rsidRDefault="0044154C" w:rsidP="0044154C">
            <w:pPr>
              <w:spacing w:line="256" w:lineRule="auto"/>
              <w:ind w:left="-86"/>
              <w:rPr>
                <w:color w:val="000000"/>
                <w:sz w:val="16"/>
                <w:szCs w:val="16"/>
                <w:lang w:val="en-GB" w:eastAsia="zh-CN"/>
              </w:rPr>
            </w:pPr>
            <w:r w:rsidRPr="00F6165D">
              <w:rPr>
                <w:color w:val="000000"/>
                <w:sz w:val="16"/>
                <w:szCs w:val="16"/>
                <w:lang w:val="en-GB" w:eastAsia="zh-CN"/>
              </w:rPr>
              <w:t>8.In instructiunea de utilizare a trusei sa fie indicata programarea si modul de analiza a rezultatelor pentru amplificatorul Rotor Gene si Quant Studio 5.</w:t>
            </w:r>
          </w:p>
          <w:p w14:paraId="65A70587" w14:textId="77777777" w:rsidR="0044154C" w:rsidRDefault="0044154C" w:rsidP="0044154C">
            <w:pPr>
              <w:spacing w:line="256" w:lineRule="auto"/>
              <w:ind w:left="-86"/>
              <w:rPr>
                <w:color w:val="000000"/>
                <w:sz w:val="16"/>
                <w:szCs w:val="16"/>
                <w:lang w:val="en-GB" w:eastAsia="zh-CN"/>
              </w:rPr>
            </w:pPr>
            <w:r w:rsidRPr="00F6165D">
              <w:rPr>
                <w:color w:val="000000"/>
                <w:sz w:val="16"/>
                <w:szCs w:val="16"/>
                <w:lang w:val="en-GB" w:eastAsia="zh-CN"/>
              </w:rPr>
              <w:lastRenderedPageBreak/>
              <w:t xml:space="preserve">9.Analiza si interpretarea rezultatelor sa se efectuieze automat, fara calcule suplimentare. </w:t>
            </w:r>
          </w:p>
          <w:p w14:paraId="538BF2B2" w14:textId="77777777" w:rsidR="0044154C" w:rsidRDefault="0044154C" w:rsidP="0044154C">
            <w:pPr>
              <w:spacing w:line="256" w:lineRule="auto"/>
              <w:ind w:left="-86"/>
              <w:rPr>
                <w:color w:val="000000"/>
                <w:sz w:val="16"/>
                <w:szCs w:val="16"/>
                <w:lang w:val="en-GB" w:eastAsia="zh-CN"/>
              </w:rPr>
            </w:pPr>
            <w:r w:rsidRPr="00F6165D">
              <w:rPr>
                <w:color w:val="000000"/>
                <w:sz w:val="16"/>
                <w:szCs w:val="16"/>
                <w:lang w:val="en-GB" w:eastAsia="zh-CN"/>
              </w:rPr>
              <w:t>10.In trusa sa fie inclus control negativ si pozitiv.</w:t>
            </w:r>
          </w:p>
          <w:p w14:paraId="6D55AF83" w14:textId="3AEA6AA9" w:rsidR="0044154C" w:rsidRPr="00241C02" w:rsidRDefault="0044154C" w:rsidP="0044154C">
            <w:pPr>
              <w:rPr>
                <w:sz w:val="20"/>
                <w:szCs w:val="20"/>
              </w:rPr>
            </w:pPr>
            <w:r w:rsidRPr="00F6165D">
              <w:rPr>
                <w:color w:val="000000"/>
                <w:sz w:val="16"/>
                <w:szCs w:val="16"/>
                <w:lang w:val="en-GB" w:eastAsia="zh-CN"/>
              </w:rPr>
              <w:t>11.Termen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0B3B38FE"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4154C" w:rsidRPr="0065496F" w:rsidRDefault="0044154C" w:rsidP="0044154C">
            <w:pPr>
              <w:rPr>
                <w:sz w:val="20"/>
                <w:szCs w:val="20"/>
              </w:rPr>
            </w:pPr>
          </w:p>
        </w:tc>
      </w:tr>
      <w:tr w:rsidR="0044154C" w:rsidRPr="00C00499" w14:paraId="3961D567"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C8B49E2" w14:textId="20B4DF9D" w:rsidR="0044154C" w:rsidRPr="00241C02" w:rsidRDefault="0044154C" w:rsidP="0044154C">
            <w:pPr>
              <w:rPr>
                <w:sz w:val="20"/>
                <w:szCs w:val="20"/>
              </w:rPr>
            </w:pPr>
            <w:r>
              <w:rPr>
                <w:lang w:val="en-GB" w:eastAsia="zh-CN"/>
              </w:rPr>
              <w:t xml:space="preserve">Trusă pentru transcrierea, amplificarea, şi diferenţierea genotipurilor </w:t>
            </w:r>
            <w:r>
              <w:rPr>
                <w:b/>
                <w:bCs/>
                <w:u w:val="single"/>
                <w:lang w:val="en-GB" w:eastAsia="zh-CN"/>
              </w:rPr>
              <w:t>1a, 1b, 2, 3a, 4, 5, 6</w:t>
            </w:r>
            <w:r>
              <w:rPr>
                <w:b/>
                <w:bCs/>
                <w:lang w:val="en-GB" w:eastAsia="zh-CN"/>
              </w:rPr>
              <w:t xml:space="preserve"> </w:t>
            </w:r>
            <w:r>
              <w:rPr>
                <w:lang w:val="en-GB" w:eastAsia="zh-CN"/>
              </w:rPr>
              <w:t xml:space="preserve">a virusului hepatitei </w:t>
            </w:r>
            <w:r>
              <w:rPr>
                <w:b/>
                <w:bCs/>
                <w:lang w:val="en-GB" w:eastAsia="zh-CN"/>
              </w:rPr>
              <w:t>C</w:t>
            </w:r>
            <w:r>
              <w:rPr>
                <w:lang w:val="en-GB" w:eastAsia="zh-CN"/>
              </w:rPr>
              <w:t xml:space="preserve"> </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69E5DD7"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482A29A"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2A4A8D7"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08C0DBB1" w14:textId="77777777" w:rsidR="0044154C" w:rsidRPr="00C92A4F" w:rsidRDefault="0044154C" w:rsidP="0044154C">
            <w:pPr>
              <w:spacing w:line="256" w:lineRule="auto"/>
              <w:ind w:left="-102"/>
              <w:rPr>
                <w:color w:val="000000"/>
                <w:sz w:val="16"/>
                <w:szCs w:val="16"/>
                <w:lang w:val="en-GB" w:eastAsia="zh-CN"/>
              </w:rPr>
            </w:pPr>
            <w:r w:rsidRPr="00C92A4F">
              <w:rPr>
                <w:color w:val="000000"/>
                <w:sz w:val="16"/>
                <w:szCs w:val="16"/>
                <w:lang w:val="en-GB" w:eastAsia="zh-CN"/>
              </w:rPr>
              <w:t xml:space="preserve">1.Trusă pentru transcrierea, amplificarea, detecţia şi diferentierea genotipurilor virusului hepatitei C - 1a, 1b, 2, 3a, 4, 5, 6 în regim REAL TIME prin metoda PCR, compatibilă cu amplificatorul Rotor Gene Q, Quant Studio 5, pentru diagnostic uman. </w:t>
            </w:r>
          </w:p>
          <w:p w14:paraId="69B8C64D" w14:textId="77777777" w:rsidR="0044154C" w:rsidRPr="00C92A4F" w:rsidRDefault="0044154C" w:rsidP="0044154C">
            <w:pPr>
              <w:spacing w:line="256" w:lineRule="auto"/>
              <w:ind w:left="-102"/>
              <w:rPr>
                <w:color w:val="000000"/>
                <w:sz w:val="16"/>
                <w:szCs w:val="16"/>
                <w:lang w:val="en-GB" w:eastAsia="zh-CN"/>
              </w:rPr>
            </w:pPr>
            <w:r w:rsidRPr="00C92A4F">
              <w:rPr>
                <w:color w:val="000000"/>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709C703B" w14:textId="77777777" w:rsidR="0044154C" w:rsidRPr="00C92A4F" w:rsidRDefault="0044154C" w:rsidP="0044154C">
            <w:pPr>
              <w:spacing w:line="256" w:lineRule="auto"/>
              <w:ind w:left="-102"/>
              <w:rPr>
                <w:color w:val="000000"/>
                <w:sz w:val="16"/>
                <w:szCs w:val="16"/>
                <w:lang w:val="en-GB" w:eastAsia="zh-CN"/>
              </w:rPr>
            </w:pPr>
            <w:r w:rsidRPr="00C92A4F">
              <w:rPr>
                <w:color w:val="000000"/>
                <w:sz w:val="16"/>
                <w:szCs w:val="16"/>
                <w:lang w:val="en-GB" w:eastAsia="zh-CN"/>
              </w:rPr>
              <w:t>3.În trusă să fie incluşi toţi reagenţii necesari pentru transcrierea, amplificarea, detecţia şi diferentierea genotipurilor virusului hepatitei C - 1a, 1b, 2, 3a, 4, 5, 6, să nu necesite reagenţi suplimentari pentru lucru.</w:t>
            </w:r>
          </w:p>
          <w:p w14:paraId="3C8A75BB" w14:textId="77777777" w:rsidR="0044154C" w:rsidRPr="00C92A4F" w:rsidRDefault="0044154C" w:rsidP="0044154C">
            <w:pPr>
              <w:spacing w:line="256" w:lineRule="auto"/>
              <w:ind w:left="-102"/>
              <w:rPr>
                <w:color w:val="000000"/>
                <w:sz w:val="16"/>
                <w:szCs w:val="16"/>
                <w:lang w:val="en-GB" w:eastAsia="zh-CN"/>
              </w:rPr>
            </w:pPr>
            <w:r w:rsidRPr="00C92A4F">
              <w:rPr>
                <w:color w:val="000000"/>
                <w:sz w:val="16"/>
                <w:szCs w:val="16"/>
                <w:lang w:val="en-GB" w:eastAsia="zh-CN"/>
              </w:rPr>
              <w:t>4.Transcrierea, amplificarea, detecţia şi diferentierea genotipurilor virusului hepatitei C - 1a, 1b, 2, 3a, 4, 5, 6 sa se efectuieze in o singura reactie, in amplificator.</w:t>
            </w:r>
          </w:p>
          <w:p w14:paraId="26D348CC" w14:textId="77777777" w:rsidR="0044154C" w:rsidRPr="00C92A4F" w:rsidRDefault="0044154C" w:rsidP="0044154C">
            <w:pPr>
              <w:spacing w:line="256" w:lineRule="auto"/>
              <w:ind w:left="-102"/>
              <w:rPr>
                <w:color w:val="000000"/>
                <w:sz w:val="16"/>
                <w:szCs w:val="16"/>
                <w:lang w:val="en-GB" w:eastAsia="zh-CN"/>
              </w:rPr>
            </w:pPr>
            <w:r w:rsidRPr="00C92A4F">
              <w:rPr>
                <w:color w:val="000000"/>
                <w:sz w:val="16"/>
                <w:szCs w:val="16"/>
                <w:lang w:val="en-GB" w:eastAsia="zh-CN"/>
              </w:rPr>
              <w:t>5.Sa fie inclus obligator control intern endogen (AND uman) si sa se identifice in aceeas reactie cu ARN-ul specific.</w:t>
            </w:r>
          </w:p>
          <w:p w14:paraId="129C86FD" w14:textId="77777777" w:rsidR="0044154C" w:rsidRPr="00C92A4F" w:rsidRDefault="0044154C" w:rsidP="0044154C">
            <w:pPr>
              <w:spacing w:line="256" w:lineRule="auto"/>
              <w:ind w:left="-102"/>
              <w:rPr>
                <w:color w:val="000000"/>
                <w:sz w:val="16"/>
                <w:szCs w:val="16"/>
                <w:lang w:val="en-GB" w:eastAsia="zh-CN"/>
              </w:rPr>
            </w:pPr>
            <w:r w:rsidRPr="00C92A4F">
              <w:rPr>
                <w:color w:val="000000"/>
                <w:sz w:val="16"/>
                <w:szCs w:val="16"/>
                <w:lang w:val="en-GB" w:eastAsia="zh-CN"/>
              </w:rPr>
              <w:t>6.Sensibilitatea trusei cît mai mare.</w:t>
            </w:r>
          </w:p>
          <w:p w14:paraId="19F35953" w14:textId="77777777" w:rsidR="0044154C" w:rsidRPr="00C92A4F" w:rsidRDefault="0044154C" w:rsidP="0044154C">
            <w:pPr>
              <w:spacing w:line="256" w:lineRule="auto"/>
              <w:ind w:left="-102"/>
              <w:rPr>
                <w:color w:val="000000"/>
                <w:sz w:val="16"/>
                <w:szCs w:val="16"/>
                <w:lang w:val="en-GB" w:eastAsia="zh-CN"/>
              </w:rPr>
            </w:pPr>
            <w:r w:rsidRPr="00C92A4F">
              <w:rPr>
                <w:color w:val="000000"/>
                <w:sz w:val="16"/>
                <w:szCs w:val="16"/>
                <w:lang w:val="en-GB" w:eastAsia="zh-CN"/>
              </w:rPr>
              <w:t>7.Prioritate se va da produselor care conțin primeri de oligonucleotide și sonde de hidroliză dublu marcate (TaqMan).</w:t>
            </w:r>
          </w:p>
          <w:p w14:paraId="27B68E95" w14:textId="77777777" w:rsidR="0044154C" w:rsidRPr="00C92A4F" w:rsidRDefault="0044154C" w:rsidP="0044154C">
            <w:pPr>
              <w:spacing w:line="256" w:lineRule="auto"/>
              <w:ind w:left="-102"/>
              <w:rPr>
                <w:color w:val="000000"/>
                <w:sz w:val="16"/>
                <w:szCs w:val="16"/>
                <w:lang w:val="en-GB" w:eastAsia="zh-CN"/>
              </w:rPr>
            </w:pPr>
            <w:r w:rsidRPr="00C92A4F">
              <w:rPr>
                <w:color w:val="000000"/>
                <w:sz w:val="16"/>
                <w:szCs w:val="16"/>
                <w:lang w:val="en-GB" w:eastAsia="zh-CN"/>
              </w:rPr>
              <w:t>8.In instructiunea de utilizare a trusei sa fie indicata programarea si modul de analiza a rezultatelor pentru amplificatorul Rotor Gene si Quant Studio 5.</w:t>
            </w:r>
          </w:p>
          <w:p w14:paraId="2188C445" w14:textId="77777777" w:rsidR="0044154C" w:rsidRPr="00C92A4F" w:rsidRDefault="0044154C" w:rsidP="0044154C">
            <w:pPr>
              <w:spacing w:line="256" w:lineRule="auto"/>
              <w:ind w:left="-102"/>
              <w:rPr>
                <w:color w:val="000000"/>
                <w:sz w:val="16"/>
                <w:szCs w:val="16"/>
                <w:lang w:val="en-GB" w:eastAsia="zh-CN"/>
              </w:rPr>
            </w:pPr>
            <w:r w:rsidRPr="00C92A4F">
              <w:rPr>
                <w:color w:val="000000"/>
                <w:sz w:val="16"/>
                <w:szCs w:val="16"/>
                <w:lang w:val="en-GB" w:eastAsia="zh-CN"/>
              </w:rPr>
              <w:lastRenderedPageBreak/>
              <w:t xml:space="preserve">9.Analiza si interpretarea rezultatelor sa se efectuieze automat, fara calcule suplimentare. </w:t>
            </w:r>
          </w:p>
          <w:p w14:paraId="16DE5240" w14:textId="77777777" w:rsidR="0044154C" w:rsidRPr="00C92A4F" w:rsidRDefault="0044154C" w:rsidP="0044154C">
            <w:pPr>
              <w:spacing w:line="256" w:lineRule="auto"/>
              <w:ind w:left="-102"/>
              <w:rPr>
                <w:color w:val="000000"/>
                <w:sz w:val="16"/>
                <w:szCs w:val="16"/>
                <w:lang w:val="en-GB" w:eastAsia="zh-CN"/>
              </w:rPr>
            </w:pPr>
            <w:r w:rsidRPr="00C92A4F">
              <w:rPr>
                <w:color w:val="000000"/>
                <w:sz w:val="16"/>
                <w:szCs w:val="16"/>
                <w:lang w:val="en-GB" w:eastAsia="zh-CN"/>
              </w:rPr>
              <w:t>10.In trusa sa fie inclus control negativ si pozitiv.</w:t>
            </w:r>
          </w:p>
          <w:p w14:paraId="21EE111B" w14:textId="6A062A27" w:rsidR="0044154C" w:rsidRPr="00241C02" w:rsidRDefault="0044154C" w:rsidP="0044154C">
            <w:pPr>
              <w:rPr>
                <w:sz w:val="20"/>
                <w:szCs w:val="20"/>
              </w:rPr>
            </w:pPr>
            <w:r w:rsidRPr="00C92A4F">
              <w:rPr>
                <w:color w:val="000000"/>
                <w:sz w:val="16"/>
                <w:szCs w:val="16"/>
                <w:lang w:val="en-GB" w:eastAsia="zh-CN"/>
              </w:rPr>
              <w:t>11.Termen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4512F9D9"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407C6CA" w14:textId="77777777" w:rsidR="0044154C" w:rsidRPr="0065496F" w:rsidRDefault="0044154C" w:rsidP="0044154C">
            <w:pPr>
              <w:rPr>
                <w:sz w:val="20"/>
                <w:szCs w:val="20"/>
              </w:rPr>
            </w:pPr>
          </w:p>
        </w:tc>
      </w:tr>
      <w:tr w:rsidR="0044154C" w:rsidRPr="00C00499" w14:paraId="12CE18D6" w14:textId="77777777" w:rsidTr="0044154C">
        <w:trPr>
          <w:gridAfter w:val="2"/>
          <w:wAfter w:w="30"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59556DE3" w14:textId="6F2700C9" w:rsidR="0044154C" w:rsidRPr="00241C02" w:rsidRDefault="0044154C" w:rsidP="0044154C">
            <w:pPr>
              <w:rPr>
                <w:sz w:val="20"/>
                <w:szCs w:val="20"/>
              </w:rPr>
            </w:pPr>
            <w:r>
              <w:rPr>
                <w:lang w:val="en-GB" w:eastAsia="zh-CN"/>
              </w:rPr>
              <w:t xml:space="preserve">Trusă completă pentru extragerea, purificarea, amplificarea şi detecţia </w:t>
            </w:r>
            <w:r>
              <w:rPr>
                <w:b/>
                <w:bCs/>
                <w:u w:val="single"/>
                <w:lang w:val="en-GB" w:eastAsia="zh-CN"/>
              </w:rPr>
              <w:t>cantitativă a virusului hepatitei D</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D659354"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D1CCA3"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7A4823A"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D5871A4" w14:textId="77777777" w:rsidR="0044154C" w:rsidRPr="00FE49A2" w:rsidRDefault="0044154C" w:rsidP="0044154C">
            <w:pPr>
              <w:spacing w:line="256" w:lineRule="auto"/>
              <w:rPr>
                <w:color w:val="000000"/>
                <w:sz w:val="16"/>
                <w:szCs w:val="16"/>
                <w:lang w:val="en-GB" w:eastAsia="zh-CN"/>
              </w:rPr>
            </w:pPr>
            <w:r w:rsidRPr="00FE49A2">
              <w:rPr>
                <w:color w:val="000000"/>
                <w:sz w:val="16"/>
                <w:szCs w:val="16"/>
                <w:lang w:val="en-GB" w:eastAsia="zh-CN"/>
              </w:rPr>
              <w:t xml:space="preserve">1.Trusă pentru </w:t>
            </w:r>
            <w:r>
              <w:rPr>
                <w:color w:val="000000"/>
                <w:sz w:val="16"/>
                <w:szCs w:val="16"/>
                <w:lang w:val="en-GB" w:eastAsia="zh-CN"/>
              </w:rPr>
              <w:t xml:space="preserve">extragerea, </w:t>
            </w:r>
            <w:r w:rsidRPr="00FE49A2">
              <w:rPr>
                <w:color w:val="000000"/>
                <w:sz w:val="16"/>
                <w:szCs w:val="16"/>
                <w:lang w:val="en-GB" w:eastAsia="zh-CN"/>
              </w:rPr>
              <w:t xml:space="preserve">transcrierea, amplificarea şi detecţia </w:t>
            </w:r>
            <w:r>
              <w:rPr>
                <w:color w:val="000000"/>
                <w:sz w:val="16"/>
                <w:szCs w:val="16"/>
                <w:lang w:val="en-GB" w:eastAsia="zh-CN"/>
              </w:rPr>
              <w:t>cantitativa</w:t>
            </w:r>
            <w:r w:rsidRPr="00FE49A2">
              <w:rPr>
                <w:color w:val="000000"/>
                <w:sz w:val="16"/>
                <w:szCs w:val="16"/>
                <w:lang w:val="en-GB" w:eastAsia="zh-CN"/>
              </w:rPr>
              <w:t xml:space="preserve"> a virusului hepatitei </w:t>
            </w:r>
            <w:r>
              <w:rPr>
                <w:color w:val="000000"/>
                <w:sz w:val="16"/>
                <w:szCs w:val="16"/>
                <w:lang w:val="en-GB" w:eastAsia="zh-CN"/>
              </w:rPr>
              <w:t>D</w:t>
            </w:r>
            <w:r w:rsidRPr="00FE49A2">
              <w:rPr>
                <w:color w:val="000000"/>
                <w:sz w:val="16"/>
                <w:szCs w:val="16"/>
                <w:lang w:val="en-GB" w:eastAsia="zh-CN"/>
              </w:rPr>
              <w:t xml:space="preserve"> în regim REAL TIME prin metoda PCR, compatibilă cu amplificatorul Rotor Gene Q, Quant Studio 5, pentru diagnostic uman. </w:t>
            </w:r>
          </w:p>
          <w:p w14:paraId="250C8D3A" w14:textId="77777777" w:rsidR="0044154C" w:rsidRPr="00FE49A2" w:rsidRDefault="0044154C" w:rsidP="0044154C">
            <w:pPr>
              <w:spacing w:line="256" w:lineRule="auto"/>
              <w:rPr>
                <w:color w:val="000000"/>
                <w:sz w:val="16"/>
                <w:szCs w:val="16"/>
                <w:lang w:val="en-GB" w:eastAsia="zh-CN"/>
              </w:rPr>
            </w:pPr>
            <w:r w:rsidRPr="00FE49A2">
              <w:rPr>
                <w:color w:val="000000"/>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6D92AC14" w14:textId="77777777" w:rsidR="0044154C" w:rsidRPr="00FE49A2" w:rsidRDefault="0044154C" w:rsidP="0044154C">
            <w:pPr>
              <w:spacing w:line="256" w:lineRule="auto"/>
              <w:rPr>
                <w:color w:val="000000"/>
                <w:sz w:val="16"/>
                <w:szCs w:val="16"/>
                <w:lang w:val="en-GB" w:eastAsia="zh-CN"/>
              </w:rPr>
            </w:pPr>
            <w:r w:rsidRPr="00FE49A2">
              <w:rPr>
                <w:color w:val="000000"/>
                <w:sz w:val="16"/>
                <w:szCs w:val="16"/>
                <w:lang w:val="en-GB" w:eastAsia="zh-CN"/>
              </w:rPr>
              <w:t>3.În trusă să fie incluşi toţi reagenţii necesari pentru</w:t>
            </w:r>
            <w:r>
              <w:rPr>
                <w:color w:val="000000"/>
                <w:sz w:val="16"/>
                <w:szCs w:val="16"/>
                <w:lang w:val="en-GB" w:eastAsia="zh-CN"/>
              </w:rPr>
              <w:t xml:space="preserve"> extragerea,</w:t>
            </w:r>
            <w:r w:rsidRPr="00FE49A2">
              <w:rPr>
                <w:color w:val="000000"/>
                <w:sz w:val="16"/>
                <w:szCs w:val="16"/>
                <w:lang w:val="en-GB" w:eastAsia="zh-CN"/>
              </w:rPr>
              <w:t xml:space="preserve"> transcrierea, amplificarea şi detecţia virusului hepatitei </w:t>
            </w:r>
            <w:r>
              <w:rPr>
                <w:color w:val="000000"/>
                <w:sz w:val="16"/>
                <w:szCs w:val="16"/>
                <w:lang w:val="en-GB" w:eastAsia="zh-CN"/>
              </w:rPr>
              <w:t>D</w:t>
            </w:r>
            <w:r w:rsidRPr="00FE49A2">
              <w:rPr>
                <w:color w:val="000000"/>
                <w:sz w:val="16"/>
                <w:szCs w:val="16"/>
                <w:lang w:val="en-GB" w:eastAsia="zh-CN"/>
              </w:rPr>
              <w:t>, să nu necesite reagenţi suplimentari pentru lucru.</w:t>
            </w:r>
          </w:p>
          <w:p w14:paraId="2EE07C72" w14:textId="77777777" w:rsidR="0044154C" w:rsidRPr="00FE49A2" w:rsidRDefault="0044154C" w:rsidP="0044154C">
            <w:pPr>
              <w:spacing w:line="256" w:lineRule="auto"/>
              <w:rPr>
                <w:color w:val="000000"/>
                <w:sz w:val="16"/>
                <w:szCs w:val="16"/>
                <w:lang w:val="en-GB" w:eastAsia="zh-CN"/>
              </w:rPr>
            </w:pPr>
            <w:r w:rsidRPr="00FE49A2">
              <w:rPr>
                <w:color w:val="000000"/>
                <w:sz w:val="16"/>
                <w:szCs w:val="16"/>
                <w:lang w:val="en-GB" w:eastAsia="zh-CN"/>
              </w:rPr>
              <w:t xml:space="preserve">4.Transcrierea, amplificarea şi detecţiea virusului hepatitei </w:t>
            </w:r>
            <w:r>
              <w:rPr>
                <w:color w:val="000000"/>
                <w:sz w:val="16"/>
                <w:szCs w:val="16"/>
                <w:lang w:val="en-GB" w:eastAsia="zh-CN"/>
              </w:rPr>
              <w:t>D</w:t>
            </w:r>
            <w:r w:rsidRPr="00FE49A2">
              <w:rPr>
                <w:color w:val="000000"/>
                <w:sz w:val="16"/>
                <w:szCs w:val="16"/>
                <w:lang w:val="en-GB" w:eastAsia="zh-CN"/>
              </w:rPr>
              <w:t xml:space="preserve"> sa se efectuieze in o singura reactie, in amplificator.</w:t>
            </w:r>
          </w:p>
          <w:p w14:paraId="7512DA95" w14:textId="77777777" w:rsidR="0044154C" w:rsidRPr="00FE49A2" w:rsidRDefault="0044154C" w:rsidP="0044154C">
            <w:pPr>
              <w:spacing w:line="256" w:lineRule="auto"/>
              <w:rPr>
                <w:color w:val="000000"/>
                <w:sz w:val="16"/>
                <w:szCs w:val="16"/>
                <w:lang w:val="en-GB" w:eastAsia="zh-CN"/>
              </w:rPr>
            </w:pPr>
            <w:r w:rsidRPr="00FE49A2">
              <w:rPr>
                <w:color w:val="000000"/>
                <w:sz w:val="16"/>
                <w:szCs w:val="16"/>
                <w:lang w:val="en-GB" w:eastAsia="zh-CN"/>
              </w:rPr>
              <w:t>5.Sa fie inclus obligator control intern si sa se identifice in aceeas reactie cu ARN-ul specific.</w:t>
            </w:r>
          </w:p>
          <w:p w14:paraId="6F5876AB" w14:textId="77777777" w:rsidR="0044154C" w:rsidRPr="00FE49A2" w:rsidRDefault="0044154C" w:rsidP="0044154C">
            <w:pPr>
              <w:spacing w:line="256" w:lineRule="auto"/>
              <w:rPr>
                <w:color w:val="000000"/>
                <w:sz w:val="16"/>
                <w:szCs w:val="16"/>
                <w:lang w:val="en-GB" w:eastAsia="zh-CN"/>
              </w:rPr>
            </w:pPr>
            <w:r w:rsidRPr="00FE49A2">
              <w:rPr>
                <w:color w:val="000000"/>
                <w:sz w:val="16"/>
                <w:szCs w:val="16"/>
                <w:lang w:val="en-GB" w:eastAsia="zh-CN"/>
              </w:rPr>
              <w:t>6.Sensibilitatea trusei &lt; 20 UI/ml.</w:t>
            </w:r>
          </w:p>
          <w:p w14:paraId="2FCD77BB" w14:textId="77777777" w:rsidR="0044154C" w:rsidRPr="00FE49A2" w:rsidRDefault="0044154C" w:rsidP="0044154C">
            <w:pPr>
              <w:spacing w:line="256" w:lineRule="auto"/>
              <w:rPr>
                <w:color w:val="000000"/>
                <w:sz w:val="16"/>
                <w:szCs w:val="16"/>
                <w:lang w:val="en-GB" w:eastAsia="zh-CN"/>
              </w:rPr>
            </w:pPr>
            <w:r w:rsidRPr="00FE49A2">
              <w:rPr>
                <w:color w:val="000000"/>
                <w:sz w:val="16"/>
                <w:szCs w:val="16"/>
                <w:lang w:val="en-GB" w:eastAsia="zh-CN"/>
              </w:rPr>
              <w:t>7.Prioritate se va da produselor care conțin primeri de oligonucleotide și sonde de hidroliză dublu marcate (TaqMan).</w:t>
            </w:r>
          </w:p>
          <w:p w14:paraId="78771347" w14:textId="77777777" w:rsidR="0044154C" w:rsidRPr="00FE49A2" w:rsidRDefault="0044154C" w:rsidP="0044154C">
            <w:pPr>
              <w:spacing w:line="256" w:lineRule="auto"/>
              <w:rPr>
                <w:color w:val="000000"/>
                <w:sz w:val="16"/>
                <w:szCs w:val="16"/>
                <w:lang w:val="en-GB" w:eastAsia="zh-CN"/>
              </w:rPr>
            </w:pPr>
            <w:r w:rsidRPr="00FE49A2">
              <w:rPr>
                <w:color w:val="000000"/>
                <w:sz w:val="16"/>
                <w:szCs w:val="16"/>
                <w:lang w:val="en-GB" w:eastAsia="zh-CN"/>
              </w:rPr>
              <w:t>8.In instructiunea de utilizare a trusei sa fie indicata programarea si modul de analiza a rezultatelor pentru amplificatorul Rotor Gene si Quant Studio 5.</w:t>
            </w:r>
          </w:p>
          <w:p w14:paraId="0B2B7C8A" w14:textId="77777777" w:rsidR="0044154C" w:rsidRPr="00FE49A2" w:rsidRDefault="0044154C" w:rsidP="0044154C">
            <w:pPr>
              <w:spacing w:line="256" w:lineRule="auto"/>
              <w:rPr>
                <w:color w:val="000000"/>
                <w:sz w:val="16"/>
                <w:szCs w:val="16"/>
                <w:lang w:val="en-GB" w:eastAsia="zh-CN"/>
              </w:rPr>
            </w:pPr>
            <w:r w:rsidRPr="00FE49A2">
              <w:rPr>
                <w:color w:val="000000"/>
                <w:sz w:val="16"/>
                <w:szCs w:val="16"/>
                <w:lang w:val="en-GB" w:eastAsia="zh-CN"/>
              </w:rPr>
              <w:t xml:space="preserve">9.Analiza si interpretarea rezultatelor sa se efectuieze automat, fara calcule suplimentare. </w:t>
            </w:r>
          </w:p>
          <w:p w14:paraId="1E55636C" w14:textId="77777777" w:rsidR="0044154C" w:rsidRPr="00FE49A2" w:rsidRDefault="0044154C" w:rsidP="0044154C">
            <w:pPr>
              <w:spacing w:line="256" w:lineRule="auto"/>
              <w:rPr>
                <w:color w:val="000000"/>
                <w:sz w:val="16"/>
                <w:szCs w:val="16"/>
                <w:lang w:val="en-GB" w:eastAsia="zh-CN"/>
              </w:rPr>
            </w:pPr>
            <w:r w:rsidRPr="00FE49A2">
              <w:rPr>
                <w:color w:val="000000"/>
                <w:sz w:val="16"/>
                <w:szCs w:val="16"/>
                <w:lang w:val="en-GB" w:eastAsia="zh-CN"/>
              </w:rPr>
              <w:lastRenderedPageBreak/>
              <w:t>10.In trusa sa fie inclus control negativ si pozitiv.</w:t>
            </w:r>
          </w:p>
          <w:p w14:paraId="1D24AC09" w14:textId="4CD3DCEE" w:rsidR="0044154C" w:rsidRPr="00241C02" w:rsidRDefault="0044154C" w:rsidP="0044154C">
            <w:pPr>
              <w:rPr>
                <w:sz w:val="20"/>
                <w:szCs w:val="20"/>
              </w:rPr>
            </w:pPr>
            <w:r w:rsidRPr="00FE49A2">
              <w:rPr>
                <w:color w:val="000000"/>
                <w:sz w:val="16"/>
                <w:szCs w:val="16"/>
                <w:lang w:val="en-GB" w:eastAsia="zh-CN"/>
              </w:rPr>
              <w:t>11.Termen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22E89B41"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098D91D" w14:textId="77777777" w:rsidR="0044154C" w:rsidRPr="0065496F" w:rsidRDefault="0044154C" w:rsidP="0044154C">
            <w:pPr>
              <w:rPr>
                <w:sz w:val="20"/>
                <w:szCs w:val="20"/>
              </w:rPr>
            </w:pPr>
          </w:p>
        </w:tc>
      </w:tr>
      <w:tr w:rsidR="0044154C" w:rsidRPr="00C00499" w14:paraId="51F70A9E" w14:textId="77777777" w:rsidTr="0044154C">
        <w:trPr>
          <w:gridAfter w:val="2"/>
          <w:wAfter w:w="30"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B64660F" w14:textId="6F85D036" w:rsidR="0044154C" w:rsidRPr="00241C02" w:rsidRDefault="0044154C" w:rsidP="0044154C">
            <w:pPr>
              <w:rPr>
                <w:sz w:val="20"/>
                <w:szCs w:val="20"/>
              </w:rPr>
            </w:pPr>
            <w:r w:rsidRPr="00F02C46">
              <w:rPr>
                <w:bCs/>
                <w:lang w:eastAsia="zh-CN"/>
              </w:rPr>
              <w:t>Trusă pentru amplificarea şi detecţia</w:t>
            </w:r>
            <w:r w:rsidRPr="00703CA0">
              <w:rPr>
                <w:b/>
                <w:lang w:eastAsia="zh-CN"/>
              </w:rPr>
              <w:t xml:space="preserve"> cantitativă a Citomegalovirusului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5AC4C3A"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F533CC"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D0F412"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1283A413" w14:textId="77777777" w:rsidR="0044154C" w:rsidRPr="00714F85" w:rsidRDefault="0044154C" w:rsidP="0044154C">
            <w:pPr>
              <w:spacing w:line="256" w:lineRule="auto"/>
              <w:rPr>
                <w:color w:val="000000"/>
                <w:sz w:val="16"/>
                <w:szCs w:val="16"/>
                <w:lang w:val="en-GB" w:eastAsia="zh-CN"/>
              </w:rPr>
            </w:pPr>
            <w:r w:rsidRPr="00714F85">
              <w:rPr>
                <w:color w:val="000000"/>
                <w:sz w:val="16"/>
                <w:szCs w:val="16"/>
                <w:lang w:val="en-GB" w:eastAsia="zh-CN"/>
              </w:rPr>
              <w:t>1.Trusă pentru amplificarea şi detecţia c</w:t>
            </w:r>
            <w:r>
              <w:rPr>
                <w:color w:val="000000"/>
                <w:sz w:val="16"/>
                <w:szCs w:val="16"/>
                <w:lang w:val="en-GB" w:eastAsia="zh-CN"/>
              </w:rPr>
              <w:t>antitativa</w:t>
            </w:r>
            <w:r w:rsidRPr="00714F85">
              <w:rPr>
                <w:color w:val="000000"/>
                <w:sz w:val="16"/>
                <w:szCs w:val="16"/>
                <w:lang w:val="en-GB" w:eastAsia="zh-CN"/>
              </w:rPr>
              <w:t xml:space="preserve"> a </w:t>
            </w:r>
            <w:r>
              <w:rPr>
                <w:color w:val="000000"/>
                <w:sz w:val="16"/>
                <w:szCs w:val="16"/>
                <w:lang w:val="en-GB" w:eastAsia="zh-CN"/>
              </w:rPr>
              <w:t>citomegalo</w:t>
            </w:r>
            <w:r w:rsidRPr="00714F85">
              <w:rPr>
                <w:color w:val="000000"/>
                <w:sz w:val="16"/>
                <w:szCs w:val="16"/>
                <w:lang w:val="en-GB" w:eastAsia="zh-CN"/>
              </w:rPr>
              <w:t xml:space="preserve">virusului în regim REAL TIME prin metoda PCR, compatibilă cu amplificatorul Rotor Gene Q, Quant Studio 5, pentru diagnostic uman. </w:t>
            </w:r>
          </w:p>
          <w:p w14:paraId="5F3A24DF" w14:textId="77777777" w:rsidR="0044154C" w:rsidRPr="00714F85" w:rsidRDefault="0044154C" w:rsidP="0044154C">
            <w:pPr>
              <w:spacing w:line="256" w:lineRule="auto"/>
              <w:rPr>
                <w:color w:val="000000"/>
                <w:sz w:val="16"/>
                <w:szCs w:val="16"/>
                <w:lang w:val="en-GB" w:eastAsia="zh-CN"/>
              </w:rPr>
            </w:pPr>
            <w:r w:rsidRPr="00714F85">
              <w:rPr>
                <w:color w:val="000000"/>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54A57326" w14:textId="77777777" w:rsidR="0044154C" w:rsidRPr="00714F85" w:rsidRDefault="0044154C" w:rsidP="0044154C">
            <w:pPr>
              <w:spacing w:line="256" w:lineRule="auto"/>
              <w:rPr>
                <w:color w:val="000000"/>
                <w:sz w:val="16"/>
                <w:szCs w:val="16"/>
                <w:lang w:val="en-GB" w:eastAsia="zh-CN"/>
              </w:rPr>
            </w:pPr>
            <w:r w:rsidRPr="00714F85">
              <w:rPr>
                <w:color w:val="000000"/>
                <w:sz w:val="16"/>
                <w:szCs w:val="16"/>
                <w:lang w:val="en-GB" w:eastAsia="zh-CN"/>
              </w:rPr>
              <w:t>3.În trusă să fie incluşi toţi reagenţii necesari pentru amplificarea şi detecţia virusului, să nu necesite reagenţi suplimentari pentru lucru.</w:t>
            </w:r>
          </w:p>
          <w:p w14:paraId="6A3F6779" w14:textId="77777777" w:rsidR="0044154C" w:rsidRPr="00714F85" w:rsidRDefault="0044154C" w:rsidP="0044154C">
            <w:pPr>
              <w:spacing w:line="256" w:lineRule="auto"/>
              <w:rPr>
                <w:color w:val="000000"/>
                <w:sz w:val="16"/>
                <w:szCs w:val="16"/>
                <w:lang w:val="en-GB" w:eastAsia="zh-CN"/>
              </w:rPr>
            </w:pPr>
            <w:r w:rsidRPr="00714F85">
              <w:rPr>
                <w:color w:val="000000"/>
                <w:sz w:val="16"/>
                <w:szCs w:val="16"/>
                <w:lang w:val="en-GB" w:eastAsia="zh-CN"/>
              </w:rPr>
              <w:t>4.Amplificarea şi detecţiea virusului sa se efectuieze in o singura reactie, in amplificator.</w:t>
            </w:r>
          </w:p>
          <w:p w14:paraId="1D7171AA" w14:textId="77777777" w:rsidR="0044154C" w:rsidRPr="00714F85" w:rsidRDefault="0044154C" w:rsidP="0044154C">
            <w:pPr>
              <w:spacing w:line="256" w:lineRule="auto"/>
              <w:rPr>
                <w:color w:val="000000"/>
                <w:sz w:val="16"/>
                <w:szCs w:val="16"/>
                <w:lang w:val="en-GB" w:eastAsia="zh-CN"/>
              </w:rPr>
            </w:pPr>
            <w:r w:rsidRPr="00714F85">
              <w:rPr>
                <w:color w:val="000000"/>
                <w:sz w:val="16"/>
                <w:szCs w:val="16"/>
                <w:lang w:val="en-GB" w:eastAsia="zh-CN"/>
              </w:rPr>
              <w:t>5.Sa fie inclus obligator control intern endogen (AND uman) si sa se identifice in aceeas reactie cu ADN-ul specific.</w:t>
            </w:r>
          </w:p>
          <w:p w14:paraId="24223F08" w14:textId="77777777" w:rsidR="0044154C" w:rsidRPr="00714F85" w:rsidRDefault="0044154C" w:rsidP="0044154C">
            <w:pPr>
              <w:spacing w:line="256" w:lineRule="auto"/>
              <w:rPr>
                <w:color w:val="000000"/>
                <w:sz w:val="16"/>
                <w:szCs w:val="16"/>
                <w:lang w:val="en-GB" w:eastAsia="zh-CN"/>
              </w:rPr>
            </w:pPr>
            <w:r w:rsidRPr="00714F85">
              <w:rPr>
                <w:color w:val="000000"/>
                <w:sz w:val="16"/>
                <w:szCs w:val="16"/>
                <w:lang w:val="en-GB" w:eastAsia="zh-CN"/>
              </w:rPr>
              <w:t>6.Sensibilitatea trusei &lt; 20 UI/ml.</w:t>
            </w:r>
          </w:p>
          <w:p w14:paraId="50D8D931" w14:textId="77777777" w:rsidR="0044154C" w:rsidRPr="00714F85" w:rsidRDefault="0044154C" w:rsidP="0044154C">
            <w:pPr>
              <w:spacing w:line="256" w:lineRule="auto"/>
              <w:rPr>
                <w:color w:val="000000"/>
                <w:sz w:val="16"/>
                <w:szCs w:val="16"/>
                <w:lang w:val="en-GB" w:eastAsia="zh-CN"/>
              </w:rPr>
            </w:pPr>
            <w:r w:rsidRPr="00714F85">
              <w:rPr>
                <w:color w:val="000000"/>
                <w:sz w:val="16"/>
                <w:szCs w:val="16"/>
                <w:lang w:val="en-GB" w:eastAsia="zh-CN"/>
              </w:rPr>
              <w:t>7.Prioritate se va da produselor care conțin primeri de oligonucleotide și sonde de hidroliză dublu marcate (TaqMan).</w:t>
            </w:r>
          </w:p>
          <w:p w14:paraId="2A110AFD" w14:textId="77777777" w:rsidR="0044154C" w:rsidRPr="00714F85" w:rsidRDefault="0044154C" w:rsidP="0044154C">
            <w:pPr>
              <w:spacing w:line="256" w:lineRule="auto"/>
              <w:rPr>
                <w:color w:val="000000"/>
                <w:sz w:val="16"/>
                <w:szCs w:val="16"/>
                <w:lang w:val="en-GB" w:eastAsia="zh-CN"/>
              </w:rPr>
            </w:pPr>
            <w:r w:rsidRPr="00714F85">
              <w:rPr>
                <w:color w:val="000000"/>
                <w:sz w:val="16"/>
                <w:szCs w:val="16"/>
                <w:lang w:val="en-GB" w:eastAsia="zh-CN"/>
              </w:rPr>
              <w:t>8.In instructiunea de utilizare a trusei sa fie indicata programarea si modul de analiza a rezultatelor pentru amplificatorul Rotor Gene si Quant Studio 5.</w:t>
            </w:r>
          </w:p>
          <w:p w14:paraId="6ADF4BBF" w14:textId="77777777" w:rsidR="0044154C" w:rsidRPr="00714F85" w:rsidRDefault="0044154C" w:rsidP="0044154C">
            <w:pPr>
              <w:spacing w:line="256" w:lineRule="auto"/>
              <w:rPr>
                <w:color w:val="000000"/>
                <w:sz w:val="16"/>
                <w:szCs w:val="16"/>
                <w:lang w:val="en-GB" w:eastAsia="zh-CN"/>
              </w:rPr>
            </w:pPr>
            <w:r w:rsidRPr="00714F85">
              <w:rPr>
                <w:color w:val="000000"/>
                <w:sz w:val="16"/>
                <w:szCs w:val="16"/>
                <w:lang w:val="en-GB" w:eastAsia="zh-CN"/>
              </w:rPr>
              <w:t xml:space="preserve">9.Analiza si interpretarea rezultatelor sa se efectuieze automat, fara calcule suplimentare. </w:t>
            </w:r>
          </w:p>
          <w:p w14:paraId="1369D54D" w14:textId="77777777" w:rsidR="0044154C" w:rsidRPr="00714F85" w:rsidRDefault="0044154C" w:rsidP="0044154C">
            <w:pPr>
              <w:spacing w:line="256" w:lineRule="auto"/>
              <w:rPr>
                <w:color w:val="000000"/>
                <w:sz w:val="16"/>
                <w:szCs w:val="16"/>
                <w:lang w:val="en-GB" w:eastAsia="zh-CN"/>
              </w:rPr>
            </w:pPr>
            <w:r w:rsidRPr="00714F85">
              <w:rPr>
                <w:color w:val="000000"/>
                <w:sz w:val="16"/>
                <w:szCs w:val="16"/>
                <w:lang w:val="en-GB" w:eastAsia="zh-CN"/>
              </w:rPr>
              <w:t>10.In trusa sa fie inclus control negativ si pozitiv.</w:t>
            </w:r>
          </w:p>
          <w:p w14:paraId="35304403" w14:textId="5E28A8A3" w:rsidR="0044154C" w:rsidRPr="00241C02" w:rsidRDefault="0044154C" w:rsidP="0044154C">
            <w:pPr>
              <w:rPr>
                <w:sz w:val="20"/>
                <w:szCs w:val="20"/>
              </w:rPr>
            </w:pPr>
            <w:r w:rsidRPr="00714F85">
              <w:rPr>
                <w:color w:val="000000"/>
                <w:sz w:val="16"/>
                <w:szCs w:val="16"/>
                <w:lang w:val="en-GB" w:eastAsia="zh-CN"/>
              </w:rPr>
              <w:t>11.Termen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17ADE908"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D18564" w14:textId="77777777" w:rsidR="0044154C" w:rsidRPr="0065496F" w:rsidRDefault="0044154C" w:rsidP="0044154C">
            <w:pPr>
              <w:rPr>
                <w:sz w:val="20"/>
                <w:szCs w:val="20"/>
              </w:rPr>
            </w:pPr>
          </w:p>
        </w:tc>
      </w:tr>
      <w:tr w:rsidR="0044154C" w:rsidRPr="00C00499" w14:paraId="6FBE77C3"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1437AD93" w14:textId="1953C97E" w:rsidR="0044154C" w:rsidRPr="00241C02" w:rsidRDefault="0044154C" w:rsidP="0044154C">
            <w:pPr>
              <w:rPr>
                <w:sz w:val="20"/>
                <w:szCs w:val="20"/>
              </w:rPr>
            </w:pPr>
            <w:r w:rsidRPr="00F02C46">
              <w:rPr>
                <w:bCs/>
                <w:lang w:eastAsia="zh-CN"/>
              </w:rPr>
              <w:lastRenderedPageBreak/>
              <w:t>Trusa pentru detectarea</w:t>
            </w:r>
            <w:r w:rsidRPr="00703CA0">
              <w:rPr>
                <w:b/>
                <w:lang w:eastAsia="zh-CN"/>
              </w:rPr>
              <w:t xml:space="preserve"> Chlamydia trachomatis</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70A8B69"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931F07"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91A07E3"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4CE91D4C" w14:textId="77777777" w:rsidR="0044154C" w:rsidRPr="00BB24A9" w:rsidRDefault="0044154C" w:rsidP="0044154C">
            <w:pPr>
              <w:rPr>
                <w:sz w:val="16"/>
                <w:szCs w:val="16"/>
                <w:lang w:val="en-GB" w:eastAsia="zh-CN"/>
              </w:rPr>
            </w:pPr>
            <w:r w:rsidRPr="00BB24A9">
              <w:rPr>
                <w:sz w:val="16"/>
                <w:szCs w:val="16"/>
                <w:lang w:val="en-GB" w:eastAsia="zh-CN"/>
              </w:rPr>
              <w:t>1.Trusă pentru amplificarea şi detecţia ca</w:t>
            </w:r>
            <w:r>
              <w:rPr>
                <w:sz w:val="16"/>
                <w:szCs w:val="16"/>
                <w:lang w:val="en-GB" w:eastAsia="zh-CN"/>
              </w:rPr>
              <w:t>litativa</w:t>
            </w:r>
            <w:r w:rsidRPr="00BB24A9">
              <w:rPr>
                <w:sz w:val="16"/>
                <w:szCs w:val="16"/>
                <w:lang w:val="en-GB" w:eastAsia="zh-CN"/>
              </w:rPr>
              <w:t xml:space="preserve"> a Chlamydia trachomatis în regim REAL TIME prin metoda PCR, compatibilă cu amplificatorul Rotor Gene Q, Quant Studio 5, pentru diagnostic uman. </w:t>
            </w:r>
          </w:p>
          <w:p w14:paraId="2615C76D" w14:textId="77777777" w:rsidR="0044154C" w:rsidRPr="00BB24A9" w:rsidRDefault="0044154C" w:rsidP="0044154C">
            <w:pPr>
              <w:rPr>
                <w:sz w:val="16"/>
                <w:szCs w:val="16"/>
                <w:lang w:val="en-GB" w:eastAsia="zh-CN"/>
              </w:rPr>
            </w:pPr>
            <w:r w:rsidRPr="00BB24A9">
              <w:rPr>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2C9059C5" w14:textId="77777777" w:rsidR="0044154C" w:rsidRPr="00BB24A9" w:rsidRDefault="0044154C" w:rsidP="0044154C">
            <w:pPr>
              <w:rPr>
                <w:sz w:val="16"/>
                <w:szCs w:val="16"/>
                <w:lang w:val="en-GB" w:eastAsia="zh-CN"/>
              </w:rPr>
            </w:pPr>
            <w:r w:rsidRPr="00BB24A9">
              <w:rPr>
                <w:sz w:val="16"/>
                <w:szCs w:val="16"/>
                <w:lang w:val="en-GB" w:eastAsia="zh-CN"/>
              </w:rPr>
              <w:t>3.În trusă să fie incluşi toţi reagenţii necesari pentru amplificarea şi detecţi</w:t>
            </w:r>
            <w:r>
              <w:rPr>
                <w:sz w:val="16"/>
                <w:szCs w:val="16"/>
                <w:lang w:val="en-GB" w:eastAsia="zh-CN"/>
              </w:rPr>
              <w:t xml:space="preserve">e, </w:t>
            </w:r>
            <w:r w:rsidRPr="00BB24A9">
              <w:rPr>
                <w:sz w:val="16"/>
                <w:szCs w:val="16"/>
                <w:lang w:val="en-GB" w:eastAsia="zh-CN"/>
              </w:rPr>
              <w:t>să nu necesite reagenţi suplimentari pentru lucru.</w:t>
            </w:r>
          </w:p>
          <w:p w14:paraId="38D0A4BF" w14:textId="77777777" w:rsidR="0044154C" w:rsidRPr="00BB24A9" w:rsidRDefault="0044154C" w:rsidP="0044154C">
            <w:pPr>
              <w:rPr>
                <w:sz w:val="16"/>
                <w:szCs w:val="16"/>
                <w:lang w:val="en-GB" w:eastAsia="zh-CN"/>
              </w:rPr>
            </w:pPr>
            <w:r w:rsidRPr="00BB24A9">
              <w:rPr>
                <w:sz w:val="16"/>
                <w:szCs w:val="16"/>
                <w:lang w:val="en-GB" w:eastAsia="zh-CN"/>
              </w:rPr>
              <w:t>4.Amplificarea şi detecţiea sa se efectuieze in o singura reactie, in amplificator.</w:t>
            </w:r>
          </w:p>
          <w:p w14:paraId="374D067C" w14:textId="77777777" w:rsidR="0044154C" w:rsidRPr="00BB24A9" w:rsidRDefault="0044154C" w:rsidP="0044154C">
            <w:pPr>
              <w:rPr>
                <w:sz w:val="16"/>
                <w:szCs w:val="16"/>
                <w:lang w:val="en-GB" w:eastAsia="zh-CN"/>
              </w:rPr>
            </w:pPr>
            <w:r w:rsidRPr="00BB24A9">
              <w:rPr>
                <w:sz w:val="16"/>
                <w:szCs w:val="16"/>
                <w:lang w:val="en-GB" w:eastAsia="zh-CN"/>
              </w:rPr>
              <w:t>5.Sa fie inclus obligator control intern endogen (AND uman) si sa se identifice in aceeas reactie cu ADN-ul specific.</w:t>
            </w:r>
          </w:p>
          <w:p w14:paraId="20FE8762" w14:textId="77777777" w:rsidR="0044154C" w:rsidRPr="00BB24A9" w:rsidRDefault="0044154C" w:rsidP="0044154C">
            <w:pPr>
              <w:rPr>
                <w:sz w:val="16"/>
                <w:szCs w:val="16"/>
                <w:lang w:val="en-GB" w:eastAsia="zh-CN"/>
              </w:rPr>
            </w:pPr>
            <w:r w:rsidRPr="00BB24A9">
              <w:rPr>
                <w:sz w:val="16"/>
                <w:szCs w:val="16"/>
                <w:lang w:val="en-GB" w:eastAsia="zh-CN"/>
              </w:rPr>
              <w:t xml:space="preserve">6.Sensibilitatea </w:t>
            </w:r>
            <w:r>
              <w:rPr>
                <w:sz w:val="16"/>
                <w:szCs w:val="16"/>
                <w:lang w:val="en-GB" w:eastAsia="zh-CN"/>
              </w:rPr>
              <w:t>maxima.</w:t>
            </w:r>
          </w:p>
          <w:p w14:paraId="5F9C8740" w14:textId="77777777" w:rsidR="0044154C" w:rsidRPr="00BB24A9" w:rsidRDefault="0044154C" w:rsidP="0044154C">
            <w:pPr>
              <w:rPr>
                <w:sz w:val="16"/>
                <w:szCs w:val="16"/>
                <w:lang w:val="en-GB" w:eastAsia="zh-CN"/>
              </w:rPr>
            </w:pPr>
            <w:r>
              <w:rPr>
                <w:sz w:val="16"/>
                <w:szCs w:val="16"/>
                <w:lang w:val="en-GB" w:eastAsia="zh-CN"/>
              </w:rPr>
              <w:t>7</w:t>
            </w:r>
            <w:r w:rsidRPr="00BB24A9">
              <w:rPr>
                <w:sz w:val="16"/>
                <w:szCs w:val="16"/>
                <w:lang w:val="en-GB" w:eastAsia="zh-CN"/>
              </w:rPr>
              <w:t>.In instructiunea de utilizare a trusei sa fie indicata programarea si modul de analiza a rezultatelor pentru amplificatorul Rotor Gene si Quant Studio 5.</w:t>
            </w:r>
          </w:p>
          <w:p w14:paraId="12FD9B7D" w14:textId="77777777" w:rsidR="0044154C" w:rsidRPr="00BB24A9" w:rsidRDefault="0044154C" w:rsidP="0044154C">
            <w:pPr>
              <w:rPr>
                <w:sz w:val="16"/>
                <w:szCs w:val="16"/>
                <w:lang w:val="en-GB" w:eastAsia="zh-CN"/>
              </w:rPr>
            </w:pPr>
            <w:r>
              <w:rPr>
                <w:sz w:val="16"/>
                <w:szCs w:val="16"/>
                <w:lang w:val="en-GB" w:eastAsia="zh-CN"/>
              </w:rPr>
              <w:t>8</w:t>
            </w:r>
            <w:r w:rsidRPr="00BB24A9">
              <w:rPr>
                <w:sz w:val="16"/>
                <w:szCs w:val="16"/>
                <w:lang w:val="en-GB" w:eastAsia="zh-CN"/>
              </w:rPr>
              <w:t xml:space="preserve">.Analiza si interpretarea rezultatelor sa se efectuieze automat, fara calcule suplimentare. </w:t>
            </w:r>
          </w:p>
          <w:p w14:paraId="2642B9D7" w14:textId="77777777" w:rsidR="0044154C" w:rsidRPr="00BB24A9" w:rsidRDefault="0044154C" w:rsidP="0044154C">
            <w:pPr>
              <w:rPr>
                <w:sz w:val="16"/>
                <w:szCs w:val="16"/>
                <w:lang w:val="en-GB" w:eastAsia="zh-CN"/>
              </w:rPr>
            </w:pPr>
            <w:r>
              <w:rPr>
                <w:sz w:val="16"/>
                <w:szCs w:val="16"/>
                <w:lang w:val="en-GB" w:eastAsia="zh-CN"/>
              </w:rPr>
              <w:t>9</w:t>
            </w:r>
            <w:r w:rsidRPr="00BB24A9">
              <w:rPr>
                <w:sz w:val="16"/>
                <w:szCs w:val="16"/>
                <w:lang w:val="en-GB" w:eastAsia="zh-CN"/>
              </w:rPr>
              <w:t>.In trusa sa fie inclus control negativ si pozitiv.</w:t>
            </w:r>
          </w:p>
          <w:p w14:paraId="26AD8015" w14:textId="68E0461E" w:rsidR="0044154C" w:rsidRPr="00241C02" w:rsidRDefault="0044154C" w:rsidP="0044154C">
            <w:pPr>
              <w:rPr>
                <w:sz w:val="20"/>
                <w:szCs w:val="20"/>
              </w:rPr>
            </w:pPr>
            <w:r w:rsidRPr="00BB24A9">
              <w:rPr>
                <w:sz w:val="16"/>
                <w:szCs w:val="16"/>
                <w:lang w:val="en-GB" w:eastAsia="zh-CN"/>
              </w:rPr>
              <w:t>1</w:t>
            </w:r>
            <w:r>
              <w:rPr>
                <w:sz w:val="16"/>
                <w:szCs w:val="16"/>
                <w:lang w:val="en-GB" w:eastAsia="zh-CN"/>
              </w:rPr>
              <w:t>0</w:t>
            </w:r>
            <w:r w:rsidRPr="00BB24A9">
              <w:rPr>
                <w:sz w:val="16"/>
                <w:szCs w:val="16"/>
                <w:lang w:val="en-GB" w:eastAsia="zh-CN"/>
              </w:rPr>
              <w:t>.Termen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69177FB1"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58A8FE1" w14:textId="77777777" w:rsidR="0044154C" w:rsidRPr="0065496F" w:rsidRDefault="0044154C" w:rsidP="0044154C">
            <w:pPr>
              <w:rPr>
                <w:sz w:val="20"/>
                <w:szCs w:val="20"/>
              </w:rPr>
            </w:pPr>
          </w:p>
        </w:tc>
      </w:tr>
      <w:tr w:rsidR="0044154C" w:rsidRPr="00C00499" w14:paraId="5A4C2364"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59A8922" w14:textId="5A0C643B" w:rsidR="0044154C" w:rsidRPr="00241C02" w:rsidRDefault="0044154C" w:rsidP="0044154C">
            <w:pPr>
              <w:rPr>
                <w:sz w:val="20"/>
                <w:szCs w:val="20"/>
              </w:rPr>
            </w:pPr>
            <w:r w:rsidRPr="00F02C46">
              <w:rPr>
                <w:bCs/>
                <w:lang w:eastAsia="zh-CN"/>
              </w:rPr>
              <w:t>Trusa pentru detectarea</w:t>
            </w:r>
            <w:r w:rsidRPr="00703CA0">
              <w:rPr>
                <w:b/>
                <w:lang w:eastAsia="zh-CN"/>
              </w:rPr>
              <w:t xml:space="preserve">  Micoplasma genitalium</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48BC8E0"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A60607"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420D6B"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2DD45E16" w14:textId="77777777" w:rsidR="0044154C" w:rsidRPr="00BB24A9" w:rsidRDefault="0044154C" w:rsidP="0044154C">
            <w:pPr>
              <w:rPr>
                <w:sz w:val="16"/>
                <w:szCs w:val="16"/>
                <w:lang w:val="en-GB" w:eastAsia="zh-CN"/>
              </w:rPr>
            </w:pPr>
            <w:r w:rsidRPr="00BB24A9">
              <w:rPr>
                <w:sz w:val="16"/>
                <w:szCs w:val="16"/>
                <w:lang w:val="en-GB" w:eastAsia="zh-CN"/>
              </w:rPr>
              <w:t>1.Trusă pentru amplificarea şi detecţia ca</w:t>
            </w:r>
            <w:r>
              <w:rPr>
                <w:sz w:val="16"/>
                <w:szCs w:val="16"/>
                <w:lang w:val="en-GB" w:eastAsia="zh-CN"/>
              </w:rPr>
              <w:t>litativa</w:t>
            </w:r>
            <w:r w:rsidRPr="00BB24A9">
              <w:rPr>
                <w:sz w:val="16"/>
                <w:szCs w:val="16"/>
                <w:lang w:val="en-GB" w:eastAsia="zh-CN"/>
              </w:rPr>
              <w:t xml:space="preserve"> a </w:t>
            </w:r>
            <w:r w:rsidRPr="009979D8">
              <w:rPr>
                <w:sz w:val="16"/>
                <w:szCs w:val="16"/>
                <w:lang w:val="en-GB" w:eastAsia="zh-CN"/>
              </w:rPr>
              <w:t>Micoplasma genitalium</w:t>
            </w:r>
            <w:r w:rsidRPr="00BB24A9">
              <w:rPr>
                <w:sz w:val="16"/>
                <w:szCs w:val="16"/>
                <w:lang w:val="en-GB" w:eastAsia="zh-CN"/>
              </w:rPr>
              <w:t xml:space="preserve"> în regim REAL TIME prin metoda PCR, compatibilă cu amplificatorul Rotor Gene Q, Quant Studio 5, pentru diagnostic uman. </w:t>
            </w:r>
          </w:p>
          <w:p w14:paraId="472A3C3F" w14:textId="77777777" w:rsidR="0044154C" w:rsidRPr="00BB24A9" w:rsidRDefault="0044154C" w:rsidP="0044154C">
            <w:pPr>
              <w:rPr>
                <w:sz w:val="16"/>
                <w:szCs w:val="16"/>
                <w:lang w:val="en-GB" w:eastAsia="zh-CN"/>
              </w:rPr>
            </w:pPr>
            <w:r w:rsidRPr="00BB24A9">
              <w:rPr>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3A5616F4" w14:textId="77777777" w:rsidR="0044154C" w:rsidRPr="00BB24A9" w:rsidRDefault="0044154C" w:rsidP="0044154C">
            <w:pPr>
              <w:rPr>
                <w:sz w:val="16"/>
                <w:szCs w:val="16"/>
                <w:lang w:val="en-GB" w:eastAsia="zh-CN"/>
              </w:rPr>
            </w:pPr>
            <w:r w:rsidRPr="00BB24A9">
              <w:rPr>
                <w:sz w:val="16"/>
                <w:szCs w:val="16"/>
                <w:lang w:val="en-GB" w:eastAsia="zh-CN"/>
              </w:rPr>
              <w:lastRenderedPageBreak/>
              <w:t>3.În trusă să fie incluşi toţi reagenţii necesari pentru amplificarea şi detecţi</w:t>
            </w:r>
            <w:r>
              <w:rPr>
                <w:sz w:val="16"/>
                <w:szCs w:val="16"/>
                <w:lang w:val="en-GB" w:eastAsia="zh-CN"/>
              </w:rPr>
              <w:t xml:space="preserve">e, </w:t>
            </w:r>
            <w:r w:rsidRPr="00BB24A9">
              <w:rPr>
                <w:sz w:val="16"/>
                <w:szCs w:val="16"/>
                <w:lang w:val="en-GB" w:eastAsia="zh-CN"/>
              </w:rPr>
              <w:t>să nu necesite reagenţi suplimentari pentru lucru.</w:t>
            </w:r>
          </w:p>
          <w:p w14:paraId="13BB4EDB" w14:textId="77777777" w:rsidR="0044154C" w:rsidRPr="00BB24A9" w:rsidRDefault="0044154C" w:rsidP="0044154C">
            <w:pPr>
              <w:rPr>
                <w:sz w:val="16"/>
                <w:szCs w:val="16"/>
                <w:lang w:val="en-GB" w:eastAsia="zh-CN"/>
              </w:rPr>
            </w:pPr>
            <w:r w:rsidRPr="00BB24A9">
              <w:rPr>
                <w:sz w:val="16"/>
                <w:szCs w:val="16"/>
                <w:lang w:val="en-GB" w:eastAsia="zh-CN"/>
              </w:rPr>
              <w:t>4.Amplificarea şi detecţiea sa se efectuieze in o singura reactie, in amplificator.</w:t>
            </w:r>
          </w:p>
          <w:p w14:paraId="13CCF497" w14:textId="77777777" w:rsidR="0044154C" w:rsidRPr="00BB24A9" w:rsidRDefault="0044154C" w:rsidP="0044154C">
            <w:pPr>
              <w:rPr>
                <w:sz w:val="16"/>
                <w:szCs w:val="16"/>
                <w:lang w:val="en-GB" w:eastAsia="zh-CN"/>
              </w:rPr>
            </w:pPr>
            <w:r w:rsidRPr="00BB24A9">
              <w:rPr>
                <w:sz w:val="16"/>
                <w:szCs w:val="16"/>
                <w:lang w:val="en-GB" w:eastAsia="zh-CN"/>
              </w:rPr>
              <w:t>5.Sa fie inclus obligator control intern endogen (AND uman) si sa se identifice in aceeas reactie cu ADN-ul specific.</w:t>
            </w:r>
          </w:p>
          <w:p w14:paraId="38CFEDD8" w14:textId="77777777" w:rsidR="0044154C" w:rsidRPr="00BB24A9" w:rsidRDefault="0044154C" w:rsidP="0044154C">
            <w:pPr>
              <w:rPr>
                <w:sz w:val="16"/>
                <w:szCs w:val="16"/>
                <w:lang w:val="en-GB" w:eastAsia="zh-CN"/>
              </w:rPr>
            </w:pPr>
            <w:r w:rsidRPr="00BB24A9">
              <w:rPr>
                <w:sz w:val="16"/>
                <w:szCs w:val="16"/>
                <w:lang w:val="en-GB" w:eastAsia="zh-CN"/>
              </w:rPr>
              <w:t xml:space="preserve">6.Sensibilitatea </w:t>
            </w:r>
            <w:r>
              <w:rPr>
                <w:sz w:val="16"/>
                <w:szCs w:val="16"/>
                <w:lang w:val="en-GB" w:eastAsia="zh-CN"/>
              </w:rPr>
              <w:t>maxima.</w:t>
            </w:r>
          </w:p>
          <w:p w14:paraId="1BE438A9" w14:textId="77777777" w:rsidR="0044154C" w:rsidRPr="00BB24A9" w:rsidRDefault="0044154C" w:rsidP="0044154C">
            <w:pPr>
              <w:rPr>
                <w:sz w:val="16"/>
                <w:szCs w:val="16"/>
                <w:lang w:val="en-GB" w:eastAsia="zh-CN"/>
              </w:rPr>
            </w:pPr>
            <w:r>
              <w:rPr>
                <w:sz w:val="16"/>
                <w:szCs w:val="16"/>
                <w:lang w:val="en-GB" w:eastAsia="zh-CN"/>
              </w:rPr>
              <w:t>7</w:t>
            </w:r>
            <w:r w:rsidRPr="00BB24A9">
              <w:rPr>
                <w:sz w:val="16"/>
                <w:szCs w:val="16"/>
                <w:lang w:val="en-GB" w:eastAsia="zh-CN"/>
              </w:rPr>
              <w:t>.In instructiunea de utilizare a trusei sa fie indicata programarea si modul de analiza a rezultatelor pentru amplificatorul Rotor Gene si Quant Studio 5.</w:t>
            </w:r>
          </w:p>
          <w:p w14:paraId="1D5E5FEC" w14:textId="77777777" w:rsidR="0044154C" w:rsidRPr="00BB24A9" w:rsidRDefault="0044154C" w:rsidP="0044154C">
            <w:pPr>
              <w:rPr>
                <w:sz w:val="16"/>
                <w:szCs w:val="16"/>
                <w:lang w:val="en-GB" w:eastAsia="zh-CN"/>
              </w:rPr>
            </w:pPr>
            <w:r>
              <w:rPr>
                <w:sz w:val="16"/>
                <w:szCs w:val="16"/>
                <w:lang w:val="en-GB" w:eastAsia="zh-CN"/>
              </w:rPr>
              <w:t>8</w:t>
            </w:r>
            <w:r w:rsidRPr="00BB24A9">
              <w:rPr>
                <w:sz w:val="16"/>
                <w:szCs w:val="16"/>
                <w:lang w:val="en-GB" w:eastAsia="zh-CN"/>
              </w:rPr>
              <w:t xml:space="preserve">.Analiza si interpretarea rezultatelor sa se efectuieze automat, fara calcule suplimentare. </w:t>
            </w:r>
          </w:p>
          <w:p w14:paraId="4892A0DF" w14:textId="77777777" w:rsidR="0044154C" w:rsidRPr="00BB24A9" w:rsidRDefault="0044154C" w:rsidP="0044154C">
            <w:pPr>
              <w:rPr>
                <w:sz w:val="16"/>
                <w:szCs w:val="16"/>
                <w:lang w:val="en-GB" w:eastAsia="zh-CN"/>
              </w:rPr>
            </w:pPr>
            <w:r>
              <w:rPr>
                <w:sz w:val="16"/>
                <w:szCs w:val="16"/>
                <w:lang w:val="en-GB" w:eastAsia="zh-CN"/>
              </w:rPr>
              <w:t>9</w:t>
            </w:r>
            <w:r w:rsidRPr="00BB24A9">
              <w:rPr>
                <w:sz w:val="16"/>
                <w:szCs w:val="16"/>
                <w:lang w:val="en-GB" w:eastAsia="zh-CN"/>
              </w:rPr>
              <w:t>.In trusa sa fie inclus control negativ si pozitiv.</w:t>
            </w:r>
          </w:p>
          <w:p w14:paraId="1609714E" w14:textId="3C32776F" w:rsidR="0044154C" w:rsidRPr="00241C02" w:rsidRDefault="0044154C" w:rsidP="0044154C">
            <w:pPr>
              <w:rPr>
                <w:sz w:val="20"/>
                <w:szCs w:val="20"/>
              </w:rPr>
            </w:pPr>
            <w:r w:rsidRPr="00BB24A9">
              <w:rPr>
                <w:sz w:val="16"/>
                <w:szCs w:val="16"/>
                <w:lang w:val="en-GB" w:eastAsia="zh-CN"/>
              </w:rPr>
              <w:t>1</w:t>
            </w:r>
            <w:r>
              <w:rPr>
                <w:sz w:val="16"/>
                <w:szCs w:val="16"/>
                <w:lang w:val="en-GB" w:eastAsia="zh-CN"/>
              </w:rPr>
              <w:t>0</w:t>
            </w:r>
            <w:r w:rsidRPr="00BB24A9">
              <w:rPr>
                <w:sz w:val="16"/>
                <w:szCs w:val="16"/>
                <w:lang w:val="en-GB" w:eastAsia="zh-CN"/>
              </w:rPr>
              <w:t>.Termen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034C6FFE"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6710EA9" w14:textId="77777777" w:rsidR="0044154C" w:rsidRPr="0065496F" w:rsidRDefault="0044154C" w:rsidP="0044154C">
            <w:pPr>
              <w:rPr>
                <w:sz w:val="20"/>
                <w:szCs w:val="20"/>
              </w:rPr>
            </w:pPr>
          </w:p>
        </w:tc>
      </w:tr>
      <w:tr w:rsidR="0044154C" w:rsidRPr="00C00499" w14:paraId="3809F67E"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462A8C79" w14:textId="23F4B041" w:rsidR="0044154C" w:rsidRPr="00241C02" w:rsidRDefault="0044154C" w:rsidP="0044154C">
            <w:pPr>
              <w:rPr>
                <w:sz w:val="20"/>
                <w:szCs w:val="20"/>
              </w:rPr>
            </w:pPr>
            <w:r w:rsidRPr="00F02C46">
              <w:rPr>
                <w:bCs/>
                <w:lang w:eastAsia="zh-CN"/>
              </w:rPr>
              <w:t>Trusa pentru detectarea</w:t>
            </w:r>
            <w:r w:rsidRPr="00703CA0">
              <w:rPr>
                <w:b/>
                <w:lang w:eastAsia="zh-CN"/>
              </w:rPr>
              <w:t xml:space="preserve"> Ureaplasma urealyticum</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95BE6DB"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5B45BCB"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32345D"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22B742ED" w14:textId="77777777" w:rsidR="0044154C" w:rsidRPr="00BB24A9" w:rsidRDefault="0044154C" w:rsidP="0044154C">
            <w:pPr>
              <w:rPr>
                <w:sz w:val="16"/>
                <w:szCs w:val="16"/>
                <w:lang w:val="en-GB" w:eastAsia="zh-CN"/>
              </w:rPr>
            </w:pPr>
            <w:r w:rsidRPr="00BB24A9">
              <w:rPr>
                <w:sz w:val="16"/>
                <w:szCs w:val="16"/>
                <w:lang w:val="en-GB" w:eastAsia="zh-CN"/>
              </w:rPr>
              <w:t>1.Trusă pentru amplificarea şi detecţia ca</w:t>
            </w:r>
            <w:r>
              <w:rPr>
                <w:sz w:val="16"/>
                <w:szCs w:val="16"/>
                <w:lang w:val="en-GB" w:eastAsia="zh-CN"/>
              </w:rPr>
              <w:t>litativa</w:t>
            </w:r>
            <w:r w:rsidRPr="00BB24A9">
              <w:rPr>
                <w:sz w:val="16"/>
                <w:szCs w:val="16"/>
                <w:lang w:val="en-GB" w:eastAsia="zh-CN"/>
              </w:rPr>
              <w:t xml:space="preserve"> a </w:t>
            </w:r>
            <w:r w:rsidRPr="009979D8">
              <w:rPr>
                <w:sz w:val="16"/>
                <w:szCs w:val="16"/>
                <w:lang w:val="en-GB" w:eastAsia="zh-CN"/>
              </w:rPr>
              <w:t xml:space="preserve">Ureaplasma urealyticum </w:t>
            </w:r>
            <w:r w:rsidRPr="00BB24A9">
              <w:rPr>
                <w:sz w:val="16"/>
                <w:szCs w:val="16"/>
                <w:lang w:val="en-GB" w:eastAsia="zh-CN"/>
              </w:rPr>
              <w:t xml:space="preserve">în regim REAL TIME prin metoda PCR, compatibilă cu amplificatorul Rotor Gene Q, Quant Studio 5, pentru diagnostic uman. </w:t>
            </w:r>
          </w:p>
          <w:p w14:paraId="6B8F3637" w14:textId="77777777" w:rsidR="0044154C" w:rsidRPr="00BB24A9" w:rsidRDefault="0044154C" w:rsidP="0044154C">
            <w:pPr>
              <w:rPr>
                <w:sz w:val="16"/>
                <w:szCs w:val="16"/>
                <w:lang w:val="en-GB" w:eastAsia="zh-CN"/>
              </w:rPr>
            </w:pPr>
            <w:r w:rsidRPr="00BB24A9">
              <w:rPr>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701FDE0E" w14:textId="77777777" w:rsidR="0044154C" w:rsidRPr="00BB24A9" w:rsidRDefault="0044154C" w:rsidP="0044154C">
            <w:pPr>
              <w:rPr>
                <w:sz w:val="16"/>
                <w:szCs w:val="16"/>
                <w:lang w:val="en-GB" w:eastAsia="zh-CN"/>
              </w:rPr>
            </w:pPr>
            <w:r w:rsidRPr="00BB24A9">
              <w:rPr>
                <w:sz w:val="16"/>
                <w:szCs w:val="16"/>
                <w:lang w:val="en-GB" w:eastAsia="zh-CN"/>
              </w:rPr>
              <w:t>3.În trusă să fie incluşi toţi reagenţii necesari pentru amplificarea şi detecţi</w:t>
            </w:r>
            <w:r>
              <w:rPr>
                <w:sz w:val="16"/>
                <w:szCs w:val="16"/>
                <w:lang w:val="en-GB" w:eastAsia="zh-CN"/>
              </w:rPr>
              <w:t xml:space="preserve">e, </w:t>
            </w:r>
            <w:r w:rsidRPr="00BB24A9">
              <w:rPr>
                <w:sz w:val="16"/>
                <w:szCs w:val="16"/>
                <w:lang w:val="en-GB" w:eastAsia="zh-CN"/>
              </w:rPr>
              <w:t>să nu necesite reagenţi suplimentari pentru lucru.</w:t>
            </w:r>
          </w:p>
          <w:p w14:paraId="1196A584" w14:textId="77777777" w:rsidR="0044154C" w:rsidRPr="00BB24A9" w:rsidRDefault="0044154C" w:rsidP="0044154C">
            <w:pPr>
              <w:rPr>
                <w:sz w:val="16"/>
                <w:szCs w:val="16"/>
                <w:lang w:val="en-GB" w:eastAsia="zh-CN"/>
              </w:rPr>
            </w:pPr>
            <w:r w:rsidRPr="00BB24A9">
              <w:rPr>
                <w:sz w:val="16"/>
                <w:szCs w:val="16"/>
                <w:lang w:val="en-GB" w:eastAsia="zh-CN"/>
              </w:rPr>
              <w:t>4.Amplificarea şi detecţiea sa se efectuieze in o singura reactie, in amplificator.</w:t>
            </w:r>
          </w:p>
          <w:p w14:paraId="5B58781E" w14:textId="77777777" w:rsidR="0044154C" w:rsidRPr="00BB24A9" w:rsidRDefault="0044154C" w:rsidP="0044154C">
            <w:pPr>
              <w:rPr>
                <w:sz w:val="16"/>
                <w:szCs w:val="16"/>
                <w:lang w:val="en-GB" w:eastAsia="zh-CN"/>
              </w:rPr>
            </w:pPr>
            <w:r w:rsidRPr="00BB24A9">
              <w:rPr>
                <w:sz w:val="16"/>
                <w:szCs w:val="16"/>
                <w:lang w:val="en-GB" w:eastAsia="zh-CN"/>
              </w:rPr>
              <w:t>5.Sa fie inclus obligator control intern endogen (AND uman) si sa se identifice in aceeas reactie cu ADN-ul specific.</w:t>
            </w:r>
          </w:p>
          <w:p w14:paraId="6C04F575" w14:textId="77777777" w:rsidR="0044154C" w:rsidRPr="00BB24A9" w:rsidRDefault="0044154C" w:rsidP="0044154C">
            <w:pPr>
              <w:rPr>
                <w:sz w:val="16"/>
                <w:szCs w:val="16"/>
                <w:lang w:val="en-GB" w:eastAsia="zh-CN"/>
              </w:rPr>
            </w:pPr>
            <w:r w:rsidRPr="00BB24A9">
              <w:rPr>
                <w:sz w:val="16"/>
                <w:szCs w:val="16"/>
                <w:lang w:val="en-GB" w:eastAsia="zh-CN"/>
              </w:rPr>
              <w:t xml:space="preserve">6.Sensibilitatea </w:t>
            </w:r>
            <w:r>
              <w:rPr>
                <w:sz w:val="16"/>
                <w:szCs w:val="16"/>
                <w:lang w:val="en-GB" w:eastAsia="zh-CN"/>
              </w:rPr>
              <w:t>maxima.</w:t>
            </w:r>
          </w:p>
          <w:p w14:paraId="15496C30" w14:textId="77777777" w:rsidR="0044154C" w:rsidRPr="00BB24A9" w:rsidRDefault="0044154C" w:rsidP="0044154C">
            <w:pPr>
              <w:rPr>
                <w:sz w:val="16"/>
                <w:szCs w:val="16"/>
                <w:lang w:val="en-GB" w:eastAsia="zh-CN"/>
              </w:rPr>
            </w:pPr>
            <w:r>
              <w:rPr>
                <w:sz w:val="16"/>
                <w:szCs w:val="16"/>
                <w:lang w:val="en-GB" w:eastAsia="zh-CN"/>
              </w:rPr>
              <w:lastRenderedPageBreak/>
              <w:t>7</w:t>
            </w:r>
            <w:r w:rsidRPr="00BB24A9">
              <w:rPr>
                <w:sz w:val="16"/>
                <w:szCs w:val="16"/>
                <w:lang w:val="en-GB" w:eastAsia="zh-CN"/>
              </w:rPr>
              <w:t>.In instructiunea de utilizare a trusei sa fie indicata programarea si modul de analiza a rezultatelor pentru amplificatorul Rotor Gene si Quant Studio 5.</w:t>
            </w:r>
          </w:p>
          <w:p w14:paraId="3CC82975" w14:textId="77777777" w:rsidR="0044154C" w:rsidRPr="00BB24A9" w:rsidRDefault="0044154C" w:rsidP="0044154C">
            <w:pPr>
              <w:rPr>
                <w:sz w:val="16"/>
                <w:szCs w:val="16"/>
                <w:lang w:val="en-GB" w:eastAsia="zh-CN"/>
              </w:rPr>
            </w:pPr>
            <w:r>
              <w:rPr>
                <w:sz w:val="16"/>
                <w:szCs w:val="16"/>
                <w:lang w:val="en-GB" w:eastAsia="zh-CN"/>
              </w:rPr>
              <w:t>8</w:t>
            </w:r>
            <w:r w:rsidRPr="00BB24A9">
              <w:rPr>
                <w:sz w:val="16"/>
                <w:szCs w:val="16"/>
                <w:lang w:val="en-GB" w:eastAsia="zh-CN"/>
              </w:rPr>
              <w:t xml:space="preserve">.Analiza si interpretarea rezultatelor sa se efectuieze automat, fara calcule suplimentare. </w:t>
            </w:r>
          </w:p>
          <w:p w14:paraId="65EB33EF" w14:textId="77777777" w:rsidR="0044154C" w:rsidRPr="00BB24A9" w:rsidRDefault="0044154C" w:rsidP="0044154C">
            <w:pPr>
              <w:rPr>
                <w:sz w:val="16"/>
                <w:szCs w:val="16"/>
                <w:lang w:val="en-GB" w:eastAsia="zh-CN"/>
              </w:rPr>
            </w:pPr>
            <w:r>
              <w:rPr>
                <w:sz w:val="16"/>
                <w:szCs w:val="16"/>
                <w:lang w:val="en-GB" w:eastAsia="zh-CN"/>
              </w:rPr>
              <w:t>9</w:t>
            </w:r>
            <w:r w:rsidRPr="00BB24A9">
              <w:rPr>
                <w:sz w:val="16"/>
                <w:szCs w:val="16"/>
                <w:lang w:val="en-GB" w:eastAsia="zh-CN"/>
              </w:rPr>
              <w:t>.In trusa sa fie inclus control negativ si pozitiv.</w:t>
            </w:r>
          </w:p>
          <w:p w14:paraId="0B344E24" w14:textId="77777777" w:rsidR="0044154C" w:rsidRDefault="0044154C" w:rsidP="0044154C">
            <w:pPr>
              <w:spacing w:line="256" w:lineRule="auto"/>
              <w:ind w:left="-131" w:right="-108"/>
              <w:rPr>
                <w:color w:val="000000"/>
                <w:sz w:val="16"/>
                <w:szCs w:val="16"/>
                <w:lang w:val="en-GB" w:eastAsia="zh-CN"/>
              </w:rPr>
            </w:pPr>
            <w:r w:rsidRPr="00BB24A9">
              <w:rPr>
                <w:sz w:val="16"/>
                <w:szCs w:val="16"/>
                <w:lang w:val="en-GB" w:eastAsia="zh-CN"/>
              </w:rPr>
              <w:t>1</w:t>
            </w:r>
            <w:r>
              <w:rPr>
                <w:sz w:val="16"/>
                <w:szCs w:val="16"/>
                <w:lang w:val="en-GB" w:eastAsia="zh-CN"/>
              </w:rPr>
              <w:t>0</w:t>
            </w:r>
            <w:r w:rsidRPr="00BB24A9">
              <w:rPr>
                <w:sz w:val="16"/>
                <w:szCs w:val="16"/>
                <w:lang w:val="en-GB" w:eastAsia="zh-CN"/>
              </w:rPr>
              <w:t>.Termen de valabilitate a truselor 12 luni, stabilitatea reagentilor pe toata perioada valabilitatii.</w:t>
            </w:r>
          </w:p>
          <w:p w14:paraId="680FC7C6" w14:textId="771CB0CB" w:rsidR="0044154C" w:rsidRPr="00241C02" w:rsidRDefault="0044154C" w:rsidP="0044154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406FD7AA"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DB15B58" w14:textId="77777777" w:rsidR="0044154C" w:rsidRPr="0065496F" w:rsidRDefault="0044154C" w:rsidP="0044154C">
            <w:pPr>
              <w:rPr>
                <w:sz w:val="20"/>
                <w:szCs w:val="20"/>
              </w:rPr>
            </w:pPr>
          </w:p>
        </w:tc>
      </w:tr>
      <w:tr w:rsidR="0044154C" w:rsidRPr="00C00499" w14:paraId="58385AAD"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02C673E0" w14:textId="796FF0FD" w:rsidR="0044154C" w:rsidRPr="00241C02" w:rsidRDefault="0044154C" w:rsidP="0044154C">
            <w:pPr>
              <w:rPr>
                <w:sz w:val="20"/>
                <w:szCs w:val="20"/>
              </w:rPr>
            </w:pPr>
            <w:r w:rsidRPr="00F02C46">
              <w:rPr>
                <w:bCs/>
                <w:lang w:eastAsia="zh-CN"/>
              </w:rPr>
              <w:t>Trusa pentru detectarea</w:t>
            </w:r>
            <w:r w:rsidRPr="00703CA0">
              <w:rPr>
                <w:b/>
                <w:lang w:eastAsia="zh-CN"/>
              </w:rPr>
              <w:t xml:space="preserve">  Gardnerella vaginalis</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2580DBA"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71358A3"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C3C3B4F"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AD53BCE" w14:textId="77777777" w:rsidR="0044154C" w:rsidRPr="00BB24A9" w:rsidRDefault="0044154C" w:rsidP="0044154C">
            <w:pPr>
              <w:rPr>
                <w:sz w:val="16"/>
                <w:szCs w:val="16"/>
                <w:lang w:val="en-GB" w:eastAsia="zh-CN"/>
              </w:rPr>
            </w:pPr>
            <w:r w:rsidRPr="00BB24A9">
              <w:rPr>
                <w:sz w:val="16"/>
                <w:szCs w:val="16"/>
                <w:lang w:val="en-GB" w:eastAsia="zh-CN"/>
              </w:rPr>
              <w:t>1.Trusă pentru amplificarea şi detecţia ca</w:t>
            </w:r>
            <w:r>
              <w:rPr>
                <w:sz w:val="16"/>
                <w:szCs w:val="16"/>
                <w:lang w:val="en-GB" w:eastAsia="zh-CN"/>
              </w:rPr>
              <w:t>litativa</w:t>
            </w:r>
            <w:r w:rsidRPr="00BB24A9">
              <w:rPr>
                <w:sz w:val="16"/>
                <w:szCs w:val="16"/>
                <w:lang w:val="en-GB" w:eastAsia="zh-CN"/>
              </w:rPr>
              <w:t xml:space="preserve"> a </w:t>
            </w:r>
            <w:r w:rsidRPr="009979D8">
              <w:rPr>
                <w:sz w:val="16"/>
                <w:szCs w:val="16"/>
                <w:lang w:val="en-GB" w:eastAsia="zh-CN"/>
              </w:rPr>
              <w:t xml:space="preserve">Gardnerella vaginalis </w:t>
            </w:r>
            <w:r w:rsidRPr="00BB24A9">
              <w:rPr>
                <w:sz w:val="16"/>
                <w:szCs w:val="16"/>
                <w:lang w:val="en-GB" w:eastAsia="zh-CN"/>
              </w:rPr>
              <w:t xml:space="preserve">în regim REAL TIME prin metoda PCR, compatibilă cu amplificatorul Rotor Gene Q, Quant Studio 5, pentru diagnostic uman. </w:t>
            </w:r>
          </w:p>
          <w:p w14:paraId="2164110C" w14:textId="77777777" w:rsidR="0044154C" w:rsidRPr="00BB24A9" w:rsidRDefault="0044154C" w:rsidP="0044154C">
            <w:pPr>
              <w:rPr>
                <w:sz w:val="16"/>
                <w:szCs w:val="16"/>
                <w:lang w:val="en-GB" w:eastAsia="zh-CN"/>
              </w:rPr>
            </w:pPr>
            <w:r w:rsidRPr="00BB24A9">
              <w:rPr>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16EED094" w14:textId="77777777" w:rsidR="0044154C" w:rsidRPr="00BB24A9" w:rsidRDefault="0044154C" w:rsidP="0044154C">
            <w:pPr>
              <w:rPr>
                <w:sz w:val="16"/>
                <w:szCs w:val="16"/>
                <w:lang w:val="en-GB" w:eastAsia="zh-CN"/>
              </w:rPr>
            </w:pPr>
            <w:r w:rsidRPr="00BB24A9">
              <w:rPr>
                <w:sz w:val="16"/>
                <w:szCs w:val="16"/>
                <w:lang w:val="en-GB" w:eastAsia="zh-CN"/>
              </w:rPr>
              <w:t>3.În trusă să fie incluşi toţi reagenţii necesari pentru amplificarea şi detecţi</w:t>
            </w:r>
            <w:r>
              <w:rPr>
                <w:sz w:val="16"/>
                <w:szCs w:val="16"/>
                <w:lang w:val="en-GB" w:eastAsia="zh-CN"/>
              </w:rPr>
              <w:t xml:space="preserve">e, </w:t>
            </w:r>
            <w:r w:rsidRPr="00BB24A9">
              <w:rPr>
                <w:sz w:val="16"/>
                <w:szCs w:val="16"/>
                <w:lang w:val="en-GB" w:eastAsia="zh-CN"/>
              </w:rPr>
              <w:t>să nu necesite reagenţi suplimentari pentru lucru.</w:t>
            </w:r>
          </w:p>
          <w:p w14:paraId="62C481B9" w14:textId="77777777" w:rsidR="0044154C" w:rsidRPr="00BB24A9" w:rsidRDefault="0044154C" w:rsidP="0044154C">
            <w:pPr>
              <w:rPr>
                <w:sz w:val="16"/>
                <w:szCs w:val="16"/>
                <w:lang w:val="en-GB" w:eastAsia="zh-CN"/>
              </w:rPr>
            </w:pPr>
            <w:r w:rsidRPr="00BB24A9">
              <w:rPr>
                <w:sz w:val="16"/>
                <w:szCs w:val="16"/>
                <w:lang w:val="en-GB" w:eastAsia="zh-CN"/>
              </w:rPr>
              <w:t>4.Amplificarea şi detecţiea sa se efectuieze in o singura reactie, in amplificator.</w:t>
            </w:r>
          </w:p>
          <w:p w14:paraId="27B18CBF" w14:textId="77777777" w:rsidR="0044154C" w:rsidRPr="00BB24A9" w:rsidRDefault="0044154C" w:rsidP="0044154C">
            <w:pPr>
              <w:rPr>
                <w:sz w:val="16"/>
                <w:szCs w:val="16"/>
                <w:lang w:val="en-GB" w:eastAsia="zh-CN"/>
              </w:rPr>
            </w:pPr>
            <w:r w:rsidRPr="00BB24A9">
              <w:rPr>
                <w:sz w:val="16"/>
                <w:szCs w:val="16"/>
                <w:lang w:val="en-GB" w:eastAsia="zh-CN"/>
              </w:rPr>
              <w:t>5.Sa fie inclus obligator control intern endogen (AND uman) si sa se identifice in aceeas reactie cu ADN-ul specific.</w:t>
            </w:r>
          </w:p>
          <w:p w14:paraId="61713C7F" w14:textId="77777777" w:rsidR="0044154C" w:rsidRPr="00BB24A9" w:rsidRDefault="0044154C" w:rsidP="0044154C">
            <w:pPr>
              <w:rPr>
                <w:sz w:val="16"/>
                <w:szCs w:val="16"/>
                <w:lang w:val="en-GB" w:eastAsia="zh-CN"/>
              </w:rPr>
            </w:pPr>
            <w:r w:rsidRPr="00BB24A9">
              <w:rPr>
                <w:sz w:val="16"/>
                <w:szCs w:val="16"/>
                <w:lang w:val="en-GB" w:eastAsia="zh-CN"/>
              </w:rPr>
              <w:t xml:space="preserve">6.Sensibilitatea </w:t>
            </w:r>
            <w:r>
              <w:rPr>
                <w:sz w:val="16"/>
                <w:szCs w:val="16"/>
                <w:lang w:val="en-GB" w:eastAsia="zh-CN"/>
              </w:rPr>
              <w:t>maxima.</w:t>
            </w:r>
          </w:p>
          <w:p w14:paraId="502ACE6B" w14:textId="77777777" w:rsidR="0044154C" w:rsidRPr="00BB24A9" w:rsidRDefault="0044154C" w:rsidP="0044154C">
            <w:pPr>
              <w:rPr>
                <w:sz w:val="16"/>
                <w:szCs w:val="16"/>
                <w:lang w:val="en-GB" w:eastAsia="zh-CN"/>
              </w:rPr>
            </w:pPr>
            <w:r>
              <w:rPr>
                <w:sz w:val="16"/>
                <w:szCs w:val="16"/>
                <w:lang w:val="en-GB" w:eastAsia="zh-CN"/>
              </w:rPr>
              <w:t>7</w:t>
            </w:r>
            <w:r w:rsidRPr="00BB24A9">
              <w:rPr>
                <w:sz w:val="16"/>
                <w:szCs w:val="16"/>
                <w:lang w:val="en-GB" w:eastAsia="zh-CN"/>
              </w:rPr>
              <w:t>.In instructiunea de utilizare a trusei sa fie indicata programarea si modul de analiza a rezultatelor pentru amplificatorul Rotor Gene si Quant Studio 5.</w:t>
            </w:r>
          </w:p>
          <w:p w14:paraId="153DC97F" w14:textId="77777777" w:rsidR="0044154C" w:rsidRPr="00BB24A9" w:rsidRDefault="0044154C" w:rsidP="0044154C">
            <w:pPr>
              <w:rPr>
                <w:sz w:val="16"/>
                <w:szCs w:val="16"/>
                <w:lang w:val="en-GB" w:eastAsia="zh-CN"/>
              </w:rPr>
            </w:pPr>
            <w:r>
              <w:rPr>
                <w:sz w:val="16"/>
                <w:szCs w:val="16"/>
                <w:lang w:val="en-GB" w:eastAsia="zh-CN"/>
              </w:rPr>
              <w:t>8</w:t>
            </w:r>
            <w:r w:rsidRPr="00BB24A9">
              <w:rPr>
                <w:sz w:val="16"/>
                <w:szCs w:val="16"/>
                <w:lang w:val="en-GB" w:eastAsia="zh-CN"/>
              </w:rPr>
              <w:t xml:space="preserve">.Analiza si interpretarea rezultatelor sa se efectuieze automat, fara calcule suplimentare. </w:t>
            </w:r>
          </w:p>
          <w:p w14:paraId="7E67D2D1" w14:textId="77777777" w:rsidR="0044154C" w:rsidRPr="00BB24A9" w:rsidRDefault="0044154C" w:rsidP="0044154C">
            <w:pPr>
              <w:rPr>
                <w:sz w:val="16"/>
                <w:szCs w:val="16"/>
                <w:lang w:val="en-GB" w:eastAsia="zh-CN"/>
              </w:rPr>
            </w:pPr>
            <w:r>
              <w:rPr>
                <w:sz w:val="16"/>
                <w:szCs w:val="16"/>
                <w:lang w:val="en-GB" w:eastAsia="zh-CN"/>
              </w:rPr>
              <w:t>9</w:t>
            </w:r>
            <w:r w:rsidRPr="00BB24A9">
              <w:rPr>
                <w:sz w:val="16"/>
                <w:szCs w:val="16"/>
                <w:lang w:val="en-GB" w:eastAsia="zh-CN"/>
              </w:rPr>
              <w:t>.In trusa sa fie inclus control negativ si pozitiv.</w:t>
            </w:r>
          </w:p>
          <w:p w14:paraId="4DBC1439" w14:textId="700F9947" w:rsidR="0044154C" w:rsidRPr="00241C02" w:rsidRDefault="0044154C" w:rsidP="0044154C">
            <w:pPr>
              <w:rPr>
                <w:sz w:val="20"/>
                <w:szCs w:val="20"/>
              </w:rPr>
            </w:pPr>
            <w:r w:rsidRPr="00BB24A9">
              <w:rPr>
                <w:sz w:val="16"/>
                <w:szCs w:val="16"/>
                <w:lang w:val="en-GB" w:eastAsia="zh-CN"/>
              </w:rPr>
              <w:lastRenderedPageBreak/>
              <w:t>1</w:t>
            </w:r>
            <w:r>
              <w:rPr>
                <w:sz w:val="16"/>
                <w:szCs w:val="16"/>
                <w:lang w:val="en-GB" w:eastAsia="zh-CN"/>
              </w:rPr>
              <w:t>0</w:t>
            </w:r>
            <w:r w:rsidRPr="00BB24A9">
              <w:rPr>
                <w:sz w:val="16"/>
                <w:szCs w:val="16"/>
                <w:lang w:val="en-GB" w:eastAsia="zh-CN"/>
              </w:rPr>
              <w:t>.Termen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4360B655"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03FBCBC" w14:textId="77777777" w:rsidR="0044154C" w:rsidRPr="0065496F" w:rsidRDefault="0044154C" w:rsidP="0044154C">
            <w:pPr>
              <w:rPr>
                <w:sz w:val="20"/>
                <w:szCs w:val="20"/>
              </w:rPr>
            </w:pPr>
          </w:p>
        </w:tc>
      </w:tr>
      <w:tr w:rsidR="0044154C" w:rsidRPr="00C00499" w14:paraId="5C1223BE"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5E5CF64F" w14:textId="167CB203" w:rsidR="0044154C" w:rsidRPr="00241C02" w:rsidRDefault="0044154C" w:rsidP="0044154C">
            <w:pPr>
              <w:rPr>
                <w:sz w:val="20"/>
                <w:szCs w:val="20"/>
              </w:rPr>
            </w:pPr>
            <w:r w:rsidRPr="00F02C46">
              <w:rPr>
                <w:bCs/>
                <w:lang w:eastAsia="zh-CN"/>
              </w:rPr>
              <w:t>Trusa pentru detectarea</w:t>
            </w:r>
            <w:r w:rsidRPr="00703CA0">
              <w:rPr>
                <w:b/>
                <w:lang w:eastAsia="zh-CN"/>
              </w:rPr>
              <w:t xml:space="preserve"> Mycoplasma hominis </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F622BC3"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35A35E"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C92A95"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1B88A7E3" w14:textId="77777777" w:rsidR="0044154C" w:rsidRPr="00BB24A9" w:rsidRDefault="0044154C" w:rsidP="0044154C">
            <w:pPr>
              <w:rPr>
                <w:sz w:val="16"/>
                <w:szCs w:val="16"/>
                <w:lang w:val="en-GB" w:eastAsia="zh-CN"/>
              </w:rPr>
            </w:pPr>
            <w:r w:rsidRPr="00BB24A9">
              <w:rPr>
                <w:sz w:val="16"/>
                <w:szCs w:val="16"/>
                <w:lang w:val="en-GB" w:eastAsia="zh-CN"/>
              </w:rPr>
              <w:t>1.Trusă pentru amplificarea şi detecţia ca</w:t>
            </w:r>
            <w:r>
              <w:rPr>
                <w:sz w:val="16"/>
                <w:szCs w:val="16"/>
                <w:lang w:val="en-GB" w:eastAsia="zh-CN"/>
              </w:rPr>
              <w:t>litativa</w:t>
            </w:r>
            <w:r w:rsidRPr="00BB24A9">
              <w:rPr>
                <w:sz w:val="16"/>
                <w:szCs w:val="16"/>
                <w:lang w:val="en-GB" w:eastAsia="zh-CN"/>
              </w:rPr>
              <w:t xml:space="preserve"> a </w:t>
            </w:r>
            <w:r w:rsidRPr="009979D8">
              <w:rPr>
                <w:sz w:val="16"/>
                <w:szCs w:val="16"/>
                <w:lang w:val="en-GB" w:eastAsia="zh-CN"/>
              </w:rPr>
              <w:t xml:space="preserve">Mycoplasma hominis </w:t>
            </w:r>
            <w:r w:rsidRPr="00BB24A9">
              <w:rPr>
                <w:sz w:val="16"/>
                <w:szCs w:val="16"/>
                <w:lang w:val="en-GB" w:eastAsia="zh-CN"/>
              </w:rPr>
              <w:t xml:space="preserve">în regim REAL TIME prin metoda PCR, compatibilă cu amplificatorul Rotor Gene Q, Quant Studio 5, pentru diagnostic uman. </w:t>
            </w:r>
          </w:p>
          <w:p w14:paraId="649D724D" w14:textId="77777777" w:rsidR="0044154C" w:rsidRPr="00BB24A9" w:rsidRDefault="0044154C" w:rsidP="0044154C">
            <w:pPr>
              <w:rPr>
                <w:sz w:val="16"/>
                <w:szCs w:val="16"/>
                <w:lang w:val="en-GB" w:eastAsia="zh-CN"/>
              </w:rPr>
            </w:pPr>
            <w:r w:rsidRPr="00BB24A9">
              <w:rPr>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0736CEB7" w14:textId="77777777" w:rsidR="0044154C" w:rsidRPr="00BB24A9" w:rsidRDefault="0044154C" w:rsidP="0044154C">
            <w:pPr>
              <w:rPr>
                <w:sz w:val="16"/>
                <w:szCs w:val="16"/>
                <w:lang w:val="en-GB" w:eastAsia="zh-CN"/>
              </w:rPr>
            </w:pPr>
            <w:r w:rsidRPr="00BB24A9">
              <w:rPr>
                <w:sz w:val="16"/>
                <w:szCs w:val="16"/>
                <w:lang w:val="en-GB" w:eastAsia="zh-CN"/>
              </w:rPr>
              <w:t>3.În trusă să fie incluşi toţi reagenţii necesari pentru amplificarea şi detecţi</w:t>
            </w:r>
            <w:r>
              <w:rPr>
                <w:sz w:val="16"/>
                <w:szCs w:val="16"/>
                <w:lang w:val="en-GB" w:eastAsia="zh-CN"/>
              </w:rPr>
              <w:t xml:space="preserve">e, </w:t>
            </w:r>
            <w:r w:rsidRPr="00BB24A9">
              <w:rPr>
                <w:sz w:val="16"/>
                <w:szCs w:val="16"/>
                <w:lang w:val="en-GB" w:eastAsia="zh-CN"/>
              </w:rPr>
              <w:t>să nu necesite reagenţi suplimentari pentru lucru.</w:t>
            </w:r>
          </w:p>
          <w:p w14:paraId="5CA4F4AE" w14:textId="77777777" w:rsidR="0044154C" w:rsidRPr="00BB24A9" w:rsidRDefault="0044154C" w:rsidP="0044154C">
            <w:pPr>
              <w:rPr>
                <w:sz w:val="16"/>
                <w:szCs w:val="16"/>
                <w:lang w:val="en-GB" w:eastAsia="zh-CN"/>
              </w:rPr>
            </w:pPr>
            <w:r w:rsidRPr="00BB24A9">
              <w:rPr>
                <w:sz w:val="16"/>
                <w:szCs w:val="16"/>
                <w:lang w:val="en-GB" w:eastAsia="zh-CN"/>
              </w:rPr>
              <w:t>4.Amplificarea şi detecţiea sa se efectuieze in o singura reactie, in amplificator.</w:t>
            </w:r>
          </w:p>
          <w:p w14:paraId="3F4BABE0" w14:textId="77777777" w:rsidR="0044154C" w:rsidRPr="00BB24A9" w:rsidRDefault="0044154C" w:rsidP="0044154C">
            <w:pPr>
              <w:rPr>
                <w:sz w:val="16"/>
                <w:szCs w:val="16"/>
                <w:lang w:val="en-GB" w:eastAsia="zh-CN"/>
              </w:rPr>
            </w:pPr>
            <w:r w:rsidRPr="00BB24A9">
              <w:rPr>
                <w:sz w:val="16"/>
                <w:szCs w:val="16"/>
                <w:lang w:val="en-GB" w:eastAsia="zh-CN"/>
              </w:rPr>
              <w:t>5.Sa fie inclus obligator control intern endogen (AND uman) si sa se identifice in aceeas reactie cu ADN-ul specific.</w:t>
            </w:r>
          </w:p>
          <w:p w14:paraId="550D8318" w14:textId="77777777" w:rsidR="0044154C" w:rsidRPr="00BB24A9" w:rsidRDefault="0044154C" w:rsidP="0044154C">
            <w:pPr>
              <w:rPr>
                <w:sz w:val="16"/>
                <w:szCs w:val="16"/>
                <w:lang w:val="en-GB" w:eastAsia="zh-CN"/>
              </w:rPr>
            </w:pPr>
            <w:r w:rsidRPr="00BB24A9">
              <w:rPr>
                <w:sz w:val="16"/>
                <w:szCs w:val="16"/>
                <w:lang w:val="en-GB" w:eastAsia="zh-CN"/>
              </w:rPr>
              <w:t xml:space="preserve">6.Sensibilitatea </w:t>
            </w:r>
            <w:r>
              <w:rPr>
                <w:sz w:val="16"/>
                <w:szCs w:val="16"/>
                <w:lang w:val="en-GB" w:eastAsia="zh-CN"/>
              </w:rPr>
              <w:t>maxima.</w:t>
            </w:r>
          </w:p>
          <w:p w14:paraId="026B1DF1" w14:textId="77777777" w:rsidR="0044154C" w:rsidRPr="00BB24A9" w:rsidRDefault="0044154C" w:rsidP="0044154C">
            <w:pPr>
              <w:rPr>
                <w:sz w:val="16"/>
                <w:szCs w:val="16"/>
                <w:lang w:val="en-GB" w:eastAsia="zh-CN"/>
              </w:rPr>
            </w:pPr>
            <w:r>
              <w:rPr>
                <w:sz w:val="16"/>
                <w:szCs w:val="16"/>
                <w:lang w:val="en-GB" w:eastAsia="zh-CN"/>
              </w:rPr>
              <w:t>7</w:t>
            </w:r>
            <w:r w:rsidRPr="00BB24A9">
              <w:rPr>
                <w:sz w:val="16"/>
                <w:szCs w:val="16"/>
                <w:lang w:val="en-GB" w:eastAsia="zh-CN"/>
              </w:rPr>
              <w:t>.In instructiunea de utilizare a trusei sa fie indicata programarea si modul de analiza a rezultatelor pentru amplificatorul Rotor Gene si Quant Studio 5.</w:t>
            </w:r>
          </w:p>
          <w:p w14:paraId="62686171" w14:textId="77777777" w:rsidR="0044154C" w:rsidRPr="00BB24A9" w:rsidRDefault="0044154C" w:rsidP="0044154C">
            <w:pPr>
              <w:rPr>
                <w:sz w:val="16"/>
                <w:szCs w:val="16"/>
                <w:lang w:val="en-GB" w:eastAsia="zh-CN"/>
              </w:rPr>
            </w:pPr>
            <w:r>
              <w:rPr>
                <w:sz w:val="16"/>
                <w:szCs w:val="16"/>
                <w:lang w:val="en-GB" w:eastAsia="zh-CN"/>
              </w:rPr>
              <w:t>8</w:t>
            </w:r>
            <w:r w:rsidRPr="00BB24A9">
              <w:rPr>
                <w:sz w:val="16"/>
                <w:szCs w:val="16"/>
                <w:lang w:val="en-GB" w:eastAsia="zh-CN"/>
              </w:rPr>
              <w:t xml:space="preserve">.Analiza si interpretarea rezultatelor sa se efectuieze automat, fara calcule suplimentare. </w:t>
            </w:r>
          </w:p>
          <w:p w14:paraId="596F236A" w14:textId="77777777" w:rsidR="0044154C" w:rsidRPr="00BB24A9" w:rsidRDefault="0044154C" w:rsidP="0044154C">
            <w:pPr>
              <w:rPr>
                <w:sz w:val="16"/>
                <w:szCs w:val="16"/>
                <w:lang w:val="en-GB" w:eastAsia="zh-CN"/>
              </w:rPr>
            </w:pPr>
            <w:r>
              <w:rPr>
                <w:sz w:val="16"/>
                <w:szCs w:val="16"/>
                <w:lang w:val="en-GB" w:eastAsia="zh-CN"/>
              </w:rPr>
              <w:t>9</w:t>
            </w:r>
            <w:r w:rsidRPr="00BB24A9">
              <w:rPr>
                <w:sz w:val="16"/>
                <w:szCs w:val="16"/>
                <w:lang w:val="en-GB" w:eastAsia="zh-CN"/>
              </w:rPr>
              <w:t>.In trusa sa fie inclus control negativ si pozitiv.</w:t>
            </w:r>
          </w:p>
          <w:p w14:paraId="58738360" w14:textId="17AE718D" w:rsidR="0044154C" w:rsidRPr="00241C02" w:rsidRDefault="0044154C" w:rsidP="0044154C">
            <w:pPr>
              <w:rPr>
                <w:sz w:val="20"/>
                <w:szCs w:val="20"/>
              </w:rPr>
            </w:pPr>
            <w:r w:rsidRPr="00BB24A9">
              <w:rPr>
                <w:sz w:val="16"/>
                <w:szCs w:val="16"/>
                <w:lang w:val="en-GB" w:eastAsia="zh-CN"/>
              </w:rPr>
              <w:t>1</w:t>
            </w:r>
            <w:r>
              <w:rPr>
                <w:sz w:val="16"/>
                <w:szCs w:val="16"/>
                <w:lang w:val="en-GB" w:eastAsia="zh-CN"/>
              </w:rPr>
              <w:t>0</w:t>
            </w:r>
            <w:r w:rsidRPr="00BB24A9">
              <w:rPr>
                <w:sz w:val="16"/>
                <w:szCs w:val="16"/>
                <w:lang w:val="en-GB" w:eastAsia="zh-CN"/>
              </w:rPr>
              <w:t>.Termen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6283CD6B"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56C7003" w14:textId="77777777" w:rsidR="0044154C" w:rsidRPr="0065496F" w:rsidRDefault="0044154C" w:rsidP="0044154C">
            <w:pPr>
              <w:rPr>
                <w:sz w:val="20"/>
                <w:szCs w:val="20"/>
              </w:rPr>
            </w:pPr>
          </w:p>
        </w:tc>
      </w:tr>
      <w:tr w:rsidR="0044154C" w:rsidRPr="00C00499" w14:paraId="45915EA4" w14:textId="77777777" w:rsidTr="0044154C">
        <w:trPr>
          <w:gridAfter w:val="2"/>
          <w:wAfter w:w="30"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6122EEB5" w14:textId="691E2DFE" w:rsidR="0044154C" w:rsidRPr="00241C02" w:rsidRDefault="0044154C" w:rsidP="0044154C">
            <w:pPr>
              <w:rPr>
                <w:sz w:val="20"/>
                <w:szCs w:val="20"/>
              </w:rPr>
            </w:pPr>
            <w:r w:rsidRPr="00F02C46">
              <w:rPr>
                <w:bCs/>
                <w:lang w:eastAsia="zh-CN"/>
              </w:rPr>
              <w:t>Trusa pentru detectarea</w:t>
            </w:r>
            <w:r w:rsidRPr="00703CA0">
              <w:rPr>
                <w:b/>
                <w:lang w:eastAsia="zh-CN"/>
              </w:rPr>
              <w:t xml:space="preserve"> Trihomonas vaginalis </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42C77B0"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8F85DED"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380F69"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2EC2E561" w14:textId="77777777" w:rsidR="0044154C" w:rsidRPr="00BB24A9" w:rsidRDefault="0044154C" w:rsidP="0044154C">
            <w:pPr>
              <w:rPr>
                <w:sz w:val="16"/>
                <w:szCs w:val="16"/>
                <w:lang w:val="en-GB" w:eastAsia="zh-CN"/>
              </w:rPr>
            </w:pPr>
            <w:r w:rsidRPr="00BB24A9">
              <w:rPr>
                <w:sz w:val="16"/>
                <w:szCs w:val="16"/>
                <w:lang w:val="en-GB" w:eastAsia="zh-CN"/>
              </w:rPr>
              <w:t>1.Trusă pentru amplificarea şi detecţia ca</w:t>
            </w:r>
            <w:r>
              <w:rPr>
                <w:sz w:val="16"/>
                <w:szCs w:val="16"/>
                <w:lang w:val="en-GB" w:eastAsia="zh-CN"/>
              </w:rPr>
              <w:t>litativa</w:t>
            </w:r>
            <w:r w:rsidRPr="00BB24A9">
              <w:rPr>
                <w:sz w:val="16"/>
                <w:szCs w:val="16"/>
                <w:lang w:val="en-GB" w:eastAsia="zh-CN"/>
              </w:rPr>
              <w:t xml:space="preserve"> </w:t>
            </w:r>
            <w:r w:rsidRPr="009979D8">
              <w:rPr>
                <w:sz w:val="16"/>
                <w:szCs w:val="16"/>
                <w:lang w:val="en-GB" w:eastAsia="zh-CN"/>
              </w:rPr>
              <w:t xml:space="preserve">Trihomonas vaginalis </w:t>
            </w:r>
            <w:r w:rsidRPr="00BB24A9">
              <w:rPr>
                <w:sz w:val="16"/>
                <w:szCs w:val="16"/>
                <w:lang w:val="en-GB" w:eastAsia="zh-CN"/>
              </w:rPr>
              <w:t xml:space="preserve">în regim REAL TIME prin metoda PCR, compatibilă cu amplificatorul Rotor Gene Q, Quant Studio 5, pentru diagnostic uman. </w:t>
            </w:r>
          </w:p>
          <w:p w14:paraId="05E67F7A" w14:textId="77777777" w:rsidR="0044154C" w:rsidRPr="00BB24A9" w:rsidRDefault="0044154C" w:rsidP="0044154C">
            <w:pPr>
              <w:rPr>
                <w:sz w:val="16"/>
                <w:szCs w:val="16"/>
                <w:lang w:val="en-GB" w:eastAsia="zh-CN"/>
              </w:rPr>
            </w:pPr>
            <w:r w:rsidRPr="00BB24A9">
              <w:rPr>
                <w:sz w:val="16"/>
                <w:szCs w:val="16"/>
                <w:lang w:val="en-GB" w:eastAsia="zh-CN"/>
              </w:rPr>
              <w:t xml:space="preserve">2.Certificat CE-IVD cu numar de inregistrare, valabil pentru anul 2025, ISO 13485 Medical Devices-Quality Management Systems, ISO 9001 </w:t>
            </w:r>
            <w:r w:rsidRPr="00BB24A9">
              <w:rPr>
                <w:sz w:val="16"/>
                <w:szCs w:val="16"/>
                <w:lang w:val="en-GB" w:eastAsia="zh-CN"/>
              </w:rPr>
              <w:lastRenderedPageBreak/>
              <w:t>Quality Management Systems, certificate de validare a lotului, cu prezentare la livrare.</w:t>
            </w:r>
          </w:p>
          <w:p w14:paraId="76B51880" w14:textId="77777777" w:rsidR="0044154C" w:rsidRPr="00BB24A9" w:rsidRDefault="0044154C" w:rsidP="0044154C">
            <w:pPr>
              <w:rPr>
                <w:sz w:val="16"/>
                <w:szCs w:val="16"/>
                <w:lang w:val="en-GB" w:eastAsia="zh-CN"/>
              </w:rPr>
            </w:pPr>
            <w:r w:rsidRPr="00BB24A9">
              <w:rPr>
                <w:sz w:val="16"/>
                <w:szCs w:val="16"/>
                <w:lang w:val="en-GB" w:eastAsia="zh-CN"/>
              </w:rPr>
              <w:t>3.În trusă să fie incluşi toţi reagenţii necesari pentru amplificarea şi detecţi</w:t>
            </w:r>
            <w:r>
              <w:rPr>
                <w:sz w:val="16"/>
                <w:szCs w:val="16"/>
                <w:lang w:val="en-GB" w:eastAsia="zh-CN"/>
              </w:rPr>
              <w:t xml:space="preserve">e, </w:t>
            </w:r>
            <w:r w:rsidRPr="00BB24A9">
              <w:rPr>
                <w:sz w:val="16"/>
                <w:szCs w:val="16"/>
                <w:lang w:val="en-GB" w:eastAsia="zh-CN"/>
              </w:rPr>
              <w:t>să nu necesite reagenţi suplimentari pentru lucru.</w:t>
            </w:r>
          </w:p>
          <w:p w14:paraId="1C79D4A6" w14:textId="77777777" w:rsidR="0044154C" w:rsidRPr="00BB24A9" w:rsidRDefault="0044154C" w:rsidP="0044154C">
            <w:pPr>
              <w:rPr>
                <w:sz w:val="16"/>
                <w:szCs w:val="16"/>
                <w:lang w:val="en-GB" w:eastAsia="zh-CN"/>
              </w:rPr>
            </w:pPr>
            <w:r w:rsidRPr="00BB24A9">
              <w:rPr>
                <w:sz w:val="16"/>
                <w:szCs w:val="16"/>
                <w:lang w:val="en-GB" w:eastAsia="zh-CN"/>
              </w:rPr>
              <w:t>4.Amplificarea şi detecţiea sa se efectuieze in o singura reactie, in amplificator.</w:t>
            </w:r>
          </w:p>
          <w:p w14:paraId="08DF9862" w14:textId="77777777" w:rsidR="0044154C" w:rsidRPr="00BB24A9" w:rsidRDefault="0044154C" w:rsidP="0044154C">
            <w:pPr>
              <w:rPr>
                <w:sz w:val="16"/>
                <w:szCs w:val="16"/>
                <w:lang w:val="en-GB" w:eastAsia="zh-CN"/>
              </w:rPr>
            </w:pPr>
            <w:r w:rsidRPr="00BB24A9">
              <w:rPr>
                <w:sz w:val="16"/>
                <w:szCs w:val="16"/>
                <w:lang w:val="en-GB" w:eastAsia="zh-CN"/>
              </w:rPr>
              <w:t>5.Sa fie inclus obligator control intern endogen (AND uman) si sa se identifice in aceeas reactie cu ADN-ul specific.</w:t>
            </w:r>
          </w:p>
          <w:p w14:paraId="04E5A44C" w14:textId="77777777" w:rsidR="0044154C" w:rsidRPr="00BB24A9" w:rsidRDefault="0044154C" w:rsidP="0044154C">
            <w:pPr>
              <w:rPr>
                <w:sz w:val="16"/>
                <w:szCs w:val="16"/>
                <w:lang w:val="en-GB" w:eastAsia="zh-CN"/>
              </w:rPr>
            </w:pPr>
            <w:r w:rsidRPr="00BB24A9">
              <w:rPr>
                <w:sz w:val="16"/>
                <w:szCs w:val="16"/>
                <w:lang w:val="en-GB" w:eastAsia="zh-CN"/>
              </w:rPr>
              <w:t xml:space="preserve">6.Sensibilitatea </w:t>
            </w:r>
            <w:r>
              <w:rPr>
                <w:sz w:val="16"/>
                <w:szCs w:val="16"/>
                <w:lang w:val="en-GB" w:eastAsia="zh-CN"/>
              </w:rPr>
              <w:t>maxima.</w:t>
            </w:r>
          </w:p>
          <w:p w14:paraId="78DCB007" w14:textId="77777777" w:rsidR="0044154C" w:rsidRPr="00BB24A9" w:rsidRDefault="0044154C" w:rsidP="0044154C">
            <w:pPr>
              <w:rPr>
                <w:sz w:val="16"/>
                <w:szCs w:val="16"/>
                <w:lang w:val="en-GB" w:eastAsia="zh-CN"/>
              </w:rPr>
            </w:pPr>
            <w:r>
              <w:rPr>
                <w:sz w:val="16"/>
                <w:szCs w:val="16"/>
                <w:lang w:val="en-GB" w:eastAsia="zh-CN"/>
              </w:rPr>
              <w:t>7</w:t>
            </w:r>
            <w:r w:rsidRPr="00BB24A9">
              <w:rPr>
                <w:sz w:val="16"/>
                <w:szCs w:val="16"/>
                <w:lang w:val="en-GB" w:eastAsia="zh-CN"/>
              </w:rPr>
              <w:t>.In instructiunea de utilizare a trusei sa fie indicata programarea si modul de analiza a rezultatelor pentru amplificatorul Rotor Gene si Quant Studio 5.</w:t>
            </w:r>
          </w:p>
          <w:p w14:paraId="4559F421" w14:textId="77777777" w:rsidR="0044154C" w:rsidRPr="00BB24A9" w:rsidRDefault="0044154C" w:rsidP="0044154C">
            <w:pPr>
              <w:rPr>
                <w:sz w:val="16"/>
                <w:szCs w:val="16"/>
                <w:lang w:val="en-GB" w:eastAsia="zh-CN"/>
              </w:rPr>
            </w:pPr>
            <w:r>
              <w:rPr>
                <w:sz w:val="16"/>
                <w:szCs w:val="16"/>
                <w:lang w:val="en-GB" w:eastAsia="zh-CN"/>
              </w:rPr>
              <w:t>8</w:t>
            </w:r>
            <w:r w:rsidRPr="00BB24A9">
              <w:rPr>
                <w:sz w:val="16"/>
                <w:szCs w:val="16"/>
                <w:lang w:val="en-GB" w:eastAsia="zh-CN"/>
              </w:rPr>
              <w:t xml:space="preserve">.Analiza si interpretarea rezultatelor sa se efectuieze automat, fara calcule suplimentare. </w:t>
            </w:r>
          </w:p>
          <w:p w14:paraId="26F76BEF" w14:textId="77777777" w:rsidR="0044154C" w:rsidRPr="00BB24A9" w:rsidRDefault="0044154C" w:rsidP="0044154C">
            <w:pPr>
              <w:rPr>
                <w:sz w:val="16"/>
                <w:szCs w:val="16"/>
                <w:lang w:val="en-GB" w:eastAsia="zh-CN"/>
              </w:rPr>
            </w:pPr>
            <w:r>
              <w:rPr>
                <w:sz w:val="16"/>
                <w:szCs w:val="16"/>
                <w:lang w:val="en-GB" w:eastAsia="zh-CN"/>
              </w:rPr>
              <w:t>9</w:t>
            </w:r>
            <w:r w:rsidRPr="00BB24A9">
              <w:rPr>
                <w:sz w:val="16"/>
                <w:szCs w:val="16"/>
                <w:lang w:val="en-GB" w:eastAsia="zh-CN"/>
              </w:rPr>
              <w:t>.In trusa sa fie inclus control negativ si pozitiv.</w:t>
            </w:r>
          </w:p>
          <w:p w14:paraId="70B3FF77" w14:textId="7CF47069" w:rsidR="0044154C" w:rsidRPr="00241C02" w:rsidRDefault="0044154C" w:rsidP="0044154C">
            <w:pPr>
              <w:rPr>
                <w:sz w:val="20"/>
                <w:szCs w:val="20"/>
              </w:rPr>
            </w:pPr>
            <w:r w:rsidRPr="00BB24A9">
              <w:rPr>
                <w:sz w:val="16"/>
                <w:szCs w:val="16"/>
                <w:lang w:val="en-GB" w:eastAsia="zh-CN"/>
              </w:rPr>
              <w:t>1</w:t>
            </w:r>
            <w:r>
              <w:rPr>
                <w:sz w:val="16"/>
                <w:szCs w:val="16"/>
                <w:lang w:val="en-GB" w:eastAsia="zh-CN"/>
              </w:rPr>
              <w:t>0</w:t>
            </w:r>
            <w:r w:rsidRPr="00BB24A9">
              <w:rPr>
                <w:sz w:val="16"/>
                <w:szCs w:val="16"/>
                <w:lang w:val="en-GB" w:eastAsia="zh-CN"/>
              </w:rPr>
              <w:t>.Termen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445C6DA5"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8E71EB2" w14:textId="77777777" w:rsidR="0044154C" w:rsidRPr="0065496F" w:rsidRDefault="0044154C" w:rsidP="0044154C">
            <w:pPr>
              <w:rPr>
                <w:sz w:val="20"/>
                <w:szCs w:val="20"/>
              </w:rPr>
            </w:pPr>
          </w:p>
        </w:tc>
      </w:tr>
      <w:tr w:rsidR="0044154C" w:rsidRPr="00C00499" w14:paraId="320A3DB7"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1EC3C8F5" w14:textId="6E955CF0" w:rsidR="0044154C" w:rsidRPr="00241C02" w:rsidRDefault="0044154C" w:rsidP="0044154C">
            <w:pPr>
              <w:rPr>
                <w:sz w:val="20"/>
                <w:szCs w:val="20"/>
              </w:rPr>
            </w:pPr>
            <w:r w:rsidRPr="00F02C46">
              <w:rPr>
                <w:bCs/>
                <w:lang w:eastAsia="zh-CN"/>
              </w:rPr>
              <w:t>Trusa pentru detectarea</w:t>
            </w:r>
            <w:r w:rsidRPr="00703CA0">
              <w:rPr>
                <w:b/>
                <w:lang w:eastAsia="zh-CN"/>
              </w:rPr>
              <w:t xml:space="preserve"> Neisseria gonorrhoeae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80123B6"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C3EC9C"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59014C"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89BC045" w14:textId="77777777" w:rsidR="0044154C" w:rsidRPr="00BB24A9" w:rsidRDefault="0044154C" w:rsidP="0044154C">
            <w:pPr>
              <w:rPr>
                <w:sz w:val="16"/>
                <w:szCs w:val="16"/>
                <w:lang w:val="en-GB" w:eastAsia="zh-CN"/>
              </w:rPr>
            </w:pPr>
            <w:r w:rsidRPr="00BB24A9">
              <w:rPr>
                <w:sz w:val="16"/>
                <w:szCs w:val="16"/>
                <w:lang w:val="en-GB" w:eastAsia="zh-CN"/>
              </w:rPr>
              <w:t>1.Trusă pentru amplificarea şi detecţia ca</w:t>
            </w:r>
            <w:r>
              <w:rPr>
                <w:sz w:val="16"/>
                <w:szCs w:val="16"/>
                <w:lang w:val="en-GB" w:eastAsia="zh-CN"/>
              </w:rPr>
              <w:t>litativa</w:t>
            </w:r>
            <w:r w:rsidRPr="00BB24A9">
              <w:rPr>
                <w:sz w:val="16"/>
                <w:szCs w:val="16"/>
                <w:lang w:val="en-GB" w:eastAsia="zh-CN"/>
              </w:rPr>
              <w:t xml:space="preserve"> </w:t>
            </w:r>
            <w:r w:rsidRPr="009979D8">
              <w:rPr>
                <w:sz w:val="16"/>
                <w:szCs w:val="16"/>
                <w:lang w:val="en-GB" w:eastAsia="zh-CN"/>
              </w:rPr>
              <w:t xml:space="preserve">Neisseria gonorrhoeae </w:t>
            </w:r>
            <w:r w:rsidRPr="00BB24A9">
              <w:rPr>
                <w:sz w:val="16"/>
                <w:szCs w:val="16"/>
                <w:lang w:val="en-GB" w:eastAsia="zh-CN"/>
              </w:rPr>
              <w:t xml:space="preserve">în regim REAL TIME prin metoda PCR, compatibilă cu amplificatorul Rotor Gene Q, Quant Studio 5, pentru diagnostic uman. </w:t>
            </w:r>
          </w:p>
          <w:p w14:paraId="6A2C0775" w14:textId="77777777" w:rsidR="0044154C" w:rsidRPr="00BB24A9" w:rsidRDefault="0044154C" w:rsidP="0044154C">
            <w:pPr>
              <w:rPr>
                <w:sz w:val="16"/>
                <w:szCs w:val="16"/>
                <w:lang w:val="en-GB" w:eastAsia="zh-CN"/>
              </w:rPr>
            </w:pPr>
            <w:r w:rsidRPr="00BB24A9">
              <w:rPr>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3626FF07" w14:textId="77777777" w:rsidR="0044154C" w:rsidRPr="00BB24A9" w:rsidRDefault="0044154C" w:rsidP="0044154C">
            <w:pPr>
              <w:rPr>
                <w:sz w:val="16"/>
                <w:szCs w:val="16"/>
                <w:lang w:val="en-GB" w:eastAsia="zh-CN"/>
              </w:rPr>
            </w:pPr>
            <w:r w:rsidRPr="00BB24A9">
              <w:rPr>
                <w:sz w:val="16"/>
                <w:szCs w:val="16"/>
                <w:lang w:val="en-GB" w:eastAsia="zh-CN"/>
              </w:rPr>
              <w:t>3.În trusă să fie incluşi toţi reagenţii necesari pentru amplificarea şi detecţi</w:t>
            </w:r>
            <w:r>
              <w:rPr>
                <w:sz w:val="16"/>
                <w:szCs w:val="16"/>
                <w:lang w:val="en-GB" w:eastAsia="zh-CN"/>
              </w:rPr>
              <w:t xml:space="preserve">e, </w:t>
            </w:r>
            <w:r w:rsidRPr="00BB24A9">
              <w:rPr>
                <w:sz w:val="16"/>
                <w:szCs w:val="16"/>
                <w:lang w:val="en-GB" w:eastAsia="zh-CN"/>
              </w:rPr>
              <w:t>să nu necesite reagenţi suplimentari pentru lucru.</w:t>
            </w:r>
          </w:p>
          <w:p w14:paraId="11127C1F" w14:textId="77777777" w:rsidR="0044154C" w:rsidRPr="00BB24A9" w:rsidRDefault="0044154C" w:rsidP="0044154C">
            <w:pPr>
              <w:rPr>
                <w:sz w:val="16"/>
                <w:szCs w:val="16"/>
                <w:lang w:val="en-GB" w:eastAsia="zh-CN"/>
              </w:rPr>
            </w:pPr>
            <w:r w:rsidRPr="00BB24A9">
              <w:rPr>
                <w:sz w:val="16"/>
                <w:szCs w:val="16"/>
                <w:lang w:val="en-GB" w:eastAsia="zh-CN"/>
              </w:rPr>
              <w:t>4.Amplificarea şi detecţiea sa se efectuieze in o singura reactie, in amplificator.</w:t>
            </w:r>
          </w:p>
          <w:p w14:paraId="0D307D2B" w14:textId="77777777" w:rsidR="0044154C" w:rsidRPr="00BB24A9" w:rsidRDefault="0044154C" w:rsidP="0044154C">
            <w:pPr>
              <w:rPr>
                <w:sz w:val="16"/>
                <w:szCs w:val="16"/>
                <w:lang w:val="en-GB" w:eastAsia="zh-CN"/>
              </w:rPr>
            </w:pPr>
            <w:r w:rsidRPr="00BB24A9">
              <w:rPr>
                <w:sz w:val="16"/>
                <w:szCs w:val="16"/>
                <w:lang w:val="en-GB" w:eastAsia="zh-CN"/>
              </w:rPr>
              <w:t xml:space="preserve">5.Sa fie inclus obligator control intern endogen (AND uman) si sa se </w:t>
            </w:r>
            <w:r w:rsidRPr="00BB24A9">
              <w:rPr>
                <w:sz w:val="16"/>
                <w:szCs w:val="16"/>
                <w:lang w:val="en-GB" w:eastAsia="zh-CN"/>
              </w:rPr>
              <w:lastRenderedPageBreak/>
              <w:t>identifice in aceeas reactie cu ADN-ul specific.</w:t>
            </w:r>
          </w:p>
          <w:p w14:paraId="183E8E2D" w14:textId="77777777" w:rsidR="0044154C" w:rsidRPr="00BB24A9" w:rsidRDefault="0044154C" w:rsidP="0044154C">
            <w:pPr>
              <w:rPr>
                <w:sz w:val="16"/>
                <w:szCs w:val="16"/>
                <w:lang w:val="en-GB" w:eastAsia="zh-CN"/>
              </w:rPr>
            </w:pPr>
            <w:r w:rsidRPr="00BB24A9">
              <w:rPr>
                <w:sz w:val="16"/>
                <w:szCs w:val="16"/>
                <w:lang w:val="en-GB" w:eastAsia="zh-CN"/>
              </w:rPr>
              <w:t xml:space="preserve">6.Sensibilitatea </w:t>
            </w:r>
            <w:r>
              <w:rPr>
                <w:sz w:val="16"/>
                <w:szCs w:val="16"/>
                <w:lang w:val="en-GB" w:eastAsia="zh-CN"/>
              </w:rPr>
              <w:t>maxima.</w:t>
            </w:r>
          </w:p>
          <w:p w14:paraId="32E106A0" w14:textId="77777777" w:rsidR="0044154C" w:rsidRPr="00BB24A9" w:rsidRDefault="0044154C" w:rsidP="0044154C">
            <w:pPr>
              <w:rPr>
                <w:sz w:val="16"/>
                <w:szCs w:val="16"/>
                <w:lang w:val="en-GB" w:eastAsia="zh-CN"/>
              </w:rPr>
            </w:pPr>
            <w:r>
              <w:rPr>
                <w:sz w:val="16"/>
                <w:szCs w:val="16"/>
                <w:lang w:val="en-GB" w:eastAsia="zh-CN"/>
              </w:rPr>
              <w:t>7</w:t>
            </w:r>
            <w:r w:rsidRPr="00BB24A9">
              <w:rPr>
                <w:sz w:val="16"/>
                <w:szCs w:val="16"/>
                <w:lang w:val="en-GB" w:eastAsia="zh-CN"/>
              </w:rPr>
              <w:t>.In instructiunea de utilizare a trusei sa fie indicata programarea si modul de analiza a rezultatelor pentru amplificatorul Rotor Gene si Quant Studio 5.</w:t>
            </w:r>
          </w:p>
          <w:p w14:paraId="7DC7FD64" w14:textId="77777777" w:rsidR="0044154C" w:rsidRPr="00BB24A9" w:rsidRDefault="0044154C" w:rsidP="0044154C">
            <w:pPr>
              <w:rPr>
                <w:sz w:val="16"/>
                <w:szCs w:val="16"/>
                <w:lang w:val="en-GB" w:eastAsia="zh-CN"/>
              </w:rPr>
            </w:pPr>
            <w:r>
              <w:rPr>
                <w:sz w:val="16"/>
                <w:szCs w:val="16"/>
                <w:lang w:val="en-GB" w:eastAsia="zh-CN"/>
              </w:rPr>
              <w:t>8</w:t>
            </w:r>
            <w:r w:rsidRPr="00BB24A9">
              <w:rPr>
                <w:sz w:val="16"/>
                <w:szCs w:val="16"/>
                <w:lang w:val="en-GB" w:eastAsia="zh-CN"/>
              </w:rPr>
              <w:t xml:space="preserve">.Analiza si interpretarea rezultatelor sa se efectuieze automat, fara calcule suplimentare. </w:t>
            </w:r>
          </w:p>
          <w:p w14:paraId="7C50DA4A" w14:textId="77777777" w:rsidR="0044154C" w:rsidRPr="00BB24A9" w:rsidRDefault="0044154C" w:rsidP="0044154C">
            <w:pPr>
              <w:rPr>
                <w:sz w:val="16"/>
                <w:szCs w:val="16"/>
                <w:lang w:val="en-GB" w:eastAsia="zh-CN"/>
              </w:rPr>
            </w:pPr>
            <w:r>
              <w:rPr>
                <w:sz w:val="16"/>
                <w:szCs w:val="16"/>
                <w:lang w:val="en-GB" w:eastAsia="zh-CN"/>
              </w:rPr>
              <w:t>9</w:t>
            </w:r>
            <w:r w:rsidRPr="00BB24A9">
              <w:rPr>
                <w:sz w:val="16"/>
                <w:szCs w:val="16"/>
                <w:lang w:val="en-GB" w:eastAsia="zh-CN"/>
              </w:rPr>
              <w:t>.In trusa sa fie inclus control negativ si pozitiv.</w:t>
            </w:r>
          </w:p>
          <w:p w14:paraId="5A93BEA3" w14:textId="44D3378D" w:rsidR="0044154C" w:rsidRPr="00241C02" w:rsidRDefault="0044154C" w:rsidP="0044154C">
            <w:pPr>
              <w:rPr>
                <w:sz w:val="20"/>
                <w:szCs w:val="20"/>
              </w:rPr>
            </w:pPr>
            <w:r w:rsidRPr="00BB24A9">
              <w:rPr>
                <w:sz w:val="16"/>
                <w:szCs w:val="16"/>
                <w:lang w:val="en-GB" w:eastAsia="zh-CN"/>
              </w:rPr>
              <w:t>1</w:t>
            </w:r>
            <w:r>
              <w:rPr>
                <w:sz w:val="16"/>
                <w:szCs w:val="16"/>
                <w:lang w:val="en-GB" w:eastAsia="zh-CN"/>
              </w:rPr>
              <w:t>0</w:t>
            </w:r>
            <w:r w:rsidRPr="00BB24A9">
              <w:rPr>
                <w:sz w:val="16"/>
                <w:szCs w:val="16"/>
                <w:lang w:val="en-GB" w:eastAsia="zh-CN"/>
              </w:rPr>
              <w:t>.Termen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71056122"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66C4118" w14:textId="77777777" w:rsidR="0044154C" w:rsidRPr="0065496F" w:rsidRDefault="0044154C" w:rsidP="0044154C">
            <w:pPr>
              <w:rPr>
                <w:sz w:val="20"/>
                <w:szCs w:val="20"/>
              </w:rPr>
            </w:pPr>
          </w:p>
        </w:tc>
      </w:tr>
      <w:tr w:rsidR="0044154C" w:rsidRPr="00C00499" w14:paraId="5FFE4228"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07CED5BF" w14:textId="798D8A01" w:rsidR="0044154C" w:rsidRPr="00241C02" w:rsidRDefault="0044154C" w:rsidP="0044154C">
            <w:pPr>
              <w:rPr>
                <w:sz w:val="20"/>
                <w:szCs w:val="20"/>
              </w:rPr>
            </w:pPr>
            <w:r w:rsidRPr="00F02C46">
              <w:rPr>
                <w:bCs/>
                <w:lang w:eastAsia="zh-CN"/>
              </w:rPr>
              <w:t>Trusa pentru detectarea</w:t>
            </w:r>
            <w:r w:rsidRPr="00703CA0">
              <w:rPr>
                <w:b/>
                <w:lang w:eastAsia="zh-CN"/>
              </w:rPr>
              <w:t xml:space="preserve">  Candida albicans </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4EAC027"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CDA61BF"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E4C476"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05BE429B" w14:textId="77777777" w:rsidR="0044154C" w:rsidRPr="00BB24A9" w:rsidRDefault="0044154C" w:rsidP="0044154C">
            <w:pPr>
              <w:rPr>
                <w:sz w:val="16"/>
                <w:szCs w:val="16"/>
                <w:lang w:val="en-GB" w:eastAsia="zh-CN"/>
              </w:rPr>
            </w:pPr>
            <w:r w:rsidRPr="00BB24A9">
              <w:rPr>
                <w:sz w:val="16"/>
                <w:szCs w:val="16"/>
                <w:lang w:val="en-GB" w:eastAsia="zh-CN"/>
              </w:rPr>
              <w:t>1.Trusă pentru amplificarea şi detecţia ca</w:t>
            </w:r>
            <w:r>
              <w:rPr>
                <w:sz w:val="16"/>
                <w:szCs w:val="16"/>
                <w:lang w:val="en-GB" w:eastAsia="zh-CN"/>
              </w:rPr>
              <w:t>litativa</w:t>
            </w:r>
            <w:r w:rsidRPr="00BB24A9">
              <w:rPr>
                <w:sz w:val="16"/>
                <w:szCs w:val="16"/>
                <w:lang w:val="en-GB" w:eastAsia="zh-CN"/>
              </w:rPr>
              <w:t xml:space="preserve"> </w:t>
            </w:r>
            <w:r w:rsidRPr="009979D8">
              <w:rPr>
                <w:sz w:val="16"/>
                <w:szCs w:val="16"/>
                <w:lang w:val="en-GB" w:eastAsia="zh-CN"/>
              </w:rPr>
              <w:t xml:space="preserve">Candida albicans </w:t>
            </w:r>
            <w:r w:rsidRPr="00BB24A9">
              <w:rPr>
                <w:sz w:val="16"/>
                <w:szCs w:val="16"/>
                <w:lang w:val="en-GB" w:eastAsia="zh-CN"/>
              </w:rPr>
              <w:t xml:space="preserve">în regim REAL TIME prin metoda PCR, compatibilă cu amplificatorul Rotor Gene Q, Quant Studio 5, pentru diagnostic uman. </w:t>
            </w:r>
          </w:p>
          <w:p w14:paraId="6F0DF378" w14:textId="77777777" w:rsidR="0044154C" w:rsidRPr="00BB24A9" w:rsidRDefault="0044154C" w:rsidP="0044154C">
            <w:pPr>
              <w:rPr>
                <w:sz w:val="16"/>
                <w:szCs w:val="16"/>
                <w:lang w:val="en-GB" w:eastAsia="zh-CN"/>
              </w:rPr>
            </w:pPr>
            <w:r w:rsidRPr="00BB24A9">
              <w:rPr>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05424785" w14:textId="77777777" w:rsidR="0044154C" w:rsidRPr="00BB24A9" w:rsidRDefault="0044154C" w:rsidP="0044154C">
            <w:pPr>
              <w:rPr>
                <w:sz w:val="16"/>
                <w:szCs w:val="16"/>
                <w:lang w:val="en-GB" w:eastAsia="zh-CN"/>
              </w:rPr>
            </w:pPr>
            <w:r w:rsidRPr="00BB24A9">
              <w:rPr>
                <w:sz w:val="16"/>
                <w:szCs w:val="16"/>
                <w:lang w:val="en-GB" w:eastAsia="zh-CN"/>
              </w:rPr>
              <w:t>3.În trusă să fie incluşi toţi reagenţii necesari pentru amplificarea şi detecţi</w:t>
            </w:r>
            <w:r>
              <w:rPr>
                <w:sz w:val="16"/>
                <w:szCs w:val="16"/>
                <w:lang w:val="en-GB" w:eastAsia="zh-CN"/>
              </w:rPr>
              <w:t xml:space="preserve">e, </w:t>
            </w:r>
            <w:r w:rsidRPr="00BB24A9">
              <w:rPr>
                <w:sz w:val="16"/>
                <w:szCs w:val="16"/>
                <w:lang w:val="en-GB" w:eastAsia="zh-CN"/>
              </w:rPr>
              <w:t>să nu necesite reagenţi suplimentari pentru lucru.</w:t>
            </w:r>
          </w:p>
          <w:p w14:paraId="5ABE75C8" w14:textId="77777777" w:rsidR="0044154C" w:rsidRPr="00BB24A9" w:rsidRDefault="0044154C" w:rsidP="0044154C">
            <w:pPr>
              <w:rPr>
                <w:sz w:val="16"/>
                <w:szCs w:val="16"/>
                <w:lang w:val="en-GB" w:eastAsia="zh-CN"/>
              </w:rPr>
            </w:pPr>
            <w:r w:rsidRPr="00BB24A9">
              <w:rPr>
                <w:sz w:val="16"/>
                <w:szCs w:val="16"/>
                <w:lang w:val="en-GB" w:eastAsia="zh-CN"/>
              </w:rPr>
              <w:t>4.Amplificarea şi detecţiea sa se efectuieze in o singura reactie, in amplificator.</w:t>
            </w:r>
          </w:p>
          <w:p w14:paraId="57B969E6" w14:textId="77777777" w:rsidR="0044154C" w:rsidRPr="00BB24A9" w:rsidRDefault="0044154C" w:rsidP="0044154C">
            <w:pPr>
              <w:rPr>
                <w:sz w:val="16"/>
                <w:szCs w:val="16"/>
                <w:lang w:val="en-GB" w:eastAsia="zh-CN"/>
              </w:rPr>
            </w:pPr>
            <w:r w:rsidRPr="00BB24A9">
              <w:rPr>
                <w:sz w:val="16"/>
                <w:szCs w:val="16"/>
                <w:lang w:val="en-GB" w:eastAsia="zh-CN"/>
              </w:rPr>
              <w:t>5.Sa fie inclus obligator control intern endogen (AND uman) si sa se identifice in aceeas reactie cu ADN-ul specific.</w:t>
            </w:r>
          </w:p>
          <w:p w14:paraId="7F207A23" w14:textId="77777777" w:rsidR="0044154C" w:rsidRPr="00BB24A9" w:rsidRDefault="0044154C" w:rsidP="0044154C">
            <w:pPr>
              <w:rPr>
                <w:sz w:val="16"/>
                <w:szCs w:val="16"/>
                <w:lang w:val="en-GB" w:eastAsia="zh-CN"/>
              </w:rPr>
            </w:pPr>
            <w:r w:rsidRPr="00BB24A9">
              <w:rPr>
                <w:sz w:val="16"/>
                <w:szCs w:val="16"/>
                <w:lang w:val="en-GB" w:eastAsia="zh-CN"/>
              </w:rPr>
              <w:t xml:space="preserve">6.Sensibilitatea </w:t>
            </w:r>
            <w:r>
              <w:rPr>
                <w:sz w:val="16"/>
                <w:szCs w:val="16"/>
                <w:lang w:val="en-GB" w:eastAsia="zh-CN"/>
              </w:rPr>
              <w:t>maxima.</w:t>
            </w:r>
          </w:p>
          <w:p w14:paraId="1BFA8BE6" w14:textId="77777777" w:rsidR="0044154C" w:rsidRPr="00BB24A9" w:rsidRDefault="0044154C" w:rsidP="0044154C">
            <w:pPr>
              <w:rPr>
                <w:sz w:val="16"/>
                <w:szCs w:val="16"/>
                <w:lang w:val="en-GB" w:eastAsia="zh-CN"/>
              </w:rPr>
            </w:pPr>
            <w:r>
              <w:rPr>
                <w:sz w:val="16"/>
                <w:szCs w:val="16"/>
                <w:lang w:val="en-GB" w:eastAsia="zh-CN"/>
              </w:rPr>
              <w:t>7</w:t>
            </w:r>
            <w:r w:rsidRPr="00BB24A9">
              <w:rPr>
                <w:sz w:val="16"/>
                <w:szCs w:val="16"/>
                <w:lang w:val="en-GB" w:eastAsia="zh-CN"/>
              </w:rPr>
              <w:t>.In instructiunea de utilizare a trusei sa fie indicata programarea si modul de analiza a rezultatelor pentru amplificatorul Rotor Gene si Quant Studio 5.</w:t>
            </w:r>
          </w:p>
          <w:p w14:paraId="75D5C1B4" w14:textId="77777777" w:rsidR="0044154C" w:rsidRPr="00BB24A9" w:rsidRDefault="0044154C" w:rsidP="0044154C">
            <w:pPr>
              <w:rPr>
                <w:sz w:val="16"/>
                <w:szCs w:val="16"/>
                <w:lang w:val="en-GB" w:eastAsia="zh-CN"/>
              </w:rPr>
            </w:pPr>
            <w:r>
              <w:rPr>
                <w:sz w:val="16"/>
                <w:szCs w:val="16"/>
                <w:lang w:val="en-GB" w:eastAsia="zh-CN"/>
              </w:rPr>
              <w:t>8</w:t>
            </w:r>
            <w:r w:rsidRPr="00BB24A9">
              <w:rPr>
                <w:sz w:val="16"/>
                <w:szCs w:val="16"/>
                <w:lang w:val="en-GB" w:eastAsia="zh-CN"/>
              </w:rPr>
              <w:t xml:space="preserve">.Analiza si interpretarea rezultatelor sa se efectuieze automat, fara calcule suplimentare. </w:t>
            </w:r>
          </w:p>
          <w:p w14:paraId="24751DB7" w14:textId="77777777" w:rsidR="0044154C" w:rsidRPr="00BB24A9" w:rsidRDefault="0044154C" w:rsidP="0044154C">
            <w:pPr>
              <w:rPr>
                <w:sz w:val="16"/>
                <w:szCs w:val="16"/>
                <w:lang w:val="en-GB" w:eastAsia="zh-CN"/>
              </w:rPr>
            </w:pPr>
            <w:r>
              <w:rPr>
                <w:sz w:val="16"/>
                <w:szCs w:val="16"/>
                <w:lang w:val="en-GB" w:eastAsia="zh-CN"/>
              </w:rPr>
              <w:t>9</w:t>
            </w:r>
            <w:r w:rsidRPr="00BB24A9">
              <w:rPr>
                <w:sz w:val="16"/>
                <w:szCs w:val="16"/>
                <w:lang w:val="en-GB" w:eastAsia="zh-CN"/>
              </w:rPr>
              <w:t>.In trusa sa fie inclus control negativ si pozitiv.</w:t>
            </w:r>
          </w:p>
          <w:p w14:paraId="2351C82C" w14:textId="3C01AAC1" w:rsidR="0044154C" w:rsidRPr="00241C02" w:rsidRDefault="0044154C" w:rsidP="0044154C">
            <w:pPr>
              <w:rPr>
                <w:sz w:val="20"/>
                <w:szCs w:val="20"/>
              </w:rPr>
            </w:pPr>
            <w:r w:rsidRPr="00BB24A9">
              <w:rPr>
                <w:sz w:val="16"/>
                <w:szCs w:val="16"/>
                <w:lang w:val="en-GB" w:eastAsia="zh-CN"/>
              </w:rPr>
              <w:lastRenderedPageBreak/>
              <w:t>1</w:t>
            </w:r>
            <w:r>
              <w:rPr>
                <w:sz w:val="16"/>
                <w:szCs w:val="16"/>
                <w:lang w:val="en-GB" w:eastAsia="zh-CN"/>
              </w:rPr>
              <w:t>0</w:t>
            </w:r>
            <w:r w:rsidRPr="00BB24A9">
              <w:rPr>
                <w:sz w:val="16"/>
                <w:szCs w:val="16"/>
                <w:lang w:val="en-GB" w:eastAsia="zh-CN"/>
              </w:rPr>
              <w:t>.Termen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137909A4"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573A143" w14:textId="77777777" w:rsidR="0044154C" w:rsidRPr="0065496F" w:rsidRDefault="0044154C" w:rsidP="0044154C">
            <w:pPr>
              <w:rPr>
                <w:sz w:val="20"/>
                <w:szCs w:val="20"/>
              </w:rPr>
            </w:pPr>
          </w:p>
        </w:tc>
      </w:tr>
      <w:tr w:rsidR="0044154C" w:rsidRPr="00C00499" w14:paraId="28A0672B"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63C7120D" w14:textId="4762B67E" w:rsidR="0044154C" w:rsidRPr="00241C02" w:rsidRDefault="0044154C" w:rsidP="0044154C">
            <w:pPr>
              <w:rPr>
                <w:sz w:val="20"/>
                <w:szCs w:val="20"/>
              </w:rPr>
            </w:pPr>
            <w:r w:rsidRPr="00F02C46">
              <w:rPr>
                <w:bCs/>
                <w:lang w:eastAsia="zh-CN"/>
              </w:rPr>
              <w:t>Trusa screening pentru detectarea</w:t>
            </w:r>
            <w:r w:rsidRPr="00703CA0">
              <w:rPr>
                <w:b/>
                <w:lang w:eastAsia="zh-CN"/>
              </w:rPr>
              <w:t xml:space="preserve"> Virusului papilomei umane tipurile (16,18,31,33,35,39,45,51,52,56,58,59</w:t>
            </w:r>
            <w:r>
              <w:rPr>
                <w:b/>
                <w:lang w:eastAsia="zh-CN"/>
              </w:rPr>
              <w:t>,66,68</w:t>
            </w:r>
            <w:r w:rsidRPr="00703CA0">
              <w:rPr>
                <w:b/>
                <w:lang w:eastAsia="zh-CN"/>
              </w:rPr>
              <w:t>)</w:t>
            </w:r>
            <w:r>
              <w:rPr>
                <w:b/>
                <w:lang w:eastAsia="zh-CN"/>
              </w:rPr>
              <w:t xml:space="preserve"> cu diferentierea tip 16,18</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70C6B51"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7DE029"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20D67A7"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B44039D" w14:textId="77777777" w:rsidR="0044154C" w:rsidRPr="00BB24A9" w:rsidRDefault="0044154C" w:rsidP="0044154C">
            <w:pPr>
              <w:rPr>
                <w:sz w:val="16"/>
                <w:szCs w:val="16"/>
                <w:lang w:val="en-GB" w:eastAsia="zh-CN"/>
              </w:rPr>
            </w:pPr>
            <w:r w:rsidRPr="00BB24A9">
              <w:rPr>
                <w:sz w:val="16"/>
                <w:szCs w:val="16"/>
                <w:lang w:val="en-GB" w:eastAsia="zh-CN"/>
              </w:rPr>
              <w:t xml:space="preserve">1.Trusă pentru amplificarea şi detecţia </w:t>
            </w:r>
            <w:r>
              <w:rPr>
                <w:sz w:val="16"/>
                <w:szCs w:val="16"/>
                <w:lang w:val="en-GB" w:eastAsia="zh-CN"/>
              </w:rPr>
              <w:t>HPV</w:t>
            </w:r>
            <w:r w:rsidRPr="009979D8">
              <w:rPr>
                <w:sz w:val="16"/>
                <w:szCs w:val="16"/>
                <w:lang w:val="en-GB" w:eastAsia="zh-CN"/>
              </w:rPr>
              <w:t xml:space="preserve"> </w:t>
            </w:r>
            <w:r w:rsidRPr="00BB24A9">
              <w:rPr>
                <w:sz w:val="16"/>
                <w:szCs w:val="16"/>
                <w:lang w:val="en-GB" w:eastAsia="zh-CN"/>
              </w:rPr>
              <w:t xml:space="preserve">în regim REAL TIME prin metoda PCR, compatibilă cu amplificatorul Rotor Gene Q, Quant Studio 5, pentru diagnostic uman. </w:t>
            </w:r>
          </w:p>
          <w:p w14:paraId="5B4B7540" w14:textId="77777777" w:rsidR="0044154C" w:rsidRPr="00BB24A9" w:rsidRDefault="0044154C" w:rsidP="0044154C">
            <w:pPr>
              <w:rPr>
                <w:sz w:val="16"/>
                <w:szCs w:val="16"/>
                <w:lang w:val="en-GB" w:eastAsia="zh-CN"/>
              </w:rPr>
            </w:pPr>
            <w:r w:rsidRPr="00BB24A9">
              <w:rPr>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78DE0292" w14:textId="77777777" w:rsidR="0044154C" w:rsidRPr="00BB24A9" w:rsidRDefault="0044154C" w:rsidP="0044154C">
            <w:pPr>
              <w:rPr>
                <w:sz w:val="16"/>
                <w:szCs w:val="16"/>
                <w:lang w:val="en-GB" w:eastAsia="zh-CN"/>
              </w:rPr>
            </w:pPr>
            <w:r w:rsidRPr="00BB24A9">
              <w:rPr>
                <w:sz w:val="16"/>
                <w:szCs w:val="16"/>
                <w:lang w:val="en-GB" w:eastAsia="zh-CN"/>
              </w:rPr>
              <w:t>3.În trusă să fie incluşi toţi reagenţii necesari pentru amplificarea şi detecţi</w:t>
            </w:r>
            <w:r>
              <w:rPr>
                <w:sz w:val="16"/>
                <w:szCs w:val="16"/>
                <w:lang w:val="en-GB" w:eastAsia="zh-CN"/>
              </w:rPr>
              <w:t xml:space="preserve">e, </w:t>
            </w:r>
            <w:r w:rsidRPr="00BB24A9">
              <w:rPr>
                <w:sz w:val="16"/>
                <w:szCs w:val="16"/>
                <w:lang w:val="en-GB" w:eastAsia="zh-CN"/>
              </w:rPr>
              <w:t>să nu necesite reagenţi suplimentari pentru lucru.</w:t>
            </w:r>
          </w:p>
          <w:p w14:paraId="78159193" w14:textId="77777777" w:rsidR="0044154C" w:rsidRPr="00BB24A9" w:rsidRDefault="0044154C" w:rsidP="0044154C">
            <w:pPr>
              <w:rPr>
                <w:sz w:val="16"/>
                <w:szCs w:val="16"/>
                <w:lang w:val="en-GB" w:eastAsia="zh-CN"/>
              </w:rPr>
            </w:pPr>
            <w:r w:rsidRPr="00BB24A9">
              <w:rPr>
                <w:sz w:val="16"/>
                <w:szCs w:val="16"/>
                <w:lang w:val="en-GB" w:eastAsia="zh-CN"/>
              </w:rPr>
              <w:t>4.Amplificarea şi detecţiea sa se efectuieze in o singura reactie, in amplificator.</w:t>
            </w:r>
          </w:p>
          <w:p w14:paraId="6E7E9C07" w14:textId="77777777" w:rsidR="0044154C" w:rsidRPr="00BB24A9" w:rsidRDefault="0044154C" w:rsidP="0044154C">
            <w:pPr>
              <w:rPr>
                <w:sz w:val="16"/>
                <w:szCs w:val="16"/>
                <w:lang w:val="en-GB" w:eastAsia="zh-CN"/>
              </w:rPr>
            </w:pPr>
            <w:r w:rsidRPr="00BB24A9">
              <w:rPr>
                <w:sz w:val="16"/>
                <w:szCs w:val="16"/>
                <w:lang w:val="en-GB" w:eastAsia="zh-CN"/>
              </w:rPr>
              <w:t>5.Sa fie inclus obligator control intern endogen (AND uman) si sa se identifice in aceeas reactie cu ADN-ul specific.</w:t>
            </w:r>
          </w:p>
          <w:p w14:paraId="0A349A7A" w14:textId="77777777" w:rsidR="0044154C" w:rsidRPr="00BB24A9" w:rsidRDefault="0044154C" w:rsidP="0044154C">
            <w:pPr>
              <w:rPr>
                <w:sz w:val="16"/>
                <w:szCs w:val="16"/>
                <w:lang w:val="en-GB" w:eastAsia="zh-CN"/>
              </w:rPr>
            </w:pPr>
            <w:r w:rsidRPr="00BB24A9">
              <w:rPr>
                <w:sz w:val="16"/>
                <w:szCs w:val="16"/>
                <w:lang w:val="en-GB" w:eastAsia="zh-CN"/>
              </w:rPr>
              <w:t xml:space="preserve">6.Sensibilitatea </w:t>
            </w:r>
            <w:r>
              <w:rPr>
                <w:sz w:val="16"/>
                <w:szCs w:val="16"/>
                <w:lang w:val="en-GB" w:eastAsia="zh-CN"/>
              </w:rPr>
              <w:t>maxima.</w:t>
            </w:r>
          </w:p>
          <w:p w14:paraId="1F16FD62" w14:textId="77777777" w:rsidR="0044154C" w:rsidRPr="00BB24A9" w:rsidRDefault="0044154C" w:rsidP="0044154C">
            <w:pPr>
              <w:rPr>
                <w:sz w:val="16"/>
                <w:szCs w:val="16"/>
                <w:lang w:val="en-GB" w:eastAsia="zh-CN"/>
              </w:rPr>
            </w:pPr>
            <w:r>
              <w:rPr>
                <w:sz w:val="16"/>
                <w:szCs w:val="16"/>
                <w:lang w:val="en-GB" w:eastAsia="zh-CN"/>
              </w:rPr>
              <w:t>7</w:t>
            </w:r>
            <w:r w:rsidRPr="00BB24A9">
              <w:rPr>
                <w:sz w:val="16"/>
                <w:szCs w:val="16"/>
                <w:lang w:val="en-GB" w:eastAsia="zh-CN"/>
              </w:rPr>
              <w:t>.In instructiunea de utilizare a trusei sa fie indicata programarea si modul de analiza a rezultatelor pentru amplificatorul Rotor Gene si Quant Studio 5.</w:t>
            </w:r>
          </w:p>
          <w:p w14:paraId="500361E1" w14:textId="77777777" w:rsidR="0044154C" w:rsidRPr="00BB24A9" w:rsidRDefault="0044154C" w:rsidP="0044154C">
            <w:pPr>
              <w:rPr>
                <w:sz w:val="16"/>
                <w:szCs w:val="16"/>
                <w:lang w:val="en-GB" w:eastAsia="zh-CN"/>
              </w:rPr>
            </w:pPr>
            <w:r>
              <w:rPr>
                <w:sz w:val="16"/>
                <w:szCs w:val="16"/>
                <w:lang w:val="en-GB" w:eastAsia="zh-CN"/>
              </w:rPr>
              <w:t>8</w:t>
            </w:r>
            <w:r w:rsidRPr="00BB24A9">
              <w:rPr>
                <w:sz w:val="16"/>
                <w:szCs w:val="16"/>
                <w:lang w:val="en-GB" w:eastAsia="zh-CN"/>
              </w:rPr>
              <w:t xml:space="preserve">.Analiza si interpretarea rezultatelor sa se efectuieze automat, fara calcule suplimentare. </w:t>
            </w:r>
          </w:p>
          <w:p w14:paraId="2CCEE74E" w14:textId="77777777" w:rsidR="0044154C" w:rsidRPr="00BB24A9" w:rsidRDefault="0044154C" w:rsidP="0044154C">
            <w:pPr>
              <w:rPr>
                <w:sz w:val="16"/>
                <w:szCs w:val="16"/>
                <w:lang w:val="en-GB" w:eastAsia="zh-CN"/>
              </w:rPr>
            </w:pPr>
            <w:r>
              <w:rPr>
                <w:sz w:val="16"/>
                <w:szCs w:val="16"/>
                <w:lang w:val="en-GB" w:eastAsia="zh-CN"/>
              </w:rPr>
              <w:t>9</w:t>
            </w:r>
            <w:r w:rsidRPr="00BB24A9">
              <w:rPr>
                <w:sz w:val="16"/>
                <w:szCs w:val="16"/>
                <w:lang w:val="en-GB" w:eastAsia="zh-CN"/>
              </w:rPr>
              <w:t>.In trusa sa fie inclus control negativ si pozitiv.</w:t>
            </w:r>
          </w:p>
          <w:p w14:paraId="274E3495" w14:textId="188C6AC3" w:rsidR="0044154C" w:rsidRPr="00241C02" w:rsidRDefault="0044154C" w:rsidP="0044154C">
            <w:pPr>
              <w:rPr>
                <w:sz w:val="20"/>
                <w:szCs w:val="20"/>
              </w:rPr>
            </w:pPr>
            <w:r w:rsidRPr="00BB24A9">
              <w:rPr>
                <w:sz w:val="16"/>
                <w:szCs w:val="16"/>
                <w:lang w:val="en-GB" w:eastAsia="zh-CN"/>
              </w:rPr>
              <w:t>1</w:t>
            </w:r>
            <w:r>
              <w:rPr>
                <w:sz w:val="16"/>
                <w:szCs w:val="16"/>
                <w:lang w:val="en-GB" w:eastAsia="zh-CN"/>
              </w:rPr>
              <w:t>0</w:t>
            </w:r>
            <w:r w:rsidRPr="00BB24A9">
              <w:rPr>
                <w:sz w:val="16"/>
                <w:szCs w:val="16"/>
                <w:lang w:val="en-GB" w:eastAsia="zh-CN"/>
              </w:rPr>
              <w:t>.Termen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7E43F378"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FE03D68" w14:textId="77777777" w:rsidR="0044154C" w:rsidRPr="0065496F" w:rsidRDefault="0044154C" w:rsidP="0044154C">
            <w:pPr>
              <w:rPr>
                <w:sz w:val="20"/>
                <w:szCs w:val="20"/>
              </w:rPr>
            </w:pPr>
          </w:p>
        </w:tc>
      </w:tr>
      <w:tr w:rsidR="0044154C" w:rsidRPr="00C00499" w14:paraId="1C488351" w14:textId="77777777" w:rsidTr="0044154C">
        <w:trPr>
          <w:gridAfter w:val="2"/>
          <w:wAfter w:w="30"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C9775DA" w14:textId="61A85514" w:rsidR="0044154C" w:rsidRPr="00241C02" w:rsidRDefault="0044154C" w:rsidP="0044154C">
            <w:pPr>
              <w:rPr>
                <w:sz w:val="20"/>
                <w:szCs w:val="20"/>
              </w:rPr>
            </w:pPr>
            <w:r w:rsidRPr="00F02C46">
              <w:rPr>
                <w:bCs/>
                <w:lang w:eastAsia="zh-CN"/>
              </w:rPr>
              <w:t>Trusa pentru detectarea</w:t>
            </w:r>
            <w:r w:rsidRPr="00703CA0">
              <w:rPr>
                <w:b/>
                <w:lang w:eastAsia="zh-CN"/>
              </w:rPr>
              <w:t xml:space="preserve">  şi genotiparea Virusului papilomei umane minim tipurile (16,18,31,33,35,39, 45,51,52,56,58,59</w:t>
            </w:r>
            <w:r>
              <w:rPr>
                <w:b/>
                <w:lang w:eastAsia="zh-CN"/>
              </w:rPr>
              <w:t>,66,68</w:t>
            </w:r>
            <w:r w:rsidRPr="00703CA0">
              <w:rPr>
                <w:b/>
                <w:lang w:eastAsia="zh-CN"/>
              </w:rPr>
              <w:t>)</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991188B"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E676763"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F6011A"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BF64767" w14:textId="77777777" w:rsidR="0044154C" w:rsidRPr="00BB24A9" w:rsidRDefault="0044154C" w:rsidP="0044154C">
            <w:pPr>
              <w:rPr>
                <w:sz w:val="16"/>
                <w:szCs w:val="16"/>
                <w:lang w:val="en-GB" w:eastAsia="zh-CN"/>
              </w:rPr>
            </w:pPr>
            <w:r w:rsidRPr="00BB24A9">
              <w:rPr>
                <w:sz w:val="16"/>
                <w:szCs w:val="16"/>
                <w:lang w:val="en-GB" w:eastAsia="zh-CN"/>
              </w:rPr>
              <w:t>1.Trusă pentru amplificarea</w:t>
            </w:r>
            <w:r>
              <w:rPr>
                <w:sz w:val="16"/>
                <w:szCs w:val="16"/>
                <w:lang w:val="en-GB" w:eastAsia="zh-CN"/>
              </w:rPr>
              <w:t>,</w:t>
            </w:r>
            <w:r w:rsidRPr="00BB24A9">
              <w:rPr>
                <w:sz w:val="16"/>
                <w:szCs w:val="16"/>
                <w:lang w:val="en-GB" w:eastAsia="zh-CN"/>
              </w:rPr>
              <w:t xml:space="preserve"> detecţia </w:t>
            </w:r>
            <w:r>
              <w:rPr>
                <w:sz w:val="16"/>
                <w:szCs w:val="16"/>
                <w:lang w:val="en-GB" w:eastAsia="zh-CN"/>
              </w:rPr>
              <w:t xml:space="preserve">si genotiparea HPV </w:t>
            </w:r>
            <w:r w:rsidRPr="00BB24A9">
              <w:rPr>
                <w:sz w:val="16"/>
                <w:szCs w:val="16"/>
                <w:lang w:val="en-GB" w:eastAsia="zh-CN"/>
              </w:rPr>
              <w:t xml:space="preserve">în regim REAL TIME prin metoda PCR, compatibilă cu amplificatorul Rotor Gene Q, Quant Studio 5, pentru diagnostic uman. </w:t>
            </w:r>
          </w:p>
          <w:p w14:paraId="721E214B" w14:textId="77777777" w:rsidR="0044154C" w:rsidRPr="00BB24A9" w:rsidRDefault="0044154C" w:rsidP="0044154C">
            <w:pPr>
              <w:rPr>
                <w:sz w:val="16"/>
                <w:szCs w:val="16"/>
                <w:lang w:val="en-GB" w:eastAsia="zh-CN"/>
              </w:rPr>
            </w:pPr>
            <w:r w:rsidRPr="00BB24A9">
              <w:rPr>
                <w:sz w:val="16"/>
                <w:szCs w:val="16"/>
                <w:lang w:val="en-GB" w:eastAsia="zh-CN"/>
              </w:rPr>
              <w:t xml:space="preserve">2.Certificat CE-IVD cu numar de inregistrare, valabil pentru anul 2025, ISO 13485 Medical Devices-Quality Management Systems, ISO 9001 Quality Management Systems, </w:t>
            </w:r>
            <w:r w:rsidRPr="00BB24A9">
              <w:rPr>
                <w:sz w:val="16"/>
                <w:szCs w:val="16"/>
                <w:lang w:val="en-GB" w:eastAsia="zh-CN"/>
              </w:rPr>
              <w:lastRenderedPageBreak/>
              <w:t>certificate de validare a lotului, cu prezentare la livrare.</w:t>
            </w:r>
          </w:p>
          <w:p w14:paraId="08F02326" w14:textId="77777777" w:rsidR="0044154C" w:rsidRPr="00BB24A9" w:rsidRDefault="0044154C" w:rsidP="0044154C">
            <w:pPr>
              <w:rPr>
                <w:sz w:val="16"/>
                <w:szCs w:val="16"/>
                <w:lang w:val="en-GB" w:eastAsia="zh-CN"/>
              </w:rPr>
            </w:pPr>
            <w:r w:rsidRPr="00BB24A9">
              <w:rPr>
                <w:sz w:val="16"/>
                <w:szCs w:val="16"/>
                <w:lang w:val="en-GB" w:eastAsia="zh-CN"/>
              </w:rPr>
              <w:t>3.În trusă să fie incluşi toţi reagenţii necesari pentru amplificarea şi detecţi</w:t>
            </w:r>
            <w:r>
              <w:rPr>
                <w:sz w:val="16"/>
                <w:szCs w:val="16"/>
                <w:lang w:val="en-GB" w:eastAsia="zh-CN"/>
              </w:rPr>
              <w:t xml:space="preserve">e, </w:t>
            </w:r>
            <w:r w:rsidRPr="00BB24A9">
              <w:rPr>
                <w:sz w:val="16"/>
                <w:szCs w:val="16"/>
                <w:lang w:val="en-GB" w:eastAsia="zh-CN"/>
              </w:rPr>
              <w:t>să nu necesite reagenţi suplimentari pentru lucru.</w:t>
            </w:r>
          </w:p>
          <w:p w14:paraId="7F8127AA" w14:textId="77777777" w:rsidR="0044154C" w:rsidRPr="00BB24A9" w:rsidRDefault="0044154C" w:rsidP="0044154C">
            <w:pPr>
              <w:rPr>
                <w:sz w:val="16"/>
                <w:szCs w:val="16"/>
                <w:lang w:val="en-GB" w:eastAsia="zh-CN"/>
              </w:rPr>
            </w:pPr>
            <w:r w:rsidRPr="00BB24A9">
              <w:rPr>
                <w:sz w:val="16"/>
                <w:szCs w:val="16"/>
                <w:lang w:val="en-GB" w:eastAsia="zh-CN"/>
              </w:rPr>
              <w:t>4.Amplificarea şi detecţiea sa se efectuieze in o singura reactie, in amplificator.</w:t>
            </w:r>
          </w:p>
          <w:p w14:paraId="18DBB42C" w14:textId="77777777" w:rsidR="0044154C" w:rsidRPr="00BB24A9" w:rsidRDefault="0044154C" w:rsidP="0044154C">
            <w:pPr>
              <w:rPr>
                <w:sz w:val="16"/>
                <w:szCs w:val="16"/>
                <w:lang w:val="en-GB" w:eastAsia="zh-CN"/>
              </w:rPr>
            </w:pPr>
            <w:r w:rsidRPr="00BB24A9">
              <w:rPr>
                <w:sz w:val="16"/>
                <w:szCs w:val="16"/>
                <w:lang w:val="en-GB" w:eastAsia="zh-CN"/>
              </w:rPr>
              <w:t>5.Sa fie inclus obligator control intern endogen (AND uman) si sa se identifice in aceeas reactie cu ADN-ul specific.</w:t>
            </w:r>
          </w:p>
          <w:p w14:paraId="3F9BC8F0" w14:textId="77777777" w:rsidR="0044154C" w:rsidRPr="00BB24A9" w:rsidRDefault="0044154C" w:rsidP="0044154C">
            <w:pPr>
              <w:rPr>
                <w:sz w:val="16"/>
                <w:szCs w:val="16"/>
                <w:lang w:val="en-GB" w:eastAsia="zh-CN"/>
              </w:rPr>
            </w:pPr>
            <w:r w:rsidRPr="00BB24A9">
              <w:rPr>
                <w:sz w:val="16"/>
                <w:szCs w:val="16"/>
                <w:lang w:val="en-GB" w:eastAsia="zh-CN"/>
              </w:rPr>
              <w:t xml:space="preserve">6.Sensibilitatea </w:t>
            </w:r>
            <w:r>
              <w:rPr>
                <w:sz w:val="16"/>
                <w:szCs w:val="16"/>
                <w:lang w:val="en-GB" w:eastAsia="zh-CN"/>
              </w:rPr>
              <w:t>maxima.</w:t>
            </w:r>
          </w:p>
          <w:p w14:paraId="56786791" w14:textId="77777777" w:rsidR="0044154C" w:rsidRPr="00BB24A9" w:rsidRDefault="0044154C" w:rsidP="0044154C">
            <w:pPr>
              <w:rPr>
                <w:sz w:val="16"/>
                <w:szCs w:val="16"/>
                <w:lang w:val="en-GB" w:eastAsia="zh-CN"/>
              </w:rPr>
            </w:pPr>
            <w:r>
              <w:rPr>
                <w:sz w:val="16"/>
                <w:szCs w:val="16"/>
                <w:lang w:val="en-GB" w:eastAsia="zh-CN"/>
              </w:rPr>
              <w:t>7</w:t>
            </w:r>
            <w:r w:rsidRPr="00BB24A9">
              <w:rPr>
                <w:sz w:val="16"/>
                <w:szCs w:val="16"/>
                <w:lang w:val="en-GB" w:eastAsia="zh-CN"/>
              </w:rPr>
              <w:t>.In instructiunea de utilizare a trusei sa fie indicata programarea si modul de analiza a rezultatelor pentru amplificatorul Rotor Gene si Quant Studio 5.</w:t>
            </w:r>
          </w:p>
          <w:p w14:paraId="642A1159" w14:textId="77777777" w:rsidR="0044154C" w:rsidRPr="00BB24A9" w:rsidRDefault="0044154C" w:rsidP="0044154C">
            <w:pPr>
              <w:rPr>
                <w:sz w:val="16"/>
                <w:szCs w:val="16"/>
                <w:lang w:val="en-GB" w:eastAsia="zh-CN"/>
              </w:rPr>
            </w:pPr>
            <w:r>
              <w:rPr>
                <w:sz w:val="16"/>
                <w:szCs w:val="16"/>
                <w:lang w:val="en-GB" w:eastAsia="zh-CN"/>
              </w:rPr>
              <w:t>8</w:t>
            </w:r>
            <w:r w:rsidRPr="00BB24A9">
              <w:rPr>
                <w:sz w:val="16"/>
                <w:szCs w:val="16"/>
                <w:lang w:val="en-GB" w:eastAsia="zh-CN"/>
              </w:rPr>
              <w:t xml:space="preserve">.Analiza si interpretarea rezultatelor sa se efectuieze automat, fara calcule suplimentare. </w:t>
            </w:r>
          </w:p>
          <w:p w14:paraId="3CE85DD9" w14:textId="77777777" w:rsidR="0044154C" w:rsidRPr="00BB24A9" w:rsidRDefault="0044154C" w:rsidP="0044154C">
            <w:pPr>
              <w:rPr>
                <w:sz w:val="16"/>
                <w:szCs w:val="16"/>
                <w:lang w:val="en-GB" w:eastAsia="zh-CN"/>
              </w:rPr>
            </w:pPr>
            <w:r>
              <w:rPr>
                <w:sz w:val="16"/>
                <w:szCs w:val="16"/>
                <w:lang w:val="en-GB" w:eastAsia="zh-CN"/>
              </w:rPr>
              <w:t>9</w:t>
            </w:r>
            <w:r w:rsidRPr="00BB24A9">
              <w:rPr>
                <w:sz w:val="16"/>
                <w:szCs w:val="16"/>
                <w:lang w:val="en-GB" w:eastAsia="zh-CN"/>
              </w:rPr>
              <w:t>.In trusa sa fie inclus control negativ si pozitiv.</w:t>
            </w:r>
          </w:p>
          <w:p w14:paraId="2B952EDE" w14:textId="3965117E" w:rsidR="0044154C" w:rsidRPr="00241C02" w:rsidRDefault="0044154C" w:rsidP="0044154C">
            <w:pPr>
              <w:rPr>
                <w:sz w:val="20"/>
                <w:szCs w:val="20"/>
              </w:rPr>
            </w:pPr>
            <w:r w:rsidRPr="00BB24A9">
              <w:rPr>
                <w:sz w:val="16"/>
                <w:szCs w:val="16"/>
                <w:lang w:val="en-GB" w:eastAsia="zh-CN"/>
              </w:rPr>
              <w:t>1</w:t>
            </w:r>
            <w:r>
              <w:rPr>
                <w:sz w:val="16"/>
                <w:szCs w:val="16"/>
                <w:lang w:val="en-GB" w:eastAsia="zh-CN"/>
              </w:rPr>
              <w:t>0</w:t>
            </w:r>
            <w:r w:rsidRPr="00BB24A9">
              <w:rPr>
                <w:sz w:val="16"/>
                <w:szCs w:val="16"/>
                <w:lang w:val="en-GB" w:eastAsia="zh-CN"/>
              </w:rPr>
              <w:t>.Termen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1533CE1F"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F773C12" w14:textId="77777777" w:rsidR="0044154C" w:rsidRPr="0065496F" w:rsidRDefault="0044154C" w:rsidP="0044154C">
            <w:pPr>
              <w:rPr>
                <w:sz w:val="20"/>
                <w:szCs w:val="20"/>
              </w:rPr>
            </w:pPr>
          </w:p>
        </w:tc>
      </w:tr>
      <w:tr w:rsidR="0044154C" w:rsidRPr="00C00499" w14:paraId="78AF46E5" w14:textId="77777777" w:rsidTr="0044154C">
        <w:trPr>
          <w:gridAfter w:val="2"/>
          <w:wAfter w:w="30"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10CD559" w14:textId="2998481C" w:rsidR="0044154C" w:rsidRPr="00241C02" w:rsidRDefault="0044154C" w:rsidP="0044154C">
            <w:pPr>
              <w:rPr>
                <w:sz w:val="20"/>
                <w:szCs w:val="20"/>
              </w:rPr>
            </w:pPr>
            <w:r w:rsidRPr="00703CA0">
              <w:rPr>
                <w:b/>
                <w:lang w:eastAsia="zh-CN"/>
              </w:rPr>
              <w:t xml:space="preserve"> </w:t>
            </w:r>
            <w:r w:rsidRPr="00F02C46">
              <w:rPr>
                <w:bCs/>
                <w:lang w:eastAsia="zh-CN"/>
              </w:rPr>
              <w:t>Trusa pentru detectarea</w:t>
            </w:r>
            <w:r w:rsidRPr="00703CA0">
              <w:rPr>
                <w:b/>
                <w:lang w:eastAsia="zh-CN"/>
              </w:rPr>
              <w:t xml:space="preserve"> Citomegalovirusului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4617A8B"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A6FDB7"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601971"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08743F4A" w14:textId="77777777" w:rsidR="0044154C" w:rsidRPr="00BB24A9" w:rsidRDefault="0044154C" w:rsidP="0044154C">
            <w:pPr>
              <w:rPr>
                <w:sz w:val="16"/>
                <w:szCs w:val="16"/>
                <w:lang w:val="en-GB" w:eastAsia="zh-CN"/>
              </w:rPr>
            </w:pPr>
            <w:r w:rsidRPr="00BB24A9">
              <w:rPr>
                <w:sz w:val="16"/>
                <w:szCs w:val="16"/>
                <w:lang w:val="en-GB" w:eastAsia="zh-CN"/>
              </w:rPr>
              <w:t>1.Trusă pentru amplificarea şi detecţia ca</w:t>
            </w:r>
            <w:r>
              <w:rPr>
                <w:sz w:val="16"/>
                <w:szCs w:val="16"/>
                <w:lang w:val="en-GB" w:eastAsia="zh-CN"/>
              </w:rPr>
              <w:t>litativa</w:t>
            </w:r>
            <w:r w:rsidRPr="00BB24A9">
              <w:rPr>
                <w:sz w:val="16"/>
                <w:szCs w:val="16"/>
                <w:lang w:val="en-GB" w:eastAsia="zh-CN"/>
              </w:rPr>
              <w:t xml:space="preserve"> </w:t>
            </w:r>
            <w:r w:rsidRPr="009979D8">
              <w:rPr>
                <w:sz w:val="16"/>
                <w:szCs w:val="16"/>
                <w:lang w:val="en-GB" w:eastAsia="zh-CN"/>
              </w:rPr>
              <w:t xml:space="preserve">Citomegalovirus </w:t>
            </w:r>
            <w:r w:rsidRPr="00BB24A9">
              <w:rPr>
                <w:sz w:val="16"/>
                <w:szCs w:val="16"/>
                <w:lang w:val="en-GB" w:eastAsia="zh-CN"/>
              </w:rPr>
              <w:t xml:space="preserve">în regim REAL TIME prin metoda PCR, compatibilă cu amplificatorul Rotor Gene Q, Quant Studio 5, pentru diagnostic uman. </w:t>
            </w:r>
          </w:p>
          <w:p w14:paraId="6EACA603" w14:textId="77777777" w:rsidR="0044154C" w:rsidRPr="00BB24A9" w:rsidRDefault="0044154C" w:rsidP="0044154C">
            <w:pPr>
              <w:rPr>
                <w:sz w:val="16"/>
                <w:szCs w:val="16"/>
                <w:lang w:val="en-GB" w:eastAsia="zh-CN"/>
              </w:rPr>
            </w:pPr>
            <w:r w:rsidRPr="00BB24A9">
              <w:rPr>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7069C0C4" w14:textId="77777777" w:rsidR="0044154C" w:rsidRPr="00BB24A9" w:rsidRDefault="0044154C" w:rsidP="0044154C">
            <w:pPr>
              <w:rPr>
                <w:sz w:val="16"/>
                <w:szCs w:val="16"/>
                <w:lang w:val="en-GB" w:eastAsia="zh-CN"/>
              </w:rPr>
            </w:pPr>
            <w:r w:rsidRPr="00BB24A9">
              <w:rPr>
                <w:sz w:val="16"/>
                <w:szCs w:val="16"/>
                <w:lang w:val="en-GB" w:eastAsia="zh-CN"/>
              </w:rPr>
              <w:t>3.În trusă să fie incluşi toţi reagenţii necesari pentru amplificarea şi detecţi</w:t>
            </w:r>
            <w:r>
              <w:rPr>
                <w:sz w:val="16"/>
                <w:szCs w:val="16"/>
                <w:lang w:val="en-GB" w:eastAsia="zh-CN"/>
              </w:rPr>
              <w:t xml:space="preserve">e, </w:t>
            </w:r>
            <w:r w:rsidRPr="00BB24A9">
              <w:rPr>
                <w:sz w:val="16"/>
                <w:szCs w:val="16"/>
                <w:lang w:val="en-GB" w:eastAsia="zh-CN"/>
              </w:rPr>
              <w:t>să nu necesite reagenţi suplimentari pentru lucru.</w:t>
            </w:r>
          </w:p>
          <w:p w14:paraId="24150CD3" w14:textId="77777777" w:rsidR="0044154C" w:rsidRPr="00BB24A9" w:rsidRDefault="0044154C" w:rsidP="0044154C">
            <w:pPr>
              <w:rPr>
                <w:sz w:val="16"/>
                <w:szCs w:val="16"/>
                <w:lang w:val="en-GB" w:eastAsia="zh-CN"/>
              </w:rPr>
            </w:pPr>
            <w:r w:rsidRPr="00BB24A9">
              <w:rPr>
                <w:sz w:val="16"/>
                <w:szCs w:val="16"/>
                <w:lang w:val="en-GB" w:eastAsia="zh-CN"/>
              </w:rPr>
              <w:t>4.Amplificarea şi detecţiea sa se efectuieze in o singura reactie, in amplificator.</w:t>
            </w:r>
          </w:p>
          <w:p w14:paraId="5699CA9A" w14:textId="77777777" w:rsidR="0044154C" w:rsidRPr="00BB24A9" w:rsidRDefault="0044154C" w:rsidP="0044154C">
            <w:pPr>
              <w:rPr>
                <w:sz w:val="16"/>
                <w:szCs w:val="16"/>
                <w:lang w:val="en-GB" w:eastAsia="zh-CN"/>
              </w:rPr>
            </w:pPr>
            <w:r w:rsidRPr="00BB24A9">
              <w:rPr>
                <w:sz w:val="16"/>
                <w:szCs w:val="16"/>
                <w:lang w:val="en-GB" w:eastAsia="zh-CN"/>
              </w:rPr>
              <w:t>5.Sa fie inclus obligator control intern endogen (AND uman) si sa se identifice in aceeas reactie cu ADN-ul specific.</w:t>
            </w:r>
          </w:p>
          <w:p w14:paraId="64FE4884" w14:textId="77777777" w:rsidR="0044154C" w:rsidRPr="00BB24A9" w:rsidRDefault="0044154C" w:rsidP="0044154C">
            <w:pPr>
              <w:rPr>
                <w:sz w:val="16"/>
                <w:szCs w:val="16"/>
                <w:lang w:val="en-GB" w:eastAsia="zh-CN"/>
              </w:rPr>
            </w:pPr>
            <w:r w:rsidRPr="00BB24A9">
              <w:rPr>
                <w:sz w:val="16"/>
                <w:szCs w:val="16"/>
                <w:lang w:val="en-GB" w:eastAsia="zh-CN"/>
              </w:rPr>
              <w:lastRenderedPageBreak/>
              <w:t xml:space="preserve">6.Sensibilitatea </w:t>
            </w:r>
            <w:r>
              <w:rPr>
                <w:sz w:val="16"/>
                <w:szCs w:val="16"/>
                <w:lang w:val="en-GB" w:eastAsia="zh-CN"/>
              </w:rPr>
              <w:t>maxima.</w:t>
            </w:r>
          </w:p>
          <w:p w14:paraId="0A30D03D" w14:textId="77777777" w:rsidR="0044154C" w:rsidRPr="00BB24A9" w:rsidRDefault="0044154C" w:rsidP="0044154C">
            <w:pPr>
              <w:rPr>
                <w:sz w:val="16"/>
                <w:szCs w:val="16"/>
                <w:lang w:val="en-GB" w:eastAsia="zh-CN"/>
              </w:rPr>
            </w:pPr>
            <w:r>
              <w:rPr>
                <w:sz w:val="16"/>
                <w:szCs w:val="16"/>
                <w:lang w:val="en-GB" w:eastAsia="zh-CN"/>
              </w:rPr>
              <w:t>7</w:t>
            </w:r>
            <w:r w:rsidRPr="00BB24A9">
              <w:rPr>
                <w:sz w:val="16"/>
                <w:szCs w:val="16"/>
                <w:lang w:val="en-GB" w:eastAsia="zh-CN"/>
              </w:rPr>
              <w:t>.In instructiunea de utilizare a trusei sa fie indicata programarea si modul de analiza a rezultatelor pentru amplificatorul Rotor Gene si Quant Studio 5.</w:t>
            </w:r>
          </w:p>
          <w:p w14:paraId="0DB1774D" w14:textId="77777777" w:rsidR="0044154C" w:rsidRPr="00BB24A9" w:rsidRDefault="0044154C" w:rsidP="0044154C">
            <w:pPr>
              <w:rPr>
                <w:sz w:val="16"/>
                <w:szCs w:val="16"/>
                <w:lang w:val="en-GB" w:eastAsia="zh-CN"/>
              </w:rPr>
            </w:pPr>
            <w:r>
              <w:rPr>
                <w:sz w:val="16"/>
                <w:szCs w:val="16"/>
                <w:lang w:val="en-GB" w:eastAsia="zh-CN"/>
              </w:rPr>
              <w:t>8</w:t>
            </w:r>
            <w:r w:rsidRPr="00BB24A9">
              <w:rPr>
                <w:sz w:val="16"/>
                <w:szCs w:val="16"/>
                <w:lang w:val="en-GB" w:eastAsia="zh-CN"/>
              </w:rPr>
              <w:t xml:space="preserve">.Analiza si interpretarea rezultatelor sa se efectuieze automat, fara calcule suplimentare. </w:t>
            </w:r>
          </w:p>
          <w:p w14:paraId="6C3A6EDB" w14:textId="77777777" w:rsidR="0044154C" w:rsidRPr="00BB24A9" w:rsidRDefault="0044154C" w:rsidP="0044154C">
            <w:pPr>
              <w:rPr>
                <w:sz w:val="16"/>
                <w:szCs w:val="16"/>
                <w:lang w:val="en-GB" w:eastAsia="zh-CN"/>
              </w:rPr>
            </w:pPr>
            <w:r>
              <w:rPr>
                <w:sz w:val="16"/>
                <w:szCs w:val="16"/>
                <w:lang w:val="en-GB" w:eastAsia="zh-CN"/>
              </w:rPr>
              <w:t>9</w:t>
            </w:r>
            <w:r w:rsidRPr="00BB24A9">
              <w:rPr>
                <w:sz w:val="16"/>
                <w:szCs w:val="16"/>
                <w:lang w:val="en-GB" w:eastAsia="zh-CN"/>
              </w:rPr>
              <w:t>.In trusa sa fie inclus control negativ si pozitiv.</w:t>
            </w:r>
          </w:p>
          <w:p w14:paraId="08BCD43A" w14:textId="18BBB601" w:rsidR="0044154C" w:rsidRPr="00241C02" w:rsidRDefault="0044154C" w:rsidP="0044154C">
            <w:pPr>
              <w:rPr>
                <w:sz w:val="20"/>
                <w:szCs w:val="20"/>
              </w:rPr>
            </w:pPr>
            <w:r w:rsidRPr="00BB24A9">
              <w:rPr>
                <w:sz w:val="16"/>
                <w:szCs w:val="16"/>
                <w:lang w:val="en-GB" w:eastAsia="zh-CN"/>
              </w:rPr>
              <w:t>1</w:t>
            </w:r>
            <w:r>
              <w:rPr>
                <w:sz w:val="16"/>
                <w:szCs w:val="16"/>
                <w:lang w:val="en-GB" w:eastAsia="zh-CN"/>
              </w:rPr>
              <w:t>0</w:t>
            </w:r>
            <w:r w:rsidRPr="00BB24A9">
              <w:rPr>
                <w:sz w:val="16"/>
                <w:szCs w:val="16"/>
                <w:lang w:val="en-GB" w:eastAsia="zh-CN"/>
              </w:rPr>
              <w:t>.Termen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4F26762F"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190BCFF" w14:textId="77777777" w:rsidR="0044154C" w:rsidRPr="0065496F" w:rsidRDefault="0044154C" w:rsidP="0044154C">
            <w:pPr>
              <w:rPr>
                <w:sz w:val="20"/>
                <w:szCs w:val="20"/>
              </w:rPr>
            </w:pPr>
          </w:p>
        </w:tc>
      </w:tr>
      <w:tr w:rsidR="0044154C" w:rsidRPr="00C00499" w14:paraId="22B808F5"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136ABB00" w14:textId="44F8D1AF" w:rsidR="0044154C" w:rsidRPr="00241C02" w:rsidRDefault="0044154C" w:rsidP="0044154C">
            <w:pPr>
              <w:rPr>
                <w:sz w:val="20"/>
                <w:szCs w:val="20"/>
              </w:rPr>
            </w:pPr>
            <w:r w:rsidRPr="00703CA0">
              <w:rPr>
                <w:b/>
                <w:lang w:eastAsia="zh-CN"/>
              </w:rPr>
              <w:t xml:space="preserve"> </w:t>
            </w:r>
            <w:r w:rsidRPr="00F02C46">
              <w:rPr>
                <w:bCs/>
                <w:lang w:eastAsia="zh-CN"/>
              </w:rPr>
              <w:t>Trusa pentru detectarea</w:t>
            </w:r>
            <w:r>
              <w:rPr>
                <w:bCs/>
                <w:lang w:eastAsia="zh-CN"/>
              </w:rPr>
              <w:t xml:space="preserve"> si diferentierea</w:t>
            </w:r>
            <w:r w:rsidRPr="00703CA0">
              <w:rPr>
                <w:b/>
                <w:lang w:eastAsia="zh-CN"/>
              </w:rPr>
              <w:t xml:space="preserve">  HSV tip I,II </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094AC12"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99E370"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4B722AB"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261213A3"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1.Trusă pentru amplificarea</w:t>
            </w:r>
            <w:r>
              <w:rPr>
                <w:color w:val="000000"/>
                <w:sz w:val="16"/>
                <w:szCs w:val="16"/>
                <w:lang w:val="en-GB" w:eastAsia="zh-CN"/>
              </w:rPr>
              <w:t>,</w:t>
            </w:r>
            <w:r w:rsidRPr="00086671">
              <w:rPr>
                <w:color w:val="000000"/>
                <w:sz w:val="16"/>
                <w:szCs w:val="16"/>
                <w:lang w:val="en-GB" w:eastAsia="zh-CN"/>
              </w:rPr>
              <w:t xml:space="preserve"> detecţia </w:t>
            </w:r>
            <w:r>
              <w:rPr>
                <w:color w:val="000000"/>
                <w:sz w:val="16"/>
                <w:szCs w:val="16"/>
                <w:lang w:val="en-GB" w:eastAsia="zh-CN"/>
              </w:rPr>
              <w:t>si diferentierea HSV tip1,2</w:t>
            </w:r>
            <w:r w:rsidRPr="00086671">
              <w:rPr>
                <w:color w:val="000000"/>
                <w:sz w:val="16"/>
                <w:szCs w:val="16"/>
                <w:lang w:val="en-GB" w:eastAsia="zh-CN"/>
              </w:rPr>
              <w:t xml:space="preserve"> în regim REAL TIME prin metoda PCR, compatibilă cu amplificatorul Rotor Gene Q, Quant Studio 5, pentru diagnostic uman. </w:t>
            </w:r>
          </w:p>
          <w:p w14:paraId="1E880E49"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6498D797"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3.În trusă să fie incluşi toţi reagenţii necesari pentru amplificarea şi detecţie, să nu necesite reagenţi suplimentari pentru lucru.</w:t>
            </w:r>
          </w:p>
          <w:p w14:paraId="5693AA39"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4.Amplificarea şi detecţiea sa se efectuieze in o singura reactie, in amplificator.</w:t>
            </w:r>
          </w:p>
          <w:p w14:paraId="79F63BE6"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5.Sa fie inclus obligator control intern endogen (AND uman) si sa se identifice in aceeas reactie cu ADN-ul specific.</w:t>
            </w:r>
          </w:p>
          <w:p w14:paraId="7664D5AC"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6.Sensibilitatea maxima.</w:t>
            </w:r>
          </w:p>
          <w:p w14:paraId="15660FB6"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7.In instructiunea de utilizare a trusei sa fie indicata programarea si modul de analiza a rezultatelor pentru amplificatorul Rotor Gene si Quant Studio 5.</w:t>
            </w:r>
          </w:p>
          <w:p w14:paraId="07758613"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 xml:space="preserve">8.Analiza si interpretarea rezultatelor sa se efectuieze automat, fara calcule suplimentare. </w:t>
            </w:r>
          </w:p>
          <w:p w14:paraId="42A528EC"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9.In trusa sa fie inclus control negativ si pozitiv.</w:t>
            </w:r>
          </w:p>
          <w:p w14:paraId="40B9DD67" w14:textId="551FAB0B" w:rsidR="0044154C" w:rsidRPr="00241C02" w:rsidRDefault="0044154C" w:rsidP="0044154C">
            <w:pPr>
              <w:rPr>
                <w:sz w:val="20"/>
                <w:szCs w:val="20"/>
              </w:rPr>
            </w:pPr>
            <w:r w:rsidRPr="00086671">
              <w:rPr>
                <w:color w:val="000000"/>
                <w:sz w:val="16"/>
                <w:szCs w:val="16"/>
                <w:lang w:val="en-GB" w:eastAsia="zh-CN"/>
              </w:rPr>
              <w:t>10.Termen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356F85BF"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26AB540" w14:textId="77777777" w:rsidR="0044154C" w:rsidRPr="0065496F" w:rsidRDefault="0044154C" w:rsidP="0044154C">
            <w:pPr>
              <w:rPr>
                <w:sz w:val="20"/>
                <w:szCs w:val="20"/>
              </w:rPr>
            </w:pPr>
          </w:p>
        </w:tc>
      </w:tr>
      <w:tr w:rsidR="0044154C" w:rsidRPr="00C00499" w14:paraId="133F4EBB" w14:textId="77777777" w:rsidTr="0044154C">
        <w:trPr>
          <w:gridAfter w:val="2"/>
          <w:wAfter w:w="30"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1EBDDE2" w14:textId="1016F9AC" w:rsidR="0044154C" w:rsidRPr="00241C02" w:rsidRDefault="0044154C" w:rsidP="0044154C">
            <w:pPr>
              <w:rPr>
                <w:sz w:val="20"/>
                <w:szCs w:val="20"/>
              </w:rPr>
            </w:pPr>
            <w:r w:rsidRPr="00F02C46">
              <w:rPr>
                <w:bCs/>
                <w:lang w:eastAsia="zh-CN"/>
              </w:rPr>
              <w:lastRenderedPageBreak/>
              <w:t>Trusa pentru detectarea</w:t>
            </w:r>
            <w:r w:rsidRPr="00703CA0">
              <w:rPr>
                <w:b/>
                <w:lang w:eastAsia="zh-CN"/>
              </w:rPr>
              <w:t xml:space="preserve"> virusului Herpes tipul VI,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0ABF0E7"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45CAE7"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85B280"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62812840"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 xml:space="preserve">1.Trusă pentru amplificarea şi detecţia calitativa Herpes tipul VI în regim REAL TIME prin metoda PCR, compatibilă cu amplificatorul Rotor Gene Q, Quant Studio 5, pentru diagnostic uman. </w:t>
            </w:r>
          </w:p>
          <w:p w14:paraId="0FF1F9EB"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510D579B"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3.În trusă să fie incluşi toţi reagenţii necesari pentru amplificarea şi detecţie, să nu necesite reagenţi suplimentari pentru lucru.</w:t>
            </w:r>
          </w:p>
          <w:p w14:paraId="07E6A7BC"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4.Amplificarea şi detecţiea sa se efectuieze in o singura reactie, in amplificator.</w:t>
            </w:r>
          </w:p>
          <w:p w14:paraId="36BD8348"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5.Sa fie inclus obligator control intern endogen (AND uman) si sa se identifice in aceeas reactie cu ADN-ul specific.</w:t>
            </w:r>
          </w:p>
          <w:p w14:paraId="1F622C89"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6.Sensibilitatea maxima.</w:t>
            </w:r>
          </w:p>
          <w:p w14:paraId="14535345"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7.In instructiunea de utilizare a trusei sa fie indicata programarea si modul de analiza a rezultatelor pentru amplificatorul Rotor Gene si Quant Studio 5.</w:t>
            </w:r>
          </w:p>
          <w:p w14:paraId="5BAE4D30"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 xml:space="preserve">8.Analiza si interpretarea rezultatelor sa se efectuieze automat, fara calcule suplimentare. </w:t>
            </w:r>
          </w:p>
          <w:p w14:paraId="48D42372"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9.In trusa sa fie inclus control negativ si pozitiv.</w:t>
            </w:r>
          </w:p>
          <w:p w14:paraId="3B1D7CEA" w14:textId="0D60B3AB" w:rsidR="0044154C" w:rsidRPr="00241C02" w:rsidRDefault="0044154C" w:rsidP="0044154C">
            <w:pPr>
              <w:rPr>
                <w:sz w:val="20"/>
                <w:szCs w:val="20"/>
              </w:rPr>
            </w:pPr>
            <w:r w:rsidRPr="00086671">
              <w:rPr>
                <w:color w:val="000000"/>
                <w:sz w:val="16"/>
                <w:szCs w:val="16"/>
                <w:lang w:val="en-GB" w:eastAsia="zh-CN"/>
              </w:rPr>
              <w:t>10.Termen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754E017C"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C9BE224" w14:textId="77777777" w:rsidR="0044154C" w:rsidRPr="0065496F" w:rsidRDefault="0044154C" w:rsidP="0044154C">
            <w:pPr>
              <w:rPr>
                <w:sz w:val="20"/>
                <w:szCs w:val="20"/>
              </w:rPr>
            </w:pPr>
          </w:p>
        </w:tc>
      </w:tr>
      <w:tr w:rsidR="0044154C" w:rsidRPr="00C00499" w14:paraId="0AC9BE65"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1A7269F" w14:textId="0CCF473E" w:rsidR="0044154C" w:rsidRPr="00241C02" w:rsidRDefault="0044154C" w:rsidP="0044154C">
            <w:pPr>
              <w:rPr>
                <w:sz w:val="20"/>
                <w:szCs w:val="20"/>
              </w:rPr>
            </w:pPr>
            <w:r w:rsidRPr="00F02C46">
              <w:rPr>
                <w:bCs/>
                <w:lang w:eastAsia="zh-CN"/>
              </w:rPr>
              <w:t>Trusa pentru detectarea</w:t>
            </w:r>
            <w:r w:rsidRPr="00703CA0">
              <w:rPr>
                <w:b/>
                <w:lang w:eastAsia="zh-CN"/>
              </w:rPr>
              <w:t xml:space="preserve"> virusului Epstein-Barr, </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48166EB"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563850"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BB211D"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1C301D57" w14:textId="77777777" w:rsidR="0044154C" w:rsidRPr="00086671" w:rsidRDefault="0044154C" w:rsidP="0044154C">
            <w:pPr>
              <w:spacing w:line="256" w:lineRule="auto"/>
              <w:ind w:left="-131" w:right="-108"/>
              <w:rPr>
                <w:color w:val="000000"/>
                <w:sz w:val="16"/>
                <w:szCs w:val="16"/>
                <w:lang w:val="en-GB" w:eastAsia="zh-CN"/>
              </w:rPr>
            </w:pPr>
            <w:r w:rsidRPr="00AE191E">
              <w:rPr>
                <w:color w:val="000000"/>
                <w:sz w:val="16"/>
                <w:szCs w:val="16"/>
                <w:lang w:val="en-GB" w:eastAsia="zh-CN"/>
              </w:rPr>
              <w:t xml:space="preserve"> </w:t>
            </w:r>
            <w:r w:rsidRPr="00086671">
              <w:rPr>
                <w:color w:val="000000"/>
                <w:sz w:val="16"/>
                <w:szCs w:val="16"/>
                <w:lang w:val="en-GB" w:eastAsia="zh-CN"/>
              </w:rPr>
              <w:t xml:space="preserve">1.Trusă pentru amplificarea şi detecţia calitativa virusului Epstein-Barr în regim REAL TIME prin metoda PCR, compatibilă cu amplificatorul Rotor Gene Q, Quant Studio 5, pentru diagnostic uman. </w:t>
            </w:r>
          </w:p>
          <w:p w14:paraId="7CE25729"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1236C7D1"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 xml:space="preserve">3.În trusă să fie incluşi toţi reagenţii necesari pentru amplificarea şi detecţie, să </w:t>
            </w:r>
            <w:r w:rsidRPr="00086671">
              <w:rPr>
                <w:color w:val="000000"/>
                <w:sz w:val="16"/>
                <w:szCs w:val="16"/>
                <w:lang w:val="en-GB" w:eastAsia="zh-CN"/>
              </w:rPr>
              <w:lastRenderedPageBreak/>
              <w:t>nu necesite reagenţi suplimentari pentru lucru.</w:t>
            </w:r>
          </w:p>
          <w:p w14:paraId="5A9C6395"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4.Amplificarea şi detecţiea sa se efectuieze in o singura reactie, in amplificator.</w:t>
            </w:r>
          </w:p>
          <w:p w14:paraId="3CA52FFC"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5.Sa fie inclus obligator control intern endogen (AND uman) si sa se identifice in aceeas reactie cu ADN-ul specific.</w:t>
            </w:r>
          </w:p>
          <w:p w14:paraId="282E9CC2"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6.Sensibilitatea maxima.</w:t>
            </w:r>
          </w:p>
          <w:p w14:paraId="1F407986"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7.In instructiunea de utilizare a trusei sa fie indicata programarea si modul de analiza a rezultatelor pentru amplificatorul Rotor Gene si Quant Studio 5.</w:t>
            </w:r>
          </w:p>
          <w:p w14:paraId="0782C241"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 xml:space="preserve">8.Analiza si interpretarea rezultatelor sa se efectuieze automat, fara calcule suplimentare. </w:t>
            </w:r>
          </w:p>
          <w:p w14:paraId="3E62F069"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9.In trusa sa fie inclus control negativ si pozitiv.</w:t>
            </w:r>
          </w:p>
          <w:p w14:paraId="4EF23D63" w14:textId="74ADB9D8" w:rsidR="0044154C" w:rsidRPr="00241C02" w:rsidRDefault="0044154C" w:rsidP="0044154C">
            <w:pPr>
              <w:rPr>
                <w:sz w:val="20"/>
                <w:szCs w:val="20"/>
              </w:rPr>
            </w:pPr>
            <w:r w:rsidRPr="00086671">
              <w:rPr>
                <w:color w:val="000000"/>
                <w:sz w:val="16"/>
                <w:szCs w:val="16"/>
                <w:lang w:val="en-GB" w:eastAsia="zh-CN"/>
              </w:rPr>
              <w:t>10.Termen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3E29CF5D"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504F8CD" w14:textId="77777777" w:rsidR="0044154C" w:rsidRPr="0065496F" w:rsidRDefault="0044154C" w:rsidP="0044154C">
            <w:pPr>
              <w:rPr>
                <w:sz w:val="20"/>
                <w:szCs w:val="20"/>
              </w:rPr>
            </w:pPr>
          </w:p>
        </w:tc>
      </w:tr>
      <w:tr w:rsidR="0044154C" w:rsidRPr="00C00499" w14:paraId="18C69ED0"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C4F9F59" w14:textId="43D6C2F5" w:rsidR="0044154C" w:rsidRPr="00241C02" w:rsidRDefault="0044154C" w:rsidP="0044154C">
            <w:pPr>
              <w:rPr>
                <w:sz w:val="20"/>
                <w:szCs w:val="20"/>
              </w:rPr>
            </w:pPr>
            <w:r>
              <w:rPr>
                <w:b/>
                <w:lang w:eastAsia="zh-CN"/>
              </w:rPr>
              <w:t xml:space="preserve"> </w:t>
            </w:r>
            <w:r w:rsidRPr="00F02C46">
              <w:rPr>
                <w:bCs/>
                <w:lang w:eastAsia="zh-CN"/>
              </w:rPr>
              <w:t>Trusa pentru detectarea</w:t>
            </w:r>
            <w:r w:rsidRPr="00703CA0">
              <w:rPr>
                <w:b/>
                <w:lang w:eastAsia="zh-CN"/>
              </w:rPr>
              <w:t xml:space="preserve">  Toxoplasma gondi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5A11D82"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0F5C796"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F6AAA5"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17E50973"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 xml:space="preserve">1.Trusă pentru amplificarea şi detecţia calitativa </w:t>
            </w:r>
            <w:r w:rsidRPr="00C246F4">
              <w:rPr>
                <w:color w:val="000000"/>
                <w:sz w:val="16"/>
                <w:szCs w:val="16"/>
                <w:lang w:val="en-GB" w:eastAsia="zh-CN"/>
              </w:rPr>
              <w:t xml:space="preserve">Toxoplasma gondi </w:t>
            </w:r>
            <w:r w:rsidRPr="00086671">
              <w:rPr>
                <w:color w:val="000000"/>
                <w:sz w:val="16"/>
                <w:szCs w:val="16"/>
                <w:lang w:val="en-GB" w:eastAsia="zh-CN"/>
              </w:rPr>
              <w:t xml:space="preserve">în regim REAL TIME prin metoda PCR, compatibilă cu amplificatorul Rotor Gene Q, Quant Studio 5, pentru diagnostic uman. </w:t>
            </w:r>
          </w:p>
          <w:p w14:paraId="48A838AC"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2.Certificat CE-IVD cu numar de inregistrare, valabil pentru anul 2025, ISO 13485 Medical Devices-Quality Management Systems, ISO 9001 Quality Management Systems, certificate de validare a lotului, cu prezentare la livrare.</w:t>
            </w:r>
          </w:p>
          <w:p w14:paraId="78930BA7"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3.În trusă să fie incluşi toţi reagenţii necesari pentru amplificarea şi detecţie, să nu necesite reagenţi suplimentari pentru lucru.</w:t>
            </w:r>
          </w:p>
          <w:p w14:paraId="3C32F875"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4.Amplificarea şi detecţiea sa se efectuieze in o singura reactie, in amplificator.</w:t>
            </w:r>
          </w:p>
          <w:p w14:paraId="0A7284D6"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5.Sa fie inclus obligator control intern endogen (AND uman) si sa se identifice in aceeas reactie cu ADN-ul specific.</w:t>
            </w:r>
          </w:p>
          <w:p w14:paraId="665EC188"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6.Sensibilitatea maxima.</w:t>
            </w:r>
          </w:p>
          <w:p w14:paraId="5C337CA9"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7.In instructiunea de utilizare a trusei sa fie indicata programarea si modul de analiza a rezultatelor pentru amplificatorul Rotor Gene si Quant Studio 5.</w:t>
            </w:r>
          </w:p>
          <w:p w14:paraId="3E423BB5"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lastRenderedPageBreak/>
              <w:t xml:space="preserve">8.Analiza si interpretarea rezultatelor sa se efectuieze automat, fara calcule suplimentare. </w:t>
            </w:r>
          </w:p>
          <w:p w14:paraId="0DF96034" w14:textId="77777777" w:rsidR="0044154C" w:rsidRPr="00086671" w:rsidRDefault="0044154C" w:rsidP="0044154C">
            <w:pPr>
              <w:spacing w:line="256" w:lineRule="auto"/>
              <w:ind w:left="-131" w:right="-108"/>
              <w:rPr>
                <w:color w:val="000000"/>
                <w:sz w:val="16"/>
                <w:szCs w:val="16"/>
                <w:lang w:val="en-GB" w:eastAsia="zh-CN"/>
              </w:rPr>
            </w:pPr>
            <w:r w:rsidRPr="00086671">
              <w:rPr>
                <w:color w:val="000000"/>
                <w:sz w:val="16"/>
                <w:szCs w:val="16"/>
                <w:lang w:val="en-GB" w:eastAsia="zh-CN"/>
              </w:rPr>
              <w:t>9.In trusa sa fie inclus control negativ si pozitiv.</w:t>
            </w:r>
          </w:p>
          <w:p w14:paraId="44FD5E06" w14:textId="32EC6F60" w:rsidR="0044154C" w:rsidRPr="00241C02" w:rsidRDefault="0044154C" w:rsidP="0044154C">
            <w:pPr>
              <w:rPr>
                <w:sz w:val="20"/>
                <w:szCs w:val="20"/>
              </w:rPr>
            </w:pPr>
            <w:r w:rsidRPr="00086671">
              <w:rPr>
                <w:color w:val="000000"/>
                <w:sz w:val="16"/>
                <w:szCs w:val="16"/>
                <w:lang w:val="en-GB" w:eastAsia="zh-CN"/>
              </w:rPr>
              <w:t>10.Termen de valabilitate a truselor 12 luni, stabilitatea reagentilor pe toata perioada valabilitatii.</w:t>
            </w:r>
          </w:p>
        </w:tc>
        <w:tc>
          <w:tcPr>
            <w:tcW w:w="922" w:type="pct"/>
            <w:tcBorders>
              <w:top w:val="single" w:sz="4" w:space="0" w:color="auto"/>
              <w:left w:val="single" w:sz="4" w:space="0" w:color="auto"/>
              <w:bottom w:val="single" w:sz="4" w:space="0" w:color="auto"/>
              <w:right w:val="single" w:sz="4" w:space="0" w:color="auto"/>
            </w:tcBorders>
          </w:tcPr>
          <w:p w14:paraId="470CDD1A"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38B0EE1" w14:textId="77777777" w:rsidR="0044154C" w:rsidRPr="0065496F" w:rsidRDefault="0044154C" w:rsidP="0044154C">
            <w:pPr>
              <w:rPr>
                <w:sz w:val="20"/>
                <w:szCs w:val="20"/>
              </w:rPr>
            </w:pPr>
          </w:p>
        </w:tc>
      </w:tr>
      <w:tr w:rsidR="0044154C" w:rsidRPr="00C00499" w14:paraId="4B0CC06D"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1021243" w14:textId="77777777" w:rsidR="0044154C" w:rsidRDefault="0044154C" w:rsidP="0044154C">
            <w:pPr>
              <w:spacing w:line="256" w:lineRule="auto"/>
              <w:ind w:right="-122"/>
              <w:rPr>
                <w:b/>
                <w:lang w:eastAsia="zh-CN"/>
              </w:rPr>
            </w:pPr>
            <w:r>
              <w:rPr>
                <w:b/>
                <w:lang w:eastAsia="zh-CN"/>
              </w:rPr>
              <w:t xml:space="preserve"> </w:t>
            </w:r>
            <w:r w:rsidRPr="00016853">
              <w:rPr>
                <w:b/>
                <w:lang w:eastAsia="zh-CN"/>
              </w:rPr>
              <w:t xml:space="preserve">Truse extragere ADN </w:t>
            </w:r>
          </w:p>
          <w:p w14:paraId="32FED987" w14:textId="67836556" w:rsidR="0044154C" w:rsidRPr="00241C02" w:rsidRDefault="0044154C" w:rsidP="0044154C">
            <w:pPr>
              <w:rPr>
                <w:sz w:val="20"/>
                <w:szCs w:val="20"/>
              </w:rPr>
            </w:pPr>
            <w:r w:rsidRPr="00016853">
              <w:rPr>
                <w:b/>
                <w:lang w:eastAsia="zh-CN"/>
              </w:rPr>
              <w:t xml:space="preserve"> din materialul biologic.</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5EBD739"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AC94F9"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DC0A9F"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9A7EFDC" w14:textId="77777777" w:rsidR="0044154C" w:rsidRPr="00FA505B" w:rsidRDefault="0044154C" w:rsidP="0044154C">
            <w:pPr>
              <w:spacing w:line="256" w:lineRule="auto"/>
              <w:ind w:left="-131" w:right="-108"/>
              <w:rPr>
                <w:color w:val="000000"/>
                <w:sz w:val="16"/>
                <w:szCs w:val="16"/>
                <w:lang w:val="en-GB" w:eastAsia="zh-CN"/>
              </w:rPr>
            </w:pPr>
            <w:r>
              <w:rPr>
                <w:color w:val="000000"/>
                <w:sz w:val="16"/>
                <w:szCs w:val="16"/>
                <w:lang w:eastAsia="zh-CN"/>
              </w:rPr>
              <w:t>1. R</w:t>
            </w:r>
            <w:r w:rsidRPr="00450D17">
              <w:rPr>
                <w:color w:val="000000"/>
                <w:sz w:val="16"/>
                <w:szCs w:val="16"/>
                <w:lang w:val="en-GB" w:eastAsia="zh-CN"/>
              </w:rPr>
              <w:t>eactivi pentru izolarea</w:t>
            </w:r>
            <w:r>
              <w:rPr>
                <w:color w:val="000000"/>
                <w:sz w:val="16"/>
                <w:szCs w:val="16"/>
                <w:lang w:val="en-GB" w:eastAsia="zh-CN"/>
              </w:rPr>
              <w:t xml:space="preserve"> manuala</w:t>
            </w:r>
            <w:r w:rsidRPr="00450D17">
              <w:rPr>
                <w:color w:val="000000"/>
                <w:sz w:val="16"/>
                <w:szCs w:val="16"/>
                <w:lang w:val="en-GB" w:eastAsia="zh-CN"/>
              </w:rPr>
              <w:t xml:space="preserve"> ADN din materialul </w:t>
            </w:r>
            <w:r>
              <w:rPr>
                <w:color w:val="000000"/>
                <w:sz w:val="16"/>
                <w:szCs w:val="16"/>
                <w:lang w:val="en-GB" w:eastAsia="zh-CN"/>
              </w:rPr>
              <w:t>biologic:</w:t>
            </w:r>
            <w:r w:rsidRPr="00FA505B">
              <w:rPr>
                <w:color w:val="000000"/>
                <w:sz w:val="16"/>
                <w:szCs w:val="16"/>
                <w:lang w:val="en-GB" w:eastAsia="zh-CN"/>
              </w:rPr>
              <w:t xml:space="preserve"> - raclaje </w:t>
            </w:r>
            <w:r>
              <w:rPr>
                <w:color w:val="000000"/>
                <w:sz w:val="16"/>
                <w:szCs w:val="16"/>
                <w:lang w:val="en-GB" w:eastAsia="zh-CN"/>
              </w:rPr>
              <w:t xml:space="preserve">din </w:t>
            </w:r>
            <w:r w:rsidRPr="00FA505B">
              <w:rPr>
                <w:color w:val="000000"/>
                <w:sz w:val="16"/>
                <w:szCs w:val="16"/>
                <w:lang w:val="en-GB" w:eastAsia="zh-CN"/>
              </w:rPr>
              <w:t xml:space="preserve">canalul cervical, uretra la femei, barbaţi, eliminarile mucoaselor tractului urogenital, orofaringe, conjunctiva, formatiunilor eroziv-ulcerative ale mucoaselor si pielii, urina, LCR etc. </w:t>
            </w:r>
            <w:r>
              <w:rPr>
                <w:color w:val="000000"/>
                <w:sz w:val="16"/>
                <w:szCs w:val="16"/>
                <w:lang w:val="en-GB" w:eastAsia="zh-CN"/>
              </w:rPr>
              <w:t>2.</w:t>
            </w:r>
            <w:r w:rsidRPr="00FA505B">
              <w:rPr>
                <w:color w:val="000000"/>
                <w:sz w:val="16"/>
                <w:szCs w:val="16"/>
                <w:lang w:val="en-GB" w:eastAsia="zh-CN"/>
              </w:rPr>
              <w:t xml:space="preserve">Trusa completa de reagenţi, să nu necesite soluţii suplimentare pentru lucru. </w:t>
            </w:r>
          </w:p>
          <w:p w14:paraId="1AA9A177" w14:textId="77777777" w:rsidR="0044154C" w:rsidRDefault="0044154C" w:rsidP="0044154C">
            <w:pPr>
              <w:spacing w:line="256" w:lineRule="auto"/>
              <w:ind w:left="-131" w:right="-108"/>
              <w:rPr>
                <w:color w:val="000000"/>
                <w:sz w:val="16"/>
                <w:szCs w:val="16"/>
                <w:lang w:val="en-GB" w:eastAsia="zh-CN"/>
              </w:rPr>
            </w:pPr>
            <w:r>
              <w:rPr>
                <w:color w:val="000000"/>
                <w:sz w:val="16"/>
                <w:szCs w:val="16"/>
                <w:lang w:val="en-GB" w:eastAsia="zh-CN"/>
              </w:rPr>
              <w:t>3.</w:t>
            </w:r>
            <w:r w:rsidRPr="00FA505B">
              <w:rPr>
                <w:color w:val="000000"/>
                <w:sz w:val="16"/>
                <w:szCs w:val="16"/>
                <w:lang w:val="en-GB" w:eastAsia="zh-CN"/>
              </w:rPr>
              <w:t>Sa nu necesite aparataj suplimentar la cel existent in laborator.</w:t>
            </w:r>
          </w:p>
          <w:p w14:paraId="78A42433" w14:textId="77777777" w:rsidR="0044154C" w:rsidRDefault="0044154C" w:rsidP="0044154C">
            <w:pPr>
              <w:spacing w:line="256" w:lineRule="auto"/>
              <w:ind w:left="-131" w:right="-108"/>
              <w:rPr>
                <w:color w:val="000000"/>
                <w:sz w:val="16"/>
                <w:szCs w:val="16"/>
                <w:lang w:val="en-GB" w:eastAsia="zh-CN"/>
              </w:rPr>
            </w:pPr>
            <w:r>
              <w:rPr>
                <w:color w:val="000000"/>
                <w:sz w:val="16"/>
                <w:szCs w:val="16"/>
                <w:lang w:val="en-GB" w:eastAsia="zh-CN"/>
              </w:rPr>
              <w:t>4.</w:t>
            </w:r>
            <w:r w:rsidRPr="00FA505B">
              <w:rPr>
                <w:color w:val="000000"/>
                <w:sz w:val="16"/>
                <w:szCs w:val="16"/>
                <w:lang w:val="en-GB" w:eastAsia="zh-CN"/>
              </w:rPr>
              <w:t xml:space="preserve"> Valabilitate 12 luni, stabilitatea reagentilor dupa deschiderea truselor sa fie pina la finele termenului de expirare. </w:t>
            </w:r>
          </w:p>
          <w:p w14:paraId="1A903A79" w14:textId="4C0DADCA" w:rsidR="0044154C" w:rsidRPr="00241C02" w:rsidRDefault="0044154C" w:rsidP="0044154C">
            <w:pPr>
              <w:rPr>
                <w:sz w:val="20"/>
                <w:szCs w:val="20"/>
              </w:rPr>
            </w:pPr>
            <w:r>
              <w:rPr>
                <w:color w:val="000000"/>
                <w:sz w:val="16"/>
                <w:szCs w:val="16"/>
                <w:lang w:val="en-GB" w:eastAsia="zh-CN"/>
              </w:rPr>
              <w:t>5</w:t>
            </w:r>
            <w:r w:rsidRPr="00FA505B">
              <w:rPr>
                <w:color w:val="000000"/>
                <w:sz w:val="16"/>
                <w:szCs w:val="16"/>
                <w:lang w:val="en-GB" w:eastAsia="zh-CN"/>
              </w:rPr>
              <w:t>.Certificat CE-IVD cu numar de inregistrare, valabil pentru anul 2025, ISO 13485 Medical Devices-Quality Management Systems, ISO 9001 Quality Management Systems, certificate de validare a lotului, cu prezentare la livrare.</w:t>
            </w:r>
          </w:p>
        </w:tc>
        <w:tc>
          <w:tcPr>
            <w:tcW w:w="922" w:type="pct"/>
            <w:tcBorders>
              <w:top w:val="single" w:sz="4" w:space="0" w:color="auto"/>
              <w:left w:val="single" w:sz="4" w:space="0" w:color="auto"/>
              <w:bottom w:val="single" w:sz="4" w:space="0" w:color="auto"/>
              <w:right w:val="single" w:sz="4" w:space="0" w:color="auto"/>
            </w:tcBorders>
          </w:tcPr>
          <w:p w14:paraId="2A1FFD17"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83D199F" w14:textId="77777777" w:rsidR="0044154C" w:rsidRPr="0065496F" w:rsidRDefault="0044154C" w:rsidP="0044154C">
            <w:pPr>
              <w:rPr>
                <w:sz w:val="20"/>
                <w:szCs w:val="20"/>
              </w:rPr>
            </w:pPr>
          </w:p>
        </w:tc>
      </w:tr>
      <w:tr w:rsidR="0044154C" w:rsidRPr="00C00499" w14:paraId="49A6A98A"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6A3B35E4" w14:textId="77777777" w:rsidR="0044154C" w:rsidRDefault="0044154C" w:rsidP="0044154C">
            <w:pPr>
              <w:spacing w:line="256" w:lineRule="auto"/>
              <w:ind w:right="-122"/>
              <w:rPr>
                <w:b/>
                <w:lang w:eastAsia="zh-CN"/>
              </w:rPr>
            </w:pPr>
            <w:r>
              <w:rPr>
                <w:b/>
                <w:lang w:eastAsia="zh-CN"/>
              </w:rPr>
              <w:t xml:space="preserve"> </w:t>
            </w:r>
            <w:r w:rsidRPr="00016853">
              <w:rPr>
                <w:b/>
                <w:lang w:eastAsia="zh-CN"/>
              </w:rPr>
              <w:t>Truse extragere ADN</w:t>
            </w:r>
            <w:r>
              <w:rPr>
                <w:b/>
                <w:lang w:eastAsia="zh-CN"/>
              </w:rPr>
              <w:t xml:space="preserve">/ARN </w:t>
            </w:r>
            <w:r w:rsidRPr="00016853">
              <w:rPr>
                <w:b/>
                <w:lang w:eastAsia="zh-CN"/>
              </w:rPr>
              <w:t xml:space="preserve"> </w:t>
            </w:r>
          </w:p>
          <w:p w14:paraId="2EB80B93" w14:textId="7C8F5A92" w:rsidR="0044154C" w:rsidRPr="00241C02" w:rsidRDefault="0044154C" w:rsidP="0044154C">
            <w:pPr>
              <w:rPr>
                <w:sz w:val="20"/>
                <w:szCs w:val="20"/>
              </w:rPr>
            </w:pPr>
            <w:r w:rsidRPr="00016853">
              <w:rPr>
                <w:b/>
                <w:lang w:eastAsia="zh-CN"/>
              </w:rPr>
              <w:t xml:space="preserve"> din materialul biologic.</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5A0CE68"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1B5AF9"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7DF193"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43D10290" w14:textId="77777777" w:rsidR="0044154C" w:rsidRDefault="0044154C" w:rsidP="0044154C">
            <w:pPr>
              <w:spacing w:line="256" w:lineRule="auto"/>
              <w:ind w:left="-131" w:right="-108"/>
              <w:rPr>
                <w:color w:val="000000"/>
                <w:sz w:val="16"/>
                <w:szCs w:val="16"/>
                <w:lang w:val="en-GB" w:eastAsia="zh-CN"/>
              </w:rPr>
            </w:pPr>
            <w:r w:rsidRPr="00906EA8">
              <w:rPr>
                <w:color w:val="000000"/>
                <w:sz w:val="16"/>
                <w:szCs w:val="16"/>
                <w:lang w:val="en-GB" w:eastAsia="zh-CN"/>
              </w:rPr>
              <w:t xml:space="preserve">1. Reactivi pentru izolarea </w:t>
            </w:r>
            <w:r>
              <w:rPr>
                <w:color w:val="000000"/>
                <w:sz w:val="16"/>
                <w:szCs w:val="16"/>
                <w:lang w:val="en-GB" w:eastAsia="zh-CN"/>
              </w:rPr>
              <w:t xml:space="preserve">totala, metoda </w:t>
            </w:r>
            <w:r w:rsidRPr="00906EA8">
              <w:rPr>
                <w:color w:val="000000"/>
                <w:sz w:val="16"/>
                <w:szCs w:val="16"/>
                <w:lang w:val="en-GB" w:eastAsia="zh-CN"/>
              </w:rPr>
              <w:t>manuala</w:t>
            </w:r>
            <w:r>
              <w:rPr>
                <w:color w:val="000000"/>
                <w:sz w:val="16"/>
                <w:szCs w:val="16"/>
                <w:lang w:val="en-GB" w:eastAsia="zh-CN"/>
              </w:rPr>
              <w:t xml:space="preserve"> a </w:t>
            </w:r>
            <w:r w:rsidRPr="00906EA8">
              <w:rPr>
                <w:color w:val="000000"/>
                <w:sz w:val="16"/>
                <w:szCs w:val="16"/>
                <w:lang w:val="en-GB" w:eastAsia="zh-CN"/>
              </w:rPr>
              <w:t xml:space="preserve"> </w:t>
            </w:r>
            <w:r>
              <w:rPr>
                <w:color w:val="000000"/>
                <w:sz w:val="16"/>
                <w:szCs w:val="16"/>
                <w:lang w:val="en-GB" w:eastAsia="zh-CN"/>
              </w:rPr>
              <w:t>AND/ARN</w:t>
            </w:r>
            <w:r w:rsidRPr="00906EA8">
              <w:rPr>
                <w:color w:val="000000"/>
                <w:sz w:val="16"/>
                <w:szCs w:val="16"/>
                <w:lang w:val="en-GB" w:eastAsia="zh-CN"/>
              </w:rPr>
              <w:t xml:space="preserve"> din materialul biologic: </w:t>
            </w:r>
            <w:r>
              <w:rPr>
                <w:color w:val="000000"/>
                <w:sz w:val="16"/>
                <w:szCs w:val="16"/>
                <w:lang w:val="en-GB" w:eastAsia="zh-CN"/>
              </w:rPr>
              <w:t xml:space="preserve">plasma, serul sanguine, sange integru, LCR, lavaje conjunctivale, raclaje orofaringiene, saliva, lichid amneotic, lapte matern, exudate, continut vezicule si pustule, </w:t>
            </w:r>
            <w:r w:rsidRPr="00BD74FA">
              <w:rPr>
                <w:color w:val="000000"/>
                <w:sz w:val="16"/>
                <w:szCs w:val="16"/>
                <w:lang w:val="en-GB" w:eastAsia="zh-CN"/>
              </w:rPr>
              <w:t>secreți</w:t>
            </w:r>
            <w:r>
              <w:rPr>
                <w:color w:val="000000"/>
                <w:sz w:val="16"/>
                <w:szCs w:val="16"/>
                <w:lang w:val="en-GB" w:eastAsia="zh-CN"/>
              </w:rPr>
              <w:t>i si raclaje de pe</w:t>
            </w:r>
            <w:r w:rsidRPr="00BD74FA">
              <w:rPr>
                <w:color w:val="000000"/>
                <w:sz w:val="16"/>
                <w:szCs w:val="16"/>
                <w:lang w:val="en-GB" w:eastAsia="zh-CN"/>
              </w:rPr>
              <w:t xml:space="preserve"> mucoasa tractului urogenital, secreție de prostată, urină</w:t>
            </w:r>
            <w:r>
              <w:rPr>
                <w:color w:val="000000"/>
                <w:sz w:val="16"/>
                <w:szCs w:val="16"/>
                <w:lang w:val="en-GB" w:eastAsia="zh-CN"/>
              </w:rPr>
              <w:t xml:space="preserve">, ejaculate, </w:t>
            </w:r>
            <w:r w:rsidRPr="00BD74FA">
              <w:rPr>
                <w:color w:val="000000"/>
                <w:sz w:val="16"/>
                <w:szCs w:val="16"/>
                <w:lang w:val="en-GB" w:eastAsia="zh-CN"/>
              </w:rPr>
              <w:t>materiile fecale</w:t>
            </w:r>
            <w:r>
              <w:rPr>
                <w:color w:val="000000"/>
                <w:sz w:val="16"/>
                <w:szCs w:val="16"/>
                <w:lang w:val="en-GB" w:eastAsia="zh-CN"/>
              </w:rPr>
              <w:t>.</w:t>
            </w:r>
          </w:p>
          <w:p w14:paraId="445C2288" w14:textId="77777777" w:rsidR="0044154C" w:rsidRPr="00BD74FA" w:rsidRDefault="0044154C" w:rsidP="0044154C">
            <w:pPr>
              <w:spacing w:line="256" w:lineRule="auto"/>
              <w:ind w:left="-131" w:right="-108"/>
              <w:rPr>
                <w:color w:val="000000"/>
                <w:sz w:val="16"/>
                <w:szCs w:val="16"/>
                <w:lang w:val="en-GB" w:eastAsia="zh-CN"/>
              </w:rPr>
            </w:pPr>
            <w:r>
              <w:rPr>
                <w:color w:val="000000"/>
                <w:sz w:val="16"/>
                <w:szCs w:val="16"/>
                <w:lang w:val="en-GB" w:eastAsia="zh-CN"/>
              </w:rPr>
              <w:t xml:space="preserve">2. </w:t>
            </w:r>
            <w:r w:rsidRPr="00BD74FA">
              <w:rPr>
                <w:color w:val="000000"/>
                <w:sz w:val="16"/>
                <w:szCs w:val="16"/>
                <w:lang w:val="en-GB" w:eastAsia="zh-CN"/>
              </w:rPr>
              <w:t xml:space="preserve">Trusa completa de reagenţi, să nu necesite soluţii suplimentare pentru lucru. </w:t>
            </w:r>
          </w:p>
          <w:p w14:paraId="1DA59B8B" w14:textId="77777777" w:rsidR="0044154C" w:rsidRPr="00BD74FA" w:rsidRDefault="0044154C" w:rsidP="0044154C">
            <w:pPr>
              <w:spacing w:line="256" w:lineRule="auto"/>
              <w:ind w:left="-131" w:right="-108"/>
              <w:rPr>
                <w:color w:val="000000"/>
                <w:sz w:val="16"/>
                <w:szCs w:val="16"/>
                <w:lang w:val="en-GB" w:eastAsia="zh-CN"/>
              </w:rPr>
            </w:pPr>
            <w:r w:rsidRPr="00BD74FA">
              <w:rPr>
                <w:color w:val="000000"/>
                <w:sz w:val="16"/>
                <w:szCs w:val="16"/>
                <w:lang w:val="en-GB" w:eastAsia="zh-CN"/>
              </w:rPr>
              <w:t>3.Sa nu necesite aparataj suplimentar la cel existent in laborator.</w:t>
            </w:r>
          </w:p>
          <w:p w14:paraId="754CD8B1" w14:textId="77777777" w:rsidR="0044154C" w:rsidRPr="00BD74FA" w:rsidRDefault="0044154C" w:rsidP="0044154C">
            <w:pPr>
              <w:spacing w:line="256" w:lineRule="auto"/>
              <w:ind w:left="-131" w:right="-108"/>
              <w:rPr>
                <w:color w:val="000000"/>
                <w:sz w:val="16"/>
                <w:szCs w:val="16"/>
                <w:lang w:val="en-GB" w:eastAsia="zh-CN"/>
              </w:rPr>
            </w:pPr>
            <w:r w:rsidRPr="00BD74FA">
              <w:rPr>
                <w:color w:val="000000"/>
                <w:sz w:val="16"/>
                <w:szCs w:val="16"/>
                <w:lang w:val="en-GB" w:eastAsia="zh-CN"/>
              </w:rPr>
              <w:t xml:space="preserve">4. Valabilitate 12 luni, stabilitatea reagentilor dupa deschiderea truselor sa fie pina la finele termenului de expirare. </w:t>
            </w:r>
          </w:p>
          <w:p w14:paraId="2BA97C8E" w14:textId="2021FD28" w:rsidR="0044154C" w:rsidRPr="00241C02" w:rsidRDefault="0044154C" w:rsidP="0044154C">
            <w:pPr>
              <w:rPr>
                <w:sz w:val="20"/>
                <w:szCs w:val="20"/>
              </w:rPr>
            </w:pPr>
            <w:r w:rsidRPr="00BD74FA">
              <w:rPr>
                <w:color w:val="000000"/>
                <w:sz w:val="16"/>
                <w:szCs w:val="16"/>
                <w:lang w:val="en-GB" w:eastAsia="zh-CN"/>
              </w:rPr>
              <w:t xml:space="preserve">5.Certificat CE-IVD cu numar de inregistrare, valabil pentru anul 2025, ISO 13485 Medical Devices-Quality </w:t>
            </w:r>
            <w:r w:rsidRPr="00BD74FA">
              <w:rPr>
                <w:color w:val="000000"/>
                <w:sz w:val="16"/>
                <w:szCs w:val="16"/>
                <w:lang w:val="en-GB" w:eastAsia="zh-CN"/>
              </w:rPr>
              <w:lastRenderedPageBreak/>
              <w:t>Management Systems, ISO 9001 Quality Management Systems, certificate de validare a lotului, cu prezentare la livrare.</w:t>
            </w:r>
          </w:p>
        </w:tc>
        <w:tc>
          <w:tcPr>
            <w:tcW w:w="922" w:type="pct"/>
            <w:tcBorders>
              <w:top w:val="single" w:sz="4" w:space="0" w:color="auto"/>
              <w:left w:val="single" w:sz="4" w:space="0" w:color="auto"/>
              <w:bottom w:val="single" w:sz="4" w:space="0" w:color="auto"/>
              <w:right w:val="single" w:sz="4" w:space="0" w:color="auto"/>
            </w:tcBorders>
          </w:tcPr>
          <w:p w14:paraId="201C197F"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10AE2AB" w14:textId="77777777" w:rsidR="0044154C" w:rsidRPr="0065496F" w:rsidRDefault="0044154C" w:rsidP="0044154C">
            <w:pPr>
              <w:rPr>
                <w:sz w:val="20"/>
                <w:szCs w:val="20"/>
              </w:rPr>
            </w:pPr>
          </w:p>
        </w:tc>
      </w:tr>
      <w:tr w:rsidR="0044154C" w:rsidRPr="00C00499" w14:paraId="39CE01DE"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ABD94D5" w14:textId="6913E6B4" w:rsidR="0044154C" w:rsidRPr="00241C02" w:rsidRDefault="0044154C" w:rsidP="0044154C">
            <w:pPr>
              <w:rPr>
                <w:sz w:val="20"/>
                <w:szCs w:val="20"/>
              </w:rPr>
            </w:pPr>
            <w:r>
              <w:rPr>
                <w:b/>
                <w:lang w:eastAsia="zh-CN"/>
              </w:rPr>
              <w:t>Mediu de transport</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6039283"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186AFB"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CCEC4A"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4FB90AFF" w14:textId="77777777" w:rsidR="0044154C" w:rsidRDefault="0044154C" w:rsidP="0044154C">
            <w:pPr>
              <w:spacing w:line="256" w:lineRule="auto"/>
              <w:ind w:left="-131" w:right="-108"/>
              <w:rPr>
                <w:color w:val="000000"/>
                <w:sz w:val="16"/>
                <w:szCs w:val="16"/>
                <w:lang w:val="en-GB" w:eastAsia="zh-CN"/>
              </w:rPr>
            </w:pPr>
            <w:r>
              <w:rPr>
                <w:color w:val="000000"/>
                <w:sz w:val="16"/>
                <w:szCs w:val="16"/>
                <w:lang w:val="en-GB" w:eastAsia="zh-CN"/>
              </w:rPr>
              <w:t xml:space="preserve">Mediu de transport cu mucolitic pentru transportarea si stocarea probelor biologice – raclaje de pe  </w:t>
            </w:r>
            <w:r w:rsidRPr="00BD74FA">
              <w:rPr>
                <w:color w:val="000000"/>
                <w:sz w:val="16"/>
                <w:szCs w:val="16"/>
                <w:lang w:val="en-GB" w:eastAsia="zh-CN"/>
              </w:rPr>
              <w:t>mucoase ale tractului urogenital, orofaringe, rect, conjunctivă a ochilor, precum și elemente erozive și ulcerative ale pielii umane</w:t>
            </w:r>
            <w:r>
              <w:rPr>
                <w:color w:val="000000"/>
                <w:sz w:val="16"/>
                <w:szCs w:val="16"/>
                <w:lang w:val="en-GB" w:eastAsia="zh-CN"/>
              </w:rPr>
              <w:t>. Ambalaj 50-100 mililitri.</w:t>
            </w:r>
          </w:p>
          <w:p w14:paraId="08E7C25D" w14:textId="77777777" w:rsidR="0044154C" w:rsidRPr="00BD74FA" w:rsidRDefault="0044154C" w:rsidP="0044154C">
            <w:pPr>
              <w:spacing w:line="256" w:lineRule="auto"/>
              <w:ind w:left="-131" w:right="-108"/>
              <w:rPr>
                <w:color w:val="000000"/>
                <w:sz w:val="16"/>
                <w:szCs w:val="16"/>
                <w:lang w:val="en-GB" w:eastAsia="zh-CN"/>
              </w:rPr>
            </w:pPr>
            <w:r w:rsidRPr="00BD74FA">
              <w:rPr>
                <w:color w:val="000000"/>
                <w:sz w:val="16"/>
                <w:szCs w:val="16"/>
                <w:lang w:val="en-GB" w:eastAsia="zh-CN"/>
              </w:rPr>
              <w:t xml:space="preserve">Valabilitate 12 luni, stabilitatea reagentilor dupa deschiderea truselor sa fie pina la finele termenului de expirare. </w:t>
            </w:r>
          </w:p>
          <w:p w14:paraId="599182D6" w14:textId="3E182893" w:rsidR="0044154C" w:rsidRPr="00241C02" w:rsidRDefault="0044154C" w:rsidP="0044154C">
            <w:pPr>
              <w:rPr>
                <w:sz w:val="20"/>
                <w:szCs w:val="20"/>
              </w:rPr>
            </w:pPr>
            <w:r w:rsidRPr="00BD74FA">
              <w:rPr>
                <w:color w:val="000000"/>
                <w:sz w:val="16"/>
                <w:szCs w:val="16"/>
                <w:lang w:val="en-GB" w:eastAsia="zh-CN"/>
              </w:rPr>
              <w:t>Certificat CE-IVD cu numar de inregistrare, valabil pentru anul 2025, ISO 13485 Medical Devices-Quality Management Systems, ISO 9001 Quality Management Systems, certificate de validare a lotului, cu prezentare la livrare</w:t>
            </w:r>
          </w:p>
        </w:tc>
        <w:tc>
          <w:tcPr>
            <w:tcW w:w="922" w:type="pct"/>
            <w:tcBorders>
              <w:top w:val="single" w:sz="4" w:space="0" w:color="auto"/>
              <w:left w:val="single" w:sz="4" w:space="0" w:color="auto"/>
              <w:bottom w:val="single" w:sz="4" w:space="0" w:color="auto"/>
              <w:right w:val="single" w:sz="4" w:space="0" w:color="auto"/>
            </w:tcBorders>
          </w:tcPr>
          <w:p w14:paraId="3E552F2C"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4FF863F" w14:textId="77777777" w:rsidR="0044154C" w:rsidRPr="0065496F" w:rsidRDefault="0044154C" w:rsidP="0044154C">
            <w:pPr>
              <w:rPr>
                <w:sz w:val="20"/>
                <w:szCs w:val="20"/>
              </w:rPr>
            </w:pPr>
          </w:p>
        </w:tc>
      </w:tr>
      <w:tr w:rsidR="0044154C" w:rsidRPr="00C00499" w14:paraId="72D65B11"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D63849C" w14:textId="3B867862" w:rsidR="0044154C" w:rsidRPr="00241C02" w:rsidRDefault="0044154C" w:rsidP="0044154C">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DE31363"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6B9813"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B60C50"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780312D4" w14:textId="13E372F9" w:rsidR="0044154C" w:rsidRPr="00241C02" w:rsidRDefault="0044154C" w:rsidP="0044154C">
            <w:pPr>
              <w:rPr>
                <w:sz w:val="20"/>
                <w:szCs w:val="20"/>
              </w:rPr>
            </w:pPr>
            <w:r w:rsidRPr="007C6156">
              <w:rPr>
                <w:b/>
                <w:bCs/>
                <w:color w:val="000000"/>
                <w:sz w:val="22"/>
                <w:szCs w:val="22"/>
                <w:lang w:val="en-GB" w:eastAsia="zh-CN"/>
              </w:rPr>
              <w:t>Total</w:t>
            </w:r>
          </w:p>
        </w:tc>
        <w:tc>
          <w:tcPr>
            <w:tcW w:w="922" w:type="pct"/>
            <w:tcBorders>
              <w:top w:val="single" w:sz="4" w:space="0" w:color="auto"/>
              <w:left w:val="single" w:sz="4" w:space="0" w:color="auto"/>
              <w:bottom w:val="single" w:sz="4" w:space="0" w:color="auto"/>
              <w:right w:val="single" w:sz="4" w:space="0" w:color="auto"/>
            </w:tcBorders>
          </w:tcPr>
          <w:p w14:paraId="28F650F1"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8C0632" w14:textId="77777777" w:rsidR="0044154C" w:rsidRPr="0065496F" w:rsidRDefault="0044154C" w:rsidP="0044154C">
            <w:pPr>
              <w:rPr>
                <w:sz w:val="20"/>
                <w:szCs w:val="20"/>
              </w:rPr>
            </w:pPr>
          </w:p>
        </w:tc>
      </w:tr>
      <w:tr w:rsidR="0044154C" w:rsidRPr="00C00499" w14:paraId="6FF7D50D"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5085490D" w14:textId="1522436A" w:rsidR="0044154C" w:rsidRPr="00241C02" w:rsidRDefault="0044154C" w:rsidP="0044154C">
            <w:pPr>
              <w:rPr>
                <w:sz w:val="20"/>
                <w:szCs w:val="20"/>
              </w:rPr>
            </w:pPr>
            <w:r>
              <w:rPr>
                <w:b/>
                <w:lang w:eastAsia="zh-CN"/>
              </w:rPr>
              <w:t>Recipiente recoltare material biologic tractul urogenital</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4505BAE"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9D9E187"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6ADBE2C"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02659ECA" w14:textId="17BE7487" w:rsidR="0044154C" w:rsidRPr="00241C02" w:rsidRDefault="0044154C" w:rsidP="0044154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0F896827"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56D5F90" w14:textId="77777777" w:rsidR="0044154C" w:rsidRPr="0065496F" w:rsidRDefault="0044154C" w:rsidP="0044154C">
            <w:pPr>
              <w:rPr>
                <w:sz w:val="20"/>
                <w:szCs w:val="20"/>
              </w:rPr>
            </w:pPr>
          </w:p>
        </w:tc>
      </w:tr>
      <w:tr w:rsidR="0044154C" w:rsidRPr="00C00499" w14:paraId="690D71AF"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78F76DC" w14:textId="172C61E3" w:rsidR="0044154C" w:rsidRPr="00241C02" w:rsidRDefault="0044154C" w:rsidP="0044154C">
            <w:pPr>
              <w:rPr>
                <w:sz w:val="20"/>
                <w:szCs w:val="20"/>
              </w:rPr>
            </w:pPr>
            <w:r w:rsidRPr="008661E0">
              <w:rPr>
                <w:bCs/>
                <w:lang w:eastAsia="zh-CN"/>
              </w:rPr>
              <w:t>Recipiente recoltare material biologic tractul urogenital</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5CFC08B"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1A809F"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C50B5B"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2A07B6E8" w14:textId="77777777" w:rsidR="0044154C" w:rsidRPr="003F45AD" w:rsidRDefault="0044154C" w:rsidP="0044154C">
            <w:pPr>
              <w:spacing w:line="256" w:lineRule="auto"/>
              <w:ind w:left="-131" w:right="-108"/>
              <w:rPr>
                <w:color w:val="000000"/>
                <w:sz w:val="16"/>
                <w:szCs w:val="16"/>
                <w:lang w:val="en-GB" w:eastAsia="zh-CN"/>
              </w:rPr>
            </w:pPr>
            <w:r w:rsidRPr="003F45AD">
              <w:rPr>
                <w:color w:val="000000"/>
                <w:sz w:val="16"/>
                <w:szCs w:val="16"/>
                <w:lang w:val="en-GB" w:eastAsia="zh-CN"/>
              </w:rPr>
              <w:t>1.Recipiente cu mediu de transport universal pentru colectarea, transportul, conservarea și depozitarea la congelator pe termen lung a probelor clinice care conțin viruși, bacterii, agenti patogeni ai infectiilor urogenitale (Chlamydia, Mycoplasma și Ureaplasma etc.)</w:t>
            </w:r>
          </w:p>
          <w:p w14:paraId="0500AB1E" w14:textId="77777777" w:rsidR="0044154C" w:rsidRPr="003F45AD" w:rsidRDefault="0044154C" w:rsidP="0044154C">
            <w:pPr>
              <w:spacing w:line="256" w:lineRule="auto"/>
              <w:ind w:left="-131" w:right="-108"/>
              <w:rPr>
                <w:color w:val="000000"/>
                <w:sz w:val="16"/>
                <w:szCs w:val="16"/>
                <w:lang w:val="en-GB" w:eastAsia="zh-CN"/>
              </w:rPr>
            </w:pPr>
            <w:r w:rsidRPr="003F45AD">
              <w:rPr>
                <w:color w:val="000000"/>
                <w:sz w:val="16"/>
                <w:szCs w:val="16"/>
                <w:lang w:val="en-GB" w:eastAsia="zh-CN"/>
              </w:rPr>
              <w:t xml:space="preserve">2.Aplicații – pentru testari PCR </w:t>
            </w:r>
          </w:p>
          <w:p w14:paraId="05B14BCC" w14:textId="77777777" w:rsidR="0044154C" w:rsidRPr="003F45AD" w:rsidRDefault="0044154C" w:rsidP="0044154C">
            <w:pPr>
              <w:spacing w:line="256" w:lineRule="auto"/>
              <w:ind w:left="-131" w:right="-108"/>
              <w:rPr>
                <w:color w:val="000000"/>
                <w:sz w:val="16"/>
                <w:szCs w:val="16"/>
                <w:lang w:val="en-GB" w:eastAsia="zh-CN"/>
              </w:rPr>
            </w:pPr>
            <w:r w:rsidRPr="003F45AD">
              <w:rPr>
                <w:color w:val="000000"/>
                <w:sz w:val="16"/>
                <w:szCs w:val="16"/>
                <w:lang w:val="en-GB" w:eastAsia="zh-CN"/>
              </w:rPr>
              <w:t>3.Volum mediu de transport 2-3ml</w:t>
            </w:r>
          </w:p>
          <w:p w14:paraId="175199B9" w14:textId="7DB57B2E" w:rsidR="0044154C" w:rsidRPr="00241C02" w:rsidRDefault="0044154C" w:rsidP="0044154C">
            <w:pPr>
              <w:rPr>
                <w:sz w:val="20"/>
                <w:szCs w:val="20"/>
              </w:rPr>
            </w:pPr>
            <w:r w:rsidRPr="003F45AD">
              <w:rPr>
                <w:color w:val="000000"/>
                <w:sz w:val="16"/>
                <w:szCs w:val="16"/>
                <w:lang w:val="en-GB" w:eastAsia="zh-CN"/>
              </w:rPr>
              <w:t>4.Dimensiune recipient 12x80mm sau 12x100mm, tip conus.</w:t>
            </w:r>
          </w:p>
        </w:tc>
        <w:tc>
          <w:tcPr>
            <w:tcW w:w="922" w:type="pct"/>
            <w:tcBorders>
              <w:top w:val="single" w:sz="4" w:space="0" w:color="auto"/>
              <w:left w:val="single" w:sz="4" w:space="0" w:color="auto"/>
              <w:bottom w:val="single" w:sz="4" w:space="0" w:color="auto"/>
              <w:right w:val="single" w:sz="4" w:space="0" w:color="auto"/>
            </w:tcBorders>
          </w:tcPr>
          <w:p w14:paraId="308304D5"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D5D22D1" w14:textId="77777777" w:rsidR="0044154C" w:rsidRPr="0065496F" w:rsidRDefault="0044154C" w:rsidP="0044154C">
            <w:pPr>
              <w:rPr>
                <w:sz w:val="20"/>
                <w:szCs w:val="20"/>
              </w:rPr>
            </w:pPr>
          </w:p>
        </w:tc>
      </w:tr>
      <w:tr w:rsidR="0044154C" w:rsidRPr="00C00499" w14:paraId="1263EED0" w14:textId="77777777" w:rsidTr="0044154C">
        <w:trPr>
          <w:gridAfter w:val="2"/>
          <w:wAfter w:w="30"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79EC2D1" w14:textId="42A566BC" w:rsidR="0044154C" w:rsidRPr="00241C02" w:rsidRDefault="0044154C" w:rsidP="0044154C">
            <w:pPr>
              <w:rPr>
                <w:sz w:val="20"/>
                <w:szCs w:val="20"/>
              </w:rPr>
            </w:pPr>
            <w:r w:rsidRPr="00D2388E">
              <w:rPr>
                <w:b/>
                <w:lang w:eastAsia="zh-CN"/>
              </w:rPr>
              <w:t>Perii citologice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0A4A11F"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6C5E9E5"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AAC28B"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4EF62BDB" w14:textId="36438065" w:rsidR="0044154C" w:rsidRPr="00241C02" w:rsidRDefault="0044154C" w:rsidP="0044154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54FD56D6"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5F92743" w14:textId="77777777" w:rsidR="0044154C" w:rsidRPr="0065496F" w:rsidRDefault="0044154C" w:rsidP="0044154C">
            <w:pPr>
              <w:rPr>
                <w:sz w:val="20"/>
                <w:szCs w:val="20"/>
              </w:rPr>
            </w:pPr>
          </w:p>
        </w:tc>
      </w:tr>
      <w:tr w:rsidR="0044154C" w:rsidRPr="00C00499" w14:paraId="5BB9735A" w14:textId="77777777" w:rsidTr="0044154C">
        <w:trPr>
          <w:gridAfter w:val="2"/>
          <w:wAfter w:w="30"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B4DA7E5" w14:textId="1A3C1210" w:rsidR="0044154C" w:rsidRPr="00241C02" w:rsidRDefault="0044154C" w:rsidP="0044154C">
            <w:pPr>
              <w:rPr>
                <w:sz w:val="20"/>
                <w:szCs w:val="20"/>
              </w:rPr>
            </w:pPr>
            <w:r w:rsidRPr="00D2388E">
              <w:rPr>
                <w:bCs/>
                <w:sz w:val="18"/>
                <w:szCs w:val="18"/>
                <w:lang w:eastAsia="zh-CN"/>
              </w:rPr>
              <w:t>Perii citologice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D2ED821" w14:textId="77777777" w:rsidR="0044154C" w:rsidRPr="00241C02" w:rsidRDefault="0044154C" w:rsidP="0044154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263EF4" w14:textId="77777777" w:rsidR="0044154C" w:rsidRPr="00241C02" w:rsidRDefault="0044154C" w:rsidP="0044154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B4A1617" w14:textId="77777777" w:rsidR="0044154C" w:rsidRPr="00241C02" w:rsidRDefault="0044154C" w:rsidP="0044154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0C0B00E4" w14:textId="77777777" w:rsidR="0044154C" w:rsidRDefault="0044154C" w:rsidP="0044154C">
            <w:pPr>
              <w:spacing w:line="256" w:lineRule="auto"/>
              <w:ind w:left="-131" w:right="-108"/>
              <w:rPr>
                <w:color w:val="000000"/>
                <w:sz w:val="16"/>
                <w:szCs w:val="16"/>
                <w:lang w:val="en-GB" w:eastAsia="zh-CN"/>
              </w:rPr>
            </w:pPr>
            <w:r w:rsidRPr="008661E0">
              <w:rPr>
                <w:color w:val="000000"/>
                <w:sz w:val="16"/>
                <w:szCs w:val="16"/>
                <w:lang w:val="en-GB" w:eastAsia="zh-CN"/>
              </w:rPr>
              <w:t xml:space="preserve">1.Periuță pentru prelevarea materialului biologic din canalul cervical la femei tip Endobrash.                  </w:t>
            </w:r>
          </w:p>
          <w:p w14:paraId="1D2DF130" w14:textId="77777777" w:rsidR="0044154C" w:rsidRDefault="0044154C" w:rsidP="0044154C">
            <w:pPr>
              <w:spacing w:line="256" w:lineRule="auto"/>
              <w:ind w:left="-131" w:right="-108"/>
              <w:rPr>
                <w:color w:val="000000"/>
                <w:sz w:val="16"/>
                <w:szCs w:val="16"/>
                <w:lang w:val="en-GB" w:eastAsia="zh-CN"/>
              </w:rPr>
            </w:pPr>
            <w:r w:rsidRPr="008661E0">
              <w:rPr>
                <w:color w:val="000000"/>
                <w:sz w:val="16"/>
                <w:szCs w:val="16"/>
                <w:lang w:val="en-GB" w:eastAsia="zh-CN"/>
              </w:rPr>
              <w:t xml:space="preserve">2.Capul periei tip rimel: lungimea 20mm (+/- 0, 5mm), fir de nailon fixat pe fir inoxidabil.       </w:t>
            </w:r>
          </w:p>
          <w:p w14:paraId="068A876C" w14:textId="77777777" w:rsidR="0044154C" w:rsidRDefault="0044154C" w:rsidP="0044154C">
            <w:pPr>
              <w:spacing w:line="256" w:lineRule="auto"/>
              <w:ind w:left="-131" w:right="-108"/>
              <w:rPr>
                <w:color w:val="000000"/>
                <w:sz w:val="16"/>
                <w:szCs w:val="16"/>
                <w:lang w:val="en-GB" w:eastAsia="zh-CN"/>
              </w:rPr>
            </w:pPr>
            <w:r w:rsidRPr="008661E0">
              <w:rPr>
                <w:color w:val="000000"/>
                <w:sz w:val="16"/>
                <w:szCs w:val="16"/>
                <w:lang w:val="en-GB" w:eastAsia="zh-CN"/>
              </w:rPr>
              <w:t xml:space="preserve">3.Mâner </w:t>
            </w:r>
            <w:r>
              <w:rPr>
                <w:color w:val="000000"/>
                <w:sz w:val="16"/>
                <w:szCs w:val="16"/>
                <w:lang w:val="en-GB" w:eastAsia="zh-CN"/>
              </w:rPr>
              <w:t>din plastic</w:t>
            </w:r>
            <w:r w:rsidRPr="008661E0">
              <w:rPr>
                <w:color w:val="000000"/>
                <w:sz w:val="16"/>
                <w:szCs w:val="16"/>
                <w:lang w:val="en-GB" w:eastAsia="zh-CN"/>
              </w:rPr>
              <w:t>, lungimea 175mm (+/- 10mm</w:t>
            </w:r>
            <w:r>
              <w:rPr>
                <w:color w:val="000000"/>
                <w:sz w:val="16"/>
                <w:szCs w:val="16"/>
                <w:lang w:val="en-GB" w:eastAsia="zh-CN"/>
              </w:rPr>
              <w:t xml:space="preserve">), </w:t>
            </w:r>
            <w:r w:rsidRPr="008661E0">
              <w:rPr>
                <w:color w:val="000000"/>
                <w:sz w:val="16"/>
                <w:szCs w:val="16"/>
                <w:lang w:val="en-GB" w:eastAsia="zh-CN"/>
              </w:rPr>
              <w:t>lungimea totală a dispozitivului 195mm (+/- 10mm).               4.Steril</w:t>
            </w:r>
            <w:r>
              <w:rPr>
                <w:color w:val="000000"/>
                <w:sz w:val="16"/>
                <w:szCs w:val="16"/>
                <w:lang w:val="en-GB" w:eastAsia="zh-CN"/>
              </w:rPr>
              <w:t>e</w:t>
            </w:r>
            <w:r w:rsidRPr="008661E0">
              <w:rPr>
                <w:color w:val="000000"/>
                <w:sz w:val="16"/>
                <w:szCs w:val="16"/>
                <w:lang w:val="en-GB" w:eastAsia="zh-CN"/>
              </w:rPr>
              <w:t>.</w:t>
            </w:r>
          </w:p>
          <w:p w14:paraId="0B79EA91" w14:textId="77777777" w:rsidR="0044154C" w:rsidRDefault="0044154C" w:rsidP="0044154C">
            <w:pPr>
              <w:spacing w:line="256" w:lineRule="auto"/>
              <w:ind w:left="-131" w:right="-108"/>
              <w:rPr>
                <w:color w:val="000000"/>
                <w:sz w:val="16"/>
                <w:szCs w:val="16"/>
                <w:lang w:val="en-GB" w:eastAsia="zh-CN"/>
              </w:rPr>
            </w:pPr>
            <w:r w:rsidRPr="008661E0">
              <w:rPr>
                <w:color w:val="000000"/>
                <w:sz w:val="16"/>
                <w:szCs w:val="16"/>
                <w:lang w:val="en-GB" w:eastAsia="zh-CN"/>
              </w:rPr>
              <w:lastRenderedPageBreak/>
              <w:t xml:space="preserve"> 5.Ambalate individual în cutii de până la 200 bucăți.   </w:t>
            </w:r>
          </w:p>
          <w:p w14:paraId="643E6F6F" w14:textId="5F287638" w:rsidR="0044154C" w:rsidRPr="00241C02" w:rsidRDefault="0044154C" w:rsidP="0044154C">
            <w:pPr>
              <w:rPr>
                <w:sz w:val="20"/>
                <w:szCs w:val="20"/>
              </w:rPr>
            </w:pPr>
            <w:r w:rsidRPr="008661E0">
              <w:rPr>
                <w:color w:val="000000"/>
                <w:sz w:val="16"/>
                <w:szCs w:val="16"/>
                <w:lang w:val="en-GB" w:eastAsia="zh-CN"/>
              </w:rPr>
              <w:t>6.Cu punct de rupere (breakable) la 35mm (+/- 0, 5mm), sa fie posibil de rupt suportul de plastic fara taiere cu foarfeca.                                                      7.Certificate de calitate: Certificate de calitate: ISO 9001:2015, marca CE.                                          8.Prezentarea obligator a mostrelor la CRDM.</w:t>
            </w:r>
          </w:p>
        </w:tc>
        <w:tc>
          <w:tcPr>
            <w:tcW w:w="922" w:type="pct"/>
            <w:tcBorders>
              <w:top w:val="single" w:sz="4" w:space="0" w:color="auto"/>
              <w:left w:val="single" w:sz="4" w:space="0" w:color="auto"/>
              <w:bottom w:val="single" w:sz="4" w:space="0" w:color="auto"/>
              <w:right w:val="single" w:sz="4" w:space="0" w:color="auto"/>
            </w:tcBorders>
          </w:tcPr>
          <w:p w14:paraId="4A45D190" w14:textId="77777777" w:rsidR="0044154C" w:rsidRPr="0065496F" w:rsidRDefault="0044154C" w:rsidP="0044154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3854BCA" w14:textId="77777777" w:rsidR="0044154C" w:rsidRPr="0065496F" w:rsidRDefault="0044154C" w:rsidP="0044154C">
            <w:pPr>
              <w:rPr>
                <w:sz w:val="20"/>
                <w:szCs w:val="20"/>
              </w:rPr>
            </w:pPr>
          </w:p>
        </w:tc>
      </w:tr>
      <w:tr w:rsidR="006B61E9" w:rsidRPr="00C00499" w14:paraId="4F84B2C1" w14:textId="77777777" w:rsidTr="0044154C">
        <w:trPr>
          <w:gridAfter w:val="2"/>
          <w:wAfter w:w="30"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25AC322" w14:textId="77777777" w:rsidR="006B61E9" w:rsidRPr="00241C02" w:rsidRDefault="006B61E9" w:rsidP="00241C02">
            <w:pPr>
              <w:pStyle w:val="NoSpacing"/>
              <w:rPr>
                <w:rFonts w:ascii="Times New Roman" w:hAnsi="Times New Roman" w:cs="Times New Roman"/>
                <w:sz w:val="20"/>
                <w:szCs w:val="20"/>
                <w:lang w:val="en-US"/>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EFCC3B8" w14:textId="77777777" w:rsidR="006B61E9" w:rsidRPr="00241C02" w:rsidRDefault="006B61E9" w:rsidP="00241C0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ED57EA" w14:textId="77777777" w:rsidR="006B61E9" w:rsidRPr="00241C02" w:rsidRDefault="006B61E9" w:rsidP="00241C0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527F54" w14:textId="77777777" w:rsidR="006B61E9" w:rsidRPr="00241C02" w:rsidRDefault="006B61E9" w:rsidP="00241C02">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CEB92C1" w14:textId="5FA2F5B1" w:rsidR="006B61E9" w:rsidRPr="00241C02" w:rsidRDefault="006B61E9" w:rsidP="00241C02">
            <w:pPr>
              <w:rPr>
                <w:sz w:val="20"/>
                <w:szCs w:val="20"/>
              </w:rPr>
            </w:pPr>
            <w:r w:rsidRPr="00241C02">
              <w:rPr>
                <w:b/>
                <w:bCs/>
                <w:sz w:val="18"/>
                <w:szCs w:val="18"/>
                <w:lang w:val="en-GB"/>
              </w:rPr>
              <w:t>Total</w:t>
            </w:r>
          </w:p>
        </w:tc>
        <w:tc>
          <w:tcPr>
            <w:tcW w:w="922" w:type="pct"/>
            <w:tcBorders>
              <w:top w:val="single" w:sz="4" w:space="0" w:color="auto"/>
              <w:left w:val="single" w:sz="4" w:space="0" w:color="auto"/>
              <w:bottom w:val="single" w:sz="4" w:space="0" w:color="auto"/>
              <w:right w:val="single" w:sz="4" w:space="0" w:color="auto"/>
            </w:tcBorders>
          </w:tcPr>
          <w:p w14:paraId="5469DCC4" w14:textId="77777777" w:rsidR="006B61E9" w:rsidRPr="0065496F" w:rsidRDefault="006B61E9" w:rsidP="006B61E9">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C471F32" w14:textId="77777777" w:rsidR="006B61E9" w:rsidRPr="0065496F" w:rsidRDefault="006B61E9" w:rsidP="006B61E9">
            <w:pPr>
              <w:rPr>
                <w:sz w:val="20"/>
                <w:szCs w:val="20"/>
              </w:rPr>
            </w:pPr>
          </w:p>
        </w:tc>
      </w:tr>
      <w:tr w:rsidR="00215125" w:rsidRPr="00C00499" w14:paraId="1F8005AB" w14:textId="77777777" w:rsidTr="0044154C">
        <w:trPr>
          <w:gridAfter w:val="2"/>
          <w:wAfter w:w="30"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241C02" w:rsidRDefault="00215125" w:rsidP="00241C02">
            <w:pPr>
              <w:rPr>
                <w:b/>
                <w:sz w:val="20"/>
                <w:szCs w:val="20"/>
              </w:rPr>
            </w:pPr>
            <w:r w:rsidRPr="00241C02">
              <w:rPr>
                <w:b/>
                <w:sz w:val="20"/>
                <w:szCs w:val="20"/>
              </w:rPr>
              <w:t>TOTAL</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241C02" w:rsidRDefault="00215125" w:rsidP="00241C0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241C02" w:rsidRDefault="00215125" w:rsidP="00241C0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241C02" w:rsidRDefault="00215125" w:rsidP="00241C02">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241C02" w:rsidRDefault="00215125" w:rsidP="00241C02">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44154C">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7"/>
              <w:gridCol w:w="654"/>
              <w:gridCol w:w="3862"/>
              <w:gridCol w:w="950"/>
              <w:gridCol w:w="860"/>
              <w:gridCol w:w="1007"/>
              <w:gridCol w:w="917"/>
              <w:gridCol w:w="1011"/>
              <w:gridCol w:w="887"/>
              <w:gridCol w:w="54"/>
              <w:gridCol w:w="1338"/>
              <w:gridCol w:w="222"/>
              <w:gridCol w:w="36"/>
              <w:gridCol w:w="948"/>
              <w:gridCol w:w="193"/>
              <w:gridCol w:w="25"/>
              <w:gridCol w:w="36"/>
              <w:gridCol w:w="1021"/>
              <w:gridCol w:w="24"/>
              <w:gridCol w:w="16"/>
              <w:gridCol w:w="181"/>
            </w:tblGrid>
            <w:tr w:rsidR="00C25482" w:rsidRPr="00C00499" w14:paraId="7848E2F1" w14:textId="5B04FF0B" w:rsidTr="0044154C">
              <w:trPr>
                <w:gridAfter w:val="3"/>
                <w:wAfter w:w="221" w:type="dxa"/>
                <w:trHeight w:val="697"/>
              </w:trPr>
              <w:tc>
                <w:tcPr>
                  <w:tcW w:w="14256" w:type="dxa"/>
                  <w:gridSpan w:val="15"/>
                  <w:shd w:val="clear" w:color="auto" w:fill="auto"/>
                  <w:vAlign w:val="center"/>
                </w:tcPr>
                <w:p w14:paraId="3422B96B" w14:textId="2C2F462B" w:rsidR="0094398E" w:rsidRDefault="00C25482" w:rsidP="0022153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19802E" w14:textId="77777777" w:rsidR="0094398E" w:rsidRDefault="0094398E" w:rsidP="00221534">
                  <w:pPr>
                    <w:framePr w:hSpace="180" w:wrap="around" w:vAnchor="page" w:hAnchor="margin" w:y="347"/>
                    <w:jc w:val="right"/>
                    <w:rPr>
                      <w:noProof w:val="0"/>
                      <w:lang w:val="it-IT"/>
                    </w:rPr>
                  </w:pPr>
                </w:p>
                <w:p w14:paraId="7603EAFB" w14:textId="77777777" w:rsidR="0094398E" w:rsidRDefault="0094398E" w:rsidP="00221534">
                  <w:pPr>
                    <w:framePr w:hSpace="180" w:wrap="around" w:vAnchor="page" w:hAnchor="margin" w:y="347"/>
                    <w:jc w:val="right"/>
                    <w:rPr>
                      <w:noProof w:val="0"/>
                      <w:lang w:val="it-IT"/>
                    </w:rPr>
                  </w:pPr>
                </w:p>
                <w:p w14:paraId="754D165C" w14:textId="2E4C2F5E" w:rsidR="0094398E" w:rsidRDefault="0094398E" w:rsidP="00221534">
                  <w:pPr>
                    <w:framePr w:hSpace="180" w:wrap="around" w:vAnchor="page" w:hAnchor="margin" w:y="347"/>
                    <w:rPr>
                      <w:noProof w:val="0"/>
                      <w:lang w:val="it-IT"/>
                    </w:rPr>
                  </w:pPr>
                </w:p>
                <w:p w14:paraId="3BC1E7A4" w14:textId="18E044CA" w:rsidR="0044154C" w:rsidRDefault="0044154C" w:rsidP="00221534">
                  <w:pPr>
                    <w:framePr w:hSpace="180" w:wrap="around" w:vAnchor="page" w:hAnchor="margin" w:y="347"/>
                    <w:rPr>
                      <w:noProof w:val="0"/>
                      <w:lang w:val="it-IT"/>
                    </w:rPr>
                  </w:pPr>
                </w:p>
                <w:p w14:paraId="6EBBB46C" w14:textId="32059888" w:rsidR="0044154C" w:rsidRDefault="0044154C" w:rsidP="00221534">
                  <w:pPr>
                    <w:framePr w:hSpace="180" w:wrap="around" w:vAnchor="page" w:hAnchor="margin" w:y="347"/>
                    <w:rPr>
                      <w:noProof w:val="0"/>
                      <w:lang w:val="it-IT"/>
                    </w:rPr>
                  </w:pPr>
                </w:p>
                <w:p w14:paraId="1BB978A5" w14:textId="35560040" w:rsidR="0044154C" w:rsidRDefault="0044154C" w:rsidP="00221534">
                  <w:pPr>
                    <w:framePr w:hSpace="180" w:wrap="around" w:vAnchor="page" w:hAnchor="margin" w:y="347"/>
                    <w:rPr>
                      <w:noProof w:val="0"/>
                      <w:lang w:val="it-IT"/>
                    </w:rPr>
                  </w:pPr>
                </w:p>
                <w:p w14:paraId="3F545477" w14:textId="2139426F" w:rsidR="0044154C" w:rsidRDefault="0044154C" w:rsidP="00221534">
                  <w:pPr>
                    <w:framePr w:hSpace="180" w:wrap="around" w:vAnchor="page" w:hAnchor="margin" w:y="347"/>
                    <w:rPr>
                      <w:noProof w:val="0"/>
                      <w:lang w:val="it-IT"/>
                    </w:rPr>
                  </w:pPr>
                </w:p>
                <w:p w14:paraId="2CB650B3" w14:textId="6942BB97" w:rsidR="0044154C" w:rsidRDefault="0044154C" w:rsidP="00221534">
                  <w:pPr>
                    <w:framePr w:hSpace="180" w:wrap="around" w:vAnchor="page" w:hAnchor="margin" w:y="347"/>
                    <w:rPr>
                      <w:noProof w:val="0"/>
                      <w:lang w:val="it-IT"/>
                    </w:rPr>
                  </w:pPr>
                </w:p>
                <w:p w14:paraId="40238485" w14:textId="2D9FB50A" w:rsidR="0044154C" w:rsidRDefault="0044154C" w:rsidP="00221534">
                  <w:pPr>
                    <w:framePr w:hSpace="180" w:wrap="around" w:vAnchor="page" w:hAnchor="margin" w:y="347"/>
                    <w:rPr>
                      <w:noProof w:val="0"/>
                      <w:lang w:val="it-IT"/>
                    </w:rPr>
                  </w:pPr>
                </w:p>
                <w:p w14:paraId="62F1087D" w14:textId="53DF84AB" w:rsidR="0044154C" w:rsidRDefault="0044154C" w:rsidP="00221534">
                  <w:pPr>
                    <w:framePr w:hSpace="180" w:wrap="around" w:vAnchor="page" w:hAnchor="margin" w:y="347"/>
                    <w:rPr>
                      <w:noProof w:val="0"/>
                      <w:lang w:val="it-IT"/>
                    </w:rPr>
                  </w:pPr>
                </w:p>
                <w:p w14:paraId="40F1651E" w14:textId="07C1174E" w:rsidR="0044154C" w:rsidRDefault="0044154C" w:rsidP="00221534">
                  <w:pPr>
                    <w:framePr w:hSpace="180" w:wrap="around" w:vAnchor="page" w:hAnchor="margin" w:y="347"/>
                    <w:rPr>
                      <w:noProof w:val="0"/>
                      <w:lang w:val="it-IT"/>
                    </w:rPr>
                  </w:pPr>
                </w:p>
                <w:p w14:paraId="15A7B1ED" w14:textId="5D61997A" w:rsidR="0044154C" w:rsidRDefault="0044154C" w:rsidP="00221534">
                  <w:pPr>
                    <w:framePr w:hSpace="180" w:wrap="around" w:vAnchor="page" w:hAnchor="margin" w:y="347"/>
                    <w:rPr>
                      <w:noProof w:val="0"/>
                      <w:lang w:val="it-IT"/>
                    </w:rPr>
                  </w:pPr>
                </w:p>
                <w:p w14:paraId="0449C8FF" w14:textId="1DB092CA" w:rsidR="0044154C" w:rsidRDefault="0044154C" w:rsidP="00221534">
                  <w:pPr>
                    <w:framePr w:hSpace="180" w:wrap="around" w:vAnchor="page" w:hAnchor="margin" w:y="347"/>
                    <w:rPr>
                      <w:noProof w:val="0"/>
                      <w:lang w:val="it-IT"/>
                    </w:rPr>
                  </w:pPr>
                </w:p>
                <w:p w14:paraId="19FC130C" w14:textId="767367A8" w:rsidR="0044154C" w:rsidRDefault="0044154C" w:rsidP="00221534">
                  <w:pPr>
                    <w:framePr w:hSpace="180" w:wrap="around" w:vAnchor="page" w:hAnchor="margin" w:y="347"/>
                    <w:rPr>
                      <w:noProof w:val="0"/>
                      <w:lang w:val="it-IT"/>
                    </w:rPr>
                  </w:pPr>
                </w:p>
                <w:p w14:paraId="445C8FFE" w14:textId="2E0CD5C5" w:rsidR="0044154C" w:rsidRDefault="0044154C" w:rsidP="00221534">
                  <w:pPr>
                    <w:framePr w:hSpace="180" w:wrap="around" w:vAnchor="page" w:hAnchor="margin" w:y="347"/>
                    <w:rPr>
                      <w:noProof w:val="0"/>
                      <w:lang w:val="it-IT"/>
                    </w:rPr>
                  </w:pPr>
                </w:p>
                <w:p w14:paraId="3D71BFE2" w14:textId="4FDB085C" w:rsidR="0044154C" w:rsidRDefault="0044154C" w:rsidP="00221534">
                  <w:pPr>
                    <w:framePr w:hSpace="180" w:wrap="around" w:vAnchor="page" w:hAnchor="margin" w:y="347"/>
                    <w:rPr>
                      <w:noProof w:val="0"/>
                      <w:lang w:val="it-IT"/>
                    </w:rPr>
                  </w:pPr>
                </w:p>
                <w:p w14:paraId="20DC814C" w14:textId="46590C36" w:rsidR="0044154C" w:rsidRDefault="0044154C" w:rsidP="00221534">
                  <w:pPr>
                    <w:framePr w:hSpace="180" w:wrap="around" w:vAnchor="page" w:hAnchor="margin" w:y="347"/>
                    <w:rPr>
                      <w:noProof w:val="0"/>
                      <w:lang w:val="it-IT"/>
                    </w:rPr>
                  </w:pPr>
                </w:p>
                <w:p w14:paraId="61365805" w14:textId="7CDBA0F0" w:rsidR="0044154C" w:rsidRDefault="0044154C" w:rsidP="00221534">
                  <w:pPr>
                    <w:framePr w:hSpace="180" w:wrap="around" w:vAnchor="page" w:hAnchor="margin" w:y="347"/>
                    <w:rPr>
                      <w:noProof w:val="0"/>
                      <w:lang w:val="it-IT"/>
                    </w:rPr>
                  </w:pPr>
                </w:p>
                <w:p w14:paraId="10BA1153" w14:textId="4D3753A0" w:rsidR="0044154C" w:rsidRDefault="0044154C" w:rsidP="00221534">
                  <w:pPr>
                    <w:framePr w:hSpace="180" w:wrap="around" w:vAnchor="page" w:hAnchor="margin" w:y="347"/>
                    <w:rPr>
                      <w:noProof w:val="0"/>
                      <w:lang w:val="it-IT"/>
                    </w:rPr>
                  </w:pPr>
                </w:p>
                <w:p w14:paraId="5E8FFCFC" w14:textId="77777777" w:rsidR="0044154C" w:rsidRDefault="0044154C" w:rsidP="00221534">
                  <w:pPr>
                    <w:framePr w:hSpace="180" w:wrap="around" w:vAnchor="page" w:hAnchor="margin" w:y="347"/>
                    <w:rPr>
                      <w:noProof w:val="0"/>
                      <w:lang w:val="it-IT"/>
                    </w:rPr>
                  </w:pPr>
                </w:p>
                <w:p w14:paraId="5A68D7A5" w14:textId="77777777" w:rsidR="0094398E" w:rsidRDefault="0094398E" w:rsidP="00221534">
                  <w:pPr>
                    <w:framePr w:hSpace="180" w:wrap="around" w:vAnchor="page" w:hAnchor="margin" w:y="347"/>
                    <w:jc w:val="right"/>
                    <w:rPr>
                      <w:noProof w:val="0"/>
                      <w:lang w:val="it-IT"/>
                    </w:rPr>
                  </w:pPr>
                </w:p>
                <w:p w14:paraId="300EBE38" w14:textId="295FC72D" w:rsidR="009613A9" w:rsidRPr="00DC35AC" w:rsidRDefault="00381725" w:rsidP="0022153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2153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2153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21534">
                  <w:pPr>
                    <w:framePr w:hSpace="180" w:wrap="around" w:vAnchor="page" w:hAnchor="margin" w:y="347"/>
                    <w:jc w:val="right"/>
                    <w:rPr>
                      <w:noProof w:val="0"/>
                      <w:lang w:val="it-IT"/>
                    </w:rPr>
                  </w:pPr>
                </w:p>
                <w:p w14:paraId="18FE8BE1" w14:textId="298987EE" w:rsidR="00C25482" w:rsidRPr="00DC35AC" w:rsidRDefault="00C25482" w:rsidP="00221534">
                  <w:pPr>
                    <w:pStyle w:val="Heading2"/>
                    <w:framePr w:hSpace="180" w:wrap="around" w:vAnchor="page" w:hAnchor="margin" w:y="347"/>
                    <w:rPr>
                      <w:noProof w:val="0"/>
                      <w:sz w:val="24"/>
                      <w:lang w:val="it-IT"/>
                    </w:rPr>
                  </w:pPr>
                  <w:r w:rsidRPr="00DC35AC">
                    <w:rPr>
                      <w:noProof w:val="0"/>
                      <w:lang w:val="it-IT"/>
                    </w:rPr>
                    <w:t>Specificații de preț</w:t>
                  </w:r>
                </w:p>
              </w:tc>
              <w:tc>
                <w:tcPr>
                  <w:tcW w:w="1082" w:type="dxa"/>
                  <w:gridSpan w:val="3"/>
                </w:tcPr>
                <w:p w14:paraId="69B9429A" w14:textId="77777777" w:rsidR="00C25482" w:rsidRPr="00C00499" w:rsidRDefault="00C25482" w:rsidP="00221534">
                  <w:pPr>
                    <w:pStyle w:val="Heading2"/>
                    <w:framePr w:hSpace="180" w:wrap="around" w:vAnchor="page" w:hAnchor="margin" w:y="347"/>
                    <w:jc w:val="right"/>
                    <w:rPr>
                      <w:b w:val="0"/>
                      <w:sz w:val="20"/>
                      <w:szCs w:val="20"/>
                      <w:lang w:val="en-US"/>
                    </w:rPr>
                  </w:pPr>
                </w:p>
              </w:tc>
            </w:tr>
            <w:tr w:rsidR="00C25482" w:rsidRPr="00C00499" w14:paraId="1FCC75B3" w14:textId="033D0695" w:rsidTr="0044154C">
              <w:trPr>
                <w:gridAfter w:val="3"/>
                <w:wAfter w:w="221" w:type="dxa"/>
              </w:trPr>
              <w:tc>
                <w:tcPr>
                  <w:tcW w:w="14256" w:type="dxa"/>
                  <w:gridSpan w:val="15"/>
                  <w:tcBorders>
                    <w:bottom w:val="single" w:sz="4" w:space="0" w:color="auto"/>
                  </w:tcBorders>
                  <w:shd w:val="clear" w:color="auto" w:fill="auto"/>
                </w:tcPr>
                <w:p w14:paraId="1F373E33" w14:textId="25EF4D4B" w:rsidR="00C25482" w:rsidRPr="00DC35AC" w:rsidRDefault="00C25482" w:rsidP="0022153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21534">
                  <w:pPr>
                    <w:framePr w:hSpace="180" w:wrap="around" w:vAnchor="page" w:hAnchor="margin" w:y="347"/>
                    <w:jc w:val="center"/>
                  </w:pPr>
                </w:p>
              </w:tc>
              <w:tc>
                <w:tcPr>
                  <w:tcW w:w="1082" w:type="dxa"/>
                  <w:gridSpan w:val="3"/>
                  <w:tcBorders>
                    <w:bottom w:val="single" w:sz="4" w:space="0" w:color="auto"/>
                  </w:tcBorders>
                </w:tcPr>
                <w:p w14:paraId="5732468A" w14:textId="77777777" w:rsidR="00C25482" w:rsidRPr="007C0C9D" w:rsidRDefault="00C25482" w:rsidP="00221534">
                  <w:pPr>
                    <w:framePr w:hSpace="180" w:wrap="around" w:vAnchor="page" w:hAnchor="margin" w:y="347"/>
                    <w:jc w:val="both"/>
                    <w:rPr>
                      <w:i/>
                      <w:iCs/>
                    </w:rPr>
                  </w:pPr>
                </w:p>
              </w:tc>
            </w:tr>
            <w:tr w:rsidR="00C25482" w:rsidRPr="00C00499" w14:paraId="0F95A002" w14:textId="77777777" w:rsidTr="0044154C">
              <w:trPr>
                <w:trHeight w:val="397"/>
              </w:trPr>
              <w:tc>
                <w:tcPr>
                  <w:tcW w:w="197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21534">
                  <w:pPr>
                    <w:framePr w:hSpace="180" w:wrap="around" w:vAnchor="page" w:hAnchor="margin" w:y="347"/>
                  </w:pPr>
                </w:p>
              </w:tc>
              <w:tc>
                <w:tcPr>
                  <w:tcW w:w="13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2153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4154C">
              <w:trPr>
                <w:trHeight w:val="397"/>
              </w:trPr>
              <w:tc>
                <w:tcPr>
                  <w:tcW w:w="197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21534">
                  <w:pPr>
                    <w:framePr w:hSpace="180" w:wrap="around" w:vAnchor="page" w:hAnchor="margin" w:y="347"/>
                  </w:pPr>
                </w:p>
              </w:tc>
              <w:tc>
                <w:tcPr>
                  <w:tcW w:w="13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21534">
                  <w:pPr>
                    <w:framePr w:hSpace="180" w:wrap="around" w:vAnchor="page" w:hAnchor="margin" w:y="347"/>
                  </w:pPr>
                  <w:r>
                    <w:t>Obiectul de achiziției</w:t>
                  </w:r>
                  <w:r w:rsidRPr="00C00499">
                    <w:t>:</w:t>
                  </w:r>
                  <w:r>
                    <w:t>______________</w:t>
                  </w:r>
                </w:p>
              </w:tc>
            </w:tr>
            <w:tr w:rsidR="00C25482" w:rsidRPr="00C00499" w14:paraId="45FCF0E7" w14:textId="77777777" w:rsidTr="0044154C">
              <w:trPr>
                <w:trHeight w:val="567"/>
              </w:trPr>
              <w:tc>
                <w:tcPr>
                  <w:tcW w:w="12857" w:type="dxa"/>
                  <w:gridSpan w:val="11"/>
                  <w:shd w:val="clear" w:color="auto" w:fill="auto"/>
                </w:tcPr>
                <w:p w14:paraId="65A004C9" w14:textId="77777777" w:rsidR="00C25482" w:rsidRPr="00C00499" w:rsidRDefault="00C25482" w:rsidP="00221534">
                  <w:pPr>
                    <w:framePr w:hSpace="180" w:wrap="around" w:vAnchor="page" w:hAnchor="margin" w:y="347"/>
                  </w:pPr>
                </w:p>
              </w:tc>
              <w:tc>
                <w:tcPr>
                  <w:tcW w:w="1206" w:type="dxa"/>
                  <w:gridSpan w:val="3"/>
                </w:tcPr>
                <w:p w14:paraId="25A190B6" w14:textId="77777777" w:rsidR="00C25482" w:rsidRPr="00C00499" w:rsidRDefault="00C25482" w:rsidP="00221534">
                  <w:pPr>
                    <w:framePr w:hSpace="180" w:wrap="around" w:vAnchor="page" w:hAnchor="margin" w:y="347"/>
                  </w:pPr>
                </w:p>
              </w:tc>
              <w:tc>
                <w:tcPr>
                  <w:tcW w:w="1496" w:type="dxa"/>
                  <w:gridSpan w:val="7"/>
                </w:tcPr>
                <w:p w14:paraId="46E478D9" w14:textId="36924D05" w:rsidR="00C25482" w:rsidRPr="00C00499" w:rsidRDefault="00C25482" w:rsidP="00221534">
                  <w:pPr>
                    <w:framePr w:hSpace="180" w:wrap="around" w:vAnchor="page" w:hAnchor="margin" w:y="347"/>
                  </w:pPr>
                </w:p>
              </w:tc>
            </w:tr>
            <w:tr w:rsidR="00C25482" w:rsidRPr="006C1FA2" w14:paraId="0669F17B" w14:textId="42394C11" w:rsidTr="0044154C">
              <w:trPr>
                <w:gridAfter w:val="2"/>
                <w:wAfter w:w="197" w:type="dxa"/>
                <w:trHeight w:val="1043"/>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21534">
                  <w:pPr>
                    <w:framePr w:hSpace="180" w:wrap="around" w:vAnchor="page" w:hAnchor="margin" w:y="347"/>
                    <w:jc w:val="center"/>
                    <w:rPr>
                      <w:b/>
                      <w:sz w:val="20"/>
                    </w:rPr>
                  </w:pPr>
                  <w:r w:rsidRPr="0028367D">
                    <w:rPr>
                      <w:b/>
                      <w:sz w:val="20"/>
                    </w:rPr>
                    <w:t>Cod CPV</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2153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21534">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21534">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21534">
                  <w:pPr>
                    <w:framePr w:hSpace="180" w:wrap="around" w:vAnchor="page" w:hAnchor="margin" w:y="347"/>
                    <w:jc w:val="center"/>
                    <w:rPr>
                      <w:b/>
                      <w:sz w:val="20"/>
                    </w:rPr>
                  </w:pPr>
                  <w:r w:rsidRPr="0028367D">
                    <w:rPr>
                      <w:b/>
                      <w:sz w:val="20"/>
                    </w:rPr>
                    <w:t>Preţ unitar (fără 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21534">
                  <w:pPr>
                    <w:framePr w:hSpace="180" w:wrap="around" w:vAnchor="page" w:hAnchor="margin" w:y="347"/>
                    <w:jc w:val="center"/>
                    <w:rPr>
                      <w:b/>
                      <w:sz w:val="20"/>
                    </w:rPr>
                  </w:pPr>
                  <w:r w:rsidRPr="0028367D">
                    <w:rPr>
                      <w:b/>
                      <w:sz w:val="20"/>
                    </w:rPr>
                    <w:t>Preţ unitar (cu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21534">
                  <w:pPr>
                    <w:framePr w:hSpace="180" w:wrap="around" w:vAnchor="page" w:hAnchor="margin" w:y="347"/>
                    <w:jc w:val="center"/>
                    <w:rPr>
                      <w:b/>
                      <w:sz w:val="20"/>
                    </w:rPr>
                  </w:pPr>
                  <w:r w:rsidRPr="0028367D">
                    <w:rPr>
                      <w:b/>
                      <w:sz w:val="20"/>
                    </w:rPr>
                    <w:t>Suma</w:t>
                  </w:r>
                </w:p>
                <w:p w14:paraId="241DE82A" w14:textId="77777777" w:rsidR="00C25482" w:rsidRPr="0028367D" w:rsidRDefault="00C25482" w:rsidP="00221534">
                  <w:pPr>
                    <w:framePr w:hSpace="180" w:wrap="around" w:vAnchor="page" w:hAnchor="margin" w:y="347"/>
                    <w:jc w:val="center"/>
                    <w:rPr>
                      <w:b/>
                      <w:sz w:val="20"/>
                    </w:rPr>
                  </w:pPr>
                  <w:r w:rsidRPr="0028367D">
                    <w:rPr>
                      <w:b/>
                      <w:sz w:val="20"/>
                    </w:rPr>
                    <w:t>fără</w:t>
                  </w:r>
                </w:p>
                <w:p w14:paraId="2A606634" w14:textId="77777777" w:rsidR="00C25482" w:rsidRPr="0028367D" w:rsidRDefault="00C25482" w:rsidP="00221534">
                  <w:pPr>
                    <w:framePr w:hSpace="180" w:wrap="around" w:vAnchor="page" w:hAnchor="margin" w:y="347"/>
                    <w:jc w:val="center"/>
                    <w:rPr>
                      <w:b/>
                      <w:sz w:val="20"/>
                    </w:rPr>
                  </w:pPr>
                  <w:r w:rsidRPr="0028367D">
                    <w:rPr>
                      <w:b/>
                      <w:sz w:val="20"/>
                    </w:rPr>
                    <w:t>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21534">
                  <w:pPr>
                    <w:framePr w:hSpace="180" w:wrap="around" w:vAnchor="page" w:hAnchor="margin" w:y="347"/>
                    <w:jc w:val="center"/>
                    <w:rPr>
                      <w:b/>
                      <w:sz w:val="20"/>
                    </w:rPr>
                  </w:pPr>
                  <w:r w:rsidRPr="0028367D">
                    <w:rPr>
                      <w:b/>
                      <w:sz w:val="20"/>
                    </w:rPr>
                    <w:t>Suma</w:t>
                  </w:r>
                </w:p>
                <w:p w14:paraId="0D6E9C91" w14:textId="77777777" w:rsidR="00C25482" w:rsidRPr="0028367D" w:rsidRDefault="00C25482" w:rsidP="00221534">
                  <w:pPr>
                    <w:framePr w:hSpace="180" w:wrap="around" w:vAnchor="page" w:hAnchor="margin" w:y="347"/>
                    <w:jc w:val="center"/>
                    <w:rPr>
                      <w:b/>
                      <w:sz w:val="20"/>
                    </w:rPr>
                  </w:pPr>
                  <w:r w:rsidRPr="0028367D">
                    <w:rPr>
                      <w:b/>
                      <w:sz w:val="20"/>
                    </w:rPr>
                    <w:t>cu TVA</w:t>
                  </w:r>
                </w:p>
              </w:tc>
              <w:tc>
                <w:tcPr>
                  <w:tcW w:w="161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2153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2153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21534">
                  <w:pPr>
                    <w:framePr w:hSpace="180" w:wrap="around" w:vAnchor="page" w:hAnchor="margin" w:y="347"/>
                    <w:rPr>
                      <w:b/>
                      <w:sz w:val="20"/>
                      <w:szCs w:val="28"/>
                    </w:rPr>
                  </w:pPr>
                  <w:r w:rsidRPr="0028367D">
                    <w:rPr>
                      <w:b/>
                      <w:sz w:val="20"/>
                      <w:szCs w:val="28"/>
                    </w:rPr>
                    <w:t>Clasificație bugetară (IBAN)</w:t>
                  </w:r>
                </w:p>
              </w:tc>
              <w:tc>
                <w:tcPr>
                  <w:tcW w:w="108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2153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21534">
                  <w:pPr>
                    <w:framePr w:hSpace="180" w:wrap="around" w:vAnchor="page" w:hAnchor="margin" w:y="347"/>
                    <w:jc w:val="center"/>
                    <w:rPr>
                      <w:b/>
                      <w:sz w:val="20"/>
                      <w:szCs w:val="28"/>
                    </w:rPr>
                  </w:pPr>
                  <w:r>
                    <w:rPr>
                      <w:b/>
                      <w:sz w:val="20"/>
                      <w:szCs w:val="28"/>
                    </w:rPr>
                    <w:t>%</w:t>
                  </w:r>
                </w:p>
              </w:tc>
            </w:tr>
            <w:tr w:rsidR="00C25482" w:rsidRPr="006C1FA2" w14:paraId="4256B2EE" w14:textId="37A0339C" w:rsidTr="0044154C">
              <w:trPr>
                <w:gridAfter w:val="2"/>
                <w:wAfter w:w="197" w:type="dxa"/>
                <w:trHeight w:val="283"/>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21534">
                  <w:pPr>
                    <w:framePr w:hSpace="180" w:wrap="around" w:vAnchor="page" w:hAnchor="margin" w:y="347"/>
                    <w:jc w:val="center"/>
                    <w:rPr>
                      <w:sz w:val="20"/>
                    </w:rPr>
                  </w:pPr>
                  <w:r w:rsidRPr="0028367D">
                    <w:rPr>
                      <w:sz w:val="20"/>
                    </w:rPr>
                    <w:t>1</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2153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21534">
                  <w:pPr>
                    <w:framePr w:hSpace="180" w:wrap="around" w:vAnchor="page" w:hAnchor="margin" w:y="347"/>
                    <w:jc w:val="center"/>
                    <w:rPr>
                      <w:sz w:val="20"/>
                    </w:rPr>
                  </w:pPr>
                  <w:r w:rsidRPr="0028367D">
                    <w:rPr>
                      <w:sz w:val="20"/>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21534">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21534">
                  <w:pPr>
                    <w:framePr w:hSpace="180" w:wrap="around" w:vAnchor="page" w:hAnchor="margin" w:y="347"/>
                    <w:jc w:val="center"/>
                    <w:rPr>
                      <w:sz w:val="20"/>
                    </w:rPr>
                  </w:pPr>
                  <w:r w:rsidRPr="0028367D">
                    <w:rPr>
                      <w:sz w:val="20"/>
                    </w:rPr>
                    <w:t>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21534">
                  <w:pPr>
                    <w:framePr w:hSpace="180" w:wrap="around" w:vAnchor="page" w:hAnchor="margin" w:y="347"/>
                    <w:jc w:val="center"/>
                    <w:rPr>
                      <w:sz w:val="20"/>
                    </w:rPr>
                  </w:pPr>
                  <w:r w:rsidRPr="0028367D">
                    <w:rPr>
                      <w:sz w:val="20"/>
                    </w:rPr>
                    <w:t>6</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21534">
                  <w:pPr>
                    <w:framePr w:hSpace="180" w:wrap="around" w:vAnchor="page" w:hAnchor="margin" w:y="347"/>
                    <w:jc w:val="center"/>
                    <w:rPr>
                      <w:sz w:val="20"/>
                    </w:rPr>
                  </w:pPr>
                  <w:r w:rsidRPr="0028367D">
                    <w:rPr>
                      <w:sz w:val="20"/>
                    </w:rPr>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21534">
                  <w:pPr>
                    <w:framePr w:hSpace="180" w:wrap="around" w:vAnchor="page" w:hAnchor="margin" w:y="347"/>
                    <w:jc w:val="center"/>
                    <w:rPr>
                      <w:sz w:val="20"/>
                    </w:rPr>
                  </w:pPr>
                  <w:r w:rsidRPr="0028367D">
                    <w:rPr>
                      <w:sz w:val="20"/>
                    </w:rPr>
                    <w:t>8</w:t>
                  </w:r>
                </w:p>
              </w:tc>
              <w:tc>
                <w:tcPr>
                  <w:tcW w:w="161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21534">
                  <w:pPr>
                    <w:framePr w:hSpace="180" w:wrap="around" w:vAnchor="page" w:hAnchor="margin" w:y="347"/>
                    <w:jc w:val="center"/>
                    <w:rPr>
                      <w:sz w:val="20"/>
                    </w:rPr>
                  </w:pPr>
                  <w:r w:rsidRPr="0028367D">
                    <w:rPr>
                      <w:sz w:val="20"/>
                    </w:rPr>
                    <w:t>9</w:t>
                  </w:r>
                </w:p>
              </w:tc>
              <w:tc>
                <w:tcPr>
                  <w:tcW w:w="120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21534">
                  <w:pPr>
                    <w:framePr w:hSpace="180" w:wrap="around" w:vAnchor="page" w:hAnchor="margin" w:y="347"/>
                    <w:jc w:val="center"/>
                    <w:rPr>
                      <w:sz w:val="20"/>
                    </w:rPr>
                  </w:pPr>
                  <w:r>
                    <w:rPr>
                      <w:sz w:val="20"/>
                    </w:rPr>
                    <w:t>10</w:t>
                  </w:r>
                </w:p>
              </w:tc>
              <w:tc>
                <w:tcPr>
                  <w:tcW w:w="108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21534">
                  <w:pPr>
                    <w:framePr w:hSpace="180" w:wrap="around" w:vAnchor="page" w:hAnchor="margin" w:y="347"/>
                    <w:jc w:val="center"/>
                    <w:rPr>
                      <w:sz w:val="20"/>
                    </w:rPr>
                  </w:pPr>
                  <w:r>
                    <w:rPr>
                      <w:sz w:val="20"/>
                    </w:rPr>
                    <w:t>11</w:t>
                  </w:r>
                </w:p>
              </w:tc>
            </w:tr>
            <w:tr w:rsidR="00C25482" w:rsidRPr="006C1FA2" w14:paraId="3CF9D0E5" w14:textId="57714EF8"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21534">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2153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21534">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2153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21534">
                  <w:pPr>
                    <w:framePr w:hSpace="180" w:wrap="around" w:vAnchor="page" w:hAnchor="margin" w:y="347"/>
                    <w:rPr>
                      <w:sz w:val="20"/>
                    </w:rPr>
                  </w:pPr>
                </w:p>
              </w:tc>
            </w:tr>
            <w:tr w:rsidR="0044154C" w:rsidRPr="006C1FA2" w14:paraId="62048E62" w14:textId="68DB7D2F"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44154C" w:rsidRPr="0028367D" w:rsidRDefault="0044154C" w:rsidP="00221534">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55D6769D" w:rsidR="0044154C" w:rsidRPr="0028367D" w:rsidRDefault="0044154C" w:rsidP="00221534">
                  <w:pPr>
                    <w:framePr w:hSpace="180" w:wrap="around" w:vAnchor="page" w:hAnchor="margin" w:y="347"/>
                    <w:rPr>
                      <w:sz w:val="20"/>
                    </w:rPr>
                  </w:pPr>
                  <w:r>
                    <w:rPr>
                      <w:b/>
                      <w:color w:val="000000"/>
                      <w:lang w:val="en-GB" w:eastAsia="zh-CN"/>
                    </w:rPr>
                    <w:t>Truse pentru extragerea, transcrierea si amplificarea  acizilor nucleici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77777777" w:rsidR="0044154C" w:rsidRPr="0028367D" w:rsidRDefault="0044154C" w:rsidP="00221534">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555C4E13" w14:textId="77777777" w:rsidR="0044154C" w:rsidRPr="0028367D" w:rsidRDefault="0044154C" w:rsidP="0022153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4AAFC7D"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EA52EE3"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75E6956" w14:textId="77777777" w:rsidR="0044154C" w:rsidRPr="006C1FA2" w:rsidRDefault="0044154C" w:rsidP="00221534">
                  <w:pPr>
                    <w:framePr w:hSpace="180" w:wrap="around" w:vAnchor="page" w:hAnchor="margin" w:y="347"/>
                    <w:rPr>
                      <w:sz w:val="20"/>
                    </w:rPr>
                  </w:pPr>
                </w:p>
              </w:tc>
            </w:tr>
            <w:tr w:rsidR="0044154C" w:rsidRPr="006C1FA2" w14:paraId="0A239778" w14:textId="0BFBEC5A"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63D73039" w14:textId="23005F38"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3A6A4563" w:rsidR="0044154C" w:rsidRPr="0028367D" w:rsidRDefault="0044154C" w:rsidP="00221534">
                  <w:pPr>
                    <w:framePr w:hSpace="180" w:wrap="around" w:vAnchor="page" w:hAnchor="margin" w:y="347"/>
                    <w:rPr>
                      <w:b/>
                      <w:sz w:val="20"/>
                    </w:rPr>
                  </w:pPr>
                  <w:r>
                    <w:rPr>
                      <w:lang w:val="en-GB" w:eastAsia="zh-CN"/>
                    </w:rPr>
                    <w:t>Trusă</w:t>
                  </w:r>
                  <w:r w:rsidRPr="0095168C">
                    <w:rPr>
                      <w:b/>
                      <w:lang w:val="en-GB" w:eastAsia="zh-CN"/>
                    </w:rPr>
                    <w:t xml:space="preserve"> </w:t>
                  </w:r>
                  <w:r>
                    <w:rPr>
                      <w:lang w:val="en-GB" w:eastAsia="zh-CN"/>
                    </w:rPr>
                    <w:t xml:space="preserve">pentru transcrierea amplificarea, şi detecţia </w:t>
                  </w:r>
                  <w:r>
                    <w:rPr>
                      <w:b/>
                      <w:bCs/>
                      <w:u w:val="single"/>
                      <w:lang w:val="en-GB" w:eastAsia="zh-CN"/>
                    </w:rPr>
                    <w:t xml:space="preserve">calitativă a virusului hepatitei 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5B9B8745" w:rsidR="0044154C" w:rsidRPr="0028367D" w:rsidRDefault="0044154C" w:rsidP="00221534">
                  <w:pPr>
                    <w:framePr w:hSpace="180" w:wrap="around" w:vAnchor="page" w:hAnchor="margin" w:y="347"/>
                    <w:rPr>
                      <w:sz w:val="20"/>
                    </w:rPr>
                  </w:pPr>
                  <w:r>
                    <w:rPr>
                      <w:color w:val="000000"/>
                      <w:lang w:val="en-GB" w:eastAsia="zh-CN"/>
                    </w:rPr>
                    <w:t>Test</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72DA4E39" w14:textId="5BE8CBEF" w:rsidR="0044154C" w:rsidRPr="0028367D" w:rsidRDefault="0044154C" w:rsidP="00221534">
                  <w:pPr>
                    <w:framePr w:hSpace="180" w:wrap="around" w:vAnchor="page" w:hAnchor="margin" w:y="347"/>
                    <w:rPr>
                      <w:sz w:val="20"/>
                    </w:rPr>
                  </w:pPr>
                  <w:r>
                    <w:rPr>
                      <w:color w:val="000000"/>
                      <w:lang w:val="en-GB" w:eastAsia="zh-CN"/>
                    </w:rPr>
                    <w:t>2000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CBB4569"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76288B7"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5AA6DF95" w14:textId="77777777" w:rsidR="0044154C" w:rsidRPr="006C1FA2" w:rsidRDefault="0044154C" w:rsidP="00221534">
                  <w:pPr>
                    <w:framePr w:hSpace="180" w:wrap="around" w:vAnchor="page" w:hAnchor="margin" w:y="347"/>
                    <w:rPr>
                      <w:sz w:val="20"/>
                    </w:rPr>
                  </w:pPr>
                </w:p>
              </w:tc>
            </w:tr>
            <w:tr w:rsidR="0044154C" w:rsidRPr="006C1FA2" w14:paraId="68D6B36F" w14:textId="4EDC3B62"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27698E9" w14:textId="363FBC2F"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4CBCADD6" w:rsidR="0044154C" w:rsidRPr="0028367D" w:rsidRDefault="0044154C" w:rsidP="00221534">
                  <w:pPr>
                    <w:framePr w:hSpace="180" w:wrap="around" w:vAnchor="page" w:hAnchor="margin" w:y="347"/>
                    <w:rPr>
                      <w:b/>
                      <w:sz w:val="20"/>
                    </w:rPr>
                  </w:pPr>
                  <w:r>
                    <w:rPr>
                      <w:lang w:val="en-GB" w:eastAsia="zh-CN"/>
                    </w:rPr>
                    <w:t xml:space="preserve">Trusă </w:t>
                  </w:r>
                  <w:r w:rsidRPr="000929B0">
                    <w:rPr>
                      <w:bCs/>
                      <w:u w:val="single"/>
                      <w:lang w:val="en-GB" w:eastAsia="zh-CN"/>
                    </w:rPr>
                    <w:t>pentru</w:t>
                  </w:r>
                  <w:r>
                    <w:rPr>
                      <w:b/>
                      <w:u w:val="single"/>
                      <w:lang w:val="en-GB" w:eastAsia="zh-CN"/>
                    </w:rPr>
                    <w:t xml:space="preserve"> </w:t>
                  </w:r>
                  <w:r>
                    <w:rPr>
                      <w:lang w:val="en-GB" w:eastAsia="zh-CN"/>
                    </w:rPr>
                    <w:t xml:space="preserve">amplificarea şi detecţia </w:t>
                  </w:r>
                  <w:r>
                    <w:rPr>
                      <w:b/>
                      <w:bCs/>
                      <w:u w:val="single"/>
                      <w:lang w:val="en-GB" w:eastAsia="zh-CN"/>
                    </w:rPr>
                    <w:t>calitativă a virusului hepatitei 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47583597" w:rsidR="0044154C" w:rsidRPr="0028367D" w:rsidRDefault="0044154C" w:rsidP="00221534">
                  <w:pPr>
                    <w:framePr w:hSpace="180" w:wrap="around" w:vAnchor="page" w:hAnchor="margin" w:y="347"/>
                    <w:rPr>
                      <w:sz w:val="20"/>
                    </w:rPr>
                  </w:pPr>
                  <w:r>
                    <w:rPr>
                      <w:color w:val="000000"/>
                      <w:lang w:val="en-GB" w:eastAsia="zh-CN"/>
                    </w:rPr>
                    <w:t>Test</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0038062E" w14:textId="690AF306" w:rsidR="0044154C" w:rsidRPr="0028367D" w:rsidRDefault="0044154C" w:rsidP="00221534">
                  <w:pPr>
                    <w:framePr w:hSpace="180" w:wrap="around" w:vAnchor="page" w:hAnchor="margin" w:y="347"/>
                    <w:rPr>
                      <w:sz w:val="20"/>
                    </w:rPr>
                  </w:pPr>
                  <w:r>
                    <w:rPr>
                      <w:color w:val="000000"/>
                      <w:lang w:val="en-GB" w:eastAsia="zh-CN"/>
                    </w:rPr>
                    <w:t>3000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6C6BADD8"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9F93798"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1DEF9C9" w14:textId="77777777" w:rsidR="0044154C" w:rsidRPr="006C1FA2" w:rsidRDefault="0044154C" w:rsidP="00221534">
                  <w:pPr>
                    <w:framePr w:hSpace="180" w:wrap="around" w:vAnchor="page" w:hAnchor="margin" w:y="347"/>
                    <w:rPr>
                      <w:sz w:val="20"/>
                    </w:rPr>
                  </w:pPr>
                </w:p>
              </w:tc>
            </w:tr>
            <w:tr w:rsidR="0044154C" w:rsidRPr="006C1FA2" w14:paraId="7C00E261" w14:textId="12219666"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0FAE94D9" w14:textId="59A82D27"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5C64F0E9" w:rsidR="0044154C" w:rsidRPr="0028367D" w:rsidRDefault="0044154C" w:rsidP="00221534">
                  <w:pPr>
                    <w:framePr w:hSpace="180" w:wrap="around" w:vAnchor="page" w:hAnchor="margin" w:y="347"/>
                    <w:rPr>
                      <w:b/>
                      <w:sz w:val="20"/>
                    </w:rPr>
                  </w:pPr>
                  <w:r>
                    <w:rPr>
                      <w:lang w:val="en-GB" w:eastAsia="zh-CN"/>
                    </w:rPr>
                    <w:t xml:space="preserve">Trusă pentru amplificarea şi detecţia </w:t>
                  </w:r>
                  <w:r>
                    <w:rPr>
                      <w:b/>
                      <w:bCs/>
                      <w:u w:val="single"/>
                      <w:lang w:val="en-GB" w:eastAsia="zh-CN"/>
                    </w:rPr>
                    <w:t>calitativă a virusului hepatitei 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3335C864" w:rsidR="0044154C" w:rsidRPr="0028367D" w:rsidRDefault="0044154C" w:rsidP="00221534">
                  <w:pPr>
                    <w:framePr w:hSpace="180" w:wrap="around" w:vAnchor="page" w:hAnchor="margin" w:y="347"/>
                    <w:rPr>
                      <w:sz w:val="20"/>
                    </w:rPr>
                  </w:pPr>
                  <w:r>
                    <w:rPr>
                      <w:color w:val="000000"/>
                      <w:lang w:val="en-GB" w:eastAsia="zh-CN"/>
                    </w:rPr>
                    <w:t>Test</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19068B47" w14:textId="382685AC" w:rsidR="0044154C" w:rsidRPr="0028367D" w:rsidRDefault="0044154C" w:rsidP="00221534">
                  <w:pPr>
                    <w:framePr w:hSpace="180" w:wrap="around" w:vAnchor="page" w:hAnchor="margin" w:y="347"/>
                    <w:rPr>
                      <w:sz w:val="20"/>
                    </w:rPr>
                  </w:pPr>
                  <w:r>
                    <w:rPr>
                      <w:color w:val="000000"/>
                      <w:lang w:val="en-GB" w:eastAsia="zh-CN"/>
                    </w:rPr>
                    <w:t>400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EB48A21"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5F23D074"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2D937CA1" w14:textId="77777777" w:rsidR="0044154C" w:rsidRPr="006C1FA2" w:rsidRDefault="0044154C" w:rsidP="00221534">
                  <w:pPr>
                    <w:framePr w:hSpace="180" w:wrap="around" w:vAnchor="page" w:hAnchor="margin" w:y="347"/>
                    <w:rPr>
                      <w:sz w:val="20"/>
                    </w:rPr>
                  </w:pPr>
                </w:p>
              </w:tc>
            </w:tr>
            <w:tr w:rsidR="0044154C" w:rsidRPr="006C1FA2" w14:paraId="43117291"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85AB77E" w14:textId="7534101D"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6B3E2D52" w14:textId="6992A844" w:rsidR="0044154C" w:rsidRPr="0028367D" w:rsidRDefault="0044154C" w:rsidP="00221534">
                  <w:pPr>
                    <w:framePr w:hSpace="180" w:wrap="around" w:vAnchor="page" w:hAnchor="margin" w:y="347"/>
                    <w:rPr>
                      <w:sz w:val="20"/>
                    </w:rPr>
                  </w:pPr>
                  <w:r>
                    <w:rPr>
                      <w:lang w:val="en-GB" w:eastAsia="zh-CN"/>
                    </w:rPr>
                    <w:t xml:space="preserve">Trusă pentru transcrierea, amplificarea, şi diferenţierea genotipurilor </w:t>
                  </w:r>
                  <w:r>
                    <w:rPr>
                      <w:b/>
                      <w:bCs/>
                      <w:u w:val="single"/>
                      <w:lang w:val="en-GB" w:eastAsia="zh-CN"/>
                    </w:rPr>
                    <w:t>1a, 1b, 2, 3a, 4, 5, 6</w:t>
                  </w:r>
                  <w:r>
                    <w:rPr>
                      <w:b/>
                      <w:bCs/>
                      <w:lang w:val="en-GB" w:eastAsia="zh-CN"/>
                    </w:rPr>
                    <w:t xml:space="preserve"> </w:t>
                  </w:r>
                  <w:r>
                    <w:rPr>
                      <w:lang w:val="en-GB" w:eastAsia="zh-CN"/>
                    </w:rPr>
                    <w:t xml:space="preserve">a virusului hepatitei </w:t>
                  </w:r>
                  <w:r>
                    <w:rPr>
                      <w:b/>
                      <w:bCs/>
                      <w:lang w:val="en-GB" w:eastAsia="zh-CN"/>
                    </w:rPr>
                    <w:t>C</w:t>
                  </w:r>
                  <w:r>
                    <w:rPr>
                      <w:lang w:val="en-GB" w:eastAsia="zh-CN"/>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5D86BE" w14:textId="64601FAB" w:rsidR="0044154C" w:rsidRPr="0028367D" w:rsidRDefault="0044154C" w:rsidP="00221534">
                  <w:pPr>
                    <w:framePr w:hSpace="180" w:wrap="around" w:vAnchor="page" w:hAnchor="margin" w:y="347"/>
                    <w:rPr>
                      <w:sz w:val="20"/>
                    </w:rPr>
                  </w:pPr>
                  <w:r>
                    <w:rPr>
                      <w:color w:val="000000"/>
                      <w:lang w:val="en-GB" w:eastAsia="zh-CN"/>
                    </w:rPr>
                    <w:t>Test</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5E070CD9" w14:textId="198AAC5B" w:rsidR="0044154C" w:rsidRPr="0028367D" w:rsidRDefault="0044154C" w:rsidP="00221534">
                  <w:pPr>
                    <w:framePr w:hSpace="180" w:wrap="around" w:vAnchor="page" w:hAnchor="margin" w:y="347"/>
                    <w:rPr>
                      <w:sz w:val="20"/>
                    </w:rPr>
                  </w:pPr>
                  <w:r>
                    <w:rPr>
                      <w:color w:val="000000"/>
                      <w:lang w:val="en-GB" w:eastAsia="zh-CN"/>
                    </w:rPr>
                    <w:t>1100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F84DB44"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6DC91E6"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6D6085C"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C0B892A"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199DEA3"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6FEC68B"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713863B" w14:textId="77777777" w:rsidR="0044154C" w:rsidRPr="006C1FA2" w:rsidRDefault="0044154C" w:rsidP="00221534">
                  <w:pPr>
                    <w:framePr w:hSpace="180" w:wrap="around" w:vAnchor="page" w:hAnchor="margin" w:y="347"/>
                    <w:rPr>
                      <w:sz w:val="20"/>
                    </w:rPr>
                  </w:pPr>
                </w:p>
              </w:tc>
            </w:tr>
            <w:tr w:rsidR="0044154C" w:rsidRPr="006C1FA2" w14:paraId="62A110D7"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62FDFBD6" w14:textId="2087359B" w:rsidR="0044154C" w:rsidRPr="0028367D" w:rsidRDefault="0044154C" w:rsidP="00221534">
                  <w:pPr>
                    <w:framePr w:hSpace="180" w:wrap="around" w:vAnchor="page" w:hAnchor="margin" w:y="347"/>
                    <w:rPr>
                      <w:sz w:val="20"/>
                    </w:rPr>
                  </w:pPr>
                  <w:r w:rsidRPr="00301CC8">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44B338ED" w14:textId="3689C5D8" w:rsidR="0044154C" w:rsidRPr="0028367D" w:rsidRDefault="0044154C" w:rsidP="00221534">
                  <w:pPr>
                    <w:framePr w:hSpace="180" w:wrap="around" w:vAnchor="page" w:hAnchor="margin" w:y="347"/>
                    <w:rPr>
                      <w:sz w:val="20"/>
                    </w:rPr>
                  </w:pPr>
                  <w:r>
                    <w:rPr>
                      <w:lang w:val="en-GB" w:eastAsia="zh-CN"/>
                    </w:rPr>
                    <w:t xml:space="preserve">Trusă completă pentru extragerea, purificarea, amplificarea şi detecţia </w:t>
                  </w:r>
                  <w:r>
                    <w:rPr>
                      <w:b/>
                      <w:bCs/>
                      <w:u w:val="single"/>
                      <w:lang w:val="en-GB" w:eastAsia="zh-CN"/>
                    </w:rPr>
                    <w:t>cantitativă a virusului hepatitei 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9BC36D" w14:textId="32BDC108" w:rsidR="0044154C" w:rsidRPr="0028367D" w:rsidRDefault="0044154C" w:rsidP="00221534">
                  <w:pPr>
                    <w:framePr w:hSpace="180" w:wrap="around" w:vAnchor="page" w:hAnchor="margin" w:y="347"/>
                    <w:rPr>
                      <w:sz w:val="20"/>
                    </w:rPr>
                  </w:pPr>
                  <w:r>
                    <w:rPr>
                      <w:color w:val="000000"/>
                      <w:lang w:val="en-GB" w:eastAsia="zh-CN"/>
                    </w:rPr>
                    <w:t>Test</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34A4F295" w14:textId="6E974352" w:rsidR="0044154C" w:rsidRPr="0028367D" w:rsidRDefault="0044154C" w:rsidP="00221534">
                  <w:pPr>
                    <w:framePr w:hSpace="180" w:wrap="around" w:vAnchor="page" w:hAnchor="margin" w:y="347"/>
                    <w:rPr>
                      <w:sz w:val="20"/>
                    </w:rPr>
                  </w:pPr>
                  <w:r>
                    <w:rPr>
                      <w:color w:val="000000"/>
                      <w:lang w:val="en-GB" w:eastAsia="zh-CN"/>
                    </w:rPr>
                    <w:t>1200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6FB0AA2"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7D3ADC9"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EBED60D"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A26AF5A"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921E8A3"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14E67FFF"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69C917C0" w14:textId="77777777" w:rsidR="0044154C" w:rsidRPr="006C1FA2" w:rsidRDefault="0044154C" w:rsidP="00221534">
                  <w:pPr>
                    <w:framePr w:hSpace="180" w:wrap="around" w:vAnchor="page" w:hAnchor="margin" w:y="347"/>
                    <w:rPr>
                      <w:sz w:val="20"/>
                    </w:rPr>
                  </w:pPr>
                </w:p>
              </w:tc>
            </w:tr>
            <w:tr w:rsidR="0044154C" w:rsidRPr="006C1FA2" w14:paraId="663FD392"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26D0BD3C" w14:textId="30119D70" w:rsidR="0044154C" w:rsidRPr="0028367D" w:rsidRDefault="0044154C" w:rsidP="00221534">
                  <w:pPr>
                    <w:framePr w:hSpace="180" w:wrap="around" w:vAnchor="page" w:hAnchor="margin" w:y="347"/>
                    <w:rPr>
                      <w:sz w:val="20"/>
                    </w:rPr>
                  </w:pPr>
                  <w:r w:rsidRPr="00703CA0">
                    <w:rPr>
                      <w:color w:val="000000"/>
                      <w:lang w:eastAsia="zh-CN"/>
                    </w:rPr>
                    <w:lastRenderedPageBreak/>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0F866C9" w14:textId="3C5ACF77" w:rsidR="0044154C" w:rsidRPr="0028367D" w:rsidRDefault="0044154C" w:rsidP="00221534">
                  <w:pPr>
                    <w:framePr w:hSpace="180" w:wrap="around" w:vAnchor="page" w:hAnchor="margin" w:y="347"/>
                    <w:rPr>
                      <w:sz w:val="20"/>
                    </w:rPr>
                  </w:pPr>
                  <w:r w:rsidRPr="00F02C46">
                    <w:rPr>
                      <w:bCs/>
                      <w:lang w:eastAsia="zh-CN"/>
                    </w:rPr>
                    <w:t>Trusă pentru amplificarea şi detecţia</w:t>
                  </w:r>
                  <w:r w:rsidRPr="00703CA0">
                    <w:rPr>
                      <w:b/>
                      <w:lang w:eastAsia="zh-CN"/>
                    </w:rPr>
                    <w:t xml:space="preserve"> cantitativă a Citomegalovirusului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8C0B81" w14:textId="62E6F75B" w:rsidR="0044154C" w:rsidRPr="0028367D" w:rsidRDefault="0044154C" w:rsidP="00221534">
                  <w:pPr>
                    <w:framePr w:hSpace="180" w:wrap="around" w:vAnchor="page" w:hAnchor="margin" w:y="347"/>
                    <w:rPr>
                      <w:sz w:val="20"/>
                    </w:rPr>
                  </w:pPr>
                  <w:r>
                    <w:rPr>
                      <w:color w:val="000000"/>
                      <w:lang w:val="en-GB"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4BA22F93" w14:textId="589B67B3" w:rsidR="0044154C" w:rsidRPr="0028367D" w:rsidRDefault="0044154C" w:rsidP="00221534">
                  <w:pPr>
                    <w:framePr w:hSpace="180" w:wrap="around" w:vAnchor="page" w:hAnchor="margin" w:y="347"/>
                    <w:rPr>
                      <w:sz w:val="20"/>
                    </w:rPr>
                  </w:pPr>
                  <w:r>
                    <w:rPr>
                      <w:color w:val="000000"/>
                      <w:lang w:val="en-GB" w:eastAsia="zh-CN"/>
                    </w:rPr>
                    <w:t>3000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80800D5"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614AA78"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1DC952F"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65412E0"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264FD4E"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75682B0"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1CE05C40" w14:textId="77777777" w:rsidR="0044154C" w:rsidRPr="006C1FA2" w:rsidRDefault="0044154C" w:rsidP="00221534">
                  <w:pPr>
                    <w:framePr w:hSpace="180" w:wrap="around" w:vAnchor="page" w:hAnchor="margin" w:y="347"/>
                    <w:rPr>
                      <w:sz w:val="20"/>
                    </w:rPr>
                  </w:pPr>
                </w:p>
              </w:tc>
            </w:tr>
            <w:tr w:rsidR="0044154C" w:rsidRPr="006C1FA2" w14:paraId="029018C9"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0FFEB6A1" w14:textId="053C4E26"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9B0F782" w14:textId="7E605A16" w:rsidR="0044154C" w:rsidRPr="0028367D" w:rsidRDefault="0044154C" w:rsidP="00221534">
                  <w:pPr>
                    <w:framePr w:hSpace="180" w:wrap="around" w:vAnchor="page" w:hAnchor="margin" w:y="347"/>
                    <w:rPr>
                      <w:sz w:val="20"/>
                    </w:rPr>
                  </w:pPr>
                  <w:r w:rsidRPr="00F02C46">
                    <w:rPr>
                      <w:bCs/>
                      <w:lang w:eastAsia="zh-CN"/>
                    </w:rPr>
                    <w:t>Trusa pentru detectarea</w:t>
                  </w:r>
                  <w:r w:rsidRPr="00703CA0">
                    <w:rPr>
                      <w:b/>
                      <w:lang w:eastAsia="zh-CN"/>
                    </w:rPr>
                    <w:t xml:space="preserve"> Chlamydia trachomatis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1418D5" w14:textId="5B722C27" w:rsidR="0044154C" w:rsidRPr="0028367D" w:rsidRDefault="0044154C" w:rsidP="00221534">
                  <w:pPr>
                    <w:framePr w:hSpace="180" w:wrap="around" w:vAnchor="page" w:hAnchor="margin" w:y="347"/>
                    <w:rPr>
                      <w:sz w:val="20"/>
                    </w:rPr>
                  </w:pPr>
                  <w:r w:rsidRPr="00F71C52">
                    <w:rPr>
                      <w:color w:val="000000"/>
                      <w:lang w:val="en-GB"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7F097EB7" w14:textId="261BC998" w:rsidR="0044154C" w:rsidRPr="0028367D" w:rsidRDefault="0044154C" w:rsidP="00221534">
                  <w:pPr>
                    <w:framePr w:hSpace="180" w:wrap="around" w:vAnchor="page" w:hAnchor="margin" w:y="347"/>
                    <w:rPr>
                      <w:sz w:val="20"/>
                    </w:rPr>
                  </w:pPr>
                  <w:r>
                    <w:rPr>
                      <w:lang w:eastAsia="zh-CN"/>
                    </w:rPr>
                    <w:t>4500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A4F1C6E"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8027BCE"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254717D"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C92B895"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73BFDC61"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276748B"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561C35A" w14:textId="77777777" w:rsidR="0044154C" w:rsidRPr="006C1FA2" w:rsidRDefault="0044154C" w:rsidP="00221534">
                  <w:pPr>
                    <w:framePr w:hSpace="180" w:wrap="around" w:vAnchor="page" w:hAnchor="margin" w:y="347"/>
                    <w:rPr>
                      <w:sz w:val="20"/>
                    </w:rPr>
                  </w:pPr>
                </w:p>
              </w:tc>
            </w:tr>
            <w:tr w:rsidR="0044154C" w:rsidRPr="006C1FA2" w14:paraId="186ED476"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6FE1379" w14:textId="23D7E4C2"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2C3DC9C6" w14:textId="51DF06E3" w:rsidR="0044154C" w:rsidRPr="0028367D" w:rsidRDefault="0044154C" w:rsidP="00221534">
                  <w:pPr>
                    <w:framePr w:hSpace="180" w:wrap="around" w:vAnchor="page" w:hAnchor="margin" w:y="347"/>
                    <w:rPr>
                      <w:sz w:val="20"/>
                    </w:rPr>
                  </w:pPr>
                  <w:r w:rsidRPr="00F02C46">
                    <w:rPr>
                      <w:bCs/>
                      <w:lang w:eastAsia="zh-CN"/>
                    </w:rPr>
                    <w:t>Trusa pentru detectarea</w:t>
                  </w:r>
                  <w:r w:rsidRPr="00703CA0">
                    <w:rPr>
                      <w:b/>
                      <w:lang w:eastAsia="zh-CN"/>
                    </w:rPr>
                    <w:t xml:space="preserve">  Micoplasma genitalium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268FA" w14:textId="5B99A71E" w:rsidR="0044154C" w:rsidRPr="0028367D" w:rsidRDefault="0044154C" w:rsidP="00221534">
                  <w:pPr>
                    <w:framePr w:hSpace="180" w:wrap="around" w:vAnchor="page" w:hAnchor="margin" w:y="347"/>
                    <w:rPr>
                      <w:sz w:val="20"/>
                    </w:rPr>
                  </w:pPr>
                  <w:r w:rsidRPr="00F71C52">
                    <w:rPr>
                      <w:color w:val="000000"/>
                      <w:lang w:val="en-GB"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15321391" w14:textId="7852BCE1" w:rsidR="0044154C" w:rsidRPr="0028367D" w:rsidRDefault="0044154C" w:rsidP="00221534">
                  <w:pPr>
                    <w:framePr w:hSpace="180" w:wrap="around" w:vAnchor="page" w:hAnchor="margin" w:y="347"/>
                    <w:rPr>
                      <w:sz w:val="20"/>
                    </w:rPr>
                  </w:pPr>
                  <w:r>
                    <w:rPr>
                      <w:lang w:eastAsia="zh-CN"/>
                    </w:rPr>
                    <w:t>4000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D2565DC"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18E00"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271711D"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50D3A95"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378D1FD3"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C0AB63F"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01FE6B81" w14:textId="77777777" w:rsidR="0044154C" w:rsidRPr="006C1FA2" w:rsidRDefault="0044154C" w:rsidP="00221534">
                  <w:pPr>
                    <w:framePr w:hSpace="180" w:wrap="around" w:vAnchor="page" w:hAnchor="margin" w:y="347"/>
                    <w:rPr>
                      <w:sz w:val="20"/>
                    </w:rPr>
                  </w:pPr>
                </w:p>
              </w:tc>
            </w:tr>
            <w:tr w:rsidR="0044154C" w:rsidRPr="006C1FA2" w14:paraId="2EA841ED"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760BCD4B" w14:textId="3DAD33EF"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DCFBAB8" w14:textId="0D387DFE" w:rsidR="0044154C" w:rsidRPr="0028367D" w:rsidRDefault="0044154C" w:rsidP="00221534">
                  <w:pPr>
                    <w:framePr w:hSpace="180" w:wrap="around" w:vAnchor="page" w:hAnchor="margin" w:y="347"/>
                    <w:rPr>
                      <w:sz w:val="20"/>
                    </w:rPr>
                  </w:pPr>
                  <w:r w:rsidRPr="00F02C46">
                    <w:rPr>
                      <w:bCs/>
                      <w:lang w:eastAsia="zh-CN"/>
                    </w:rPr>
                    <w:t>Trusa pentru detectarea</w:t>
                  </w:r>
                  <w:r w:rsidRPr="00703CA0">
                    <w:rPr>
                      <w:b/>
                      <w:lang w:eastAsia="zh-CN"/>
                    </w:rPr>
                    <w:t xml:space="preserve"> Ureaplasma urealyticum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B0413" w14:textId="61AD8B33" w:rsidR="0044154C" w:rsidRPr="0028367D" w:rsidRDefault="0044154C" w:rsidP="00221534">
                  <w:pPr>
                    <w:framePr w:hSpace="180" w:wrap="around" w:vAnchor="page" w:hAnchor="margin" w:y="347"/>
                    <w:rPr>
                      <w:sz w:val="20"/>
                    </w:rPr>
                  </w:pPr>
                  <w:r w:rsidRPr="00F71C52">
                    <w:rPr>
                      <w:color w:val="000000"/>
                      <w:lang w:val="en-GB"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241847F0" w14:textId="05778A6A" w:rsidR="0044154C" w:rsidRPr="0028367D" w:rsidRDefault="0044154C" w:rsidP="00221534">
                  <w:pPr>
                    <w:framePr w:hSpace="180" w:wrap="around" w:vAnchor="page" w:hAnchor="margin" w:y="347"/>
                    <w:rPr>
                      <w:sz w:val="20"/>
                    </w:rPr>
                  </w:pPr>
                  <w:r>
                    <w:rPr>
                      <w:lang w:eastAsia="zh-CN"/>
                    </w:rPr>
                    <w:t>4500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28C7F67"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3007B9D"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4933722"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EB7125B"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60480266"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590FEFC"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6692F405" w14:textId="77777777" w:rsidR="0044154C" w:rsidRPr="006C1FA2" w:rsidRDefault="0044154C" w:rsidP="00221534">
                  <w:pPr>
                    <w:framePr w:hSpace="180" w:wrap="around" w:vAnchor="page" w:hAnchor="margin" w:y="347"/>
                    <w:rPr>
                      <w:sz w:val="20"/>
                    </w:rPr>
                  </w:pPr>
                </w:p>
              </w:tc>
            </w:tr>
            <w:tr w:rsidR="0044154C" w:rsidRPr="006C1FA2" w14:paraId="2FAAED69"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2F7030C6" w14:textId="34EBAAA9"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E0BE941" w14:textId="7E8C2C3D" w:rsidR="0044154C" w:rsidRPr="0028367D" w:rsidRDefault="0044154C" w:rsidP="00221534">
                  <w:pPr>
                    <w:framePr w:hSpace="180" w:wrap="around" w:vAnchor="page" w:hAnchor="margin" w:y="347"/>
                    <w:rPr>
                      <w:sz w:val="20"/>
                    </w:rPr>
                  </w:pPr>
                  <w:r w:rsidRPr="00F02C46">
                    <w:rPr>
                      <w:bCs/>
                      <w:lang w:eastAsia="zh-CN"/>
                    </w:rPr>
                    <w:t>Trusa pentru detectarea</w:t>
                  </w:r>
                  <w:r w:rsidRPr="00703CA0">
                    <w:rPr>
                      <w:b/>
                      <w:lang w:eastAsia="zh-CN"/>
                    </w:rPr>
                    <w:t xml:space="preserve">  Gardnerella vaginalis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004DD6" w14:textId="6639966D" w:rsidR="0044154C" w:rsidRPr="0028367D" w:rsidRDefault="0044154C" w:rsidP="00221534">
                  <w:pPr>
                    <w:framePr w:hSpace="180" w:wrap="around" w:vAnchor="page" w:hAnchor="margin" w:y="347"/>
                    <w:rPr>
                      <w:sz w:val="20"/>
                    </w:rPr>
                  </w:pPr>
                  <w:r w:rsidRPr="00F71C52">
                    <w:rPr>
                      <w:color w:val="000000"/>
                      <w:lang w:val="en-GB"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68B6E1E2" w14:textId="7E5DE88D" w:rsidR="0044154C" w:rsidRPr="0028367D" w:rsidRDefault="0044154C" w:rsidP="00221534">
                  <w:pPr>
                    <w:framePr w:hSpace="180" w:wrap="around" w:vAnchor="page" w:hAnchor="margin" w:y="347"/>
                    <w:rPr>
                      <w:sz w:val="20"/>
                    </w:rPr>
                  </w:pPr>
                  <w:r>
                    <w:rPr>
                      <w:lang w:eastAsia="zh-CN"/>
                    </w:rPr>
                    <w:t>3000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B047E75"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67422CD"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067D336"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A1E9610"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26F9651"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DE6653D"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AC69765" w14:textId="77777777" w:rsidR="0044154C" w:rsidRPr="006C1FA2" w:rsidRDefault="0044154C" w:rsidP="00221534">
                  <w:pPr>
                    <w:framePr w:hSpace="180" w:wrap="around" w:vAnchor="page" w:hAnchor="margin" w:y="347"/>
                    <w:rPr>
                      <w:sz w:val="20"/>
                    </w:rPr>
                  </w:pPr>
                </w:p>
              </w:tc>
            </w:tr>
            <w:tr w:rsidR="0044154C" w:rsidRPr="006C1FA2" w14:paraId="7502DB5E"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33D91DDB" w14:textId="2827D1E8"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2B5B1B86" w14:textId="64122798" w:rsidR="0044154C" w:rsidRPr="0028367D" w:rsidRDefault="0044154C" w:rsidP="00221534">
                  <w:pPr>
                    <w:framePr w:hSpace="180" w:wrap="around" w:vAnchor="page" w:hAnchor="margin" w:y="347"/>
                    <w:rPr>
                      <w:sz w:val="20"/>
                    </w:rPr>
                  </w:pPr>
                  <w:r w:rsidRPr="00F02C46">
                    <w:rPr>
                      <w:bCs/>
                      <w:lang w:eastAsia="zh-CN"/>
                    </w:rPr>
                    <w:t>Trusa pentru detectarea</w:t>
                  </w:r>
                  <w:r w:rsidRPr="00703CA0">
                    <w:rPr>
                      <w:b/>
                      <w:lang w:eastAsia="zh-CN"/>
                    </w:rPr>
                    <w:t xml:space="preserve"> Mycoplasma hominis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3BA9A9" w14:textId="5450DD58" w:rsidR="0044154C" w:rsidRPr="0028367D" w:rsidRDefault="0044154C" w:rsidP="00221534">
                  <w:pPr>
                    <w:framePr w:hSpace="180" w:wrap="around" w:vAnchor="page" w:hAnchor="margin" w:y="347"/>
                    <w:rPr>
                      <w:sz w:val="20"/>
                    </w:rPr>
                  </w:pPr>
                  <w:r w:rsidRPr="00F71C52">
                    <w:rPr>
                      <w:color w:val="000000"/>
                      <w:lang w:val="en-GB"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48E8AB42" w14:textId="19F128A2" w:rsidR="0044154C" w:rsidRPr="0028367D" w:rsidRDefault="0044154C" w:rsidP="00221534">
                  <w:pPr>
                    <w:framePr w:hSpace="180" w:wrap="around" w:vAnchor="page" w:hAnchor="margin" w:y="347"/>
                    <w:rPr>
                      <w:sz w:val="20"/>
                    </w:rPr>
                  </w:pPr>
                  <w:r>
                    <w:rPr>
                      <w:lang w:eastAsia="zh-CN"/>
                    </w:rPr>
                    <w:t>1200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0FEEE47"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F07D176"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9FB9A80"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462D313"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3E48710B"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C259779"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930ED0D" w14:textId="77777777" w:rsidR="0044154C" w:rsidRPr="006C1FA2" w:rsidRDefault="0044154C" w:rsidP="00221534">
                  <w:pPr>
                    <w:framePr w:hSpace="180" w:wrap="around" w:vAnchor="page" w:hAnchor="margin" w:y="347"/>
                    <w:rPr>
                      <w:sz w:val="20"/>
                    </w:rPr>
                  </w:pPr>
                </w:p>
              </w:tc>
            </w:tr>
            <w:tr w:rsidR="0044154C" w:rsidRPr="006C1FA2" w14:paraId="08E7ABBC"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5D1924EB" w14:textId="3802C57A"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28AA36BF" w14:textId="15DAF442" w:rsidR="0044154C" w:rsidRPr="0028367D" w:rsidRDefault="0044154C" w:rsidP="00221534">
                  <w:pPr>
                    <w:framePr w:hSpace="180" w:wrap="around" w:vAnchor="page" w:hAnchor="margin" w:y="347"/>
                    <w:rPr>
                      <w:sz w:val="20"/>
                    </w:rPr>
                  </w:pPr>
                  <w:r w:rsidRPr="00F02C46">
                    <w:rPr>
                      <w:bCs/>
                      <w:lang w:eastAsia="zh-CN"/>
                    </w:rPr>
                    <w:t>Trusa pentru detectarea</w:t>
                  </w:r>
                  <w:r w:rsidRPr="00703CA0">
                    <w:rPr>
                      <w:b/>
                      <w:lang w:eastAsia="zh-CN"/>
                    </w:rPr>
                    <w:t xml:space="preserve"> Trihomonas vaginalis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02FC07" w14:textId="29405200" w:rsidR="0044154C" w:rsidRPr="0028367D" w:rsidRDefault="0044154C" w:rsidP="00221534">
                  <w:pPr>
                    <w:framePr w:hSpace="180" w:wrap="around" w:vAnchor="page" w:hAnchor="margin" w:y="347"/>
                    <w:rPr>
                      <w:sz w:val="20"/>
                    </w:rPr>
                  </w:pPr>
                  <w:r w:rsidRPr="00F71C52">
                    <w:rPr>
                      <w:color w:val="000000"/>
                      <w:lang w:val="en-GB"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7E8B6CAF" w14:textId="653ABF39" w:rsidR="0044154C" w:rsidRPr="0028367D" w:rsidRDefault="0044154C" w:rsidP="00221534">
                  <w:pPr>
                    <w:framePr w:hSpace="180" w:wrap="around" w:vAnchor="page" w:hAnchor="margin" w:y="347"/>
                    <w:rPr>
                      <w:sz w:val="20"/>
                    </w:rPr>
                  </w:pPr>
                  <w:r>
                    <w:rPr>
                      <w:lang w:eastAsia="zh-CN"/>
                    </w:rPr>
                    <w:t>2800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5D5751A"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8FA4648"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466F7D9"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D3F0272"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154D9540"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5C6376D0"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6ED1FD19" w14:textId="77777777" w:rsidR="0044154C" w:rsidRPr="006C1FA2" w:rsidRDefault="0044154C" w:rsidP="00221534">
                  <w:pPr>
                    <w:framePr w:hSpace="180" w:wrap="around" w:vAnchor="page" w:hAnchor="margin" w:y="347"/>
                    <w:rPr>
                      <w:sz w:val="20"/>
                    </w:rPr>
                  </w:pPr>
                </w:p>
              </w:tc>
            </w:tr>
            <w:tr w:rsidR="0044154C" w:rsidRPr="006C1FA2" w14:paraId="1137B529"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7CA571BD" w14:textId="7DE7293B"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20964CE" w14:textId="4810AA00" w:rsidR="0044154C" w:rsidRPr="0028367D" w:rsidRDefault="0044154C" w:rsidP="00221534">
                  <w:pPr>
                    <w:framePr w:hSpace="180" w:wrap="around" w:vAnchor="page" w:hAnchor="margin" w:y="347"/>
                    <w:rPr>
                      <w:sz w:val="20"/>
                    </w:rPr>
                  </w:pPr>
                  <w:r w:rsidRPr="00F02C46">
                    <w:rPr>
                      <w:bCs/>
                      <w:lang w:eastAsia="zh-CN"/>
                    </w:rPr>
                    <w:t>Trusa pentru detectarea</w:t>
                  </w:r>
                  <w:r w:rsidRPr="00703CA0">
                    <w:rPr>
                      <w:b/>
                      <w:lang w:eastAsia="zh-CN"/>
                    </w:rPr>
                    <w:t xml:space="preserve"> Neisseria gonorrhoeae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6D2A7E" w14:textId="0F5D7C04" w:rsidR="0044154C" w:rsidRPr="0028367D" w:rsidRDefault="0044154C" w:rsidP="00221534">
                  <w:pPr>
                    <w:framePr w:hSpace="180" w:wrap="around" w:vAnchor="page" w:hAnchor="margin" w:y="347"/>
                    <w:rPr>
                      <w:sz w:val="20"/>
                    </w:rPr>
                  </w:pPr>
                  <w:r w:rsidRPr="00F71C52">
                    <w:rPr>
                      <w:color w:val="000000"/>
                      <w:lang w:val="en-GB"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10042720" w14:textId="7F5F69BA" w:rsidR="0044154C" w:rsidRPr="0028367D" w:rsidRDefault="0044154C" w:rsidP="00221534">
                  <w:pPr>
                    <w:framePr w:hSpace="180" w:wrap="around" w:vAnchor="page" w:hAnchor="margin" w:y="347"/>
                    <w:rPr>
                      <w:sz w:val="20"/>
                    </w:rPr>
                  </w:pPr>
                  <w:r>
                    <w:rPr>
                      <w:lang w:eastAsia="zh-CN"/>
                    </w:rPr>
                    <w:t>100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A5DBA24"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8BA9D71"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A36D1E4"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41EE980"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10F0ACE5"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C25750D"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40865D7" w14:textId="77777777" w:rsidR="0044154C" w:rsidRPr="006C1FA2" w:rsidRDefault="0044154C" w:rsidP="00221534">
                  <w:pPr>
                    <w:framePr w:hSpace="180" w:wrap="around" w:vAnchor="page" w:hAnchor="margin" w:y="347"/>
                    <w:rPr>
                      <w:sz w:val="20"/>
                    </w:rPr>
                  </w:pPr>
                </w:p>
              </w:tc>
            </w:tr>
            <w:tr w:rsidR="0044154C" w:rsidRPr="006C1FA2" w14:paraId="0483D13B"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27C5416A" w14:textId="53219689"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556B34B5" w14:textId="67A73FBF" w:rsidR="0044154C" w:rsidRPr="0028367D" w:rsidRDefault="0044154C" w:rsidP="00221534">
                  <w:pPr>
                    <w:framePr w:hSpace="180" w:wrap="around" w:vAnchor="page" w:hAnchor="margin" w:y="347"/>
                    <w:rPr>
                      <w:sz w:val="20"/>
                    </w:rPr>
                  </w:pPr>
                  <w:r w:rsidRPr="00F02C46">
                    <w:rPr>
                      <w:bCs/>
                      <w:lang w:eastAsia="zh-CN"/>
                    </w:rPr>
                    <w:t>Trusa pentru detectarea</w:t>
                  </w:r>
                  <w:r w:rsidRPr="00703CA0">
                    <w:rPr>
                      <w:b/>
                      <w:lang w:eastAsia="zh-CN"/>
                    </w:rPr>
                    <w:t xml:space="preserve">  Candida albicans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D1DC3F" w14:textId="7E37CB81" w:rsidR="0044154C" w:rsidRPr="0028367D" w:rsidRDefault="0044154C" w:rsidP="00221534">
                  <w:pPr>
                    <w:framePr w:hSpace="180" w:wrap="around" w:vAnchor="page" w:hAnchor="margin" w:y="347"/>
                    <w:rPr>
                      <w:sz w:val="20"/>
                    </w:rPr>
                  </w:pPr>
                  <w:r w:rsidRPr="00F71C52">
                    <w:rPr>
                      <w:color w:val="000000"/>
                      <w:lang w:val="en-GB"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69FB2437" w14:textId="03D72DF5" w:rsidR="0044154C" w:rsidRPr="0028367D" w:rsidRDefault="0044154C" w:rsidP="00221534">
                  <w:pPr>
                    <w:framePr w:hSpace="180" w:wrap="around" w:vAnchor="page" w:hAnchor="margin" w:y="347"/>
                    <w:rPr>
                      <w:sz w:val="20"/>
                    </w:rPr>
                  </w:pPr>
                  <w:r>
                    <w:rPr>
                      <w:lang w:eastAsia="zh-CN"/>
                    </w:rPr>
                    <w:t>2200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2A94F2F"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44FABEC"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F833B26"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8810668"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8DFA950"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76F1A56"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C521887" w14:textId="77777777" w:rsidR="0044154C" w:rsidRPr="006C1FA2" w:rsidRDefault="0044154C" w:rsidP="00221534">
                  <w:pPr>
                    <w:framePr w:hSpace="180" w:wrap="around" w:vAnchor="page" w:hAnchor="margin" w:y="347"/>
                    <w:rPr>
                      <w:sz w:val="20"/>
                    </w:rPr>
                  </w:pPr>
                </w:p>
              </w:tc>
            </w:tr>
            <w:tr w:rsidR="0044154C" w:rsidRPr="006C1FA2" w14:paraId="74A8B364"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4C3457F9" w14:textId="43424B24"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0F1FB8F0" w14:textId="5DE315D9" w:rsidR="0044154C" w:rsidRPr="0028367D" w:rsidRDefault="0044154C" w:rsidP="00221534">
                  <w:pPr>
                    <w:framePr w:hSpace="180" w:wrap="around" w:vAnchor="page" w:hAnchor="margin" w:y="347"/>
                    <w:rPr>
                      <w:sz w:val="20"/>
                    </w:rPr>
                  </w:pPr>
                  <w:r w:rsidRPr="00F02C46">
                    <w:rPr>
                      <w:bCs/>
                      <w:lang w:eastAsia="zh-CN"/>
                    </w:rPr>
                    <w:t>Trusa screening pentru detectarea</w:t>
                  </w:r>
                  <w:r w:rsidRPr="00703CA0">
                    <w:rPr>
                      <w:b/>
                      <w:lang w:eastAsia="zh-CN"/>
                    </w:rPr>
                    <w:t xml:space="preserve"> Virusului papilomei umane tipurile (16,18,31,33,35,39,45,51,52,56,58,59</w:t>
                  </w:r>
                  <w:r>
                    <w:rPr>
                      <w:b/>
                      <w:lang w:eastAsia="zh-CN"/>
                    </w:rPr>
                    <w:t>,66,68</w:t>
                  </w:r>
                  <w:r w:rsidRPr="00703CA0">
                    <w:rPr>
                      <w:b/>
                      <w:lang w:eastAsia="zh-CN"/>
                    </w:rPr>
                    <w:t>)</w:t>
                  </w:r>
                  <w:r>
                    <w:rPr>
                      <w:b/>
                      <w:lang w:eastAsia="zh-CN"/>
                    </w:rPr>
                    <w:t xml:space="preserve"> cu diferentierea tip 16,18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067B9F" w14:textId="42A99565" w:rsidR="0044154C" w:rsidRPr="0028367D" w:rsidRDefault="0044154C" w:rsidP="00221534">
                  <w:pPr>
                    <w:framePr w:hSpace="180" w:wrap="around" w:vAnchor="page" w:hAnchor="margin" w:y="347"/>
                    <w:rPr>
                      <w:sz w:val="20"/>
                    </w:rPr>
                  </w:pPr>
                  <w:r w:rsidRPr="002A5C40">
                    <w:rPr>
                      <w:color w:val="000000"/>
                      <w:lang w:val="en-GB"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46C15196" w14:textId="4EB2D4E8" w:rsidR="0044154C" w:rsidRPr="0028367D" w:rsidRDefault="0044154C" w:rsidP="00221534">
                  <w:pPr>
                    <w:framePr w:hSpace="180" w:wrap="around" w:vAnchor="page" w:hAnchor="margin" w:y="347"/>
                    <w:rPr>
                      <w:sz w:val="20"/>
                    </w:rPr>
                  </w:pPr>
                  <w:r>
                    <w:rPr>
                      <w:lang w:eastAsia="zh-CN"/>
                    </w:rPr>
                    <w:t>2800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163C4A2"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B7B25DC"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E684CCD"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2573ECC"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810E85B"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1BAED981"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1DDAF9AA" w14:textId="77777777" w:rsidR="0044154C" w:rsidRPr="006C1FA2" w:rsidRDefault="0044154C" w:rsidP="00221534">
                  <w:pPr>
                    <w:framePr w:hSpace="180" w:wrap="around" w:vAnchor="page" w:hAnchor="margin" w:y="347"/>
                    <w:rPr>
                      <w:sz w:val="20"/>
                    </w:rPr>
                  </w:pPr>
                </w:p>
              </w:tc>
            </w:tr>
            <w:tr w:rsidR="0044154C" w:rsidRPr="006C1FA2" w14:paraId="2529D980"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58E329A9" w14:textId="0D4AA812"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1DC22B43" w14:textId="1EAE9E48" w:rsidR="0044154C" w:rsidRPr="0028367D" w:rsidRDefault="0044154C" w:rsidP="00221534">
                  <w:pPr>
                    <w:framePr w:hSpace="180" w:wrap="around" w:vAnchor="page" w:hAnchor="margin" w:y="347"/>
                    <w:ind w:right="-82"/>
                    <w:rPr>
                      <w:sz w:val="20"/>
                    </w:rPr>
                  </w:pPr>
                  <w:r w:rsidRPr="00F02C46">
                    <w:rPr>
                      <w:bCs/>
                      <w:lang w:eastAsia="zh-CN"/>
                    </w:rPr>
                    <w:t>Trusa pentru detectarea</w:t>
                  </w:r>
                  <w:r w:rsidRPr="00703CA0">
                    <w:rPr>
                      <w:b/>
                      <w:lang w:eastAsia="zh-CN"/>
                    </w:rPr>
                    <w:t xml:space="preserve">  şi genotiparea Virusului papilomei umane minim tipurile (16,18,31,33,35,39, 45,51,52,56,58,59</w:t>
                  </w:r>
                  <w:r>
                    <w:rPr>
                      <w:b/>
                      <w:lang w:eastAsia="zh-CN"/>
                    </w:rPr>
                    <w:t>,66,68</w:t>
                  </w:r>
                  <w:r w:rsidRPr="00703CA0">
                    <w:rPr>
                      <w:b/>
                      <w:lang w:eastAsia="zh-CN"/>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026E46" w14:textId="56936623" w:rsidR="0044154C" w:rsidRPr="0028367D" w:rsidRDefault="0044154C" w:rsidP="00221534">
                  <w:pPr>
                    <w:framePr w:hSpace="180" w:wrap="around" w:vAnchor="page" w:hAnchor="margin" w:y="347"/>
                    <w:rPr>
                      <w:sz w:val="20"/>
                    </w:rPr>
                  </w:pPr>
                  <w:r w:rsidRPr="002A5C40">
                    <w:rPr>
                      <w:color w:val="000000"/>
                      <w:lang w:val="en-GB"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214D5178" w14:textId="09D47EA7" w:rsidR="0044154C" w:rsidRPr="0028367D" w:rsidRDefault="0044154C" w:rsidP="00221534">
                  <w:pPr>
                    <w:framePr w:hSpace="180" w:wrap="around" w:vAnchor="page" w:hAnchor="margin" w:y="347"/>
                    <w:rPr>
                      <w:sz w:val="20"/>
                    </w:rPr>
                  </w:pPr>
                  <w:r>
                    <w:rPr>
                      <w:lang w:eastAsia="zh-CN"/>
                    </w:rPr>
                    <w:t>1700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E3B1A7F"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C7452EE"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59E314E"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0D643B2"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6EFCCA5"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88AACA2"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0B0DA2C3" w14:textId="77777777" w:rsidR="0044154C" w:rsidRPr="006C1FA2" w:rsidRDefault="0044154C" w:rsidP="00221534">
                  <w:pPr>
                    <w:framePr w:hSpace="180" w:wrap="around" w:vAnchor="page" w:hAnchor="margin" w:y="347"/>
                    <w:rPr>
                      <w:sz w:val="20"/>
                    </w:rPr>
                  </w:pPr>
                </w:p>
              </w:tc>
            </w:tr>
            <w:tr w:rsidR="0044154C" w:rsidRPr="006C1FA2" w14:paraId="0DA26F27"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3895296" w14:textId="2DBB4C0B" w:rsidR="0044154C" w:rsidRPr="0028367D" w:rsidRDefault="0044154C" w:rsidP="00221534">
                  <w:pPr>
                    <w:framePr w:hSpace="180" w:wrap="around" w:vAnchor="page" w:hAnchor="margin" w:y="347"/>
                    <w:rPr>
                      <w:sz w:val="20"/>
                    </w:rPr>
                  </w:pPr>
                  <w:r w:rsidRPr="00703CA0">
                    <w:rPr>
                      <w:color w:val="000000"/>
                      <w:lang w:eastAsia="zh-CN"/>
                    </w:rPr>
                    <w:t> </w:t>
                  </w: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1631F1AD" w14:textId="785BFF16" w:rsidR="0044154C" w:rsidRPr="0028367D" w:rsidRDefault="0044154C" w:rsidP="00221534">
                  <w:pPr>
                    <w:framePr w:hSpace="180" w:wrap="around" w:vAnchor="page" w:hAnchor="margin" w:y="347"/>
                    <w:rPr>
                      <w:sz w:val="20"/>
                    </w:rPr>
                  </w:pPr>
                  <w:r w:rsidRPr="00703CA0">
                    <w:rPr>
                      <w:b/>
                      <w:lang w:eastAsia="zh-CN"/>
                    </w:rPr>
                    <w:t xml:space="preserve"> </w:t>
                  </w:r>
                  <w:r w:rsidRPr="00F02C46">
                    <w:rPr>
                      <w:bCs/>
                      <w:lang w:eastAsia="zh-CN"/>
                    </w:rPr>
                    <w:t>Trusa pentru detectarea</w:t>
                  </w:r>
                  <w:r w:rsidRPr="00703CA0">
                    <w:rPr>
                      <w:b/>
                      <w:lang w:eastAsia="zh-CN"/>
                    </w:rPr>
                    <w:t xml:space="preserve"> Citomegalovirusului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1141A2" w14:textId="04FD42FD" w:rsidR="0044154C" w:rsidRPr="0028367D" w:rsidRDefault="0044154C" w:rsidP="00221534">
                  <w:pPr>
                    <w:framePr w:hSpace="180" w:wrap="around" w:vAnchor="page" w:hAnchor="margin" w:y="347"/>
                    <w:rPr>
                      <w:sz w:val="20"/>
                    </w:rPr>
                  </w:pPr>
                  <w:r w:rsidRPr="002A5C40">
                    <w:rPr>
                      <w:color w:val="000000"/>
                      <w:lang w:val="en-GB"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520F97C7" w14:textId="214B8F0E" w:rsidR="0044154C" w:rsidRPr="0028367D" w:rsidRDefault="0044154C" w:rsidP="00221534">
                  <w:pPr>
                    <w:framePr w:hSpace="180" w:wrap="around" w:vAnchor="page" w:hAnchor="margin" w:y="347"/>
                    <w:rPr>
                      <w:sz w:val="20"/>
                    </w:rPr>
                  </w:pPr>
                  <w:r>
                    <w:rPr>
                      <w:lang w:eastAsia="zh-CN"/>
                    </w:rPr>
                    <w:t>3000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B3E826A"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81DDD2B"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CBAB175"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136B27E"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A6A4F36"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B6D9060"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5489C56" w14:textId="77777777" w:rsidR="0044154C" w:rsidRPr="006C1FA2" w:rsidRDefault="0044154C" w:rsidP="00221534">
                  <w:pPr>
                    <w:framePr w:hSpace="180" w:wrap="around" w:vAnchor="page" w:hAnchor="margin" w:y="347"/>
                    <w:rPr>
                      <w:sz w:val="20"/>
                    </w:rPr>
                  </w:pPr>
                </w:p>
              </w:tc>
            </w:tr>
            <w:tr w:rsidR="0044154C" w:rsidRPr="006C1FA2" w14:paraId="0D256EFC"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72D4C74E" w14:textId="416B8C12"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67EEEA61" w14:textId="7789B512" w:rsidR="0044154C" w:rsidRPr="0028367D" w:rsidRDefault="0044154C" w:rsidP="00221534">
                  <w:pPr>
                    <w:framePr w:hSpace="180" w:wrap="around" w:vAnchor="page" w:hAnchor="margin" w:y="347"/>
                    <w:rPr>
                      <w:sz w:val="20"/>
                    </w:rPr>
                  </w:pPr>
                  <w:r w:rsidRPr="00703CA0">
                    <w:rPr>
                      <w:b/>
                      <w:lang w:eastAsia="zh-CN"/>
                    </w:rPr>
                    <w:t xml:space="preserve"> </w:t>
                  </w:r>
                  <w:r w:rsidRPr="00F02C46">
                    <w:rPr>
                      <w:bCs/>
                      <w:lang w:eastAsia="zh-CN"/>
                    </w:rPr>
                    <w:t>Trusa pentru detectarea</w:t>
                  </w:r>
                  <w:r>
                    <w:rPr>
                      <w:bCs/>
                      <w:lang w:eastAsia="zh-CN"/>
                    </w:rPr>
                    <w:t xml:space="preserve"> si diferentierea</w:t>
                  </w:r>
                  <w:r w:rsidRPr="00703CA0">
                    <w:rPr>
                      <w:b/>
                      <w:lang w:eastAsia="zh-CN"/>
                    </w:rPr>
                    <w:t xml:space="preserve">  HSV tip I,II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A26C92" w14:textId="52209331" w:rsidR="0044154C" w:rsidRPr="0028367D" w:rsidRDefault="0044154C" w:rsidP="00221534">
                  <w:pPr>
                    <w:framePr w:hSpace="180" w:wrap="around" w:vAnchor="page" w:hAnchor="margin" w:y="347"/>
                    <w:rPr>
                      <w:sz w:val="20"/>
                    </w:rPr>
                  </w:pPr>
                  <w:r w:rsidRPr="002A5C40">
                    <w:rPr>
                      <w:color w:val="000000"/>
                      <w:lang w:val="en-GB"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192BF502" w14:textId="24C7A9AB" w:rsidR="0044154C" w:rsidRPr="0028367D" w:rsidRDefault="0044154C" w:rsidP="00221534">
                  <w:pPr>
                    <w:framePr w:hSpace="180" w:wrap="around" w:vAnchor="page" w:hAnchor="margin" w:y="347"/>
                    <w:rPr>
                      <w:sz w:val="20"/>
                    </w:rPr>
                  </w:pPr>
                  <w:r>
                    <w:rPr>
                      <w:lang w:eastAsia="zh-CN"/>
                    </w:rPr>
                    <w:t>3000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6630AA5"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09C2944"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E800EC"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C785B2B"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04E36A5"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6393305B"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20B2F9CA" w14:textId="77777777" w:rsidR="0044154C" w:rsidRPr="006C1FA2" w:rsidRDefault="0044154C" w:rsidP="00221534">
                  <w:pPr>
                    <w:framePr w:hSpace="180" w:wrap="around" w:vAnchor="page" w:hAnchor="margin" w:y="347"/>
                    <w:rPr>
                      <w:sz w:val="20"/>
                    </w:rPr>
                  </w:pPr>
                </w:p>
              </w:tc>
            </w:tr>
            <w:tr w:rsidR="0044154C" w:rsidRPr="006C1FA2" w14:paraId="27DCF6CB"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55DC37B6" w14:textId="09A54357" w:rsidR="0044154C" w:rsidRPr="0028367D" w:rsidRDefault="0044154C" w:rsidP="00221534">
                  <w:pPr>
                    <w:framePr w:hSpace="180" w:wrap="around" w:vAnchor="page" w:hAnchor="margin" w:y="347"/>
                    <w:rPr>
                      <w:sz w:val="20"/>
                    </w:rPr>
                  </w:pPr>
                  <w:r>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C5228BD" w14:textId="5A3F9DD0" w:rsidR="0044154C" w:rsidRPr="0028367D" w:rsidRDefault="0044154C" w:rsidP="00221534">
                  <w:pPr>
                    <w:framePr w:hSpace="180" w:wrap="around" w:vAnchor="page" w:hAnchor="margin" w:y="347"/>
                    <w:rPr>
                      <w:sz w:val="20"/>
                    </w:rPr>
                  </w:pPr>
                  <w:r w:rsidRPr="00F02C46">
                    <w:rPr>
                      <w:bCs/>
                      <w:lang w:eastAsia="zh-CN"/>
                    </w:rPr>
                    <w:t>Trusa pentru detectarea</w:t>
                  </w:r>
                  <w:r w:rsidRPr="00703CA0">
                    <w:rPr>
                      <w:b/>
                      <w:lang w:eastAsia="zh-CN"/>
                    </w:rPr>
                    <w:t xml:space="preserve"> virusului Herpes tipul VI,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F1E2E0" w14:textId="7B8D763D" w:rsidR="0044154C" w:rsidRPr="0028367D" w:rsidRDefault="0044154C" w:rsidP="00221534">
                  <w:pPr>
                    <w:framePr w:hSpace="180" w:wrap="around" w:vAnchor="page" w:hAnchor="margin" w:y="347"/>
                    <w:rPr>
                      <w:sz w:val="20"/>
                    </w:rPr>
                  </w:pPr>
                  <w:r w:rsidRPr="002A5C40">
                    <w:rPr>
                      <w:color w:val="000000"/>
                      <w:lang w:val="en-GB"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3899B445" w14:textId="35F88F31" w:rsidR="0044154C" w:rsidRPr="0028367D" w:rsidRDefault="0044154C" w:rsidP="00221534">
                  <w:pPr>
                    <w:framePr w:hSpace="180" w:wrap="around" w:vAnchor="page" w:hAnchor="margin" w:y="347"/>
                    <w:rPr>
                      <w:sz w:val="20"/>
                    </w:rPr>
                  </w:pPr>
                  <w:r>
                    <w:rPr>
                      <w:lang w:eastAsia="zh-CN"/>
                    </w:rPr>
                    <w:t>600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BA58F82"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7F6344"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70FF70D"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A859546"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1BC7952"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686FEEE"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3EEB685" w14:textId="77777777" w:rsidR="0044154C" w:rsidRPr="006C1FA2" w:rsidRDefault="0044154C" w:rsidP="00221534">
                  <w:pPr>
                    <w:framePr w:hSpace="180" w:wrap="around" w:vAnchor="page" w:hAnchor="margin" w:y="347"/>
                    <w:rPr>
                      <w:sz w:val="20"/>
                    </w:rPr>
                  </w:pPr>
                </w:p>
              </w:tc>
            </w:tr>
            <w:tr w:rsidR="0044154C" w:rsidRPr="006C1FA2" w14:paraId="5569FF3D"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70A1B23D" w14:textId="009C9A5D" w:rsidR="0044154C" w:rsidRPr="00033E73" w:rsidRDefault="0044154C" w:rsidP="00221534">
                  <w:pPr>
                    <w:framePr w:hSpace="180" w:wrap="around" w:vAnchor="page" w:hAnchor="margin" w:y="347"/>
                    <w:rPr>
                      <w:sz w:val="22"/>
                      <w:szCs w:val="22"/>
                    </w:rPr>
                  </w:pPr>
                  <w:r w:rsidRPr="00033E73">
                    <w:rPr>
                      <w:color w:val="000000"/>
                      <w:sz w:val="22"/>
                      <w:szCs w:val="22"/>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063FB710" w14:textId="63ABDEE5" w:rsidR="0044154C" w:rsidRPr="00033E73" w:rsidRDefault="0044154C" w:rsidP="00221534">
                  <w:pPr>
                    <w:framePr w:hSpace="180" w:wrap="around" w:vAnchor="page" w:hAnchor="margin" w:y="347"/>
                    <w:rPr>
                      <w:sz w:val="22"/>
                      <w:szCs w:val="22"/>
                    </w:rPr>
                  </w:pPr>
                  <w:r w:rsidRPr="00033E73">
                    <w:rPr>
                      <w:bCs/>
                      <w:sz w:val="22"/>
                      <w:szCs w:val="22"/>
                      <w:lang w:eastAsia="zh-CN"/>
                    </w:rPr>
                    <w:t>Trusa pentru detectarea</w:t>
                  </w:r>
                  <w:r w:rsidRPr="00033E73">
                    <w:rPr>
                      <w:b/>
                      <w:sz w:val="22"/>
                      <w:szCs w:val="22"/>
                      <w:lang w:eastAsia="zh-CN"/>
                    </w:rPr>
                    <w:t xml:space="preserve"> virusului Epstein-Barr,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5E9FAD" w14:textId="44E6A4F8" w:rsidR="0044154C" w:rsidRPr="0028367D" w:rsidRDefault="0044154C" w:rsidP="00221534">
                  <w:pPr>
                    <w:framePr w:hSpace="180" w:wrap="around" w:vAnchor="page" w:hAnchor="margin" w:y="347"/>
                    <w:rPr>
                      <w:sz w:val="20"/>
                    </w:rPr>
                  </w:pPr>
                  <w:r w:rsidRPr="002A5C40">
                    <w:rPr>
                      <w:color w:val="000000"/>
                      <w:lang w:val="en-GB"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2A2098E6" w14:textId="269C2A9E" w:rsidR="0044154C" w:rsidRPr="0028367D" w:rsidRDefault="0044154C" w:rsidP="00221534">
                  <w:pPr>
                    <w:framePr w:hSpace="180" w:wrap="around" w:vAnchor="page" w:hAnchor="margin" w:y="347"/>
                    <w:rPr>
                      <w:sz w:val="20"/>
                    </w:rPr>
                  </w:pPr>
                  <w:r>
                    <w:rPr>
                      <w:lang w:eastAsia="zh-CN"/>
                    </w:rPr>
                    <w:t>500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F967C5B"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B2D8FDF"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DF50532"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BD54F4A"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714FBB19"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1AC9999B"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3169BF6" w14:textId="77777777" w:rsidR="0044154C" w:rsidRPr="006C1FA2" w:rsidRDefault="0044154C" w:rsidP="00221534">
                  <w:pPr>
                    <w:framePr w:hSpace="180" w:wrap="around" w:vAnchor="page" w:hAnchor="margin" w:y="347"/>
                    <w:rPr>
                      <w:sz w:val="20"/>
                    </w:rPr>
                  </w:pPr>
                </w:p>
              </w:tc>
            </w:tr>
            <w:tr w:rsidR="0044154C" w:rsidRPr="006C1FA2" w14:paraId="02EBD6C3" w14:textId="77777777" w:rsidTr="00033E73">
              <w:trPr>
                <w:gridAfter w:val="2"/>
                <w:wAfter w:w="197" w:type="dxa"/>
                <w:trHeight w:val="121"/>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5122315F" w14:textId="5104A8DF" w:rsidR="0044154C" w:rsidRPr="00033E73" w:rsidRDefault="0044154C" w:rsidP="00221534">
                  <w:pPr>
                    <w:framePr w:hSpace="180" w:wrap="around" w:vAnchor="page" w:hAnchor="margin" w:y="347"/>
                    <w:rPr>
                      <w:sz w:val="22"/>
                      <w:szCs w:val="22"/>
                    </w:rPr>
                  </w:pPr>
                  <w:r w:rsidRPr="00033E73">
                    <w:rPr>
                      <w:color w:val="000000"/>
                      <w:sz w:val="22"/>
                      <w:szCs w:val="22"/>
                      <w:lang w:eastAsia="zh-CN"/>
                    </w:rPr>
                    <w:lastRenderedPageBreak/>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27CCF290" w14:textId="3F17499B" w:rsidR="0044154C" w:rsidRPr="00033E73" w:rsidRDefault="0044154C" w:rsidP="00221534">
                  <w:pPr>
                    <w:framePr w:hSpace="180" w:wrap="around" w:vAnchor="page" w:hAnchor="margin" w:y="347"/>
                    <w:rPr>
                      <w:sz w:val="22"/>
                      <w:szCs w:val="22"/>
                    </w:rPr>
                  </w:pPr>
                  <w:r w:rsidRPr="00033E73">
                    <w:rPr>
                      <w:b/>
                      <w:sz w:val="22"/>
                      <w:szCs w:val="22"/>
                      <w:lang w:eastAsia="zh-CN"/>
                    </w:rPr>
                    <w:t xml:space="preserve"> </w:t>
                  </w:r>
                  <w:r w:rsidRPr="00033E73">
                    <w:rPr>
                      <w:bCs/>
                      <w:sz w:val="22"/>
                      <w:szCs w:val="22"/>
                      <w:lang w:eastAsia="zh-CN"/>
                    </w:rPr>
                    <w:t>Trusa pentru detectarea</w:t>
                  </w:r>
                  <w:r w:rsidRPr="00033E73">
                    <w:rPr>
                      <w:b/>
                      <w:sz w:val="22"/>
                      <w:szCs w:val="22"/>
                      <w:lang w:eastAsia="zh-CN"/>
                    </w:rPr>
                    <w:t xml:space="preserve">  Toxoplasma gondi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824B1C" w14:textId="051F03CA" w:rsidR="0044154C" w:rsidRPr="0028367D" w:rsidRDefault="0044154C" w:rsidP="00221534">
                  <w:pPr>
                    <w:framePr w:hSpace="180" w:wrap="around" w:vAnchor="page" w:hAnchor="margin" w:y="347"/>
                    <w:rPr>
                      <w:sz w:val="20"/>
                    </w:rPr>
                  </w:pPr>
                  <w:r w:rsidRPr="002A5C40">
                    <w:rPr>
                      <w:color w:val="000000"/>
                      <w:lang w:val="en-GB" w:eastAsia="zh-CN"/>
                    </w:rPr>
                    <w:t>Test</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2D887858" w14:textId="010AC988" w:rsidR="0044154C" w:rsidRPr="0028367D" w:rsidRDefault="0044154C" w:rsidP="00221534">
                  <w:pPr>
                    <w:framePr w:hSpace="180" w:wrap="around" w:vAnchor="page" w:hAnchor="margin" w:y="347"/>
                    <w:rPr>
                      <w:sz w:val="20"/>
                    </w:rPr>
                  </w:pPr>
                  <w:r>
                    <w:rPr>
                      <w:lang w:eastAsia="zh-CN"/>
                    </w:rPr>
                    <w:t>400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77D9584"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7DDE914"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7439554"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6C4BB63"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7455B92D"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17ADE910"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05D2CC14" w14:textId="77777777" w:rsidR="0044154C" w:rsidRPr="006C1FA2" w:rsidRDefault="0044154C" w:rsidP="00221534">
                  <w:pPr>
                    <w:framePr w:hSpace="180" w:wrap="around" w:vAnchor="page" w:hAnchor="margin" w:y="347"/>
                    <w:rPr>
                      <w:sz w:val="20"/>
                    </w:rPr>
                  </w:pPr>
                </w:p>
              </w:tc>
            </w:tr>
            <w:tr w:rsidR="0044154C" w:rsidRPr="006C1FA2" w14:paraId="50936A28"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424F5633" w14:textId="15E20F8B" w:rsidR="0044154C" w:rsidRPr="00033E73" w:rsidRDefault="0044154C" w:rsidP="00221534">
                  <w:pPr>
                    <w:framePr w:hSpace="180" w:wrap="around" w:vAnchor="page" w:hAnchor="margin" w:y="347"/>
                    <w:rPr>
                      <w:sz w:val="22"/>
                      <w:szCs w:val="22"/>
                    </w:rPr>
                  </w:pPr>
                  <w:r w:rsidRPr="00033E73">
                    <w:rPr>
                      <w:color w:val="000000"/>
                      <w:sz w:val="22"/>
                      <w:szCs w:val="22"/>
                      <w:lang w:eastAsia="zh-CN"/>
                    </w:rPr>
                    <w:t>33696500-0 </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1C7B16A0" w14:textId="77777777" w:rsidR="0044154C" w:rsidRPr="00033E73" w:rsidRDefault="0044154C" w:rsidP="00221534">
                  <w:pPr>
                    <w:framePr w:hSpace="180" w:wrap="around" w:vAnchor="page" w:hAnchor="margin" w:y="347"/>
                    <w:spacing w:line="256" w:lineRule="auto"/>
                    <w:ind w:right="-122"/>
                    <w:rPr>
                      <w:b/>
                      <w:sz w:val="22"/>
                      <w:szCs w:val="22"/>
                      <w:lang w:eastAsia="zh-CN"/>
                    </w:rPr>
                  </w:pPr>
                  <w:r w:rsidRPr="00033E73">
                    <w:rPr>
                      <w:b/>
                      <w:sz w:val="22"/>
                      <w:szCs w:val="22"/>
                      <w:lang w:eastAsia="zh-CN"/>
                    </w:rPr>
                    <w:t xml:space="preserve"> Truse extragere ADN </w:t>
                  </w:r>
                </w:p>
                <w:p w14:paraId="78AAC74E" w14:textId="391FAFE9" w:rsidR="0044154C" w:rsidRPr="00033E73" w:rsidRDefault="0044154C" w:rsidP="00221534">
                  <w:pPr>
                    <w:framePr w:hSpace="180" w:wrap="around" w:vAnchor="page" w:hAnchor="margin" w:y="347"/>
                    <w:rPr>
                      <w:sz w:val="22"/>
                      <w:szCs w:val="22"/>
                    </w:rPr>
                  </w:pPr>
                  <w:r w:rsidRPr="00033E73">
                    <w:rPr>
                      <w:b/>
                      <w:sz w:val="22"/>
                      <w:szCs w:val="22"/>
                      <w:lang w:eastAsia="zh-CN"/>
                    </w:rPr>
                    <w:t xml:space="preserve"> din materialul biologic.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ACE0F0" w14:textId="0FAC4D2F" w:rsidR="0044154C" w:rsidRPr="0028367D" w:rsidRDefault="0044154C" w:rsidP="00221534">
                  <w:pPr>
                    <w:framePr w:hSpace="180" w:wrap="around" w:vAnchor="page" w:hAnchor="margin" w:y="347"/>
                    <w:rPr>
                      <w:sz w:val="20"/>
                    </w:rPr>
                  </w:pPr>
                  <w:r>
                    <w:rPr>
                      <w:color w:val="000000"/>
                      <w:sz w:val="18"/>
                      <w:szCs w:val="18"/>
                      <w:lang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653E3CB7" w14:textId="6019C376" w:rsidR="0044154C" w:rsidRPr="0028367D" w:rsidRDefault="0044154C" w:rsidP="00221534">
                  <w:pPr>
                    <w:framePr w:hSpace="180" w:wrap="around" w:vAnchor="page" w:hAnchor="margin" w:y="347"/>
                    <w:rPr>
                      <w:sz w:val="20"/>
                    </w:rPr>
                  </w:pPr>
                  <w:r>
                    <w:rPr>
                      <w:lang w:eastAsia="zh-CN"/>
                    </w:rPr>
                    <w:t>10000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FAC170B"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7FCBD51"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5F7885F"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43763FA"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7C0341E3"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4039A07"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938BC0F" w14:textId="77777777" w:rsidR="0044154C" w:rsidRPr="006C1FA2" w:rsidRDefault="0044154C" w:rsidP="00221534">
                  <w:pPr>
                    <w:framePr w:hSpace="180" w:wrap="around" w:vAnchor="page" w:hAnchor="margin" w:y="347"/>
                    <w:rPr>
                      <w:sz w:val="20"/>
                    </w:rPr>
                  </w:pPr>
                </w:p>
              </w:tc>
            </w:tr>
            <w:tr w:rsidR="0044154C" w:rsidRPr="006C1FA2" w14:paraId="5FB7C937"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3B6A7654" w14:textId="576C7955" w:rsidR="0044154C" w:rsidRPr="00033E73" w:rsidRDefault="0044154C" w:rsidP="00221534">
                  <w:pPr>
                    <w:framePr w:hSpace="180" w:wrap="around" w:vAnchor="page" w:hAnchor="margin" w:y="347"/>
                    <w:rPr>
                      <w:sz w:val="22"/>
                      <w:szCs w:val="22"/>
                    </w:rPr>
                  </w:pPr>
                  <w:r w:rsidRPr="00033E73">
                    <w:rPr>
                      <w:color w:val="000000"/>
                      <w:sz w:val="22"/>
                      <w:szCs w:val="22"/>
                      <w:lang w:eastAsia="zh-CN"/>
                    </w:rPr>
                    <w:t>33696500-0 </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FB0C998" w14:textId="77777777" w:rsidR="0044154C" w:rsidRPr="00033E73" w:rsidRDefault="0044154C" w:rsidP="00221534">
                  <w:pPr>
                    <w:framePr w:hSpace="180" w:wrap="around" w:vAnchor="page" w:hAnchor="margin" w:y="347"/>
                    <w:spacing w:line="256" w:lineRule="auto"/>
                    <w:ind w:right="-122"/>
                    <w:rPr>
                      <w:b/>
                      <w:sz w:val="22"/>
                      <w:szCs w:val="22"/>
                      <w:lang w:eastAsia="zh-CN"/>
                    </w:rPr>
                  </w:pPr>
                  <w:r w:rsidRPr="00033E73">
                    <w:rPr>
                      <w:b/>
                      <w:sz w:val="22"/>
                      <w:szCs w:val="22"/>
                      <w:lang w:eastAsia="zh-CN"/>
                    </w:rPr>
                    <w:t xml:space="preserve"> Truse extragere ADN/ARN  </w:t>
                  </w:r>
                </w:p>
                <w:p w14:paraId="7E4A529F" w14:textId="7C32A78E" w:rsidR="0044154C" w:rsidRPr="00033E73" w:rsidRDefault="0044154C" w:rsidP="00221534">
                  <w:pPr>
                    <w:framePr w:hSpace="180" w:wrap="around" w:vAnchor="page" w:hAnchor="margin" w:y="347"/>
                    <w:rPr>
                      <w:sz w:val="22"/>
                      <w:szCs w:val="22"/>
                    </w:rPr>
                  </w:pPr>
                  <w:r w:rsidRPr="00033E73">
                    <w:rPr>
                      <w:b/>
                      <w:sz w:val="22"/>
                      <w:szCs w:val="22"/>
                      <w:lang w:eastAsia="zh-CN"/>
                    </w:rPr>
                    <w:t xml:space="preserve"> din materialul biologic.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50A35D" w14:textId="3E52DC89" w:rsidR="0044154C" w:rsidRPr="0028367D" w:rsidRDefault="0044154C" w:rsidP="00221534">
                  <w:pPr>
                    <w:framePr w:hSpace="180" w:wrap="around" w:vAnchor="page" w:hAnchor="margin" w:y="347"/>
                    <w:rPr>
                      <w:sz w:val="20"/>
                    </w:rPr>
                  </w:pPr>
                  <w:r>
                    <w:rPr>
                      <w:color w:val="000000"/>
                      <w:sz w:val="18"/>
                      <w:szCs w:val="18"/>
                      <w:lang w:eastAsia="zh-CN"/>
                    </w:rPr>
                    <w:t xml:space="preserve">Test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2497D52B" w14:textId="0BE3479E" w:rsidR="0044154C" w:rsidRPr="0028367D" w:rsidRDefault="0044154C" w:rsidP="00221534">
                  <w:pPr>
                    <w:framePr w:hSpace="180" w:wrap="around" w:vAnchor="page" w:hAnchor="margin" w:y="347"/>
                    <w:rPr>
                      <w:sz w:val="20"/>
                    </w:rPr>
                  </w:pPr>
                  <w:r>
                    <w:rPr>
                      <w:lang w:eastAsia="zh-CN"/>
                    </w:rPr>
                    <w:t>12000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FD996CE"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97B41EB"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89C8932"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8481F2E"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1E0DD49"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A960E7D"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29B6AA80" w14:textId="77777777" w:rsidR="0044154C" w:rsidRPr="006C1FA2" w:rsidRDefault="0044154C" w:rsidP="00221534">
                  <w:pPr>
                    <w:framePr w:hSpace="180" w:wrap="around" w:vAnchor="page" w:hAnchor="margin" w:y="347"/>
                    <w:rPr>
                      <w:sz w:val="20"/>
                    </w:rPr>
                  </w:pPr>
                </w:p>
              </w:tc>
            </w:tr>
            <w:tr w:rsidR="0044154C" w:rsidRPr="006C1FA2" w14:paraId="45ED554B"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3AEB5E03" w14:textId="78FB911A" w:rsidR="0044154C" w:rsidRPr="00033E73" w:rsidRDefault="0044154C" w:rsidP="00221534">
                  <w:pPr>
                    <w:framePr w:hSpace="180" w:wrap="around" w:vAnchor="page" w:hAnchor="margin" w:y="347"/>
                    <w:rPr>
                      <w:sz w:val="22"/>
                      <w:szCs w:val="22"/>
                    </w:rPr>
                  </w:pPr>
                  <w:r w:rsidRPr="00033E73">
                    <w:rPr>
                      <w:color w:val="000000"/>
                      <w:sz w:val="22"/>
                      <w:szCs w:val="22"/>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2825B06" w14:textId="585D2189" w:rsidR="0044154C" w:rsidRPr="00033E73" w:rsidRDefault="0044154C" w:rsidP="00221534">
                  <w:pPr>
                    <w:framePr w:hSpace="180" w:wrap="around" w:vAnchor="page" w:hAnchor="margin" w:y="347"/>
                    <w:rPr>
                      <w:sz w:val="22"/>
                      <w:szCs w:val="22"/>
                    </w:rPr>
                  </w:pPr>
                  <w:r w:rsidRPr="00033E73">
                    <w:rPr>
                      <w:b/>
                      <w:sz w:val="22"/>
                      <w:szCs w:val="22"/>
                      <w:lang w:eastAsia="zh-CN"/>
                    </w:rPr>
                    <w:t>Mediu de transport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EAEF64" w14:textId="2FA45020" w:rsidR="0044154C" w:rsidRPr="0028367D" w:rsidRDefault="0044154C" w:rsidP="00221534">
                  <w:pPr>
                    <w:framePr w:hSpace="180" w:wrap="around" w:vAnchor="page" w:hAnchor="margin" w:y="347"/>
                    <w:rPr>
                      <w:sz w:val="20"/>
                    </w:rPr>
                  </w:pPr>
                  <w:r>
                    <w:rPr>
                      <w:color w:val="000000"/>
                      <w:sz w:val="18"/>
                      <w:szCs w:val="18"/>
                      <w:lang w:eastAsia="zh-CN"/>
                    </w:rPr>
                    <w:t xml:space="preserve">Mililitru  </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08EE8CB3" w14:textId="73AE63B4" w:rsidR="0044154C" w:rsidRPr="0028367D" w:rsidRDefault="0044154C" w:rsidP="00221534">
                  <w:pPr>
                    <w:framePr w:hSpace="180" w:wrap="around" w:vAnchor="page" w:hAnchor="margin" w:y="347"/>
                    <w:rPr>
                      <w:sz w:val="20"/>
                    </w:rPr>
                  </w:pPr>
                  <w:r>
                    <w:rPr>
                      <w:lang w:eastAsia="zh-CN"/>
                    </w:rPr>
                    <w:t>4000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2985970"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9ABF02E"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42A1465"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D5D0795"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4F8D55D"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691E42C0"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8F3A427" w14:textId="77777777" w:rsidR="0044154C" w:rsidRPr="006C1FA2" w:rsidRDefault="0044154C" w:rsidP="00221534">
                  <w:pPr>
                    <w:framePr w:hSpace="180" w:wrap="around" w:vAnchor="page" w:hAnchor="margin" w:y="347"/>
                    <w:rPr>
                      <w:sz w:val="20"/>
                    </w:rPr>
                  </w:pPr>
                </w:p>
              </w:tc>
            </w:tr>
            <w:tr w:rsidR="0044154C" w:rsidRPr="006C1FA2" w14:paraId="469CBD51"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4408A2C1" w14:textId="0433F3D2" w:rsidR="0044154C" w:rsidRPr="0028367D" w:rsidRDefault="0044154C" w:rsidP="00221534">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1A58A80C" w14:textId="57EC3492" w:rsidR="0044154C" w:rsidRPr="0028367D" w:rsidRDefault="00A50DAF" w:rsidP="00221534">
                  <w:pPr>
                    <w:framePr w:hSpace="180" w:wrap="around" w:vAnchor="page" w:hAnchor="margin" w:y="347"/>
                    <w:rPr>
                      <w:sz w:val="20"/>
                    </w:rPr>
                  </w:pPr>
                  <w:r w:rsidRPr="00460FE6">
                    <w:rPr>
                      <w:b/>
                      <w:bCs/>
                      <w:sz w:val="20"/>
                      <w:szCs w:val="20"/>
                      <w:lang w:val="en-G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339758" w14:textId="7A7E3541" w:rsidR="0044154C" w:rsidRPr="0028367D" w:rsidRDefault="0044154C" w:rsidP="00221534">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1441F3A6" w14:textId="56CDFB11" w:rsidR="0044154C" w:rsidRPr="0028367D" w:rsidRDefault="0044154C" w:rsidP="0022153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12CD144"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F64ECC0"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DDB73CB"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6F5F7E8"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15344BDC"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124F02D4"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C2C3290" w14:textId="77777777" w:rsidR="0044154C" w:rsidRPr="006C1FA2" w:rsidRDefault="0044154C" w:rsidP="00221534">
                  <w:pPr>
                    <w:framePr w:hSpace="180" w:wrap="around" w:vAnchor="page" w:hAnchor="margin" w:y="347"/>
                    <w:rPr>
                      <w:sz w:val="20"/>
                    </w:rPr>
                  </w:pPr>
                </w:p>
              </w:tc>
            </w:tr>
            <w:tr w:rsidR="0044154C" w:rsidRPr="006C1FA2" w14:paraId="6A06B40B"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7329825" w14:textId="3725B024" w:rsidR="0044154C" w:rsidRPr="0028367D" w:rsidRDefault="0044154C" w:rsidP="00221534">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0B038B4D" w14:textId="12E83D70" w:rsidR="0044154C" w:rsidRPr="0028367D" w:rsidRDefault="0044154C" w:rsidP="00221534">
                  <w:pPr>
                    <w:framePr w:hSpace="180" w:wrap="around" w:vAnchor="page" w:hAnchor="margin" w:y="347"/>
                    <w:rPr>
                      <w:sz w:val="20"/>
                    </w:rPr>
                  </w:pPr>
                  <w:r>
                    <w:rPr>
                      <w:b/>
                      <w:lang w:eastAsia="zh-CN"/>
                    </w:rPr>
                    <w:t>Recipiente recoltare material biologic tractul urogenital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03C3DE" w14:textId="7289AE14" w:rsidR="0044154C" w:rsidRPr="0028367D" w:rsidRDefault="0044154C" w:rsidP="00221534">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057DECA6" w14:textId="26E81E8B" w:rsidR="0044154C" w:rsidRPr="0028367D" w:rsidRDefault="0044154C" w:rsidP="0022153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AEC5D58"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8C5C5EB"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646B71E"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1EBBF35"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C132EC5"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6F5FF39"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564D2EBC" w14:textId="77777777" w:rsidR="0044154C" w:rsidRPr="006C1FA2" w:rsidRDefault="0044154C" w:rsidP="00221534">
                  <w:pPr>
                    <w:framePr w:hSpace="180" w:wrap="around" w:vAnchor="page" w:hAnchor="margin" w:y="347"/>
                    <w:rPr>
                      <w:sz w:val="20"/>
                    </w:rPr>
                  </w:pPr>
                </w:p>
              </w:tc>
            </w:tr>
            <w:tr w:rsidR="0044154C" w:rsidRPr="006C1FA2" w14:paraId="4514AD20"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032D12F7" w14:textId="3E006D6C" w:rsidR="0044154C" w:rsidRPr="0028367D" w:rsidRDefault="0044154C" w:rsidP="00221534">
                  <w:pPr>
                    <w:framePr w:hSpace="180" w:wrap="around" w:vAnchor="page" w:hAnchor="margin" w:y="347"/>
                    <w:rPr>
                      <w:sz w:val="20"/>
                    </w:rPr>
                  </w:pPr>
                  <w:r w:rsidRPr="00BE654D">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33D3AAF" w14:textId="13761EF6" w:rsidR="0044154C" w:rsidRPr="0028367D" w:rsidRDefault="0044154C" w:rsidP="00221534">
                  <w:pPr>
                    <w:framePr w:hSpace="180" w:wrap="around" w:vAnchor="page" w:hAnchor="margin" w:y="347"/>
                    <w:rPr>
                      <w:sz w:val="20"/>
                    </w:rPr>
                  </w:pPr>
                  <w:r w:rsidRPr="008661E0">
                    <w:rPr>
                      <w:bCs/>
                      <w:lang w:eastAsia="zh-CN"/>
                    </w:rPr>
                    <w:t>Recipiente recoltare material biologic tractul urogenital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014B2F" w14:textId="34E2549C" w:rsidR="0044154C" w:rsidRPr="0028367D" w:rsidRDefault="0044154C" w:rsidP="00221534">
                  <w:pPr>
                    <w:framePr w:hSpace="180" w:wrap="around" w:vAnchor="page" w:hAnchor="margin" w:y="347"/>
                    <w:rPr>
                      <w:sz w:val="20"/>
                    </w:rPr>
                  </w:pPr>
                  <w:r>
                    <w:rPr>
                      <w:color w:val="000000"/>
                      <w:sz w:val="18"/>
                      <w:szCs w:val="18"/>
                      <w:lang w:eastAsia="zh-CN"/>
                    </w:rPr>
                    <w:t>Bucata</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3FADFB01" w14:textId="1DEEA3AF" w:rsidR="0044154C" w:rsidRPr="0028367D" w:rsidRDefault="0044154C" w:rsidP="00221534">
                  <w:pPr>
                    <w:framePr w:hSpace="180" w:wrap="around" w:vAnchor="page" w:hAnchor="margin" w:y="347"/>
                    <w:rPr>
                      <w:sz w:val="20"/>
                    </w:rPr>
                  </w:pPr>
                  <w:r>
                    <w:rPr>
                      <w:lang w:eastAsia="zh-CN"/>
                    </w:rPr>
                    <w:t>10</w:t>
                  </w:r>
                  <w:r w:rsidRPr="008661E0">
                    <w:rPr>
                      <w:lang w:eastAsia="zh-CN"/>
                    </w:rPr>
                    <w:t>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083204B"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17AA94D"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9BDB076"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D276F43"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1CE459B9"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F52D5C3"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27DF8597" w14:textId="77777777" w:rsidR="0044154C" w:rsidRPr="006C1FA2" w:rsidRDefault="0044154C" w:rsidP="00221534">
                  <w:pPr>
                    <w:framePr w:hSpace="180" w:wrap="around" w:vAnchor="page" w:hAnchor="margin" w:y="347"/>
                    <w:rPr>
                      <w:sz w:val="20"/>
                    </w:rPr>
                  </w:pPr>
                </w:p>
              </w:tc>
            </w:tr>
            <w:tr w:rsidR="0044154C" w:rsidRPr="006C1FA2" w14:paraId="4DC515A3"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240EA9FC" w14:textId="670A2C97" w:rsidR="0044154C" w:rsidRPr="0028367D" w:rsidRDefault="0044154C" w:rsidP="00221534">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619BEA7B" w14:textId="7B769B9D" w:rsidR="0044154C" w:rsidRPr="0028367D" w:rsidRDefault="0044154C" w:rsidP="00221534">
                  <w:pPr>
                    <w:framePr w:hSpace="180" w:wrap="around" w:vAnchor="page" w:hAnchor="margin" w:y="347"/>
                    <w:rPr>
                      <w:sz w:val="20"/>
                    </w:rPr>
                  </w:pPr>
                  <w:r w:rsidRPr="00D2388E">
                    <w:rPr>
                      <w:b/>
                      <w:lang w:eastAsia="zh-CN"/>
                    </w:rPr>
                    <w:t>Perii citologice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7F6AE5" w14:textId="103CCEF9" w:rsidR="0044154C" w:rsidRPr="0028367D" w:rsidRDefault="0044154C" w:rsidP="00221534">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7434907B" w14:textId="07DCE088" w:rsidR="0044154C" w:rsidRPr="0028367D" w:rsidRDefault="0044154C" w:rsidP="0022153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F97AEDB"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1BB7E4"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76A5F5F"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6D9AC89"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7BCC243"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6F754A8C"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01B9BE45" w14:textId="77777777" w:rsidR="0044154C" w:rsidRPr="006C1FA2" w:rsidRDefault="0044154C" w:rsidP="00221534">
                  <w:pPr>
                    <w:framePr w:hSpace="180" w:wrap="around" w:vAnchor="page" w:hAnchor="margin" w:y="347"/>
                    <w:rPr>
                      <w:sz w:val="20"/>
                    </w:rPr>
                  </w:pPr>
                </w:p>
              </w:tc>
            </w:tr>
            <w:tr w:rsidR="0044154C" w:rsidRPr="006C1FA2" w14:paraId="01D80B2D"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70BE91C8" w14:textId="3BA682E8" w:rsidR="0044154C" w:rsidRPr="0028367D" w:rsidRDefault="0044154C" w:rsidP="00221534">
                  <w:pPr>
                    <w:framePr w:hSpace="180" w:wrap="around" w:vAnchor="page" w:hAnchor="margin" w:y="347"/>
                    <w:rPr>
                      <w:sz w:val="20"/>
                    </w:rPr>
                  </w:pPr>
                  <w:r w:rsidRPr="00BE654D">
                    <w:rPr>
                      <w:color w:val="000000"/>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59EBAACD" w14:textId="4BFB6C4A" w:rsidR="0044154C" w:rsidRPr="0028367D" w:rsidRDefault="0044154C" w:rsidP="00221534">
                  <w:pPr>
                    <w:framePr w:hSpace="180" w:wrap="around" w:vAnchor="page" w:hAnchor="margin" w:y="347"/>
                    <w:rPr>
                      <w:sz w:val="20"/>
                    </w:rPr>
                  </w:pPr>
                  <w:r w:rsidRPr="00D2388E">
                    <w:rPr>
                      <w:bCs/>
                      <w:sz w:val="18"/>
                      <w:szCs w:val="18"/>
                      <w:lang w:eastAsia="zh-CN"/>
                    </w:rPr>
                    <w:t>Perii citologice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047222" w14:textId="5DC66E0C" w:rsidR="0044154C" w:rsidRPr="0028367D" w:rsidRDefault="0044154C" w:rsidP="00221534">
                  <w:pPr>
                    <w:framePr w:hSpace="180" w:wrap="around" w:vAnchor="page" w:hAnchor="margin" w:y="347"/>
                    <w:rPr>
                      <w:sz w:val="20"/>
                    </w:rPr>
                  </w:pPr>
                  <w:r>
                    <w:rPr>
                      <w:color w:val="000000"/>
                      <w:sz w:val="18"/>
                      <w:szCs w:val="18"/>
                      <w:lang w:eastAsia="zh-CN"/>
                    </w:rPr>
                    <w:t>Bucata</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629B5F43" w14:textId="5023CA25" w:rsidR="0044154C" w:rsidRPr="0028367D" w:rsidRDefault="0044154C" w:rsidP="00221534">
                  <w:pPr>
                    <w:framePr w:hSpace="180" w:wrap="around" w:vAnchor="page" w:hAnchor="margin" w:y="347"/>
                    <w:rPr>
                      <w:sz w:val="20"/>
                    </w:rPr>
                  </w:pPr>
                  <w:r>
                    <w:rPr>
                      <w:lang w:eastAsia="zh-CN"/>
                    </w:rPr>
                    <w:t>10</w:t>
                  </w:r>
                  <w:r w:rsidRPr="008661E0">
                    <w:rPr>
                      <w:lang w:eastAsia="zh-CN"/>
                    </w:rPr>
                    <w:t>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DA2702B" w14:textId="77777777" w:rsidR="0044154C" w:rsidRPr="0028367D" w:rsidRDefault="0044154C"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BB611DD" w14:textId="77777777" w:rsidR="0044154C" w:rsidRPr="0028367D" w:rsidRDefault="0044154C"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2D82905" w14:textId="77777777" w:rsidR="0044154C" w:rsidRPr="0028367D" w:rsidRDefault="0044154C"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9AA8792" w14:textId="77777777" w:rsidR="0044154C" w:rsidRPr="0028367D" w:rsidRDefault="0044154C"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4E1FD576" w14:textId="77777777" w:rsidR="0044154C" w:rsidRPr="0028367D" w:rsidRDefault="0044154C"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64CFF83" w14:textId="77777777" w:rsidR="0044154C" w:rsidRPr="006C1FA2" w:rsidRDefault="0044154C"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2F310CB" w14:textId="77777777" w:rsidR="0044154C" w:rsidRPr="006C1FA2" w:rsidRDefault="0044154C" w:rsidP="00221534">
                  <w:pPr>
                    <w:framePr w:hSpace="180" w:wrap="around" w:vAnchor="page" w:hAnchor="margin" w:y="347"/>
                    <w:rPr>
                      <w:sz w:val="20"/>
                    </w:rPr>
                  </w:pPr>
                </w:p>
              </w:tc>
            </w:tr>
            <w:tr w:rsidR="000B0DDB" w:rsidRPr="006C1FA2" w14:paraId="2FCAC617" w14:textId="77777777"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5147387" w14:textId="77777777" w:rsidR="000B0DDB" w:rsidRPr="0028367D" w:rsidRDefault="000B0DDB" w:rsidP="00221534">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4CA0CB66" w14:textId="58904322" w:rsidR="000B0DDB" w:rsidRPr="0028367D" w:rsidRDefault="000B0DDB" w:rsidP="00221534">
                  <w:pPr>
                    <w:framePr w:hSpace="180" w:wrap="around" w:vAnchor="page" w:hAnchor="margin" w:y="347"/>
                    <w:rPr>
                      <w:sz w:val="20"/>
                    </w:rPr>
                  </w:pPr>
                  <w:r w:rsidRPr="00460FE6">
                    <w:rPr>
                      <w:b/>
                      <w:bCs/>
                      <w:sz w:val="20"/>
                      <w:szCs w:val="20"/>
                      <w:lang w:val="en-G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A7DB39" w14:textId="77777777" w:rsidR="000B0DDB" w:rsidRPr="0028367D" w:rsidRDefault="000B0DDB" w:rsidP="00221534">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75920B5F" w14:textId="77777777" w:rsidR="000B0DDB" w:rsidRPr="0028367D" w:rsidRDefault="000B0DDB" w:rsidP="0022153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ECB2A67" w14:textId="77777777" w:rsidR="000B0DDB" w:rsidRPr="0028367D" w:rsidRDefault="000B0DDB"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326AB07" w14:textId="77777777" w:rsidR="000B0DDB" w:rsidRPr="0028367D" w:rsidRDefault="000B0DDB"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D7BFDE4" w14:textId="77777777" w:rsidR="000B0DDB" w:rsidRPr="0028367D" w:rsidRDefault="000B0DDB"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8C7DF34" w14:textId="77777777" w:rsidR="000B0DDB" w:rsidRPr="0028367D" w:rsidRDefault="000B0DDB"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6CAC3C0" w14:textId="77777777" w:rsidR="000B0DDB" w:rsidRPr="0028367D" w:rsidRDefault="000B0DDB"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BC4923D" w14:textId="77777777" w:rsidR="000B0DDB" w:rsidRPr="006C1FA2" w:rsidRDefault="000B0DDB"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F2B00CD" w14:textId="77777777" w:rsidR="000B0DDB" w:rsidRPr="006C1FA2" w:rsidRDefault="000B0DDB" w:rsidP="00221534">
                  <w:pPr>
                    <w:framePr w:hSpace="180" w:wrap="around" w:vAnchor="page" w:hAnchor="margin" w:y="347"/>
                    <w:rPr>
                      <w:sz w:val="20"/>
                    </w:rPr>
                  </w:pPr>
                </w:p>
              </w:tc>
            </w:tr>
            <w:tr w:rsidR="00C25482" w:rsidRPr="006C1FA2" w14:paraId="6951F015" w14:textId="2C39A5EF" w:rsidTr="0044154C">
              <w:trPr>
                <w:gridAfter w:val="2"/>
                <w:wAfter w:w="197" w:type="dxa"/>
                <w:trHeight w:val="50"/>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21534">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2153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21534">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21534">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2153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21534">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2153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21534">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21534">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21534">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21534">
                  <w:pPr>
                    <w:framePr w:hSpace="180" w:wrap="around" w:vAnchor="page" w:hAnchor="margin" w:y="347"/>
                    <w:rPr>
                      <w:sz w:val="20"/>
                    </w:rPr>
                  </w:pPr>
                </w:p>
              </w:tc>
            </w:tr>
            <w:tr w:rsidR="00C25482" w:rsidRPr="00845C1B" w14:paraId="35BEFA5B" w14:textId="77777777" w:rsidTr="0044154C">
              <w:trPr>
                <w:gridAfter w:val="1"/>
                <w:wAfter w:w="181" w:type="dxa"/>
                <w:trHeight w:val="397"/>
              </w:trPr>
              <w:tc>
                <w:tcPr>
                  <w:tcW w:w="11519" w:type="dxa"/>
                  <w:gridSpan w:val="10"/>
                  <w:tcBorders>
                    <w:top w:val="single" w:sz="4" w:space="0" w:color="auto"/>
                  </w:tcBorders>
                  <w:shd w:val="clear" w:color="auto" w:fill="auto"/>
                  <w:vAlign w:val="center"/>
                </w:tcPr>
                <w:p w14:paraId="077455FC" w14:textId="77777777" w:rsidR="00C25482" w:rsidRPr="00845C1B" w:rsidRDefault="00C25482" w:rsidP="00221534">
                  <w:pPr>
                    <w:framePr w:hSpace="180" w:wrap="around" w:vAnchor="page" w:hAnchor="margin" w:y="347"/>
                    <w:tabs>
                      <w:tab w:val="left" w:pos="6120"/>
                    </w:tabs>
                    <w:rPr>
                      <w:sz w:val="20"/>
                    </w:rPr>
                  </w:pPr>
                </w:p>
                <w:p w14:paraId="15135DCC" w14:textId="77777777" w:rsidR="00C25482" w:rsidRPr="00845C1B" w:rsidRDefault="00C25482" w:rsidP="0022153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21534">
                  <w:pPr>
                    <w:framePr w:hSpace="180" w:wrap="around" w:vAnchor="page" w:hAnchor="margin" w:y="347"/>
                    <w:rPr>
                      <w:sz w:val="20"/>
                    </w:rPr>
                  </w:pPr>
                </w:p>
                <w:p w14:paraId="1FA8F12B" w14:textId="362C50DE" w:rsidR="00C25482" w:rsidRPr="00845C1B" w:rsidRDefault="00C25482" w:rsidP="0022153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96" w:type="dxa"/>
                  <w:gridSpan w:val="3"/>
                  <w:tcBorders>
                    <w:top w:val="single" w:sz="4" w:space="0" w:color="auto"/>
                  </w:tcBorders>
                </w:tcPr>
                <w:p w14:paraId="2F38C355" w14:textId="77777777" w:rsidR="00C25482" w:rsidRPr="00845C1B" w:rsidRDefault="00C25482" w:rsidP="00221534">
                  <w:pPr>
                    <w:framePr w:hSpace="180" w:wrap="around" w:vAnchor="page" w:hAnchor="margin" w:y="347"/>
                    <w:tabs>
                      <w:tab w:val="left" w:pos="6120"/>
                    </w:tabs>
                    <w:rPr>
                      <w:sz w:val="20"/>
                    </w:rPr>
                  </w:pPr>
                </w:p>
              </w:tc>
              <w:tc>
                <w:tcPr>
                  <w:tcW w:w="1202" w:type="dxa"/>
                  <w:gridSpan w:val="4"/>
                  <w:tcBorders>
                    <w:top w:val="single" w:sz="4" w:space="0" w:color="auto"/>
                  </w:tcBorders>
                </w:tcPr>
                <w:p w14:paraId="71B583D9" w14:textId="77777777" w:rsidR="00C25482" w:rsidRPr="00845C1B" w:rsidRDefault="00C25482" w:rsidP="00221534">
                  <w:pPr>
                    <w:framePr w:hSpace="180" w:wrap="around" w:vAnchor="page" w:hAnchor="margin" w:y="347"/>
                    <w:tabs>
                      <w:tab w:val="left" w:pos="6120"/>
                    </w:tabs>
                    <w:rPr>
                      <w:sz w:val="20"/>
                    </w:rPr>
                  </w:pPr>
                </w:p>
              </w:tc>
              <w:tc>
                <w:tcPr>
                  <w:tcW w:w="1061" w:type="dxa"/>
                  <w:gridSpan w:val="3"/>
                  <w:tcBorders>
                    <w:top w:val="single" w:sz="4" w:space="0" w:color="auto"/>
                  </w:tcBorders>
                </w:tcPr>
                <w:p w14:paraId="2FAA5D03" w14:textId="187F964B" w:rsidR="00C25482" w:rsidRPr="00845C1B" w:rsidRDefault="00C25482" w:rsidP="0022153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44154C">
        <w:trPr>
          <w:gridAfter w:val="1"/>
          <w:wAfter w:w="25" w:type="pct"/>
          <w:trHeight w:val="397"/>
        </w:trPr>
        <w:tc>
          <w:tcPr>
            <w:tcW w:w="734" w:type="pct"/>
            <w:tcBorders>
              <w:top w:val="single" w:sz="4" w:space="0" w:color="auto"/>
            </w:tcBorders>
          </w:tcPr>
          <w:p w14:paraId="246846AA" w14:textId="77777777" w:rsidR="00215125" w:rsidRPr="00C60D06" w:rsidRDefault="00215125" w:rsidP="00590BCC">
            <w:pPr>
              <w:tabs>
                <w:tab w:val="left" w:pos="6120"/>
              </w:tabs>
            </w:pPr>
          </w:p>
        </w:tc>
        <w:tc>
          <w:tcPr>
            <w:tcW w:w="102" w:type="pct"/>
            <w:tcBorders>
              <w:top w:val="single" w:sz="4" w:space="0" w:color="auto"/>
            </w:tcBorders>
          </w:tcPr>
          <w:p w14:paraId="4F6BA3DA" w14:textId="77777777" w:rsidR="00215125" w:rsidRPr="00C60D06" w:rsidRDefault="00215125" w:rsidP="00590BCC">
            <w:pPr>
              <w:tabs>
                <w:tab w:val="left" w:pos="6120"/>
              </w:tabs>
            </w:pPr>
          </w:p>
        </w:tc>
        <w:tc>
          <w:tcPr>
            <w:tcW w:w="4139"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19FE133D"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w:t>
            </w:r>
            <w:r w:rsidR="00AF418B" w:rsidRPr="00122398">
              <w:rPr>
                <w:b/>
                <w:noProof w:val="0"/>
                <w:u w:val="single"/>
                <w:lang w:val="it-IT" w:eastAsia="ru-RU"/>
              </w:rPr>
              <w:t>la necesitate in termen de 30 zile lucratoare de la comanda scrisa a cumpartatorului</w:t>
            </w:r>
            <w:r w:rsidRPr="00E91463">
              <w:rPr>
                <w:iCs/>
              </w:rPr>
              <w:t xml:space="preserve">.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808261D"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la necesitate in termen de 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6DD11" w14:textId="77777777" w:rsidR="006B4726" w:rsidRDefault="006B4726" w:rsidP="00A20ACF">
      <w:r>
        <w:separator/>
      </w:r>
    </w:p>
  </w:endnote>
  <w:endnote w:type="continuationSeparator" w:id="0">
    <w:p w14:paraId="1AE93945" w14:textId="77777777" w:rsidR="006B4726" w:rsidRDefault="006B47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10986" w14:textId="77777777" w:rsidR="006B4726" w:rsidRDefault="006B4726" w:rsidP="00A20ACF">
      <w:r>
        <w:separator/>
      </w:r>
    </w:p>
  </w:footnote>
  <w:footnote w:type="continuationSeparator" w:id="0">
    <w:p w14:paraId="422A3661" w14:textId="77777777" w:rsidR="006B4726" w:rsidRDefault="006B472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E73"/>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16E1A"/>
    <w:rsid w:val="00220775"/>
    <w:rsid w:val="00220948"/>
    <w:rsid w:val="00221534"/>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50E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F75"/>
    <w:rsid w:val="00324E2A"/>
    <w:rsid w:val="00327654"/>
    <w:rsid w:val="0033109C"/>
    <w:rsid w:val="003317BE"/>
    <w:rsid w:val="00332F8E"/>
    <w:rsid w:val="003353C8"/>
    <w:rsid w:val="003360E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4E"/>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54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5DB"/>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F4E"/>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55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726"/>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3F1"/>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50"/>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0BF"/>
    <w:rsid w:val="008260DA"/>
    <w:rsid w:val="0082679F"/>
    <w:rsid w:val="0083019C"/>
    <w:rsid w:val="00833E68"/>
    <w:rsid w:val="008373B7"/>
    <w:rsid w:val="008374FB"/>
    <w:rsid w:val="0083751B"/>
    <w:rsid w:val="00837F36"/>
    <w:rsid w:val="00840073"/>
    <w:rsid w:val="00840F04"/>
    <w:rsid w:val="00841964"/>
    <w:rsid w:val="008449C1"/>
    <w:rsid w:val="00845320"/>
    <w:rsid w:val="00845C1B"/>
    <w:rsid w:val="0084605E"/>
    <w:rsid w:val="00847767"/>
    <w:rsid w:val="008506F1"/>
    <w:rsid w:val="00852228"/>
    <w:rsid w:val="00852DB5"/>
    <w:rsid w:val="00853139"/>
    <w:rsid w:val="00854D4E"/>
    <w:rsid w:val="008612A7"/>
    <w:rsid w:val="0086183C"/>
    <w:rsid w:val="00862B1E"/>
    <w:rsid w:val="00863AAB"/>
    <w:rsid w:val="008643D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DA7"/>
    <w:rsid w:val="008B718E"/>
    <w:rsid w:val="008B75B2"/>
    <w:rsid w:val="008B75E4"/>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06D6"/>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9"/>
    <w:rsid w:val="009E2657"/>
    <w:rsid w:val="009E3C56"/>
    <w:rsid w:val="009E3D35"/>
    <w:rsid w:val="009E3F79"/>
    <w:rsid w:val="009E502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0DAF"/>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18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7B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C4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B3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5F2"/>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67"/>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851"/>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80</Pages>
  <Words>26314</Words>
  <Characters>149991</Characters>
  <Application>Microsoft Office Word</Application>
  <DocSecurity>0</DocSecurity>
  <Lines>1249</Lines>
  <Paragraphs>351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175954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Cuznetov Tatiana</cp:lastModifiedBy>
  <cp:revision>2</cp:revision>
  <cp:lastPrinted>2021-03-10T08:12:00Z</cp:lastPrinted>
  <dcterms:created xsi:type="dcterms:W3CDTF">2025-11-04T07:17:00Z</dcterms:created>
  <dcterms:modified xsi:type="dcterms:W3CDTF">2025-11-04T07:17:00Z</dcterms:modified>
</cp:coreProperties>
</file>