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B61E24" w14:textId="77777777" w:rsid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14:paraId="0AAF32C8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14:paraId="7E3BE51D" w14:textId="77777777" w:rsidR="003B18AB" w:rsidRPr="003B18AB" w:rsidRDefault="003B18AB" w:rsidP="003B18AB">
      <w:pPr>
        <w:ind w:left="6663"/>
        <w:jc w:val="both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14:paraId="5AD18E28" w14:textId="77777777"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344781DA" w14:textId="77777777" w:rsidR="006E27C2" w:rsidRPr="00C16B87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1B6C2F">
        <w:rPr>
          <w:b/>
          <w:u w:val="single"/>
          <w:shd w:val="clear" w:color="auto" w:fill="FFFF00"/>
          <w:lang w:val="ro-MD"/>
        </w:rPr>
        <w:t>Detergen</w:t>
      </w:r>
      <w:r w:rsidR="001B6C2F">
        <w:rPr>
          <w:b/>
          <w:u w:val="single"/>
          <w:shd w:val="clear" w:color="auto" w:fill="FFFF00"/>
        </w:rPr>
        <w:t>ților</w:t>
      </w:r>
      <w:r w:rsidR="001B6C2F" w:rsidRPr="001B6C2F">
        <w:rPr>
          <w:b/>
          <w:u w:val="single"/>
          <w:shd w:val="clear" w:color="auto" w:fill="FFFF00"/>
          <w:lang w:val="ro-MD"/>
        </w:rPr>
        <w:t xml:space="preserve"> și produse</w:t>
      </w:r>
      <w:r w:rsidR="001B6C2F">
        <w:rPr>
          <w:b/>
          <w:u w:val="single"/>
          <w:shd w:val="clear" w:color="auto" w:fill="FFFF00"/>
          <w:lang w:val="ro-MD"/>
        </w:rPr>
        <w:t>lor</w:t>
      </w:r>
      <w:r w:rsidR="001B6C2F" w:rsidRPr="001B6C2F">
        <w:rPr>
          <w:b/>
          <w:u w:val="single"/>
          <w:shd w:val="clear" w:color="auto" w:fill="FFFF00"/>
          <w:lang w:val="ro-MD"/>
        </w:rPr>
        <w:t xml:space="preserve"> chimice</w:t>
      </w:r>
    </w:p>
    <w:p w14:paraId="364D628F" w14:textId="77777777" w:rsidR="006E27C2" w:rsidRDefault="006E27C2" w:rsidP="006E27C2">
      <w:pPr>
        <w:shd w:val="clear" w:color="auto" w:fill="FFFFFF" w:themeFill="background1"/>
        <w:spacing w:before="120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Pr="006E27C2">
        <w:rPr>
          <w:b/>
          <w:u w:val="single"/>
          <w:shd w:val="clear" w:color="auto" w:fill="FFFF00"/>
        </w:rPr>
        <w:t>Concurs prin cererea ofertelor de prețuri (pasul minim 1%)</w:t>
      </w:r>
    </w:p>
    <w:p w14:paraId="51CAE409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14:paraId="6F9B102C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14:paraId="2AC85F32" w14:textId="77777777"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14:paraId="63F8DAB4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ru-RU" w:eastAsia="ru-RU"/>
        </w:rPr>
        <w:t>Numărul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>de</w:t>
      </w:r>
      <w:r w:rsidRPr="006E27C2">
        <w:rPr>
          <w:b/>
          <w:noProof w:val="0"/>
          <w:lang w:val="ro-MD" w:eastAsia="ru-RU"/>
        </w:rPr>
        <w:t xml:space="preserve"> </w:t>
      </w:r>
      <w:r w:rsidRPr="006E27C2">
        <w:rPr>
          <w:b/>
          <w:noProof w:val="0"/>
          <w:lang w:val="ru-RU" w:eastAsia="ru-RU"/>
        </w:rPr>
        <w:t xml:space="preserve">telefon/fax: </w:t>
      </w:r>
      <w:r w:rsidRPr="00203298">
        <w:rPr>
          <w:b/>
          <w:u w:val="single"/>
          <w:shd w:val="clear" w:color="auto" w:fill="FFFF00"/>
        </w:rPr>
        <w:t>022-239-391</w:t>
      </w:r>
    </w:p>
    <w:p w14:paraId="5CEB078D" w14:textId="77777777"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8466E0">
        <w:fldChar w:fldCharType="begin"/>
      </w:r>
      <w:r w:rsidR="008466E0">
        <w:instrText xml:space="preserve"> HYPERLINK "mailto:dtm_sis@sis.md" \h </w:instrText>
      </w:r>
      <w:r w:rsidR="008466E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8466E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14:paraId="3F8D961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35C409CF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14:paraId="3CB9240A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268"/>
        <w:gridCol w:w="1134"/>
        <w:gridCol w:w="1418"/>
        <w:gridCol w:w="2126"/>
        <w:gridCol w:w="1403"/>
      </w:tblGrid>
      <w:tr w:rsidR="00203298" w:rsidRPr="003371E3" w14:paraId="125CDEB7" w14:textId="77777777" w:rsidTr="004A364E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A8654E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433ABA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30BFCB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3AC0DD" w14:textId="77777777" w:rsidR="00203298" w:rsidRPr="003371E3" w:rsidRDefault="00D87E69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05AA44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61AD39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3F383B" w14:textId="77777777" w:rsidR="00203298" w:rsidRPr="003371E3" w:rsidRDefault="00203298" w:rsidP="0098283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estimată</w:t>
            </w:r>
            <w:r w:rsidRPr="003371E3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4A364E" w:rsidRPr="003371E3" w14:paraId="0DB890F1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D8DD90" w14:textId="77777777" w:rsidR="004A364E" w:rsidRPr="004A364E" w:rsidRDefault="004A364E" w:rsidP="004A364E">
            <w:pPr>
              <w:jc w:val="center"/>
              <w:rPr>
                <w:b/>
                <w:color w:val="000000"/>
                <w:sz w:val="20"/>
                <w:szCs w:val="20"/>
                <w:lang w:val="ro-MD" w:eastAsia="ru-RU"/>
              </w:rPr>
            </w:pPr>
            <w:r w:rsidRPr="004A364E">
              <w:rPr>
                <w:b/>
                <w:color w:val="000000"/>
                <w:sz w:val="20"/>
                <w:szCs w:val="20"/>
                <w:lang w:val="ro-MD" w:eastAsia="ru-RU"/>
              </w:rPr>
              <w:t>Lot 1 ȘERVEȚELE, HIRTIE IGIENICĂ</w:t>
            </w:r>
          </w:p>
        </w:tc>
      </w:tr>
      <w:tr w:rsidR="004A364E" w:rsidRPr="003371E3" w14:paraId="0EA251F8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9D26CB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E63142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FC8007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 albă, în rulou cu gaură la centru pentru dispencer, minim 120m, 2 straturi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C85839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D47B7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E51C7C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 albă, în rulou cu gaură la centru pentru dispencer, minim 120m, 2 straturi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29531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  <w:r w:rsidRPr="004A364E">
              <w:rPr>
                <w:color w:val="000000"/>
                <w:sz w:val="22"/>
                <w:szCs w:val="22"/>
              </w:rPr>
              <w:t>97546,67</w:t>
            </w:r>
          </w:p>
        </w:tc>
      </w:tr>
      <w:tr w:rsidR="004A364E" w:rsidRPr="003371E3" w14:paraId="539B0962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2F506B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2CCAA0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626FB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igienică, rulou, 65m, culoarea</w:t>
            </w:r>
            <w:r w:rsidRPr="00DB5F8F">
              <w:rPr>
                <w:color w:val="FF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sură/roz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23045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328CAC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5972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4B98DF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igienică, rulou, 65m, culoarea</w:t>
            </w:r>
            <w:r w:rsidRPr="00DB5F8F">
              <w:rPr>
                <w:color w:val="FF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sură/roz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347C8E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1695F31D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C3DE79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3ABB0C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269534" w14:textId="77777777" w:rsidR="004A364E" w:rsidRPr="00DB5F8F" w:rsidRDefault="004A364E" w:rsidP="004A364E">
            <w:pPr>
              <w:rPr>
                <w:sz w:val="20"/>
                <w:szCs w:val="20"/>
                <w:lang w:val="ro-MD"/>
              </w:rPr>
            </w:pPr>
            <w:r w:rsidRPr="00DB5F8F">
              <w:rPr>
                <w:sz w:val="20"/>
                <w:szCs w:val="20"/>
                <w:lang w:val="ro-MD"/>
              </w:rPr>
              <w:t>Şerveţele de masă, 100 buc. 24x24cm, culoare albă, 100% celuloză primară naturală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369732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pachet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5358EB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86FDAC" w14:textId="77777777" w:rsidR="004A364E" w:rsidRPr="00DB5F8F" w:rsidRDefault="004A364E" w:rsidP="004A364E">
            <w:pPr>
              <w:rPr>
                <w:sz w:val="20"/>
                <w:szCs w:val="20"/>
                <w:lang w:val="ro-MD"/>
              </w:rPr>
            </w:pPr>
            <w:r w:rsidRPr="00DB5F8F">
              <w:rPr>
                <w:sz w:val="20"/>
                <w:szCs w:val="20"/>
                <w:lang w:val="ro-MD"/>
              </w:rPr>
              <w:t>Şerveţele de masă, 100 buc. 24x24cm, culoare albă, 100% celuloză primară naturală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BE8235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0CF0C90B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9C5A6F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45FEF6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652E468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 (rulou 65m mic)cu gaură la centru p/u stativ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1136BC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6D92AE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0E285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 (rulou 65m mic)cu gaură la centru p/u stativ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1EE2D5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04EF926F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5D5F4D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1DB834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309BAE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igienică, 4 buc x set, 2 straturi, culoare albă, echivalent Familia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D10E32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1A5F8A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D026FE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Hârtie igienică, 4 buc x set, 2 straturi, culoare albă, echivalent Familia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4D3D7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B6C2F" w:rsidRPr="003371E3" w14:paraId="7EC4D114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D1700E" w14:textId="77777777" w:rsidR="001B6C2F" w:rsidRPr="004A364E" w:rsidRDefault="001B6C2F" w:rsidP="001B6C2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A364E">
              <w:rPr>
                <w:b/>
                <w:color w:val="000000"/>
                <w:sz w:val="22"/>
                <w:szCs w:val="22"/>
              </w:rPr>
              <w:t>Lot 2 Lavete</w:t>
            </w:r>
          </w:p>
        </w:tc>
      </w:tr>
      <w:tr w:rsidR="004A364E" w:rsidRPr="003371E3" w14:paraId="781E31F8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95E02E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C61E8E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8ED8E5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Lavete din bumbac pentru uz general, 3 buc. în set, 25x25cm, 100%bumbac sau 100% poliester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23A295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20FC5B" w14:textId="77777777" w:rsidR="004A364E" w:rsidRPr="00876270" w:rsidRDefault="004A364E" w:rsidP="004A364E">
            <w:pPr>
              <w:jc w:val="center"/>
              <w:rPr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Cs/>
                <w:color w:val="000000"/>
                <w:sz w:val="20"/>
                <w:szCs w:val="20"/>
                <w:lang w:val="ro-MD" w:eastAsia="ru-RU"/>
              </w:rPr>
              <w:t>724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DFAD0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Lavete din bumbac pentru uz general, 3 buc. în set, 25x25cm, 100%bumbac sau 100% poliester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0BC98A" w14:textId="77777777" w:rsidR="004A364E" w:rsidRPr="004A364E" w:rsidRDefault="004A364E" w:rsidP="004A364E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4A364E">
              <w:rPr>
                <w:color w:val="000000"/>
                <w:sz w:val="22"/>
                <w:szCs w:val="22"/>
              </w:rPr>
              <w:t>18073,33</w:t>
            </w:r>
          </w:p>
          <w:p w14:paraId="4E3F9404" w14:textId="77777777" w:rsidR="004A364E" w:rsidRPr="004A364E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0263274F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6FF31A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CDF79A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76A08989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Lavetă de podea (1000x1000mm), să nu lase scame, din microfibră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C94EA0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9FB5C" w14:textId="77777777" w:rsidR="004A364E" w:rsidRPr="00876270" w:rsidRDefault="004A364E" w:rsidP="004A364E">
            <w:pPr>
              <w:jc w:val="center"/>
              <w:rPr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Cs/>
                <w:color w:val="000000"/>
                <w:sz w:val="20"/>
                <w:szCs w:val="20"/>
                <w:lang w:val="ro-MD" w:eastAsia="ru-RU"/>
              </w:rPr>
              <w:t>559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14:paraId="558CCAD8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Lavetă de podea (1000x1000mm), să nu lase scame, din microfibră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E92D1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0589F1FD" w14:textId="77777777" w:rsidTr="004A364E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E7AAD6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91A2DE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22084C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Lavete pentru veselă din cauciuc, 3 buc. în 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A529CA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4136F2" w14:textId="77777777" w:rsidR="004A364E" w:rsidRPr="00876270" w:rsidRDefault="004A364E" w:rsidP="004A364E">
            <w:pPr>
              <w:jc w:val="center"/>
              <w:rPr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Cs/>
                <w:color w:val="000000"/>
                <w:sz w:val="20"/>
                <w:szCs w:val="20"/>
                <w:lang w:val="ro-MD" w:eastAsia="ru-RU"/>
              </w:rPr>
              <w:t>645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E5D8D3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Lavete pentru veselă din cauciuc, 3 buc. în set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BBFA9B" w14:textId="77777777" w:rsidR="004A364E" w:rsidRPr="00876270" w:rsidRDefault="004A364E" w:rsidP="004A364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01D3A970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153D0C" w14:textId="77777777" w:rsidR="004A364E" w:rsidRPr="004A364E" w:rsidRDefault="004A364E" w:rsidP="004A36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4A364E">
              <w:rPr>
                <w:b/>
                <w:color w:val="000000"/>
                <w:sz w:val="22"/>
                <w:szCs w:val="22"/>
              </w:rPr>
              <w:t>Lot 3 Prosoape</w:t>
            </w:r>
          </w:p>
        </w:tc>
      </w:tr>
      <w:tr w:rsidR="004A364E" w:rsidRPr="003371E3" w14:paraId="5C8BEDAB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17EA61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876A07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FB5069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hârtie pliate în ZZ/V, culoarea gri/verde, 200 foi în pachet, gofrată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4872A9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pachet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637ECF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6150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0494A1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hârtie pliate în ZZ/V, culoarea gri/verde, 200 foi în pachet, gofrată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C6BEA0" w14:textId="77777777" w:rsidR="004A364E" w:rsidRPr="004A364E" w:rsidRDefault="004A364E" w:rsidP="004A364E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4A364E">
              <w:rPr>
                <w:color w:val="000000"/>
                <w:sz w:val="22"/>
                <w:szCs w:val="22"/>
              </w:rPr>
              <w:t>121641,67</w:t>
            </w:r>
          </w:p>
        </w:tc>
      </w:tr>
      <w:tr w:rsidR="004A364E" w:rsidRPr="003371E3" w14:paraId="5FDA0CD5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9A863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2DD40C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CDAC1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de hârtie, 225mmx105mm,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D0E479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D9BEEF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1700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ED3E1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de hârtie, 225mmx105mm, rulou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4933EB9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4A364E" w:rsidRPr="003371E3" w14:paraId="615C5400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2B281C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3.3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EA71E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4E07C9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de hârtie, 2 straturi,  echivalent Familia Kitchen (2 role în 1 set)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D745A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B55B5D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7EE13D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Prosop de hârtie, 2 straturi,  echivalent Familia Kitchen (2 role în 1 set)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93D4ED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4A364E" w:rsidRPr="003371E3" w14:paraId="1E92B2A6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0F5DEA" w14:textId="77777777" w:rsidR="004A364E" w:rsidRPr="004A364E" w:rsidRDefault="004A364E" w:rsidP="004A36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D65468">
              <w:rPr>
                <w:b/>
                <w:color w:val="000000"/>
                <w:sz w:val="22"/>
                <w:szCs w:val="22"/>
                <w:highlight w:val="yellow"/>
              </w:rPr>
              <w:t>Lot 4 Mănuși</w:t>
            </w:r>
          </w:p>
        </w:tc>
      </w:tr>
      <w:tr w:rsidR="004A364E" w:rsidRPr="003371E3" w14:paraId="6E5C47ED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DC5F92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4B5901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A243AB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Mânuși  pentru gospodărie mărimea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” M” (medie), cu 5 degete, material latex/policoton, echivalent Master Latex Dnipro-M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0ADBD2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pereche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A00C4A" w14:textId="77777777" w:rsidR="004A364E" w:rsidRPr="00876270" w:rsidRDefault="004A364E" w:rsidP="004A364E">
            <w:pPr>
              <w:jc w:val="center"/>
              <w:rPr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Cs/>
                <w:color w:val="000000"/>
                <w:sz w:val="20"/>
                <w:szCs w:val="20"/>
                <w:lang w:val="ro-MD" w:eastAsia="ru-RU"/>
              </w:rPr>
              <w:t>732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04363F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Mânuși  pentru gospodărie mărimea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” M” (medie), cu 5 degete, material latex/policoton, echivalent Master Latex Dnipro-M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A1CDAE" w14:textId="77777777" w:rsidR="004A364E" w:rsidRPr="004A364E" w:rsidRDefault="004A364E" w:rsidP="004A364E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4A364E">
              <w:rPr>
                <w:color w:val="000000"/>
                <w:sz w:val="22"/>
                <w:szCs w:val="22"/>
              </w:rPr>
              <w:t>9916,67</w:t>
            </w:r>
          </w:p>
        </w:tc>
      </w:tr>
      <w:tr w:rsidR="004A364E" w:rsidRPr="003371E3" w14:paraId="01B4928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04662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D8FE08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967058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Mănuși din cauciuc, mărimea “L”, cu 5 degete, uz universal, culoarea galbenă, material latex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60A81F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pereche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EAA64" w14:textId="77777777" w:rsidR="004A364E" w:rsidRPr="00876270" w:rsidRDefault="004A364E" w:rsidP="004A364E">
            <w:pPr>
              <w:jc w:val="center"/>
              <w:rPr>
                <w:bCs/>
                <w:color w:val="000000"/>
                <w:sz w:val="20"/>
                <w:szCs w:val="20"/>
                <w:lang w:val="ro-MD" w:eastAsia="ru-RU"/>
              </w:rPr>
            </w:pPr>
            <w:r>
              <w:rPr>
                <w:bCs/>
                <w:color w:val="000000"/>
                <w:sz w:val="20"/>
                <w:szCs w:val="20"/>
                <w:lang w:val="ro-MD" w:eastAsia="ru-RU"/>
              </w:rPr>
              <w:t>458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7BA55A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Mănuși din cauciuc, mărimea “L”, cu 5 degete, uz universal, culoarea galbenă, material latex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836488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4A364E" w:rsidRPr="003371E3" w14:paraId="0975BB89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66AFDF" w14:textId="77777777" w:rsidR="004A364E" w:rsidRPr="004A364E" w:rsidRDefault="004A364E" w:rsidP="004A364E">
            <w:pPr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4A364E">
              <w:rPr>
                <w:b/>
                <w:color w:val="000000"/>
                <w:sz w:val="22"/>
                <w:szCs w:val="22"/>
                <w:lang w:val="ro-MD"/>
              </w:rPr>
              <w:t>Lot 5 Bureți</w:t>
            </w:r>
          </w:p>
        </w:tc>
      </w:tr>
      <w:tr w:rsidR="004A364E" w:rsidRPr="003371E3" w14:paraId="0B6111E5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A81FC0" w14:textId="77777777" w:rsidR="004A364E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D6BAAE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C4856A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Burete metalic pentru vase, echivalent Magic Clean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EE063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32E99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230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8F8E80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Burete metalic pentru vase, echivalent Magic Clean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5ACC6B" w14:textId="77777777" w:rsidR="004A364E" w:rsidRPr="004A364E" w:rsidRDefault="004A364E" w:rsidP="004A364E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4A364E">
              <w:rPr>
                <w:color w:val="000000"/>
                <w:sz w:val="22"/>
                <w:szCs w:val="22"/>
              </w:rPr>
              <w:t>5580,00</w:t>
            </w:r>
          </w:p>
        </w:tc>
      </w:tr>
      <w:tr w:rsidR="004A364E" w:rsidRPr="003371E3" w14:paraId="61205121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F83CAF" w14:textId="77777777" w:rsidR="004A364E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3CCBC8" w14:textId="77777777" w:rsidR="004A364E" w:rsidRDefault="004A364E" w:rsidP="004A364E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A629911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Burete pentru spălarea veselei cu canelură, culoarea galben,  6,5x8,5cm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96D9BF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2C538B" w14:textId="77777777" w:rsidR="004A364E" w:rsidRPr="002D5291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852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8DEF90" w14:textId="77777777" w:rsidR="004A364E" w:rsidRPr="00DB5F8F" w:rsidRDefault="004A364E" w:rsidP="004A364E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Burete pentru spălarea veselei cu canelură, culoarea galben,  6,5x8,5cm 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2C28A6" w14:textId="77777777" w:rsidR="004A364E" w:rsidRPr="00DB5F8F" w:rsidRDefault="004A364E" w:rsidP="004A364E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4A364E" w:rsidRPr="003371E3" w14:paraId="229B870F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D53D40" w14:textId="77777777" w:rsidR="004A364E" w:rsidRPr="004A364E" w:rsidRDefault="004A364E" w:rsidP="004A364E">
            <w:pPr>
              <w:jc w:val="center"/>
              <w:rPr>
                <w:b/>
                <w:color w:val="000000"/>
                <w:sz w:val="22"/>
                <w:szCs w:val="22"/>
                <w:lang w:val="ro-MD"/>
              </w:rPr>
            </w:pPr>
            <w:r w:rsidRPr="004A364E">
              <w:rPr>
                <w:b/>
                <w:color w:val="000000"/>
                <w:sz w:val="22"/>
                <w:szCs w:val="22"/>
                <w:lang w:val="ro-MD"/>
              </w:rPr>
              <w:t>Lot 6 Saci</w:t>
            </w:r>
          </w:p>
        </w:tc>
      </w:tr>
      <w:tr w:rsidR="008618F0" w:rsidRPr="003371E3" w14:paraId="2ABD143E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9916E0" w14:textId="77777777" w:rsidR="008618F0" w:rsidRDefault="008618F0" w:rsidP="008618F0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0F73B4" w14:textId="77777777" w:rsidR="008618F0" w:rsidRDefault="008618F0" w:rsidP="008618F0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D6A28B" w14:textId="1DB90668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pentru deșeuri în volum de 35 litri</w:t>
            </w:r>
            <w:r>
              <w:rPr>
                <w:color w:val="000000"/>
                <w:sz w:val="20"/>
                <w:szCs w:val="20"/>
                <w:lang w:val="ro-MD"/>
              </w:rPr>
              <w:t>, cite 50buc/rulou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r w:rsidRPr="00DB5F8F">
              <w:rPr>
                <w:sz w:val="20"/>
                <w:szCs w:val="20"/>
                <w:lang w:val="ro-MD"/>
              </w:rPr>
              <w:t>negru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, 50x60cm,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6ACC0" w14:textId="77777777" w:rsidR="008618F0" w:rsidRPr="00DB5F8F" w:rsidRDefault="008618F0" w:rsidP="008618F0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BE1E0F" w14:textId="77777777" w:rsidR="008618F0" w:rsidRPr="002D5291" w:rsidRDefault="008618F0" w:rsidP="008618F0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890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941D43" w14:textId="33FDBC1E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pentru deșeuri în volum de 35 litri</w:t>
            </w:r>
            <w:r>
              <w:rPr>
                <w:color w:val="000000"/>
                <w:sz w:val="20"/>
                <w:szCs w:val="20"/>
                <w:lang w:val="ro-MD"/>
              </w:rPr>
              <w:t>, cite 50buc/rulou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, </w:t>
            </w:r>
            <w:r w:rsidRPr="00DB5F8F">
              <w:rPr>
                <w:sz w:val="20"/>
                <w:szCs w:val="20"/>
                <w:lang w:val="ro-MD"/>
              </w:rPr>
              <w:t>negru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, 50x60cm, rulou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3357D2" w14:textId="77777777" w:rsidR="008618F0" w:rsidRPr="002D5291" w:rsidRDefault="008618F0" w:rsidP="008618F0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D5291">
              <w:rPr>
                <w:color w:val="000000"/>
                <w:sz w:val="22"/>
                <w:szCs w:val="22"/>
              </w:rPr>
              <w:t>77154,17</w:t>
            </w:r>
          </w:p>
        </w:tc>
      </w:tr>
      <w:tr w:rsidR="008618F0" w:rsidRPr="003371E3" w14:paraId="257D9DFA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E593A" w14:textId="77777777" w:rsidR="008618F0" w:rsidRDefault="008618F0" w:rsidP="008618F0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71E395" w14:textId="77777777" w:rsidR="008618F0" w:rsidRDefault="008618F0" w:rsidP="008618F0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3498FA" w14:textId="68F5376D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pentru deșeuri în volum de 35 litri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D"/>
              </w:rPr>
              <w:t>cite 50buc/rulou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, galben, 50x60cm,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DDA475" w14:textId="77777777" w:rsidR="008618F0" w:rsidRPr="00DB5F8F" w:rsidRDefault="008618F0" w:rsidP="008618F0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AFD3C" w14:textId="77777777" w:rsidR="008618F0" w:rsidRPr="002D5291" w:rsidRDefault="008618F0" w:rsidP="008618F0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194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D1D3BF" w14:textId="6D87D875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pentru deșeuri în volum de 35 litri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cite 50buc/rulou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, galben, 50x60cm, rulou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B4FDE8" w14:textId="77777777" w:rsidR="008618F0" w:rsidRPr="00DB5F8F" w:rsidRDefault="008618F0" w:rsidP="008618F0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8618F0" w:rsidRPr="003371E3" w14:paraId="1BBA1927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223A7D" w14:textId="77777777" w:rsidR="008618F0" w:rsidRDefault="008618F0" w:rsidP="008618F0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2AAFDE" w14:textId="77777777" w:rsidR="008618F0" w:rsidRDefault="008618F0" w:rsidP="008618F0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A9A50C" w14:textId="3E3BABCF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Saci menajeri, volum 60 litri, </w:t>
            </w:r>
            <w:r>
              <w:rPr>
                <w:color w:val="000000"/>
                <w:sz w:val="20"/>
                <w:szCs w:val="20"/>
                <w:lang w:val="ro-MD"/>
              </w:rPr>
              <w:t>20-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30buc. în rulou, cu șiret de închidere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2DAF8C" w14:textId="77777777" w:rsidR="008618F0" w:rsidRPr="00DB5F8F" w:rsidRDefault="008618F0" w:rsidP="008618F0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B4872B" w14:textId="77777777" w:rsidR="008618F0" w:rsidRPr="002D5291" w:rsidRDefault="008618F0" w:rsidP="008618F0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520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B25975" w14:textId="701CCB16" w:rsidR="008618F0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Saci menajeri, volum 60 litri, </w:t>
            </w:r>
            <w:r>
              <w:rPr>
                <w:color w:val="000000"/>
                <w:sz w:val="20"/>
                <w:szCs w:val="20"/>
                <w:lang w:val="ro-MD"/>
              </w:rPr>
              <w:t>20-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30buc. în rulou, cu șiret de închidere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1EB95E" w14:textId="77777777" w:rsidR="008618F0" w:rsidRPr="00DB5F8F" w:rsidRDefault="008618F0" w:rsidP="008618F0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577A998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63A404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9805CC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231C82" w14:textId="279FF5C3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menajeri din polietilenă pentru deșeuri, PE de joasă densitate, culoare negru, volum de 160 litri, 20 buc. în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095FF3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B2CB03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195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2314D8" w14:textId="3EA40F2F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menajeri din polietilenă pentru deșeuri, PE de joasă densitate, culoare negru, volum de 160 litri, 20 buc. în rulou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E38BE4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61A8A4DB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61631C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23D514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B24B09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Saci menajeri din polietilenă pentru deșeuri, PE de joasă densitate, culoare negru,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lastRenderedPageBreak/>
              <w:t>volum de 140 litri, 10 buc. în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F59241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lastRenderedPageBreak/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F8965D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60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AD43F5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Saci menajeri din polietilenă pentru deșeuri, PE de joasă densitate, culoare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lastRenderedPageBreak/>
              <w:t>negru, volum de 140 litri, 10 buc. în rulou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14BD23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45DE908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C947CB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D3EF3E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8DF5B7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 din material fibros pentru aspiratoare de tip T15/1 Karcher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183F4E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41544E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4BD3F4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 din material fibros pentru aspiratoare de tip T15/1 Karcher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0F2A82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691B6F98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5C241A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E1B9BD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9F354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 din material fibros pentru aspiratoare de tip T12/1 Karcher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CC4979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2B8EE1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154B8C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 din material fibros pentru aspiratoare de tip T12/1 Karcher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FFEC5D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1B08E57E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502D1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99FBA4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57BC1D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de gunoi 240Lx10buc.(negru)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D86FD6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4753A3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606775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de gunoi 240Lx10buc.(negru)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36DEC24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7B512009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58C008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CBC1A8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D12034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de gunoi cu șiret (very durable,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negru,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galben,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albastru)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CD1A05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6C1552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7ACD05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Saci de gunoi cu șiret (very durable,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negru,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galben,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 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albastru)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1817AE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155E615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46F174" w14:textId="77777777" w:rsidR="002D5291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6.10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9D678" w14:textId="77777777" w:rsidR="002D5291" w:rsidRDefault="002D5291" w:rsidP="002D5291">
            <w:pPr>
              <w:jc w:val="center"/>
            </w:pPr>
            <w:r w:rsidRPr="001B6C2F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57FA6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Pungi cu mâner biodegradabil, 2 kg, 50 buc. în set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4EFD23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520EE4" w14:textId="77777777" w:rsidR="002D5291" w:rsidRPr="002D5291" w:rsidRDefault="002D5291" w:rsidP="002D5291">
            <w:pPr>
              <w:jc w:val="center"/>
              <w:rPr>
                <w:sz w:val="20"/>
                <w:szCs w:val="20"/>
                <w:lang w:val="ro-MD"/>
              </w:rPr>
            </w:pPr>
            <w:r w:rsidRPr="002D5291">
              <w:rPr>
                <w:sz w:val="20"/>
                <w:szCs w:val="20"/>
                <w:lang w:val="ro-MD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121F5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Pungi cu mâner biodegradabil, 2 kg, 50 buc. în set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481BC7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</w:p>
        </w:tc>
      </w:tr>
      <w:tr w:rsidR="002D5291" w:rsidRPr="003371E3" w14:paraId="37AB0A2F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9C583" w14:textId="77777777" w:rsidR="002D5291" w:rsidRPr="002D5291" w:rsidRDefault="002D5291" w:rsidP="004A364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291">
              <w:rPr>
                <w:b/>
                <w:color w:val="000000"/>
                <w:sz w:val="22"/>
                <w:szCs w:val="22"/>
              </w:rPr>
              <w:t>Lot 7 Săpun</w:t>
            </w:r>
          </w:p>
        </w:tc>
      </w:tr>
      <w:tr w:rsidR="002D5291" w:rsidRPr="003371E3" w14:paraId="0C7577A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B26D83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201C85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F303A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de rufe, echivalent ”DURU”, de 175gr.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E0796F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F67A5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542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581A5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de rufe, echivalent ”DURU”, de 175gr.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7E0BD" w14:textId="77777777" w:rsidR="002D5291" w:rsidRPr="002D5291" w:rsidRDefault="002D5291" w:rsidP="002D5291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D5291">
              <w:rPr>
                <w:color w:val="000000"/>
                <w:sz w:val="22"/>
                <w:szCs w:val="22"/>
              </w:rPr>
              <w:t>123160,00</w:t>
            </w:r>
          </w:p>
        </w:tc>
      </w:tr>
      <w:tr w:rsidR="002D5291" w:rsidRPr="003371E3" w14:paraId="636443DD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7CC021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E35FC4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DDE1BC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de toaletă echivalent ”MOON”, de 100gr.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29A2C5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561F42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454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F9E997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de toaletă echivalent ”MOON”, de 100gr.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830BB0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6BE11B86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8C68D4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9E43F0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A12D8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lichid cu glicerină, în ambalaj cu volum de 1 sau 5 litri, cu diferit extract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5B3CC7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375763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1840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205A8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lichid cu glicerină, în ambalaj cu volum de 1 sau 5 litri, cu diferit extract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3E376D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1E431340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E9D619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C73EA4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BB175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lichid cremă, butelie cu pompă, echivalent Nutriente Simmons,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87A0399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E8CC84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AA5D1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Săpun lichid cremă, butelie cu pompă, echivalent Nutriente Simmons, 500ml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B80FCD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3EFB9222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4647AF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7.5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938B85A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051BE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Praf de curăţat de tip OV, volum 500g, echivalent Bingo 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0B4FA4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FB3CAB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578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45329C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Praf de curăţat de tip OV, volum 500g, echivalent Bingo OV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76F0AB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36FA13CB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21FD2A" w14:textId="77777777" w:rsidR="002D5291" w:rsidRPr="002D5291" w:rsidRDefault="002D5291" w:rsidP="002D52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291">
              <w:rPr>
                <w:b/>
                <w:color w:val="000000"/>
                <w:sz w:val="22"/>
                <w:szCs w:val="22"/>
              </w:rPr>
              <w:t>Lot 8 Soluții chimice</w:t>
            </w:r>
          </w:p>
        </w:tc>
      </w:tr>
      <w:tr w:rsidR="002D5291" w:rsidRPr="003371E3" w14:paraId="2677F2C9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D61CED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208331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55D981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curăţarea geamurilor, volum de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85D027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8F3B0A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324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D8C46C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curăţarea geamurilor, volum de 500ml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F4629C" w14:textId="77777777" w:rsidR="002D5291" w:rsidRPr="002D5291" w:rsidRDefault="002D5291" w:rsidP="002D5291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D5291">
              <w:rPr>
                <w:color w:val="000000"/>
                <w:sz w:val="22"/>
                <w:szCs w:val="22"/>
              </w:rPr>
              <w:t>70849,17</w:t>
            </w:r>
          </w:p>
        </w:tc>
      </w:tr>
      <w:tr w:rsidR="002D5291" w:rsidRPr="003371E3" w14:paraId="6BDE7901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A9C303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AB3A8F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24C14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curăţarea podelei, în volum de 1 litru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5D63B9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C77C7B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772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FF777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curăţarea podelei, în volum de 1 litru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95EE29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3BDD097E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4FA99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9E9454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AD1EB2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antimucegai, 500 ml, echivalent Sana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7F9E1B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DE14CFF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53AEA6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antimucegai, 500 ml, echivalent Sana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5FF23E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183455F2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C1FFDD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819A01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FDCE3D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curățat WC, lichid, volum de 1 litru, cu efect antibacterian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DDC4A3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CD9030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614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21355C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curățat WC, lichid, volum de 1 litru, cu efect antibacterian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0905E6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18AFDFC7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1F577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C293D2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ADC4F7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spălat vasele, volum 500ml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6A243A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FC9F83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802148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Soluţie pentru spălat vasele, volum 500ml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89A5F2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0C1FBBCE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E2884E0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7E5176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081A63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spălatul lavoarului, în volum de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E90328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2B0267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080DF9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spălatul lavoarului, în volum de 500 ml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0CDA4E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780B942B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747CAB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DF73C0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687F78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îngrijirea mobilierului, spray, volum minim 300ml, echivalent Promo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EED596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4E822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CA4EDF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îngrijirea mobilierului, spray, volum minim 300ml, echivalent Promo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4097C6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5DD0519D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401E98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E2997E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273C61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anticalcar pentru mașină de spălat, în volum de 500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444BA0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1612AB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D6DFEC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anticalcar pentru mașină de spălat, în volum de 500 ml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59243F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0B2C30DC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D7CDE0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8.9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01DC0C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6391BF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îngrijirea mobilierului de p</w:t>
            </w:r>
            <w:r>
              <w:rPr>
                <w:color w:val="000000"/>
                <w:sz w:val="20"/>
                <w:szCs w:val="20"/>
                <w:lang w:val="ro-MD"/>
              </w:rPr>
              <w:t>i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ele, spray, volum minim 300ml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DB40FA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588292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960D61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pentru îngrijirea mobilierului de p</w:t>
            </w:r>
            <w:r>
              <w:rPr>
                <w:color w:val="000000"/>
                <w:sz w:val="20"/>
                <w:szCs w:val="20"/>
                <w:lang w:val="ro-MD"/>
              </w:rPr>
              <w:t>i</w:t>
            </w:r>
            <w:r w:rsidRPr="00DB5F8F">
              <w:rPr>
                <w:color w:val="000000"/>
                <w:sz w:val="20"/>
                <w:szCs w:val="20"/>
                <w:lang w:val="ro-MD"/>
              </w:rPr>
              <w:t>ele, spray, volum minim 300ml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8C231F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71BF46D3" w14:textId="77777777" w:rsidTr="002D5291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5B1E2C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144F0" w14:textId="77777777" w:rsidR="002D5291" w:rsidRDefault="002D5291" w:rsidP="002D5291">
            <w:pPr>
              <w:jc w:val="center"/>
            </w:pPr>
            <w:r w:rsidRPr="00CC609D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EABE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chimică, concentrat, analogică erbicidelor-pesticidelor pentru combaterea buruienilor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760C3E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litri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C0975E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7BC54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Soluție chimică, concentrat, analogică erbicidelor-pesticidelor pentru combaterea buruienilor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4CA76A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5970E234" w14:textId="77777777" w:rsidTr="00D6546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0D0B21" w14:textId="77777777" w:rsidR="002D5291" w:rsidRPr="002D5291" w:rsidRDefault="002D5291" w:rsidP="002D529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D5291">
              <w:rPr>
                <w:b/>
                <w:color w:val="000000"/>
                <w:sz w:val="22"/>
                <w:szCs w:val="22"/>
              </w:rPr>
              <w:t>Lot 9 Produse chimice</w:t>
            </w:r>
          </w:p>
        </w:tc>
      </w:tr>
      <w:tr w:rsidR="002D5291" w:rsidRPr="003371E3" w14:paraId="3A0C248C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2D056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1F5F37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949101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Rezervă pentru odorizant automat de tip Air Wick, volum minim 250ml și maxim 300ml, mirosuri diferite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8BACE7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74F614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159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14723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 xml:space="preserve">Rezervă pentru odorizant automat de tip Air Wick, volum minim 250ml și maxim 300ml, mirosuri diferite 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E2FCE1" w14:textId="77777777" w:rsidR="002D5291" w:rsidRPr="002D5291" w:rsidRDefault="002D5291" w:rsidP="002D5291">
            <w:pPr>
              <w:jc w:val="center"/>
              <w:rPr>
                <w:noProof w:val="0"/>
                <w:color w:val="000000"/>
                <w:sz w:val="22"/>
                <w:szCs w:val="22"/>
                <w:lang w:val="ru-RU"/>
              </w:rPr>
            </w:pPr>
            <w:r w:rsidRPr="002D5291">
              <w:rPr>
                <w:color w:val="000000"/>
                <w:sz w:val="22"/>
                <w:szCs w:val="22"/>
              </w:rPr>
              <w:t>56105,00</w:t>
            </w:r>
          </w:p>
        </w:tc>
      </w:tr>
      <w:tr w:rsidR="002D5291" w:rsidRPr="003371E3" w14:paraId="4E36DFEB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E2DC68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02E81E8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3A927F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Detergent pentru spălare manuală, volum de minim 400gr și maxim 500gr, echivalent ”MOON”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12FD96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972940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649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165A36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Detergent pentru spălare manuală, volum de minim 400gr și maxim 500gr, echivalent ”MOON”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8F9AEB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56682012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391D34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221DC4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DCEC26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Înălbitor, regular,  lichid, volum 1 litru, echivalent ACE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5C690F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375D02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544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F7F99B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Înălbitor, regular,  lichid, volum 1 litru, echivalent ACE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F8E04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141A0A0B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A32C9A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F2F685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E83FC7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Granule pentru desfundarea țevilor de canalizare, echivalent Crot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E3B1F9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pachet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62F80E4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05FBA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Granule pentru desfundarea țevilor de canalizare, echivalent Crot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15458D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1C5D9DF3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FFF6FA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7B2AA64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3F8270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Detergent praf pentru rufe, automat, tip universal, volum 1 kg, echivalent ”ARIEL”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7BE0CC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6BD158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AF1A3" w14:textId="77777777" w:rsidR="002D5291" w:rsidRPr="00DB5F8F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Detergent praf pentru rufe, automat, tip universal, volum 1 kg, echivalent ”ARIEL”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24DDCC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2D5291" w:rsidRPr="003371E3" w14:paraId="73BA0550" w14:textId="77777777" w:rsidTr="00D65468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127A7" w14:textId="77777777" w:rsidR="002D5291" w:rsidRPr="003371E3" w:rsidRDefault="002D5291" w:rsidP="002D5291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9.6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BDB0A3C" w14:textId="77777777" w:rsidR="002D5291" w:rsidRDefault="002D5291" w:rsidP="002D5291">
            <w:pPr>
              <w:jc w:val="center"/>
            </w:pPr>
            <w:r w:rsidRPr="00480381">
              <w:rPr>
                <w:sz w:val="20"/>
                <w:szCs w:val="20"/>
              </w:rPr>
              <w:t>39831200-8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2D0139" w14:textId="77777777" w:rsidR="002D5291" w:rsidRDefault="002D5291" w:rsidP="002D5291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Capsule gel pentru mașina de spălat vase</w:t>
            </w:r>
          </w:p>
          <w:p w14:paraId="2D246E19" w14:textId="0D69F13D" w:rsidR="008618F0" w:rsidRPr="00DB5F8F" w:rsidRDefault="008618F0" w:rsidP="002D5291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Gramaj: de la 50 – 80gr.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A087CD" w14:textId="77777777" w:rsidR="002D5291" w:rsidRPr="00DB5F8F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86B1B1" w14:textId="77777777" w:rsidR="002D5291" w:rsidRPr="002D5291" w:rsidRDefault="002D5291" w:rsidP="002D5291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 w:rsidRPr="002D5291">
              <w:rPr>
                <w:color w:val="000000"/>
                <w:sz w:val="20"/>
                <w:szCs w:val="20"/>
                <w:lang w:val="ro-MD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16D3BF" w14:textId="77777777" w:rsidR="008618F0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 w:rsidRPr="00DB5F8F">
              <w:rPr>
                <w:color w:val="000000"/>
                <w:sz w:val="20"/>
                <w:szCs w:val="20"/>
                <w:lang w:val="ro-MD"/>
              </w:rPr>
              <w:t>Capsule gel pentru mașina de spălat vase</w:t>
            </w:r>
          </w:p>
          <w:p w14:paraId="205BB48F" w14:textId="55C5FD75" w:rsidR="002D5291" w:rsidRPr="00DB5F8F" w:rsidRDefault="008618F0" w:rsidP="008618F0">
            <w:pPr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Gramaj: de la 50 – 80gr.</w:t>
            </w:r>
          </w:p>
        </w:tc>
        <w:tc>
          <w:tcPr>
            <w:tcW w:w="1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2AA2F2" w14:textId="77777777" w:rsidR="002D5291" w:rsidRPr="00876270" w:rsidRDefault="002D5291" w:rsidP="002D5291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A364E" w:rsidRPr="003371E3" w14:paraId="77686EF0" w14:textId="77777777" w:rsidTr="004A364E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6AC161" w14:textId="77777777" w:rsidR="004A364E" w:rsidRPr="003371E3" w:rsidRDefault="004A364E" w:rsidP="004A364E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3371E3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896EB2" w14:textId="77777777" w:rsidR="004A364E" w:rsidRPr="003371E3" w:rsidRDefault="002D5291" w:rsidP="004A364E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2D5291">
              <w:rPr>
                <w:b/>
                <w:sz w:val="20"/>
                <w:szCs w:val="20"/>
                <w:lang w:val="ro-MD"/>
              </w:rPr>
              <w:t>580</w:t>
            </w:r>
            <w:r>
              <w:rPr>
                <w:b/>
                <w:sz w:val="20"/>
                <w:szCs w:val="20"/>
                <w:lang w:val="ro-MD"/>
              </w:rPr>
              <w:t xml:space="preserve"> </w:t>
            </w:r>
            <w:r w:rsidR="00D65468">
              <w:rPr>
                <w:b/>
                <w:sz w:val="20"/>
                <w:szCs w:val="20"/>
                <w:lang w:val="ro-MD"/>
              </w:rPr>
              <w:t>026,68</w:t>
            </w:r>
          </w:p>
        </w:tc>
      </w:tr>
    </w:tbl>
    <w:p w14:paraId="7C74E9F1" w14:textId="77777777"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14:paraId="2C3FAD07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14:paraId="21DD9D5E" w14:textId="77777777"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4DEADEFD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5B7B3E">
        <w:rPr>
          <w:noProof w:val="0"/>
          <w:lang w:val="it-IT" w:eastAsia="ru-RU"/>
        </w:rPr>
        <w:t xml:space="preserve">Pentru un singur </w:t>
      </w:r>
      <w:r w:rsidRPr="005B7B3E">
        <w:rPr>
          <w:noProof w:val="0"/>
          <w:lang w:val="ru-RU" w:eastAsia="ru-RU"/>
        </w:rPr>
        <w:t>lot;</w:t>
      </w:r>
    </w:p>
    <w:p w14:paraId="46796075" w14:textId="77777777" w:rsidR="006E27C2" w:rsidRPr="005B7B3E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B7B3E">
        <w:rPr>
          <w:b/>
          <w:noProof w:val="0"/>
          <w:lang w:val="ru-RU" w:eastAsia="ru-RU"/>
        </w:rPr>
        <w:t>Pentru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mai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multe</w:t>
      </w:r>
      <w:r w:rsidRPr="005B7B3E">
        <w:rPr>
          <w:b/>
          <w:noProof w:val="0"/>
          <w:lang w:val="ro-MD" w:eastAsia="ru-RU"/>
        </w:rPr>
        <w:t xml:space="preserve"> </w:t>
      </w:r>
      <w:r w:rsidRPr="005B7B3E">
        <w:rPr>
          <w:b/>
          <w:noProof w:val="0"/>
          <w:lang w:val="ru-RU" w:eastAsia="ru-RU"/>
        </w:rPr>
        <w:t>loturi;</w:t>
      </w:r>
    </w:p>
    <w:p w14:paraId="39764C75" w14:textId="77777777"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toate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loturile;</w:t>
      </w:r>
    </w:p>
    <w:p w14:paraId="0A600A2F" w14:textId="77777777"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14:paraId="21737336" w14:textId="77777777"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14:paraId="651792B1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  <w:r w:rsidR="00E85A5C" w:rsidRPr="00E85A5C">
        <w:rPr>
          <w:b/>
          <w:noProof w:val="0"/>
          <w:highlight w:val="yellow"/>
          <w:u w:val="single"/>
          <w:lang w:val="it-IT" w:eastAsia="ru-RU"/>
        </w:rPr>
        <w:t xml:space="preserve">În 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decurs de </w:t>
      </w:r>
      <w:r w:rsidR="008B69C2">
        <w:rPr>
          <w:b/>
          <w:noProof w:val="0"/>
          <w:highlight w:val="yellow"/>
          <w:u w:val="single"/>
          <w:lang w:val="it-IT" w:eastAsia="ru-RU"/>
        </w:rPr>
        <w:t>30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 zi</w:t>
      </w:r>
      <w:r w:rsidR="008B69C2">
        <w:rPr>
          <w:b/>
          <w:noProof w:val="0"/>
          <w:highlight w:val="yellow"/>
          <w:u w:val="single"/>
          <w:lang w:val="it-IT" w:eastAsia="ru-RU"/>
        </w:rPr>
        <w:t>le calendaristice</w:t>
      </w:r>
      <w:r w:rsidR="00E85A5C">
        <w:rPr>
          <w:b/>
          <w:noProof w:val="0"/>
          <w:highlight w:val="yellow"/>
          <w:u w:val="single"/>
          <w:lang w:val="it-IT" w:eastAsia="ru-RU"/>
        </w:rPr>
        <w:t xml:space="preserve"> de la solicitare pe parcursul anului 2022</w:t>
      </w:r>
      <w:r w:rsidR="00E85A5C">
        <w:rPr>
          <w:b/>
          <w:noProof w:val="0"/>
          <w:u w:val="single"/>
          <w:lang w:val="it-IT" w:eastAsia="ru-RU"/>
        </w:rPr>
        <w:t>.</w:t>
      </w:r>
    </w:p>
    <w:p w14:paraId="5463735B" w14:textId="77777777"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B7B3E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AD6F11">
        <w:rPr>
          <w:b/>
          <w:noProof w:val="0"/>
          <w:lang w:val="it-IT" w:eastAsia="ru-RU"/>
        </w:rPr>
        <w:t>.</w:t>
      </w:r>
    </w:p>
    <w:p w14:paraId="064D48D9" w14:textId="77777777"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14:paraId="5DF057B1" w14:textId="77777777"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14:paraId="6860F73E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14:paraId="562216EE" w14:textId="77777777" w:rsidTr="000104C6">
        <w:tc>
          <w:tcPr>
            <w:tcW w:w="560" w:type="dxa"/>
            <w:shd w:val="clear" w:color="auto" w:fill="auto"/>
          </w:tcPr>
          <w:p w14:paraId="6AF9EC79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849" w:type="dxa"/>
            <w:shd w:val="clear" w:color="auto" w:fill="auto"/>
          </w:tcPr>
          <w:p w14:paraId="10F1CDD4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771F8D6" w14:textId="77777777"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14:paraId="5A63F3C5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14:paraId="478BB817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0104C6" w:rsidRPr="00BE362C" w14:paraId="5F3255CA" w14:textId="77777777" w:rsidTr="000104C6">
        <w:tc>
          <w:tcPr>
            <w:tcW w:w="560" w:type="dxa"/>
            <w:shd w:val="clear" w:color="auto" w:fill="auto"/>
          </w:tcPr>
          <w:p w14:paraId="74D69AB9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14:paraId="67FAAB7B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14:paraId="16918CB1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68CF1134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AD3ECDA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14:paraId="6FB39CE8" w14:textId="77777777" w:rsidTr="000104C6">
        <w:tc>
          <w:tcPr>
            <w:tcW w:w="560" w:type="dxa"/>
            <w:shd w:val="clear" w:color="auto" w:fill="auto"/>
          </w:tcPr>
          <w:p w14:paraId="2912041F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14:paraId="3334D5A8" w14:textId="77777777"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14:paraId="0CF550F2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3A2F0F42" w14:textId="77777777"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3A692B6C" w14:textId="77777777"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62B9DDF1" w14:textId="77777777" w:rsidTr="000104C6">
        <w:tc>
          <w:tcPr>
            <w:tcW w:w="560" w:type="dxa"/>
            <w:shd w:val="clear" w:color="auto" w:fill="auto"/>
          </w:tcPr>
          <w:p w14:paraId="589765D8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14:paraId="432AE928" w14:textId="77777777"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14:paraId="603F8DA1" w14:textId="77777777"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14:paraId="01293B20" w14:textId="77777777" w:rsidR="00F61C56" w:rsidRDefault="00F61C56" w:rsidP="00F61C5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14:paraId="25CDE1BD" w14:textId="77777777" w:rsidR="00F61C56" w:rsidRPr="000104C6" w:rsidRDefault="00F61C56" w:rsidP="00F61C5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14:paraId="6659E274" w14:textId="77777777" w:rsidR="00F61C56" w:rsidRDefault="00F61C56" w:rsidP="00F61C5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21517CD5" w14:textId="77777777" w:rsidR="00F61C56" w:rsidRDefault="00F61C56" w:rsidP="00F61C5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14:paraId="4E2EBCC3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720C6652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0BE3DB1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7D518A56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3C34F9AE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575B6C8A" w14:textId="77777777" w:rsidR="00F61C56" w:rsidRPr="00C76BBC" w:rsidRDefault="00F61C56" w:rsidP="00F61C56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95FCC49" w14:textId="77777777" w:rsidR="00F61C56" w:rsidRDefault="00F61C56" w:rsidP="00F61C5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1B2D0AC7" w14:textId="77777777" w:rsidR="00AD6F11" w:rsidRPr="000104C6" w:rsidRDefault="00F61C56" w:rsidP="00F61C5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2A032A3E" w14:textId="77777777"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14:paraId="56785DF8" w14:textId="77777777"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14:paraId="56115E63" w14:textId="77777777" w:rsidTr="000104C6">
        <w:tc>
          <w:tcPr>
            <w:tcW w:w="560" w:type="dxa"/>
            <w:shd w:val="clear" w:color="auto" w:fill="auto"/>
          </w:tcPr>
          <w:p w14:paraId="0F844124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14:paraId="5FC3CCB5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14:paraId="7591124B" w14:textId="77777777"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5977BF94" w14:textId="77777777"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61FD862D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14:paraId="1EA854D3" w14:textId="77777777" w:rsidTr="000104C6">
        <w:tc>
          <w:tcPr>
            <w:tcW w:w="560" w:type="dxa"/>
            <w:shd w:val="clear" w:color="auto" w:fill="auto"/>
          </w:tcPr>
          <w:p w14:paraId="735EE756" w14:textId="77777777"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14:paraId="1ADDB340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14:paraId="46324C08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14:paraId="129BA813" w14:textId="77777777"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788B9A38" w14:textId="77777777"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6873F85D" w14:textId="77777777" w:rsidTr="000104C6">
        <w:tc>
          <w:tcPr>
            <w:tcW w:w="560" w:type="dxa"/>
            <w:shd w:val="clear" w:color="auto" w:fill="auto"/>
          </w:tcPr>
          <w:p w14:paraId="3ACAED82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14:paraId="16065950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14:paraId="0C9D17AD" w14:textId="77777777"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14:paraId="01A1F183" w14:textId="77777777"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14:paraId="3CBAE1C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14:paraId="5B6740CB" w14:textId="77777777" w:rsidTr="000104C6">
        <w:tc>
          <w:tcPr>
            <w:tcW w:w="560" w:type="dxa"/>
            <w:shd w:val="clear" w:color="auto" w:fill="auto"/>
          </w:tcPr>
          <w:p w14:paraId="440BFD1F" w14:textId="77777777"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14:paraId="1AFA7956" w14:textId="77777777" w:rsidR="00AD6F11" w:rsidRPr="00B91388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0"/>
                <w:szCs w:val="20"/>
                <w:lang w:val="en-US"/>
              </w:rPr>
            </w:pPr>
            <w:r w:rsidRPr="00B91388">
              <w:rPr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</w:t>
            </w:r>
            <w:r w:rsidRPr="00B91388">
              <w:rPr>
                <w:sz w:val="20"/>
                <w:szCs w:val="20"/>
                <w:lang w:val="ro-MD"/>
              </w:rPr>
              <w:lastRenderedPageBreak/>
              <w:t>fraudă și/sau spălare de bani,</w:t>
            </w:r>
          </w:p>
        </w:tc>
        <w:tc>
          <w:tcPr>
            <w:tcW w:w="5339" w:type="dxa"/>
            <w:shd w:val="clear" w:color="auto" w:fill="auto"/>
          </w:tcPr>
          <w:p w14:paraId="160DA160" w14:textId="77777777"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14:paraId="23F49E24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14:paraId="7A63A2BE" w14:textId="77777777"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14:paraId="1D7EF3D8" w14:textId="77777777" w:rsidTr="000104C6">
        <w:tc>
          <w:tcPr>
            <w:tcW w:w="560" w:type="dxa"/>
            <w:shd w:val="clear" w:color="auto" w:fill="auto"/>
          </w:tcPr>
          <w:p w14:paraId="232D89A2" w14:textId="77777777" w:rsidR="008B69C2" w:rsidRPr="000104C6" w:rsidRDefault="008B69C2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14:paraId="2505D62F" w14:textId="77777777" w:rsidR="008B69C2" w:rsidRPr="00B91388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0"/>
                <w:szCs w:val="20"/>
              </w:rPr>
            </w:pPr>
            <w:r w:rsidRPr="00B91388">
              <w:rPr>
                <w:sz w:val="20"/>
                <w:szCs w:val="20"/>
                <w:lang w:val="ro-MD"/>
              </w:rPr>
              <w:t>Garanție de bună execuție a contractului</w:t>
            </w:r>
            <w:r w:rsidRPr="00B91388">
              <w:rPr>
                <w:iCs/>
                <w:sz w:val="20"/>
                <w:szCs w:val="20"/>
              </w:rPr>
              <w:t xml:space="preserve"> în cuantum de 15% din suma contractului fără TVA</w:t>
            </w:r>
          </w:p>
          <w:p w14:paraId="6BF683BE" w14:textId="77777777" w:rsidR="008B69C2" w:rsidRPr="00B91388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B91388">
              <w:rPr>
                <w:b/>
                <w:iCs/>
                <w:sz w:val="20"/>
                <w:szCs w:val="20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14:paraId="6B28F27A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14:paraId="1CEB263D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14:paraId="0426A5A4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14:paraId="59AD2FE3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14:paraId="6412F0DA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14:paraId="45AECFC9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14:paraId="5E661DC5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14:paraId="0E9100E9" w14:textId="77777777" w:rsidR="008B69C2" w:rsidRPr="00C76BBC" w:rsidRDefault="008B69C2" w:rsidP="008B69C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14:paraId="6BDCA529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0AB910C8" w14:textId="77777777"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14:paraId="78C577EF" w14:textId="77777777" w:rsidR="008B69C2" w:rsidRPr="000104C6" w:rsidRDefault="008B69C2" w:rsidP="008B69C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14:paraId="4A96FD44" w14:textId="77777777"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14:paraId="2A5D6CA7" w14:textId="77777777"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F61C56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 w:rsidR="00F61C56">
        <w:t xml:space="preserve">, </w:t>
      </w:r>
      <w:r w:rsidR="00F61C56" w:rsidRPr="0015247E">
        <w:rPr>
          <w:b/>
          <w:noProof w:val="0"/>
          <w:lang w:val="it-IT" w:eastAsia="ru-RU"/>
        </w:rPr>
        <w:t>cuantumul</w:t>
      </w:r>
      <w:r w:rsidR="00F61C56">
        <w:rPr>
          <w:b/>
          <w:noProof w:val="0"/>
          <w:lang w:val="it-IT" w:eastAsia="ru-RU"/>
        </w:rPr>
        <w:t xml:space="preserve"> </w:t>
      </w:r>
      <w:r w:rsidR="00F61C56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14:paraId="5D1E0B92" w14:textId="77777777" w:rsidR="006E27C2" w:rsidRPr="009C2F8F" w:rsidRDefault="006E27C2" w:rsidP="006E27C2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14:paraId="64AED62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14:paraId="22596DA8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14:paraId="5BD08C50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</w:t>
      </w:r>
      <w:r w:rsidR="00FC72C3">
        <w:rPr>
          <w:b/>
          <w:noProof w:val="0"/>
          <w:lang w:val="it-IT" w:eastAsia="ru-RU"/>
        </w:rPr>
        <w:t xml:space="preserve"> </w:t>
      </w:r>
      <w:r w:rsidR="00C16B87">
        <w:rPr>
          <w:b/>
          <w:u w:val="single"/>
          <w:shd w:val="clear" w:color="auto" w:fill="FFFF00"/>
          <w:lang w:val="en-US"/>
        </w:rPr>
        <w:t>-</w:t>
      </w:r>
    </w:p>
    <w:p w14:paraId="6AA3C16F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bookmarkEnd w:id="1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14:paraId="2740C081" w14:textId="77777777"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14:paraId="7A25CE08" w14:textId="77777777"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129"/>
        <w:gridCol w:w="6440"/>
        <w:gridCol w:w="1776"/>
      </w:tblGrid>
      <w:tr w:rsidR="006E27C2" w:rsidRPr="00BE362C" w14:paraId="3F74A28D" w14:textId="77777777" w:rsidTr="00B91388">
        <w:trPr>
          <w:trHeight w:val="179"/>
        </w:trPr>
        <w:tc>
          <w:tcPr>
            <w:tcW w:w="1129" w:type="dxa"/>
            <w:shd w:val="clear" w:color="auto" w:fill="auto"/>
          </w:tcPr>
          <w:p w14:paraId="175DF974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440" w:type="dxa"/>
            <w:shd w:val="clear" w:color="auto" w:fill="auto"/>
          </w:tcPr>
          <w:p w14:paraId="0B378407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6BD0AC73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6E27C2" w:rsidRPr="00BE362C" w14:paraId="0520344A" w14:textId="77777777" w:rsidTr="00B91388">
        <w:trPr>
          <w:trHeight w:val="116"/>
        </w:trPr>
        <w:tc>
          <w:tcPr>
            <w:tcW w:w="1129" w:type="dxa"/>
            <w:shd w:val="clear" w:color="auto" w:fill="auto"/>
          </w:tcPr>
          <w:p w14:paraId="788CCEEA" w14:textId="77777777"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440" w:type="dxa"/>
            <w:shd w:val="clear" w:color="auto" w:fill="auto"/>
          </w:tcPr>
          <w:p w14:paraId="4CEAE317" w14:textId="77777777"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6A16BB66" w14:textId="77777777"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14:paraId="3F82B481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453867E" w14:textId="77777777"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14:paraId="635B4A24" w14:textId="77777777"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 xml:space="preserve">pe: </w:t>
      </w:r>
      <w:r w:rsidRPr="00BE362C">
        <w:rPr>
          <w:b/>
          <w:i/>
          <w:noProof w:val="0"/>
          <w:lang w:val="ru-RU" w:eastAsia="ru-RU"/>
        </w:rPr>
        <w:t>[data]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14:paraId="40383406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4730A811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30AC5E82" w14:textId="77777777"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14:paraId="5FB25BE5" w14:textId="77777777"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SIARSAP Mtender</w:t>
      </w:r>
      <w:r w:rsidR="00881067">
        <w:rPr>
          <w:b/>
          <w:noProof w:val="0"/>
          <w:lang w:eastAsia="ru-RU"/>
        </w:rPr>
        <w:t>.</w:t>
      </w:r>
    </w:p>
    <w:p w14:paraId="587C42A5" w14:textId="77777777"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3215A7B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3CF9696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14:paraId="4DD0A513" w14:textId="77777777"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14:paraId="5859A6AA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025B9CA8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F9584CB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6141638" w14:textId="77777777"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7BA55535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10C2BDA1" w14:textId="77777777"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19F18835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62030E00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14:paraId="2A3D1169" w14:textId="77777777"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14:paraId="4C7F3DA3" w14:textId="77777777" w:rsidTr="00E85A5C">
        <w:tc>
          <w:tcPr>
            <w:tcW w:w="5305" w:type="dxa"/>
            <w:shd w:val="clear" w:color="auto" w:fill="FFFFFF" w:themeFill="background1"/>
          </w:tcPr>
          <w:p w14:paraId="03D1A2D8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C60E6B4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14:paraId="21A86971" w14:textId="77777777" w:rsidTr="00E85A5C">
        <w:tc>
          <w:tcPr>
            <w:tcW w:w="5305" w:type="dxa"/>
            <w:shd w:val="clear" w:color="auto" w:fill="FFFFFF" w:themeFill="background1"/>
          </w:tcPr>
          <w:p w14:paraId="486C8389" w14:textId="77777777"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5FEF923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14:paraId="4B69EDA4" w14:textId="77777777" w:rsidTr="00E85A5C">
        <w:tc>
          <w:tcPr>
            <w:tcW w:w="5305" w:type="dxa"/>
            <w:shd w:val="clear" w:color="auto" w:fill="FFFFFF" w:themeFill="background1"/>
          </w:tcPr>
          <w:p w14:paraId="54E1D098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60C2810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14:paraId="3A8D4472" w14:textId="77777777" w:rsidTr="00E85A5C">
        <w:tc>
          <w:tcPr>
            <w:tcW w:w="5305" w:type="dxa"/>
            <w:shd w:val="clear" w:color="auto" w:fill="FFFFFF" w:themeFill="background1"/>
          </w:tcPr>
          <w:p w14:paraId="39CE81EC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425B104D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14:paraId="1C074BAE" w14:textId="77777777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887A786" w14:textId="77777777"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7329EE9" w14:textId="77777777"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14:paraId="5EEF0F6D" w14:textId="77777777"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14:paraId="142FB1CD" w14:textId="77777777"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04C4B9DA" w14:textId="77777777"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14:paraId="0A1A9267" w14:textId="77777777"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14:paraId="386F215B" w14:textId="77777777" w:rsidR="00881067" w:rsidRPr="00972E29" w:rsidRDefault="0045269C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Serghei DULGHIERI</w:t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sectPr w:rsidR="00881067" w:rsidRPr="00972E29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074C55" w14:textId="77777777" w:rsidR="008466E0" w:rsidRDefault="008466E0" w:rsidP="006E27C2">
      <w:r>
        <w:separator/>
      </w:r>
    </w:p>
  </w:endnote>
  <w:endnote w:type="continuationSeparator" w:id="0">
    <w:p w14:paraId="723AAFCF" w14:textId="77777777" w:rsidR="008466E0" w:rsidRDefault="008466E0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23190953"/>
      <w:docPartObj>
        <w:docPartGallery w:val="Page Numbers (Bottom of Page)"/>
        <w:docPartUnique/>
      </w:docPartObj>
    </w:sdtPr>
    <w:sdtEndPr/>
    <w:sdtContent>
      <w:p w14:paraId="436D3747" w14:textId="77777777" w:rsidR="00D65468" w:rsidRDefault="00D65468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06DA" w:rsidRPr="008006DA">
          <w:rPr>
            <w:lang w:val="ru-RU"/>
          </w:rPr>
          <w:t>7</w:t>
        </w:r>
        <w:r>
          <w:fldChar w:fldCharType="end"/>
        </w:r>
      </w:p>
    </w:sdtContent>
  </w:sdt>
  <w:p w14:paraId="4FEE88D1" w14:textId="77777777" w:rsidR="00D65468" w:rsidRDefault="00D654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BF0B95" w14:textId="77777777" w:rsidR="008466E0" w:rsidRDefault="008466E0" w:rsidP="006E27C2">
      <w:r>
        <w:separator/>
      </w:r>
    </w:p>
  </w:footnote>
  <w:footnote w:type="continuationSeparator" w:id="0">
    <w:p w14:paraId="333284D0" w14:textId="77777777" w:rsidR="008466E0" w:rsidRDefault="008466E0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37D"/>
    <w:rsid w:val="000104C6"/>
    <w:rsid w:val="0001225F"/>
    <w:rsid w:val="000C5ED1"/>
    <w:rsid w:val="00125786"/>
    <w:rsid w:val="001B6C2F"/>
    <w:rsid w:val="001F6C02"/>
    <w:rsid w:val="00203298"/>
    <w:rsid w:val="00225561"/>
    <w:rsid w:val="002D5291"/>
    <w:rsid w:val="003371E3"/>
    <w:rsid w:val="003B18AB"/>
    <w:rsid w:val="004445AA"/>
    <w:rsid w:val="0045269C"/>
    <w:rsid w:val="004A364E"/>
    <w:rsid w:val="005B7B3E"/>
    <w:rsid w:val="006C137D"/>
    <w:rsid w:val="006C5A32"/>
    <w:rsid w:val="006E27C2"/>
    <w:rsid w:val="00722289"/>
    <w:rsid w:val="008006DA"/>
    <w:rsid w:val="00844435"/>
    <w:rsid w:val="008466E0"/>
    <w:rsid w:val="008618F0"/>
    <w:rsid w:val="00876270"/>
    <w:rsid w:val="00881067"/>
    <w:rsid w:val="00890DC5"/>
    <w:rsid w:val="00894E11"/>
    <w:rsid w:val="008A211F"/>
    <w:rsid w:val="008B69C2"/>
    <w:rsid w:val="008E0D75"/>
    <w:rsid w:val="00982836"/>
    <w:rsid w:val="009A2F4F"/>
    <w:rsid w:val="00A00FA8"/>
    <w:rsid w:val="00AD6F11"/>
    <w:rsid w:val="00AD7CD9"/>
    <w:rsid w:val="00B14C25"/>
    <w:rsid w:val="00B91388"/>
    <w:rsid w:val="00BE2FED"/>
    <w:rsid w:val="00C16B87"/>
    <w:rsid w:val="00C4461A"/>
    <w:rsid w:val="00CF02C2"/>
    <w:rsid w:val="00D17952"/>
    <w:rsid w:val="00D65468"/>
    <w:rsid w:val="00D77E59"/>
    <w:rsid w:val="00D87E69"/>
    <w:rsid w:val="00DA1F86"/>
    <w:rsid w:val="00E51E3A"/>
    <w:rsid w:val="00E85A2D"/>
    <w:rsid w:val="00E85A5C"/>
    <w:rsid w:val="00EE4CEB"/>
    <w:rsid w:val="00F61C56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83B0AA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7C2"/>
  </w:style>
  <w:style w:type="paragraph" w:styleId="Footer">
    <w:name w:val="footer"/>
    <w:basedOn w:val="Normal"/>
    <w:link w:val="FooterChar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7C2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3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7</Pages>
  <Words>2519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dlpeve</cp:lastModifiedBy>
  <cp:revision>34</cp:revision>
  <cp:lastPrinted>2021-10-26T11:06:00Z</cp:lastPrinted>
  <dcterms:created xsi:type="dcterms:W3CDTF">2021-10-07T06:46:00Z</dcterms:created>
  <dcterms:modified xsi:type="dcterms:W3CDTF">2022-03-07T07:23:00Z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