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7B18E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  <w:shd w:val="clear" w:color="auto" w:fill="auto"/>
          </w:tcPr>
          <w:p w:rsidR="00215125" w:rsidRPr="00C00499" w:rsidRDefault="00215125" w:rsidP="00590BCC"/>
        </w:tc>
        <w:tc>
          <w:tcPr>
            <w:tcW w:w="2206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3966D7" w:rsidRPr="00C00499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6F31FB" w:rsidP="00B23397">
            <w:pPr>
              <w:jc w:val="center"/>
              <w:rPr>
                <w:sz w:val="20"/>
                <w:szCs w:val="20"/>
              </w:rPr>
            </w:pPr>
            <w:r w:rsidRPr="00684AF0">
              <w:rPr>
                <w:color w:val="070707"/>
                <w:w w:val="105"/>
                <w:lang w:val="ro-MO"/>
              </w:rPr>
              <w:t>Lemne</w:t>
            </w:r>
            <w:r w:rsidRPr="00684AF0">
              <w:rPr>
                <w:color w:val="070707"/>
                <w:spacing w:val="-3"/>
                <w:w w:val="105"/>
                <w:lang w:val="ro-MO"/>
              </w:rPr>
              <w:t xml:space="preserve"> </w:t>
            </w:r>
            <w:r w:rsidRPr="00684AF0">
              <w:rPr>
                <w:color w:val="070707"/>
                <w:w w:val="105"/>
                <w:lang w:val="ro-MO"/>
              </w:rPr>
              <w:t>de</w:t>
            </w:r>
            <w:r w:rsidRPr="00684AF0">
              <w:rPr>
                <w:color w:val="070707"/>
                <w:spacing w:val="-11"/>
                <w:w w:val="105"/>
                <w:lang w:val="ro-MO"/>
              </w:rPr>
              <w:t xml:space="preserve"> </w:t>
            </w:r>
            <w:r w:rsidRPr="00684AF0">
              <w:rPr>
                <w:color w:val="070707"/>
                <w:w w:val="105"/>
                <w:lang w:val="ro-MO"/>
              </w:rPr>
              <w:t>foc</w:t>
            </w:r>
            <w:r w:rsidRPr="00684AF0">
              <w:rPr>
                <w:color w:val="070707"/>
                <w:spacing w:val="-5"/>
                <w:w w:val="105"/>
                <w:lang w:val="ro-MO"/>
              </w:rPr>
              <w:t xml:space="preserve"> </w:t>
            </w:r>
            <w:r w:rsidRPr="00684AF0">
              <w:rPr>
                <w:color w:val="070707"/>
                <w:w w:val="105"/>
                <w:lang w:val="ro-MO"/>
              </w:rPr>
              <w:t>(specii</w:t>
            </w:r>
            <w:r>
              <w:rPr>
                <w:color w:val="070707"/>
                <w:w w:val="105"/>
                <w:lang w:val="ro-MO"/>
              </w:rPr>
              <w:t xml:space="preserve"> </w:t>
            </w:r>
            <w:r w:rsidRPr="00684AF0">
              <w:rPr>
                <w:color w:val="070707"/>
                <w:spacing w:val="-58"/>
                <w:w w:val="105"/>
                <w:lang w:val="ro-MO"/>
              </w:rPr>
              <w:t xml:space="preserve"> </w:t>
            </w:r>
            <w:r w:rsidRPr="00684AF0">
              <w:rPr>
                <w:color w:val="070707"/>
                <w:w w:val="105"/>
                <w:lang w:val="ro-MO"/>
              </w:rPr>
              <w:t>tari)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295284" w:rsidRDefault="002952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295284">
              <w:rPr>
                <w:sz w:val="20"/>
                <w:szCs w:val="20"/>
              </w:rPr>
              <w:t>Specificarea tehnică deplină solicitată conform Anexei nr. 1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53F1" w:rsidRPr="00C00499" w:rsidRDefault="003B53F1" w:rsidP="003B53F1">
            <w:pPr>
              <w:tabs>
                <w:tab w:val="left" w:pos="6120"/>
              </w:tabs>
            </w:pPr>
          </w:p>
          <w:p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</w:p>
          <w:p w:rsidR="006F31FB" w:rsidRDefault="006F31FB" w:rsidP="003B53F1">
            <w:pPr>
              <w:rPr>
                <w:bCs/>
                <w:iCs/>
              </w:rPr>
            </w:pPr>
          </w:p>
          <w:p w:rsidR="006F31FB" w:rsidRDefault="006F31FB" w:rsidP="003B53F1">
            <w:pPr>
              <w:rPr>
                <w:bCs/>
                <w:iCs/>
              </w:rPr>
            </w:pPr>
          </w:p>
          <w:p w:rsidR="006F31FB" w:rsidRDefault="006F31FB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/>
            </w:tblPr>
            <w:tblGrid>
              <w:gridCol w:w="950"/>
              <w:gridCol w:w="43"/>
              <w:gridCol w:w="2409"/>
              <w:gridCol w:w="950"/>
              <w:gridCol w:w="929"/>
              <w:gridCol w:w="1001"/>
              <w:gridCol w:w="1134"/>
              <w:gridCol w:w="1134"/>
              <w:gridCol w:w="1166"/>
              <w:gridCol w:w="54"/>
              <w:gridCol w:w="3555"/>
              <w:gridCol w:w="1275"/>
              <w:gridCol w:w="851"/>
            </w:tblGrid>
            <w:tr w:rsidR="003B53F1" w:rsidRPr="00C00499" w:rsidTr="00DB21E4">
              <w:trPr>
                <w:trHeight w:val="697"/>
              </w:trPr>
              <w:tc>
                <w:tcPr>
                  <w:tcW w:w="14600" w:type="dxa"/>
                  <w:gridSpan w:val="12"/>
                  <w:shd w:val="clear" w:color="auto" w:fill="auto"/>
                  <w:vAlign w:val="center"/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3B53F1" w:rsidRPr="00DC35AC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B53F1" w:rsidRPr="00DC35AC" w:rsidRDefault="003B53F1" w:rsidP="00FA610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3B53F1" w:rsidRPr="00C00499" w:rsidRDefault="003B53F1" w:rsidP="00FA610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53F1" w:rsidRPr="00C00499" w:rsidTr="00DB21E4">
              <w:tc>
                <w:tcPr>
                  <w:tcW w:w="1460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B53F1" w:rsidRPr="00DC35AC" w:rsidRDefault="003B53F1" w:rsidP="00FA610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3B53F1" w:rsidRPr="00C00499" w:rsidRDefault="003B53F1" w:rsidP="00FA610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3B53F1" w:rsidRPr="007C0C9D" w:rsidRDefault="003B53F1" w:rsidP="00FA610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B53F1" w:rsidRPr="006C1FA2" w:rsidTr="00DB21E4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B53F1" w:rsidRPr="006C1FA2" w:rsidTr="00DB21E4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6F31FB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A278F">
                    <w:t>03413000-8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65496F" w:rsidRDefault="006F31FB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4AF0">
                    <w:rPr>
                      <w:color w:val="070707"/>
                      <w:w w:val="105"/>
                      <w:lang w:val="ro-MO"/>
                    </w:rPr>
                    <w:t>Lemne</w:t>
                  </w:r>
                  <w:r w:rsidRPr="00684AF0">
                    <w:rPr>
                      <w:color w:val="070707"/>
                      <w:spacing w:val="-3"/>
                      <w:w w:val="105"/>
                      <w:lang w:val="ro-MO"/>
                    </w:rPr>
                    <w:t xml:space="preserve"> </w:t>
                  </w:r>
                  <w:r w:rsidRPr="00684AF0">
                    <w:rPr>
                      <w:color w:val="070707"/>
                      <w:w w:val="105"/>
                      <w:lang w:val="ro-MO"/>
                    </w:rPr>
                    <w:t>de</w:t>
                  </w:r>
                  <w:r w:rsidRPr="00684AF0">
                    <w:rPr>
                      <w:color w:val="070707"/>
                      <w:spacing w:val="-11"/>
                      <w:w w:val="105"/>
                      <w:lang w:val="ro-MO"/>
                    </w:rPr>
                    <w:t xml:space="preserve"> </w:t>
                  </w:r>
                  <w:r w:rsidRPr="00684AF0">
                    <w:rPr>
                      <w:color w:val="070707"/>
                      <w:w w:val="105"/>
                      <w:lang w:val="ro-MO"/>
                    </w:rPr>
                    <w:t>foc</w:t>
                  </w:r>
                  <w:r w:rsidRPr="00684AF0">
                    <w:rPr>
                      <w:color w:val="070707"/>
                      <w:spacing w:val="-5"/>
                      <w:w w:val="105"/>
                      <w:lang w:val="ro-MO"/>
                    </w:rPr>
                    <w:t xml:space="preserve"> </w:t>
                  </w:r>
                  <w:r w:rsidRPr="00684AF0">
                    <w:rPr>
                      <w:color w:val="070707"/>
                      <w:w w:val="105"/>
                      <w:lang w:val="ro-MO"/>
                    </w:rPr>
                    <w:t>(specii</w:t>
                  </w:r>
                  <w:r>
                    <w:rPr>
                      <w:color w:val="070707"/>
                      <w:w w:val="105"/>
                      <w:lang w:val="ro-MO"/>
                    </w:rPr>
                    <w:t xml:space="preserve"> </w:t>
                  </w:r>
                  <w:r w:rsidRPr="00684AF0">
                    <w:rPr>
                      <w:color w:val="070707"/>
                      <w:spacing w:val="-58"/>
                      <w:w w:val="105"/>
                      <w:lang w:val="ro-MO"/>
                    </w:rPr>
                    <w:t xml:space="preserve"> </w:t>
                  </w:r>
                  <w:r w:rsidRPr="00684AF0">
                    <w:rPr>
                      <w:color w:val="070707"/>
                      <w:w w:val="105"/>
                      <w:lang w:val="ro-MO"/>
                    </w:rPr>
                    <w:t>tari)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6F31FB" w:rsidRDefault="006F31FB" w:rsidP="006F31F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F31FB">
                    <w:rPr>
                      <w:color w:val="070707"/>
                      <w:w w:val="105"/>
                      <w:lang w:val="ro-MO"/>
                    </w:rPr>
                    <w:t>m/st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EA63B6" w:rsidRDefault="003B53F1" w:rsidP="00FA610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2022,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5802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Pr="003B53F1" w:rsidRDefault="00455802" w:rsidP="00FA610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Pr="006C1FA2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3B53F1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845C1B" w:rsidTr="00DB21E4">
              <w:trPr>
                <w:trHeight w:val="397"/>
              </w:trPr>
              <w:tc>
                <w:tcPr>
                  <w:tcW w:w="977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5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B53F1" w:rsidRPr="00C00499" w:rsidRDefault="003B53F1" w:rsidP="003B53F1">
            <w:pPr>
              <w:rPr>
                <w:bCs/>
                <w:iCs/>
              </w:rPr>
            </w:pPr>
          </w:p>
        </w:tc>
      </w:tr>
    </w:tbl>
    <w:p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501" w:rsidRDefault="00263501" w:rsidP="00A20ACF">
      <w:r>
        <w:separator/>
      </w:r>
    </w:p>
  </w:endnote>
  <w:endnote w:type="continuationSeparator" w:id="0">
    <w:p w:rsidR="00263501" w:rsidRDefault="00263501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DF4F67" w:rsidRDefault="00033D92">
        <w:pPr>
          <w:pStyle w:val="a4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6F31FB">
          <w:t>4</w:t>
        </w:r>
        <w:r>
          <w:fldChar w:fldCharType="end"/>
        </w:r>
      </w:p>
    </w:sdtContent>
  </w:sdt>
  <w:p w:rsidR="00DF4F67" w:rsidRDefault="00DF4F6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501" w:rsidRDefault="00263501" w:rsidP="00A20ACF">
      <w:r>
        <w:separator/>
      </w:r>
    </w:p>
  </w:footnote>
  <w:footnote w:type="continuationSeparator" w:id="0">
    <w:p w:rsidR="00263501" w:rsidRDefault="00263501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D92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01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284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1FB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652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6871E-0C69-40A3-96F4-98038690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Buziriov</cp:lastModifiedBy>
  <cp:revision>12</cp:revision>
  <cp:lastPrinted>2022-02-07T12:16:00Z</cp:lastPrinted>
  <dcterms:created xsi:type="dcterms:W3CDTF">2022-01-24T11:41:00Z</dcterms:created>
  <dcterms:modified xsi:type="dcterms:W3CDTF">2022-06-06T07:25:00Z</dcterms:modified>
</cp:coreProperties>
</file>