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DFC" w:rsidRPr="00E11D5D" w:rsidRDefault="00E57DFC" w:rsidP="00E57DF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E11D5D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E57DFC" w:rsidRPr="00E11D5D" w:rsidRDefault="00E57DFC" w:rsidP="00E57DFC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privind achiziționarea </w:t>
      </w:r>
      <w:r w:rsidR="00243656" w:rsidRPr="00E11D5D">
        <w:rPr>
          <w:b/>
          <w:noProof w:val="0"/>
          <w:lang w:eastAsia="ru-RU"/>
        </w:rPr>
        <w:t>de lucrări</w:t>
      </w:r>
      <w:r w:rsidRPr="00E11D5D">
        <w:rPr>
          <w:b/>
          <w:noProof w:val="0"/>
          <w:lang w:eastAsia="ru-RU"/>
        </w:rPr>
        <w:br/>
        <w:t xml:space="preserve">prin procedura de achiziție </w:t>
      </w:r>
      <w:r w:rsidR="006A2416" w:rsidRPr="00E11D5D">
        <w:rPr>
          <w:b/>
          <w:noProof w:val="0"/>
          <w:lang w:eastAsia="ru-RU"/>
        </w:rPr>
        <w:t>Cererea Ofertelor de Prețuri</w:t>
      </w:r>
    </w:p>
    <w:p w:rsidR="00E57DFC" w:rsidRPr="00E11D5D" w:rsidRDefault="00E57DFC" w:rsidP="00E57DFC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Denumirea a</w:t>
      </w:r>
      <w:r w:rsidR="009118D8">
        <w:rPr>
          <w:b/>
          <w:noProof w:val="0"/>
          <w:lang w:eastAsia="ru-RU"/>
        </w:rPr>
        <w:t xml:space="preserve">utorității contractante: </w:t>
      </w:r>
      <w:r w:rsidRPr="00E11D5D">
        <w:rPr>
          <w:b/>
          <w:noProof w:val="0"/>
          <w:u w:val="single"/>
          <w:lang w:eastAsia="ru-RU"/>
        </w:rPr>
        <w:t>Ministerul Afacerilor Interne</w:t>
      </w:r>
      <w:r w:rsidR="009118D8">
        <w:rPr>
          <w:b/>
          <w:noProof w:val="0"/>
          <w:lang w:eastAsia="ru-RU"/>
        </w:rPr>
        <w:t>_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IDNO:</w:t>
      </w:r>
      <w:r w:rsidR="009118D8">
        <w:rPr>
          <w:b/>
          <w:noProof w:val="0"/>
          <w:lang w:eastAsia="ru-RU"/>
        </w:rPr>
        <w:t xml:space="preserve"> </w:t>
      </w:r>
      <w:r w:rsidRPr="00E11D5D">
        <w:rPr>
          <w:b/>
          <w:noProof w:val="0"/>
          <w:u w:val="single"/>
          <w:shd w:val="clear" w:color="auto" w:fill="FFFFFF" w:themeFill="background1"/>
          <w:lang w:eastAsia="ru-RU"/>
        </w:rPr>
        <w:t>1006601000130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Adresa</w:t>
      </w:r>
      <w:r w:rsidR="009118D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E11D5D">
        <w:rPr>
          <w:b/>
          <w:noProof w:val="0"/>
          <w:u w:val="single"/>
          <w:shd w:val="clear" w:color="auto" w:fill="FFFFFF" w:themeFill="background1"/>
          <w:lang w:eastAsia="ru-RU"/>
        </w:rPr>
        <w:t>mun. Chișinău, bd.</w:t>
      </w:r>
      <w:r w:rsidR="00316C50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Ș</w:t>
      </w:r>
      <w:r w:rsidRPr="00E11D5D">
        <w:rPr>
          <w:b/>
          <w:noProof w:val="0"/>
          <w:u w:val="single"/>
          <w:shd w:val="clear" w:color="auto" w:fill="FFFFFF" w:themeFill="background1"/>
          <w:lang w:eastAsia="ru-RU"/>
        </w:rPr>
        <w:t>tefan cel Mare și Sfînt, 75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Numărul de telefon/fax: </w:t>
      </w:r>
      <w:r w:rsidRPr="009118D8">
        <w:rPr>
          <w:b/>
          <w:noProof w:val="0"/>
          <w:u w:val="single"/>
          <w:shd w:val="clear" w:color="auto" w:fill="FFFFFF" w:themeFill="background1"/>
          <w:lang w:eastAsia="ru-RU"/>
        </w:rPr>
        <w:t>022 255-</w:t>
      </w:r>
      <w:r w:rsidR="00281A3A" w:rsidRPr="009118D8">
        <w:rPr>
          <w:b/>
          <w:noProof w:val="0"/>
          <w:u w:val="single"/>
          <w:shd w:val="clear" w:color="auto" w:fill="FFFFFF" w:themeFill="background1"/>
          <w:lang w:eastAsia="ru-RU"/>
        </w:rPr>
        <w:t>664</w:t>
      </w:r>
      <w:r w:rsidR="00316C50">
        <w:rPr>
          <w:b/>
          <w:noProof w:val="0"/>
          <w:u w:val="single"/>
          <w:shd w:val="clear" w:color="auto" w:fill="FFFFFF" w:themeFill="background1"/>
          <w:lang w:eastAsia="ru-RU"/>
        </w:rPr>
        <w:t>, Grișca Rodica</w:t>
      </w:r>
    </w:p>
    <w:p w:rsidR="00E57DFC" w:rsidRPr="009118D8" w:rsidRDefault="00E57DFC" w:rsidP="009118D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Adresa de e-mail și pagina web oficială ale autorității contractante: </w:t>
      </w:r>
      <w:r w:rsidRPr="009118D8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e-mail: </w:t>
      </w:r>
      <w:hyperlink r:id="rId5" w:history="1">
        <w:r w:rsidRPr="009118D8">
          <w:rPr>
            <w:rStyle w:val="a5"/>
            <w:b/>
            <w:noProof w:val="0"/>
            <w:color w:val="auto"/>
            <w:shd w:val="clear" w:color="auto" w:fill="FFFFFF" w:themeFill="background1"/>
            <w:lang w:eastAsia="ru-RU"/>
          </w:rPr>
          <w:t>mai@mai.gov.md</w:t>
        </w:r>
      </w:hyperlink>
      <w:r w:rsidRPr="009118D8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 </w:t>
      </w:r>
      <w:r w:rsidR="009118D8">
        <w:t xml:space="preserve">             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E11D5D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8"/>
        <w:jc w:val="both"/>
      </w:pPr>
      <w:r w:rsidRPr="00E11D5D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C7AE5" w:rsidRPr="00E11D5D">
        <w:rPr>
          <w:b/>
          <w:noProof w:val="0"/>
          <w:u w:val="single"/>
          <w:lang w:eastAsia="ru-RU"/>
        </w:rPr>
        <w:t>Ministerul Afacerilor</w:t>
      </w:r>
      <w:r w:rsidR="00AB6AB3" w:rsidRPr="00E11D5D">
        <w:rPr>
          <w:b/>
          <w:noProof w:val="0"/>
          <w:u w:val="single"/>
          <w:lang w:eastAsia="ru-RU"/>
        </w:rPr>
        <w:t xml:space="preserve"> Inter</w:t>
      </w:r>
      <w:r w:rsidR="006C7AE5" w:rsidRPr="00E11D5D">
        <w:rPr>
          <w:b/>
          <w:noProof w:val="0"/>
          <w:u w:val="single"/>
          <w:lang w:eastAsia="ru-RU"/>
        </w:rPr>
        <w:t>ne</w:t>
      </w:r>
      <w:r w:rsidR="006C7AE5" w:rsidRPr="00E11D5D">
        <w:rPr>
          <w:b/>
          <w:noProof w:val="0"/>
          <w:lang w:eastAsia="ru-RU"/>
        </w:rPr>
        <w:t xml:space="preserve"> </w:t>
      </w:r>
      <w:r w:rsidR="006C7AE5" w:rsidRPr="00E11D5D">
        <w:rPr>
          <w:noProof w:val="0"/>
          <w:lang w:eastAsia="ru-RU"/>
        </w:rPr>
        <w:t>este o</w:t>
      </w:r>
      <w:r w:rsidRPr="00E11D5D">
        <w:t>rgan central de specialitate al administrației publice</w:t>
      </w:r>
      <w:r w:rsidR="006C7AE5" w:rsidRPr="00E11D5D">
        <w:t>, iar obiectele principale de act</w:t>
      </w:r>
      <w:r w:rsidR="00AB6AB3" w:rsidRPr="00E11D5D">
        <w:t>i</w:t>
      </w:r>
      <w:r w:rsidR="006C7AE5" w:rsidRPr="00E11D5D">
        <w:t>vitate sunt următoarele</w:t>
      </w:r>
      <w:r w:rsidR="00FD0021" w:rsidRPr="00E11D5D">
        <w:t>:</w:t>
      </w:r>
    </w:p>
    <w:p w:rsidR="00E57DFC" w:rsidRPr="00E11D5D" w:rsidRDefault="00E57DFC" w:rsidP="00E57DFC">
      <w:pPr>
        <w:ind w:left="284"/>
        <w:jc w:val="both"/>
      </w:pPr>
      <w:r w:rsidRPr="00E11D5D">
        <w:t>1) ordinea şi securitatea publică;</w:t>
      </w:r>
    </w:p>
    <w:p w:rsidR="00E57DFC" w:rsidRPr="00E11D5D" w:rsidRDefault="00E57DFC" w:rsidP="00E57DFC">
      <w:pPr>
        <w:ind w:left="284"/>
        <w:jc w:val="both"/>
      </w:pPr>
      <w:r w:rsidRPr="00E11D5D">
        <w:t>2) managementul integrat al frontierei de stat;</w:t>
      </w:r>
    </w:p>
    <w:p w:rsidR="00E57DFC" w:rsidRPr="00E11D5D" w:rsidRDefault="00E57DFC" w:rsidP="00E57DFC">
      <w:pPr>
        <w:ind w:left="284"/>
        <w:jc w:val="both"/>
      </w:pPr>
      <w:r w:rsidRPr="00E11D5D">
        <w:t>3) combaterea criminalităţii organizate;</w:t>
      </w:r>
    </w:p>
    <w:p w:rsidR="00E57DFC" w:rsidRPr="00E11D5D" w:rsidRDefault="00E57DFC" w:rsidP="00E57DFC">
      <w:pPr>
        <w:ind w:left="284"/>
        <w:jc w:val="both"/>
      </w:pPr>
      <w:r w:rsidRPr="00E11D5D">
        <w:t>4) gestionarea fluxului migrațional, azilului și integrării străinilor;</w:t>
      </w:r>
    </w:p>
    <w:p w:rsidR="00E57DFC" w:rsidRPr="00E11D5D" w:rsidRDefault="00E57DFC" w:rsidP="00E57DFC">
      <w:pPr>
        <w:ind w:left="284"/>
        <w:jc w:val="both"/>
      </w:pPr>
      <w:r w:rsidRPr="00E11D5D">
        <w:t>5) prevenirea şi lichidarea consecinţelor situaţiilor de urgenţă şi excepţionale, protecţia civilă, apărarea împotriva incendiilor şi acordarea primului ajutor calificat;</w:t>
      </w:r>
    </w:p>
    <w:p w:rsidR="00E57DFC" w:rsidRPr="00E11D5D" w:rsidRDefault="00E57DFC" w:rsidP="00E57DFC">
      <w:pPr>
        <w:ind w:left="284"/>
        <w:jc w:val="both"/>
      </w:pPr>
      <w:r w:rsidRPr="00E11D5D">
        <w:t>6) asigurarea respectării drepturilor şi libertăţilor fundamentale ale omului, precum şi apărarea proprietăţii publice şi private;</w:t>
      </w:r>
    </w:p>
    <w:p w:rsidR="00E57DFC" w:rsidRPr="00E11D5D" w:rsidRDefault="00E57DFC" w:rsidP="00E57DFC">
      <w:pPr>
        <w:ind w:left="284"/>
        <w:jc w:val="both"/>
      </w:pPr>
      <w:r w:rsidRPr="00E11D5D">
        <w:t>7) evidența populației și cetățeniei, evidenţa vehiculelor şi conducătorilor de vehicule;</w:t>
      </w:r>
    </w:p>
    <w:p w:rsidR="00E57DFC" w:rsidRPr="00E11D5D" w:rsidRDefault="00E57DFC" w:rsidP="00E57DFC">
      <w:pPr>
        <w:shd w:val="clear" w:color="auto" w:fill="FFFFFF" w:themeFill="background1"/>
        <w:tabs>
          <w:tab w:val="left" w:pos="284"/>
          <w:tab w:val="right" w:pos="9531"/>
        </w:tabs>
        <w:ind w:left="284"/>
        <w:jc w:val="both"/>
        <w:rPr>
          <w:b/>
          <w:noProof w:val="0"/>
          <w:lang w:eastAsia="ru-RU"/>
        </w:rPr>
      </w:pPr>
      <w:r w:rsidRPr="00E11D5D">
        <w:t>8) rezervele materiale de stat și de mobilizare</w:t>
      </w:r>
      <w:r w:rsidR="008D5B07" w:rsidRPr="00E11D5D">
        <w:t>.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A17912" w:rsidRPr="00E11D5D">
        <w:rPr>
          <w:b/>
          <w:noProof w:val="0"/>
          <w:lang w:eastAsia="ru-RU"/>
        </w:rPr>
        <w:t>executarea</w:t>
      </w:r>
      <w:r w:rsidR="00FD0C6E" w:rsidRPr="00E11D5D">
        <w:rPr>
          <w:b/>
          <w:noProof w:val="0"/>
          <w:lang w:eastAsia="ru-RU"/>
        </w:rPr>
        <w:t xml:space="preserve"> </w:t>
      </w:r>
      <w:r w:rsidR="00810801" w:rsidRPr="00E11D5D">
        <w:rPr>
          <w:b/>
          <w:noProof w:val="0"/>
          <w:lang w:eastAsia="ru-RU"/>
        </w:rPr>
        <w:t xml:space="preserve">următoarelor </w:t>
      </w:r>
      <w:r w:rsidR="00A17912" w:rsidRPr="00E11D5D">
        <w:rPr>
          <w:b/>
          <w:noProof w:val="0"/>
          <w:lang w:eastAsia="ru-RU"/>
        </w:rPr>
        <w:t>lucrări</w:t>
      </w:r>
      <w:r w:rsidRPr="00E11D5D">
        <w:rPr>
          <w:b/>
          <w:noProof w:val="0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32"/>
        <w:gridCol w:w="1134"/>
        <w:gridCol w:w="1134"/>
        <w:gridCol w:w="2381"/>
        <w:gridCol w:w="1432"/>
      </w:tblGrid>
      <w:tr w:rsidR="00E11D5D" w:rsidRPr="00E11D5D" w:rsidTr="00B05A4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E11D5D" w:rsidRDefault="00E57DFC" w:rsidP="00EB7C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E11D5D" w:rsidRDefault="00E57DFC" w:rsidP="00EB7C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E11D5D" w:rsidRDefault="00E57DFC" w:rsidP="006A241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6A2416" w:rsidRPr="00E11D5D">
              <w:rPr>
                <w:b/>
                <w:noProof w:val="0"/>
                <w:sz w:val="20"/>
                <w:szCs w:val="20"/>
                <w:lang w:eastAsia="ru-RU"/>
              </w:rPr>
              <w:t>lucrărilor</w:t>
            </w: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E11D5D" w:rsidRDefault="00E57DFC" w:rsidP="00EB7C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Unitatea</w:t>
            </w:r>
            <w:r w:rsidR="00B05A49" w:rsidRPr="00E11D5D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E11D5D" w:rsidRDefault="00E57DFC" w:rsidP="00EB7C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E11D5D" w:rsidRDefault="00E57DFC" w:rsidP="00EB7C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FC" w:rsidRPr="00E11D5D" w:rsidRDefault="00E57DFC" w:rsidP="002927C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</w:p>
          <w:p w:rsidR="00B1476A" w:rsidRPr="00E11D5D" w:rsidRDefault="00B1476A" w:rsidP="002927C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Fără TVA</w:t>
            </w:r>
          </w:p>
        </w:tc>
      </w:tr>
      <w:tr w:rsidR="00E11D5D" w:rsidRPr="00316C50" w:rsidTr="00D710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E11D5D" w:rsidRDefault="00182FAD" w:rsidP="00EB7C3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E11D5D" w:rsidRDefault="006A2416" w:rsidP="00EB7C3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noProof w:val="0"/>
                <w:sz w:val="20"/>
                <w:szCs w:val="20"/>
                <w:lang w:eastAsia="ru-RU"/>
              </w:rPr>
              <w:t>45232151-5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C50" w:rsidRDefault="005C2AFF" w:rsidP="005C2AFF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Lucrari de reparaț</w:t>
            </w:r>
            <w:r w:rsidR="009F4A89">
              <w:rPr>
                <w:b/>
                <w:bCs/>
                <w:noProof w:val="0"/>
                <w:sz w:val="20"/>
                <w:szCs w:val="20"/>
                <w:lang w:eastAsia="ru-RU"/>
              </w:rPr>
              <w:t>ie de Reamplasare</w:t>
            </w:r>
            <w:r w:rsidR="00D94EB1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  <w:r w:rsidR="009F4A89">
              <w:rPr>
                <w:b/>
                <w:bCs/>
                <w:noProof w:val="0"/>
                <w:sz w:val="20"/>
                <w:szCs w:val="20"/>
                <w:lang w:eastAsia="ru-RU"/>
              </w:rPr>
              <w:t>a rețelelor termice din str. Studenț</w:t>
            </w:r>
            <w:r w:rsidR="00281A3A" w:rsidRPr="00316C50">
              <w:rPr>
                <w:b/>
                <w:bCs/>
                <w:noProof w:val="0"/>
                <w:sz w:val="20"/>
                <w:szCs w:val="20"/>
                <w:lang w:eastAsia="ru-RU"/>
              </w:rPr>
              <w:t>ilor, 14</w:t>
            </w:r>
          </w:p>
          <w:p w:rsidR="00E57DFC" w:rsidRPr="00316C50" w:rsidRDefault="00E11D5D" w:rsidP="005C2AFF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bCs/>
                <w:noProof w:val="0"/>
                <w:sz w:val="20"/>
                <w:szCs w:val="20"/>
                <w:lang w:eastAsia="ru-RU"/>
              </w:rPr>
              <w:t>(Retelelor termice)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316C50" w:rsidRDefault="00291584" w:rsidP="00EB7C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sz w:val="20"/>
                <w:szCs w:val="20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316C50" w:rsidRDefault="00291584" w:rsidP="00182FA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sz w:val="20"/>
                <w:szCs w:val="20"/>
              </w:rPr>
              <w:t>1</w:t>
            </w:r>
            <w:r w:rsidR="00182FAD" w:rsidRPr="00316C5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Pr="00316C50" w:rsidRDefault="00291584" w:rsidP="00D32AD5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noProof w:val="0"/>
                <w:sz w:val="20"/>
                <w:szCs w:val="20"/>
                <w:lang w:eastAsia="ru-RU"/>
              </w:rPr>
              <w:t xml:space="preserve">Conform </w:t>
            </w:r>
            <w:r w:rsidR="006A2416" w:rsidRPr="00316C50">
              <w:rPr>
                <w:b/>
                <w:noProof w:val="0"/>
                <w:sz w:val="20"/>
                <w:szCs w:val="20"/>
                <w:lang w:eastAsia="ru-RU"/>
              </w:rPr>
              <w:t xml:space="preserve">caietului de sarcini </w:t>
            </w:r>
            <w:r w:rsidR="00D07630" w:rsidRPr="00316C50">
              <w:rPr>
                <w:b/>
                <w:noProof w:val="0"/>
                <w:sz w:val="20"/>
                <w:szCs w:val="20"/>
                <w:lang w:eastAsia="ru-RU"/>
              </w:rPr>
              <w:t>anexă.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705" w:rsidRDefault="00720705" w:rsidP="002A61ED">
            <w:pPr>
              <w:shd w:val="clear" w:color="auto" w:fill="FFFFFF" w:themeFill="background1"/>
              <w:spacing w:before="120"/>
              <w:ind w:left="-72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0D0356" w:rsidRPr="00316C50" w:rsidRDefault="002A61ED" w:rsidP="002A61ED">
            <w:pPr>
              <w:shd w:val="clear" w:color="auto" w:fill="FFFFFF" w:themeFill="background1"/>
              <w:spacing w:before="120"/>
              <w:ind w:left="-72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noProof w:val="0"/>
                <w:sz w:val="20"/>
                <w:szCs w:val="20"/>
                <w:lang w:eastAsia="ru-RU"/>
              </w:rPr>
              <w:t>1 806 951,00</w:t>
            </w:r>
          </w:p>
        </w:tc>
      </w:tr>
      <w:tr w:rsidR="00851C1B" w:rsidRPr="00316C50" w:rsidTr="00D710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C1B" w:rsidRPr="00E11D5D" w:rsidRDefault="00851C1B" w:rsidP="00851C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C1B" w:rsidRPr="00E11D5D" w:rsidRDefault="00851C1B" w:rsidP="00851C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noProof w:val="0"/>
                <w:sz w:val="20"/>
                <w:szCs w:val="20"/>
                <w:lang w:eastAsia="ru-RU"/>
              </w:rPr>
              <w:t>45232151-5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AFF" w:rsidRDefault="005C2AFF" w:rsidP="005C2AF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eastAsia="ru-RU"/>
              </w:rPr>
              <w:t>Lucrari de reparaț</w:t>
            </w:r>
            <w:r w:rsidR="009F4A89">
              <w:rPr>
                <w:b/>
                <w:bCs/>
                <w:noProof w:val="0"/>
                <w:sz w:val="20"/>
                <w:szCs w:val="20"/>
                <w:lang w:eastAsia="ru-RU"/>
              </w:rPr>
              <w:t>ie de Reamplasare</w:t>
            </w:r>
            <w:r w:rsidR="00D94EB1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  <w:r w:rsidR="009F4A89">
              <w:rPr>
                <w:b/>
                <w:bCs/>
                <w:noProof w:val="0"/>
                <w:sz w:val="20"/>
                <w:szCs w:val="20"/>
                <w:lang w:eastAsia="ru-RU"/>
              </w:rPr>
              <w:t>a rețelelor termice din str. Studenț</w:t>
            </w:r>
            <w:r w:rsidR="00851C1B" w:rsidRPr="00316C50">
              <w:rPr>
                <w:b/>
                <w:bCs/>
                <w:noProof w:val="0"/>
                <w:sz w:val="20"/>
                <w:szCs w:val="20"/>
                <w:lang w:eastAsia="ru-RU"/>
              </w:rPr>
              <w:t>ilor, 14</w:t>
            </w:r>
          </w:p>
          <w:p w:rsidR="00851C1B" w:rsidRPr="00316C50" w:rsidRDefault="00851C1B" w:rsidP="005C2AFF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bCs/>
                <w:noProof w:val="0"/>
                <w:sz w:val="20"/>
                <w:szCs w:val="20"/>
                <w:lang w:eastAsia="ru-RU"/>
              </w:rPr>
              <w:t>(Retelelor termice,</w:t>
            </w:r>
            <w:r w:rsidRPr="00316C50">
              <w:rPr>
                <w:rFonts w:eastAsia="Times New Roman"/>
                <w:b/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316C50">
              <w:rPr>
                <w:b/>
                <w:bCs/>
                <w:noProof w:val="0"/>
                <w:sz w:val="20"/>
                <w:szCs w:val="20"/>
                <w:lang w:eastAsia="ru-RU"/>
              </w:rPr>
              <w:t>Lucrari de constructii. 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C1B" w:rsidRPr="00316C50" w:rsidRDefault="00851C1B" w:rsidP="00851C1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sz w:val="20"/>
                <w:szCs w:val="20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C1B" w:rsidRPr="00316C50" w:rsidRDefault="00851C1B" w:rsidP="00851C1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sz w:val="20"/>
                <w:szCs w:val="20"/>
              </w:rPr>
              <w:t xml:space="preserve">1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C1B" w:rsidRPr="00316C50" w:rsidRDefault="00851C1B" w:rsidP="00851C1B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noProof w:val="0"/>
                <w:sz w:val="20"/>
                <w:szCs w:val="20"/>
                <w:lang w:eastAsia="ru-RU"/>
              </w:rPr>
              <w:t>Conform caietului de sarcini anexă.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705" w:rsidRDefault="00720705" w:rsidP="002A61ED">
            <w:pPr>
              <w:shd w:val="clear" w:color="auto" w:fill="FFFFFF" w:themeFill="background1"/>
              <w:spacing w:before="120"/>
              <w:ind w:left="-72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  <w:p w:rsidR="00851C1B" w:rsidRPr="00316C50" w:rsidRDefault="002A61ED" w:rsidP="002A61ED">
            <w:pPr>
              <w:shd w:val="clear" w:color="auto" w:fill="FFFFFF" w:themeFill="background1"/>
              <w:spacing w:before="120"/>
              <w:ind w:left="-72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16C50">
              <w:rPr>
                <w:b/>
                <w:noProof w:val="0"/>
                <w:sz w:val="20"/>
                <w:szCs w:val="20"/>
                <w:lang w:eastAsia="ru-RU"/>
              </w:rPr>
              <w:t>87 009,00</w:t>
            </w:r>
          </w:p>
        </w:tc>
      </w:tr>
      <w:tr w:rsidR="00E11D5D" w:rsidRPr="00E11D5D" w:rsidTr="00291584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FC" w:rsidRDefault="00E57DFC" w:rsidP="00EB7C3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 w:rsidR="00E578D7" w:rsidRPr="00E11D5D">
              <w:rPr>
                <w:b/>
                <w:noProof w:val="0"/>
                <w:sz w:val="20"/>
                <w:szCs w:val="20"/>
                <w:lang w:eastAsia="ru-RU"/>
              </w:rPr>
              <w:t>:  fără TVA MDL</w:t>
            </w:r>
          </w:p>
          <w:p w:rsidR="00DD1AD8" w:rsidRPr="00E11D5D" w:rsidRDefault="00DD1AD8" w:rsidP="00EB7C3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FC" w:rsidRPr="00E11D5D" w:rsidRDefault="002A61ED" w:rsidP="002A61ED">
            <w:pPr>
              <w:shd w:val="clear" w:color="auto" w:fill="FFFFFF" w:themeFill="background1"/>
              <w:spacing w:before="120"/>
              <w:ind w:left="-72" w:right="-128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1 893 960,00</w:t>
            </w:r>
          </w:p>
        </w:tc>
      </w:tr>
    </w:tbl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În cazul procedurilor de preselecție se indică numărul minim al candidaţilor şi, dacă este cazul, numărul maxim al acestora.______</w:t>
      </w:r>
      <w:r w:rsidRPr="00E11D5D">
        <w:rPr>
          <w:b/>
          <w:noProof w:val="0"/>
          <w:u w:val="single"/>
          <w:lang w:eastAsia="ru-RU"/>
        </w:rPr>
        <w:t>nu se aplică</w:t>
      </w:r>
      <w:r w:rsidRPr="00E11D5D">
        <w:rPr>
          <w:b/>
          <w:noProof w:val="0"/>
          <w:lang w:eastAsia="ru-RU"/>
        </w:rPr>
        <w:t>__________________</w:t>
      </w:r>
    </w:p>
    <w:p w:rsidR="00E57DFC" w:rsidRPr="00E11D5D" w:rsidRDefault="00CA303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lastRenderedPageBreak/>
        <w:t xml:space="preserve"> </w:t>
      </w:r>
      <w:r w:rsidR="00E57DFC" w:rsidRPr="00E11D5D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E57DFC" w:rsidRPr="00E11D5D" w:rsidRDefault="00E57DFC" w:rsidP="00E57DF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E11D5D">
        <w:rPr>
          <w:noProof w:val="0"/>
          <w:lang w:eastAsia="ru-RU"/>
        </w:rPr>
        <w:t>Pentru un singur lot;</w:t>
      </w:r>
    </w:p>
    <w:p w:rsidR="00E57DFC" w:rsidRPr="00E11D5D" w:rsidRDefault="00E57DFC" w:rsidP="001E5EC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Admiterea sau interzicerea ofertelor alternative: _______</w:t>
      </w:r>
      <w:r w:rsidRPr="00E11D5D">
        <w:rPr>
          <w:b/>
          <w:noProof w:val="0"/>
          <w:u w:val="single"/>
          <w:lang w:eastAsia="ru-RU"/>
        </w:rPr>
        <w:t>nu se admite</w:t>
      </w:r>
      <w:r w:rsidRPr="00E11D5D">
        <w:rPr>
          <w:b/>
          <w:noProof w:val="0"/>
          <w:lang w:eastAsia="ru-RU"/>
        </w:rPr>
        <w:t>__________</w:t>
      </w:r>
    </w:p>
    <w:p w:rsidR="00E57DFC" w:rsidRPr="00E11D5D" w:rsidRDefault="00E57DFC" w:rsidP="00E57DFC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16"/>
          <w:szCs w:val="16"/>
          <w:lang w:eastAsia="ru-RU"/>
        </w:rPr>
      </w:pPr>
      <w:r w:rsidRPr="00E11D5D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</w:t>
      </w:r>
      <w:r w:rsidRPr="00E11D5D">
        <w:rPr>
          <w:noProof w:val="0"/>
          <w:sz w:val="16"/>
          <w:szCs w:val="16"/>
          <w:lang w:eastAsia="ru-RU"/>
        </w:rPr>
        <w:t>(indicați se admite sau nu se admite)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Termenii și condițiile de livrare solicitați: </w:t>
      </w:r>
      <w:r w:rsidRPr="00707D2E">
        <w:rPr>
          <w:b/>
          <w:noProof w:val="0"/>
          <w:lang w:eastAsia="ru-RU"/>
        </w:rPr>
        <w:t>_____</w:t>
      </w:r>
      <w:r w:rsidR="00E063BF" w:rsidRPr="00707D2E">
        <w:rPr>
          <w:b/>
          <w:noProof w:val="0"/>
          <w:u w:val="single"/>
          <w:lang w:eastAsia="ru-RU"/>
        </w:rPr>
        <w:t xml:space="preserve">în termen de </w:t>
      </w:r>
      <w:r w:rsidR="00707D2E" w:rsidRPr="00707D2E">
        <w:rPr>
          <w:b/>
          <w:noProof w:val="0"/>
          <w:u w:val="single"/>
          <w:lang w:eastAsia="ru-RU"/>
        </w:rPr>
        <w:t>2</w:t>
      </w:r>
      <w:r w:rsidR="00E063BF" w:rsidRPr="00707D2E">
        <w:rPr>
          <w:b/>
          <w:noProof w:val="0"/>
          <w:u w:val="single"/>
          <w:lang w:eastAsia="ru-RU"/>
        </w:rPr>
        <w:t xml:space="preserve"> luni</w:t>
      </w:r>
      <w:r w:rsidRPr="00707D2E">
        <w:rPr>
          <w:b/>
          <w:noProof w:val="0"/>
          <w:lang w:eastAsia="ru-RU"/>
        </w:rPr>
        <w:t>________</w:t>
      </w:r>
      <w:bookmarkStart w:id="1" w:name="_GoBack"/>
      <w:bookmarkEnd w:id="1"/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Termenul de valabilitate a contractului:______</w:t>
      </w:r>
      <w:r w:rsidRPr="00E11D5D">
        <w:rPr>
          <w:b/>
          <w:noProof w:val="0"/>
          <w:u w:val="single"/>
          <w:lang w:eastAsia="ru-RU"/>
        </w:rPr>
        <w:t>31.12.202</w:t>
      </w:r>
      <w:r w:rsidR="00FF4F78">
        <w:rPr>
          <w:b/>
          <w:noProof w:val="0"/>
          <w:u w:val="single"/>
          <w:lang w:eastAsia="ru-RU"/>
        </w:rPr>
        <w:t>3</w:t>
      </w:r>
      <w:r w:rsidRPr="00E11D5D">
        <w:rPr>
          <w:b/>
          <w:noProof w:val="0"/>
          <w:lang w:eastAsia="ru-RU"/>
        </w:rPr>
        <w:t>_________________</w:t>
      </w:r>
    </w:p>
    <w:p w:rsidR="00E57DFC" w:rsidRPr="00E11D5D" w:rsidRDefault="00E57DFC" w:rsidP="00CA303C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__</w:t>
      </w:r>
      <w:r w:rsidRPr="00E11D5D">
        <w:rPr>
          <w:b/>
          <w:noProof w:val="0"/>
          <w:u w:val="single"/>
          <w:lang w:eastAsia="ru-RU"/>
        </w:rPr>
        <w:t>nu</w:t>
      </w:r>
      <w:r w:rsidRPr="00E11D5D">
        <w:rPr>
          <w:b/>
          <w:noProof w:val="0"/>
          <w:lang w:eastAsia="ru-RU"/>
        </w:rPr>
        <w:t>__</w:t>
      </w:r>
      <w:r w:rsidRPr="00E11D5D">
        <w:rPr>
          <w:noProof w:val="0"/>
          <w:sz w:val="16"/>
          <w:szCs w:val="16"/>
          <w:lang w:eastAsia="ru-RU"/>
        </w:rPr>
        <w:t>(indicați da sau nu)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E11D5D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E11D5D">
        <w:rPr>
          <w:b/>
          <w:noProof w:val="0"/>
          <w:u w:val="single"/>
          <w:lang w:eastAsia="ru-RU"/>
        </w:rPr>
        <w:t>nu se aplică</w:t>
      </w:r>
      <w:r w:rsidRPr="00E11D5D">
        <w:rPr>
          <w:b/>
          <w:noProof w:val="0"/>
          <w:lang w:eastAsia="ru-RU"/>
        </w:rPr>
        <w:t>.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1"/>
        <w:gridCol w:w="3053"/>
        <w:gridCol w:w="3617"/>
        <w:gridCol w:w="2124"/>
      </w:tblGrid>
      <w:tr w:rsidR="00E11D5D" w:rsidRPr="00DD1AD8" w:rsidTr="007A214B">
        <w:tc>
          <w:tcPr>
            <w:tcW w:w="551" w:type="dxa"/>
          </w:tcPr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53" w:type="dxa"/>
          </w:tcPr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617" w:type="dxa"/>
          </w:tcPr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2124" w:type="dxa"/>
          </w:tcPr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DD1AD8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11D5D" w:rsidRPr="00DD1AD8" w:rsidTr="007A214B">
        <w:tc>
          <w:tcPr>
            <w:tcW w:w="551" w:type="dxa"/>
          </w:tcPr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053" w:type="dxa"/>
          </w:tcPr>
          <w:p w:rsidR="00E57DFC" w:rsidRPr="00DD1AD8" w:rsidRDefault="004677B7" w:rsidP="007901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Ofertantul trebuie să întrunească condițiile de eligibilitate prescrise de</w:t>
            </w:r>
            <w:r w:rsidR="00790129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prevederile 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art.19 din Legea nr.131/2015</w:t>
            </w:r>
          </w:p>
        </w:tc>
        <w:tc>
          <w:tcPr>
            <w:tcW w:w="3617" w:type="dxa"/>
          </w:tcPr>
          <w:p w:rsidR="00E57DFC" w:rsidRPr="00DD1AD8" w:rsidRDefault="004677B7" w:rsidP="0046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la depunerea ofertei prin DUAE, iar la evaluare prezentarea documentelor justificative solicitate de MAI </w:t>
            </w:r>
          </w:p>
        </w:tc>
        <w:tc>
          <w:tcPr>
            <w:tcW w:w="2124" w:type="dxa"/>
          </w:tcPr>
          <w:p w:rsidR="00E57DFC" w:rsidRPr="00DD1AD8" w:rsidRDefault="004677B7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Lipsa condamnării pe parcursul a ultimilor 5 ani</w:t>
            </w:r>
          </w:p>
          <w:p w:rsidR="004677B7" w:rsidRPr="00DD1AD8" w:rsidRDefault="004677B7" w:rsidP="005F6C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Nu se află în proces de insolvabilitate</w:t>
            </w:r>
          </w:p>
        </w:tc>
      </w:tr>
      <w:tr w:rsidR="00E11D5D" w:rsidRPr="00DD1AD8" w:rsidTr="007A214B">
        <w:tc>
          <w:tcPr>
            <w:tcW w:w="551" w:type="dxa"/>
          </w:tcPr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053" w:type="dxa"/>
          </w:tcPr>
          <w:p w:rsidR="00E57DFC" w:rsidRPr="00DD1AD8" w:rsidRDefault="00653D7F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Ofertantul nu are datorii față de bugetul de stat</w:t>
            </w:r>
          </w:p>
        </w:tc>
        <w:tc>
          <w:tcPr>
            <w:tcW w:w="3617" w:type="dxa"/>
          </w:tcPr>
          <w:p w:rsidR="00E57DFC" w:rsidRPr="00DD1AD8" w:rsidRDefault="00653D7F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la depunerea ofertei prin DUAE, iar la evaluare prezentarea documentelor justificative solicitate de MAI:</w:t>
            </w:r>
          </w:p>
          <w:p w:rsidR="00653D7F" w:rsidRPr="00DD1AD8" w:rsidRDefault="00653D7F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</w:t>
            </w:r>
            <w:r w:rsidR="00B959C2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certificat eliberat de către Serviciul Fiscal de Stat</w:t>
            </w:r>
            <w:r w:rsidR="00DD33F7" w:rsidRPr="00DD1AD8">
              <w:rPr>
                <w:iCs/>
                <w:sz w:val="20"/>
                <w:szCs w:val="20"/>
              </w:rPr>
              <w:t xml:space="preserve"> privind lipsa datoriilor față de bugetul de stat.</w:t>
            </w:r>
          </w:p>
        </w:tc>
        <w:tc>
          <w:tcPr>
            <w:tcW w:w="2124" w:type="dxa"/>
          </w:tcPr>
          <w:p w:rsidR="00E57DFC" w:rsidRPr="00DD1AD8" w:rsidRDefault="00DD33F7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Nu are datorii față de bugetul de stat</w:t>
            </w:r>
          </w:p>
        </w:tc>
      </w:tr>
      <w:tr w:rsidR="00E11D5D" w:rsidRPr="00DD1AD8" w:rsidTr="007A214B">
        <w:trPr>
          <w:trHeight w:val="1514"/>
        </w:trPr>
        <w:tc>
          <w:tcPr>
            <w:tcW w:w="551" w:type="dxa"/>
          </w:tcPr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053" w:type="dxa"/>
          </w:tcPr>
          <w:p w:rsidR="00E57DFC" w:rsidRPr="00DD1AD8" w:rsidRDefault="003C7A4F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Ofertantul </w:t>
            </w:r>
            <w:r w:rsidR="00B959C2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are capacitate profesională pentru </w:t>
            </w:r>
            <w:r w:rsidR="004B645D" w:rsidRPr="00DD1AD8">
              <w:rPr>
                <w:iCs/>
                <w:noProof w:val="0"/>
                <w:sz w:val="20"/>
                <w:szCs w:val="20"/>
                <w:lang w:eastAsia="ru-RU"/>
              </w:rPr>
              <w:t>executarea lucrărilor</w:t>
            </w:r>
            <w:r w:rsidR="00B959C2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solicitat</w:t>
            </w:r>
            <w:r w:rsidR="004B645D" w:rsidRPr="00DD1AD8">
              <w:rPr>
                <w:iCs/>
                <w:noProof w:val="0"/>
                <w:sz w:val="20"/>
                <w:szCs w:val="20"/>
                <w:lang w:eastAsia="ru-RU"/>
              </w:rPr>
              <w:t>e</w:t>
            </w:r>
          </w:p>
        </w:tc>
        <w:tc>
          <w:tcPr>
            <w:tcW w:w="3617" w:type="dxa"/>
          </w:tcPr>
          <w:p w:rsidR="00B959C2" w:rsidRPr="00DD1AD8" w:rsidRDefault="00B959C2" w:rsidP="00B95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la depunerea ofertei prin DUAE, iar la evaluare prezentarea documentelor justificative solicitate de MAI:</w:t>
            </w:r>
          </w:p>
          <w:p w:rsidR="00E57DFC" w:rsidRPr="00DD1AD8" w:rsidRDefault="008C3B77" w:rsidP="00B95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extras d</w:t>
            </w:r>
            <w:r w:rsidR="00B959C2" w:rsidRPr="00DD1AD8">
              <w:rPr>
                <w:iCs/>
                <w:noProof w:val="0"/>
                <w:sz w:val="20"/>
                <w:szCs w:val="20"/>
                <w:lang w:eastAsia="ru-RU"/>
              </w:rPr>
              <w:t>in Registrul persoanelor juridice;</w:t>
            </w:r>
          </w:p>
          <w:p w:rsidR="00E10EDE" w:rsidRPr="00DD1AD8" w:rsidRDefault="004B645D" w:rsidP="00BD42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decizia de înregistrare;</w:t>
            </w:r>
          </w:p>
          <w:p w:rsidR="004B645D" w:rsidRPr="00DD1AD8" w:rsidRDefault="004B645D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declaraţie privind dotările specifice, utilajul şi echipamentul necesar pentru îndeplinirea corespunzătoare a contractului;</w:t>
            </w:r>
          </w:p>
          <w:p w:rsidR="004B645D" w:rsidRPr="00DD1AD8" w:rsidRDefault="004B645D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declaraţie privind personalul de specialitate propus pentru implementarea contractului;</w:t>
            </w:r>
          </w:p>
          <w:p w:rsidR="004B645D" w:rsidRPr="00DD1AD8" w:rsidRDefault="004B645D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- </w:t>
            </w:r>
            <w:r w:rsidR="00A17912" w:rsidRPr="00DD1AD8">
              <w:rPr>
                <w:iCs/>
                <w:noProof w:val="0"/>
                <w:sz w:val="20"/>
                <w:szCs w:val="20"/>
                <w:lang w:eastAsia="ru-RU"/>
              </w:rPr>
              <w:t>l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ista subcontractanților şi partea/părţile din contract care sunt îndeplinite de aceştia;</w:t>
            </w:r>
          </w:p>
          <w:p w:rsidR="004B645D" w:rsidRPr="00DD1AD8" w:rsidRDefault="004B645D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Aviz pentru participare la licitațiile publice de lucrări din domeniul construcțiilor și instalațiilor.</w:t>
            </w:r>
          </w:p>
        </w:tc>
        <w:tc>
          <w:tcPr>
            <w:tcW w:w="2124" w:type="dxa"/>
          </w:tcPr>
          <w:p w:rsidR="00E57DFC" w:rsidRPr="00DD1AD8" w:rsidRDefault="00E85F99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Persoană juridică înregistrată.</w:t>
            </w:r>
          </w:p>
          <w:p w:rsidR="004B645D" w:rsidRPr="00DD1AD8" w:rsidRDefault="004B645D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Personalul propus dispune de certificate de atestare-tehnico profesională pentru realizarea lucrărilor.</w:t>
            </w:r>
          </w:p>
          <w:p w:rsidR="004B645D" w:rsidRPr="00DD1AD8" w:rsidRDefault="004B645D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Dispune de utilajul și mașinele necesare realizării lucrărilor (în proprietate sau posesie).</w:t>
            </w:r>
          </w:p>
          <w:p w:rsidR="004B645D" w:rsidRPr="00DD1AD8" w:rsidRDefault="004B645D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Lista subantreprneorilor propuși.</w:t>
            </w:r>
          </w:p>
          <w:p w:rsidR="004B645D" w:rsidRPr="00DD1AD8" w:rsidRDefault="004B645D" w:rsidP="004B64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Avizul Agenției pentru Supraveghere Tehnică valabil la data deschiderii ofertelor.</w:t>
            </w:r>
          </w:p>
        </w:tc>
      </w:tr>
      <w:tr w:rsidR="00E11D5D" w:rsidRPr="00DD1AD8" w:rsidTr="007A214B">
        <w:tc>
          <w:tcPr>
            <w:tcW w:w="551" w:type="dxa"/>
          </w:tcPr>
          <w:p w:rsidR="003C7A4F" w:rsidRPr="00DD1AD8" w:rsidRDefault="003C7A4F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3053" w:type="dxa"/>
          </w:tcPr>
          <w:p w:rsidR="003C7A4F" w:rsidRPr="00DD1AD8" w:rsidRDefault="003C7A4F" w:rsidP="003C7A4F">
            <w:pPr>
              <w:rPr>
                <w:rFonts w:eastAsia="Calibri"/>
                <w:noProof w:val="0"/>
                <w:sz w:val="20"/>
                <w:szCs w:val="20"/>
              </w:rPr>
            </w:pPr>
            <w:r w:rsidRPr="00DD1AD8">
              <w:rPr>
                <w:rFonts w:eastAsia="Calibri"/>
                <w:noProof w:val="0"/>
                <w:sz w:val="20"/>
                <w:szCs w:val="20"/>
              </w:rPr>
              <w:t xml:space="preserve">Cifra media de afaceri anuală a ofertantului pe perioada la ultimii 3 ani trebuie să fie </w:t>
            </w:r>
            <w:r w:rsidR="00307CFB" w:rsidRPr="00DD1AD8">
              <w:rPr>
                <w:rFonts w:eastAsia="Calibri"/>
                <w:noProof w:val="0"/>
                <w:sz w:val="20"/>
                <w:szCs w:val="20"/>
              </w:rPr>
              <w:t>în valoare de 1 mil. lei</w:t>
            </w:r>
            <w:r w:rsidRPr="00DD1AD8">
              <w:rPr>
                <w:rFonts w:eastAsia="Calibri"/>
                <w:noProof w:val="0"/>
                <w:sz w:val="20"/>
                <w:szCs w:val="20"/>
              </w:rPr>
              <w:t>.</w:t>
            </w:r>
          </w:p>
          <w:p w:rsidR="003C7A4F" w:rsidRPr="00DD1AD8" w:rsidRDefault="003C7A4F" w:rsidP="00EB406F">
            <w:pPr>
              <w:jc w:val="both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3617" w:type="dxa"/>
          </w:tcPr>
          <w:p w:rsidR="003C7A4F" w:rsidRPr="00DD1AD8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la depunerea ofertei prin declararea în DUAE, iar la evaluare prezentarea documentelor justificative solicitate de MAI:</w:t>
            </w:r>
          </w:p>
          <w:p w:rsidR="003C7A4F" w:rsidRPr="00DD1AD8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raport financiar.</w:t>
            </w:r>
          </w:p>
        </w:tc>
        <w:tc>
          <w:tcPr>
            <w:tcW w:w="2124" w:type="dxa"/>
          </w:tcPr>
          <w:p w:rsidR="003C7A4F" w:rsidRPr="00DD1AD8" w:rsidRDefault="003C7A4F" w:rsidP="00FF4F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Cifra de afaceri </w:t>
            </w:r>
            <w:r w:rsidR="00307CFB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min. </w:t>
            </w:r>
            <w:r w:rsidR="00FF4F78" w:rsidRPr="00DD1AD8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  <w:r w:rsidR="00307CFB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mil. lei</w:t>
            </w:r>
          </w:p>
        </w:tc>
      </w:tr>
      <w:tr w:rsidR="00E11D5D" w:rsidRPr="00DD1AD8" w:rsidTr="007A214B">
        <w:tc>
          <w:tcPr>
            <w:tcW w:w="551" w:type="dxa"/>
          </w:tcPr>
          <w:p w:rsidR="00E57DFC" w:rsidRPr="00DD1AD8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053" w:type="dxa"/>
          </w:tcPr>
          <w:p w:rsidR="00E57DFC" w:rsidRPr="00DD1AD8" w:rsidRDefault="003C7A4F" w:rsidP="007317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Ofertantul pe parcursul ultimilor 3 ani dispune de experință similară</w:t>
            </w:r>
            <w:r w:rsidR="00731770" w:rsidRPr="00DD1AD8">
              <w:rPr>
                <w:iCs/>
                <w:noProof w:val="0"/>
                <w:sz w:val="20"/>
                <w:szCs w:val="20"/>
                <w:lang w:eastAsia="ru-RU"/>
              </w:rPr>
              <w:t>,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="00731770" w:rsidRPr="00DD1AD8">
              <w:rPr>
                <w:iCs/>
                <w:noProof w:val="0"/>
                <w:sz w:val="20"/>
                <w:szCs w:val="20"/>
                <w:lang w:eastAsia="ru-RU"/>
              </w:rPr>
              <w:t>la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="006A2416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executarea lucrărilor </w:t>
            </w:r>
            <w:r w:rsidR="00C31311" w:rsidRPr="00DD1AD8">
              <w:rPr>
                <w:iCs/>
                <w:noProof w:val="0"/>
                <w:sz w:val="20"/>
                <w:szCs w:val="20"/>
                <w:lang w:eastAsia="ru-RU"/>
              </w:rPr>
              <w:t>solicitate în anunț</w:t>
            </w:r>
            <w:r w:rsidR="00731770" w:rsidRPr="00DD1AD8">
              <w:rPr>
                <w:iCs/>
                <w:noProof w:val="0"/>
                <w:sz w:val="20"/>
                <w:szCs w:val="20"/>
                <w:lang w:eastAsia="ru-RU"/>
              </w:rPr>
              <w:t>,</w:t>
            </w:r>
            <w:r w:rsidR="00C31311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în valoare de 1 mil. </w:t>
            </w:r>
            <w:r w:rsidR="00307CFB" w:rsidRPr="00DD1AD8">
              <w:rPr>
                <w:iCs/>
                <w:noProof w:val="0"/>
                <w:sz w:val="20"/>
                <w:szCs w:val="20"/>
                <w:lang w:eastAsia="ru-RU"/>
              </w:rPr>
              <w:t>l</w:t>
            </w:r>
            <w:r w:rsidR="00C31311" w:rsidRPr="00DD1AD8">
              <w:rPr>
                <w:iCs/>
                <w:noProof w:val="0"/>
                <w:sz w:val="20"/>
                <w:szCs w:val="20"/>
                <w:lang w:eastAsia="ru-RU"/>
              </w:rPr>
              <w:t>ei</w:t>
            </w:r>
            <w:r w:rsidR="00307CFB" w:rsidRPr="00DD1AD8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17" w:type="dxa"/>
          </w:tcPr>
          <w:p w:rsidR="003C7A4F" w:rsidRPr="00DD1AD8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la depunerea ofertei prin declararea în DUAE, iar la evaluare prezentarea documentelor justificative solicitate de MAI:</w:t>
            </w:r>
          </w:p>
          <w:p w:rsidR="00E57DFC" w:rsidRPr="00DD1AD8" w:rsidRDefault="003C7A4F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- declarația privind </w:t>
            </w:r>
            <w:r w:rsidR="003E496E" w:rsidRPr="00DD1AD8">
              <w:rPr>
                <w:iCs/>
                <w:noProof w:val="0"/>
                <w:sz w:val="20"/>
                <w:szCs w:val="20"/>
                <w:lang w:eastAsia="ru-RU"/>
              </w:rPr>
              <w:t>experiența</w:t>
            </w:r>
            <w:r w:rsidR="006A2416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="00660BD2" w:rsidRPr="00DD1AD8">
              <w:rPr>
                <w:iCs/>
                <w:noProof w:val="0"/>
                <w:sz w:val="20"/>
                <w:szCs w:val="20"/>
                <w:lang w:eastAsia="ru-RU"/>
              </w:rPr>
              <w:t>similar</w:t>
            </w:r>
            <w:r w:rsidR="003E496E" w:rsidRPr="00DD1AD8">
              <w:rPr>
                <w:iCs/>
                <w:noProof w:val="0"/>
                <w:sz w:val="20"/>
                <w:szCs w:val="20"/>
                <w:lang w:eastAsia="ru-RU"/>
              </w:rPr>
              <w:t>ă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în ultimii 3 ani;</w:t>
            </w:r>
          </w:p>
          <w:p w:rsidR="003E496E" w:rsidRPr="00DD1AD8" w:rsidRDefault="003E496E" w:rsidP="003E4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copia contractelor de antrepriză;</w:t>
            </w:r>
          </w:p>
          <w:p w:rsidR="003C7A4F" w:rsidRPr="00DD1AD8" w:rsidRDefault="003E496E" w:rsidP="003E496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- </w:t>
            </w:r>
            <w:r w:rsidR="003C7A4F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recomandări de la beneficiarii de 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lucrări</w:t>
            </w:r>
            <w:r w:rsidR="003C7A4F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2124" w:type="dxa"/>
          </w:tcPr>
          <w:p w:rsidR="00E57DFC" w:rsidRPr="00DD1AD8" w:rsidRDefault="003E496E" w:rsidP="003C7A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Lista lucrărilor </w:t>
            </w:r>
            <w:r w:rsidR="006A2416" w:rsidRPr="00DD1AD8">
              <w:rPr>
                <w:iCs/>
                <w:noProof w:val="0"/>
                <w:sz w:val="20"/>
                <w:szCs w:val="20"/>
                <w:lang w:eastAsia="ru-RU"/>
              </w:rPr>
              <w:t>similare executate pe</w:t>
            </w:r>
            <w:r w:rsidR="003C7A4F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parcursul ultimilor 3 ani echivalente cu valoare ofertei depuse</w:t>
            </w:r>
          </w:p>
          <w:p w:rsidR="00660BD2" w:rsidRPr="00DD1AD8" w:rsidRDefault="00660BD2" w:rsidP="00C313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Min.</w:t>
            </w:r>
            <w:r w:rsidR="00C31311" w:rsidRPr="00DD1AD8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scrisori</w:t>
            </w:r>
          </w:p>
        </w:tc>
      </w:tr>
      <w:tr w:rsidR="00E11D5D" w:rsidRPr="00DD1AD8" w:rsidTr="007A214B">
        <w:tc>
          <w:tcPr>
            <w:tcW w:w="551" w:type="dxa"/>
          </w:tcPr>
          <w:p w:rsidR="00843E9B" w:rsidRPr="00DD1AD8" w:rsidRDefault="00843E9B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053" w:type="dxa"/>
          </w:tcPr>
          <w:p w:rsidR="00843E9B" w:rsidRPr="00DD1AD8" w:rsidRDefault="00843E9B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Ofertantul are un interes ferm în obținerea contractului de achiziții publice</w:t>
            </w:r>
          </w:p>
        </w:tc>
        <w:tc>
          <w:tcPr>
            <w:tcW w:w="3617" w:type="dxa"/>
          </w:tcPr>
          <w:p w:rsidR="00843E9B" w:rsidRPr="00DD1AD8" w:rsidRDefault="00843E9B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la depunerea ofertei prin prezentarea documentelor justificative:</w:t>
            </w:r>
          </w:p>
          <w:p w:rsidR="00843E9B" w:rsidRPr="00DD1AD8" w:rsidRDefault="00843E9B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cererea de participare;</w:t>
            </w:r>
          </w:p>
          <w:p w:rsidR="00843E9B" w:rsidRPr="00DD1AD8" w:rsidRDefault="00843E9B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declarația de valabilitate a ofertei;</w:t>
            </w:r>
          </w:p>
          <w:p w:rsidR="00843E9B" w:rsidRPr="00DD1AD8" w:rsidRDefault="00D07630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garanția pentru ofertă;</w:t>
            </w:r>
          </w:p>
          <w:p w:rsidR="00D07630" w:rsidRPr="00DD1AD8" w:rsidRDefault="00D07630" w:rsidP="000053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- </w:t>
            </w:r>
            <w:r w:rsidR="00005385" w:rsidRPr="00DD1AD8">
              <w:rPr>
                <w:iCs/>
                <w:noProof w:val="0"/>
                <w:sz w:val="20"/>
                <w:szCs w:val="20"/>
                <w:lang w:eastAsia="ru-RU"/>
              </w:rPr>
              <w:t>devizul ofertă (forma nr.3, 5, 7)</w:t>
            </w: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;</w:t>
            </w:r>
          </w:p>
          <w:p w:rsidR="004B645D" w:rsidRPr="00DD1AD8" w:rsidRDefault="004B645D" w:rsidP="000053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grafic de execuție a lucrărilor.</w:t>
            </w:r>
          </w:p>
        </w:tc>
        <w:tc>
          <w:tcPr>
            <w:tcW w:w="2124" w:type="dxa"/>
          </w:tcPr>
          <w:p w:rsidR="00843E9B" w:rsidRPr="00DD1AD8" w:rsidRDefault="00843E9B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Actele obligatorii au fost prezentate prin intermediul SIA RSAP.</w:t>
            </w:r>
          </w:p>
          <w:p w:rsidR="004B645D" w:rsidRPr="00DD1AD8" w:rsidRDefault="004B645D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</w:p>
          <w:p w:rsidR="00843E9B" w:rsidRPr="00DD1AD8" w:rsidRDefault="00843E9B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Răspunde la solicitările MAI în termen</w:t>
            </w:r>
            <w:r w:rsidR="00BC0B6A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(3 zile)</w:t>
            </w:r>
          </w:p>
        </w:tc>
      </w:tr>
      <w:tr w:rsidR="00E11D5D" w:rsidRPr="00DD1AD8" w:rsidTr="007A214B">
        <w:tc>
          <w:tcPr>
            <w:tcW w:w="551" w:type="dxa"/>
          </w:tcPr>
          <w:p w:rsidR="00660BD2" w:rsidRPr="00DD1AD8" w:rsidRDefault="00660BD2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053" w:type="dxa"/>
          </w:tcPr>
          <w:p w:rsidR="00660BD2" w:rsidRPr="00DD1AD8" w:rsidRDefault="004B645D" w:rsidP="007203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Ofertantul </w:t>
            </w:r>
            <w:r w:rsidR="004A7CCC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asigură implementarea </w:t>
            </w:r>
            <w:r w:rsidR="007203F4" w:rsidRPr="00DD1AD8">
              <w:rPr>
                <w:iCs/>
                <w:noProof w:val="0"/>
                <w:sz w:val="20"/>
                <w:szCs w:val="20"/>
                <w:lang w:eastAsia="ru-RU"/>
              </w:rPr>
              <w:t>standardelor</w:t>
            </w:r>
            <w:r w:rsidR="004A7CCC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de calitate cît și </w:t>
            </w:r>
            <w:r w:rsidR="007203F4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de </w:t>
            </w:r>
            <w:r w:rsidR="004A7CCC" w:rsidRPr="00DD1AD8">
              <w:rPr>
                <w:iCs/>
                <w:noProof w:val="0"/>
                <w:sz w:val="20"/>
                <w:szCs w:val="20"/>
                <w:lang w:eastAsia="ru-RU"/>
              </w:rPr>
              <w:t>protecție a mediului înconjurător</w:t>
            </w:r>
            <w:r w:rsidR="007203F4"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 la întreprindere</w:t>
            </w:r>
          </w:p>
        </w:tc>
        <w:tc>
          <w:tcPr>
            <w:tcW w:w="3617" w:type="dxa"/>
          </w:tcPr>
          <w:p w:rsidR="004A7CCC" w:rsidRPr="00DD1AD8" w:rsidRDefault="004A7CCC" w:rsidP="004A7CC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la depunerea ofertei prin prezentarea documentelor justificative:</w:t>
            </w:r>
          </w:p>
          <w:p w:rsidR="00660BD2" w:rsidRPr="00DD1AD8" w:rsidRDefault="00B2780A" w:rsidP="00B278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Certificat ISO:9001;</w:t>
            </w:r>
          </w:p>
          <w:p w:rsidR="00B2780A" w:rsidRPr="00DD1AD8" w:rsidRDefault="00B2780A" w:rsidP="00B278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- Certificat ISO:140001.</w:t>
            </w:r>
          </w:p>
        </w:tc>
        <w:tc>
          <w:tcPr>
            <w:tcW w:w="2124" w:type="dxa"/>
          </w:tcPr>
          <w:p w:rsidR="00660BD2" w:rsidRPr="00DD1AD8" w:rsidRDefault="00B2780A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Dovada certificării de către o instituție specializată.</w:t>
            </w:r>
          </w:p>
        </w:tc>
      </w:tr>
      <w:tr w:rsidR="00E11D5D" w:rsidRPr="00DD1AD8" w:rsidTr="007A214B">
        <w:tc>
          <w:tcPr>
            <w:tcW w:w="551" w:type="dxa"/>
          </w:tcPr>
          <w:p w:rsidR="00CF0E2E" w:rsidRPr="00DD1AD8" w:rsidRDefault="007A214B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  <w:r w:rsidR="00CF0E2E" w:rsidRPr="00DD1AD8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53" w:type="dxa"/>
          </w:tcPr>
          <w:p w:rsidR="00CF0E2E" w:rsidRPr="00DD1AD8" w:rsidRDefault="00CF0E2E" w:rsidP="00577A6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Garanția pentru ofertă</w:t>
            </w:r>
          </w:p>
        </w:tc>
        <w:tc>
          <w:tcPr>
            <w:tcW w:w="3617" w:type="dxa"/>
          </w:tcPr>
          <w:p w:rsidR="00350094" w:rsidRPr="00DD1AD8" w:rsidRDefault="00350094" w:rsidP="003500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1 % din valoarea ofertei va fi transferată Beneficiarului plăţii: Ministerul Afacerilor Interne</w:t>
            </w:r>
          </w:p>
          <w:p w:rsidR="00350094" w:rsidRPr="00DD1AD8" w:rsidRDefault="00350094" w:rsidP="003500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Denumirea Băncii: Ministerul Finantelor – Trezoreria de Stat </w:t>
            </w:r>
          </w:p>
          <w:p w:rsidR="00350094" w:rsidRPr="00DD1AD8" w:rsidRDefault="00350094" w:rsidP="003500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 xml:space="preserve">Codul fiscal: 1006601000130 </w:t>
            </w:r>
          </w:p>
          <w:p w:rsidR="00CF0E2E" w:rsidRPr="00DD1AD8" w:rsidRDefault="00350094" w:rsidP="003500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IBAN: MD50TRPCAA518410B00438AA</w:t>
            </w:r>
          </w:p>
        </w:tc>
        <w:tc>
          <w:tcPr>
            <w:tcW w:w="2124" w:type="dxa"/>
          </w:tcPr>
          <w:p w:rsidR="00CF0E2E" w:rsidRPr="00DD1AD8" w:rsidRDefault="00CF0E2E" w:rsidP="00471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D1AD8">
              <w:rPr>
                <w:iCs/>
                <w:noProof w:val="0"/>
                <w:sz w:val="20"/>
                <w:szCs w:val="20"/>
                <w:lang w:eastAsia="ru-RU"/>
              </w:rPr>
              <w:t>1 % din valoarea ofertei</w:t>
            </w:r>
          </w:p>
        </w:tc>
      </w:tr>
    </w:tbl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Garanția pentru ofertă, se prezintă în mod obligatoriu la depunerea ofertei</w:t>
      </w:r>
      <w:r w:rsidRPr="00E11D5D">
        <w:t xml:space="preserve">, </w:t>
      </w:r>
      <w:r w:rsidRPr="00E11D5D">
        <w:rPr>
          <w:b/>
          <w:noProof w:val="0"/>
          <w:lang w:eastAsia="ru-RU"/>
        </w:rPr>
        <w:t>cuantumul</w:t>
      </w:r>
      <w:r w:rsidR="00187983" w:rsidRPr="00E11D5D">
        <w:rPr>
          <w:b/>
          <w:noProof w:val="0"/>
          <w:lang w:eastAsia="ru-RU"/>
        </w:rPr>
        <w:t xml:space="preserve"> fiind de 1% din val</w:t>
      </w:r>
      <w:r w:rsidRPr="00E11D5D">
        <w:rPr>
          <w:b/>
          <w:noProof w:val="0"/>
          <w:lang w:eastAsia="ru-RU"/>
        </w:rPr>
        <w:t>o</w:t>
      </w:r>
      <w:r w:rsidR="00187983" w:rsidRPr="00E11D5D">
        <w:rPr>
          <w:b/>
          <w:noProof w:val="0"/>
          <w:lang w:eastAsia="ru-RU"/>
        </w:rPr>
        <w:t>a</w:t>
      </w:r>
      <w:r w:rsidRPr="00E11D5D">
        <w:rPr>
          <w:b/>
          <w:noProof w:val="0"/>
          <w:lang w:eastAsia="ru-RU"/>
        </w:rPr>
        <w:t>rea ofertei.</w:t>
      </w:r>
    </w:p>
    <w:p w:rsidR="00E57DFC" w:rsidRPr="00E11D5D" w:rsidRDefault="00E57DFC" w:rsidP="00E57DFC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E11D5D">
        <w:rPr>
          <w:b/>
          <w:lang w:val="ro-RO" w:eastAsia="ru-RU"/>
        </w:rPr>
        <w:t xml:space="preserve">Garanția de bună execuție a contractului, </w:t>
      </w:r>
      <w:r w:rsidRPr="001C2D07">
        <w:rPr>
          <w:b/>
          <w:u w:val="single"/>
          <w:lang w:val="ro-RO" w:eastAsia="ru-RU"/>
        </w:rPr>
        <w:t>obligatorie în cuantum de 5% din valoarea contractului</w:t>
      </w:r>
      <w:r w:rsidRPr="00E11D5D">
        <w:rPr>
          <w:b/>
          <w:lang w:val="ro-RO" w:eastAsia="ru-RU"/>
        </w:rPr>
        <w:t>.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Motivul recurgerii la procedura accelerată (în cazul licitației deschise, restrânse și a procedurii negociate), după caz_</w:t>
      </w:r>
      <w:r w:rsidRPr="00E11D5D">
        <w:rPr>
          <w:b/>
          <w:noProof w:val="0"/>
          <w:u w:val="single"/>
          <w:lang w:eastAsia="ru-RU"/>
        </w:rPr>
        <w:t>nu se aplică</w:t>
      </w:r>
      <w:r w:rsidRPr="00E11D5D">
        <w:rPr>
          <w:b/>
          <w:noProof w:val="0"/>
          <w:lang w:eastAsia="ru-RU"/>
        </w:rPr>
        <w:t>_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</w:t>
      </w:r>
      <w:r w:rsidRPr="00E11D5D">
        <w:rPr>
          <w:b/>
          <w:noProof w:val="0"/>
          <w:u w:val="single"/>
          <w:lang w:eastAsia="ru-RU"/>
        </w:rPr>
        <w:t>nu se aplică</w:t>
      </w:r>
      <w:r w:rsidRPr="00E11D5D">
        <w:rPr>
          <w:b/>
          <w:noProof w:val="0"/>
          <w:lang w:eastAsia="ru-RU"/>
        </w:rPr>
        <w:t>_</w:t>
      </w:r>
    </w:p>
    <w:p w:rsidR="00E57DFC" w:rsidRPr="00E11D5D" w:rsidRDefault="00E57DFC" w:rsidP="00E57D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Condiții speciale de care depinde îndeplinirea contractului (</w:t>
      </w:r>
      <w:r w:rsidRPr="00E11D5D">
        <w:rPr>
          <w:noProof w:val="0"/>
          <w:lang w:eastAsia="ru-RU"/>
        </w:rPr>
        <w:t>indicați după caz</w:t>
      </w:r>
      <w:r w:rsidRPr="00E11D5D">
        <w:rPr>
          <w:b/>
          <w:noProof w:val="0"/>
          <w:lang w:eastAsia="ru-RU"/>
        </w:rPr>
        <w:t xml:space="preserve">): </w:t>
      </w:r>
      <w:r w:rsidR="00092C17" w:rsidRPr="00E11D5D">
        <w:rPr>
          <w:b/>
          <w:noProof w:val="0"/>
          <w:lang w:eastAsia="ru-RU"/>
        </w:rPr>
        <w:t>nu se aplică</w:t>
      </w:r>
      <w:r w:rsidR="00947E03" w:rsidRPr="00E11D5D">
        <w:rPr>
          <w:b/>
          <w:noProof w:val="0"/>
          <w:lang w:eastAsia="ru-RU"/>
        </w:rPr>
        <w:t>.</w:t>
      </w:r>
    </w:p>
    <w:p w:rsidR="00E57DFC" w:rsidRPr="00E11D5D" w:rsidRDefault="001C2D07" w:rsidP="00E57D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2" w:name="_Hlk71621175"/>
      <w:r>
        <w:rPr>
          <w:b/>
          <w:noProof w:val="0"/>
          <w:lang w:eastAsia="ru-RU"/>
        </w:rPr>
        <w:t>Ofertele se prezintă în valuta</w:t>
      </w:r>
      <w:r w:rsidR="00E57DFC" w:rsidRPr="00E11D5D">
        <w:rPr>
          <w:b/>
          <w:noProof w:val="0"/>
          <w:lang w:eastAsia="ru-RU"/>
        </w:rPr>
        <w:t>_</w:t>
      </w:r>
      <w:bookmarkEnd w:id="2"/>
      <w:r w:rsidR="00E57DFC" w:rsidRPr="00E11D5D">
        <w:rPr>
          <w:b/>
          <w:noProof w:val="0"/>
          <w:u w:val="single"/>
          <w:lang w:eastAsia="ru-RU"/>
        </w:rPr>
        <w:t>MDL</w:t>
      </w:r>
    </w:p>
    <w:p w:rsidR="00E57DFC" w:rsidRPr="00E11D5D" w:rsidRDefault="00E57DFC" w:rsidP="00E57D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Criteriul de evaluare aplicat pe</w:t>
      </w:r>
      <w:r w:rsidR="001C2D07">
        <w:rPr>
          <w:b/>
          <w:noProof w:val="0"/>
          <w:lang w:eastAsia="ru-RU"/>
        </w:rPr>
        <w:t xml:space="preserve">ntru atribuirea contractului: </w:t>
      </w:r>
      <w:r w:rsidRPr="00E11D5D">
        <w:rPr>
          <w:b/>
          <w:noProof w:val="0"/>
          <w:u w:val="single"/>
          <w:lang w:eastAsia="ru-RU"/>
        </w:rPr>
        <w:t>cel mai mic preț</w:t>
      </w:r>
    </w:p>
    <w:p w:rsidR="00E57DFC" w:rsidRPr="00E11D5D" w:rsidRDefault="00E57DFC" w:rsidP="00E57DF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lastRenderedPageBreak/>
        <w:t>Factorii de evaluare a ofertei celei mai avantajoase din punct de vedere economic, precum și ponderile lor:</w:t>
      </w:r>
    </w:p>
    <w:p w:rsidR="00E57DFC" w:rsidRPr="00E11D5D" w:rsidRDefault="00E57DFC" w:rsidP="00E57DFC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11D5D" w:rsidRPr="00E11D5D" w:rsidTr="00EB7C31">
        <w:tc>
          <w:tcPr>
            <w:tcW w:w="577" w:type="dxa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11D5D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E11D5D" w:rsidRPr="00E11D5D" w:rsidTr="00EB7C31">
        <w:tc>
          <w:tcPr>
            <w:tcW w:w="577" w:type="dxa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E11D5D"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1800" w:type="dxa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E11D5D" w:rsidRPr="00E11D5D" w:rsidTr="00EB7C31">
        <w:tc>
          <w:tcPr>
            <w:tcW w:w="577" w:type="dxa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</w:tcPr>
          <w:p w:rsidR="00E57DFC" w:rsidRPr="00E11D5D" w:rsidRDefault="00307CFB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E11D5D">
              <w:rPr>
                <w:iCs/>
                <w:noProof w:val="0"/>
                <w:lang w:eastAsia="ru-RU"/>
              </w:rPr>
              <w:t>-------------------</w:t>
            </w:r>
          </w:p>
        </w:tc>
        <w:tc>
          <w:tcPr>
            <w:tcW w:w="1800" w:type="dxa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E57DFC" w:rsidRPr="00E11D5D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Termenul limită de depunere/deschidere a ofertelor:</w:t>
      </w:r>
    </w:p>
    <w:p w:rsidR="00E57DFC" w:rsidRPr="00E11D5D" w:rsidRDefault="00E57DFC" w:rsidP="001C2D0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conform SIA RSAP /până la: </w:t>
      </w:r>
      <w:r w:rsidRPr="00E11D5D">
        <w:rPr>
          <w:b/>
          <w:i/>
          <w:noProof w:val="0"/>
          <w:lang w:eastAsia="ru-RU"/>
        </w:rPr>
        <w:t>[ora exactă]</w:t>
      </w:r>
      <w:r w:rsidRPr="00E11D5D">
        <w:rPr>
          <w:b/>
          <w:noProof w:val="0"/>
          <w:lang w:eastAsia="ru-RU"/>
        </w:rPr>
        <w:t>_____</w:t>
      </w:r>
      <w:r w:rsidRPr="00E11D5D">
        <w:rPr>
          <w:b/>
          <w:noProof w:val="0"/>
          <w:u w:val="single"/>
          <w:lang w:eastAsia="ru-RU"/>
        </w:rPr>
        <w:t>SIA RSAP</w:t>
      </w:r>
      <w:r w:rsidRPr="00E11D5D">
        <w:rPr>
          <w:b/>
          <w:noProof w:val="0"/>
          <w:lang w:eastAsia="ru-RU"/>
        </w:rPr>
        <w:t>______________</w:t>
      </w:r>
    </w:p>
    <w:p w:rsidR="00E57DFC" w:rsidRPr="00E11D5D" w:rsidRDefault="00E57DFC" w:rsidP="001C2D0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pe: </w:t>
      </w:r>
      <w:r w:rsidRPr="00E11D5D">
        <w:rPr>
          <w:b/>
          <w:i/>
          <w:noProof w:val="0"/>
          <w:lang w:eastAsia="ru-RU"/>
        </w:rPr>
        <w:t>[data]</w:t>
      </w:r>
      <w:r w:rsidRPr="00E11D5D">
        <w:rPr>
          <w:b/>
          <w:noProof w:val="0"/>
          <w:lang w:eastAsia="ru-RU"/>
        </w:rPr>
        <w:t>________________________________</w:t>
      </w:r>
      <w:r w:rsidRPr="00E11D5D">
        <w:rPr>
          <w:b/>
          <w:noProof w:val="0"/>
          <w:u w:val="single"/>
          <w:lang w:eastAsia="ru-RU"/>
        </w:rPr>
        <w:t>SIA RSAP</w:t>
      </w:r>
      <w:r w:rsidRPr="00E11D5D">
        <w:rPr>
          <w:b/>
          <w:noProof w:val="0"/>
          <w:lang w:eastAsia="ru-RU"/>
        </w:rPr>
        <w:t>________________</w:t>
      </w:r>
    </w:p>
    <w:p w:rsidR="00E57DFC" w:rsidRPr="00E11D5D" w:rsidRDefault="00E57DFC" w:rsidP="001C2D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E57DFC" w:rsidRPr="00E11D5D" w:rsidRDefault="00E57DFC" w:rsidP="001C2D07">
      <w:pPr>
        <w:shd w:val="clear" w:color="auto" w:fill="FFFFFF" w:themeFill="background1"/>
        <w:tabs>
          <w:tab w:val="right" w:pos="426"/>
        </w:tabs>
        <w:spacing w:before="120" w:line="276" w:lineRule="auto"/>
        <w:ind w:left="450"/>
        <w:jc w:val="both"/>
        <w:rPr>
          <w:b/>
          <w:noProof w:val="0"/>
          <w:lang w:eastAsia="ru-RU"/>
        </w:rPr>
      </w:pPr>
      <w:r w:rsidRPr="00E11D5D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E57DFC" w:rsidRPr="00E11D5D" w:rsidRDefault="00E57DFC" w:rsidP="001C2D07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Termenul de valabilitate a ofertelor: ___________</w:t>
      </w:r>
      <w:r w:rsidRPr="00E11D5D">
        <w:rPr>
          <w:b/>
          <w:noProof w:val="0"/>
          <w:u w:val="single"/>
          <w:lang w:eastAsia="ru-RU"/>
        </w:rPr>
        <w:t>60 zile</w:t>
      </w:r>
      <w:r w:rsidRPr="00E11D5D">
        <w:rPr>
          <w:b/>
          <w:noProof w:val="0"/>
          <w:lang w:eastAsia="ru-RU"/>
        </w:rPr>
        <w:t>________________</w:t>
      </w:r>
    </w:p>
    <w:p w:rsidR="00E57DFC" w:rsidRPr="00E11D5D" w:rsidRDefault="00E57DFC" w:rsidP="001C2D07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Locul deschiderii ofertelor: ____________</w:t>
      </w:r>
      <w:r w:rsidRPr="00E11D5D">
        <w:rPr>
          <w:b/>
          <w:noProof w:val="0"/>
          <w:u w:val="single"/>
          <w:lang w:eastAsia="ru-RU"/>
        </w:rPr>
        <w:t>SIA RSAP</w:t>
      </w:r>
      <w:r w:rsidRPr="00E11D5D">
        <w:rPr>
          <w:b/>
          <w:noProof w:val="0"/>
          <w:lang w:eastAsia="ru-RU"/>
        </w:rPr>
        <w:t>_______________</w:t>
      </w:r>
    </w:p>
    <w:p w:rsidR="00E57DFC" w:rsidRPr="00E11D5D" w:rsidRDefault="00E57DFC" w:rsidP="001C2D07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noProof w:val="0"/>
          <w:sz w:val="16"/>
          <w:szCs w:val="16"/>
          <w:lang w:eastAsia="ru-RU"/>
        </w:rPr>
      </w:pPr>
      <w:r w:rsidRPr="00E11D5D">
        <w:rPr>
          <w:noProof w:val="0"/>
          <w:sz w:val="20"/>
          <w:lang w:eastAsia="ru-RU"/>
        </w:rPr>
        <w:t xml:space="preserve">                                                                              </w:t>
      </w:r>
      <w:r w:rsidRPr="00E11D5D">
        <w:rPr>
          <w:noProof w:val="0"/>
          <w:sz w:val="16"/>
          <w:szCs w:val="16"/>
          <w:lang w:eastAsia="ru-RU"/>
        </w:rPr>
        <w:t>(SIA RSAP sau adresa deschiderii)</w:t>
      </w:r>
    </w:p>
    <w:p w:rsidR="00E57DFC" w:rsidRPr="00E11D5D" w:rsidRDefault="00E57DFC" w:rsidP="001C2D0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lang w:eastAsia="ru-RU"/>
        </w:rPr>
      </w:pPr>
      <w:r w:rsidRPr="00E11D5D">
        <w:rPr>
          <w:b/>
          <w:i/>
          <w:noProof w:val="0"/>
          <w:lang w:eastAsia="ru-RU"/>
        </w:rPr>
        <w:t xml:space="preserve">Ofertele întârziate vor fi respinse. </w:t>
      </w:r>
    </w:p>
    <w:p w:rsidR="00E57DFC" w:rsidRPr="00E11D5D" w:rsidRDefault="00E57DFC" w:rsidP="001C2D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Persoanele autorizate să asiste la deschiderea ofertelor: </w:t>
      </w:r>
      <w:r w:rsidRPr="00E11D5D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E11D5D">
        <w:rPr>
          <w:b/>
          <w:noProof w:val="0"/>
          <w:lang w:eastAsia="ru-RU"/>
        </w:rPr>
        <w:t>.</w:t>
      </w:r>
    </w:p>
    <w:p w:rsidR="00E57DFC" w:rsidRPr="00E11D5D" w:rsidRDefault="00E57DFC" w:rsidP="001C2D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Limba sau limbile în care trebuie redactate ofertele sau cererile de participare: ___</w:t>
      </w:r>
      <w:r w:rsidRPr="00E11D5D">
        <w:rPr>
          <w:b/>
          <w:noProof w:val="0"/>
          <w:u w:val="single"/>
          <w:lang w:eastAsia="ru-RU"/>
        </w:rPr>
        <w:t>română</w:t>
      </w:r>
      <w:r w:rsidRPr="00E11D5D">
        <w:rPr>
          <w:b/>
          <w:noProof w:val="0"/>
          <w:lang w:eastAsia="ru-RU"/>
        </w:rPr>
        <w:t>___________________________________________________</w:t>
      </w:r>
    </w:p>
    <w:p w:rsidR="00E57DFC" w:rsidRPr="00E11D5D" w:rsidRDefault="00E57DFC" w:rsidP="001C2D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Respectivul contract se referă la un proiect și/sau program finanțat din fonduri ale Uniunii Europene: _____</w:t>
      </w:r>
      <w:r w:rsidRPr="00E11D5D">
        <w:rPr>
          <w:b/>
          <w:noProof w:val="0"/>
          <w:u w:val="single"/>
          <w:lang w:eastAsia="ru-RU"/>
        </w:rPr>
        <w:t>nu se aplică</w:t>
      </w:r>
      <w:r w:rsidRPr="00E11D5D">
        <w:rPr>
          <w:b/>
          <w:noProof w:val="0"/>
          <w:lang w:eastAsia="ru-RU"/>
        </w:rPr>
        <w:t>________________________________________</w:t>
      </w:r>
    </w:p>
    <w:p w:rsidR="00E57DFC" w:rsidRPr="00E11D5D" w:rsidRDefault="00E57DFC" w:rsidP="001C2D07">
      <w:pPr>
        <w:shd w:val="clear" w:color="auto" w:fill="FFFFFF" w:themeFill="background1"/>
        <w:tabs>
          <w:tab w:val="right" w:pos="426"/>
        </w:tabs>
        <w:spacing w:line="276" w:lineRule="auto"/>
        <w:ind w:left="1980"/>
        <w:contextualSpacing/>
        <w:jc w:val="both"/>
        <w:rPr>
          <w:noProof w:val="0"/>
          <w:sz w:val="16"/>
          <w:szCs w:val="16"/>
          <w:lang w:eastAsia="ru-RU"/>
        </w:rPr>
      </w:pPr>
      <w:r w:rsidRPr="00E11D5D">
        <w:rPr>
          <w:noProof w:val="0"/>
          <w:sz w:val="16"/>
          <w:szCs w:val="16"/>
          <w:lang w:eastAsia="ru-RU"/>
        </w:rPr>
        <w:t>(se specifică denumirea proiectului și/sau programului)</w:t>
      </w:r>
    </w:p>
    <w:p w:rsidR="00E57DFC" w:rsidRPr="00E11D5D" w:rsidRDefault="00E57DFC" w:rsidP="001C2D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E57DFC" w:rsidRPr="00E11D5D" w:rsidRDefault="00E57DFC" w:rsidP="001C2D07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lang w:eastAsia="ru-RU"/>
        </w:rPr>
      </w:pPr>
      <w:r w:rsidRPr="00E11D5D">
        <w:rPr>
          <w:b/>
          <w:i/>
          <w:noProof w:val="0"/>
          <w:lang w:eastAsia="ru-RU"/>
        </w:rPr>
        <w:t>Agenția Națională pentru Soluționarea Contestațiilor</w:t>
      </w:r>
    </w:p>
    <w:p w:rsidR="00E57DFC" w:rsidRPr="00E11D5D" w:rsidRDefault="00E57DFC" w:rsidP="001C2D07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lang w:eastAsia="ru-RU"/>
        </w:rPr>
      </w:pPr>
      <w:r w:rsidRPr="00E11D5D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E57DFC" w:rsidRPr="00E11D5D" w:rsidRDefault="00E57DFC" w:rsidP="001C2D07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lang w:eastAsia="ru-RU"/>
        </w:rPr>
      </w:pPr>
      <w:r w:rsidRPr="00E11D5D">
        <w:rPr>
          <w:b/>
          <w:i/>
          <w:noProof w:val="0"/>
          <w:lang w:eastAsia="ru-RU"/>
        </w:rPr>
        <w:t xml:space="preserve">Tel/Fax/email:022-820 652, 022 820-651, </w:t>
      </w:r>
      <w:hyperlink r:id="rId6" w:history="1">
        <w:r w:rsidR="00707D41" w:rsidRPr="000242F3">
          <w:rPr>
            <w:rStyle w:val="a5"/>
            <w:b/>
            <w:i/>
            <w:noProof w:val="0"/>
            <w:lang w:eastAsia="ru-RU"/>
          </w:rPr>
          <w:t>contestatii@ansc.md</w:t>
        </w:r>
      </w:hyperlink>
      <w:r w:rsidR="002517EE" w:rsidRPr="00E11D5D">
        <w:rPr>
          <w:b/>
          <w:i/>
          <w:noProof w:val="0"/>
          <w:lang w:eastAsia="ru-RU"/>
        </w:rPr>
        <w:t xml:space="preserve"> </w:t>
      </w:r>
    </w:p>
    <w:p w:rsidR="00E57DFC" w:rsidRPr="00E11D5D" w:rsidRDefault="00E57DFC" w:rsidP="001C2D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cazul):_____</w:t>
      </w:r>
      <w:r w:rsidRPr="00E11D5D">
        <w:rPr>
          <w:b/>
          <w:noProof w:val="0"/>
          <w:u w:val="single"/>
          <w:lang w:eastAsia="ru-RU"/>
        </w:rPr>
        <w:t>nu se aplică</w:t>
      </w:r>
      <w:r w:rsidRPr="00E11D5D">
        <w:rPr>
          <w:b/>
          <w:noProof w:val="0"/>
          <w:lang w:eastAsia="ru-RU"/>
        </w:rPr>
        <w:t>_________________________________</w:t>
      </w:r>
    </w:p>
    <w:p w:rsidR="00E57DFC" w:rsidRPr="00E11D5D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În cazul achizițiilor periodice, calendarul estimat pentru publicarea anunțurilor viitoare</w:t>
      </w:r>
      <w:r w:rsidRPr="00E11D5D">
        <w:rPr>
          <w:b/>
          <w:noProof w:val="0"/>
          <w:shd w:val="clear" w:color="auto" w:fill="FFFFFF" w:themeFill="background1"/>
          <w:lang w:eastAsia="ru-RU"/>
        </w:rPr>
        <w:t>:________</w:t>
      </w:r>
      <w:r w:rsidRPr="00E11D5D">
        <w:rPr>
          <w:b/>
          <w:noProof w:val="0"/>
          <w:u w:val="single"/>
          <w:shd w:val="clear" w:color="auto" w:fill="FFFFFF" w:themeFill="background1"/>
          <w:lang w:eastAsia="ru-RU"/>
        </w:rPr>
        <w:t>nu se aplică</w:t>
      </w:r>
      <w:r w:rsidRPr="00E11D5D">
        <w:rPr>
          <w:b/>
          <w:noProof w:val="0"/>
          <w:shd w:val="clear" w:color="auto" w:fill="FFFFFF" w:themeFill="background1"/>
          <w:lang w:eastAsia="ru-RU"/>
        </w:rPr>
        <w:t>______________________________________________</w:t>
      </w:r>
    </w:p>
    <w:p w:rsidR="00E57DFC" w:rsidRPr="00E11D5D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E11D5D">
        <w:rPr>
          <w:b/>
          <w:noProof w:val="0"/>
          <w:shd w:val="clear" w:color="auto" w:fill="FFFFFF" w:themeFill="background1"/>
          <w:lang w:eastAsia="ru-RU"/>
        </w:rPr>
        <w:t>anunţ:__________</w:t>
      </w:r>
      <w:r w:rsidR="00255718" w:rsidRPr="00E11D5D">
        <w:rPr>
          <w:b/>
          <w:noProof w:val="0"/>
          <w:u w:val="single"/>
          <w:shd w:val="clear" w:color="auto" w:fill="FFFFFF" w:themeFill="background1"/>
          <w:lang w:eastAsia="ru-RU"/>
        </w:rPr>
        <w:t>nu se aplică</w:t>
      </w:r>
      <w:r w:rsidRPr="00E11D5D">
        <w:rPr>
          <w:b/>
          <w:noProof w:val="0"/>
          <w:shd w:val="clear" w:color="auto" w:fill="FFFFFF" w:themeFill="background1"/>
          <w:lang w:eastAsia="ru-RU"/>
        </w:rPr>
        <w:t>______________________</w:t>
      </w:r>
    </w:p>
    <w:p w:rsidR="00E57DFC" w:rsidRPr="00E11D5D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Data transmiterii spre publicare a anunțului de participar</w:t>
      </w:r>
      <w:r w:rsidRPr="00E11D5D">
        <w:rPr>
          <w:b/>
          <w:noProof w:val="0"/>
          <w:shd w:val="clear" w:color="auto" w:fill="FFFFFF" w:themeFill="background1"/>
          <w:lang w:eastAsia="ru-RU"/>
        </w:rPr>
        <w:t>e:__________________</w:t>
      </w:r>
    </w:p>
    <w:p w:rsidR="00E57DFC" w:rsidRPr="00E11D5D" w:rsidRDefault="00E57DFC" w:rsidP="0017493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E11D5D" w:rsidRPr="00E11D5D" w:rsidTr="00EB7C31">
        <w:trPr>
          <w:trHeight w:val="327"/>
        </w:trPr>
        <w:tc>
          <w:tcPr>
            <w:tcW w:w="530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E11D5D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E11D5D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E11D5D" w:rsidRPr="00E11D5D" w:rsidTr="00EB7C31">
        <w:tc>
          <w:tcPr>
            <w:tcW w:w="530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11D5D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11D5D">
              <w:rPr>
                <w:noProof w:val="0"/>
                <w:lang w:eastAsia="ru-RU"/>
              </w:rPr>
              <w:t>Se acceptă</w:t>
            </w:r>
          </w:p>
        </w:tc>
      </w:tr>
      <w:tr w:rsidR="00E11D5D" w:rsidRPr="00E11D5D" w:rsidTr="00EB7C31">
        <w:tc>
          <w:tcPr>
            <w:tcW w:w="530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11D5D">
              <w:rPr>
                <w:noProof w:val="0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11D5D">
              <w:rPr>
                <w:noProof w:val="0"/>
                <w:lang w:eastAsia="ru-RU"/>
              </w:rPr>
              <w:t>Nu se acceptă</w:t>
            </w:r>
          </w:p>
        </w:tc>
      </w:tr>
      <w:tr w:rsidR="00E11D5D" w:rsidRPr="00E11D5D" w:rsidTr="00EB7C31">
        <w:tc>
          <w:tcPr>
            <w:tcW w:w="530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11D5D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11D5D">
              <w:rPr>
                <w:noProof w:val="0"/>
                <w:lang w:eastAsia="ru-RU"/>
              </w:rPr>
              <w:t>Se acceptă</w:t>
            </w:r>
          </w:p>
        </w:tc>
      </w:tr>
      <w:tr w:rsidR="00E11D5D" w:rsidRPr="00E11D5D" w:rsidTr="00EB7C3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11D5D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E57DFC" w:rsidRPr="00E11D5D" w:rsidRDefault="00E57DFC" w:rsidP="00EB7C3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11D5D">
              <w:rPr>
                <w:noProof w:val="0"/>
                <w:lang w:eastAsia="ru-RU"/>
              </w:rPr>
              <w:t>Se acceptă</w:t>
            </w:r>
          </w:p>
        </w:tc>
      </w:tr>
    </w:tbl>
    <w:p w:rsidR="00E57DFC" w:rsidRPr="00E11D5D" w:rsidRDefault="00E57DFC" w:rsidP="007226F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11D5D">
        <w:rPr>
          <w:b/>
          <w:noProof w:val="0"/>
          <w:shd w:val="clear" w:color="auto" w:fill="FFFFFF" w:themeFill="background1"/>
          <w:lang w:eastAsia="ru-RU"/>
        </w:rPr>
        <w:t>_____</w:t>
      </w:r>
      <w:r w:rsidRPr="00E11D5D">
        <w:rPr>
          <w:b/>
          <w:noProof w:val="0"/>
          <w:u w:val="single"/>
          <w:shd w:val="clear" w:color="auto" w:fill="FFFFFF" w:themeFill="background1"/>
          <w:lang w:eastAsia="ru-RU"/>
        </w:rPr>
        <w:t>se aplică</w:t>
      </w:r>
      <w:r w:rsidRPr="00E11D5D">
        <w:rPr>
          <w:b/>
          <w:noProof w:val="0"/>
          <w:shd w:val="clear" w:color="auto" w:fill="FFFFFF" w:themeFill="background1"/>
          <w:lang w:eastAsia="ru-RU"/>
        </w:rPr>
        <w:t>_____________</w:t>
      </w:r>
    </w:p>
    <w:p w:rsidR="00E57DFC" w:rsidRPr="00E11D5D" w:rsidRDefault="00E57DFC" w:rsidP="00E57DF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E11D5D">
        <w:rPr>
          <w:noProof w:val="0"/>
          <w:sz w:val="20"/>
          <w:lang w:eastAsia="ru-RU"/>
        </w:rPr>
        <w:t>(se specifică da sau nu)</w:t>
      </w:r>
    </w:p>
    <w:p w:rsidR="00E57DFC" w:rsidRPr="00E11D5D" w:rsidRDefault="00E57DFC" w:rsidP="00E57DF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11D5D">
        <w:rPr>
          <w:b/>
          <w:noProof w:val="0"/>
          <w:lang w:eastAsia="ru-RU"/>
        </w:rPr>
        <w:t xml:space="preserve">Alte informații relevante: </w:t>
      </w:r>
      <w:r w:rsidRPr="00E11D5D">
        <w:rPr>
          <w:b/>
          <w:noProof w:val="0"/>
          <w:shd w:val="clear" w:color="auto" w:fill="FFFFFF" w:themeFill="background1"/>
          <w:lang w:eastAsia="ru-RU"/>
        </w:rPr>
        <w:t>____</w:t>
      </w:r>
      <w:r w:rsidR="00947E03" w:rsidRPr="00E11D5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E11D5D">
        <w:rPr>
          <w:b/>
          <w:noProof w:val="0"/>
          <w:shd w:val="clear" w:color="auto" w:fill="FFFFFF" w:themeFill="background1"/>
          <w:lang w:eastAsia="ru-RU"/>
        </w:rPr>
        <w:t>_______________________________________</w:t>
      </w:r>
    </w:p>
    <w:p w:rsidR="00E57DFC" w:rsidRPr="00E11D5D" w:rsidRDefault="00E57DFC" w:rsidP="00E57DF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E57DFC" w:rsidRPr="00E11D5D" w:rsidRDefault="00FD1C0A" w:rsidP="00E57DF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 w:rsidRPr="00E11D5D">
        <w:rPr>
          <w:b/>
          <w:noProof w:val="0"/>
          <w:lang w:eastAsia="ru-RU"/>
        </w:rPr>
        <w:t>Eleonora SCORȚENSCHI</w:t>
      </w:r>
      <w:r w:rsidR="00E57DFC" w:rsidRPr="00E11D5D">
        <w:rPr>
          <w:b/>
          <w:noProof w:val="0"/>
          <w:lang w:eastAsia="ru-RU"/>
        </w:rPr>
        <w:t xml:space="preserve">:  </w:t>
      </w:r>
      <w:r w:rsidR="00E57DFC" w:rsidRPr="00E11D5D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="00E57DFC" w:rsidRPr="00E11D5D">
        <w:rPr>
          <w:b/>
        </w:rPr>
        <w:t>.</w:t>
      </w:r>
    </w:p>
    <w:p w:rsidR="00E61770" w:rsidRPr="00E11D5D" w:rsidRDefault="00FD1C0A">
      <w:pPr>
        <w:rPr>
          <w:b/>
        </w:rPr>
      </w:pPr>
      <w:r w:rsidRPr="00E11D5D">
        <w:rPr>
          <w:b/>
        </w:rPr>
        <w:t>P</w:t>
      </w:r>
      <w:r w:rsidR="00A40224" w:rsidRPr="00E11D5D">
        <w:rPr>
          <w:b/>
        </w:rPr>
        <w:t>reședintele grupului de lucru</w:t>
      </w:r>
    </w:p>
    <w:sectPr w:rsidR="00E61770" w:rsidRPr="00E11D5D" w:rsidSect="00AE4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770A49C2"/>
    <w:lvl w:ilvl="0" w:tplc="E5CA30F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770"/>
    <w:rsid w:val="00001F69"/>
    <w:rsid w:val="00005385"/>
    <w:rsid w:val="00017FD6"/>
    <w:rsid w:val="000366D9"/>
    <w:rsid w:val="00064193"/>
    <w:rsid w:val="00092C17"/>
    <w:rsid w:val="00096876"/>
    <w:rsid w:val="000A4B4F"/>
    <w:rsid w:val="000D0356"/>
    <w:rsid w:val="0017493F"/>
    <w:rsid w:val="00182FAD"/>
    <w:rsid w:val="00187649"/>
    <w:rsid w:val="00187983"/>
    <w:rsid w:val="001B17F1"/>
    <w:rsid w:val="001C2D07"/>
    <w:rsid w:val="001E5ECA"/>
    <w:rsid w:val="00243656"/>
    <w:rsid w:val="002517EE"/>
    <w:rsid w:val="00255718"/>
    <w:rsid w:val="00281A3A"/>
    <w:rsid w:val="00291584"/>
    <w:rsid w:val="002927C2"/>
    <w:rsid w:val="00292FDF"/>
    <w:rsid w:val="002A61ED"/>
    <w:rsid w:val="00307CFB"/>
    <w:rsid w:val="00315B8F"/>
    <w:rsid w:val="00316C50"/>
    <w:rsid w:val="00350094"/>
    <w:rsid w:val="0037739A"/>
    <w:rsid w:val="00382FF3"/>
    <w:rsid w:val="003C7A4F"/>
    <w:rsid w:val="003E496E"/>
    <w:rsid w:val="00404216"/>
    <w:rsid w:val="00425FBF"/>
    <w:rsid w:val="004677B7"/>
    <w:rsid w:val="004A7CCC"/>
    <w:rsid w:val="004B645D"/>
    <w:rsid w:val="004E0F84"/>
    <w:rsid w:val="00577A6D"/>
    <w:rsid w:val="00583CB3"/>
    <w:rsid w:val="005C2AFF"/>
    <w:rsid w:val="005F6C97"/>
    <w:rsid w:val="0061795C"/>
    <w:rsid w:val="00653D7F"/>
    <w:rsid w:val="00660BD2"/>
    <w:rsid w:val="006A11ED"/>
    <w:rsid w:val="006A2416"/>
    <w:rsid w:val="006B24E4"/>
    <w:rsid w:val="006C1AE7"/>
    <w:rsid w:val="006C7AE5"/>
    <w:rsid w:val="00707D2E"/>
    <w:rsid w:val="00707D41"/>
    <w:rsid w:val="0071748C"/>
    <w:rsid w:val="007203F4"/>
    <w:rsid w:val="00720705"/>
    <w:rsid w:val="007226F7"/>
    <w:rsid w:val="00731770"/>
    <w:rsid w:val="00790129"/>
    <w:rsid w:val="00790C16"/>
    <w:rsid w:val="007A214B"/>
    <w:rsid w:val="00810801"/>
    <w:rsid w:val="0081089A"/>
    <w:rsid w:val="00843E9B"/>
    <w:rsid w:val="00851C1B"/>
    <w:rsid w:val="008C3B77"/>
    <w:rsid w:val="008D5B07"/>
    <w:rsid w:val="009118D8"/>
    <w:rsid w:val="00947E03"/>
    <w:rsid w:val="00997A09"/>
    <w:rsid w:val="009C497D"/>
    <w:rsid w:val="009F4A89"/>
    <w:rsid w:val="00A17912"/>
    <w:rsid w:val="00A204FE"/>
    <w:rsid w:val="00A40224"/>
    <w:rsid w:val="00A569D7"/>
    <w:rsid w:val="00A61FB8"/>
    <w:rsid w:val="00A66B6D"/>
    <w:rsid w:val="00A94A33"/>
    <w:rsid w:val="00AB6AB3"/>
    <w:rsid w:val="00AC4684"/>
    <w:rsid w:val="00AE445B"/>
    <w:rsid w:val="00B01D55"/>
    <w:rsid w:val="00B05A49"/>
    <w:rsid w:val="00B1476A"/>
    <w:rsid w:val="00B2780A"/>
    <w:rsid w:val="00B91249"/>
    <w:rsid w:val="00B959C2"/>
    <w:rsid w:val="00BC0B6A"/>
    <w:rsid w:val="00BD424E"/>
    <w:rsid w:val="00C31311"/>
    <w:rsid w:val="00CA303C"/>
    <w:rsid w:val="00CB3409"/>
    <w:rsid w:val="00CF0E2E"/>
    <w:rsid w:val="00CF19C9"/>
    <w:rsid w:val="00CF553B"/>
    <w:rsid w:val="00D07630"/>
    <w:rsid w:val="00D32AD5"/>
    <w:rsid w:val="00D54346"/>
    <w:rsid w:val="00D71031"/>
    <w:rsid w:val="00D94EB1"/>
    <w:rsid w:val="00DD1AD8"/>
    <w:rsid w:val="00DD33F7"/>
    <w:rsid w:val="00DD56F6"/>
    <w:rsid w:val="00E063BF"/>
    <w:rsid w:val="00E10EDE"/>
    <w:rsid w:val="00E11D5D"/>
    <w:rsid w:val="00E578D7"/>
    <w:rsid w:val="00E57DFC"/>
    <w:rsid w:val="00E609CF"/>
    <w:rsid w:val="00E61770"/>
    <w:rsid w:val="00E85F99"/>
    <w:rsid w:val="00EB72A4"/>
    <w:rsid w:val="00EB740A"/>
    <w:rsid w:val="00F66072"/>
    <w:rsid w:val="00FA44DE"/>
    <w:rsid w:val="00FC1483"/>
    <w:rsid w:val="00FD0021"/>
    <w:rsid w:val="00FD0C6E"/>
    <w:rsid w:val="00FD1C0A"/>
    <w:rsid w:val="00FF0A1B"/>
    <w:rsid w:val="00FF4F78"/>
    <w:rsid w:val="00FF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BD174"/>
  <w15:docId w15:val="{4F22C9A0-2934-4BE2-AECC-FF6B0701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57DF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E57DF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basedOn w:val="a1"/>
    <w:uiPriority w:val="99"/>
    <w:rsid w:val="00E57DFC"/>
    <w:rPr>
      <w:rFonts w:cs="Times New Roman"/>
      <w:color w:val="0000FF"/>
      <w:u w:val="single"/>
    </w:rPr>
  </w:style>
  <w:style w:type="table" w:customStyle="1" w:styleId="Grigliatabella2">
    <w:name w:val="Griglia tabella2"/>
    <w:basedOn w:val="a2"/>
    <w:uiPriority w:val="39"/>
    <w:rsid w:val="00E57DFC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E57DFC"/>
    <w:rPr>
      <w:rFonts w:ascii="Times New Roman" w:eastAsia="SimSu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59"/>
    <w:rsid w:val="00E5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E609C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609CF"/>
    <w:rPr>
      <w:rFonts w:ascii="Segoe UI" w:eastAsia="SimSu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mai@mai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5</Pages>
  <Words>1662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Vieru</dc:creator>
  <cp:lastModifiedBy>Rodica Grişca</cp:lastModifiedBy>
  <cp:revision>66</cp:revision>
  <cp:lastPrinted>2023-02-01T12:23:00Z</cp:lastPrinted>
  <dcterms:created xsi:type="dcterms:W3CDTF">2022-04-27T13:52:00Z</dcterms:created>
  <dcterms:modified xsi:type="dcterms:W3CDTF">2023-02-01T12:23:00Z</dcterms:modified>
</cp:coreProperties>
</file>