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2D2BAA" w:rsidRDefault="00005CE0" w:rsidP="00496F20">
      <w:pPr>
        <w:pStyle w:val="1"/>
        <w:shd w:val="clear" w:color="auto" w:fill="FFFFFF"/>
        <w:spacing w:before="120"/>
        <w:jc w:val="right"/>
        <w:rPr>
          <w:b w:val="0"/>
          <w:sz w:val="22"/>
          <w:szCs w:val="22"/>
        </w:rPr>
      </w:pPr>
      <w:r w:rsidRPr="002D2BAA">
        <w:rPr>
          <w:sz w:val="28"/>
          <w:szCs w:val="28"/>
        </w:rPr>
        <w:tab/>
      </w:r>
      <w:r w:rsidR="00496F20" w:rsidRPr="002D2BAA">
        <w:rPr>
          <w:b w:val="0"/>
          <w:sz w:val="22"/>
          <w:szCs w:val="22"/>
        </w:rPr>
        <w:t>anexa nr.2 din DS</w:t>
      </w:r>
    </w:p>
    <w:p w:rsidR="00FF582A" w:rsidRPr="002D2BAA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2D2BAA">
        <w:rPr>
          <w:sz w:val="28"/>
          <w:szCs w:val="28"/>
        </w:rPr>
        <w:t>ANUNȚ  DE  PARTICIPARE</w:t>
      </w:r>
      <w:r w:rsidR="00496F20" w:rsidRPr="002D2BAA">
        <w:rPr>
          <w:sz w:val="28"/>
          <w:szCs w:val="28"/>
        </w:rPr>
        <w:t xml:space="preserve">        </w:t>
      </w:r>
    </w:p>
    <w:p w:rsidR="006A2DCA" w:rsidRPr="002D2BAA" w:rsidRDefault="00FF582A" w:rsidP="00FF582A">
      <w:pPr>
        <w:shd w:val="clear" w:color="auto" w:fill="FFFFFF"/>
        <w:spacing w:before="120"/>
        <w:jc w:val="center"/>
        <w:rPr>
          <w:b/>
          <w:sz w:val="24"/>
          <w:szCs w:val="24"/>
          <w:shd w:val="clear" w:color="auto" w:fill="FFFFFF"/>
          <w:lang w:val="ro-RO"/>
        </w:rPr>
      </w:pPr>
      <w:r w:rsidRPr="002D2BAA">
        <w:rPr>
          <w:sz w:val="24"/>
          <w:szCs w:val="24"/>
          <w:lang w:val="ro-RO"/>
        </w:rPr>
        <w:t>privind achiziționarea</w:t>
      </w:r>
      <w:r w:rsidR="006A2DCA" w:rsidRPr="002D2BAA">
        <w:rPr>
          <w:sz w:val="24"/>
          <w:szCs w:val="24"/>
          <w:lang w:val="ro-RO"/>
        </w:rPr>
        <w:t>:</w:t>
      </w:r>
      <w:r w:rsidR="00EE4A5B" w:rsidRPr="002D2BAA">
        <w:rPr>
          <w:sz w:val="24"/>
          <w:szCs w:val="24"/>
          <w:lang w:val="ro-RO"/>
        </w:rPr>
        <w:t xml:space="preserve"> </w:t>
      </w:r>
      <w:r w:rsidR="00446F6E" w:rsidRPr="002D2BAA">
        <w:rPr>
          <w:b/>
          <w:sz w:val="24"/>
          <w:szCs w:val="24"/>
          <w:u w:val="single"/>
          <w:lang w:val="ro-RO"/>
        </w:rPr>
        <w:t xml:space="preserve">Servicii de </w:t>
      </w:r>
      <w:r w:rsidR="0028621C" w:rsidRPr="002D2BAA">
        <w:rPr>
          <w:b/>
          <w:sz w:val="24"/>
          <w:szCs w:val="24"/>
          <w:u w:val="single"/>
          <w:lang w:val="ro-RO"/>
        </w:rPr>
        <w:t xml:space="preserve">proiectare </w:t>
      </w:r>
      <w:r w:rsidR="00D503B0" w:rsidRPr="002D2BAA">
        <w:rPr>
          <w:b/>
          <w:sz w:val="24"/>
          <w:szCs w:val="24"/>
          <w:u w:val="single"/>
          <w:lang w:val="ro-RO"/>
        </w:rPr>
        <w:t>sistem minitorizare video și sistem detectare fum.</w:t>
      </w:r>
    </w:p>
    <w:p w:rsidR="00FF582A" w:rsidRPr="002D2BAA" w:rsidRDefault="00FF582A" w:rsidP="00FF582A">
      <w:pPr>
        <w:shd w:val="clear" w:color="auto" w:fill="FFFFFF"/>
        <w:spacing w:before="120"/>
        <w:jc w:val="center"/>
        <w:rPr>
          <w:sz w:val="24"/>
          <w:szCs w:val="24"/>
          <w:lang w:val="ro-RO"/>
        </w:rPr>
      </w:pPr>
      <w:r w:rsidRPr="002D2BAA">
        <w:rPr>
          <w:sz w:val="24"/>
          <w:szCs w:val="24"/>
          <w:lang w:val="ro-RO"/>
        </w:rPr>
        <w:t>prin procedura de achiziție</w:t>
      </w:r>
      <w:r w:rsidR="00932E7D" w:rsidRPr="002D2BAA">
        <w:rPr>
          <w:sz w:val="24"/>
          <w:szCs w:val="24"/>
          <w:lang w:val="en-US"/>
        </w:rPr>
        <w:t>: Achizi</w:t>
      </w:r>
      <w:r w:rsidR="00932E7D" w:rsidRPr="002D2BAA">
        <w:rPr>
          <w:sz w:val="24"/>
          <w:szCs w:val="24"/>
          <w:lang w:val="ro-RO"/>
        </w:rPr>
        <w:t>ții</w:t>
      </w:r>
      <w:r w:rsidRPr="002D2BAA">
        <w:rPr>
          <w:sz w:val="24"/>
          <w:szCs w:val="24"/>
          <w:shd w:val="clear" w:color="auto" w:fill="FFFFFF"/>
          <w:lang w:val="ro-RO"/>
        </w:rPr>
        <w:t xml:space="preserve"> </w:t>
      </w:r>
      <w:r w:rsidR="00932E7D" w:rsidRPr="002D2BAA">
        <w:rPr>
          <w:sz w:val="24"/>
          <w:szCs w:val="24"/>
          <w:shd w:val="clear" w:color="auto" w:fill="FFFFFF"/>
          <w:lang w:val="ro-RO"/>
        </w:rPr>
        <w:t>cu costuri mici</w:t>
      </w:r>
      <w:r w:rsidR="008C6115">
        <w:rPr>
          <w:sz w:val="24"/>
          <w:szCs w:val="24"/>
          <w:shd w:val="clear" w:color="auto" w:fill="FFFFFF"/>
          <w:lang w:val="ro-RO"/>
        </w:rPr>
        <w:t xml:space="preserve"> nr.</w:t>
      </w:r>
      <w:r w:rsidR="008C6115" w:rsidRPr="008C6115">
        <w:rPr>
          <w:rFonts w:ascii="Arial Narrow" w:hAnsi="Arial Narrow"/>
          <w:sz w:val="24"/>
          <w:szCs w:val="24"/>
          <w:u w:val="single"/>
          <w:lang w:val="en-US"/>
        </w:rPr>
        <w:t xml:space="preserve"> </w:t>
      </w:r>
      <w:hyperlink r:id="rId8" w:tgtFrame="_blank" w:history="1">
        <w:r w:rsidR="008C6115" w:rsidRPr="008C6115">
          <w:rPr>
            <w:rStyle w:val="a8"/>
            <w:rFonts w:ascii="Arial Narrow" w:hAnsi="Arial Narrow"/>
            <w:color w:val="auto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ocds-b3wdp1-MD-1676019559109</w:t>
        </w:r>
      </w:hyperlink>
      <w:r w:rsidR="008C6115" w:rsidRPr="008C6115">
        <w:rPr>
          <w:rFonts w:ascii="Arial Narrow" w:hAnsi="Arial Narrow"/>
          <w:b/>
          <w:sz w:val="24"/>
          <w:szCs w:val="24"/>
          <w:u w:val="single"/>
          <w:lang w:val="en-US"/>
        </w:rPr>
        <w:t xml:space="preserve"> / </w:t>
      </w:r>
      <w:r w:rsidR="008C6115" w:rsidRPr="008C6115">
        <w:rPr>
          <w:rFonts w:ascii="Arial Narrow" w:hAnsi="Arial Narrow"/>
          <w:b/>
          <w:sz w:val="24"/>
          <w:szCs w:val="24"/>
          <w:u w:val="single"/>
          <w:shd w:val="clear" w:color="auto" w:fill="FFFFFF"/>
          <w:lang w:val="en-US"/>
        </w:rPr>
        <w:t> </w:t>
      </w:r>
      <w:r w:rsidR="008C6115" w:rsidRPr="008C6115">
        <w:rPr>
          <w:rFonts w:ascii="Arial Narrow" w:hAnsi="Arial Narrow"/>
          <w:sz w:val="24"/>
          <w:szCs w:val="24"/>
          <w:u w:val="single"/>
          <w:shd w:val="clear" w:color="auto" w:fill="FFFFFF"/>
          <w:lang w:val="en-US"/>
        </w:rPr>
        <w:t>21073403</w:t>
      </w:r>
      <w:bookmarkStart w:id="0" w:name="_GoBack"/>
      <w:bookmarkEnd w:id="0"/>
      <w:r w:rsidRPr="002D2BAA">
        <w:rPr>
          <w:sz w:val="24"/>
          <w:szCs w:val="24"/>
          <w:lang w:val="ro-RO"/>
        </w:rPr>
        <w:br/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Denumirea autorității contractante: 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2D2BAA">
        <w:rPr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IDNO: </w:t>
      </w:r>
      <w:r w:rsidR="00275E41" w:rsidRPr="002D2BAA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2D2BAA">
        <w:rPr>
          <w:b/>
          <w:sz w:val="22"/>
          <w:szCs w:val="22"/>
          <w:lang w:val="en-US"/>
        </w:rPr>
        <w:t xml:space="preserve"> 1003600152606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Adresa: 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2D2BAA">
        <w:rPr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Numărul de telefon/fax: </w:t>
      </w:r>
      <w:r w:rsidR="00B8482B" w:rsidRPr="002D2BAA">
        <w:rPr>
          <w:sz w:val="22"/>
          <w:szCs w:val="22"/>
          <w:highlight w:val="yellow"/>
          <w:lang w:val="en-US"/>
        </w:rPr>
        <w:t>060400907-Sîrbu Timur- Șef secție mentenanță infrastructură și dezvoltare</w:t>
      </w:r>
      <w:r w:rsidR="006A2DCA" w:rsidRPr="002D2BAA">
        <w:rPr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2D2BAA"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2D2BAA">
        <w:rPr>
          <w:b/>
          <w:sz w:val="22"/>
          <w:szCs w:val="22"/>
          <w:shd w:val="clear" w:color="auto" w:fill="FFFFFF"/>
          <w:lang w:val="ro-RO"/>
        </w:rPr>
        <w:t>/ www.urgenta.md</w:t>
      </w:r>
      <w:r w:rsidRPr="002D2BAA">
        <w:rPr>
          <w:b/>
          <w:sz w:val="22"/>
          <w:szCs w:val="22"/>
          <w:shd w:val="clear" w:color="auto" w:fill="FFFFFF"/>
          <w:lang w:val="ro-RO"/>
        </w:rPr>
        <w:t>;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2D2BAA" w:rsidRDefault="00FF582A" w:rsidP="007F684D">
      <w:pPr>
        <w:pStyle w:val="a6"/>
        <w:numPr>
          <w:ilvl w:val="0"/>
          <w:numId w:val="1"/>
        </w:numPr>
        <w:rPr>
          <w:sz w:val="24"/>
          <w:szCs w:val="24"/>
          <w:lang w:val="en-US"/>
        </w:rPr>
      </w:pPr>
      <w:r w:rsidRPr="002D2BAA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2D2BAA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2D2BAA">
        <w:rPr>
          <w:b/>
          <w:sz w:val="22"/>
          <w:szCs w:val="22"/>
          <w:lang w:val="ro-RO"/>
        </w:rPr>
        <w:t xml:space="preserve"> </w:t>
      </w:r>
      <w:r w:rsidR="005610E0" w:rsidRPr="002D2BAA">
        <w:rPr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Tipul autorității contractante și obiectul principal de activitate (</w:t>
      </w:r>
      <w:r w:rsidRPr="002D2BAA">
        <w:rPr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2D2BAA">
        <w:rPr>
          <w:sz w:val="22"/>
          <w:szCs w:val="22"/>
          <w:lang w:val="ro-RO"/>
        </w:rPr>
        <w:t>):</w:t>
      </w:r>
      <w:r w:rsidRPr="002D2BAA">
        <w:rPr>
          <w:b/>
          <w:sz w:val="22"/>
          <w:szCs w:val="22"/>
          <w:lang w:val="ro-RO"/>
        </w:rPr>
        <w:t xml:space="preserve"> </w:t>
      </w:r>
      <w:r w:rsidR="006A2DCA" w:rsidRPr="002D2BAA">
        <w:rPr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2D2BAA">
        <w:rPr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595"/>
        <w:gridCol w:w="2219"/>
        <w:gridCol w:w="925"/>
        <w:gridCol w:w="815"/>
        <w:gridCol w:w="3608"/>
        <w:gridCol w:w="1307"/>
      </w:tblGrid>
      <w:tr w:rsidR="000031BB" w:rsidRPr="002D2BAA" w:rsidTr="00181241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</w:rPr>
              <w:t>Nr. d/o</w:t>
            </w:r>
          </w:p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031BB" w:rsidRPr="002D2BAA" w:rsidRDefault="000031BB" w:rsidP="00932E7D">
            <w:pPr>
              <w:spacing w:before="120"/>
              <w:ind w:left="113" w:right="113"/>
              <w:jc w:val="both"/>
              <w:rPr>
                <w:b/>
                <w:sz w:val="22"/>
                <w:szCs w:val="22"/>
              </w:rPr>
            </w:pPr>
            <w:r w:rsidRPr="002D2BA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Denumirea bunurilor/serviciilor/</w:t>
            </w:r>
          </w:p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lucrărilor solicitate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</w:rPr>
              <w:t>Unit</w:t>
            </w:r>
          </w:p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</w:rPr>
              <w:t xml:space="preserve"> de măsură</w:t>
            </w:r>
          </w:p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</w:rPr>
              <w:t>Cantit</w:t>
            </w:r>
          </w:p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2D2BAA" w:rsidRDefault="000031BB" w:rsidP="00932E7D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1BB" w:rsidRPr="002D2BAA" w:rsidRDefault="000031BB" w:rsidP="000031BB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 xml:space="preserve"> Valoarea </w:t>
            </w:r>
            <w:r w:rsidR="00AE23D9" w:rsidRPr="002D2BAA">
              <w:rPr>
                <w:b/>
                <w:sz w:val="22"/>
                <w:szCs w:val="22"/>
                <w:lang w:val="en-US"/>
              </w:rPr>
              <w:t>estimată</w:t>
            </w:r>
            <w:r w:rsidRPr="002D2BAA">
              <w:rPr>
                <w:b/>
                <w:sz w:val="22"/>
                <w:szCs w:val="22"/>
                <w:lang w:val="en-US"/>
              </w:rPr>
              <w:t xml:space="preserve">, </w:t>
            </w:r>
            <w:r w:rsidRPr="002D2BAA">
              <w:rPr>
                <w:b/>
                <w:sz w:val="22"/>
                <w:szCs w:val="22"/>
                <w:lang w:val="ro-RO"/>
              </w:rPr>
              <w:t>fără TVA</w:t>
            </w:r>
          </w:p>
        </w:tc>
      </w:tr>
      <w:tr w:rsidR="00F349F4" w:rsidRPr="002D2BAA" w:rsidTr="00181241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F349F4" w:rsidP="00F349F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2D2BA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349F4" w:rsidRPr="002D2BAA" w:rsidRDefault="002D2BAA" w:rsidP="00F349F4">
            <w:pPr>
              <w:spacing w:before="120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  <w:hyperlink r:id="rId9" w:history="1">
              <w:r w:rsidRPr="002D2BAA">
                <w:rPr>
                  <w:rStyle w:val="a8"/>
                  <w:b/>
                  <w:bCs/>
                  <w:color w:val="auto"/>
                  <w:u w:val="none"/>
                </w:rPr>
                <w:t>71200000-0</w:t>
              </w:r>
            </w:hyperlink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F349F4" w:rsidP="00F349F4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2D2BAA">
              <w:rPr>
                <w:b/>
                <w:color w:val="000000"/>
                <w:sz w:val="22"/>
                <w:szCs w:val="22"/>
                <w:lang w:val="en-US"/>
              </w:rPr>
              <w:t>1.</w:t>
            </w:r>
            <w:r w:rsidR="0028621C" w:rsidRPr="002D2BAA">
              <w:rPr>
                <w:b/>
                <w:sz w:val="22"/>
                <w:szCs w:val="22"/>
                <w:lang w:val="ro-RO"/>
              </w:rPr>
              <w:t xml:space="preserve"> </w:t>
            </w:r>
            <w:r w:rsidR="00D503B0" w:rsidRPr="002D2BAA">
              <w:rPr>
                <w:b/>
                <w:sz w:val="24"/>
                <w:szCs w:val="24"/>
                <w:lang w:val="ro-RO"/>
              </w:rPr>
              <w:t>Servicii de proiectare sistem minitorizare video și sistem detectare fum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28621C" w:rsidP="00F349F4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2D2BAA">
              <w:rPr>
                <w:b/>
                <w:bCs/>
                <w:color w:val="000000"/>
                <w:sz w:val="22"/>
                <w:szCs w:val="22"/>
                <w:lang w:val="ro-RO"/>
              </w:rPr>
              <w:t>lot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28621C" w:rsidP="00F349F4">
            <w:pPr>
              <w:jc w:val="center"/>
              <w:rPr>
                <w:color w:val="000000"/>
                <w:lang w:val="ro-RO"/>
              </w:rPr>
            </w:pPr>
            <w:r w:rsidRPr="002D2BAA">
              <w:rPr>
                <w:color w:val="000000"/>
                <w:lang w:val="ro-RO"/>
              </w:rPr>
              <w:t>1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B3685F" w:rsidP="00F349F4">
            <w:pPr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Conform caietului de sarcini atașat.</w:t>
            </w:r>
          </w:p>
          <w:p w:rsidR="00181241" w:rsidRPr="002D2BAA" w:rsidRDefault="00181241" w:rsidP="00181241">
            <w:pPr>
              <w:jc w:val="center"/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49F4" w:rsidRPr="002D2BAA" w:rsidRDefault="00D503B0" w:rsidP="00FD10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>58 334</w:t>
            </w:r>
            <w:r w:rsidR="00F349F4" w:rsidRPr="002D2BAA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D34FC1" w:rsidRPr="002D2BAA" w:rsidTr="00AE23D9">
        <w:trPr>
          <w:trHeight w:val="397"/>
        </w:trPr>
        <w:tc>
          <w:tcPr>
            <w:tcW w:w="43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4FC1" w:rsidRPr="002D2BAA" w:rsidRDefault="00D34FC1" w:rsidP="00D34FC1">
            <w:pPr>
              <w:spacing w:before="120"/>
              <w:rPr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    </w:t>
            </w:r>
            <w:r w:rsidRPr="002D2BAA">
              <w:rPr>
                <w:b/>
                <w:sz w:val="22"/>
                <w:szCs w:val="22"/>
                <w:lang w:val="en-US"/>
              </w:rPr>
              <w:t>Valoarea estimativă totală</w:t>
            </w:r>
            <w:r w:rsidRPr="002D2BAA">
              <w:rPr>
                <w:b/>
                <w:sz w:val="22"/>
                <w:szCs w:val="22"/>
                <w:lang w:val="ro-RO"/>
              </w:rPr>
              <w:t xml:space="preserve">  pe lot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FC1" w:rsidRPr="002D2BAA" w:rsidRDefault="00D503B0" w:rsidP="00FD102E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>58 334,00</w:t>
            </w:r>
          </w:p>
        </w:tc>
      </w:tr>
    </w:tbl>
    <w:p w:rsidR="000031BB" w:rsidRPr="002D2BAA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p w:rsidR="00AF7293" w:rsidRPr="002D2BAA" w:rsidRDefault="00AF7293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2D2BAA">
        <w:rPr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lang w:val="ro-RO"/>
        </w:rPr>
        <w:t xml:space="preserve"> </w:t>
      </w:r>
    </w:p>
    <w:p w:rsidR="00FF582A" w:rsidRPr="002D2BAA" w:rsidRDefault="00FF582A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2D2BAA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Pentru </w:t>
      </w:r>
      <w:r w:rsidR="00F349F4" w:rsidRPr="002D2BAA">
        <w:rPr>
          <w:b/>
          <w:sz w:val="22"/>
          <w:szCs w:val="22"/>
          <w:lang w:val="ro-RO"/>
        </w:rPr>
        <w:t>un singur</w:t>
      </w:r>
      <w:r w:rsidRPr="002D2BAA">
        <w:rPr>
          <w:b/>
          <w:sz w:val="22"/>
          <w:szCs w:val="22"/>
          <w:lang w:val="ro-RO"/>
        </w:rPr>
        <w:t xml:space="preserve"> lot;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Admiterea sau interzicerea ofertelor alternative</w:t>
      </w:r>
      <w:r w:rsidRPr="002D2BAA">
        <w:rPr>
          <w:b/>
          <w:sz w:val="22"/>
          <w:szCs w:val="22"/>
          <w:lang w:val="ro-RO"/>
        </w:rPr>
        <w:t xml:space="preserve">: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2D2BAA" w:rsidRDefault="00CC485B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shd w:val="clear" w:color="auto" w:fill="FFFFFF"/>
          <w:lang w:val="ro-RO"/>
        </w:rPr>
        <w:t xml:space="preserve">  </w:t>
      </w:r>
      <w:r w:rsidR="00FF582A" w:rsidRPr="002D2BAA">
        <w:rPr>
          <w:sz w:val="22"/>
          <w:szCs w:val="22"/>
          <w:shd w:val="clear" w:color="auto" w:fill="FFFFFF"/>
          <w:lang w:val="ro-RO"/>
        </w:rPr>
        <w:t xml:space="preserve">Termenii și condițiile de </w:t>
      </w:r>
      <w:r w:rsidRPr="002D2BAA">
        <w:rPr>
          <w:sz w:val="22"/>
          <w:szCs w:val="22"/>
          <w:shd w:val="clear" w:color="auto" w:fill="FFFFFF"/>
          <w:lang w:val="ro-RO"/>
        </w:rPr>
        <w:t>prestare</w:t>
      </w:r>
      <w:r w:rsidR="00FF582A" w:rsidRPr="002D2BAA">
        <w:rPr>
          <w:sz w:val="22"/>
          <w:szCs w:val="22"/>
          <w:shd w:val="clear" w:color="auto" w:fill="FFFFFF"/>
          <w:lang w:val="ro-RO"/>
        </w:rPr>
        <w:t xml:space="preserve"> solicitați: </w:t>
      </w:r>
      <w:r w:rsidR="004E10B7" w:rsidRPr="002D2BAA">
        <w:rPr>
          <w:b/>
          <w:sz w:val="22"/>
          <w:szCs w:val="22"/>
          <w:shd w:val="clear" w:color="auto" w:fill="FFFF00"/>
          <w:lang w:val="en-US"/>
        </w:rPr>
        <w:t xml:space="preserve">La </w:t>
      </w:r>
      <w:r w:rsidR="005214A4" w:rsidRPr="002D2BAA">
        <w:rPr>
          <w:b/>
          <w:sz w:val="22"/>
          <w:szCs w:val="22"/>
          <w:shd w:val="clear" w:color="auto" w:fill="FFFF00"/>
          <w:lang w:val="en-US"/>
        </w:rPr>
        <w:t>comandă</w:t>
      </w:r>
      <w:r w:rsidR="004E10B7" w:rsidRPr="002D2BAA">
        <w:rPr>
          <w:b/>
          <w:sz w:val="22"/>
          <w:szCs w:val="22"/>
          <w:shd w:val="clear" w:color="auto" w:fill="FFFF00"/>
          <w:lang w:val="en-US"/>
        </w:rPr>
        <w:t xml:space="preserve">, </w:t>
      </w:r>
      <w:r w:rsidR="00E003AD" w:rsidRPr="002D2BAA">
        <w:rPr>
          <w:b/>
          <w:sz w:val="22"/>
          <w:szCs w:val="22"/>
          <w:shd w:val="clear" w:color="auto" w:fill="FFFF00"/>
          <w:lang w:val="en-US"/>
        </w:rPr>
        <w:t xml:space="preserve">timp de </w:t>
      </w:r>
      <w:r w:rsidR="002D2BAA">
        <w:rPr>
          <w:b/>
          <w:sz w:val="22"/>
          <w:szCs w:val="22"/>
          <w:shd w:val="clear" w:color="auto" w:fill="FFFF00"/>
          <w:lang w:val="en-US"/>
        </w:rPr>
        <w:t>2</w:t>
      </w:r>
      <w:r w:rsidR="00E003AD" w:rsidRPr="002D2BAA">
        <w:rPr>
          <w:b/>
          <w:sz w:val="22"/>
          <w:szCs w:val="22"/>
          <w:shd w:val="clear" w:color="auto" w:fill="FFFF00"/>
          <w:lang w:val="en-US"/>
        </w:rPr>
        <w:t>0 zile calendaristice.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Termenul de valabilitate a contractului</w:t>
      </w:r>
      <w:r w:rsidRPr="002D2BAA">
        <w:rPr>
          <w:sz w:val="22"/>
          <w:szCs w:val="22"/>
          <w:shd w:val="clear" w:color="auto" w:fill="FFFFFF"/>
          <w:lang w:val="ro-RO"/>
        </w:rPr>
        <w:t>: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2D2BAA">
        <w:rPr>
          <w:b/>
          <w:sz w:val="22"/>
          <w:szCs w:val="22"/>
          <w:shd w:val="clear" w:color="auto" w:fill="FFFFFF"/>
          <w:lang w:val="ro-RO"/>
        </w:rPr>
        <w:t xml:space="preserve">până la </w:t>
      </w:r>
      <w:r w:rsidR="004E1A15" w:rsidRPr="002D2BAA">
        <w:rPr>
          <w:b/>
          <w:sz w:val="22"/>
          <w:szCs w:val="22"/>
          <w:shd w:val="clear" w:color="auto" w:fill="FFFFFF"/>
          <w:lang w:val="ro-RO"/>
        </w:rPr>
        <w:t>31.12.</w:t>
      </w:r>
      <w:r w:rsidRPr="002D2BAA">
        <w:rPr>
          <w:b/>
          <w:sz w:val="22"/>
          <w:szCs w:val="22"/>
          <w:shd w:val="clear" w:color="auto" w:fill="FFFFFF"/>
          <w:lang w:val="ro-RO"/>
        </w:rPr>
        <w:t>202</w:t>
      </w:r>
      <w:r w:rsidR="002D2BAA">
        <w:rPr>
          <w:b/>
          <w:sz w:val="22"/>
          <w:szCs w:val="22"/>
          <w:shd w:val="clear" w:color="auto" w:fill="FFFFFF"/>
          <w:lang w:val="ro-RO"/>
        </w:rPr>
        <w:t>3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p w:rsidR="002D2BAA" w:rsidRPr="002D2BAA" w:rsidRDefault="002D2BA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p w:rsidR="004E10B7" w:rsidRPr="002D2BAA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2D2BAA" w:rsidTr="00932E7D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Nivelul minim/</w:t>
            </w:r>
            <w:r w:rsidRPr="002D2BAA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2D2BAA" w:rsidTr="00932E7D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2D2BAA" w:rsidRDefault="00932E7D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2D2BAA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2D2BAA" w:rsidRDefault="00412038" w:rsidP="004221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Propunerea tehnică</w:t>
            </w:r>
          </w:p>
        </w:tc>
        <w:tc>
          <w:tcPr>
            <w:tcW w:w="3554" w:type="dxa"/>
            <w:shd w:val="clear" w:color="auto" w:fill="FFFFFF"/>
          </w:tcPr>
          <w:p w:rsidR="00412038" w:rsidRPr="002D2BAA" w:rsidRDefault="00412038" w:rsidP="00F92862">
            <w:pPr>
              <w:rPr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2D2BAA" w:rsidRDefault="00F92862" w:rsidP="00F92862">
            <w:pPr>
              <w:rPr>
                <w:b/>
                <w:lang w:val="en-US"/>
              </w:rPr>
            </w:pPr>
            <w:r w:rsidRPr="002D2BAA">
              <w:rPr>
                <w:lang w:val="en-US"/>
              </w:rPr>
              <w:t xml:space="preserve">– </w:t>
            </w:r>
            <w:r w:rsidRPr="002D2BAA">
              <w:rPr>
                <w:iCs/>
                <w:lang w:val="ro-MD"/>
              </w:rPr>
              <w:t>În format electronic, confirmat prin semnătura electronică a participantului</w:t>
            </w:r>
            <w:r w:rsidRPr="002D2BAA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2D2BAA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2D2BAA" w:rsidRDefault="007646C9" w:rsidP="007646C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2D2BAA" w:rsidTr="00932E7D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2D2BAA" w:rsidRDefault="00932E7D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2D2BAA"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2D2BAA" w:rsidRDefault="00412038" w:rsidP="004221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2D2BAA" w:rsidRDefault="00F92862" w:rsidP="004221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2D2BAA" w:rsidRDefault="00412038" w:rsidP="00F92862">
            <w:pPr>
              <w:rPr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2D2BAA" w:rsidRDefault="00F92862" w:rsidP="00F92862">
            <w:pPr>
              <w:rPr>
                <w:b/>
                <w:lang w:val="en-US"/>
              </w:rPr>
            </w:pPr>
            <w:r w:rsidRPr="002D2BAA">
              <w:rPr>
                <w:lang w:val="en-US"/>
              </w:rPr>
              <w:t xml:space="preserve">– </w:t>
            </w:r>
            <w:r w:rsidRPr="002D2BAA">
              <w:rPr>
                <w:iCs/>
                <w:lang w:val="ro-MD"/>
              </w:rPr>
              <w:t>În format electronic, confirmat prin semnătura electronică a participantului</w:t>
            </w:r>
            <w:r w:rsidRPr="002D2BAA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2D2BAA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2D2BAA" w:rsidRDefault="007646C9" w:rsidP="007646C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2D2BAA" w:rsidTr="00932E7D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7F684D" w:rsidRPr="002D2BAA" w:rsidRDefault="00932E7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2D2BAA"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2D2BAA" w:rsidRDefault="00C86D8D" w:rsidP="0042210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E</w:t>
            </w:r>
            <w:r w:rsidR="004E10B7" w:rsidRPr="002D2BAA">
              <w:rPr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:rsidR="004840F5" w:rsidRPr="002D2BAA" w:rsidRDefault="004840F5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:rsidR="007F684D" w:rsidRPr="002D2BAA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D2BAA">
              <w:rPr>
                <w:iCs/>
                <w:lang w:val="ro-RO"/>
              </w:rPr>
              <w:t xml:space="preserve">copie – </w:t>
            </w:r>
            <w:r w:rsidR="00AA44E1" w:rsidRPr="002D2BAA">
              <w:rPr>
                <w:iCs/>
                <w:lang w:val="ro-MD"/>
              </w:rPr>
              <w:t>În format electronic, confirmat prin semnătura electronică a participantului</w:t>
            </w:r>
            <w:r w:rsidR="00AA44E1" w:rsidRPr="002D2BAA">
              <w:rPr>
                <w:lang w:val="en-US"/>
              </w:rPr>
              <w:t>;</w:t>
            </w:r>
            <w:r w:rsidRPr="002D2BAA">
              <w:rPr>
                <w:iCs/>
                <w:lang w:val="ro-RO"/>
              </w:rPr>
              <w:t>.</w:t>
            </w:r>
          </w:p>
          <w:p w:rsidR="007F684D" w:rsidRPr="002D2BAA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23A33" w:rsidRPr="002D2BAA" w:rsidRDefault="00823A33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2D2BAA" w:rsidRDefault="00823A33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2D2BAA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63711" w:rsidRPr="002D2BAA" w:rsidTr="00932E7D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63711" w:rsidRPr="002D2BAA" w:rsidRDefault="00932E7D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2D2BAA">
              <w:rPr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2D2BAA" w:rsidRDefault="00932E7D" w:rsidP="0042210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2D2BAA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932E7D" w:rsidRPr="002D2BAA" w:rsidRDefault="00932E7D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D2BAA">
              <w:rPr>
                <w:iCs/>
                <w:lang w:val="ro-RO"/>
              </w:rPr>
              <w:t xml:space="preserve">copie – </w:t>
            </w:r>
            <w:r w:rsidRPr="002D2BAA">
              <w:rPr>
                <w:iCs/>
                <w:lang w:val="ro-MD"/>
              </w:rPr>
              <w:t>În format electronic, confirmat prin semnătura electronică a participantului</w:t>
            </w:r>
            <w:r w:rsidRPr="002D2BAA">
              <w:rPr>
                <w:lang w:val="en-US"/>
              </w:rPr>
              <w:t>;</w:t>
            </w:r>
            <w:r w:rsidRPr="002D2BAA">
              <w:rPr>
                <w:iCs/>
                <w:lang w:val="ro-RO"/>
              </w:rPr>
              <w:t>.</w:t>
            </w:r>
          </w:p>
          <w:p w:rsidR="00E63711" w:rsidRPr="002D2BAA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932E7D" w:rsidRPr="002D2BAA" w:rsidRDefault="00932E7D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63711" w:rsidRPr="002D2BAA" w:rsidRDefault="00932E7D" w:rsidP="00932E7D">
            <w:pPr>
              <w:shd w:val="clear" w:color="auto" w:fill="FFFFFF"/>
              <w:tabs>
                <w:tab w:val="left" w:pos="612"/>
              </w:tabs>
              <w:spacing w:before="24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003AD" w:rsidRPr="002D2BAA" w:rsidTr="003D093C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003AD" w:rsidRPr="002D2BAA" w:rsidRDefault="00E003AD" w:rsidP="00E003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2D2BAA">
              <w:rPr>
                <w:b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E003AD" w:rsidRPr="002D2BAA" w:rsidRDefault="00E003AD" w:rsidP="00422109">
            <w:pPr>
              <w:spacing w:before="240"/>
              <w:jc w:val="center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color w:val="00000A"/>
                <w:sz w:val="22"/>
                <w:szCs w:val="22"/>
                <w:lang w:val="ro-RO"/>
              </w:rPr>
              <w:t>Experiență similară anterioară</w:t>
            </w:r>
          </w:p>
        </w:tc>
        <w:tc>
          <w:tcPr>
            <w:tcW w:w="3554" w:type="dxa"/>
            <w:shd w:val="clear" w:color="auto" w:fill="FFFFFF"/>
          </w:tcPr>
          <w:p w:rsidR="00E003AD" w:rsidRPr="002D2BAA" w:rsidRDefault="00E003AD" w:rsidP="00E003AD">
            <w:pPr>
              <w:rPr>
                <w:sz w:val="22"/>
                <w:szCs w:val="22"/>
                <w:lang w:val="en-US"/>
              </w:rPr>
            </w:pPr>
            <w:r w:rsidRPr="002D2BAA">
              <w:rPr>
                <w:sz w:val="22"/>
                <w:szCs w:val="22"/>
                <w:lang w:val="ro-RO"/>
              </w:rPr>
              <w:t>Ofertantul va demonstra experiențe similare prin prezentarea cel puțin a unui contract executat de astfel de servicii, precum și recomandarile de la benefeciarii acestor servicii. Confirmat prin semnatura electronica.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E003AD" w:rsidRPr="002D2BAA" w:rsidRDefault="00E003AD" w:rsidP="00E003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003AD" w:rsidRPr="002D2BAA" w:rsidRDefault="00E003AD" w:rsidP="00E003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63711" w:rsidRPr="002D2BAA" w:rsidTr="00932E7D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E63711" w:rsidRPr="002D2BAA" w:rsidRDefault="00F349F4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E63711" w:rsidRPr="002D2BAA" w:rsidRDefault="00E63711" w:rsidP="00E63711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2D2BAA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E63711" w:rsidRPr="002D2BAA" w:rsidRDefault="00E63711" w:rsidP="00E63711">
            <w:pPr>
              <w:spacing w:line="276" w:lineRule="auto"/>
              <w:ind w:left="-108" w:right="-108"/>
              <w:jc w:val="center"/>
              <w:rPr>
                <w:iCs/>
                <w:sz w:val="22"/>
                <w:szCs w:val="22"/>
                <w:lang w:val="ro-MD"/>
              </w:rPr>
            </w:pPr>
            <w:r w:rsidRPr="002D2BAA">
              <w:rPr>
                <w:b/>
                <w:lang w:val="en-US"/>
              </w:rPr>
              <w:t>–</w:t>
            </w:r>
            <w:r w:rsidRPr="002D2BAA">
              <w:rPr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2D2BAA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2D2BAA">
        <w:rPr>
          <w:shadow/>
          <w:sz w:val="22"/>
          <w:szCs w:val="22"/>
          <w:lang w:val="it-IT"/>
        </w:rPr>
        <w:t>Garanția pentru ofertă, după caz:</w:t>
      </w:r>
      <w:r w:rsidRPr="002D2BAA">
        <w:rPr>
          <w:b/>
          <w:shadow/>
          <w:sz w:val="22"/>
          <w:szCs w:val="22"/>
          <w:lang w:val="it-IT"/>
        </w:rPr>
        <w:t xml:space="preserve">  </w:t>
      </w:r>
      <w:r w:rsidR="00932E7D" w:rsidRPr="002D2BAA">
        <w:rPr>
          <w:b/>
          <w:shadow/>
          <w:sz w:val="22"/>
          <w:szCs w:val="22"/>
          <w:lang w:val="it-IT"/>
        </w:rPr>
        <w:t xml:space="preserve">NU </w:t>
      </w:r>
      <w:r w:rsidRPr="002D2BAA">
        <w:rPr>
          <w:b/>
          <w:shadow/>
          <w:sz w:val="22"/>
          <w:szCs w:val="22"/>
          <w:lang w:val="it-IT"/>
        </w:rPr>
        <w:t>,</w:t>
      </w:r>
      <w:r w:rsidR="00043567" w:rsidRPr="002D2BAA">
        <w:rPr>
          <w:b/>
          <w:shadow/>
          <w:sz w:val="22"/>
          <w:szCs w:val="22"/>
          <w:lang w:val="it-IT"/>
        </w:rPr>
        <w:t xml:space="preserve">  </w:t>
      </w:r>
      <w:r w:rsidRPr="002D2BAA">
        <w:rPr>
          <w:shadow/>
          <w:sz w:val="22"/>
          <w:szCs w:val="22"/>
          <w:lang w:val="it-IT"/>
        </w:rPr>
        <w:t xml:space="preserve">cuantumul  </w:t>
      </w:r>
      <w:r w:rsidR="00932E7D" w:rsidRPr="002D2BAA">
        <w:rPr>
          <w:b/>
          <w:shadow/>
          <w:sz w:val="22"/>
          <w:szCs w:val="22"/>
          <w:lang w:val="it-IT"/>
        </w:rPr>
        <w:t>0</w:t>
      </w:r>
      <w:r w:rsidRPr="002D2BAA">
        <w:rPr>
          <w:b/>
          <w:shadow/>
          <w:sz w:val="22"/>
          <w:szCs w:val="22"/>
          <w:lang w:val="it-IT"/>
        </w:rPr>
        <w:t>%</w:t>
      </w:r>
      <w:r w:rsidRPr="002D2BAA">
        <w:rPr>
          <w:shadow/>
          <w:sz w:val="22"/>
          <w:szCs w:val="22"/>
          <w:lang w:val="it-IT"/>
        </w:rPr>
        <w:t>, din valoarea ofertei fără TVA</w:t>
      </w:r>
    </w:p>
    <w:p w:rsidR="00197DAD" w:rsidRPr="002D2BAA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it-IT"/>
        </w:rPr>
        <w:t>Garanția de bună execuție a contractului, după caz</w:t>
      </w:r>
      <w:r w:rsidRPr="002D2BAA">
        <w:rPr>
          <w:sz w:val="22"/>
          <w:szCs w:val="22"/>
          <w:lang w:val="en-US"/>
        </w:rPr>
        <w:t xml:space="preserve">: </w:t>
      </w:r>
      <w:r w:rsidR="00932E7D" w:rsidRPr="002D2BAA">
        <w:rPr>
          <w:b/>
          <w:sz w:val="22"/>
          <w:szCs w:val="22"/>
          <w:lang w:val="en-US"/>
        </w:rPr>
        <w:t>NU</w:t>
      </w:r>
      <w:r w:rsidRPr="002D2BAA">
        <w:rPr>
          <w:b/>
          <w:sz w:val="22"/>
          <w:szCs w:val="22"/>
          <w:lang w:val="it-IT"/>
        </w:rPr>
        <w:t>,</w:t>
      </w:r>
      <w:r w:rsidRPr="002D2BAA">
        <w:rPr>
          <w:sz w:val="22"/>
          <w:szCs w:val="22"/>
          <w:lang w:val="it-IT"/>
        </w:rPr>
        <w:t xml:space="preserve"> cuantumul </w:t>
      </w:r>
      <w:r w:rsidR="00345248" w:rsidRPr="002D2BAA">
        <w:rPr>
          <w:b/>
          <w:sz w:val="22"/>
          <w:szCs w:val="22"/>
          <w:lang w:val="it-IT"/>
        </w:rPr>
        <w:t>0</w:t>
      </w:r>
      <w:r w:rsidRPr="002D2BAA">
        <w:rPr>
          <w:b/>
          <w:sz w:val="22"/>
          <w:szCs w:val="22"/>
          <w:lang w:val="it-IT"/>
        </w:rPr>
        <w:t xml:space="preserve">% </w:t>
      </w:r>
      <w:r w:rsidRPr="002D2BAA">
        <w:rPr>
          <w:sz w:val="22"/>
          <w:szCs w:val="22"/>
          <w:lang w:val="it-IT"/>
        </w:rPr>
        <w:t>din valoarea contractului cu TVA.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Condiții speciale de care depinde îndeplinirea contractului</w:t>
      </w:r>
      <w:r w:rsidRPr="002D2BAA">
        <w:rPr>
          <w:b/>
          <w:sz w:val="22"/>
          <w:szCs w:val="22"/>
          <w:lang w:val="ro-RO"/>
        </w:rPr>
        <w:t xml:space="preserve"> (</w:t>
      </w:r>
      <w:r w:rsidRPr="002D2BAA">
        <w:rPr>
          <w:sz w:val="22"/>
          <w:szCs w:val="22"/>
          <w:lang w:val="ro-RO"/>
        </w:rPr>
        <w:t>indicați după caz</w:t>
      </w:r>
      <w:r w:rsidRPr="002D2BAA">
        <w:rPr>
          <w:b/>
          <w:sz w:val="22"/>
          <w:szCs w:val="22"/>
          <w:lang w:val="ro-RO"/>
        </w:rPr>
        <w:t xml:space="preserve">):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2D2BAA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it-IT"/>
        </w:rPr>
        <w:t>Ofertele se prezintă în valuta na</w:t>
      </w:r>
      <w:r w:rsidRPr="002D2BAA">
        <w:rPr>
          <w:sz w:val="22"/>
          <w:szCs w:val="22"/>
          <w:lang w:val="ro-RO"/>
        </w:rPr>
        <w:t xml:space="preserve">ționlă </w:t>
      </w:r>
      <w:r w:rsidRPr="002D2BAA">
        <w:rPr>
          <w:b/>
          <w:sz w:val="22"/>
          <w:szCs w:val="22"/>
          <w:lang w:val="ro-RO"/>
        </w:rPr>
        <w:t>MDL</w:t>
      </w:r>
      <w:r w:rsidRPr="002D2BAA">
        <w:rPr>
          <w:sz w:val="22"/>
          <w:szCs w:val="22"/>
          <w:lang w:val="ro-RO"/>
        </w:rPr>
        <w:t>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Criteriul de evaluare aplicat pentru adjudecarea contractului</w:t>
      </w:r>
      <w:r w:rsidRPr="002D2BAA">
        <w:rPr>
          <w:b/>
          <w:sz w:val="22"/>
          <w:szCs w:val="22"/>
          <w:lang w:val="ro-RO"/>
        </w:rPr>
        <w:t xml:space="preserve">: </w:t>
      </w:r>
      <w:r w:rsidR="005A2A98" w:rsidRPr="002D2BAA">
        <w:rPr>
          <w:b/>
          <w:sz w:val="22"/>
          <w:szCs w:val="22"/>
          <w:lang w:val="en-US"/>
        </w:rPr>
        <w:t xml:space="preserve">evaluarea se va face </w:t>
      </w:r>
      <w:r w:rsidR="00E003AD" w:rsidRPr="002D2BAA">
        <w:rPr>
          <w:b/>
          <w:sz w:val="22"/>
          <w:szCs w:val="22"/>
          <w:lang w:val="en-US"/>
        </w:rPr>
        <w:t>pe un singur lot</w:t>
      </w:r>
      <w:r w:rsidR="005A2A98" w:rsidRPr="002D2BAA">
        <w:rPr>
          <w:b/>
          <w:sz w:val="22"/>
          <w:szCs w:val="22"/>
          <w:lang w:val="en-US"/>
        </w:rPr>
        <w:t>, la cel mai mic preț, în corespunder</w:t>
      </w:r>
      <w:r w:rsidR="00E60679" w:rsidRPr="002D2BAA">
        <w:rPr>
          <w:b/>
          <w:sz w:val="22"/>
          <w:szCs w:val="22"/>
          <w:lang w:val="en-US"/>
        </w:rPr>
        <w:t>e</w:t>
      </w:r>
      <w:r w:rsidR="005A2A98" w:rsidRPr="002D2BAA">
        <w:rPr>
          <w:b/>
          <w:sz w:val="22"/>
          <w:szCs w:val="22"/>
          <w:lang w:val="en-US"/>
        </w:rPr>
        <w:t xml:space="preserve"> cu parametrii solicitați </w:t>
      </w:r>
      <w:r w:rsidR="00E60679" w:rsidRPr="002D2BAA">
        <w:rPr>
          <w:b/>
          <w:sz w:val="22"/>
          <w:szCs w:val="22"/>
          <w:lang w:val="en-US"/>
        </w:rPr>
        <w:t xml:space="preserve">în </w:t>
      </w:r>
      <w:r w:rsidR="005A2A98" w:rsidRPr="002D2BAA">
        <w:rPr>
          <w:b/>
          <w:sz w:val="22"/>
          <w:szCs w:val="22"/>
          <w:lang w:val="en-US"/>
        </w:rPr>
        <w:t>anunțul de participare.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2D2BAA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D2BAA">
              <w:rPr>
                <w:b/>
                <w:iCs/>
                <w:lang w:val="ro-RO"/>
              </w:rPr>
              <w:t>Ponderea%</w:t>
            </w:r>
          </w:p>
        </w:tc>
      </w:tr>
      <w:tr w:rsidR="00FF582A" w:rsidRPr="002D2BAA" w:rsidTr="004D7E21">
        <w:tc>
          <w:tcPr>
            <w:tcW w:w="577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2D2BAA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2D2BAA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>Termenul limită de depunere/deschidere a ofertelor:</w:t>
      </w:r>
    </w:p>
    <w:p w:rsidR="00FF582A" w:rsidRPr="002D2BAA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până la: </w:t>
      </w:r>
      <w:r w:rsidRPr="002D2BAA">
        <w:rPr>
          <w:b/>
          <w:i/>
          <w:sz w:val="22"/>
          <w:szCs w:val="22"/>
          <w:lang w:val="ro-RO"/>
        </w:rPr>
        <w:t>[ora exactă]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2D2BAA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lastRenderedPageBreak/>
        <w:t xml:space="preserve">      -     pe: </w:t>
      </w:r>
      <w:r w:rsidRPr="002D2BAA">
        <w:rPr>
          <w:b/>
          <w:i/>
          <w:sz w:val="22"/>
          <w:szCs w:val="22"/>
          <w:lang w:val="ro-RO"/>
        </w:rPr>
        <w:t>[data]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2D2BAA" w:rsidRDefault="00FF582A" w:rsidP="00AA27EB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contextualSpacing w:val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2D2BAA" w:rsidRDefault="00FF582A" w:rsidP="00AA27EB">
      <w:pPr>
        <w:shd w:val="clear" w:color="auto" w:fill="FFFFFF"/>
        <w:tabs>
          <w:tab w:val="right" w:pos="426"/>
        </w:tabs>
        <w:ind w:left="450"/>
        <w:rPr>
          <w:b/>
          <w:sz w:val="22"/>
          <w:szCs w:val="22"/>
          <w:lang w:val="ro-RO"/>
        </w:rPr>
      </w:pPr>
      <w:r w:rsidRPr="002D2BAA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Termenul de valabilitate a ofertelor: </w:t>
      </w:r>
      <w:r w:rsidRPr="002D2BAA">
        <w:rPr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Locul deschiderii ofertelor: </w:t>
      </w:r>
      <w:r w:rsidRPr="002D2BAA">
        <w:rPr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2D2BAA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2D2BAA">
        <w:rPr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2D2BAA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 xml:space="preserve">Persoanele autorizate să asiste la deschiderea ofertelor: </w:t>
      </w:r>
    </w:p>
    <w:p w:rsidR="00FF582A" w:rsidRPr="002D2BAA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sz w:val="22"/>
          <w:szCs w:val="22"/>
          <w:lang w:val="ro-RO"/>
        </w:rPr>
      </w:pPr>
      <w:r w:rsidRPr="002D2BAA">
        <w:rPr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2D2BAA">
        <w:rPr>
          <w:sz w:val="22"/>
          <w:szCs w:val="22"/>
          <w:lang w:val="ro-RO"/>
        </w:rPr>
        <w:t>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 xml:space="preserve">Limba sau limbile în care trebuie redactate ofertele sau cererile de participare: </w:t>
      </w:r>
      <w:r w:rsidRPr="002D2BAA">
        <w:rPr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2D2BAA">
        <w:rPr>
          <w:sz w:val="22"/>
          <w:szCs w:val="22"/>
          <w:shd w:val="clear" w:color="auto" w:fill="FFFFFF"/>
          <w:lang w:val="ro-RO"/>
        </w:rPr>
        <w:t>de stat.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2D2BAA">
        <w:rPr>
          <w:b/>
          <w:sz w:val="22"/>
          <w:szCs w:val="22"/>
          <w:shd w:val="clear" w:color="auto" w:fill="FFFF00"/>
          <w:lang w:val="ro-RO"/>
        </w:rPr>
        <w:t>nu se aplică</w:t>
      </w:r>
      <w:r w:rsidRPr="002D2BAA">
        <w:rPr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  <w:r w:rsidR="00932E7D"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2D2BAA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2D2BAA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2D2BAA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2D2BAA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2D2BAA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2D2BAA">
        <w:rPr>
          <w:b/>
          <w:i/>
          <w:sz w:val="22"/>
          <w:szCs w:val="22"/>
          <w:lang w:val="ro-RO"/>
        </w:rPr>
        <w:t>Tel/Fax/email:</w:t>
      </w:r>
      <w:r w:rsidRPr="002D2BAA">
        <w:rPr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2D2BAA">
        <w:rPr>
          <w:b/>
          <w:i/>
          <w:sz w:val="22"/>
          <w:szCs w:val="22"/>
          <w:lang w:val="ro-RO"/>
        </w:rPr>
        <w:t>022-820 652, 022 820-651, contestatii@ansc.md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În cazul achizițiilor periodice, calendarul estimat pentru publicarea anunțurilor viitoare</w:t>
      </w:r>
      <w:r w:rsidRPr="002D2BAA">
        <w:rPr>
          <w:b/>
          <w:sz w:val="22"/>
          <w:szCs w:val="22"/>
          <w:shd w:val="clear" w:color="auto" w:fill="FFFFFF"/>
          <w:lang w:val="ro-RO"/>
        </w:rPr>
        <w:t>:</w:t>
      </w:r>
      <w:r w:rsidRPr="002D2BAA">
        <w:rPr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2D2BAA">
        <w:rPr>
          <w:sz w:val="22"/>
          <w:szCs w:val="22"/>
          <w:shd w:val="clear" w:color="auto" w:fill="FFFFFF"/>
          <w:lang w:val="ro-RO"/>
        </w:rPr>
        <w:t>: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2D2BAA">
        <w:rPr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Data transmiterii spre publicare a anunțului de participare</w:t>
      </w:r>
      <w:r w:rsidRPr="002D2BAA">
        <w:rPr>
          <w:sz w:val="22"/>
          <w:szCs w:val="22"/>
          <w:shd w:val="clear" w:color="auto" w:fill="FFFFFF"/>
          <w:lang w:val="ro-RO"/>
        </w:rPr>
        <w:t xml:space="preserve">: </w:t>
      </w:r>
      <w:r w:rsidR="00410EBE" w:rsidRPr="002D2BAA">
        <w:rPr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2D2BAA" w:rsidTr="00932E7D">
        <w:tc>
          <w:tcPr>
            <w:tcW w:w="530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2D2BAA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2D2BAA" w:rsidTr="00932E7D">
        <w:tc>
          <w:tcPr>
            <w:tcW w:w="530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2D2BAA" w:rsidTr="00932E7D">
        <w:tc>
          <w:tcPr>
            <w:tcW w:w="530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2D2BAA" w:rsidTr="00932E7D">
        <w:tc>
          <w:tcPr>
            <w:tcW w:w="530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2D2BAA" w:rsidTr="00932E7D">
        <w:tc>
          <w:tcPr>
            <w:tcW w:w="530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2D2BAA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2D2BAA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2D2BAA">
        <w:rPr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D2BAA">
        <w:rPr>
          <w:b/>
          <w:sz w:val="22"/>
          <w:szCs w:val="22"/>
          <w:lang w:val="ro-RO"/>
        </w:rPr>
        <w:t xml:space="preserve"> </w:t>
      </w:r>
      <w:r w:rsidRPr="002D2BAA">
        <w:rPr>
          <w:sz w:val="22"/>
          <w:szCs w:val="22"/>
          <w:lang w:val="ro-RO"/>
        </w:rPr>
        <w:t xml:space="preserve"> </w:t>
      </w:r>
      <w:r w:rsidRPr="002D2BAA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2D2BAA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2D2BA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2D2BAA">
        <w:rPr>
          <w:b/>
          <w:sz w:val="22"/>
          <w:szCs w:val="22"/>
          <w:lang w:val="ro-RO"/>
        </w:rPr>
        <w:t>Alte informații relevante</w:t>
      </w:r>
      <w:r w:rsidRPr="002D2BAA">
        <w:rPr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2D2BAA">
        <w:rPr>
          <w:sz w:val="24"/>
          <w:szCs w:val="24"/>
          <w:lang w:val="en-US"/>
        </w:rPr>
        <w:t>(</w:t>
      </w:r>
      <w:r w:rsidR="00410EBE" w:rsidRPr="002D2BAA">
        <w:rPr>
          <w:sz w:val="24"/>
          <w:szCs w:val="24"/>
          <w:shd w:val="clear" w:color="auto" w:fill="FFFF00"/>
          <w:lang w:val="en-US"/>
        </w:rPr>
        <w:t>022) 250-</w:t>
      </w:r>
      <w:r w:rsidR="0085589A" w:rsidRPr="002D2BAA">
        <w:rPr>
          <w:sz w:val="24"/>
          <w:szCs w:val="24"/>
          <w:shd w:val="clear" w:color="auto" w:fill="FFFF00"/>
          <w:lang w:val="en-US"/>
        </w:rPr>
        <w:t>707</w:t>
      </w:r>
      <w:r w:rsidR="00410EBE" w:rsidRPr="002D2BAA">
        <w:rPr>
          <w:sz w:val="24"/>
          <w:szCs w:val="24"/>
          <w:shd w:val="clear" w:color="auto" w:fill="FFFF00"/>
          <w:lang w:val="en-US"/>
        </w:rPr>
        <w:t xml:space="preserve"> Moticailo Alexei (serviciu achiziții</w:t>
      </w:r>
      <w:r w:rsidR="0085589A" w:rsidRPr="002D2BAA">
        <w:rPr>
          <w:sz w:val="24"/>
          <w:szCs w:val="24"/>
          <w:shd w:val="clear" w:color="auto" w:fill="FFFF00"/>
          <w:lang w:val="en-US"/>
        </w:rPr>
        <w:t xml:space="preserve"> publice</w:t>
      </w:r>
      <w:r w:rsidR="00410EBE" w:rsidRPr="002D2BAA">
        <w:rPr>
          <w:sz w:val="24"/>
          <w:szCs w:val="24"/>
          <w:shd w:val="clear" w:color="auto" w:fill="FFFF00"/>
          <w:lang w:val="en-US"/>
        </w:rPr>
        <w:t>)</w:t>
      </w:r>
    </w:p>
    <w:p w:rsidR="00FF582A" w:rsidRPr="002D2BAA" w:rsidRDefault="00FF582A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E003AD" w:rsidRPr="002D2BAA" w:rsidRDefault="00E003AD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E003AD" w:rsidRPr="002D2BAA" w:rsidRDefault="00E003AD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FA667D" w:rsidRPr="002D2BAA" w:rsidRDefault="00FA667D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FF582A" w:rsidRPr="002D2BAA" w:rsidRDefault="00410EBE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  <w:r w:rsidRPr="002D2BAA">
        <w:rPr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2D2BAA">
        <w:rPr>
          <w:b/>
          <w:sz w:val="24"/>
          <w:szCs w:val="24"/>
          <w:lang w:val="en-US"/>
        </w:rPr>
        <w:t xml:space="preserve">       </w:t>
      </w:r>
      <w:r w:rsidRPr="002D2BAA">
        <w:rPr>
          <w:b/>
          <w:sz w:val="24"/>
          <w:szCs w:val="24"/>
          <w:lang w:val="en-US"/>
        </w:rPr>
        <w:t xml:space="preserve">           </w:t>
      </w:r>
      <w:r w:rsidRPr="002D2BAA"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2D2BAA">
        <w:rPr>
          <w:b/>
          <w:sz w:val="24"/>
          <w:szCs w:val="24"/>
          <w:lang w:val="en-US"/>
        </w:rPr>
        <w:t xml:space="preserve">                            L.Ș.</w:t>
      </w:r>
    </w:p>
    <w:p w:rsidR="004D7E21" w:rsidRPr="002D2BAA" w:rsidRDefault="004D7E21">
      <w:pPr>
        <w:rPr>
          <w:lang w:val="ro-RO"/>
        </w:rPr>
      </w:pPr>
    </w:p>
    <w:sectPr w:rsidR="004D7E21" w:rsidRPr="002D2BAA" w:rsidSect="00932E7D">
      <w:footerReference w:type="default" r:id="rId10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FD5" w:rsidRDefault="00292FD5" w:rsidP="000F7DDA">
      <w:r>
        <w:separator/>
      </w:r>
    </w:p>
  </w:endnote>
  <w:endnote w:type="continuationSeparator" w:id="0">
    <w:p w:rsidR="00292FD5" w:rsidRDefault="00292FD5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D" w:rsidRDefault="00932E7D" w:rsidP="00932E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611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FD5" w:rsidRDefault="00292FD5" w:rsidP="000F7DDA">
      <w:r>
        <w:separator/>
      </w:r>
    </w:p>
  </w:footnote>
  <w:footnote w:type="continuationSeparator" w:id="0">
    <w:p w:rsidR="00292FD5" w:rsidRDefault="00292FD5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629"/>
    <w:multiLevelType w:val="hybridMultilevel"/>
    <w:tmpl w:val="A9A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80DB1"/>
    <w:rsid w:val="000B4174"/>
    <w:rsid w:val="000B6013"/>
    <w:rsid w:val="000E16A8"/>
    <w:rsid w:val="000F7DDA"/>
    <w:rsid w:val="00103726"/>
    <w:rsid w:val="00124E1B"/>
    <w:rsid w:val="00131C5D"/>
    <w:rsid w:val="00145738"/>
    <w:rsid w:val="00181241"/>
    <w:rsid w:val="00197DAD"/>
    <w:rsid w:val="001A43AA"/>
    <w:rsid w:val="001A54E2"/>
    <w:rsid w:val="001A7E1B"/>
    <w:rsid w:val="001C44F1"/>
    <w:rsid w:val="00214603"/>
    <w:rsid w:val="00216ED1"/>
    <w:rsid w:val="002565C3"/>
    <w:rsid w:val="00275E41"/>
    <w:rsid w:val="0028621C"/>
    <w:rsid w:val="00292FD5"/>
    <w:rsid w:val="002B4B0A"/>
    <w:rsid w:val="002D2BAA"/>
    <w:rsid w:val="002E08EB"/>
    <w:rsid w:val="002E5A41"/>
    <w:rsid w:val="002E5C0B"/>
    <w:rsid w:val="00301F1E"/>
    <w:rsid w:val="0031261A"/>
    <w:rsid w:val="003412EE"/>
    <w:rsid w:val="00345248"/>
    <w:rsid w:val="003521B6"/>
    <w:rsid w:val="0039178E"/>
    <w:rsid w:val="003921AB"/>
    <w:rsid w:val="00394DCD"/>
    <w:rsid w:val="003B3B8F"/>
    <w:rsid w:val="003D36F7"/>
    <w:rsid w:val="003F025A"/>
    <w:rsid w:val="00403B73"/>
    <w:rsid w:val="00410EBE"/>
    <w:rsid w:val="00412038"/>
    <w:rsid w:val="00422042"/>
    <w:rsid w:val="00422109"/>
    <w:rsid w:val="00432394"/>
    <w:rsid w:val="00446F6E"/>
    <w:rsid w:val="00464749"/>
    <w:rsid w:val="004751F9"/>
    <w:rsid w:val="004765AC"/>
    <w:rsid w:val="004840F5"/>
    <w:rsid w:val="00496F20"/>
    <w:rsid w:val="004B7849"/>
    <w:rsid w:val="004C7CBA"/>
    <w:rsid w:val="004D7E21"/>
    <w:rsid w:val="004E10B7"/>
    <w:rsid w:val="004E1A15"/>
    <w:rsid w:val="004E6424"/>
    <w:rsid w:val="0050791C"/>
    <w:rsid w:val="00516BA1"/>
    <w:rsid w:val="005214A4"/>
    <w:rsid w:val="00525D56"/>
    <w:rsid w:val="00532E6C"/>
    <w:rsid w:val="0055107A"/>
    <w:rsid w:val="00552B9F"/>
    <w:rsid w:val="005610E0"/>
    <w:rsid w:val="005726E5"/>
    <w:rsid w:val="00580C88"/>
    <w:rsid w:val="005876B2"/>
    <w:rsid w:val="00587C98"/>
    <w:rsid w:val="0059021D"/>
    <w:rsid w:val="005A2A98"/>
    <w:rsid w:val="005C5189"/>
    <w:rsid w:val="005E5BCE"/>
    <w:rsid w:val="00606E33"/>
    <w:rsid w:val="006115F4"/>
    <w:rsid w:val="006740B5"/>
    <w:rsid w:val="00696DF0"/>
    <w:rsid w:val="00697696"/>
    <w:rsid w:val="006A2DCA"/>
    <w:rsid w:val="006A58A9"/>
    <w:rsid w:val="006F235C"/>
    <w:rsid w:val="00707160"/>
    <w:rsid w:val="00732A65"/>
    <w:rsid w:val="007646C9"/>
    <w:rsid w:val="00781916"/>
    <w:rsid w:val="007822E7"/>
    <w:rsid w:val="00784111"/>
    <w:rsid w:val="00794A85"/>
    <w:rsid w:val="007C68A5"/>
    <w:rsid w:val="007D365B"/>
    <w:rsid w:val="007D6BB6"/>
    <w:rsid w:val="007F0AD2"/>
    <w:rsid w:val="007F684D"/>
    <w:rsid w:val="00823A33"/>
    <w:rsid w:val="00833FFE"/>
    <w:rsid w:val="0083790C"/>
    <w:rsid w:val="0085589A"/>
    <w:rsid w:val="00861C35"/>
    <w:rsid w:val="0089682F"/>
    <w:rsid w:val="008A6BAA"/>
    <w:rsid w:val="008B055D"/>
    <w:rsid w:val="008C084E"/>
    <w:rsid w:val="008C6115"/>
    <w:rsid w:val="008D2B91"/>
    <w:rsid w:val="008F5F59"/>
    <w:rsid w:val="0092650A"/>
    <w:rsid w:val="009321BB"/>
    <w:rsid w:val="00932E7D"/>
    <w:rsid w:val="0098763C"/>
    <w:rsid w:val="009B28C4"/>
    <w:rsid w:val="009B577F"/>
    <w:rsid w:val="009C104F"/>
    <w:rsid w:val="009D663C"/>
    <w:rsid w:val="009E6902"/>
    <w:rsid w:val="00A03369"/>
    <w:rsid w:val="00A34526"/>
    <w:rsid w:val="00A42B83"/>
    <w:rsid w:val="00A57316"/>
    <w:rsid w:val="00A729F4"/>
    <w:rsid w:val="00A8325C"/>
    <w:rsid w:val="00A92138"/>
    <w:rsid w:val="00AA27EB"/>
    <w:rsid w:val="00AA3666"/>
    <w:rsid w:val="00AA44E1"/>
    <w:rsid w:val="00AD3ECD"/>
    <w:rsid w:val="00AD4439"/>
    <w:rsid w:val="00AD6150"/>
    <w:rsid w:val="00AE23D9"/>
    <w:rsid w:val="00AE63CC"/>
    <w:rsid w:val="00AF7293"/>
    <w:rsid w:val="00B016F7"/>
    <w:rsid w:val="00B3685F"/>
    <w:rsid w:val="00B526F5"/>
    <w:rsid w:val="00B633E6"/>
    <w:rsid w:val="00B8482B"/>
    <w:rsid w:val="00BB16DB"/>
    <w:rsid w:val="00BC58EB"/>
    <w:rsid w:val="00BD7C13"/>
    <w:rsid w:val="00BE3800"/>
    <w:rsid w:val="00C127B7"/>
    <w:rsid w:val="00C43635"/>
    <w:rsid w:val="00C46748"/>
    <w:rsid w:val="00C501F4"/>
    <w:rsid w:val="00C8246B"/>
    <w:rsid w:val="00C86D8D"/>
    <w:rsid w:val="00C932B4"/>
    <w:rsid w:val="00CA607A"/>
    <w:rsid w:val="00CC485B"/>
    <w:rsid w:val="00CD05E3"/>
    <w:rsid w:val="00CE3C58"/>
    <w:rsid w:val="00CF0F71"/>
    <w:rsid w:val="00D143A8"/>
    <w:rsid w:val="00D2552F"/>
    <w:rsid w:val="00D25BCE"/>
    <w:rsid w:val="00D34FC1"/>
    <w:rsid w:val="00D503B0"/>
    <w:rsid w:val="00D947A2"/>
    <w:rsid w:val="00DD307A"/>
    <w:rsid w:val="00E003AD"/>
    <w:rsid w:val="00E059F6"/>
    <w:rsid w:val="00E148DB"/>
    <w:rsid w:val="00E344A4"/>
    <w:rsid w:val="00E36361"/>
    <w:rsid w:val="00E447CD"/>
    <w:rsid w:val="00E60679"/>
    <w:rsid w:val="00E63711"/>
    <w:rsid w:val="00E66CB4"/>
    <w:rsid w:val="00E8009A"/>
    <w:rsid w:val="00E81CB1"/>
    <w:rsid w:val="00EB38E0"/>
    <w:rsid w:val="00EC72B9"/>
    <w:rsid w:val="00EE4A5B"/>
    <w:rsid w:val="00F103E6"/>
    <w:rsid w:val="00F17ADE"/>
    <w:rsid w:val="00F349F4"/>
    <w:rsid w:val="00F35902"/>
    <w:rsid w:val="00F41B0A"/>
    <w:rsid w:val="00F5059A"/>
    <w:rsid w:val="00F6521E"/>
    <w:rsid w:val="00F71E45"/>
    <w:rsid w:val="00F92862"/>
    <w:rsid w:val="00FA519A"/>
    <w:rsid w:val="00FA667D"/>
    <w:rsid w:val="00FC6DD2"/>
    <w:rsid w:val="00FD102E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BFB2D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760195591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pv.enem.pl/ro/71200000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77A4A-E971-4B84-B043-BA135937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144</cp:revision>
  <cp:lastPrinted>2021-11-24T10:01:00Z</cp:lastPrinted>
  <dcterms:created xsi:type="dcterms:W3CDTF">2020-12-21T12:21:00Z</dcterms:created>
  <dcterms:modified xsi:type="dcterms:W3CDTF">2023-02-10T09:01:00Z</dcterms:modified>
</cp:coreProperties>
</file>