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1A872" w14:textId="77777777" w:rsidR="00B95D48" w:rsidRDefault="00B95D48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bookmarkStart w:id="0" w:name="_Toc449692096"/>
    </w:p>
    <w:p w14:paraId="48BE4AD1" w14:textId="78890488" w:rsidR="0098092C" w:rsidRPr="00AE035E" w:rsidRDefault="0098092C" w:rsidP="00811363">
      <w:pPr>
        <w:jc w:val="right"/>
        <w:rPr>
          <w:rFonts w:ascii="Arial Narrow" w:hAnsi="Arial Narrow"/>
          <w:noProof w:val="0"/>
          <w:sz w:val="22"/>
          <w:szCs w:val="22"/>
          <w:lang w:val="it-IT"/>
        </w:rPr>
      </w:pPr>
      <w:r w:rsidRPr="00AE035E">
        <w:rPr>
          <w:rFonts w:ascii="Arial Narrow" w:hAnsi="Arial Narrow"/>
          <w:noProof w:val="0"/>
          <w:lang w:val="it-IT"/>
        </w:rPr>
        <w:t>Anexa nr.</w:t>
      </w:r>
      <w:r w:rsidR="00E1122E" w:rsidRPr="00AE035E">
        <w:rPr>
          <w:rFonts w:ascii="Arial Narrow" w:hAnsi="Arial Narrow"/>
          <w:noProof w:val="0"/>
          <w:lang w:val="it-IT"/>
        </w:rPr>
        <w:t xml:space="preserve"> </w:t>
      </w:r>
      <w:r w:rsidRPr="00AE035E">
        <w:rPr>
          <w:rFonts w:ascii="Arial Narrow" w:hAnsi="Arial Narrow"/>
          <w:noProof w:val="0"/>
          <w:lang w:val="it-IT"/>
        </w:rPr>
        <w:t>8</w:t>
      </w:r>
    </w:p>
    <w:p w14:paraId="47491841" w14:textId="2894FD31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 xml:space="preserve">la </w:t>
      </w:r>
      <w:r w:rsidR="00652C78" w:rsidRPr="00811363">
        <w:rPr>
          <w:rFonts w:ascii="Arial Narrow" w:hAnsi="Arial Narrow"/>
          <w:noProof w:val="0"/>
          <w:sz w:val="20"/>
          <w:lang w:val="it-IT"/>
        </w:rPr>
        <w:t>D</w:t>
      </w:r>
      <w:r w:rsidR="00B87CEC">
        <w:rPr>
          <w:rFonts w:ascii="Arial Narrow" w:hAnsi="Arial Narrow"/>
          <w:noProof w:val="0"/>
          <w:sz w:val="20"/>
          <w:lang w:val="it-IT"/>
        </w:rPr>
        <w:t>ocumentația standard nr.</w:t>
      </w:r>
      <w:r w:rsidR="00493DB8">
        <w:rPr>
          <w:rFonts w:ascii="Arial Narrow" w:hAnsi="Arial Narrow"/>
          <w:noProof w:val="0"/>
          <w:sz w:val="20"/>
          <w:lang w:val="it-IT"/>
        </w:rPr>
        <w:t>__</w:t>
      </w:r>
      <w:r w:rsidR="00493DB8" w:rsidRPr="00811363">
        <w:rPr>
          <w:rFonts w:ascii="Arial Narrow" w:hAnsi="Arial Narrow"/>
          <w:noProof w:val="0"/>
          <w:sz w:val="20"/>
          <w:lang w:val="it-IT"/>
        </w:rPr>
        <w:t xml:space="preserve"> </w:t>
      </w:r>
    </w:p>
    <w:p w14:paraId="5A3457C5" w14:textId="56A018C7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>din</w:t>
      </w:r>
      <w:r w:rsidR="00811363">
        <w:rPr>
          <w:rFonts w:ascii="Arial Narrow" w:hAnsi="Arial Narrow"/>
          <w:noProof w:val="0"/>
          <w:sz w:val="20"/>
          <w:lang w:val="it-IT"/>
        </w:rPr>
        <w:t xml:space="preserve"> </w:t>
      </w:r>
      <w:r w:rsidR="00B8259B">
        <w:rPr>
          <w:rFonts w:ascii="Arial Narrow" w:hAnsi="Arial Narrow"/>
          <w:noProof w:val="0"/>
          <w:sz w:val="20"/>
          <w:lang w:val="it-IT"/>
        </w:rPr>
        <w:t>____</w:t>
      </w:r>
      <w:r w:rsidRPr="00811363">
        <w:rPr>
          <w:rFonts w:ascii="Arial Narrow" w:hAnsi="Arial Narrow"/>
          <w:noProof w:val="0"/>
          <w:sz w:val="20"/>
          <w:lang w:val="it-IT"/>
        </w:rPr>
        <w:t>20</w:t>
      </w:r>
      <w:r w:rsidR="00B8259B">
        <w:rPr>
          <w:rFonts w:ascii="Arial Narrow" w:hAnsi="Arial Narrow"/>
          <w:noProof w:val="0"/>
          <w:sz w:val="20"/>
          <w:lang w:val="it-IT"/>
        </w:rPr>
        <w:t>__</w:t>
      </w:r>
    </w:p>
    <w:p w14:paraId="2517F876" w14:textId="77777777" w:rsidR="0098092C" w:rsidRPr="00811363" w:rsidRDefault="0098092C" w:rsidP="00811363">
      <w:pPr>
        <w:pStyle w:val="a8"/>
        <w:tabs>
          <w:tab w:val="left" w:pos="567"/>
        </w:tabs>
        <w:rPr>
          <w:rFonts w:ascii="Arial Narrow" w:hAnsi="Arial Narrow"/>
          <w:szCs w:val="24"/>
        </w:rPr>
      </w:pPr>
    </w:p>
    <w:p w14:paraId="23A37CD1" w14:textId="77777777" w:rsidR="0098092C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9A7E5F2" w14:textId="77777777" w:rsidR="00B95D48" w:rsidRPr="00811363" w:rsidRDefault="00B95D48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1F82F5F" w14:textId="77777777" w:rsidR="0098092C" w:rsidRPr="00811363" w:rsidRDefault="0098092C" w:rsidP="00811363">
      <w:pPr>
        <w:pStyle w:val="2"/>
        <w:tabs>
          <w:tab w:val="left" w:pos="567"/>
        </w:tabs>
        <w:spacing w:before="0" w:line="276" w:lineRule="auto"/>
        <w:jc w:val="center"/>
        <w:rPr>
          <w:rFonts w:ascii="Arial Narrow" w:hAnsi="Arial Narrow" w:cs="Times New Roman"/>
          <w:color w:val="auto"/>
          <w:sz w:val="24"/>
          <w:szCs w:val="24"/>
        </w:rPr>
      </w:pPr>
      <w:bookmarkStart w:id="1" w:name="_Hlk77771056"/>
      <w:r w:rsidRPr="00811363">
        <w:rPr>
          <w:rFonts w:ascii="Arial Narrow" w:hAnsi="Arial Narrow" w:cs="Times New Roman"/>
          <w:color w:val="auto"/>
          <w:sz w:val="24"/>
          <w:szCs w:val="24"/>
        </w:rPr>
        <w:t>DECLARAŢIE</w:t>
      </w:r>
    </w:p>
    <w:p w14:paraId="393E3A5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center"/>
        <w:rPr>
          <w:rFonts w:ascii="Arial Narrow" w:hAnsi="Arial Narrow"/>
          <w:b/>
          <w:szCs w:val="24"/>
        </w:rPr>
      </w:pPr>
      <w:r w:rsidRPr="00811363">
        <w:rPr>
          <w:rFonts w:ascii="Arial Narrow" w:hAnsi="Arial Narrow"/>
          <w:b/>
          <w:szCs w:val="24"/>
        </w:rPr>
        <w:t>privind valabilitatea ofertei</w:t>
      </w:r>
    </w:p>
    <w:bookmarkEnd w:id="1"/>
    <w:p w14:paraId="2351B60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ACD94C8" w14:textId="77777777" w:rsid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 xml:space="preserve">Către____________________________________________________________________                             </w:t>
      </w:r>
    </w:p>
    <w:p w14:paraId="10C05BB9" w14:textId="1D48F435" w:rsidR="0098092C" w:rsidRP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 w:val="20"/>
        </w:rPr>
        <w:t>(</w:t>
      </w:r>
      <w:r w:rsidRPr="00811363">
        <w:rPr>
          <w:rFonts w:ascii="Arial Narrow" w:hAnsi="Arial Narrow"/>
          <w:i/>
          <w:sz w:val="20"/>
        </w:rPr>
        <w:t>denumirea autorităţii contractante şi adresa completă</w:t>
      </w:r>
      <w:r w:rsidRPr="00811363">
        <w:rPr>
          <w:rFonts w:ascii="Arial Narrow" w:hAnsi="Arial Narrow"/>
          <w:sz w:val="20"/>
        </w:rPr>
        <w:t>)</w:t>
      </w:r>
    </w:p>
    <w:p w14:paraId="3E8B786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07963FF1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2A1FA917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b/>
          <w:szCs w:val="24"/>
        </w:rPr>
        <w:t>Stimaţi domni</w:t>
      </w:r>
      <w:r w:rsidRPr="00811363">
        <w:rPr>
          <w:rFonts w:ascii="Arial Narrow" w:hAnsi="Arial Narrow"/>
          <w:szCs w:val="24"/>
        </w:rPr>
        <w:t>,</w:t>
      </w:r>
    </w:p>
    <w:p w14:paraId="1BA69519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7D04877" w14:textId="77777777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noProof w:val="0"/>
          <w:sz w:val="20"/>
          <w:lang w:val="it-IT" w:eastAsia="ru-RU"/>
        </w:rPr>
      </w:pPr>
      <w:r w:rsidRPr="00811363">
        <w:rPr>
          <w:rFonts w:ascii="Arial Narrow" w:eastAsia="Calibri" w:hAnsi="Arial Narrow"/>
        </w:rPr>
        <w:t xml:space="preserve">    Ne angajăm să menținem oferta valabilă,</w:t>
      </w:r>
      <w:r w:rsidRPr="00811363">
        <w:rPr>
          <w:rFonts w:ascii="Arial Narrow" w:hAnsi="Arial Narrow"/>
          <w:b/>
          <w:noProof w:val="0"/>
          <w:lang w:val="it-IT" w:eastAsia="ru-RU"/>
        </w:rPr>
        <w:t xml:space="preserve"> privind achiziționarea 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</w:t>
      </w:r>
      <w:r w:rsid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</w:t>
      </w:r>
      <w:r w:rsidR="00A900BE" w:rsidRPr="00811363">
        <w:rPr>
          <w:rFonts w:ascii="Arial Narrow" w:hAnsi="Arial Narrow"/>
          <w:noProof w:val="0"/>
          <w:sz w:val="20"/>
          <w:lang w:val="it-IT" w:eastAsia="ru-RU"/>
        </w:rPr>
        <w:t xml:space="preserve"> </w:t>
      </w:r>
    </w:p>
    <w:p w14:paraId="6D7E217E" w14:textId="77777777" w:rsid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(se indică obiectul achiziției)</w:t>
      </w:r>
    </w:p>
    <w:p w14:paraId="016853E9" w14:textId="1AD7D10B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b/>
          <w:noProof w:val="0"/>
          <w:lang w:val="it-IT" w:eastAsia="ru-RU"/>
        </w:rPr>
        <w:t>prin procedura de achiziție__________</w:t>
      </w:r>
      <w:r w:rsidR="00811363">
        <w:rPr>
          <w:rFonts w:ascii="Arial Narrow" w:hAnsi="Arial Narrow"/>
          <w:b/>
          <w:noProof w:val="0"/>
          <w:lang w:val="it-IT" w:eastAsia="ru-RU"/>
        </w:rPr>
        <w:t>_______________________</w:t>
      </w:r>
      <w:r w:rsidRPr="00811363">
        <w:rPr>
          <w:rFonts w:ascii="Arial Narrow" w:hAnsi="Arial Narrow"/>
          <w:b/>
          <w:noProof w:val="0"/>
          <w:lang w:val="it-IT" w:eastAsia="ru-RU"/>
        </w:rPr>
        <w:t>___________________________,</w:t>
      </w:r>
    </w:p>
    <w:p w14:paraId="60B2AD55" w14:textId="4CEA9CB3" w:rsidR="0098092C" w:rsidRP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(tipul procedurii de achiziție)</w:t>
      </w:r>
    </w:p>
    <w:p w14:paraId="41B07A22" w14:textId="767233E8" w:rsidR="0098092C" w:rsidRPr="00811363" w:rsidRDefault="0098092C" w:rsidP="00811363">
      <w:pPr>
        <w:autoSpaceDN w:val="0"/>
        <w:adjustRightInd w:val="0"/>
        <w:spacing w:line="276" w:lineRule="auto"/>
        <w:jc w:val="both"/>
        <w:rPr>
          <w:rFonts w:ascii="Arial Narrow" w:eastAsia="Calibri" w:hAnsi="Arial Narrow"/>
        </w:rPr>
      </w:pPr>
      <w:r w:rsidRPr="00811363">
        <w:rPr>
          <w:rFonts w:ascii="Arial Narrow" w:eastAsia="Calibri" w:hAnsi="Arial Narrow"/>
        </w:rPr>
        <w:t>pentru o durată de ___ zile, (durata în litere și cifre), respectiv până la data de ___ (ziua/luna/anul), și ea va rămâne obligatorie pentru noi și poate fi acceptată oricând înainte de expirarea perioadei de valabilitate.</w:t>
      </w:r>
    </w:p>
    <w:p w14:paraId="2A4A458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E5A9B24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4FEB66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6AA77C4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57B64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DF91072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F8BDE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Data completării . . . . . . . . . . . . .</w:t>
      </w:r>
      <w:r w:rsidRPr="00811363">
        <w:rPr>
          <w:rFonts w:ascii="Arial Narrow" w:hAnsi="Arial Narrow"/>
          <w:szCs w:val="24"/>
        </w:rPr>
        <w:tab/>
        <w:t>Cu stimă,</w:t>
      </w:r>
    </w:p>
    <w:p w14:paraId="7F9A349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Ofertant/candidat</w:t>
      </w:r>
    </w:p>
    <w:p w14:paraId="59E141E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. . . . . . . . . . . . . . . . . . . . . . . .</w:t>
      </w:r>
    </w:p>
    <w:p w14:paraId="31A91C4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(semnătura autorizată)</w:t>
      </w:r>
    </w:p>
    <w:p w14:paraId="53872E18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0400402A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bookmarkEnd w:id="0"/>
    <w:p w14:paraId="02AF7916" w14:textId="77777777" w:rsidR="006201D5" w:rsidRPr="00050ABD" w:rsidRDefault="006201D5" w:rsidP="00050ABD">
      <w:pPr>
        <w:tabs>
          <w:tab w:val="left" w:pos="284"/>
        </w:tabs>
        <w:spacing w:line="276" w:lineRule="auto"/>
        <w:rPr>
          <w:rFonts w:ascii="Arial Narrow" w:hAnsi="Arial Narrow"/>
          <w:b/>
          <w:noProof w:val="0"/>
        </w:rPr>
        <w:sectPr w:rsidR="006201D5" w:rsidRPr="00050ABD" w:rsidSect="00F52F10">
          <w:footerReference w:type="default" r:id="rId8"/>
          <w:pgSz w:w="11906" w:h="16838"/>
          <w:pgMar w:top="709" w:right="424" w:bottom="993" w:left="993" w:header="708" w:footer="124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1" w:type="pct"/>
        <w:tblLayout w:type="fixed"/>
        <w:tblLook w:val="04A0" w:firstRow="1" w:lastRow="0" w:firstColumn="1" w:lastColumn="0" w:noHBand="0" w:noVBand="1"/>
      </w:tblPr>
      <w:tblGrid>
        <w:gridCol w:w="15955"/>
      </w:tblGrid>
      <w:tr w:rsidR="00215125" w:rsidRPr="00C00499" w14:paraId="398E671B" w14:textId="77777777" w:rsidTr="00F53257">
        <w:trPr>
          <w:trHeight w:val="1135"/>
        </w:trPr>
        <w:tc>
          <w:tcPr>
            <w:tcW w:w="5000" w:type="pct"/>
            <w:shd w:val="clear" w:color="auto" w:fill="auto"/>
            <w:vAlign w:val="center"/>
          </w:tcPr>
          <w:p w14:paraId="61372821" w14:textId="712D894F" w:rsidR="0040485D" w:rsidRPr="001557CC" w:rsidRDefault="00215125" w:rsidP="001557CC">
            <w:pPr>
              <w:rPr>
                <w:rFonts w:ascii="Arial Narrow" w:hAnsi="Arial Narrow"/>
                <w:noProof w:val="0"/>
                <w:sz w:val="20"/>
                <w:szCs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</w:t>
            </w:r>
            <w:r w:rsidR="00BE26BC">
              <w:rPr>
                <w:b/>
                <w:sz w:val="20"/>
                <w:szCs w:val="20"/>
                <w:lang w:val="en-US"/>
              </w:rPr>
              <w:t xml:space="preserve">   </w:t>
            </w:r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</w:t>
            </w:r>
          </w:p>
          <w:p w14:paraId="5A73A409" w14:textId="11561F86" w:rsidR="0040485D" w:rsidRPr="001557CC" w:rsidRDefault="0040485D" w:rsidP="001557C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szCs w:val="20"/>
                <w:lang w:val="it-IT"/>
              </w:rPr>
            </w:pPr>
            <w:r w:rsidRPr="001557CC">
              <w:rPr>
                <w:rFonts w:ascii="Arial Narrow" w:hAnsi="Arial Narrow"/>
                <w:noProof w:val="0"/>
                <w:sz w:val="20"/>
                <w:szCs w:val="20"/>
                <w:lang w:val="it-IT"/>
              </w:rPr>
              <w:t>Anexa nr. 22</w:t>
            </w:r>
          </w:p>
          <w:p w14:paraId="695A9F4C" w14:textId="323C0046" w:rsidR="00B87CEC" w:rsidRPr="001557CC" w:rsidRDefault="00B87CEC" w:rsidP="001557C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szCs w:val="20"/>
                <w:lang w:val="it-IT"/>
              </w:rPr>
            </w:pPr>
            <w:r w:rsidRPr="001557CC">
              <w:rPr>
                <w:rFonts w:ascii="Arial Narrow" w:hAnsi="Arial Narrow"/>
                <w:noProof w:val="0"/>
                <w:sz w:val="20"/>
                <w:szCs w:val="20"/>
                <w:lang w:val="it-IT"/>
              </w:rPr>
              <w:t>la Documentația standard nr.</w:t>
            </w:r>
            <w:r w:rsidR="00493DB8" w:rsidRPr="001557CC">
              <w:rPr>
                <w:rFonts w:ascii="Arial Narrow" w:hAnsi="Arial Narrow"/>
                <w:noProof w:val="0"/>
                <w:sz w:val="20"/>
                <w:szCs w:val="20"/>
                <w:lang w:val="it-IT"/>
              </w:rPr>
              <w:t xml:space="preserve">__ </w:t>
            </w:r>
          </w:p>
          <w:p w14:paraId="77600435" w14:textId="267AFA19" w:rsidR="00215125" w:rsidRPr="007D5170" w:rsidRDefault="00B87CEC" w:rsidP="001557C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1557CC">
              <w:rPr>
                <w:rFonts w:ascii="Arial Narrow" w:hAnsi="Arial Narrow"/>
                <w:noProof w:val="0"/>
                <w:sz w:val="20"/>
                <w:szCs w:val="20"/>
                <w:lang w:val="it-IT"/>
              </w:rPr>
              <w:t xml:space="preserve">din </w:t>
            </w:r>
            <w:r w:rsidR="00B8259B" w:rsidRPr="001557CC">
              <w:rPr>
                <w:rFonts w:ascii="Arial Narrow" w:hAnsi="Arial Narrow"/>
                <w:noProof w:val="0"/>
                <w:sz w:val="20"/>
                <w:szCs w:val="20"/>
                <w:lang w:val="it-IT"/>
              </w:rPr>
              <w:t>____20__</w:t>
            </w:r>
            <w:bookmarkEnd w:id="2"/>
            <w:bookmarkEnd w:id="3"/>
            <w:bookmarkEnd w:id="4"/>
          </w:p>
        </w:tc>
      </w:tr>
      <w:tr w:rsidR="0040485D" w:rsidRPr="00C00499" w14:paraId="092CA7BD" w14:textId="77777777" w:rsidTr="007D5170">
        <w:trPr>
          <w:trHeight w:val="423"/>
        </w:trPr>
        <w:tc>
          <w:tcPr>
            <w:tcW w:w="5000" w:type="pct"/>
            <w:shd w:val="clear" w:color="auto" w:fill="auto"/>
            <w:vAlign w:val="center"/>
          </w:tcPr>
          <w:p w14:paraId="490462C0" w14:textId="615D7E28" w:rsidR="0040485D" w:rsidRPr="001557CC" w:rsidRDefault="0040485D" w:rsidP="00BE26BC">
            <w:pPr>
              <w:spacing w:line="276" w:lineRule="auto"/>
              <w:rPr>
                <w:rFonts w:ascii="Arial Narrow" w:eastAsia="Calibri" w:hAnsi="Arial Narrow"/>
                <w:b/>
                <w:noProof w:val="0"/>
                <w:lang w:val="en-US"/>
              </w:rPr>
            </w:pPr>
            <w:r w:rsidRPr="001557CC">
              <w:rPr>
                <w:rFonts w:ascii="Arial Narrow" w:eastAsia="Calibri" w:hAnsi="Arial Narrow"/>
                <w:b/>
                <w:noProof w:val="0"/>
              </w:rPr>
              <w:t>Specificaţii tehnice</w:t>
            </w:r>
          </w:p>
          <w:p w14:paraId="541D593E" w14:textId="77777777" w:rsidR="0040485D" w:rsidRPr="00CE2CD9" w:rsidRDefault="0040485D" w:rsidP="00BE26BC">
            <w:pPr>
              <w:spacing w:line="276" w:lineRule="auto"/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CE2CD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992"/>
              <w:gridCol w:w="1559"/>
              <w:gridCol w:w="9923"/>
            </w:tblGrid>
            <w:tr w:rsidR="00F53257" w:rsidRPr="00CE2CD9" w14:paraId="53D8D26C" w14:textId="52CCFE95" w:rsidTr="00F53257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2F2F2" w:themeFill="background1" w:themeFillShade="F2"/>
                  <w:vAlign w:val="center"/>
                </w:tcPr>
                <w:p w14:paraId="5C4B67C5" w14:textId="62880004" w:rsidR="00F53257" w:rsidRPr="00CE2CD9" w:rsidRDefault="00F53257" w:rsidP="00D76272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1D26E98" w14:textId="418652C7" w:rsidR="00F53257" w:rsidRPr="005F631A" w:rsidRDefault="00D76272" w:rsidP="00D76272">
                  <w:pPr>
                    <w:framePr w:hSpace="180" w:wrap="around" w:vAnchor="page" w:hAnchor="margin" w:y="347"/>
                    <w:spacing w:line="276" w:lineRule="auto"/>
                    <w:ind w:right="-108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21505401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85531B1" w14:textId="219FCE96" w:rsidR="00F53257" w:rsidRPr="00712A3D" w:rsidRDefault="00E15669" w:rsidP="00D76272">
                  <w:pPr>
                    <w:framePr w:hSpace="180" w:wrap="around" w:vAnchor="page" w:hAnchor="margin" w:y="347"/>
                    <w:spacing w:line="276" w:lineRule="auto"/>
                    <w:ind w:right="-177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din </w:t>
                  </w:r>
                  <w:r w:rsidR="001557CC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1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3.11.2025</w:t>
                  </w:r>
                </w:p>
              </w:tc>
              <w:tc>
                <w:tcPr>
                  <w:tcW w:w="9923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D4F8A26" w14:textId="59E1CDE8" w:rsidR="00F53257" w:rsidRPr="00CE2CD9" w:rsidRDefault="00F53257" w:rsidP="00D76272">
                  <w:pPr>
                    <w:framePr w:hSpace="180" w:wrap="around" w:vAnchor="page" w:hAnchor="margin" w:y="347"/>
                    <w:spacing w:line="276" w:lineRule="auto"/>
                    <w:ind w:left="-108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_conform SIA RSAP / M-Tender</w:t>
                  </w:r>
                </w:p>
              </w:tc>
            </w:tr>
            <w:tr w:rsidR="00C35A12" w:rsidRPr="00CE2CD9" w14:paraId="5B8082D4" w14:textId="7C4BE87B" w:rsidTr="00F53257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2F2F2" w:themeFill="background1" w:themeFillShade="F2"/>
                  <w:vAlign w:val="center"/>
                </w:tcPr>
                <w:p w14:paraId="49018CDB" w14:textId="39CEB396" w:rsidR="00C35A12" w:rsidRPr="00CE2CD9" w:rsidRDefault="00C35A12" w:rsidP="00D76272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:</w:t>
                  </w:r>
                </w:p>
              </w:tc>
              <w:tc>
                <w:tcPr>
                  <w:tcW w:w="1247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0722B039" w14:textId="07A90F17" w:rsidR="00C35A12" w:rsidRPr="005F631A" w:rsidRDefault="000053B4" w:rsidP="00D76272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</w:pPr>
                  <w:proofErr w:type="spellStart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Produse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parafarmaceutice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– 2025 </w:t>
                  </w:r>
                  <w:r w:rsidR="004375B1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(</w:t>
                  </w:r>
                  <w:r w:rsidR="001557CC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4</w:t>
                  </w:r>
                  <w:r w:rsidR="004375B1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)</w:t>
                  </w:r>
                </w:p>
              </w:tc>
            </w:tr>
          </w:tbl>
          <w:p w14:paraId="6C27F553" w14:textId="77777777" w:rsidR="0040485D" w:rsidRPr="00CE2CD9" w:rsidRDefault="0040485D" w:rsidP="00BE26BC">
            <w:pPr>
              <w:spacing w:line="276" w:lineRule="auto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f2"/>
              <w:tblW w:w="15450" w:type="dxa"/>
              <w:tblLayout w:type="fixed"/>
              <w:tblLook w:val="04A0" w:firstRow="1" w:lastRow="0" w:firstColumn="1" w:lastColumn="0" w:noHBand="0" w:noVBand="1"/>
            </w:tblPr>
            <w:tblGrid>
              <w:gridCol w:w="3114"/>
              <w:gridCol w:w="858"/>
              <w:gridCol w:w="989"/>
              <w:gridCol w:w="1275"/>
              <w:gridCol w:w="4252"/>
              <w:gridCol w:w="3969"/>
              <w:gridCol w:w="993"/>
            </w:tblGrid>
            <w:tr w:rsidR="0040485D" w:rsidRPr="00CE2CD9" w14:paraId="2BD28895" w14:textId="77777777" w:rsidTr="001557CC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3FB6A16" w14:textId="77777777" w:rsidR="0040485D" w:rsidRPr="00CE2CD9" w:rsidRDefault="0040485D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Denumirea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bunurilor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/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serviciilor</w:t>
                  </w:r>
                  <w:proofErr w:type="spellEnd"/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F21AE6C" w14:textId="4F9F6C91" w:rsidR="0040485D" w:rsidRPr="00CE2CD9" w:rsidRDefault="0040485D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Model</w:t>
                  </w:r>
                  <w:r w:rsidR="00CD19AA"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CD19AA"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articol</w:t>
                  </w:r>
                  <w:proofErr w:type="spellEnd"/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2D5CAB" w14:textId="77777777" w:rsidR="0040485D" w:rsidRPr="00CE2CD9" w:rsidRDefault="0040485D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Ţara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origine</w:t>
                  </w:r>
                  <w:proofErr w:type="spellEnd"/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948FAA4" w14:textId="77777777" w:rsidR="0040485D" w:rsidRPr="00CE2CD9" w:rsidRDefault="0040485D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Producător</w:t>
                  </w:r>
                  <w:proofErr w:type="spellEnd"/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FC43C6C" w14:textId="19C16F2C" w:rsidR="0040485D" w:rsidRPr="00CE2CD9" w:rsidRDefault="0040485D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Specificarea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solicit</w:t>
                  </w:r>
                  <w:r w:rsidR="00CD19AA"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.</w:t>
                  </w: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autoritatea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contractantă</w:t>
                  </w:r>
                  <w:proofErr w:type="spellEnd"/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64EC2B7" w14:textId="77777777" w:rsidR="0040485D" w:rsidRPr="00CE2CD9" w:rsidRDefault="0040485D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Specific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propusă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către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ofertant</w:t>
                  </w:r>
                  <w:proofErr w:type="spellEnd"/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690CB42" w14:textId="2161D6BD" w:rsidR="0040485D" w:rsidRPr="00CE2CD9" w:rsidRDefault="0040485D" w:rsidP="00D76272">
                  <w:pPr>
                    <w:framePr w:hSpace="180" w:wrap="around" w:vAnchor="page" w:hAnchor="margin" w:y="347"/>
                    <w:spacing w:line="276" w:lineRule="auto"/>
                    <w:ind w:left="-75" w:right="-141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Standar</w:t>
                  </w:r>
                  <w:r w:rsidR="00CD19AA"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d</w:t>
                  </w: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referinţă</w:t>
                  </w:r>
                  <w:proofErr w:type="spellEnd"/>
                </w:p>
              </w:tc>
            </w:tr>
            <w:tr w:rsidR="0040485D" w:rsidRPr="00CE2CD9" w14:paraId="41FE617E" w14:textId="77777777" w:rsidTr="001557CC">
              <w:trPr>
                <w:trHeight w:val="50"/>
              </w:trPr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6CE7B4B" w14:textId="404AF5A1" w:rsidR="0040485D" w:rsidRPr="00CE2CD9" w:rsidRDefault="003D3886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5CCACD" w14:textId="16BE08AB" w:rsidR="0040485D" w:rsidRPr="00CE2CD9" w:rsidRDefault="003D3886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DD2384" w14:textId="135F402C" w:rsidR="0040485D" w:rsidRPr="00CE2CD9" w:rsidRDefault="003D3886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A86156" w14:textId="482D865D" w:rsidR="0040485D" w:rsidRPr="00CE2CD9" w:rsidRDefault="003D3886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0AAE6AD" w14:textId="15888856" w:rsidR="0040485D" w:rsidRPr="00CE2CD9" w:rsidRDefault="003D3886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7604ACC" w14:textId="31E309F5" w:rsidR="0040485D" w:rsidRPr="00CE2CD9" w:rsidRDefault="003D3886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2246AE" w14:textId="6E01D71D" w:rsidR="0040485D" w:rsidRPr="00CE2CD9" w:rsidRDefault="003D3886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4375B1" w:rsidRPr="00CE2CD9" w14:paraId="0D2D9F3D" w14:textId="77777777" w:rsidTr="001557CC">
              <w:trPr>
                <w:trHeight w:val="70"/>
              </w:trPr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A7013" w14:textId="674244F9" w:rsidR="004375B1" w:rsidRPr="004375B1" w:rsidRDefault="004375B1" w:rsidP="00D76272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</w:rPr>
                  </w:pPr>
                  <w:r w:rsidRPr="004375B1">
                    <w:rPr>
                      <w:rFonts w:ascii="Arial Narrow" w:hAnsi="Arial Narrow" w:cs="Arial"/>
                      <w:color w:val="000000"/>
                    </w:rPr>
                    <w:t>1. Linii de transfuzie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A4CA3" w14:textId="73657864" w:rsidR="004375B1" w:rsidRPr="00CE2CD9" w:rsidRDefault="004375B1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AEAD9" w14:textId="77777777" w:rsidR="004375B1" w:rsidRPr="00CE2CD9" w:rsidRDefault="004375B1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D0544F" w14:textId="77777777" w:rsidR="004375B1" w:rsidRPr="00CE2CD9" w:rsidRDefault="004375B1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3F2D7F" w14:textId="26B5590D" w:rsidR="004375B1" w:rsidRPr="004375B1" w:rsidRDefault="004375B1" w:rsidP="00D76272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4375B1">
                    <w:rPr>
                      <w:rFonts w:ascii="Arial Narrow" w:hAnsi="Arial Narrow" w:cs="Arial"/>
                      <w:color w:val="000000"/>
                      <w:sz w:val="20"/>
                      <w:lang w:val="en-US"/>
                    </w:rPr>
                    <w:t>lungime minima de 460mm; diametrul ¾.1; steril,de unica folosinta; conexiune Luer-Lock, port de injectie. Compatibile cu incalzitorul de sange si infuzii BW 685.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2FC12FF6" w14:textId="290C567C" w:rsidR="004375B1" w:rsidRPr="00CE2CD9" w:rsidRDefault="004375B1" w:rsidP="00D76272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59CD81" w14:textId="77777777" w:rsidR="004375B1" w:rsidRPr="00CE2CD9" w:rsidRDefault="004375B1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4375B1" w:rsidRPr="00CE2CD9" w14:paraId="5553ADD5" w14:textId="77777777" w:rsidTr="001557CC"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B462E0" w14:textId="2E4EBA26" w:rsidR="004375B1" w:rsidRPr="007550D1" w:rsidRDefault="007550D1" w:rsidP="00D76272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  <w:lang w:val="en-US"/>
                    </w:rPr>
                  </w:pPr>
                  <w:r w:rsidRPr="007550D1">
                    <w:rPr>
                      <w:rFonts w:ascii="Arial Narrow" w:hAnsi="Arial Narrow" w:cs="Arial"/>
                      <w:color w:val="000000"/>
                    </w:rPr>
                    <w:t>2. Tuburi conectoare p/u seringa Ima Star CDP</w:t>
                  </w:r>
                </w:p>
              </w:tc>
              <w:tc>
                <w:tcPr>
                  <w:tcW w:w="8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41F747" w14:textId="16C88027" w:rsidR="004375B1" w:rsidRPr="00CE2CD9" w:rsidRDefault="004375B1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838B4" w14:textId="77777777" w:rsidR="004375B1" w:rsidRPr="00CE2CD9" w:rsidRDefault="004375B1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645065" w14:textId="77777777" w:rsidR="004375B1" w:rsidRPr="00CE2CD9" w:rsidRDefault="004375B1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2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6D0808" w14:textId="650A3A7F" w:rsidR="004375B1" w:rsidRPr="007550D1" w:rsidRDefault="007550D1" w:rsidP="00D76272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</w:pPr>
                  <w:r w:rsidRPr="007550D1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tub conector pacient spiralat in T cu urmatoarele caracteristici: lungime 150cm (± 10cm); 1-Quick fill tube, permite conectarea la seringile injectorului prin intermediul conectorului in T.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66DA16D6" w14:textId="77777777" w:rsidR="004375B1" w:rsidRPr="00CE2CD9" w:rsidRDefault="004375B1" w:rsidP="00D76272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AAFA5D" w14:textId="77777777" w:rsidR="004375B1" w:rsidRPr="00CE2CD9" w:rsidRDefault="004375B1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4375B1" w:rsidRPr="00CE2CD9" w14:paraId="42E0D3B3" w14:textId="77777777" w:rsidTr="001557CC"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A25BAC" w14:textId="08B4DE45" w:rsidR="004375B1" w:rsidRPr="001557CC" w:rsidRDefault="001557CC" w:rsidP="00D76272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  <w:lang w:val="ru-RU"/>
                    </w:rPr>
                  </w:pPr>
                  <w:r w:rsidRPr="001557CC">
                    <w:rPr>
                      <w:rFonts w:ascii="Arial Narrow" w:hAnsi="Arial Narrow" w:cs="Arial"/>
                      <w:color w:val="000000"/>
                    </w:rPr>
                    <w:t>3. Ac de ghidaj ultrasonografic</w:t>
                  </w:r>
                </w:p>
              </w:tc>
              <w:tc>
                <w:tcPr>
                  <w:tcW w:w="8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A38E82" w14:textId="24E91A55" w:rsidR="004375B1" w:rsidRPr="00CE2CD9" w:rsidRDefault="004375B1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9ECD79" w14:textId="77777777" w:rsidR="004375B1" w:rsidRPr="00CE2CD9" w:rsidRDefault="004375B1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D4FEF" w14:textId="77777777" w:rsidR="004375B1" w:rsidRPr="00CE2CD9" w:rsidRDefault="004375B1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2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30476A" w14:textId="7BC31EF8" w:rsidR="004375B1" w:rsidRPr="001557CC" w:rsidRDefault="001557CC" w:rsidP="00D76272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bCs/>
                      <w:color w:val="000000"/>
                      <w:sz w:val="20"/>
                      <w:szCs w:val="20"/>
                    </w:rPr>
                  </w:pPr>
                  <w:r w:rsidRPr="001557CC">
                    <w:rPr>
                      <w:rFonts w:ascii="Arial Narrow" w:hAnsi="Arial Narrow" w:cs="Arial"/>
                      <w:bCs/>
                      <w:color w:val="000000"/>
                      <w:sz w:val="20"/>
                      <w:szCs w:val="20"/>
                    </w:rPr>
                    <w:t>Ac cu bizou conic la 30°, ascuțit și pe partea dorsală "back cut bevel"; Vârf atraumatic, strat exterior special conceput p/u ecogenitate crescută și marcajele de profunzime (long-short-short-tip), ce facilitează o manipulare sigură și o inerție controlată; Marcaje pe lungimea acului din cm în cm, cu vizibilitate ecografică la 30°, ce permite localizarea exactă a nervilor și reduce riscul de leziuni tisulare sau injectare greșită. Să nu conțină Latex, DEPH. Dimensiuni: 22G x 31/8", 0,70 x 80mm, 20G x 4", 0,90 x 100mm; 20G x 6", 22G x 2", 0,70 x 50mm.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4A305AD7" w14:textId="77777777" w:rsidR="004375B1" w:rsidRPr="001557CC" w:rsidRDefault="004375B1" w:rsidP="00D76272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19BFD3" w14:textId="77777777" w:rsidR="004375B1" w:rsidRPr="001557CC" w:rsidRDefault="004375B1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</w:tr>
            <w:tr w:rsidR="004375B1" w:rsidRPr="00CE2CD9" w14:paraId="6755A09C" w14:textId="77777777" w:rsidTr="001557CC"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E3196B" w14:textId="2099F112" w:rsidR="004375B1" w:rsidRDefault="004375B1" w:rsidP="00D76272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8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52D6E5" w14:textId="1DA3F145" w:rsidR="004375B1" w:rsidRPr="001557CC" w:rsidRDefault="004375B1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0ACB6F" w14:textId="77777777" w:rsidR="004375B1" w:rsidRPr="001557CC" w:rsidRDefault="004375B1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B482B" w14:textId="77777777" w:rsidR="004375B1" w:rsidRPr="001557CC" w:rsidRDefault="004375B1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42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7C4587" w14:textId="1F15C100" w:rsidR="004375B1" w:rsidRPr="001557CC" w:rsidRDefault="004375B1" w:rsidP="00D76272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028436D2" w14:textId="77777777" w:rsidR="004375B1" w:rsidRPr="001557CC" w:rsidRDefault="004375B1" w:rsidP="00D76272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37C38C" w14:textId="77777777" w:rsidR="004375B1" w:rsidRPr="001557CC" w:rsidRDefault="004375B1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</w:tr>
            <w:tr w:rsidR="004375B1" w:rsidRPr="00CE2CD9" w14:paraId="5ECBCFCF" w14:textId="77777777" w:rsidTr="001557CC"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881AB4" w14:textId="4C2F3D1A" w:rsidR="004375B1" w:rsidRDefault="004375B1" w:rsidP="00D76272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8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520D1" w14:textId="356B94FF" w:rsidR="004375B1" w:rsidRPr="001557CC" w:rsidRDefault="004375B1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78B8F5" w14:textId="77777777" w:rsidR="004375B1" w:rsidRPr="001557CC" w:rsidRDefault="004375B1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C7056" w14:textId="77777777" w:rsidR="004375B1" w:rsidRPr="001557CC" w:rsidRDefault="004375B1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42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E6B35" w14:textId="4CC211BC" w:rsidR="004375B1" w:rsidRPr="001557CC" w:rsidRDefault="004375B1" w:rsidP="00D76272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0B73B38A" w14:textId="77777777" w:rsidR="004375B1" w:rsidRPr="001557CC" w:rsidRDefault="004375B1" w:rsidP="00D76272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BB5C2B" w14:textId="77777777" w:rsidR="004375B1" w:rsidRPr="001557CC" w:rsidRDefault="004375B1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</w:tr>
            <w:tr w:rsidR="004375B1" w:rsidRPr="00CE2CD9" w14:paraId="0C4E6795" w14:textId="77777777" w:rsidTr="001557CC">
              <w:trPr>
                <w:trHeight w:val="50"/>
              </w:trPr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4F7" w14:textId="77777777" w:rsidR="004375B1" w:rsidRPr="00BE26BC" w:rsidRDefault="004375B1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BE26BC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DD7FA" w14:textId="77777777" w:rsidR="004375B1" w:rsidRPr="00CE2CD9" w:rsidRDefault="004375B1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3490A" w14:textId="77777777" w:rsidR="004375B1" w:rsidRPr="00CE2CD9" w:rsidRDefault="004375B1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5FFD0" w14:textId="77777777" w:rsidR="004375B1" w:rsidRPr="00CE2CD9" w:rsidRDefault="004375B1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25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3C014" w14:textId="77777777" w:rsidR="004375B1" w:rsidRPr="00CE2CD9" w:rsidRDefault="004375B1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color w:val="00000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CA04D" w14:textId="77777777" w:rsidR="004375B1" w:rsidRPr="00CE2CD9" w:rsidRDefault="004375B1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E6611" w14:textId="77777777" w:rsidR="004375B1" w:rsidRPr="00CE2CD9" w:rsidRDefault="004375B1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5244B63D" w14:textId="77777777" w:rsidR="004375B1" w:rsidRDefault="004375B1" w:rsidP="00BE26BC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67F4C3B5" w14:textId="3E75BA22" w:rsidR="0040485D" w:rsidRDefault="0040485D" w:rsidP="00BE26BC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CE2CD9">
              <w:rPr>
                <w:rFonts w:ascii="Arial Narrow" w:eastAsia="Calibri" w:hAnsi="Arial Narrow"/>
                <w:iCs/>
                <w:noProof w:val="0"/>
              </w:rPr>
              <w:t xml:space="preserve">Semnat:______________ </w:t>
            </w:r>
            <w:r w:rsidR="00BE26BC">
              <w:rPr>
                <w:rFonts w:ascii="Arial Narrow" w:eastAsia="Calibri" w:hAnsi="Arial Narrow"/>
                <w:iCs/>
                <w:noProof w:val="0"/>
              </w:rPr>
              <w:t xml:space="preserve">    </w:t>
            </w:r>
            <w:r w:rsidRPr="00CE2CD9">
              <w:rPr>
                <w:rFonts w:ascii="Arial Narrow" w:eastAsia="Calibri" w:hAnsi="Arial Narrow"/>
                <w:iCs/>
                <w:noProof w:val="0"/>
              </w:rPr>
              <w:t>Numele, Prenumele:____________</w:t>
            </w:r>
            <w:r w:rsidR="001557CC">
              <w:rPr>
                <w:rFonts w:ascii="Arial Narrow" w:eastAsia="Calibri" w:hAnsi="Arial Narrow"/>
                <w:iCs/>
                <w:noProof w:val="0"/>
              </w:rPr>
              <w:t xml:space="preserve">        În </w:t>
            </w:r>
            <w:r w:rsidRPr="00CE2CD9">
              <w:rPr>
                <w:rFonts w:ascii="Arial Narrow" w:eastAsia="Calibri" w:hAnsi="Arial Narrow"/>
                <w:iCs/>
                <w:noProof w:val="0"/>
              </w:rPr>
              <w:t>calitate de: ________________</w:t>
            </w:r>
            <w:r w:rsidR="001557CC">
              <w:rPr>
                <w:rFonts w:ascii="Arial Narrow" w:eastAsia="Calibri" w:hAnsi="Arial Narrow"/>
                <w:iCs/>
                <w:noProof w:val="0"/>
              </w:rPr>
              <w:t xml:space="preserve">  O</w:t>
            </w:r>
            <w:r w:rsidRPr="00CE2CD9">
              <w:rPr>
                <w:rFonts w:ascii="Arial Narrow" w:eastAsia="Calibri" w:hAnsi="Arial Narrow"/>
                <w:bCs/>
                <w:iCs/>
                <w:noProof w:val="0"/>
              </w:rPr>
              <w:t xml:space="preserve">fertantul: _______________________________________ </w:t>
            </w:r>
          </w:p>
          <w:p w14:paraId="74C7E93C" w14:textId="77777777" w:rsidR="00BE26BC" w:rsidRDefault="00BE26BC" w:rsidP="00BE26BC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64A9E93C" w14:textId="77777777" w:rsidR="00F429B7" w:rsidRDefault="0040485D" w:rsidP="00BE26BC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CE2CD9">
              <w:rPr>
                <w:rFonts w:ascii="Arial Narrow" w:eastAsia="Calibri" w:hAnsi="Arial Narrow"/>
                <w:bCs/>
                <w:iCs/>
                <w:noProof w:val="0"/>
              </w:rPr>
              <w:t>Adresa: _______________________________________________</w:t>
            </w:r>
          </w:p>
          <w:p w14:paraId="055D16AB" w14:textId="77777777" w:rsidR="004375B1" w:rsidRDefault="004375B1" w:rsidP="00BE26BC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5B094BDE" w14:textId="77777777" w:rsidR="004375B1" w:rsidRDefault="004375B1" w:rsidP="00BE26BC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2BA58D5B" w14:textId="6A4458A3" w:rsidR="004375B1" w:rsidRPr="00CE2CD9" w:rsidRDefault="004375B1" w:rsidP="00BE26BC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</w:tc>
      </w:tr>
      <w:tr w:rsidR="00545049" w:rsidRPr="00C00499" w14:paraId="56A091FD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57686685" w14:textId="3C85DBEA" w:rsidR="00545049" w:rsidRPr="00AE035E" w:rsidRDefault="00545049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lastRenderedPageBreak/>
              <w:t>Anexa nr. 23</w:t>
            </w:r>
          </w:p>
          <w:p w14:paraId="7B68393C" w14:textId="144DFA3E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651AF7C8" w14:textId="02E99A2C" w:rsidR="00545049" w:rsidRPr="00070329" w:rsidRDefault="00B87CEC" w:rsidP="0007032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</w:p>
        </w:tc>
      </w:tr>
      <w:tr w:rsidR="00545049" w:rsidRPr="00C00499" w14:paraId="2693D2BE" w14:textId="77777777" w:rsidTr="006C384D">
        <w:trPr>
          <w:trHeight w:val="57"/>
        </w:trPr>
        <w:tc>
          <w:tcPr>
            <w:tcW w:w="5000" w:type="pct"/>
            <w:shd w:val="clear" w:color="auto" w:fill="auto"/>
            <w:vAlign w:val="center"/>
          </w:tcPr>
          <w:p w14:paraId="1B968568" w14:textId="10BE9FF2" w:rsidR="00545049" w:rsidRPr="00545049" w:rsidRDefault="00545049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t>Specificații de preț</w:t>
            </w:r>
          </w:p>
          <w:p w14:paraId="3004F470" w14:textId="56CC32E5" w:rsidR="00545049" w:rsidRPr="00070329" w:rsidRDefault="00545049" w:rsidP="00070329">
            <w:pPr>
              <w:jc w:val="center"/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 w:rsidR="00032360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134"/>
              <w:gridCol w:w="1417"/>
              <w:gridCol w:w="9767"/>
              <w:gridCol w:w="156"/>
            </w:tblGrid>
            <w:tr w:rsidR="00F53257" w:rsidRPr="0040485D" w14:paraId="3716052A" w14:textId="77777777" w:rsidTr="00070329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2F2F2" w:themeFill="background1" w:themeFillShade="F2"/>
                  <w:vAlign w:val="center"/>
                </w:tcPr>
                <w:p w14:paraId="626D7EA7" w14:textId="77777777" w:rsidR="00F53257" w:rsidRPr="0040485D" w:rsidRDefault="00F53257" w:rsidP="00D7627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DA0C741" w14:textId="35F70FB8" w:rsidR="00F960DB" w:rsidRPr="00712A3D" w:rsidRDefault="00D76272" w:rsidP="00D76272">
                  <w:pPr>
                    <w:framePr w:hSpace="180" w:wrap="around" w:vAnchor="page" w:hAnchor="margin" w:y="347"/>
                    <w:ind w:left="33" w:right="-108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21505401</w:t>
                  </w:r>
                  <w:bookmarkStart w:id="5" w:name="_GoBack"/>
                  <w:bookmarkEnd w:id="5"/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C280669" w14:textId="05FF03AA" w:rsidR="00F53257" w:rsidRPr="00712A3D" w:rsidRDefault="00681922" w:rsidP="00D76272">
                  <w:pPr>
                    <w:framePr w:hSpace="180" w:wrap="around" w:vAnchor="page" w:hAnchor="margin" w:y="347"/>
                    <w:ind w:left="-108" w:right="-250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din </w:t>
                  </w:r>
                  <w:r w:rsidR="001557CC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1</w:t>
                  </w:r>
                  <w:r w:rsidR="00E15669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3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.1</w:t>
                  </w:r>
                  <w:r w:rsidR="00E15669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1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.2025</w:t>
                  </w:r>
                </w:p>
              </w:tc>
              <w:tc>
                <w:tcPr>
                  <w:tcW w:w="992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C08C262" w14:textId="093E7555" w:rsidR="00F53257" w:rsidRPr="0040485D" w:rsidRDefault="00F53257" w:rsidP="00D76272">
                  <w:pPr>
                    <w:framePr w:hSpace="180" w:wrap="around" w:vAnchor="page" w:hAnchor="margin" w:y="347"/>
                    <w:ind w:left="-108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lang w:val="en-US"/>
                    </w:rPr>
                    <w:t>_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conform SIA RSAP / M-Tender</w:t>
                  </w:r>
                </w:p>
              </w:tc>
            </w:tr>
            <w:tr w:rsidR="000053B4" w:rsidRPr="0040485D" w14:paraId="0A49C979" w14:textId="77777777" w:rsidTr="00070329">
              <w:trPr>
                <w:gridAfter w:val="1"/>
                <w:wAfter w:w="156" w:type="dxa"/>
              </w:trPr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2F2F2" w:themeFill="background1" w:themeFillShade="F2"/>
                  <w:vAlign w:val="center"/>
                </w:tcPr>
                <w:p w14:paraId="62D0F4BF" w14:textId="77777777" w:rsidR="000053B4" w:rsidRPr="00917452" w:rsidRDefault="000053B4" w:rsidP="00D7627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:</w:t>
                  </w:r>
                </w:p>
              </w:tc>
              <w:tc>
                <w:tcPr>
                  <w:tcW w:w="12318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054A3116" w14:textId="6C2C5D00" w:rsidR="000053B4" w:rsidRPr="00E434E9" w:rsidRDefault="000053B4" w:rsidP="00D7627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</w:pPr>
                  <w:proofErr w:type="spellStart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Produse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parafarmaceutice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– 2025 </w:t>
                  </w:r>
                  <w:r w:rsidR="001557CC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(4</w:t>
                  </w:r>
                  <w:r w:rsidR="004375B1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)</w:t>
                  </w:r>
                </w:p>
              </w:tc>
            </w:tr>
          </w:tbl>
          <w:p w14:paraId="1C24A499" w14:textId="77777777" w:rsidR="00545049" w:rsidRPr="00545049" w:rsidRDefault="00545049" w:rsidP="00545049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846"/>
              <w:gridCol w:w="4536"/>
              <w:gridCol w:w="850"/>
              <w:gridCol w:w="709"/>
              <w:gridCol w:w="1418"/>
              <w:gridCol w:w="1559"/>
              <w:gridCol w:w="1276"/>
              <w:gridCol w:w="1417"/>
              <w:gridCol w:w="1134"/>
              <w:gridCol w:w="1985"/>
            </w:tblGrid>
            <w:tr w:rsidR="007D5170" w:rsidRPr="00545049" w14:paraId="1802E6BD" w14:textId="22B309AA" w:rsidTr="00070329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4CB362F" w14:textId="77777777" w:rsidR="007D5170" w:rsidRPr="003D5CEC" w:rsidRDefault="007D5170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2EA702E" w14:textId="77777777" w:rsidR="007D5170" w:rsidRPr="003D5CEC" w:rsidRDefault="007D5170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6DE7D03" w14:textId="77777777" w:rsidR="007D5170" w:rsidRPr="003D5CEC" w:rsidRDefault="007D5170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106EAFF0" w14:textId="77777777" w:rsidR="007D5170" w:rsidRPr="003D5CEC" w:rsidRDefault="007D5170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160477C" w14:textId="427CD072" w:rsidR="007D5170" w:rsidRPr="003D5CEC" w:rsidRDefault="007D5170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A3037C" w14:textId="77777777" w:rsidR="007D5170" w:rsidRPr="003D5CEC" w:rsidRDefault="007D5170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9C9A907" w14:textId="77777777" w:rsidR="007D5170" w:rsidRPr="003D5CEC" w:rsidRDefault="007D5170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86655F3" w14:textId="77777777" w:rsidR="007D5170" w:rsidRPr="003D5CEC" w:rsidRDefault="007D5170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8B36967" w14:textId="1AE2AB3E" w:rsidR="007D5170" w:rsidRPr="003D5CEC" w:rsidRDefault="007D5170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75DF711A" w14:textId="77777777" w:rsidR="007D5170" w:rsidRPr="003D5CEC" w:rsidRDefault="007D5170" w:rsidP="00D76272">
                  <w:pPr>
                    <w:framePr w:hSpace="180" w:wrap="around" w:vAnchor="page" w:hAnchor="margin" w:y="347"/>
                    <w:spacing w:line="276" w:lineRule="auto"/>
                    <w:ind w:right="-108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7D5170" w:rsidRPr="00545049" w14:paraId="2E8E95E6" w14:textId="643E6F02" w:rsidTr="00070329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5A908A" w14:textId="77777777" w:rsidR="007D5170" w:rsidRPr="003D5CEC" w:rsidRDefault="007D5170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767DA99" w14:textId="77777777" w:rsidR="007D5170" w:rsidRPr="003D5CEC" w:rsidRDefault="007D5170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639D89A" w14:textId="77777777" w:rsidR="007D5170" w:rsidRPr="003D5CEC" w:rsidRDefault="007D5170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4376E8E" w14:textId="77777777" w:rsidR="007D5170" w:rsidRPr="003D5CEC" w:rsidRDefault="007D5170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D98F28F" w14:textId="77777777" w:rsidR="007D5170" w:rsidRPr="003D5CEC" w:rsidRDefault="007D5170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F9E41E6" w14:textId="77777777" w:rsidR="007D5170" w:rsidRPr="003D5CEC" w:rsidRDefault="007D5170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552E841" w14:textId="77777777" w:rsidR="007D5170" w:rsidRPr="003D5CEC" w:rsidRDefault="007D5170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8A4B4F7" w14:textId="77777777" w:rsidR="007D5170" w:rsidRPr="003D5CEC" w:rsidRDefault="007D5170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1BF6024" w14:textId="77777777" w:rsidR="007D5170" w:rsidRPr="003D5CEC" w:rsidRDefault="007D5170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D81AF2" w14:textId="77777777" w:rsidR="007D5170" w:rsidRPr="003D5CEC" w:rsidRDefault="007D5170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CE2CD9" w:rsidRPr="00545049" w14:paraId="150EC31C" w14:textId="0AF7BC9A" w:rsidTr="00070329">
              <w:trPr>
                <w:trHeight w:val="50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2F19662F" w14:textId="77777777" w:rsidR="00CE2CD9" w:rsidRPr="003D5CEC" w:rsidRDefault="00CE2CD9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7C71D371" w14:textId="77777777" w:rsidR="00CE2CD9" w:rsidRPr="003D5CEC" w:rsidRDefault="00CE2CD9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5C982FF" w14:textId="77777777" w:rsidR="00CE2CD9" w:rsidRPr="003D5CEC" w:rsidRDefault="00CE2CD9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EB34EAD" w14:textId="77777777" w:rsidR="00CE2CD9" w:rsidRPr="003D5CEC" w:rsidRDefault="00CE2CD9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FDDF4C1" w14:textId="633B5A5E" w:rsidR="00CE2CD9" w:rsidRPr="003D5CEC" w:rsidRDefault="00CE2CD9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103428A" w14:textId="0C9C4CCF" w:rsidR="00CE2CD9" w:rsidRPr="003D5CEC" w:rsidRDefault="00CE2CD9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51C8B57" w14:textId="0DEE5E17" w:rsidR="00CE2CD9" w:rsidRPr="003D5CEC" w:rsidRDefault="00CE2CD9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31A4EF7" w14:textId="0B59C52F" w:rsidR="00CE2CD9" w:rsidRPr="003D5CEC" w:rsidRDefault="00CE2CD9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35422B7" w14:textId="6587FFB9" w:rsidR="00CE2CD9" w:rsidRPr="003D5CEC" w:rsidRDefault="00CE2CD9" w:rsidP="00D76272">
                  <w:pPr>
                    <w:framePr w:hSpace="180" w:wrap="around" w:vAnchor="page" w:hAnchor="margin" w:y="347"/>
                    <w:spacing w:line="276" w:lineRule="auto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DC476D0" w14:textId="00C2E865" w:rsidR="00CE2CD9" w:rsidRPr="003D5CEC" w:rsidRDefault="00CE2CD9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4375B1" w:rsidRPr="00545049" w14:paraId="05A3245F" w14:textId="43EC6319" w:rsidTr="00F95F81">
              <w:trPr>
                <w:trHeight w:val="232"/>
              </w:trPr>
              <w:tc>
                <w:tcPr>
                  <w:tcW w:w="84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CFD4" w14:textId="1A76B1FE" w:rsidR="004375B1" w:rsidRPr="00F429B7" w:rsidRDefault="004375B1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  <w:lang w:val="en-US"/>
                    </w:rPr>
                  </w:pPr>
                  <w:r w:rsidRPr="00F429B7"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33</w:t>
                  </w:r>
                  <w:r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1000</w:t>
                  </w:r>
                  <w:r w:rsidRPr="00F429B7"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00-</w:t>
                  </w:r>
                  <w:r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4DCDE" w14:textId="0733C9AF" w:rsidR="004375B1" w:rsidRPr="00E434E9" w:rsidRDefault="004375B1" w:rsidP="00D76272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 w:rsidRPr="004375B1">
                    <w:rPr>
                      <w:rFonts w:ascii="Arial Narrow" w:hAnsi="Arial Narrow" w:cs="Arial"/>
                      <w:color w:val="000000"/>
                    </w:rPr>
                    <w:t>1. Linii de transfuzie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A1D5F" w14:textId="4B6B9BAA" w:rsidR="004375B1" w:rsidRPr="00E434E9" w:rsidRDefault="004375B1" w:rsidP="00D7627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500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6E958E7D" w14:textId="64BE981E" w:rsidR="004375B1" w:rsidRPr="00E434E9" w:rsidRDefault="005250FF" w:rsidP="00D7627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Buc.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84E76" w14:textId="0A93D8AF" w:rsidR="004375B1" w:rsidRPr="00E434E9" w:rsidRDefault="004375B1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70B36" w14:textId="14B54E91" w:rsidR="004375B1" w:rsidRPr="00E434E9" w:rsidRDefault="004375B1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60AAF" w14:textId="02E9522B" w:rsidR="004375B1" w:rsidRPr="00E434E9" w:rsidRDefault="004375B1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49CE9" w14:textId="47E3C10B" w:rsidR="004375B1" w:rsidRPr="00E434E9" w:rsidRDefault="004375B1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47F79" w14:textId="339D27F5" w:rsidR="004375B1" w:rsidRPr="00E434E9" w:rsidRDefault="004375B1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lang w:val="ro-MD"/>
                    </w:rPr>
                    <w:t>7 zile</w:t>
                  </w:r>
                </w:p>
              </w:tc>
              <w:tc>
                <w:tcPr>
                  <w:tcW w:w="1985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AFCDA" w14:textId="0BA4CA24" w:rsidR="004375B1" w:rsidRPr="00C35A12" w:rsidRDefault="004375B1" w:rsidP="00D76272">
                  <w:pPr>
                    <w:framePr w:hSpace="180" w:wrap="around" w:vAnchor="page" w:hAnchor="margin" w:y="347"/>
                    <w:spacing w:line="276" w:lineRule="auto"/>
                    <w:ind w:left="-75" w:right="-141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</w:rPr>
                  </w:pPr>
                  <w:r w:rsidRPr="00C35A12">
                    <w:rPr>
                      <w:rFonts w:ascii="Arial Narrow" w:eastAsia="Calibri" w:hAnsi="Arial Narrow"/>
                      <w:noProof w:val="0"/>
                      <w:sz w:val="16"/>
                    </w:rPr>
                    <w:t>MD87TRPCCC518430A00172AA</w:t>
                  </w:r>
                </w:p>
              </w:tc>
            </w:tr>
            <w:tr w:rsidR="005250FF" w:rsidRPr="00545049" w14:paraId="62F172DD" w14:textId="77777777" w:rsidTr="00F95F81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108191" w14:textId="77777777" w:rsidR="005250FF" w:rsidRDefault="005250FF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476AB2" w14:textId="0CC7DDE2" w:rsidR="005250FF" w:rsidRPr="00E434E9" w:rsidRDefault="005250FF" w:rsidP="00D7627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  <w:r w:rsidRPr="007550D1">
                    <w:rPr>
                      <w:rFonts w:ascii="Arial Narrow" w:hAnsi="Arial Narrow" w:cs="Arial"/>
                      <w:color w:val="000000"/>
                    </w:rPr>
                    <w:t>2. Tuburi conectoare p/u seringa Ima Star CDP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D51266" w14:textId="2CA3EA0E" w:rsidR="005250FF" w:rsidRPr="00E434E9" w:rsidRDefault="005250FF" w:rsidP="00D7627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100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652F7D76" w14:textId="7EF19663" w:rsidR="005250FF" w:rsidRPr="00E434E9" w:rsidRDefault="005250FF" w:rsidP="00D7627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Buc.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D10B9" w14:textId="77777777" w:rsidR="005250FF" w:rsidRPr="00E434E9" w:rsidRDefault="005250FF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A788E2" w14:textId="77777777" w:rsidR="005250FF" w:rsidRPr="00E434E9" w:rsidRDefault="005250FF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3B33B9" w14:textId="77777777" w:rsidR="005250FF" w:rsidRPr="00E434E9" w:rsidRDefault="005250FF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C1015" w14:textId="77777777" w:rsidR="005250FF" w:rsidRPr="00E434E9" w:rsidRDefault="005250FF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1C13C" w14:textId="77777777" w:rsidR="005250FF" w:rsidRPr="00E434E9" w:rsidRDefault="005250FF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9ED8D6" w14:textId="77777777" w:rsidR="005250FF" w:rsidRPr="00C35A12" w:rsidRDefault="005250FF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1557CC" w:rsidRPr="00545049" w14:paraId="1DDAE0FD" w14:textId="77777777" w:rsidTr="00F95F81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2F06E" w14:textId="77777777" w:rsidR="001557CC" w:rsidRDefault="001557CC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2E75C4" w14:textId="2DF61FED" w:rsidR="001557CC" w:rsidRDefault="001557CC" w:rsidP="00D7627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  <w:r w:rsidRPr="001557CC">
                    <w:rPr>
                      <w:rFonts w:ascii="Arial Narrow" w:hAnsi="Arial Narrow" w:cs="Arial"/>
                      <w:color w:val="000000"/>
                    </w:rPr>
                    <w:t>3. Ac de ghidaj ultrasonografic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68B6D1" w14:textId="526F525F" w:rsidR="001557CC" w:rsidRDefault="001557CC" w:rsidP="00D7627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100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703A6F3A" w14:textId="13B7F58F" w:rsidR="001557CC" w:rsidRDefault="001557CC" w:rsidP="00D7627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Buc.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9F54A" w14:textId="77777777" w:rsidR="001557CC" w:rsidRPr="00E434E9" w:rsidRDefault="001557CC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D3DD0B" w14:textId="77777777" w:rsidR="001557CC" w:rsidRPr="00E434E9" w:rsidRDefault="001557CC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3BB92" w14:textId="77777777" w:rsidR="001557CC" w:rsidRPr="00E434E9" w:rsidRDefault="001557CC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CFC24F" w14:textId="77777777" w:rsidR="001557CC" w:rsidRPr="00E434E9" w:rsidRDefault="001557CC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5E0453" w14:textId="77777777" w:rsidR="001557CC" w:rsidRPr="00E434E9" w:rsidRDefault="001557CC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D8C3C3" w14:textId="77777777" w:rsidR="001557CC" w:rsidRPr="00C35A12" w:rsidRDefault="001557CC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1557CC" w:rsidRPr="00545049" w14:paraId="4D406153" w14:textId="77777777" w:rsidTr="00F95F81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8E4B79" w14:textId="77777777" w:rsidR="001557CC" w:rsidRDefault="001557CC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F21389" w14:textId="7D3D00ED" w:rsidR="001557CC" w:rsidRDefault="001557CC" w:rsidP="00D7627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E4398C" w14:textId="7A9690C6" w:rsidR="001557CC" w:rsidRDefault="001557CC" w:rsidP="00D7627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2C809457" w14:textId="2E011530" w:rsidR="001557CC" w:rsidRDefault="001557CC" w:rsidP="00D7627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79769" w14:textId="77777777" w:rsidR="001557CC" w:rsidRPr="00E434E9" w:rsidRDefault="001557CC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086DC4" w14:textId="77777777" w:rsidR="001557CC" w:rsidRPr="00E434E9" w:rsidRDefault="001557CC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67AAC8" w14:textId="77777777" w:rsidR="001557CC" w:rsidRPr="00E434E9" w:rsidRDefault="001557CC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0F8570" w14:textId="77777777" w:rsidR="001557CC" w:rsidRPr="00E434E9" w:rsidRDefault="001557CC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7ED7CE" w14:textId="77777777" w:rsidR="001557CC" w:rsidRPr="00E434E9" w:rsidRDefault="001557CC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29C391" w14:textId="77777777" w:rsidR="001557CC" w:rsidRPr="00C35A12" w:rsidRDefault="001557CC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1557CC" w:rsidRPr="00545049" w14:paraId="4AF5457D" w14:textId="77777777" w:rsidTr="00F95F81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F4069" w14:textId="77777777" w:rsidR="001557CC" w:rsidRDefault="001557CC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6F3A8" w14:textId="16BC0F01" w:rsidR="001557CC" w:rsidRPr="00E434E9" w:rsidRDefault="001557CC" w:rsidP="00D7627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1E4301" w14:textId="09D6F685" w:rsidR="001557CC" w:rsidRPr="00E434E9" w:rsidRDefault="001557CC" w:rsidP="00D7627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1BFD6870" w14:textId="28596DD3" w:rsidR="001557CC" w:rsidRPr="00E434E9" w:rsidRDefault="001557CC" w:rsidP="00D7627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9C59D1" w14:textId="77777777" w:rsidR="001557CC" w:rsidRPr="00E434E9" w:rsidRDefault="001557CC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2E8B8F" w14:textId="77777777" w:rsidR="001557CC" w:rsidRPr="00E434E9" w:rsidRDefault="001557CC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AC9E41" w14:textId="77777777" w:rsidR="001557CC" w:rsidRPr="00E434E9" w:rsidRDefault="001557CC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3FEB06" w14:textId="77777777" w:rsidR="001557CC" w:rsidRPr="00E434E9" w:rsidRDefault="001557CC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280AFE" w14:textId="77777777" w:rsidR="001557CC" w:rsidRPr="00E434E9" w:rsidRDefault="001557CC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A9F13" w14:textId="77777777" w:rsidR="001557CC" w:rsidRPr="00C35A12" w:rsidRDefault="001557CC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1557CC" w:rsidRPr="00545049" w14:paraId="793348CC" w14:textId="0A9FC1ED" w:rsidTr="00070329">
              <w:trPr>
                <w:trHeight w:val="341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D094D47" w14:textId="77777777" w:rsidR="001557CC" w:rsidRPr="003D5CEC" w:rsidRDefault="001557CC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8E66E76" w14:textId="77777777" w:rsidR="001557CC" w:rsidRPr="003D5CEC" w:rsidRDefault="001557CC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B28A49F" w14:textId="2CE11EE6" w:rsidR="001557CC" w:rsidRPr="003D5CEC" w:rsidRDefault="001557CC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1403610" w14:textId="6CF5CDB2" w:rsidR="001557CC" w:rsidRPr="003D5CEC" w:rsidRDefault="001557CC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766D689" w14:textId="59715C7B" w:rsidR="001557CC" w:rsidRPr="003D5CEC" w:rsidRDefault="001557CC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F410D9F" w14:textId="19046A5E" w:rsidR="001557CC" w:rsidRPr="003D5CEC" w:rsidRDefault="001557CC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DB49461" w14:textId="77777777" w:rsidR="001557CC" w:rsidRPr="003D5CEC" w:rsidRDefault="001557CC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3AD44C0" w14:textId="77777777" w:rsidR="001557CC" w:rsidRPr="003D5CEC" w:rsidRDefault="001557CC" w:rsidP="00D7627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</w:tr>
          </w:tbl>
          <w:p w14:paraId="2CE51954" w14:textId="77777777" w:rsidR="00545049" w:rsidRPr="00AE035E" w:rsidRDefault="00545049" w:rsidP="006C384D">
            <w:pPr>
              <w:spacing w:line="276" w:lineRule="auto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37F839C0" w14:textId="3BF1263F" w:rsidR="00545049" w:rsidRPr="00AE035E" w:rsidRDefault="00545049" w:rsidP="006C384D">
            <w:pPr>
              <w:spacing w:line="276" w:lineRule="auto"/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  <w:r w:rsidR="006C384D">
              <w:rPr>
                <w:rFonts w:ascii="Arial Narrow" w:eastAsia="Calibri" w:hAnsi="Arial Narrow"/>
                <w:iCs/>
                <w:noProof w:val="0"/>
              </w:rPr>
              <w:t xml:space="preserve">              </w:t>
            </w: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48CC5A5C" w14:textId="77777777" w:rsidR="00545049" w:rsidRPr="00AE035E" w:rsidRDefault="00545049" w:rsidP="006C384D">
            <w:pPr>
              <w:spacing w:line="276" w:lineRule="auto"/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2EA9FA2A" w14:textId="1293B89B" w:rsidR="00545049" w:rsidRPr="00AE035E" w:rsidRDefault="00545049" w:rsidP="006C384D">
            <w:pPr>
              <w:spacing w:line="276" w:lineRule="auto"/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  <w:r w:rsidR="006C384D">
              <w:rPr>
                <w:rFonts w:ascii="Arial Narrow" w:eastAsia="Calibri" w:hAnsi="Arial Narrow"/>
                <w:iCs/>
                <w:noProof w:val="0"/>
              </w:rPr>
              <w:t xml:space="preserve">                </w:t>
            </w: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49EEE663" w14:textId="77777777" w:rsidR="00545049" w:rsidRPr="00AE035E" w:rsidRDefault="00545049" w:rsidP="006C384D">
            <w:pPr>
              <w:spacing w:line="276" w:lineRule="auto"/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473DBD4B" w14:textId="3BC04498" w:rsidR="00AE035E" w:rsidRPr="00050ABD" w:rsidRDefault="00545049" w:rsidP="006C384D">
            <w:pPr>
              <w:spacing w:line="276" w:lineRule="auto"/>
              <w:ind w:left="142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>Adresa: ________________</w:t>
            </w:r>
            <w:r w:rsidR="00032360" w:rsidRPr="00AE035E">
              <w:rPr>
                <w:rFonts w:ascii="Arial Narrow" w:eastAsia="Calibri" w:hAnsi="Arial Narrow"/>
                <w:bCs/>
                <w:iCs/>
                <w:noProof w:val="0"/>
              </w:rPr>
              <w:t>_______________________________</w:t>
            </w:r>
          </w:p>
        </w:tc>
      </w:tr>
    </w:tbl>
    <w:p w14:paraId="324A2B17" w14:textId="77777777" w:rsidR="00215125" w:rsidRDefault="00215125" w:rsidP="001557CC">
      <w:pPr>
        <w:framePr w:h="10001" w:hRule="exact" w:wrap="auto" w:hAnchor="text" w:y="-589"/>
        <w:rPr>
          <w:b/>
          <w:noProof w:val="0"/>
        </w:rPr>
        <w:sectPr w:rsidR="00215125" w:rsidSect="001557CC">
          <w:pgSz w:w="16838" w:h="11906" w:orient="landscape"/>
          <w:pgMar w:top="613" w:right="1440" w:bottom="1440" w:left="709" w:header="709" w:footer="0" w:gutter="0"/>
          <w:cols w:space="708"/>
          <w:docGrid w:linePitch="360"/>
        </w:sectPr>
      </w:pPr>
    </w:p>
    <w:p w14:paraId="52BC6798" w14:textId="77777777" w:rsidR="00FB14BE" w:rsidRDefault="00FB14BE" w:rsidP="00AE035E"/>
    <w:sectPr w:rsidR="00FB14BE" w:rsidSect="009179B4">
      <w:pgSz w:w="11906" w:h="16838"/>
      <w:pgMar w:top="709" w:right="424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4B84B9" w14:textId="77777777" w:rsidR="00D57C1D" w:rsidRDefault="00D57C1D" w:rsidP="00A20ACF">
      <w:r>
        <w:separator/>
      </w:r>
    </w:p>
  </w:endnote>
  <w:endnote w:type="continuationSeparator" w:id="0">
    <w:p w14:paraId="00D668AA" w14:textId="77777777" w:rsidR="00D57C1D" w:rsidRDefault="00D57C1D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14394931"/>
      <w:docPartObj>
        <w:docPartGallery w:val="Page Numbers (Bottom of Page)"/>
        <w:docPartUnique/>
      </w:docPartObj>
    </w:sdtPr>
    <w:sdtEndPr/>
    <w:sdtContent>
      <w:p w14:paraId="533F2A3D" w14:textId="7572FD44" w:rsidR="00FA6D54" w:rsidRDefault="00FA6D54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6272">
          <w:t>4</w:t>
        </w:r>
        <w:r>
          <w:fldChar w:fldCharType="end"/>
        </w:r>
      </w:p>
    </w:sdtContent>
  </w:sdt>
  <w:p w14:paraId="394448D7" w14:textId="77777777" w:rsidR="00FA6D54" w:rsidRDefault="00FA6D5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5FBFF7" w14:textId="77777777" w:rsidR="00D57C1D" w:rsidRDefault="00D57C1D" w:rsidP="00A20ACF">
      <w:r>
        <w:separator/>
      </w:r>
    </w:p>
  </w:footnote>
  <w:footnote w:type="continuationSeparator" w:id="0">
    <w:p w14:paraId="0EB3F8EC" w14:textId="77777777" w:rsidR="00D57C1D" w:rsidRDefault="00D57C1D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04D07C4"/>
    <w:multiLevelType w:val="hybridMultilevel"/>
    <w:tmpl w:val="505AE93E"/>
    <w:lvl w:ilvl="0" w:tplc="76728CF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B136D"/>
    <w:multiLevelType w:val="hybridMultilevel"/>
    <w:tmpl w:val="78E218D8"/>
    <w:lvl w:ilvl="0" w:tplc="DEEEFF7A">
      <w:start w:val="2"/>
      <w:numFmt w:val="bullet"/>
      <w:lvlText w:val="-"/>
      <w:lvlJc w:val="left"/>
      <w:pPr>
        <w:tabs>
          <w:tab w:val="num" w:pos="1317"/>
        </w:tabs>
        <w:ind w:left="1317" w:hanging="7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DAE0AD2"/>
    <w:multiLevelType w:val="multilevel"/>
    <w:tmpl w:val="5FE8C132"/>
    <w:lvl w:ilvl="0">
      <w:start w:val="1"/>
      <w:numFmt w:val="decimal"/>
      <w:lvlText w:val="%1)"/>
      <w:lvlJc w:val="left"/>
      <w:pPr>
        <w:ind w:left="644" w:hanging="360"/>
      </w:pPr>
      <w:rPr>
        <w:color w:val="000000" w:themeColor="text1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C09A75B0"/>
    <w:lvl w:ilvl="0" w:tplc="4364A46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23AE5"/>
    <w:multiLevelType w:val="multilevel"/>
    <w:tmpl w:val="4DE6C0E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0" w15:restartNumberingAfterBreak="0">
    <w:nsid w:val="7F507C5D"/>
    <w:multiLevelType w:val="hybridMultilevel"/>
    <w:tmpl w:val="0B9833B6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20"/>
  </w:num>
  <w:num w:numId="3">
    <w:abstractNumId w:val="5"/>
  </w:num>
  <w:num w:numId="4">
    <w:abstractNumId w:val="8"/>
  </w:num>
  <w:num w:numId="5">
    <w:abstractNumId w:val="6"/>
  </w:num>
  <w:num w:numId="6">
    <w:abstractNumId w:val="2"/>
  </w:num>
  <w:num w:numId="7">
    <w:abstractNumId w:val="17"/>
  </w:num>
  <w:num w:numId="8">
    <w:abstractNumId w:val="3"/>
  </w:num>
  <w:num w:numId="9">
    <w:abstractNumId w:val="9"/>
  </w:num>
  <w:num w:numId="10">
    <w:abstractNumId w:val="13"/>
  </w:num>
  <w:num w:numId="11">
    <w:abstractNumId w:val="4"/>
  </w:num>
  <w:num w:numId="12">
    <w:abstractNumId w:val="1"/>
  </w:num>
  <w:num w:numId="13">
    <w:abstractNumId w:val="0"/>
  </w:num>
  <w:num w:numId="14">
    <w:abstractNumId w:val="15"/>
  </w:num>
  <w:num w:numId="15">
    <w:abstractNumId w:val="16"/>
  </w:num>
  <w:num w:numId="16">
    <w:abstractNumId w:val="11"/>
  </w:num>
  <w:num w:numId="17">
    <w:abstractNumId w:val="7"/>
  </w:num>
  <w:num w:numId="18">
    <w:abstractNumId w:val="19"/>
  </w:num>
  <w:num w:numId="19">
    <w:abstractNumId w:val="10"/>
  </w:num>
  <w:num w:numId="20">
    <w:abstractNumId w:val="14"/>
  </w:num>
  <w:num w:numId="21">
    <w:abstractNumId w:val="1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53B4"/>
    <w:rsid w:val="000061F8"/>
    <w:rsid w:val="00007454"/>
    <w:rsid w:val="00007B4F"/>
    <w:rsid w:val="00007E80"/>
    <w:rsid w:val="00010CE7"/>
    <w:rsid w:val="0001121E"/>
    <w:rsid w:val="00014951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60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ABD"/>
    <w:rsid w:val="00050E70"/>
    <w:rsid w:val="0005316F"/>
    <w:rsid w:val="000532D3"/>
    <w:rsid w:val="00054AD8"/>
    <w:rsid w:val="00055A06"/>
    <w:rsid w:val="000565E9"/>
    <w:rsid w:val="00056F96"/>
    <w:rsid w:val="00057663"/>
    <w:rsid w:val="00057F3A"/>
    <w:rsid w:val="00060382"/>
    <w:rsid w:val="00063FF6"/>
    <w:rsid w:val="00064F1F"/>
    <w:rsid w:val="00065C50"/>
    <w:rsid w:val="00067D0D"/>
    <w:rsid w:val="00070329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4EC2"/>
    <w:rsid w:val="00096009"/>
    <w:rsid w:val="00096AB9"/>
    <w:rsid w:val="00097617"/>
    <w:rsid w:val="000A2D22"/>
    <w:rsid w:val="000A50D5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565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9E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A7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57CC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4F"/>
    <w:rsid w:val="00172F6C"/>
    <w:rsid w:val="00174C61"/>
    <w:rsid w:val="00174E5F"/>
    <w:rsid w:val="00175A88"/>
    <w:rsid w:val="0017664F"/>
    <w:rsid w:val="001802B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02A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0407"/>
    <w:rsid w:val="001B0B4D"/>
    <w:rsid w:val="001B1B6D"/>
    <w:rsid w:val="001B630A"/>
    <w:rsid w:val="001C03B0"/>
    <w:rsid w:val="001C1C70"/>
    <w:rsid w:val="001C1F6F"/>
    <w:rsid w:val="001C435E"/>
    <w:rsid w:val="001C4B99"/>
    <w:rsid w:val="001C4DFD"/>
    <w:rsid w:val="001C4E9C"/>
    <w:rsid w:val="001C5A47"/>
    <w:rsid w:val="001C6D83"/>
    <w:rsid w:val="001C6E32"/>
    <w:rsid w:val="001D0242"/>
    <w:rsid w:val="001D0651"/>
    <w:rsid w:val="001D2D87"/>
    <w:rsid w:val="001D3039"/>
    <w:rsid w:val="001D3985"/>
    <w:rsid w:val="001D417A"/>
    <w:rsid w:val="001D4CBC"/>
    <w:rsid w:val="001D5966"/>
    <w:rsid w:val="001D5BBA"/>
    <w:rsid w:val="001D7219"/>
    <w:rsid w:val="001D7AF6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07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A97"/>
    <w:rsid w:val="00232D6D"/>
    <w:rsid w:val="00233538"/>
    <w:rsid w:val="00234A81"/>
    <w:rsid w:val="0023571C"/>
    <w:rsid w:val="002359F7"/>
    <w:rsid w:val="00235D6F"/>
    <w:rsid w:val="00236AB2"/>
    <w:rsid w:val="00240A51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53A"/>
    <w:rsid w:val="00264637"/>
    <w:rsid w:val="00266F98"/>
    <w:rsid w:val="00267E8E"/>
    <w:rsid w:val="002739A1"/>
    <w:rsid w:val="002757DD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95CDC"/>
    <w:rsid w:val="00297E4A"/>
    <w:rsid w:val="002A015F"/>
    <w:rsid w:val="002A04D8"/>
    <w:rsid w:val="002A0AE5"/>
    <w:rsid w:val="002A0E2C"/>
    <w:rsid w:val="002A1987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077F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AFA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4754"/>
    <w:rsid w:val="0030538A"/>
    <w:rsid w:val="0030652C"/>
    <w:rsid w:val="00311188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CB"/>
    <w:rsid w:val="00327654"/>
    <w:rsid w:val="00327ECC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176"/>
    <w:rsid w:val="0035258F"/>
    <w:rsid w:val="00352B05"/>
    <w:rsid w:val="00352EA8"/>
    <w:rsid w:val="00353475"/>
    <w:rsid w:val="003534BD"/>
    <w:rsid w:val="00353CFA"/>
    <w:rsid w:val="00355106"/>
    <w:rsid w:val="00355211"/>
    <w:rsid w:val="00356641"/>
    <w:rsid w:val="00356E1C"/>
    <w:rsid w:val="00357925"/>
    <w:rsid w:val="00357B7D"/>
    <w:rsid w:val="0036022B"/>
    <w:rsid w:val="00360232"/>
    <w:rsid w:val="00360B1C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3DE5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276A"/>
    <w:rsid w:val="003B4ACE"/>
    <w:rsid w:val="003B56EF"/>
    <w:rsid w:val="003B6CA7"/>
    <w:rsid w:val="003B7497"/>
    <w:rsid w:val="003B7763"/>
    <w:rsid w:val="003C027B"/>
    <w:rsid w:val="003C1106"/>
    <w:rsid w:val="003C270E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886"/>
    <w:rsid w:val="003D3EF4"/>
    <w:rsid w:val="003D4085"/>
    <w:rsid w:val="003D4562"/>
    <w:rsid w:val="003D58B1"/>
    <w:rsid w:val="003D5CEC"/>
    <w:rsid w:val="003D5FF1"/>
    <w:rsid w:val="003D62DB"/>
    <w:rsid w:val="003E13A7"/>
    <w:rsid w:val="003E39C8"/>
    <w:rsid w:val="003E3C2E"/>
    <w:rsid w:val="003E7562"/>
    <w:rsid w:val="003F067F"/>
    <w:rsid w:val="003F06E8"/>
    <w:rsid w:val="003F0C88"/>
    <w:rsid w:val="003F2E01"/>
    <w:rsid w:val="003F3D59"/>
    <w:rsid w:val="003F4185"/>
    <w:rsid w:val="003F4302"/>
    <w:rsid w:val="003F6B9C"/>
    <w:rsid w:val="003F6EE2"/>
    <w:rsid w:val="00400205"/>
    <w:rsid w:val="00401E90"/>
    <w:rsid w:val="0040485D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2EB9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375B1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56C3F"/>
    <w:rsid w:val="00460653"/>
    <w:rsid w:val="00461DAC"/>
    <w:rsid w:val="00464994"/>
    <w:rsid w:val="00464A07"/>
    <w:rsid w:val="00464A19"/>
    <w:rsid w:val="00466394"/>
    <w:rsid w:val="00466EB9"/>
    <w:rsid w:val="00467E22"/>
    <w:rsid w:val="004702B5"/>
    <w:rsid w:val="00470E50"/>
    <w:rsid w:val="00473CA9"/>
    <w:rsid w:val="00474497"/>
    <w:rsid w:val="0047614B"/>
    <w:rsid w:val="0047776F"/>
    <w:rsid w:val="00480208"/>
    <w:rsid w:val="00482CC9"/>
    <w:rsid w:val="00484113"/>
    <w:rsid w:val="004856C0"/>
    <w:rsid w:val="00485A35"/>
    <w:rsid w:val="00486A9D"/>
    <w:rsid w:val="0049123D"/>
    <w:rsid w:val="00491A3D"/>
    <w:rsid w:val="00493DB8"/>
    <w:rsid w:val="00494B2B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49F1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50FF"/>
    <w:rsid w:val="00527854"/>
    <w:rsid w:val="00530124"/>
    <w:rsid w:val="005309C1"/>
    <w:rsid w:val="00531712"/>
    <w:rsid w:val="0053238B"/>
    <w:rsid w:val="00532A46"/>
    <w:rsid w:val="00532F1B"/>
    <w:rsid w:val="00533BEC"/>
    <w:rsid w:val="00536C2B"/>
    <w:rsid w:val="00541DCC"/>
    <w:rsid w:val="00544071"/>
    <w:rsid w:val="00545049"/>
    <w:rsid w:val="005459A4"/>
    <w:rsid w:val="005461CE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201E"/>
    <w:rsid w:val="00563A9C"/>
    <w:rsid w:val="00563E78"/>
    <w:rsid w:val="005640A1"/>
    <w:rsid w:val="00564463"/>
    <w:rsid w:val="00566B9E"/>
    <w:rsid w:val="00570670"/>
    <w:rsid w:val="00570DF1"/>
    <w:rsid w:val="0057174A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95C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49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31A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3DF"/>
    <w:rsid w:val="00604556"/>
    <w:rsid w:val="0060606F"/>
    <w:rsid w:val="00606581"/>
    <w:rsid w:val="006104BA"/>
    <w:rsid w:val="00611887"/>
    <w:rsid w:val="00612081"/>
    <w:rsid w:val="00612956"/>
    <w:rsid w:val="00612F38"/>
    <w:rsid w:val="00613040"/>
    <w:rsid w:val="00613469"/>
    <w:rsid w:val="006155E4"/>
    <w:rsid w:val="00615E49"/>
    <w:rsid w:val="0061757B"/>
    <w:rsid w:val="0061793C"/>
    <w:rsid w:val="006201D5"/>
    <w:rsid w:val="00621778"/>
    <w:rsid w:val="00621CDF"/>
    <w:rsid w:val="00621D5A"/>
    <w:rsid w:val="00622F9B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584E"/>
    <w:rsid w:val="00635909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59"/>
    <w:rsid w:val="00665B03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22"/>
    <w:rsid w:val="006819B2"/>
    <w:rsid w:val="0068226E"/>
    <w:rsid w:val="00683A89"/>
    <w:rsid w:val="00692014"/>
    <w:rsid w:val="00693982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2EFC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384D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6B4D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A3D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7852"/>
    <w:rsid w:val="00730A78"/>
    <w:rsid w:val="007323B6"/>
    <w:rsid w:val="00734AAD"/>
    <w:rsid w:val="00736134"/>
    <w:rsid w:val="00736B8F"/>
    <w:rsid w:val="00736E9F"/>
    <w:rsid w:val="00740BE4"/>
    <w:rsid w:val="0074397A"/>
    <w:rsid w:val="00751E45"/>
    <w:rsid w:val="007522FA"/>
    <w:rsid w:val="00752EE3"/>
    <w:rsid w:val="0075322C"/>
    <w:rsid w:val="007550D1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9D6"/>
    <w:rsid w:val="00776ADB"/>
    <w:rsid w:val="00777538"/>
    <w:rsid w:val="00781336"/>
    <w:rsid w:val="00785E49"/>
    <w:rsid w:val="00792182"/>
    <w:rsid w:val="007939DD"/>
    <w:rsid w:val="00793A7C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40A6"/>
    <w:rsid w:val="007C5BE7"/>
    <w:rsid w:val="007C5C2D"/>
    <w:rsid w:val="007C644D"/>
    <w:rsid w:val="007C67E1"/>
    <w:rsid w:val="007C752D"/>
    <w:rsid w:val="007C7B64"/>
    <w:rsid w:val="007D2573"/>
    <w:rsid w:val="007D2982"/>
    <w:rsid w:val="007D5170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250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363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3ED1"/>
    <w:rsid w:val="00834C03"/>
    <w:rsid w:val="00835397"/>
    <w:rsid w:val="008373B7"/>
    <w:rsid w:val="008374FB"/>
    <w:rsid w:val="0083751B"/>
    <w:rsid w:val="00840073"/>
    <w:rsid w:val="00840F04"/>
    <w:rsid w:val="00840FA3"/>
    <w:rsid w:val="00841964"/>
    <w:rsid w:val="008449C1"/>
    <w:rsid w:val="00844E7A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B39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7E6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8C3"/>
    <w:rsid w:val="009009C2"/>
    <w:rsid w:val="0090214E"/>
    <w:rsid w:val="00902362"/>
    <w:rsid w:val="00905255"/>
    <w:rsid w:val="009056E5"/>
    <w:rsid w:val="00905E0C"/>
    <w:rsid w:val="00907166"/>
    <w:rsid w:val="00911AC8"/>
    <w:rsid w:val="00916065"/>
    <w:rsid w:val="00917452"/>
    <w:rsid w:val="009179B4"/>
    <w:rsid w:val="00920A78"/>
    <w:rsid w:val="00920F84"/>
    <w:rsid w:val="0092158C"/>
    <w:rsid w:val="00922793"/>
    <w:rsid w:val="009230A9"/>
    <w:rsid w:val="009230E9"/>
    <w:rsid w:val="009258C8"/>
    <w:rsid w:val="00925DF7"/>
    <w:rsid w:val="00926C42"/>
    <w:rsid w:val="00926CDF"/>
    <w:rsid w:val="00931320"/>
    <w:rsid w:val="009322D4"/>
    <w:rsid w:val="009324DC"/>
    <w:rsid w:val="009331AA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804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1A2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41AB"/>
    <w:rsid w:val="00994E65"/>
    <w:rsid w:val="00995AF6"/>
    <w:rsid w:val="00995D0E"/>
    <w:rsid w:val="009960A5"/>
    <w:rsid w:val="00996265"/>
    <w:rsid w:val="00997198"/>
    <w:rsid w:val="009A074E"/>
    <w:rsid w:val="009A30BE"/>
    <w:rsid w:val="009A3D19"/>
    <w:rsid w:val="009A4BCA"/>
    <w:rsid w:val="009A4C2B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15CF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2929"/>
    <w:rsid w:val="009E3C56"/>
    <w:rsid w:val="009E3D35"/>
    <w:rsid w:val="009E3F79"/>
    <w:rsid w:val="009F0FE8"/>
    <w:rsid w:val="009F1716"/>
    <w:rsid w:val="009F1E2C"/>
    <w:rsid w:val="009F2400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44B5"/>
    <w:rsid w:val="00A156C0"/>
    <w:rsid w:val="00A2070E"/>
    <w:rsid w:val="00A20ACF"/>
    <w:rsid w:val="00A21061"/>
    <w:rsid w:val="00A211F8"/>
    <w:rsid w:val="00A2269D"/>
    <w:rsid w:val="00A227F2"/>
    <w:rsid w:val="00A22FD3"/>
    <w:rsid w:val="00A2353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180F"/>
    <w:rsid w:val="00AA2A1A"/>
    <w:rsid w:val="00AA3E12"/>
    <w:rsid w:val="00AA698F"/>
    <w:rsid w:val="00AA70E8"/>
    <w:rsid w:val="00AB2528"/>
    <w:rsid w:val="00AB2648"/>
    <w:rsid w:val="00AB634C"/>
    <w:rsid w:val="00AC1F5C"/>
    <w:rsid w:val="00AC2F1E"/>
    <w:rsid w:val="00AC325D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035E"/>
    <w:rsid w:val="00AE3CA7"/>
    <w:rsid w:val="00AE3DA3"/>
    <w:rsid w:val="00AE40C8"/>
    <w:rsid w:val="00AE410A"/>
    <w:rsid w:val="00AE4784"/>
    <w:rsid w:val="00AE4876"/>
    <w:rsid w:val="00AE4BE8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6BC5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A6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13E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46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D5A"/>
    <w:rsid w:val="00B618C5"/>
    <w:rsid w:val="00B64CC9"/>
    <w:rsid w:val="00B65074"/>
    <w:rsid w:val="00B65C93"/>
    <w:rsid w:val="00B65F90"/>
    <w:rsid w:val="00B663FE"/>
    <w:rsid w:val="00B70F86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59B"/>
    <w:rsid w:val="00B87CEC"/>
    <w:rsid w:val="00B90D94"/>
    <w:rsid w:val="00B91A34"/>
    <w:rsid w:val="00B927F6"/>
    <w:rsid w:val="00B92FD0"/>
    <w:rsid w:val="00B93561"/>
    <w:rsid w:val="00B93DBE"/>
    <w:rsid w:val="00B94324"/>
    <w:rsid w:val="00B94D54"/>
    <w:rsid w:val="00B95D48"/>
    <w:rsid w:val="00B96242"/>
    <w:rsid w:val="00B963D0"/>
    <w:rsid w:val="00B96B36"/>
    <w:rsid w:val="00B97060"/>
    <w:rsid w:val="00B97A8B"/>
    <w:rsid w:val="00BA1A8F"/>
    <w:rsid w:val="00BA1E09"/>
    <w:rsid w:val="00BA6DCE"/>
    <w:rsid w:val="00BA6E1B"/>
    <w:rsid w:val="00BA7C99"/>
    <w:rsid w:val="00BB0773"/>
    <w:rsid w:val="00BB0C40"/>
    <w:rsid w:val="00BB251F"/>
    <w:rsid w:val="00BB2CEC"/>
    <w:rsid w:val="00BB314B"/>
    <w:rsid w:val="00BB4E4B"/>
    <w:rsid w:val="00BB51B6"/>
    <w:rsid w:val="00BB66D3"/>
    <w:rsid w:val="00BB6AE9"/>
    <w:rsid w:val="00BB76D4"/>
    <w:rsid w:val="00BB7754"/>
    <w:rsid w:val="00BB7916"/>
    <w:rsid w:val="00BB7FC7"/>
    <w:rsid w:val="00BC24BB"/>
    <w:rsid w:val="00BC3359"/>
    <w:rsid w:val="00BC3851"/>
    <w:rsid w:val="00BC3AE6"/>
    <w:rsid w:val="00BC41A3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99F"/>
    <w:rsid w:val="00BE2694"/>
    <w:rsid w:val="00BE26BC"/>
    <w:rsid w:val="00BE2C93"/>
    <w:rsid w:val="00BE32F4"/>
    <w:rsid w:val="00BE362C"/>
    <w:rsid w:val="00BE48D7"/>
    <w:rsid w:val="00BE5425"/>
    <w:rsid w:val="00BE5A1E"/>
    <w:rsid w:val="00BE5B18"/>
    <w:rsid w:val="00BF1FB8"/>
    <w:rsid w:val="00BF2BE1"/>
    <w:rsid w:val="00BF4972"/>
    <w:rsid w:val="00BF4F93"/>
    <w:rsid w:val="00BF5BF3"/>
    <w:rsid w:val="00C005CD"/>
    <w:rsid w:val="00C011FD"/>
    <w:rsid w:val="00C0172A"/>
    <w:rsid w:val="00C0254C"/>
    <w:rsid w:val="00C056B5"/>
    <w:rsid w:val="00C05B0C"/>
    <w:rsid w:val="00C060AF"/>
    <w:rsid w:val="00C064D2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00"/>
    <w:rsid w:val="00C24A6E"/>
    <w:rsid w:val="00C25482"/>
    <w:rsid w:val="00C25ED1"/>
    <w:rsid w:val="00C2681E"/>
    <w:rsid w:val="00C312DC"/>
    <w:rsid w:val="00C32433"/>
    <w:rsid w:val="00C325CC"/>
    <w:rsid w:val="00C32620"/>
    <w:rsid w:val="00C33218"/>
    <w:rsid w:val="00C35A12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1D5"/>
    <w:rsid w:val="00CA13B7"/>
    <w:rsid w:val="00CA1E86"/>
    <w:rsid w:val="00CA2955"/>
    <w:rsid w:val="00CA2D6F"/>
    <w:rsid w:val="00CA2F45"/>
    <w:rsid w:val="00CA34F1"/>
    <w:rsid w:val="00CA3B42"/>
    <w:rsid w:val="00CA4880"/>
    <w:rsid w:val="00CA797B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19AA"/>
    <w:rsid w:val="00CD231B"/>
    <w:rsid w:val="00CD25CC"/>
    <w:rsid w:val="00CD278A"/>
    <w:rsid w:val="00CD2C95"/>
    <w:rsid w:val="00CD31E8"/>
    <w:rsid w:val="00CD3984"/>
    <w:rsid w:val="00CD437B"/>
    <w:rsid w:val="00CD5C6E"/>
    <w:rsid w:val="00CD67DE"/>
    <w:rsid w:val="00CE1192"/>
    <w:rsid w:val="00CE11D6"/>
    <w:rsid w:val="00CE2CD9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334D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34E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C2C"/>
    <w:rsid w:val="00D51EB7"/>
    <w:rsid w:val="00D52D59"/>
    <w:rsid w:val="00D53233"/>
    <w:rsid w:val="00D553E7"/>
    <w:rsid w:val="00D56452"/>
    <w:rsid w:val="00D57C1D"/>
    <w:rsid w:val="00D61AFF"/>
    <w:rsid w:val="00D63592"/>
    <w:rsid w:val="00D63725"/>
    <w:rsid w:val="00D63D18"/>
    <w:rsid w:val="00D66812"/>
    <w:rsid w:val="00D67335"/>
    <w:rsid w:val="00D71EAC"/>
    <w:rsid w:val="00D742BA"/>
    <w:rsid w:val="00D742F0"/>
    <w:rsid w:val="00D74B95"/>
    <w:rsid w:val="00D7570D"/>
    <w:rsid w:val="00D76272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2EB5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EFE"/>
    <w:rsid w:val="00DE3066"/>
    <w:rsid w:val="00DE5104"/>
    <w:rsid w:val="00DF0F70"/>
    <w:rsid w:val="00DF4668"/>
    <w:rsid w:val="00DF6ADE"/>
    <w:rsid w:val="00DF7D3D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1593"/>
    <w:rsid w:val="00E133BB"/>
    <w:rsid w:val="00E136F0"/>
    <w:rsid w:val="00E15669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77B"/>
    <w:rsid w:val="00E42587"/>
    <w:rsid w:val="00E428AC"/>
    <w:rsid w:val="00E42F35"/>
    <w:rsid w:val="00E4308E"/>
    <w:rsid w:val="00E43201"/>
    <w:rsid w:val="00E434E9"/>
    <w:rsid w:val="00E4430F"/>
    <w:rsid w:val="00E4443B"/>
    <w:rsid w:val="00E44B27"/>
    <w:rsid w:val="00E44F73"/>
    <w:rsid w:val="00E45A52"/>
    <w:rsid w:val="00E50026"/>
    <w:rsid w:val="00E503F9"/>
    <w:rsid w:val="00E535CF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430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C47"/>
    <w:rsid w:val="00EA77C5"/>
    <w:rsid w:val="00EB080B"/>
    <w:rsid w:val="00EB13AF"/>
    <w:rsid w:val="00EB1FF8"/>
    <w:rsid w:val="00EB219D"/>
    <w:rsid w:val="00EB31E1"/>
    <w:rsid w:val="00EB37C1"/>
    <w:rsid w:val="00EB552F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57E"/>
    <w:rsid w:val="00ED40A7"/>
    <w:rsid w:val="00ED46B5"/>
    <w:rsid w:val="00ED593B"/>
    <w:rsid w:val="00EE06D9"/>
    <w:rsid w:val="00EE1025"/>
    <w:rsid w:val="00EE14E7"/>
    <w:rsid w:val="00EE204E"/>
    <w:rsid w:val="00EE2F3E"/>
    <w:rsid w:val="00EE489D"/>
    <w:rsid w:val="00EF143F"/>
    <w:rsid w:val="00EF2509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5404"/>
    <w:rsid w:val="00F26D37"/>
    <w:rsid w:val="00F27916"/>
    <w:rsid w:val="00F329F2"/>
    <w:rsid w:val="00F34383"/>
    <w:rsid w:val="00F34609"/>
    <w:rsid w:val="00F365F9"/>
    <w:rsid w:val="00F37696"/>
    <w:rsid w:val="00F37A16"/>
    <w:rsid w:val="00F40A1C"/>
    <w:rsid w:val="00F429B7"/>
    <w:rsid w:val="00F42A2A"/>
    <w:rsid w:val="00F43C82"/>
    <w:rsid w:val="00F43D02"/>
    <w:rsid w:val="00F44A11"/>
    <w:rsid w:val="00F45F89"/>
    <w:rsid w:val="00F46C00"/>
    <w:rsid w:val="00F501ED"/>
    <w:rsid w:val="00F510BF"/>
    <w:rsid w:val="00F51925"/>
    <w:rsid w:val="00F5232B"/>
    <w:rsid w:val="00F5261B"/>
    <w:rsid w:val="00F52757"/>
    <w:rsid w:val="00F52F10"/>
    <w:rsid w:val="00F52FD4"/>
    <w:rsid w:val="00F53257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4F7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0CFC"/>
    <w:rsid w:val="00F91B0A"/>
    <w:rsid w:val="00F92ACB"/>
    <w:rsid w:val="00F92DE2"/>
    <w:rsid w:val="00F94BAD"/>
    <w:rsid w:val="00F954EF"/>
    <w:rsid w:val="00F95D2A"/>
    <w:rsid w:val="00F960DB"/>
    <w:rsid w:val="00F96CC4"/>
    <w:rsid w:val="00F9701B"/>
    <w:rsid w:val="00FA0AFE"/>
    <w:rsid w:val="00FA1DBA"/>
    <w:rsid w:val="00FA2018"/>
    <w:rsid w:val="00FA3E26"/>
    <w:rsid w:val="00FA4A7C"/>
    <w:rsid w:val="00FA6B1F"/>
    <w:rsid w:val="00FA6D54"/>
    <w:rsid w:val="00FB14BE"/>
    <w:rsid w:val="00FB1667"/>
    <w:rsid w:val="00FB21E6"/>
    <w:rsid w:val="00FB2781"/>
    <w:rsid w:val="00FB2F32"/>
    <w:rsid w:val="00FB4DDC"/>
    <w:rsid w:val="00FB6D29"/>
    <w:rsid w:val="00FC07E1"/>
    <w:rsid w:val="00FC1922"/>
    <w:rsid w:val="00FC360A"/>
    <w:rsid w:val="00FC3619"/>
    <w:rsid w:val="00FC4C14"/>
    <w:rsid w:val="00FC5749"/>
    <w:rsid w:val="00FC5A05"/>
    <w:rsid w:val="00FC5B6D"/>
    <w:rsid w:val="00FD0E94"/>
    <w:rsid w:val="00FD225D"/>
    <w:rsid w:val="00FD4BC2"/>
    <w:rsid w:val="00FD7F5B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2784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tabs>
        <w:tab w:val="num" w:pos="360"/>
      </w:tabs>
      <w:ind w:left="360"/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12">
    <w:name w:val="Сетка таблицы1"/>
    <w:basedOn w:val="a2"/>
    <w:next w:val="af2"/>
    <w:uiPriority w:val="39"/>
    <w:rsid w:val="0057174A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06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35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632D9-DDAB-4BC2-B49E-32C0E6D09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2528</TotalTime>
  <Pages>4</Pages>
  <Words>607</Words>
  <Characters>3461</Characters>
  <Application>Microsoft Office Word</Application>
  <DocSecurity>0</DocSecurity>
  <Lines>28</Lines>
  <Paragraphs>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Sectia Achizitii 1</cp:lastModifiedBy>
  <cp:revision>243</cp:revision>
  <cp:lastPrinted>2021-10-07T08:26:00Z</cp:lastPrinted>
  <dcterms:created xsi:type="dcterms:W3CDTF">2021-04-23T08:53:00Z</dcterms:created>
  <dcterms:modified xsi:type="dcterms:W3CDTF">2025-11-06T11:06:00Z</dcterms:modified>
</cp:coreProperties>
</file>