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319" w:type="dxa"/>
        <w:tblInd w:w="20" w:type="dxa"/>
        <w:tblLook w:val="04A0" w:firstRow="1" w:lastRow="0" w:firstColumn="1" w:lastColumn="0" w:noHBand="0" w:noVBand="1"/>
      </w:tblPr>
      <w:tblGrid>
        <w:gridCol w:w="1915"/>
        <w:gridCol w:w="746"/>
        <w:gridCol w:w="2054"/>
        <w:gridCol w:w="1915"/>
        <w:gridCol w:w="746"/>
        <w:gridCol w:w="2054"/>
        <w:gridCol w:w="1915"/>
        <w:gridCol w:w="980"/>
        <w:gridCol w:w="1683"/>
        <w:gridCol w:w="1311"/>
      </w:tblGrid>
      <w:tr w:rsidR="00C5322B" w:rsidRPr="00CF561D" w:rsidTr="00C5322B">
        <w:trPr>
          <w:trHeight w:val="385"/>
        </w:trPr>
        <w:tc>
          <w:tcPr>
            <w:tcW w:w="1232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  <w:t>Graficul antrenamentelor LTPS GLORIA la terenului de gheață X-XII 2019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5322B" w:rsidRPr="00C5322B" w:rsidTr="00C5322B">
        <w:trPr>
          <w:trHeight w:val="459"/>
        </w:trPr>
        <w:tc>
          <w:tcPr>
            <w:tcW w:w="4715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Octombrie</w:t>
            </w:r>
            <w:proofErr w:type="spellEnd"/>
          </w:p>
        </w:tc>
        <w:tc>
          <w:tcPr>
            <w:tcW w:w="471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Noiembrie</w:t>
            </w:r>
            <w:proofErr w:type="spellEnd"/>
          </w:p>
        </w:tc>
        <w:tc>
          <w:tcPr>
            <w:tcW w:w="457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Decembrie</w:t>
            </w:r>
            <w:proofErr w:type="spellEnd"/>
          </w:p>
        </w:tc>
        <w:tc>
          <w:tcPr>
            <w:tcW w:w="13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Total</w:t>
            </w:r>
            <w:proofErr w:type="spellEnd"/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ore</w:t>
            </w:r>
            <w:proofErr w:type="spellEnd"/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X-XII 2019</w:t>
            </w:r>
          </w:p>
        </w:tc>
      </w:tr>
      <w:tr w:rsidR="00C5322B" w:rsidRPr="00C5322B" w:rsidTr="00C5322B">
        <w:trPr>
          <w:trHeight w:val="385"/>
        </w:trPr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Data</w:t>
            </w:r>
            <w:proofErr w:type="spellEnd"/>
          </w:p>
        </w:tc>
        <w:tc>
          <w:tcPr>
            <w:tcW w:w="7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Ore</w:t>
            </w:r>
            <w:proofErr w:type="spellEnd"/>
          </w:p>
        </w:tc>
        <w:tc>
          <w:tcPr>
            <w:tcW w:w="20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Timp</w:t>
            </w:r>
            <w:proofErr w:type="spellEnd"/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Data</w:t>
            </w:r>
            <w:proofErr w:type="spellEnd"/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Ore</w:t>
            </w:r>
            <w:proofErr w:type="spellEnd"/>
          </w:p>
        </w:tc>
        <w:tc>
          <w:tcPr>
            <w:tcW w:w="20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Timp</w:t>
            </w:r>
            <w:proofErr w:type="spellEnd"/>
          </w:p>
        </w:tc>
        <w:tc>
          <w:tcPr>
            <w:tcW w:w="1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Data</w:t>
            </w:r>
            <w:proofErr w:type="spellEnd"/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Ore</w:t>
            </w:r>
            <w:proofErr w:type="spellEnd"/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Timp</w:t>
            </w:r>
            <w:proofErr w:type="spellEnd"/>
          </w:p>
        </w:tc>
        <w:tc>
          <w:tcPr>
            <w:tcW w:w="13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322B" w:rsidRPr="00C5322B" w:rsidTr="00C5322B">
        <w:trPr>
          <w:trHeight w:val="741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F561D" w:rsidRDefault="00CF561D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RO" w:eastAsia="ru-RU"/>
              </w:rPr>
              <w:t>octombrie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F561D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  <w:bookmarkStart w:id="0" w:name="_GoBack"/>
            <w:bookmarkEnd w:id="0"/>
          </w:p>
        </w:tc>
        <w:tc>
          <w:tcPr>
            <w:tcW w:w="2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01.11.2019</w:t>
            </w:r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03.12.2019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3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322B" w:rsidRPr="00C5322B" w:rsidTr="00CF561D">
        <w:trPr>
          <w:trHeight w:val="370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05.11.2019</w:t>
            </w:r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05.12.2019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C5322B" w:rsidRPr="00C5322B" w:rsidTr="00CF561D">
        <w:trPr>
          <w:trHeight w:val="370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07.11.2019</w:t>
            </w:r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06.12.2019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3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322B" w:rsidRPr="00C5322B" w:rsidTr="00CF561D">
        <w:trPr>
          <w:trHeight w:val="370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08.11.2019</w:t>
            </w:r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10.12.2019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3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322B" w:rsidRPr="00C5322B" w:rsidTr="00CF561D">
        <w:trPr>
          <w:trHeight w:val="370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12.11.2019</w:t>
            </w:r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12.12.2019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3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322B" w:rsidRPr="00C5322B" w:rsidTr="00CF561D">
        <w:trPr>
          <w:trHeight w:val="370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14.11.2019</w:t>
            </w:r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13.12.2019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3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322B" w:rsidRPr="00C5322B" w:rsidTr="00CF561D">
        <w:trPr>
          <w:trHeight w:val="370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15.11.2019</w:t>
            </w:r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17.12.2019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3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322B" w:rsidRPr="00C5322B" w:rsidTr="00CF561D">
        <w:trPr>
          <w:trHeight w:val="370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19.11.2019</w:t>
            </w:r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19.12.2019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3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322B" w:rsidRPr="00C5322B" w:rsidTr="00C5322B">
        <w:trPr>
          <w:trHeight w:val="370"/>
        </w:trPr>
        <w:tc>
          <w:tcPr>
            <w:tcW w:w="19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4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21.11.2019</w:t>
            </w:r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20.12.2019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3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322B" w:rsidRPr="00C5322B" w:rsidTr="00C5322B">
        <w:trPr>
          <w:trHeight w:val="370"/>
        </w:trPr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22.11.2019</w:t>
            </w:r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24.12.2019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3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322B" w:rsidRPr="00C5322B" w:rsidTr="00C5322B">
        <w:trPr>
          <w:trHeight w:val="370"/>
        </w:trPr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26.11.2019</w:t>
            </w:r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26.12.2019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3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322B" w:rsidRPr="00C5322B" w:rsidTr="00C5322B">
        <w:trPr>
          <w:trHeight w:val="370"/>
        </w:trPr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28.11.2019</w:t>
            </w:r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27.12.2019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3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322B" w:rsidRPr="00C5322B" w:rsidTr="00C5322B">
        <w:trPr>
          <w:trHeight w:val="385"/>
        </w:trPr>
        <w:tc>
          <w:tcPr>
            <w:tcW w:w="19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29.11.2019</w:t>
            </w:r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17.00-19.15</w:t>
            </w:r>
          </w:p>
        </w:tc>
        <w:tc>
          <w:tcPr>
            <w:tcW w:w="1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5322B" w:rsidRPr="00C5322B" w:rsidTr="00C5322B">
        <w:trPr>
          <w:trHeight w:val="385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Total</w:t>
            </w:r>
            <w:proofErr w:type="spellEnd"/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0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322B" w:rsidRPr="00C5322B" w:rsidRDefault="00C5322B" w:rsidP="00C53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53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66</w:t>
            </w:r>
          </w:p>
        </w:tc>
      </w:tr>
    </w:tbl>
    <w:p w:rsidR="005C419C" w:rsidRDefault="005C419C"/>
    <w:sectPr w:rsidR="005C419C" w:rsidSect="00C5322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2B"/>
    <w:rsid w:val="005C419C"/>
    <w:rsid w:val="00C5322B"/>
    <w:rsid w:val="00CF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B256A-7EA8-4A89-A26C-1192FDDE0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Botanica DETS</dc:creator>
  <cp:keywords/>
  <dc:description/>
  <cp:lastModifiedBy>Botanica DETS</cp:lastModifiedBy>
  <cp:revision>2</cp:revision>
  <dcterms:created xsi:type="dcterms:W3CDTF">2019-10-08T11:47:00Z</dcterms:created>
  <dcterms:modified xsi:type="dcterms:W3CDTF">2019-10-08T11:52:00Z</dcterms:modified>
</cp:coreProperties>
</file>