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391336" w14:textId="77777777" w:rsidR="00DF79E2" w:rsidRDefault="00DF79E2" w:rsidP="00B02805">
      <w:pPr>
        <w:pStyle w:val="Style3"/>
        <w:rPr>
          <w:sz w:val="22"/>
          <w:szCs w:val="22"/>
        </w:rPr>
      </w:pPr>
      <w:bookmarkStart w:id="0" w:name="_Toc449692095"/>
      <w:bookmarkStart w:id="1" w:name="_Toc449692096"/>
      <w:proofErr w:type="spellStart"/>
      <w:proofErr w:type="gramStart"/>
      <w:r>
        <w:t>Anexa</w:t>
      </w:r>
      <w:proofErr w:type="spellEnd"/>
      <w:r>
        <w:t xml:space="preserve"> </w:t>
      </w:r>
      <w:proofErr w:type="spellStart"/>
      <w:r>
        <w:t>nr</w:t>
      </w:r>
      <w:proofErr w:type="spellEnd"/>
      <w:r>
        <w:t>.</w:t>
      </w:r>
      <w:proofErr w:type="gramEnd"/>
      <w:r>
        <w:t xml:space="preserve"> 7</w:t>
      </w:r>
    </w:p>
    <w:p w14:paraId="61A2BE14" w14:textId="77777777" w:rsidR="00DF79E2" w:rsidRDefault="00DF79E2" w:rsidP="00DF79E2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3B62FFB3" w14:textId="77777777" w:rsidR="00DF79E2" w:rsidRDefault="00DF79E2" w:rsidP="00DF79E2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5FF84839" w14:textId="77777777" w:rsidR="00DF79E2" w:rsidRDefault="00DF79E2" w:rsidP="00DF79E2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52F79683" w14:textId="77777777" w:rsidR="00DF79E2" w:rsidRDefault="00DF79E2" w:rsidP="00DF79E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7F55F754" w14:textId="77777777" w:rsidR="00DF79E2" w:rsidRDefault="00DF79E2" w:rsidP="00DF79E2">
      <w:pPr>
        <w:pStyle w:val="a8"/>
        <w:tabs>
          <w:tab w:val="left" w:pos="567"/>
        </w:tabs>
        <w:rPr>
          <w:rFonts w:ascii="Calibri Light" w:hAnsi="Calibri Light" w:cs="Calibri Light"/>
          <w:b/>
          <w:szCs w:val="24"/>
        </w:rPr>
      </w:pPr>
    </w:p>
    <w:p w14:paraId="79E4A7F8" w14:textId="77777777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</w:p>
    <w:p w14:paraId="31FFCD08" w14:textId="0D0FDC42" w:rsidR="00272849" w:rsidRPr="00DF79E2" w:rsidRDefault="00272849" w:rsidP="0027284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DF79E2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0903F185" w14:textId="77777777" w:rsidR="00DF79E2" w:rsidRDefault="00DF79E2" w:rsidP="00272849">
      <w:pPr>
        <w:pStyle w:val="a8"/>
        <w:tabs>
          <w:tab w:val="left" w:pos="567"/>
        </w:tabs>
        <w:rPr>
          <w:rFonts w:ascii="Times New Roman" w:hAnsi="Times New Roman"/>
          <w:b/>
          <w:sz w:val="28"/>
          <w:szCs w:val="28"/>
        </w:rPr>
      </w:pPr>
    </w:p>
    <w:p w14:paraId="5AD75961" w14:textId="77777777" w:rsidR="00272849" w:rsidRDefault="00272849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FFE4642" w14:textId="0B691F02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52079302" w14:textId="77777777" w:rsidR="00DF79E2" w:rsidRDefault="00DF79E2" w:rsidP="00DF79E2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2"/>
    <w:p w14:paraId="5F1004D0" w14:textId="77777777" w:rsidR="00DF79E2" w:rsidRDefault="00DF79E2" w:rsidP="00DF79E2">
      <w:pPr>
        <w:pStyle w:val="a8"/>
        <w:tabs>
          <w:tab w:val="left" w:pos="-142"/>
        </w:tabs>
        <w:spacing w:before="240"/>
        <w:jc w:val="center"/>
        <w:rPr>
          <w:rFonts w:ascii="Calibri Light" w:hAnsi="Calibri Light" w:cs="Calibri Light"/>
          <w:szCs w:val="24"/>
        </w:rPr>
      </w:pPr>
    </w:p>
    <w:p w14:paraId="0495791B" w14:textId="77777777" w:rsidR="00DF79E2" w:rsidRDefault="00DF79E2" w:rsidP="00DF79E2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7553B69B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791422F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Stimaţi domni</w:t>
      </w:r>
      <w:r>
        <w:rPr>
          <w:rFonts w:ascii="Times New Roman" w:hAnsi="Times New Roman"/>
          <w:szCs w:val="24"/>
        </w:rPr>
        <w:t>,</w:t>
      </w:r>
    </w:p>
    <w:p w14:paraId="0AA4D1E1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>/de preselecție</w:t>
      </w:r>
      <w:r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neavînd</w:t>
      </w:r>
      <w:proofErr w:type="spellEnd"/>
      <w:r>
        <w:rPr>
          <w:rFonts w:ascii="Times New Roman" w:hAnsi="Times New Roman"/>
          <w:szCs w:val="24"/>
        </w:rPr>
        <w:t xml:space="preserve"> obiecții la documentația de atribuire. </w:t>
      </w:r>
    </w:p>
    <w:p w14:paraId="70145F2E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945BA0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  <w:t>Cu stimă,</w:t>
      </w:r>
    </w:p>
    <w:p w14:paraId="4E8BE2F7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78EEF66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71831BCE" w14:textId="77777777" w:rsidR="00DF79E2" w:rsidRDefault="00DF79E2" w:rsidP="00DF79E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4DCEA26D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39FB5B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6C77AC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37E25E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0F404AC" w14:textId="77777777" w:rsidR="00DF79E2" w:rsidRDefault="00DF79E2" w:rsidP="00DF79E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88B36E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024A1141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66CF004D" w14:textId="77777777" w:rsidR="00DF79E2" w:rsidRDefault="00DF79E2" w:rsidP="0016188A">
      <w:pPr>
        <w:rPr>
          <w:b/>
          <w:bCs/>
          <w:i/>
          <w:iCs/>
          <w:noProof w:val="0"/>
          <w:lang w:val="it-IT"/>
        </w:rPr>
      </w:pPr>
    </w:p>
    <w:p w14:paraId="1E12CACC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18D38D78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62FD30BC" w14:textId="77777777" w:rsidR="00DF79E2" w:rsidRDefault="00DF79E2" w:rsidP="0098092C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605876F3" w:rsidR="0098092C" w:rsidRPr="003A0E88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A0E88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A0E88">
        <w:rPr>
          <w:b/>
          <w:bCs/>
          <w:i/>
          <w:iCs/>
          <w:noProof w:val="0"/>
          <w:lang w:val="it-IT"/>
        </w:rPr>
        <w:t xml:space="preserve"> </w:t>
      </w:r>
      <w:r w:rsidRPr="003A0E88">
        <w:rPr>
          <w:b/>
          <w:bCs/>
          <w:i/>
          <w:iCs/>
          <w:noProof w:val="0"/>
          <w:lang w:val="it-IT"/>
        </w:rPr>
        <w:t>8</w:t>
      </w:r>
    </w:p>
    <w:p w14:paraId="04D9FFE1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A3A0838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F5A2FFF" w14:textId="77777777" w:rsidR="003A0E88" w:rsidRPr="00A951C7" w:rsidRDefault="003A0E88" w:rsidP="003A0E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28A90C" w14:textId="77777777" w:rsidR="00272849" w:rsidRPr="00DF79E2" w:rsidRDefault="00272849" w:rsidP="0027284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DF79E2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6CBDA313" w14:textId="77777777" w:rsidR="00AA06AD" w:rsidRDefault="00AA06AD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</w:p>
    <w:p w14:paraId="27E3DAFF" w14:textId="77777777" w:rsidR="00272849" w:rsidRDefault="00272849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51F82F5F" w14:textId="404B680F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3244691" w14:textId="2EA1A08A" w:rsidR="00B146CA" w:rsidRPr="00543F1D" w:rsidRDefault="0098092C" w:rsidP="00543F1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4C8F5A4F" w14:textId="3288604B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4E2DDAF" w14:textId="7E5F6481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00B07330" w14:textId="77777777" w:rsidR="00890E8A" w:rsidRDefault="00890E8A" w:rsidP="00890E8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F4B40E7" w14:textId="7505BA3A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4B7DCEF" w14:textId="77777777" w:rsidR="006747FE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Cs/>
          <w:lang w:eastAsia="zh-CN"/>
        </w:rPr>
        <w:sectPr w:rsidR="006747FE" w:rsidSect="00F63932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0B0E7B3" w14:textId="686423A2" w:rsidR="006747FE" w:rsidRPr="00B52688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AF26AE0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40FB15E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B840293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3DB9AA7" w14:textId="7255B689" w:rsidR="006747FE" w:rsidRPr="008D7C14" w:rsidRDefault="008D7C14" w:rsidP="008D7C14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263CE6A9" w14:textId="77777777" w:rsidR="008D7C14" w:rsidRDefault="008D7C14" w:rsidP="008D7C14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321F971" w14:textId="77777777" w:rsidR="008D7C14" w:rsidRDefault="008D7C14" w:rsidP="008D7C14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326"/>
        <w:gridCol w:w="1363"/>
        <w:gridCol w:w="1041"/>
        <w:gridCol w:w="1170"/>
        <w:gridCol w:w="6213"/>
        <w:gridCol w:w="1905"/>
        <w:gridCol w:w="1334"/>
      </w:tblGrid>
      <w:tr w:rsidR="00EE66E5" w14:paraId="219D2EC7" w14:textId="77777777" w:rsidTr="000E03AA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260B7BE8" w14:textId="77777777" w:rsidR="00EE66E5" w:rsidRPr="00332ECF" w:rsidRDefault="00EE66E5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EE66E5" w14:paraId="0C017780" w14:textId="77777777" w:rsidTr="000E03AA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184450" w14:textId="291AB906" w:rsidR="00EE66E5" w:rsidRPr="00332ECF" w:rsidRDefault="00EE66E5" w:rsidP="00B52688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033D44" w:rsidRPr="00033D44">
              <w:rPr>
                <w:b/>
                <w:i/>
                <w:szCs w:val="28"/>
              </w:rPr>
              <w:t>Materiale electrice pentru deservirea, întreţinerea, montarea şi exploatarea instalaţiilor electrice</w:t>
            </w:r>
          </w:p>
        </w:tc>
      </w:tr>
      <w:tr w:rsidR="00EE66E5" w14:paraId="7AB3058F" w14:textId="77777777" w:rsidTr="000E03AA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2F521316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B517611" w14:textId="77777777" w:rsidTr="00416A03">
        <w:tc>
          <w:tcPr>
            <w:tcW w:w="2326" w:type="dxa"/>
            <w:shd w:val="clear" w:color="auto" w:fill="D9D9D9" w:themeFill="background1" w:themeFillShade="D9"/>
          </w:tcPr>
          <w:p w14:paraId="40E94598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363" w:type="dxa"/>
            <w:shd w:val="clear" w:color="auto" w:fill="D9D9D9" w:themeFill="background1" w:themeFillShade="D9"/>
          </w:tcPr>
          <w:p w14:paraId="501FC1CB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6D5A5FF6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041" w:type="dxa"/>
            <w:shd w:val="clear" w:color="auto" w:fill="D9D9D9" w:themeFill="background1" w:themeFillShade="D9"/>
          </w:tcPr>
          <w:p w14:paraId="3F204AB1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70" w:type="dxa"/>
            <w:shd w:val="clear" w:color="auto" w:fill="D9D9D9" w:themeFill="background1" w:themeFillShade="D9"/>
          </w:tcPr>
          <w:p w14:paraId="54DE388C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6C2C414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6213" w:type="dxa"/>
            <w:shd w:val="clear" w:color="auto" w:fill="D9D9D9" w:themeFill="background1" w:themeFillShade="D9"/>
          </w:tcPr>
          <w:p w14:paraId="78D21D22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1905" w:type="dxa"/>
            <w:shd w:val="clear" w:color="auto" w:fill="D9D9D9" w:themeFill="background1" w:themeFillShade="D9"/>
          </w:tcPr>
          <w:p w14:paraId="2FB48C6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334" w:type="dxa"/>
            <w:shd w:val="clear" w:color="auto" w:fill="D9D9D9" w:themeFill="background1" w:themeFillShade="D9"/>
          </w:tcPr>
          <w:p w14:paraId="3C7BFACE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EE66E5" w14:paraId="0A2A1BE3" w14:textId="77777777" w:rsidTr="00416A03">
        <w:tc>
          <w:tcPr>
            <w:tcW w:w="2326" w:type="dxa"/>
            <w:shd w:val="clear" w:color="auto" w:fill="FFFFFF" w:themeFill="background1"/>
          </w:tcPr>
          <w:p w14:paraId="7F2B6415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3EAB67D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041" w:type="dxa"/>
            <w:shd w:val="clear" w:color="auto" w:fill="FFFFFF" w:themeFill="background1"/>
          </w:tcPr>
          <w:p w14:paraId="50BBD12A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70" w:type="dxa"/>
            <w:shd w:val="clear" w:color="auto" w:fill="FFFFFF" w:themeFill="background1"/>
          </w:tcPr>
          <w:p w14:paraId="5054103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6213" w:type="dxa"/>
            <w:shd w:val="clear" w:color="auto" w:fill="FFFFFF" w:themeFill="background1"/>
          </w:tcPr>
          <w:p w14:paraId="43FF3DF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1905" w:type="dxa"/>
            <w:shd w:val="clear" w:color="auto" w:fill="FFFFFF" w:themeFill="background1"/>
          </w:tcPr>
          <w:p w14:paraId="31F9E03D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334" w:type="dxa"/>
            <w:shd w:val="clear" w:color="auto" w:fill="FFFFFF" w:themeFill="background1"/>
          </w:tcPr>
          <w:p w14:paraId="5A1C4905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D72CDD" w14:paraId="5760958F" w14:textId="77777777" w:rsidTr="00416A03">
        <w:tc>
          <w:tcPr>
            <w:tcW w:w="12113" w:type="dxa"/>
            <w:gridSpan w:val="5"/>
            <w:shd w:val="clear" w:color="auto" w:fill="FFFFFF" w:themeFill="background1"/>
          </w:tcPr>
          <w:p w14:paraId="3C460B00" w14:textId="001CBE01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: </w:t>
            </w:r>
            <w:r w:rsidR="00033D44" w:rsidRPr="00033D44">
              <w:rPr>
                <w:b/>
                <w:i/>
                <w:szCs w:val="28"/>
              </w:rPr>
              <w:t>Materiale electrice pentru deservirea, întreţinerea, montarea şi exploatarea instalaţiilor electrice</w:t>
            </w:r>
          </w:p>
        </w:tc>
        <w:tc>
          <w:tcPr>
            <w:tcW w:w="1905" w:type="dxa"/>
            <w:shd w:val="clear" w:color="auto" w:fill="FFFFFF" w:themeFill="background1"/>
          </w:tcPr>
          <w:p w14:paraId="6620C0EF" w14:textId="77777777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11968B09" w14:textId="77777777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586E0B5D" w14:textId="77777777" w:rsidTr="00033D44">
        <w:tc>
          <w:tcPr>
            <w:tcW w:w="14018" w:type="dxa"/>
            <w:gridSpan w:val="6"/>
            <w:tcBorders>
              <w:bottom w:val="single" w:sz="4" w:space="0" w:color="auto"/>
            </w:tcBorders>
            <w:vAlign w:val="center"/>
          </w:tcPr>
          <w:p w14:paraId="746A4F98" w14:textId="77777777" w:rsidR="00033D44" w:rsidRDefault="00033D44" w:rsidP="00033D44">
            <w:pPr>
              <w:widowControl w:val="0"/>
              <w:spacing w:line="276" w:lineRule="auto"/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BA6895">
              <w:rPr>
                <w:rFonts w:eastAsia="Calibri"/>
                <w:b/>
                <w:iCs/>
                <w:noProof w:val="0"/>
                <w:lang w:eastAsia="ru-RU"/>
              </w:rPr>
              <w:t>Lotul nr.1</w:t>
            </w:r>
            <w:r w:rsidRPr="00BA6895">
              <w:rPr>
                <w:rFonts w:eastAsia="Calibri"/>
                <w:iCs/>
                <w:noProof w:val="0"/>
                <w:lang w:eastAsia="ru-RU"/>
              </w:rPr>
              <w:t xml:space="preserve">  </w:t>
            </w:r>
            <w:r>
              <w:rPr>
                <w:bCs/>
                <w:kern w:val="2"/>
                <w:lang w:eastAsia="ro-RO"/>
                <w14:ligatures w14:val="standardContextual"/>
              </w:rPr>
              <w:t xml:space="preserve">Papuc </w:t>
            </w:r>
            <w:r w:rsidRPr="004255D6">
              <w:rPr>
                <w:bCs/>
                <w:kern w:val="2"/>
                <w:lang w:eastAsia="ro-RO"/>
                <w14:ligatures w14:val="standardContextual"/>
              </w:rPr>
              <w:t>ghilză</w:t>
            </w:r>
          </w:p>
          <w:p w14:paraId="76A101FF" w14:textId="2D7C72C8" w:rsidR="00033D44" w:rsidRPr="00332ECF" w:rsidRDefault="00033D44" w:rsidP="00033D44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E3B12">
              <w:rPr>
                <w:bCs/>
                <w:i/>
                <w:kern w:val="2"/>
                <w:lang w:eastAsia="ro-RO"/>
                <w14:ligatures w14:val="standardContextual"/>
              </w:rPr>
              <w:t>(lot cu poziții)</w:t>
            </w:r>
          </w:p>
        </w:tc>
        <w:tc>
          <w:tcPr>
            <w:tcW w:w="1334" w:type="dxa"/>
            <w:vMerge w:val="restart"/>
            <w:shd w:val="clear" w:color="auto" w:fill="FFFFFF" w:themeFill="background1"/>
          </w:tcPr>
          <w:p w14:paraId="19D69710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5F406B6C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7D742" w14:textId="44CFB58A" w:rsidR="00033D44" w:rsidRPr="00BA6895" w:rsidRDefault="00033D44" w:rsidP="00B947FB">
            <w:pPr>
              <w:rPr>
                <w:rFonts w:eastAsia="Calibri"/>
                <w:b/>
                <w:iCs/>
                <w:noProof w:val="0"/>
                <w:lang w:eastAsia="ru-RU"/>
              </w:rPr>
            </w:pPr>
            <w:r>
              <w:rPr>
                <w:szCs w:val="28"/>
              </w:rPr>
              <w:t xml:space="preserve">1.1. Papuc </w:t>
            </w:r>
            <w:r w:rsidRPr="004255D6">
              <w:rPr>
                <w:bCs/>
                <w:kern w:val="2"/>
                <w:lang w:eastAsia="ro-RO"/>
                <w14:ligatures w14:val="standardContextual"/>
              </w:rPr>
              <w:t>ghilză</w:t>
            </w:r>
            <w:r>
              <w:rPr>
                <w:szCs w:val="28"/>
              </w:rPr>
              <w:t xml:space="preserve"> 2.5 </w:t>
            </w:r>
            <w:r w:rsidRPr="00F30DB0">
              <w:t>mm</w:t>
            </w:r>
            <w:r w:rsidRPr="00F30DB0">
              <w:rPr>
                <w:vertAlign w:val="superscript"/>
              </w:rPr>
              <w:t>2</w:t>
            </w:r>
          </w:p>
        </w:tc>
        <w:tc>
          <w:tcPr>
            <w:tcW w:w="1363" w:type="dxa"/>
            <w:shd w:val="clear" w:color="auto" w:fill="FFFFFF" w:themeFill="background1"/>
          </w:tcPr>
          <w:p w14:paraId="0369EBA0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11811B24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20FAE888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58A92D" w14:textId="77777777" w:rsidR="00033D44" w:rsidRPr="00D97F0D" w:rsidRDefault="00033D44" w:rsidP="00033D44">
            <w:pPr>
              <w:rPr>
                <w:bCs/>
                <w:color w:val="181818"/>
                <w:lang w:eastAsia="ja-JP"/>
              </w:rPr>
            </w:pPr>
            <w:r w:rsidRPr="008F7DCD">
              <w:rPr>
                <w:b/>
                <w:color w:val="000000" w:themeColor="text1"/>
                <w:lang w:eastAsia="ja-JP"/>
              </w:rPr>
              <w:t>Destinație</w:t>
            </w:r>
            <w:r w:rsidRPr="00D97F0D">
              <w:rPr>
                <w:b/>
                <w:color w:val="000000" w:themeColor="text1"/>
                <w:lang w:eastAsia="ja-JP"/>
              </w:rPr>
              <w:t xml:space="preserve">: </w:t>
            </w:r>
            <w:r w:rsidRPr="008F7DCD">
              <w:rPr>
                <w:bCs/>
                <w:color w:val="181818"/>
                <w:lang w:eastAsia="ja-JP"/>
              </w:rPr>
              <w:t>cabluri și fire electrice</w:t>
            </w:r>
            <w:r w:rsidRPr="00D97F0D">
              <w:rPr>
                <w:bCs/>
                <w:color w:val="181818"/>
                <w:lang w:eastAsia="ja-JP"/>
              </w:rPr>
              <w:t>;</w:t>
            </w:r>
          </w:p>
          <w:p w14:paraId="375F0F78" w14:textId="77777777" w:rsidR="00033D44" w:rsidRDefault="00033D44" w:rsidP="00033D44">
            <w:pPr>
              <w:rPr>
                <w:vertAlign w:val="superscript"/>
              </w:rPr>
            </w:pPr>
            <w:r w:rsidRPr="00D97F0D">
              <w:rPr>
                <w:b/>
                <w:bCs/>
                <w:color w:val="181818"/>
                <w:lang w:eastAsia="ja-JP"/>
              </w:rPr>
              <w:t xml:space="preserve">Diametru: </w:t>
            </w:r>
            <w:r w:rsidRPr="00D97F0D">
              <w:t>2.5 mm</w:t>
            </w:r>
            <w:r w:rsidRPr="00D97F0D">
              <w:rPr>
                <w:vertAlign w:val="superscript"/>
              </w:rPr>
              <w:t>2</w:t>
            </w:r>
            <w:r w:rsidRPr="00EC5186">
              <w:t>;</w:t>
            </w:r>
          </w:p>
          <w:p w14:paraId="54E14CA1" w14:textId="77777777" w:rsidR="00033D44" w:rsidRDefault="00033D44" w:rsidP="00033D44">
            <w:pPr>
              <w:rPr>
                <w:b/>
              </w:rPr>
            </w:pPr>
            <w:r w:rsidRPr="00D97F0D">
              <w:rPr>
                <w:b/>
              </w:rPr>
              <w:t>Lungimea:</w:t>
            </w:r>
            <w:r>
              <w:rPr>
                <w:b/>
              </w:rPr>
              <w:t xml:space="preserve"> </w:t>
            </w:r>
            <w:r w:rsidRPr="00ED3366">
              <w:t>15-20 mm;</w:t>
            </w:r>
          </w:p>
          <w:p w14:paraId="54B76293" w14:textId="624594C1" w:rsidR="00033D44" w:rsidRPr="00BA6895" w:rsidRDefault="00033D44" w:rsidP="00033D44">
            <w:pPr>
              <w:ind w:hanging="108"/>
              <w:jc w:val="both"/>
              <w:rPr>
                <w:rFonts w:eastAsia="Calibri"/>
                <w:b/>
                <w:noProof w:val="0"/>
                <w:lang w:val="en-US" w:eastAsia="ru-RU"/>
              </w:rPr>
            </w:pPr>
            <w:r w:rsidRPr="00ED3366">
              <w:rPr>
                <w:b/>
              </w:rPr>
              <w:t>Materiale:</w:t>
            </w:r>
            <w:r>
              <w:rPr>
                <w:b/>
              </w:rPr>
              <w:t xml:space="preserve"> </w:t>
            </w:r>
            <w:r w:rsidRPr="00ED3366">
              <w:t>cupru co</w:t>
            </w:r>
            <w:r>
              <w:t>sitorit.</w:t>
            </w:r>
          </w:p>
        </w:tc>
        <w:tc>
          <w:tcPr>
            <w:tcW w:w="1905" w:type="dxa"/>
            <w:shd w:val="clear" w:color="auto" w:fill="FFFFFF" w:themeFill="background1"/>
          </w:tcPr>
          <w:p w14:paraId="1A4D91F2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vMerge/>
            <w:shd w:val="clear" w:color="auto" w:fill="FFFFFF" w:themeFill="background1"/>
          </w:tcPr>
          <w:p w14:paraId="2CE4C403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7C56C946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DE1A6" w14:textId="57F696CC" w:rsidR="00033D44" w:rsidRPr="00BA6895" w:rsidRDefault="00033D44" w:rsidP="00B947FB">
            <w:pPr>
              <w:rPr>
                <w:rFonts w:eastAsia="Calibri"/>
                <w:b/>
                <w:iCs/>
                <w:noProof w:val="0"/>
                <w:lang w:eastAsia="ru-RU"/>
              </w:rPr>
            </w:pPr>
            <w:r>
              <w:rPr>
                <w:szCs w:val="28"/>
              </w:rPr>
              <w:t xml:space="preserve">1.2 Papuc </w:t>
            </w:r>
            <w:r w:rsidRPr="004255D6">
              <w:rPr>
                <w:bCs/>
                <w:kern w:val="2"/>
                <w:lang w:eastAsia="ro-RO"/>
                <w14:ligatures w14:val="standardContextual"/>
              </w:rPr>
              <w:t>ghilză</w:t>
            </w:r>
            <w:r>
              <w:rPr>
                <w:szCs w:val="28"/>
              </w:rPr>
              <w:t xml:space="preserve"> 6 </w:t>
            </w:r>
            <w:r w:rsidRPr="00F30DB0">
              <w:t>mm</w:t>
            </w:r>
            <w:r w:rsidRPr="00F30DB0">
              <w:rPr>
                <w:vertAlign w:val="superscript"/>
              </w:rPr>
              <w:t>2</w:t>
            </w:r>
          </w:p>
        </w:tc>
        <w:tc>
          <w:tcPr>
            <w:tcW w:w="1363" w:type="dxa"/>
            <w:shd w:val="clear" w:color="auto" w:fill="FFFFFF" w:themeFill="background1"/>
          </w:tcPr>
          <w:p w14:paraId="4CE65F17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3CDAE1A1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40EA306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B33335" w14:textId="77777777" w:rsidR="00033D44" w:rsidRPr="00D97F0D" w:rsidRDefault="00033D44" w:rsidP="00033D44">
            <w:pPr>
              <w:rPr>
                <w:bCs/>
                <w:color w:val="181818"/>
                <w:lang w:eastAsia="ja-JP"/>
              </w:rPr>
            </w:pPr>
            <w:r w:rsidRPr="008F7DCD">
              <w:rPr>
                <w:b/>
                <w:color w:val="000000" w:themeColor="text1"/>
                <w:lang w:eastAsia="ja-JP"/>
              </w:rPr>
              <w:t>Destinație</w:t>
            </w:r>
            <w:r w:rsidRPr="00D97F0D">
              <w:rPr>
                <w:b/>
                <w:color w:val="000000" w:themeColor="text1"/>
                <w:lang w:eastAsia="ja-JP"/>
              </w:rPr>
              <w:t xml:space="preserve">: </w:t>
            </w:r>
            <w:r w:rsidRPr="008F7DCD">
              <w:rPr>
                <w:bCs/>
                <w:color w:val="181818"/>
                <w:lang w:eastAsia="ja-JP"/>
              </w:rPr>
              <w:t>cabluri și fire electrice</w:t>
            </w:r>
            <w:r w:rsidRPr="00D97F0D">
              <w:rPr>
                <w:bCs/>
                <w:color w:val="181818"/>
                <w:lang w:eastAsia="ja-JP"/>
              </w:rPr>
              <w:t>;</w:t>
            </w:r>
          </w:p>
          <w:p w14:paraId="58C03EEA" w14:textId="77777777" w:rsidR="00033D44" w:rsidRPr="001F463C" w:rsidRDefault="00033D44" w:rsidP="00033D44">
            <w:r w:rsidRPr="00D97F0D">
              <w:rPr>
                <w:b/>
                <w:bCs/>
                <w:color w:val="181818"/>
                <w:lang w:eastAsia="ja-JP"/>
              </w:rPr>
              <w:t xml:space="preserve">Diametru: </w:t>
            </w:r>
            <w:r>
              <w:t>6</w:t>
            </w:r>
            <w:r w:rsidRPr="00D97F0D">
              <w:t xml:space="preserve"> mm</w:t>
            </w:r>
            <w:r w:rsidRPr="00D97F0D">
              <w:rPr>
                <w:vertAlign w:val="superscript"/>
              </w:rPr>
              <w:t>2</w:t>
            </w:r>
            <w:r w:rsidRPr="00EC5186">
              <w:t>;</w:t>
            </w:r>
          </w:p>
          <w:p w14:paraId="623A6C80" w14:textId="77777777" w:rsidR="00033D44" w:rsidRDefault="00033D44" w:rsidP="00033D44">
            <w:pPr>
              <w:rPr>
                <w:b/>
              </w:rPr>
            </w:pPr>
            <w:r w:rsidRPr="00D97F0D">
              <w:rPr>
                <w:b/>
              </w:rPr>
              <w:t>Lungimea:</w:t>
            </w:r>
            <w:r>
              <w:rPr>
                <w:b/>
              </w:rPr>
              <w:t xml:space="preserve"> </w:t>
            </w:r>
            <w:r w:rsidRPr="00ED3366">
              <w:t>1</w:t>
            </w:r>
            <w:r>
              <w:t>8</w:t>
            </w:r>
            <w:r w:rsidRPr="00ED3366">
              <w:t>-2</w:t>
            </w:r>
            <w:r>
              <w:t>3</w:t>
            </w:r>
            <w:r w:rsidRPr="00ED3366">
              <w:t xml:space="preserve"> mm;</w:t>
            </w:r>
          </w:p>
          <w:p w14:paraId="3090E63C" w14:textId="76614E00" w:rsidR="00033D44" w:rsidRPr="00BA6895" w:rsidRDefault="00033D44" w:rsidP="00033D44">
            <w:pPr>
              <w:ind w:hanging="108"/>
              <w:jc w:val="both"/>
              <w:rPr>
                <w:rFonts w:eastAsia="Calibri"/>
                <w:b/>
                <w:noProof w:val="0"/>
                <w:lang w:val="en-US" w:eastAsia="ru-RU"/>
              </w:rPr>
            </w:pPr>
            <w:r w:rsidRPr="00ED3366">
              <w:rPr>
                <w:b/>
              </w:rPr>
              <w:t>Materiale:</w:t>
            </w:r>
            <w:r>
              <w:rPr>
                <w:b/>
              </w:rPr>
              <w:t xml:space="preserve"> </w:t>
            </w:r>
            <w:r w:rsidRPr="00ED3366">
              <w:t>cupru co</w:t>
            </w:r>
            <w:r>
              <w:t>sitorit.</w:t>
            </w:r>
          </w:p>
        </w:tc>
        <w:tc>
          <w:tcPr>
            <w:tcW w:w="1905" w:type="dxa"/>
            <w:shd w:val="clear" w:color="auto" w:fill="FFFFFF" w:themeFill="background1"/>
          </w:tcPr>
          <w:p w14:paraId="41DD6975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vMerge/>
            <w:shd w:val="clear" w:color="auto" w:fill="FFFFFF" w:themeFill="background1"/>
          </w:tcPr>
          <w:p w14:paraId="6623894A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21581FAD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60F08" w14:textId="7606D6DA" w:rsidR="00033D44" w:rsidRPr="00BA6895" w:rsidRDefault="00033D44" w:rsidP="00B947FB">
            <w:pPr>
              <w:rPr>
                <w:rFonts w:eastAsia="Calibri"/>
                <w:b/>
                <w:iCs/>
                <w:noProof w:val="0"/>
                <w:lang w:eastAsia="ru-RU"/>
              </w:rPr>
            </w:pPr>
            <w:r>
              <w:rPr>
                <w:szCs w:val="28"/>
              </w:rPr>
              <w:t xml:space="preserve">1.3 Papuc </w:t>
            </w:r>
            <w:r w:rsidRPr="004255D6">
              <w:rPr>
                <w:bCs/>
                <w:kern w:val="2"/>
                <w:lang w:eastAsia="ro-RO"/>
                <w14:ligatures w14:val="standardContextual"/>
              </w:rPr>
              <w:t>ghilză</w:t>
            </w:r>
            <w:r>
              <w:rPr>
                <w:szCs w:val="28"/>
              </w:rPr>
              <w:t xml:space="preserve"> 10 </w:t>
            </w:r>
            <w:r w:rsidRPr="00F30DB0">
              <w:t>mm</w:t>
            </w:r>
            <w:r w:rsidRPr="00F30DB0">
              <w:rPr>
                <w:vertAlign w:val="superscript"/>
              </w:rPr>
              <w:t>2</w:t>
            </w:r>
          </w:p>
        </w:tc>
        <w:tc>
          <w:tcPr>
            <w:tcW w:w="1363" w:type="dxa"/>
            <w:shd w:val="clear" w:color="auto" w:fill="FFFFFF" w:themeFill="background1"/>
          </w:tcPr>
          <w:p w14:paraId="737B76E7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628D6351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5280DBD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069317" w14:textId="77777777" w:rsidR="00033D44" w:rsidRPr="00D97F0D" w:rsidRDefault="00033D44" w:rsidP="00033D44">
            <w:pPr>
              <w:rPr>
                <w:bCs/>
                <w:color w:val="181818"/>
                <w:lang w:eastAsia="ja-JP"/>
              </w:rPr>
            </w:pPr>
            <w:r w:rsidRPr="008F7DCD">
              <w:rPr>
                <w:b/>
                <w:color w:val="000000" w:themeColor="text1"/>
                <w:lang w:eastAsia="ja-JP"/>
              </w:rPr>
              <w:t>Destinație</w:t>
            </w:r>
            <w:r w:rsidRPr="00D97F0D">
              <w:rPr>
                <w:b/>
                <w:color w:val="000000" w:themeColor="text1"/>
                <w:lang w:eastAsia="ja-JP"/>
              </w:rPr>
              <w:t xml:space="preserve">: </w:t>
            </w:r>
            <w:r w:rsidRPr="008F7DCD">
              <w:rPr>
                <w:bCs/>
                <w:color w:val="181818"/>
                <w:lang w:eastAsia="ja-JP"/>
              </w:rPr>
              <w:t>cabluri și fire electrice</w:t>
            </w:r>
            <w:r w:rsidRPr="00D97F0D">
              <w:rPr>
                <w:bCs/>
                <w:color w:val="181818"/>
                <w:lang w:eastAsia="ja-JP"/>
              </w:rPr>
              <w:t>;</w:t>
            </w:r>
          </w:p>
          <w:p w14:paraId="17457B4D" w14:textId="77777777" w:rsidR="00033D44" w:rsidRDefault="00033D44" w:rsidP="00033D44">
            <w:pPr>
              <w:rPr>
                <w:vertAlign w:val="superscript"/>
              </w:rPr>
            </w:pPr>
            <w:r w:rsidRPr="00D97F0D">
              <w:rPr>
                <w:b/>
                <w:bCs/>
                <w:color w:val="181818"/>
                <w:lang w:eastAsia="ja-JP"/>
              </w:rPr>
              <w:t xml:space="preserve">Diametru: </w:t>
            </w:r>
            <w:r>
              <w:t>10</w:t>
            </w:r>
            <w:r w:rsidRPr="00D97F0D">
              <w:t xml:space="preserve"> mm</w:t>
            </w:r>
            <w:r w:rsidRPr="00D97F0D">
              <w:rPr>
                <w:vertAlign w:val="superscript"/>
              </w:rPr>
              <w:t>2</w:t>
            </w:r>
            <w:r w:rsidRPr="001F463C">
              <w:t>;</w:t>
            </w:r>
          </w:p>
          <w:p w14:paraId="5F97F750" w14:textId="77777777" w:rsidR="00033D44" w:rsidRDefault="00033D44" w:rsidP="00033D44">
            <w:pPr>
              <w:rPr>
                <w:b/>
              </w:rPr>
            </w:pPr>
            <w:r w:rsidRPr="00D97F0D">
              <w:rPr>
                <w:b/>
              </w:rPr>
              <w:t>Lungimea:</w:t>
            </w:r>
            <w:r>
              <w:rPr>
                <w:b/>
              </w:rPr>
              <w:t xml:space="preserve"> </w:t>
            </w:r>
            <w:r w:rsidRPr="00ED3366">
              <w:t>1</w:t>
            </w:r>
            <w:r>
              <w:t>8</w:t>
            </w:r>
            <w:r w:rsidRPr="00ED3366">
              <w:t>-2</w:t>
            </w:r>
            <w:r>
              <w:t>3</w:t>
            </w:r>
            <w:r w:rsidRPr="00ED3366">
              <w:t xml:space="preserve"> mm;</w:t>
            </w:r>
          </w:p>
          <w:p w14:paraId="49CE079B" w14:textId="63F7A45A" w:rsidR="00033D44" w:rsidRPr="00033D44" w:rsidRDefault="00033D44" w:rsidP="00033D44">
            <w:pPr>
              <w:rPr>
                <w:rFonts w:eastAsia="Calibri"/>
                <w:lang w:val="en-US" w:eastAsia="ru-RU"/>
              </w:rPr>
            </w:pPr>
            <w:r w:rsidRPr="00ED3366">
              <w:rPr>
                <w:b/>
              </w:rPr>
              <w:t>Materiale:</w:t>
            </w:r>
            <w:r>
              <w:rPr>
                <w:b/>
              </w:rPr>
              <w:t xml:space="preserve"> </w:t>
            </w:r>
            <w:r w:rsidRPr="00ED3366">
              <w:t>cupru co</w:t>
            </w:r>
            <w:r>
              <w:t>sitorit.</w:t>
            </w:r>
          </w:p>
        </w:tc>
        <w:tc>
          <w:tcPr>
            <w:tcW w:w="1905" w:type="dxa"/>
            <w:shd w:val="clear" w:color="auto" w:fill="FFFFFF" w:themeFill="background1"/>
          </w:tcPr>
          <w:p w14:paraId="49CA2D17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vMerge/>
            <w:shd w:val="clear" w:color="auto" w:fill="FFFFFF" w:themeFill="background1"/>
          </w:tcPr>
          <w:p w14:paraId="6C30A5DE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419075D4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48B4B" w14:textId="38D0C8B1" w:rsidR="00033D44" w:rsidRPr="00BA6895" w:rsidRDefault="00033D44" w:rsidP="00B947FB">
            <w:pPr>
              <w:rPr>
                <w:rFonts w:eastAsia="Calibri"/>
                <w:b/>
                <w:iCs/>
                <w:noProof w:val="0"/>
                <w:lang w:eastAsia="ru-RU"/>
              </w:rPr>
            </w:pPr>
            <w:r>
              <w:rPr>
                <w:szCs w:val="28"/>
              </w:rPr>
              <w:t xml:space="preserve">1.4 Papuc </w:t>
            </w:r>
            <w:r w:rsidRPr="004255D6">
              <w:rPr>
                <w:bCs/>
                <w:kern w:val="2"/>
                <w:lang w:eastAsia="ro-RO"/>
                <w14:ligatures w14:val="standardContextual"/>
              </w:rPr>
              <w:t>ghilză</w:t>
            </w:r>
            <w:r>
              <w:rPr>
                <w:szCs w:val="28"/>
              </w:rPr>
              <w:t xml:space="preserve"> 70 </w:t>
            </w:r>
            <w:r w:rsidRPr="00F30DB0">
              <w:t>mm</w:t>
            </w:r>
            <w:r w:rsidRPr="00F30DB0">
              <w:rPr>
                <w:vertAlign w:val="superscript"/>
              </w:rPr>
              <w:t>2</w:t>
            </w:r>
          </w:p>
        </w:tc>
        <w:tc>
          <w:tcPr>
            <w:tcW w:w="1363" w:type="dxa"/>
            <w:shd w:val="clear" w:color="auto" w:fill="FFFFFF" w:themeFill="background1"/>
          </w:tcPr>
          <w:p w14:paraId="36408933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64DC31E8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E737CF3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2B3D1E" w14:textId="77777777" w:rsidR="00033D44" w:rsidRPr="00D97F0D" w:rsidRDefault="00033D44" w:rsidP="00033D44">
            <w:pPr>
              <w:rPr>
                <w:bCs/>
                <w:color w:val="181818"/>
                <w:lang w:eastAsia="ja-JP"/>
              </w:rPr>
            </w:pPr>
            <w:r w:rsidRPr="008F7DCD">
              <w:rPr>
                <w:b/>
                <w:color w:val="000000" w:themeColor="text1"/>
                <w:lang w:eastAsia="ja-JP"/>
              </w:rPr>
              <w:t>Destinație</w:t>
            </w:r>
            <w:r w:rsidRPr="00D97F0D">
              <w:rPr>
                <w:b/>
                <w:color w:val="000000" w:themeColor="text1"/>
                <w:lang w:eastAsia="ja-JP"/>
              </w:rPr>
              <w:t xml:space="preserve">: </w:t>
            </w:r>
            <w:r w:rsidRPr="008F7DCD">
              <w:rPr>
                <w:bCs/>
                <w:color w:val="181818"/>
                <w:lang w:eastAsia="ja-JP"/>
              </w:rPr>
              <w:t>cabluri și fire electrice</w:t>
            </w:r>
            <w:r w:rsidRPr="00D97F0D">
              <w:rPr>
                <w:bCs/>
                <w:color w:val="181818"/>
                <w:lang w:eastAsia="ja-JP"/>
              </w:rPr>
              <w:t>;</w:t>
            </w:r>
          </w:p>
          <w:p w14:paraId="5AD454A1" w14:textId="77777777" w:rsidR="00033D44" w:rsidRDefault="00033D44" w:rsidP="00033D44">
            <w:pPr>
              <w:rPr>
                <w:vertAlign w:val="superscript"/>
              </w:rPr>
            </w:pPr>
            <w:r>
              <w:rPr>
                <w:b/>
                <w:bCs/>
                <w:color w:val="181818"/>
                <w:lang w:eastAsia="ja-JP"/>
              </w:rPr>
              <w:t>S</w:t>
            </w:r>
            <w:r w:rsidRPr="006A64BA">
              <w:rPr>
                <w:b/>
                <w:bCs/>
                <w:color w:val="181818"/>
                <w:lang w:eastAsia="ja-JP"/>
              </w:rPr>
              <w:t>ecțiune transversală</w:t>
            </w:r>
            <w:r w:rsidRPr="00D97F0D">
              <w:rPr>
                <w:b/>
                <w:bCs/>
                <w:color w:val="181818"/>
                <w:lang w:eastAsia="ja-JP"/>
              </w:rPr>
              <w:t xml:space="preserve">: </w:t>
            </w:r>
            <w:r>
              <w:t>70</w:t>
            </w:r>
            <w:r w:rsidRPr="00D97F0D">
              <w:t xml:space="preserve"> mm</w:t>
            </w:r>
            <w:r w:rsidRPr="00D97F0D">
              <w:rPr>
                <w:vertAlign w:val="superscript"/>
              </w:rPr>
              <w:t>2</w:t>
            </w:r>
            <w:r w:rsidRPr="001F463C">
              <w:t>;</w:t>
            </w:r>
          </w:p>
          <w:p w14:paraId="1EBF8F30" w14:textId="77777777" w:rsidR="00033D44" w:rsidRPr="00E57CB2" w:rsidRDefault="00033D44" w:rsidP="00033D44">
            <w:r w:rsidRPr="00E57CB2">
              <w:rPr>
                <w:b/>
              </w:rPr>
              <w:t>Compatibil cu șuruburi</w:t>
            </w:r>
            <w:r>
              <w:t>: </w:t>
            </w:r>
            <w:r w:rsidRPr="00E57CB2">
              <w:t>M12</w:t>
            </w:r>
            <w:r>
              <w:t>;</w:t>
            </w:r>
          </w:p>
          <w:p w14:paraId="5F8D7727" w14:textId="35E4F117" w:rsidR="00033D44" w:rsidRPr="00BA6895" w:rsidRDefault="00033D44" w:rsidP="00033D44">
            <w:pPr>
              <w:ind w:hanging="108"/>
              <w:jc w:val="both"/>
              <w:rPr>
                <w:rFonts w:eastAsia="Calibri"/>
                <w:b/>
                <w:noProof w:val="0"/>
                <w:lang w:val="en-US" w:eastAsia="ru-RU"/>
              </w:rPr>
            </w:pPr>
            <w:r w:rsidRPr="00ED3366">
              <w:rPr>
                <w:b/>
              </w:rPr>
              <w:t>Materiale:</w:t>
            </w:r>
            <w:r>
              <w:rPr>
                <w:b/>
              </w:rPr>
              <w:t xml:space="preserve"> </w:t>
            </w:r>
            <w:r>
              <w:t>aluminiu.</w:t>
            </w:r>
          </w:p>
        </w:tc>
        <w:tc>
          <w:tcPr>
            <w:tcW w:w="1905" w:type="dxa"/>
            <w:shd w:val="clear" w:color="auto" w:fill="FFFFFF" w:themeFill="background1"/>
          </w:tcPr>
          <w:p w14:paraId="5120FD31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vMerge/>
            <w:shd w:val="clear" w:color="auto" w:fill="FFFFFF" w:themeFill="background1"/>
          </w:tcPr>
          <w:p w14:paraId="799E1B76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37D9A664" w14:textId="77777777" w:rsidTr="00033D44">
        <w:tc>
          <w:tcPr>
            <w:tcW w:w="140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FF5098" w14:textId="77777777" w:rsidR="00033D44" w:rsidRPr="003F3EBC" w:rsidRDefault="00033D44" w:rsidP="00033D44">
            <w:pPr>
              <w:widowControl w:val="0"/>
              <w:spacing w:line="276" w:lineRule="auto"/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BE3B12">
              <w:rPr>
                <w:b/>
                <w:bCs/>
                <w:kern w:val="2"/>
                <w:lang w:eastAsia="ro-RO"/>
                <w14:ligatures w14:val="standardContextual"/>
              </w:rPr>
              <w:lastRenderedPageBreak/>
              <w:t xml:space="preserve">Lotul nr. </w:t>
            </w:r>
            <w:r>
              <w:rPr>
                <w:b/>
                <w:bCs/>
                <w:kern w:val="2"/>
                <w:lang w:eastAsia="ro-RO"/>
                <w14:ligatures w14:val="standardContextual"/>
              </w:rPr>
              <w:t xml:space="preserve">2 </w:t>
            </w:r>
            <w:r w:rsidRPr="003F3EBC">
              <w:rPr>
                <w:bCs/>
                <w:kern w:val="2"/>
                <w:lang w:eastAsia="ro-RO"/>
                <w14:ligatures w14:val="standardContextual"/>
              </w:rPr>
              <w:t>Conector pentru cabluri</w:t>
            </w:r>
          </w:p>
          <w:p w14:paraId="121D5174" w14:textId="5FC3C716" w:rsidR="00033D44" w:rsidRPr="00332ECF" w:rsidRDefault="00033D44" w:rsidP="00033D44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F3EBC">
              <w:rPr>
                <w:bCs/>
                <w:i/>
                <w:kern w:val="2"/>
                <w:lang w:eastAsia="ro-RO"/>
                <w14:ligatures w14:val="standardContextual"/>
              </w:rPr>
              <w:t>(lot cu poziții)</w:t>
            </w:r>
          </w:p>
        </w:tc>
        <w:tc>
          <w:tcPr>
            <w:tcW w:w="1334" w:type="dxa"/>
            <w:vMerge/>
            <w:shd w:val="clear" w:color="auto" w:fill="FFFFFF" w:themeFill="background1"/>
          </w:tcPr>
          <w:p w14:paraId="09CA7AE7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53AB0160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0FCBF" w14:textId="615FD971" w:rsidR="00033D44" w:rsidRPr="00BA6895" w:rsidRDefault="00033D44" w:rsidP="00B947FB">
            <w:pPr>
              <w:rPr>
                <w:rFonts w:eastAsia="Calibri"/>
                <w:b/>
                <w:iCs/>
                <w:noProof w:val="0"/>
                <w:lang w:eastAsia="ru-RU"/>
              </w:rPr>
            </w:pPr>
            <w:r>
              <w:rPr>
                <w:szCs w:val="28"/>
              </w:rPr>
              <w:t xml:space="preserve">2.1 </w:t>
            </w:r>
            <w:r w:rsidRPr="004856A4">
              <w:rPr>
                <w:szCs w:val="28"/>
              </w:rPr>
              <w:t>Conector pentru cabluri</w:t>
            </w:r>
            <w:r w:rsidR="00F60FCC">
              <w:rPr>
                <w:szCs w:val="28"/>
              </w:rPr>
              <w:t xml:space="preserve"> 4</w:t>
            </w:r>
            <w:r>
              <w:rPr>
                <w:szCs w:val="28"/>
              </w:rPr>
              <w:t>mm</w:t>
            </w:r>
            <w:r w:rsidRPr="00F30DB0">
              <w:rPr>
                <w:vertAlign w:val="superscript"/>
              </w:rPr>
              <w:t>2</w:t>
            </w:r>
          </w:p>
        </w:tc>
        <w:tc>
          <w:tcPr>
            <w:tcW w:w="1363" w:type="dxa"/>
            <w:shd w:val="clear" w:color="auto" w:fill="FFFFFF" w:themeFill="background1"/>
          </w:tcPr>
          <w:p w14:paraId="33BD194F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7880B128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C1933FA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98A6B" w14:textId="77777777" w:rsidR="00033D44" w:rsidRDefault="00033D44" w:rsidP="00033D44">
            <w:pPr>
              <w:rPr>
                <w:bCs/>
              </w:rPr>
            </w:pPr>
            <w:r w:rsidRPr="00B676BA">
              <w:rPr>
                <w:b/>
                <w:bCs/>
              </w:rPr>
              <w:t>Conectori pentru cabluri</w:t>
            </w:r>
            <w:r>
              <w:rPr>
                <w:b/>
                <w:bCs/>
              </w:rPr>
              <w:t>:</w:t>
            </w:r>
            <w:r w:rsidRPr="00B676BA">
              <w:rPr>
                <w:b/>
                <w:bCs/>
              </w:rPr>
              <w:t xml:space="preserve"> </w:t>
            </w:r>
            <w:r w:rsidRPr="006113AA">
              <w:rPr>
                <w:bCs/>
              </w:rPr>
              <w:t>de tip Forbox;</w:t>
            </w:r>
          </w:p>
          <w:p w14:paraId="50AFED42" w14:textId="77777777" w:rsidR="00033D44" w:rsidRPr="00EF12FC" w:rsidRDefault="00033D44" w:rsidP="00033D44">
            <w:pPr>
              <w:rPr>
                <w:bCs/>
                <w:color w:val="181818"/>
                <w:lang w:eastAsia="ja-JP"/>
              </w:rPr>
            </w:pPr>
            <w:r w:rsidRPr="008F7DCD">
              <w:rPr>
                <w:b/>
                <w:color w:val="000000" w:themeColor="text1"/>
                <w:lang w:eastAsia="ja-JP"/>
              </w:rPr>
              <w:t>Destinație</w:t>
            </w:r>
            <w:r w:rsidRPr="00D97F0D">
              <w:rPr>
                <w:b/>
                <w:color w:val="000000" w:themeColor="text1"/>
                <w:lang w:eastAsia="ja-JP"/>
              </w:rPr>
              <w:t xml:space="preserve">: </w:t>
            </w:r>
            <w:r w:rsidRPr="008F7DCD">
              <w:rPr>
                <w:bCs/>
                <w:color w:val="181818"/>
                <w:lang w:eastAsia="ja-JP"/>
              </w:rPr>
              <w:t>cabluri și fire electrice</w:t>
            </w:r>
            <w:r w:rsidRPr="00D97F0D">
              <w:rPr>
                <w:bCs/>
                <w:color w:val="181818"/>
                <w:lang w:eastAsia="ja-JP"/>
              </w:rPr>
              <w:t>;</w:t>
            </w:r>
          </w:p>
          <w:p w14:paraId="082DD446" w14:textId="656FCA7B" w:rsidR="00033D44" w:rsidRDefault="00033D44" w:rsidP="00033D44">
            <w:r w:rsidRPr="00A559FB">
              <w:rPr>
                <w:b/>
              </w:rPr>
              <w:t xml:space="preserve">Secțiunea </w:t>
            </w:r>
            <w:r>
              <w:rPr>
                <w:b/>
              </w:rPr>
              <w:t xml:space="preserve">transversal: </w:t>
            </w:r>
            <w:r w:rsidR="00F60FCC">
              <w:t>4</w:t>
            </w:r>
            <w:r>
              <w:t>mm</w:t>
            </w:r>
            <w:r w:rsidRPr="00F30DB0">
              <w:rPr>
                <w:vertAlign w:val="superscript"/>
              </w:rPr>
              <w:t>2</w:t>
            </w:r>
            <w:r>
              <w:t>;</w:t>
            </w:r>
          </w:p>
          <w:p w14:paraId="613525FE" w14:textId="77777777" w:rsidR="00033D44" w:rsidRDefault="00033D44" w:rsidP="00033D44">
            <w:r w:rsidRPr="006113AA">
              <w:rPr>
                <w:b/>
              </w:rPr>
              <w:t xml:space="preserve">Tensiunea nominală: </w:t>
            </w:r>
            <w:r w:rsidRPr="006113AA">
              <w:t>500V;</w:t>
            </w:r>
          </w:p>
          <w:p w14:paraId="6DEC061D" w14:textId="4EFF73B0" w:rsidR="00033D44" w:rsidRPr="00BA6895" w:rsidRDefault="00033D44" w:rsidP="00033D44">
            <w:pPr>
              <w:rPr>
                <w:rFonts w:eastAsia="Calibri"/>
                <w:b/>
                <w:noProof w:val="0"/>
                <w:lang w:eastAsia="ro-RO"/>
              </w:rPr>
            </w:pPr>
            <w:r w:rsidRPr="00C36D1B">
              <w:rPr>
                <w:b/>
              </w:rPr>
              <w:t>Material:</w:t>
            </w:r>
            <w:r>
              <w:t xml:space="preserve"> plastic izolator și contacte metalice.</w:t>
            </w:r>
          </w:p>
        </w:tc>
        <w:tc>
          <w:tcPr>
            <w:tcW w:w="1905" w:type="dxa"/>
            <w:shd w:val="clear" w:color="auto" w:fill="FFFFFF" w:themeFill="background1"/>
          </w:tcPr>
          <w:p w14:paraId="12B36FF6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vMerge/>
            <w:shd w:val="clear" w:color="auto" w:fill="FFFFFF" w:themeFill="background1"/>
          </w:tcPr>
          <w:p w14:paraId="08DAF9BA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1E2CDD6B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50FF7" w14:textId="52A19623" w:rsidR="00033D44" w:rsidRPr="00BA6895" w:rsidRDefault="00033D44" w:rsidP="00B947FB">
            <w:pPr>
              <w:rPr>
                <w:rFonts w:eastAsia="Calibri"/>
                <w:b/>
                <w:iCs/>
                <w:noProof w:val="0"/>
                <w:lang w:eastAsia="ru-RU"/>
              </w:rPr>
            </w:pPr>
            <w:r>
              <w:rPr>
                <w:szCs w:val="28"/>
              </w:rPr>
              <w:t xml:space="preserve">2.2 </w:t>
            </w:r>
            <w:r w:rsidR="00F60FCC" w:rsidRPr="004856A4">
              <w:rPr>
                <w:szCs w:val="28"/>
              </w:rPr>
              <w:t>Conector pentru cabluri</w:t>
            </w:r>
            <w:r w:rsidR="00F60FCC">
              <w:rPr>
                <w:szCs w:val="28"/>
              </w:rPr>
              <w:t xml:space="preserve"> 6mm</w:t>
            </w:r>
            <w:r w:rsidR="00F60FCC" w:rsidRPr="00F30DB0">
              <w:rPr>
                <w:vertAlign w:val="superscript"/>
              </w:rPr>
              <w:t>2</w:t>
            </w:r>
          </w:p>
        </w:tc>
        <w:tc>
          <w:tcPr>
            <w:tcW w:w="1363" w:type="dxa"/>
            <w:shd w:val="clear" w:color="auto" w:fill="FFFFFF" w:themeFill="background1"/>
          </w:tcPr>
          <w:p w14:paraId="2B824C3A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40B30A36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2F9B9BD9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DEE9A" w14:textId="77777777" w:rsidR="00F60FCC" w:rsidRDefault="00F60FCC" w:rsidP="00F60FCC">
            <w:pPr>
              <w:rPr>
                <w:bCs/>
              </w:rPr>
            </w:pPr>
            <w:r w:rsidRPr="00B676BA">
              <w:rPr>
                <w:b/>
                <w:bCs/>
              </w:rPr>
              <w:t>Conectori pentru cabluri</w:t>
            </w:r>
            <w:r>
              <w:rPr>
                <w:b/>
                <w:bCs/>
              </w:rPr>
              <w:t>:</w:t>
            </w:r>
            <w:r w:rsidRPr="00B676BA">
              <w:rPr>
                <w:b/>
                <w:bCs/>
              </w:rPr>
              <w:t xml:space="preserve"> </w:t>
            </w:r>
            <w:r w:rsidRPr="006113AA">
              <w:rPr>
                <w:bCs/>
              </w:rPr>
              <w:t>de tip Forbox;</w:t>
            </w:r>
          </w:p>
          <w:p w14:paraId="77C772D8" w14:textId="77777777" w:rsidR="00F60FCC" w:rsidRPr="00EF12FC" w:rsidRDefault="00F60FCC" w:rsidP="00F60FCC">
            <w:pPr>
              <w:rPr>
                <w:bCs/>
                <w:color w:val="181818"/>
                <w:lang w:eastAsia="ja-JP"/>
              </w:rPr>
            </w:pPr>
            <w:r w:rsidRPr="008F7DCD">
              <w:rPr>
                <w:b/>
                <w:color w:val="000000" w:themeColor="text1"/>
                <w:lang w:eastAsia="ja-JP"/>
              </w:rPr>
              <w:t>Destinație</w:t>
            </w:r>
            <w:r w:rsidRPr="00D97F0D">
              <w:rPr>
                <w:b/>
                <w:color w:val="000000" w:themeColor="text1"/>
                <w:lang w:eastAsia="ja-JP"/>
              </w:rPr>
              <w:t xml:space="preserve">: </w:t>
            </w:r>
            <w:r w:rsidRPr="008F7DCD">
              <w:rPr>
                <w:bCs/>
                <w:color w:val="181818"/>
                <w:lang w:eastAsia="ja-JP"/>
              </w:rPr>
              <w:t>cabluri și fire electrice</w:t>
            </w:r>
            <w:r w:rsidRPr="00D97F0D">
              <w:rPr>
                <w:bCs/>
                <w:color w:val="181818"/>
                <w:lang w:eastAsia="ja-JP"/>
              </w:rPr>
              <w:t>;</w:t>
            </w:r>
          </w:p>
          <w:p w14:paraId="398DADB3" w14:textId="77777777" w:rsidR="00F60FCC" w:rsidRDefault="00F60FCC" w:rsidP="00F60FCC">
            <w:r w:rsidRPr="00A559FB">
              <w:rPr>
                <w:b/>
              </w:rPr>
              <w:t xml:space="preserve">Secțiunea </w:t>
            </w:r>
            <w:r>
              <w:rPr>
                <w:b/>
              </w:rPr>
              <w:t xml:space="preserve">transversal: </w:t>
            </w:r>
            <w:r>
              <w:t>6mm</w:t>
            </w:r>
            <w:r w:rsidRPr="00F30DB0">
              <w:rPr>
                <w:vertAlign w:val="superscript"/>
              </w:rPr>
              <w:t>2</w:t>
            </w:r>
            <w:r>
              <w:t>;</w:t>
            </w:r>
          </w:p>
          <w:p w14:paraId="0B4D6ECB" w14:textId="77777777" w:rsidR="00F60FCC" w:rsidRDefault="00F60FCC" w:rsidP="00F60FCC">
            <w:r w:rsidRPr="006113AA">
              <w:rPr>
                <w:b/>
              </w:rPr>
              <w:t xml:space="preserve">Tensiunea nominală: </w:t>
            </w:r>
            <w:r w:rsidRPr="006113AA">
              <w:t>500V;</w:t>
            </w:r>
          </w:p>
          <w:p w14:paraId="7FB6B2B0" w14:textId="34A00F27" w:rsidR="00033D44" w:rsidRPr="00BA6895" w:rsidRDefault="00F60FCC" w:rsidP="00F60FCC">
            <w:pPr>
              <w:rPr>
                <w:rFonts w:eastAsia="Calibri"/>
                <w:b/>
                <w:noProof w:val="0"/>
                <w:lang w:eastAsia="ro-RO"/>
              </w:rPr>
            </w:pPr>
            <w:r w:rsidRPr="00C36D1B">
              <w:rPr>
                <w:b/>
              </w:rPr>
              <w:t>Material:</w:t>
            </w:r>
            <w:r>
              <w:t xml:space="preserve"> plastic izolator și contacte metalice.</w:t>
            </w:r>
          </w:p>
        </w:tc>
        <w:tc>
          <w:tcPr>
            <w:tcW w:w="1905" w:type="dxa"/>
            <w:shd w:val="clear" w:color="auto" w:fill="FFFFFF" w:themeFill="background1"/>
          </w:tcPr>
          <w:p w14:paraId="1EF2087E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vMerge/>
            <w:shd w:val="clear" w:color="auto" w:fill="FFFFFF" w:themeFill="background1"/>
          </w:tcPr>
          <w:p w14:paraId="463C9BAC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60FCC" w14:paraId="7BFE4082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945A0" w14:textId="26471DBB" w:rsidR="00F60FCC" w:rsidRDefault="00F60FCC" w:rsidP="00B947FB">
            <w:pPr>
              <w:rPr>
                <w:szCs w:val="28"/>
              </w:rPr>
            </w:pPr>
            <w:r>
              <w:rPr>
                <w:szCs w:val="28"/>
              </w:rPr>
              <w:t xml:space="preserve">2.3 </w:t>
            </w:r>
            <w:r w:rsidRPr="004856A4">
              <w:rPr>
                <w:szCs w:val="28"/>
              </w:rPr>
              <w:t>Conector pentru cabluri</w:t>
            </w:r>
            <w:r>
              <w:rPr>
                <w:szCs w:val="28"/>
              </w:rPr>
              <w:t xml:space="preserve"> 10mm</w:t>
            </w:r>
            <w:r w:rsidRPr="00F30DB0">
              <w:rPr>
                <w:vertAlign w:val="superscript"/>
              </w:rPr>
              <w:t>2</w:t>
            </w:r>
          </w:p>
        </w:tc>
        <w:tc>
          <w:tcPr>
            <w:tcW w:w="1363" w:type="dxa"/>
            <w:shd w:val="clear" w:color="auto" w:fill="FFFFFF" w:themeFill="background1"/>
          </w:tcPr>
          <w:p w14:paraId="4AF0FA78" w14:textId="77777777" w:rsidR="00F60FCC" w:rsidRPr="00332ECF" w:rsidRDefault="00F60FCC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19C5A44A" w14:textId="77777777" w:rsidR="00F60FCC" w:rsidRPr="00332ECF" w:rsidRDefault="00F60FCC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4E3C646D" w14:textId="77777777" w:rsidR="00F60FCC" w:rsidRPr="00332ECF" w:rsidRDefault="00F60FCC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95629" w14:textId="77777777" w:rsidR="00F60FCC" w:rsidRDefault="00F60FCC" w:rsidP="00F60FCC">
            <w:pPr>
              <w:rPr>
                <w:bCs/>
              </w:rPr>
            </w:pPr>
            <w:r w:rsidRPr="00B676BA">
              <w:rPr>
                <w:b/>
                <w:bCs/>
              </w:rPr>
              <w:t>Conectori pentru cabluri</w:t>
            </w:r>
            <w:r>
              <w:rPr>
                <w:b/>
                <w:bCs/>
              </w:rPr>
              <w:t>:</w:t>
            </w:r>
            <w:r w:rsidRPr="00B676BA">
              <w:rPr>
                <w:b/>
                <w:bCs/>
              </w:rPr>
              <w:t xml:space="preserve"> </w:t>
            </w:r>
            <w:r w:rsidRPr="006113AA">
              <w:rPr>
                <w:bCs/>
              </w:rPr>
              <w:t>de tip Forbox;</w:t>
            </w:r>
          </w:p>
          <w:p w14:paraId="5CBB2967" w14:textId="77777777" w:rsidR="00F60FCC" w:rsidRPr="00EF12FC" w:rsidRDefault="00F60FCC" w:rsidP="00F60FCC">
            <w:pPr>
              <w:rPr>
                <w:bCs/>
                <w:color w:val="181818"/>
                <w:lang w:eastAsia="ja-JP"/>
              </w:rPr>
            </w:pPr>
            <w:r w:rsidRPr="008F7DCD">
              <w:rPr>
                <w:b/>
                <w:color w:val="000000" w:themeColor="text1"/>
                <w:lang w:eastAsia="ja-JP"/>
              </w:rPr>
              <w:t>Destinație</w:t>
            </w:r>
            <w:r w:rsidRPr="00D97F0D">
              <w:rPr>
                <w:b/>
                <w:color w:val="000000" w:themeColor="text1"/>
                <w:lang w:eastAsia="ja-JP"/>
              </w:rPr>
              <w:t xml:space="preserve">: </w:t>
            </w:r>
            <w:r w:rsidRPr="008F7DCD">
              <w:rPr>
                <w:bCs/>
                <w:color w:val="181818"/>
                <w:lang w:eastAsia="ja-JP"/>
              </w:rPr>
              <w:t>cabluri și fire electrice</w:t>
            </w:r>
            <w:r w:rsidRPr="00D97F0D">
              <w:rPr>
                <w:bCs/>
                <w:color w:val="181818"/>
                <w:lang w:eastAsia="ja-JP"/>
              </w:rPr>
              <w:t>;</w:t>
            </w:r>
          </w:p>
          <w:p w14:paraId="13302B56" w14:textId="77777777" w:rsidR="00F60FCC" w:rsidRDefault="00F60FCC" w:rsidP="00F60FCC">
            <w:r w:rsidRPr="00A559FB">
              <w:rPr>
                <w:b/>
              </w:rPr>
              <w:t xml:space="preserve">Secțiunea </w:t>
            </w:r>
            <w:r>
              <w:rPr>
                <w:b/>
              </w:rPr>
              <w:t xml:space="preserve">transversal: </w:t>
            </w:r>
            <w:r>
              <w:t>10mm</w:t>
            </w:r>
            <w:r w:rsidRPr="00F30DB0">
              <w:rPr>
                <w:vertAlign w:val="superscript"/>
              </w:rPr>
              <w:t>2</w:t>
            </w:r>
            <w:r>
              <w:t>;</w:t>
            </w:r>
          </w:p>
          <w:p w14:paraId="39FB50B1" w14:textId="77777777" w:rsidR="00F60FCC" w:rsidRDefault="00F60FCC" w:rsidP="00F60FCC">
            <w:r w:rsidRPr="006113AA">
              <w:rPr>
                <w:b/>
              </w:rPr>
              <w:t xml:space="preserve">Tensiunea nominală: </w:t>
            </w:r>
            <w:r w:rsidRPr="006113AA">
              <w:t>500V;</w:t>
            </w:r>
          </w:p>
          <w:p w14:paraId="7DE5969D" w14:textId="795376F5" w:rsidR="00F60FCC" w:rsidRPr="00B676BA" w:rsidRDefault="00F60FCC" w:rsidP="00F60FCC">
            <w:pPr>
              <w:rPr>
                <w:b/>
                <w:bCs/>
              </w:rPr>
            </w:pPr>
            <w:r w:rsidRPr="00C36D1B">
              <w:rPr>
                <w:b/>
              </w:rPr>
              <w:t>Material:</w:t>
            </w:r>
            <w:r>
              <w:t xml:space="preserve"> plastic izolator și contacte metalice.</w:t>
            </w:r>
          </w:p>
        </w:tc>
        <w:tc>
          <w:tcPr>
            <w:tcW w:w="1905" w:type="dxa"/>
            <w:shd w:val="clear" w:color="auto" w:fill="FFFFFF" w:themeFill="background1"/>
          </w:tcPr>
          <w:p w14:paraId="6BD01040" w14:textId="77777777" w:rsidR="00F60FCC" w:rsidRPr="00332ECF" w:rsidRDefault="00F60FCC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vMerge/>
            <w:shd w:val="clear" w:color="auto" w:fill="FFFFFF" w:themeFill="background1"/>
          </w:tcPr>
          <w:p w14:paraId="280C53F9" w14:textId="77777777" w:rsidR="00F60FCC" w:rsidRPr="00332ECF" w:rsidRDefault="00F60FCC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27B89840" w14:textId="77777777" w:rsidTr="00033D44">
        <w:tc>
          <w:tcPr>
            <w:tcW w:w="140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1D63" w14:textId="77777777" w:rsidR="00033D44" w:rsidRDefault="00033D44" w:rsidP="00033D44">
            <w:pPr>
              <w:widowControl w:val="0"/>
              <w:spacing w:line="276" w:lineRule="auto"/>
              <w:jc w:val="center"/>
              <w:rPr>
                <w:b/>
                <w:bCs/>
                <w:kern w:val="2"/>
                <w:lang w:eastAsia="ro-RO"/>
                <w14:ligatures w14:val="standardContextual"/>
              </w:rPr>
            </w:pPr>
            <w:r w:rsidRPr="00BE3B12">
              <w:rPr>
                <w:b/>
                <w:bCs/>
                <w:kern w:val="2"/>
                <w:lang w:eastAsia="ro-RO"/>
                <w14:ligatures w14:val="standardContextual"/>
              </w:rPr>
              <w:t xml:space="preserve">Lotul nr. </w:t>
            </w:r>
            <w:r>
              <w:rPr>
                <w:b/>
                <w:bCs/>
                <w:kern w:val="2"/>
                <w:lang w:eastAsia="ro-RO"/>
                <w14:ligatures w14:val="standardContextual"/>
              </w:rPr>
              <w:t xml:space="preserve">3 </w:t>
            </w:r>
            <w:r w:rsidRPr="00354C0F">
              <w:rPr>
                <w:b/>
                <w:bCs/>
                <w:kern w:val="2"/>
                <w:lang w:eastAsia="ro-RO"/>
                <w14:ligatures w14:val="standardContextual"/>
              </w:rPr>
              <w:t>Cabluri</w:t>
            </w:r>
          </w:p>
          <w:p w14:paraId="736AE4E5" w14:textId="04F4361C" w:rsidR="00033D44" w:rsidRPr="00332ECF" w:rsidRDefault="00033D44" w:rsidP="00033D44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F3EBC">
              <w:rPr>
                <w:bCs/>
                <w:i/>
                <w:kern w:val="2"/>
                <w:lang w:eastAsia="ro-RO"/>
                <w14:ligatures w14:val="standardContextual"/>
              </w:rPr>
              <w:t>(lot cu poziții)</w:t>
            </w:r>
          </w:p>
        </w:tc>
        <w:tc>
          <w:tcPr>
            <w:tcW w:w="1334" w:type="dxa"/>
            <w:vMerge/>
            <w:shd w:val="clear" w:color="auto" w:fill="FFFFFF" w:themeFill="background1"/>
          </w:tcPr>
          <w:p w14:paraId="66DC2D09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5682C3CD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DFD41" w14:textId="1E95D7B3" w:rsidR="00033D44" w:rsidRPr="00616BAA" w:rsidRDefault="00033D44" w:rsidP="00B947FB">
            <w:pPr>
              <w:rPr>
                <w:rFonts w:eastAsia="Calibri"/>
                <w:b/>
                <w:iCs/>
                <w:noProof w:val="0"/>
                <w:lang w:eastAsia="ru-RU"/>
              </w:rPr>
            </w:pPr>
            <w:r>
              <w:rPr>
                <w:szCs w:val="28"/>
              </w:rPr>
              <w:t xml:space="preserve">3.1 </w:t>
            </w:r>
            <w:r w:rsidRPr="00CF3129">
              <w:rPr>
                <w:szCs w:val="28"/>
              </w:rPr>
              <w:t>Cablu VVGng</w:t>
            </w:r>
            <w:r>
              <w:rPr>
                <w:szCs w:val="28"/>
              </w:rPr>
              <w:t>-LS 3x1,5 mm</w:t>
            </w:r>
            <w:r w:rsidRPr="00F30DB0">
              <w:rPr>
                <w:vertAlign w:val="superscript"/>
              </w:rPr>
              <w:t>2</w:t>
            </w:r>
          </w:p>
        </w:tc>
        <w:tc>
          <w:tcPr>
            <w:tcW w:w="1363" w:type="dxa"/>
            <w:shd w:val="clear" w:color="auto" w:fill="FFFFFF" w:themeFill="background1"/>
          </w:tcPr>
          <w:p w14:paraId="7989A038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FD47CFB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05CB6DBF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E0E23" w14:textId="77777777" w:rsidR="00033D44" w:rsidRDefault="00033D44" w:rsidP="00033D4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De tip: </w:t>
            </w:r>
            <w:r w:rsidRPr="00CF3129">
              <w:rPr>
                <w:szCs w:val="28"/>
              </w:rPr>
              <w:t>VVGng</w:t>
            </w:r>
            <w:r>
              <w:rPr>
                <w:szCs w:val="28"/>
              </w:rPr>
              <w:t>-LS;</w:t>
            </w:r>
          </w:p>
          <w:p w14:paraId="6E514DB9" w14:textId="77777777" w:rsidR="00033D44" w:rsidRDefault="00033D44" w:rsidP="00033D44">
            <w:pPr>
              <w:rPr>
                <w:bCs/>
              </w:rPr>
            </w:pPr>
            <w:r w:rsidRPr="00CF3129">
              <w:rPr>
                <w:b/>
                <w:bCs/>
              </w:rPr>
              <w:t>Număr de fire:</w:t>
            </w:r>
            <w:r>
              <w:rPr>
                <w:bCs/>
              </w:rPr>
              <w:t xml:space="preserve"> 3;</w:t>
            </w:r>
          </w:p>
          <w:p w14:paraId="401F9989" w14:textId="77777777" w:rsidR="00033D44" w:rsidRDefault="00033D44" w:rsidP="00033D44">
            <w:pPr>
              <w:rPr>
                <w:bCs/>
              </w:rPr>
            </w:pPr>
            <w:r w:rsidRPr="007B7C0A">
              <w:rPr>
                <w:b/>
                <w:bCs/>
              </w:rPr>
              <w:t>Tip material:</w:t>
            </w:r>
            <w:r>
              <w:rPr>
                <w:b/>
                <w:bCs/>
              </w:rPr>
              <w:t xml:space="preserve"> </w:t>
            </w:r>
            <w:r w:rsidRPr="007B7C0A">
              <w:rPr>
                <w:bCs/>
              </w:rPr>
              <w:t>cupru</w:t>
            </w:r>
            <w:r>
              <w:rPr>
                <w:bCs/>
              </w:rPr>
              <w:t xml:space="preserve"> monolit;</w:t>
            </w:r>
          </w:p>
          <w:p w14:paraId="1751E2D5" w14:textId="77777777" w:rsidR="00033D44" w:rsidRPr="003A3566" w:rsidRDefault="00033D44" w:rsidP="00033D44">
            <w:r>
              <w:rPr>
                <w:b/>
                <w:bCs/>
              </w:rPr>
              <w:t xml:space="preserve">Secțiune a unui fir: </w:t>
            </w:r>
            <w:r>
              <w:rPr>
                <w:bCs/>
              </w:rPr>
              <w:t>1,5</w:t>
            </w:r>
            <w:r>
              <w:rPr>
                <w:szCs w:val="28"/>
              </w:rPr>
              <w:t xml:space="preserve"> mm</w:t>
            </w:r>
            <w:r w:rsidRPr="00F30DB0">
              <w:rPr>
                <w:vertAlign w:val="superscript"/>
              </w:rPr>
              <w:t>2</w:t>
            </w:r>
            <w:r>
              <w:t>;</w:t>
            </w:r>
          </w:p>
          <w:p w14:paraId="3B77B27D" w14:textId="77777777" w:rsidR="00033D44" w:rsidRPr="00656DD0" w:rsidRDefault="00033D44" w:rsidP="00033D44">
            <w:pPr>
              <w:rPr>
                <w:bCs/>
              </w:rPr>
            </w:pPr>
            <w:r>
              <w:rPr>
                <w:b/>
                <w:bCs/>
              </w:rPr>
              <w:t xml:space="preserve">Izolația firelor: </w:t>
            </w:r>
            <w:r>
              <w:rPr>
                <w:bCs/>
              </w:rPr>
              <w:t>PVC;</w:t>
            </w:r>
          </w:p>
          <w:p w14:paraId="7A072638" w14:textId="77777777" w:rsidR="00033D44" w:rsidRDefault="00033D44" w:rsidP="00033D44">
            <w:pPr>
              <w:rPr>
                <w:bCs/>
              </w:rPr>
            </w:pPr>
            <w:r w:rsidRPr="00ED341C">
              <w:rPr>
                <w:b/>
                <w:bCs/>
              </w:rPr>
              <w:t>Temperatura mediului ambiant la exploatare</w:t>
            </w:r>
            <w:r>
              <w:rPr>
                <w:b/>
                <w:bCs/>
              </w:rPr>
              <w:t xml:space="preserve">: </w:t>
            </w:r>
            <w:r w:rsidRPr="00ED341C">
              <w:rPr>
                <w:bCs/>
              </w:rPr>
              <w:t>-50 - +50</w:t>
            </w:r>
            <w:r>
              <w:t xml:space="preserve"> </w:t>
            </w:r>
            <w:r w:rsidRPr="00616E04">
              <w:rPr>
                <w:bCs/>
              </w:rPr>
              <w:t>°С</w:t>
            </w:r>
            <w:r>
              <w:rPr>
                <w:bCs/>
              </w:rPr>
              <w:t>;</w:t>
            </w:r>
          </w:p>
          <w:p w14:paraId="7F52371D" w14:textId="77777777" w:rsidR="00033D44" w:rsidRPr="00616E04" w:rsidRDefault="00033D44" w:rsidP="00033D44">
            <w:pPr>
              <w:rPr>
                <w:bCs/>
              </w:rPr>
            </w:pPr>
            <w:r w:rsidRPr="005E2278">
              <w:rPr>
                <w:b/>
                <w:bCs/>
              </w:rPr>
              <w:t>Temperatură minimă de instalare</w:t>
            </w:r>
            <w:r>
              <w:rPr>
                <w:b/>
                <w:bCs/>
              </w:rPr>
              <w:t>/montare fără preâ</w:t>
            </w:r>
            <w:r w:rsidRPr="005E2278">
              <w:rPr>
                <w:b/>
                <w:bCs/>
              </w:rPr>
              <w:t>ncălzire:</w:t>
            </w:r>
            <w:r>
              <w:rPr>
                <w:bCs/>
              </w:rPr>
              <w:t xml:space="preserve"> -15°C;</w:t>
            </w:r>
          </w:p>
          <w:p w14:paraId="683DF394" w14:textId="10194EA5" w:rsidR="00033D44" w:rsidRPr="00616BAA" w:rsidRDefault="00033D44" w:rsidP="00033D44">
            <w:pPr>
              <w:rPr>
                <w:rFonts w:eastAsia="Calibri"/>
                <w:b/>
                <w:noProof w:val="0"/>
                <w:lang w:val="en-US" w:eastAsia="ru-RU"/>
              </w:rPr>
            </w:pPr>
            <w:r w:rsidRPr="00ED341C">
              <w:rPr>
                <w:b/>
                <w:bCs/>
              </w:rPr>
              <w:t>Temperatura maximă de încalzire a firelor</w:t>
            </w:r>
            <w:r>
              <w:rPr>
                <w:b/>
                <w:bCs/>
              </w:rPr>
              <w:t xml:space="preserve">: </w:t>
            </w:r>
            <w:r w:rsidRPr="00ED341C">
              <w:rPr>
                <w:bCs/>
              </w:rPr>
              <w:t>+70</w:t>
            </w:r>
            <w:r>
              <w:t xml:space="preserve"> </w:t>
            </w:r>
            <w:r w:rsidRPr="00616E04">
              <w:rPr>
                <w:bCs/>
              </w:rPr>
              <w:t>°С</w:t>
            </w:r>
          </w:p>
        </w:tc>
        <w:tc>
          <w:tcPr>
            <w:tcW w:w="1905" w:type="dxa"/>
            <w:shd w:val="clear" w:color="auto" w:fill="FFFFFF" w:themeFill="background1"/>
          </w:tcPr>
          <w:p w14:paraId="2BB661A3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0ECC8123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10C72DB5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73BE0" w14:textId="59995F23" w:rsidR="00033D44" w:rsidRPr="00616BAA" w:rsidRDefault="00033D44" w:rsidP="00B947FB">
            <w:pPr>
              <w:rPr>
                <w:rFonts w:eastAsia="Calibri"/>
                <w:b/>
                <w:iCs/>
                <w:noProof w:val="0"/>
                <w:lang w:eastAsia="ru-RU"/>
              </w:rPr>
            </w:pPr>
            <w:r>
              <w:rPr>
                <w:szCs w:val="28"/>
              </w:rPr>
              <w:t xml:space="preserve">3.2 </w:t>
            </w:r>
            <w:r w:rsidRPr="00CF3129">
              <w:rPr>
                <w:szCs w:val="28"/>
              </w:rPr>
              <w:t>Cablu VVGng</w:t>
            </w:r>
            <w:r>
              <w:rPr>
                <w:szCs w:val="28"/>
              </w:rPr>
              <w:t>-LS 3x2,5 mm</w:t>
            </w:r>
            <w:r w:rsidRPr="00F30DB0">
              <w:rPr>
                <w:vertAlign w:val="superscript"/>
              </w:rPr>
              <w:t>2</w:t>
            </w:r>
          </w:p>
        </w:tc>
        <w:tc>
          <w:tcPr>
            <w:tcW w:w="1363" w:type="dxa"/>
            <w:shd w:val="clear" w:color="auto" w:fill="FFFFFF" w:themeFill="background1"/>
          </w:tcPr>
          <w:p w14:paraId="7C70EF7E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13A09D00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13B3D5F4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3326B" w14:textId="77777777" w:rsidR="00033D44" w:rsidRDefault="00033D44" w:rsidP="00033D4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De tip: </w:t>
            </w:r>
            <w:r w:rsidRPr="00CF3129">
              <w:rPr>
                <w:szCs w:val="28"/>
              </w:rPr>
              <w:t>VVGng</w:t>
            </w:r>
            <w:r>
              <w:rPr>
                <w:szCs w:val="28"/>
              </w:rPr>
              <w:t>-LS;</w:t>
            </w:r>
          </w:p>
          <w:p w14:paraId="22E1E41A" w14:textId="77777777" w:rsidR="00033D44" w:rsidRDefault="00033D44" w:rsidP="00033D44">
            <w:pPr>
              <w:rPr>
                <w:bCs/>
              </w:rPr>
            </w:pPr>
            <w:r w:rsidRPr="00CF3129">
              <w:rPr>
                <w:b/>
                <w:bCs/>
              </w:rPr>
              <w:t>Număr de fire:</w:t>
            </w:r>
            <w:r>
              <w:rPr>
                <w:bCs/>
              </w:rPr>
              <w:t xml:space="preserve"> 3;</w:t>
            </w:r>
          </w:p>
          <w:p w14:paraId="4EF879E2" w14:textId="77777777" w:rsidR="00033D44" w:rsidRDefault="00033D44" w:rsidP="00033D44">
            <w:pPr>
              <w:rPr>
                <w:bCs/>
              </w:rPr>
            </w:pPr>
            <w:r w:rsidRPr="007B7C0A">
              <w:rPr>
                <w:b/>
                <w:bCs/>
              </w:rPr>
              <w:t>Tip material:</w:t>
            </w:r>
            <w:r>
              <w:rPr>
                <w:b/>
                <w:bCs/>
              </w:rPr>
              <w:t xml:space="preserve"> </w:t>
            </w:r>
            <w:r w:rsidRPr="007B7C0A">
              <w:rPr>
                <w:bCs/>
              </w:rPr>
              <w:t>cupru</w:t>
            </w:r>
            <w:r>
              <w:rPr>
                <w:bCs/>
              </w:rPr>
              <w:t xml:space="preserve"> monolit;</w:t>
            </w:r>
          </w:p>
          <w:p w14:paraId="2D68B509" w14:textId="77777777" w:rsidR="00033D44" w:rsidRPr="003A3566" w:rsidRDefault="00033D44" w:rsidP="00033D44">
            <w:r>
              <w:rPr>
                <w:b/>
                <w:bCs/>
              </w:rPr>
              <w:t xml:space="preserve">Secțiune a unui fir: </w:t>
            </w:r>
            <w:r>
              <w:rPr>
                <w:bCs/>
              </w:rPr>
              <w:t>2,5</w:t>
            </w:r>
            <w:r>
              <w:rPr>
                <w:szCs w:val="28"/>
              </w:rPr>
              <w:t xml:space="preserve"> mm</w:t>
            </w:r>
            <w:r w:rsidRPr="00F30DB0">
              <w:rPr>
                <w:vertAlign w:val="superscript"/>
              </w:rPr>
              <w:t>2</w:t>
            </w:r>
            <w:r>
              <w:t>;</w:t>
            </w:r>
          </w:p>
          <w:p w14:paraId="24F5DD42" w14:textId="77777777" w:rsidR="00033D44" w:rsidRPr="00656DD0" w:rsidRDefault="00033D44" w:rsidP="00033D44">
            <w:pPr>
              <w:rPr>
                <w:bCs/>
              </w:rPr>
            </w:pPr>
            <w:r>
              <w:rPr>
                <w:b/>
                <w:bCs/>
              </w:rPr>
              <w:t xml:space="preserve">Izolația firelor: </w:t>
            </w:r>
            <w:r>
              <w:rPr>
                <w:bCs/>
              </w:rPr>
              <w:t>PVC;</w:t>
            </w:r>
          </w:p>
          <w:p w14:paraId="0735EF4B" w14:textId="77777777" w:rsidR="00033D44" w:rsidRDefault="00033D44" w:rsidP="00033D44">
            <w:pPr>
              <w:rPr>
                <w:bCs/>
              </w:rPr>
            </w:pPr>
            <w:r w:rsidRPr="00ED341C">
              <w:rPr>
                <w:b/>
                <w:bCs/>
              </w:rPr>
              <w:lastRenderedPageBreak/>
              <w:t>Temperatura mediului ambiant la exploatare</w:t>
            </w:r>
            <w:r>
              <w:rPr>
                <w:b/>
                <w:bCs/>
              </w:rPr>
              <w:t xml:space="preserve">: </w:t>
            </w:r>
            <w:r w:rsidRPr="00ED341C">
              <w:rPr>
                <w:bCs/>
              </w:rPr>
              <w:t>-50 - +50</w:t>
            </w:r>
            <w:r>
              <w:t xml:space="preserve"> </w:t>
            </w:r>
            <w:r w:rsidRPr="00616E04">
              <w:rPr>
                <w:bCs/>
              </w:rPr>
              <w:t>°С</w:t>
            </w:r>
            <w:r>
              <w:rPr>
                <w:bCs/>
              </w:rPr>
              <w:t>;</w:t>
            </w:r>
          </w:p>
          <w:p w14:paraId="3B29BA35" w14:textId="77777777" w:rsidR="00033D44" w:rsidRPr="00616E04" w:rsidRDefault="00033D44" w:rsidP="00033D44">
            <w:pPr>
              <w:rPr>
                <w:bCs/>
              </w:rPr>
            </w:pPr>
            <w:r w:rsidRPr="005E2278">
              <w:rPr>
                <w:b/>
                <w:bCs/>
              </w:rPr>
              <w:t>Temperatură minimă de instalare</w:t>
            </w:r>
            <w:r>
              <w:rPr>
                <w:b/>
                <w:bCs/>
              </w:rPr>
              <w:t>/montare fără preâ</w:t>
            </w:r>
            <w:r w:rsidRPr="005E2278">
              <w:rPr>
                <w:b/>
                <w:bCs/>
              </w:rPr>
              <w:t>ncălzire:</w:t>
            </w:r>
            <w:r>
              <w:rPr>
                <w:bCs/>
              </w:rPr>
              <w:t xml:space="preserve"> -15°C;</w:t>
            </w:r>
          </w:p>
          <w:p w14:paraId="7523BA05" w14:textId="4AD9524E" w:rsidR="00033D44" w:rsidRPr="00616BAA" w:rsidRDefault="00033D44" w:rsidP="00033D44">
            <w:pPr>
              <w:rPr>
                <w:rFonts w:eastAsia="Calibri"/>
                <w:b/>
                <w:noProof w:val="0"/>
                <w:lang w:val="en-US" w:eastAsia="ru-RU"/>
              </w:rPr>
            </w:pPr>
            <w:r w:rsidRPr="00ED341C">
              <w:rPr>
                <w:b/>
                <w:bCs/>
              </w:rPr>
              <w:t>Temperatura maximă de încalzire a firelor</w:t>
            </w:r>
            <w:r>
              <w:rPr>
                <w:b/>
                <w:bCs/>
              </w:rPr>
              <w:t xml:space="preserve">: </w:t>
            </w:r>
            <w:r w:rsidRPr="00ED341C">
              <w:rPr>
                <w:bCs/>
              </w:rPr>
              <w:t>+70</w:t>
            </w:r>
            <w:r>
              <w:t xml:space="preserve"> </w:t>
            </w:r>
            <w:r w:rsidRPr="00616E04">
              <w:rPr>
                <w:bCs/>
              </w:rPr>
              <w:t>°С</w:t>
            </w:r>
          </w:p>
        </w:tc>
        <w:tc>
          <w:tcPr>
            <w:tcW w:w="1905" w:type="dxa"/>
            <w:shd w:val="clear" w:color="auto" w:fill="FFFFFF" w:themeFill="background1"/>
          </w:tcPr>
          <w:p w14:paraId="76A43D7C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15D7BF00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61221394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1D692" w14:textId="6E406AAC" w:rsidR="00033D44" w:rsidRPr="00616BAA" w:rsidRDefault="00033D44" w:rsidP="00B947FB">
            <w:pPr>
              <w:rPr>
                <w:rFonts w:eastAsia="Calibri"/>
                <w:b/>
                <w:iCs/>
                <w:noProof w:val="0"/>
                <w:lang w:eastAsia="ru-RU"/>
              </w:rPr>
            </w:pPr>
            <w:r>
              <w:rPr>
                <w:szCs w:val="28"/>
              </w:rPr>
              <w:lastRenderedPageBreak/>
              <w:t>3.3</w:t>
            </w:r>
            <w:r w:rsidRPr="00CF3129">
              <w:rPr>
                <w:szCs w:val="28"/>
              </w:rPr>
              <w:t xml:space="preserve"> Cablu VVGng</w:t>
            </w:r>
            <w:r>
              <w:rPr>
                <w:szCs w:val="28"/>
              </w:rPr>
              <w:t>-LS 5x16 mm</w:t>
            </w:r>
            <w:r w:rsidRPr="00F30DB0">
              <w:rPr>
                <w:vertAlign w:val="superscript"/>
              </w:rPr>
              <w:t>2</w:t>
            </w:r>
          </w:p>
        </w:tc>
        <w:tc>
          <w:tcPr>
            <w:tcW w:w="1363" w:type="dxa"/>
            <w:shd w:val="clear" w:color="auto" w:fill="FFFFFF" w:themeFill="background1"/>
          </w:tcPr>
          <w:p w14:paraId="07819834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11B8AB6E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49558B3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28113" w14:textId="77777777" w:rsidR="00033D44" w:rsidRDefault="00033D44" w:rsidP="00033D4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De tip: </w:t>
            </w:r>
            <w:r w:rsidRPr="00CF3129">
              <w:rPr>
                <w:szCs w:val="28"/>
              </w:rPr>
              <w:t>VVGng</w:t>
            </w:r>
            <w:r>
              <w:rPr>
                <w:szCs w:val="28"/>
              </w:rPr>
              <w:t>-LS;</w:t>
            </w:r>
          </w:p>
          <w:p w14:paraId="71AE895F" w14:textId="77777777" w:rsidR="00033D44" w:rsidRDefault="00033D44" w:rsidP="00033D44">
            <w:pPr>
              <w:rPr>
                <w:bCs/>
              </w:rPr>
            </w:pPr>
            <w:r w:rsidRPr="00CF3129">
              <w:rPr>
                <w:b/>
                <w:bCs/>
              </w:rPr>
              <w:t>Număr de fire:</w:t>
            </w:r>
            <w:r>
              <w:rPr>
                <w:bCs/>
              </w:rPr>
              <w:t xml:space="preserve"> 5;</w:t>
            </w:r>
          </w:p>
          <w:p w14:paraId="4FD8E8B0" w14:textId="77777777" w:rsidR="00033D44" w:rsidRDefault="00033D44" w:rsidP="00033D44">
            <w:pPr>
              <w:rPr>
                <w:bCs/>
              </w:rPr>
            </w:pPr>
            <w:r w:rsidRPr="007B7C0A">
              <w:rPr>
                <w:b/>
                <w:bCs/>
              </w:rPr>
              <w:t>Tip material:</w:t>
            </w:r>
            <w:r>
              <w:rPr>
                <w:b/>
                <w:bCs/>
              </w:rPr>
              <w:t xml:space="preserve"> </w:t>
            </w:r>
            <w:r w:rsidRPr="007B7C0A">
              <w:rPr>
                <w:bCs/>
              </w:rPr>
              <w:t>cupru</w:t>
            </w:r>
            <w:r>
              <w:rPr>
                <w:bCs/>
              </w:rPr>
              <w:t xml:space="preserve"> monolit;</w:t>
            </w:r>
          </w:p>
          <w:p w14:paraId="4F63866C" w14:textId="77777777" w:rsidR="00033D44" w:rsidRPr="003A3566" w:rsidRDefault="00033D44" w:rsidP="00033D44">
            <w:r>
              <w:rPr>
                <w:b/>
                <w:bCs/>
              </w:rPr>
              <w:t xml:space="preserve">Secțiune a unui fir: </w:t>
            </w:r>
            <w:r>
              <w:rPr>
                <w:bCs/>
              </w:rPr>
              <w:t xml:space="preserve">16 </w:t>
            </w:r>
            <w:r>
              <w:rPr>
                <w:szCs w:val="28"/>
              </w:rPr>
              <w:t>mm</w:t>
            </w:r>
            <w:r w:rsidRPr="00F30DB0">
              <w:rPr>
                <w:vertAlign w:val="superscript"/>
              </w:rPr>
              <w:t>2</w:t>
            </w:r>
            <w:r>
              <w:t>;</w:t>
            </w:r>
          </w:p>
          <w:p w14:paraId="3828B8F3" w14:textId="77777777" w:rsidR="00033D44" w:rsidRPr="00656DD0" w:rsidRDefault="00033D44" w:rsidP="00033D44">
            <w:pPr>
              <w:rPr>
                <w:bCs/>
              </w:rPr>
            </w:pPr>
            <w:r>
              <w:rPr>
                <w:b/>
                <w:bCs/>
              </w:rPr>
              <w:t xml:space="preserve">Izolația firelor: </w:t>
            </w:r>
            <w:r>
              <w:rPr>
                <w:bCs/>
              </w:rPr>
              <w:t>PVC;</w:t>
            </w:r>
          </w:p>
          <w:p w14:paraId="0D4C0258" w14:textId="77777777" w:rsidR="00033D44" w:rsidRDefault="00033D44" w:rsidP="00033D44">
            <w:pPr>
              <w:rPr>
                <w:bCs/>
              </w:rPr>
            </w:pPr>
            <w:r w:rsidRPr="00ED341C">
              <w:rPr>
                <w:b/>
                <w:bCs/>
              </w:rPr>
              <w:t>Temperatura mediului ambiant la exploatare</w:t>
            </w:r>
            <w:r>
              <w:rPr>
                <w:b/>
                <w:bCs/>
              </w:rPr>
              <w:t xml:space="preserve">: </w:t>
            </w:r>
            <w:r w:rsidRPr="00ED341C">
              <w:rPr>
                <w:bCs/>
              </w:rPr>
              <w:t>-50 - +50</w:t>
            </w:r>
            <w:r>
              <w:t xml:space="preserve"> </w:t>
            </w:r>
            <w:r w:rsidRPr="00616E04">
              <w:rPr>
                <w:bCs/>
              </w:rPr>
              <w:t>°С</w:t>
            </w:r>
            <w:r>
              <w:rPr>
                <w:bCs/>
              </w:rPr>
              <w:t>;</w:t>
            </w:r>
          </w:p>
          <w:p w14:paraId="3802A90F" w14:textId="77777777" w:rsidR="00033D44" w:rsidRPr="00616E04" w:rsidRDefault="00033D44" w:rsidP="00033D44">
            <w:pPr>
              <w:rPr>
                <w:bCs/>
              </w:rPr>
            </w:pPr>
            <w:r w:rsidRPr="005E2278">
              <w:rPr>
                <w:b/>
                <w:bCs/>
              </w:rPr>
              <w:t>Temperatură minimă de instalare</w:t>
            </w:r>
            <w:r>
              <w:rPr>
                <w:b/>
                <w:bCs/>
              </w:rPr>
              <w:t>/montare fără preâ</w:t>
            </w:r>
            <w:r w:rsidRPr="005E2278">
              <w:rPr>
                <w:b/>
                <w:bCs/>
              </w:rPr>
              <w:t>ncălzire:</w:t>
            </w:r>
            <w:r>
              <w:rPr>
                <w:bCs/>
              </w:rPr>
              <w:t xml:space="preserve"> -15°C;</w:t>
            </w:r>
          </w:p>
          <w:p w14:paraId="2078BEA5" w14:textId="591C7C0A" w:rsidR="00033D44" w:rsidRPr="00616BAA" w:rsidRDefault="00033D44" w:rsidP="00033D44">
            <w:pPr>
              <w:rPr>
                <w:rFonts w:eastAsia="Calibri"/>
                <w:b/>
                <w:noProof w:val="0"/>
                <w:lang w:val="en-US" w:eastAsia="ru-RU"/>
              </w:rPr>
            </w:pPr>
            <w:r w:rsidRPr="00ED341C">
              <w:rPr>
                <w:b/>
                <w:bCs/>
              </w:rPr>
              <w:t>Temperatura maximă de încalzire a firelor</w:t>
            </w:r>
            <w:r>
              <w:rPr>
                <w:b/>
                <w:bCs/>
              </w:rPr>
              <w:t xml:space="preserve">: </w:t>
            </w:r>
            <w:r w:rsidRPr="00ED341C">
              <w:rPr>
                <w:bCs/>
              </w:rPr>
              <w:t>+70</w:t>
            </w:r>
            <w:r>
              <w:t xml:space="preserve"> </w:t>
            </w:r>
            <w:r w:rsidRPr="00616E04">
              <w:rPr>
                <w:bCs/>
              </w:rPr>
              <w:t>°С</w:t>
            </w:r>
          </w:p>
        </w:tc>
        <w:tc>
          <w:tcPr>
            <w:tcW w:w="1905" w:type="dxa"/>
            <w:shd w:val="clear" w:color="auto" w:fill="FFFFFF" w:themeFill="background1"/>
          </w:tcPr>
          <w:p w14:paraId="53367DE8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6C890F6F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21576C55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38C81" w14:textId="2BEB6404" w:rsidR="00033D44" w:rsidRPr="00616BAA" w:rsidRDefault="00033D44" w:rsidP="00B947FB">
            <w:pPr>
              <w:rPr>
                <w:rFonts w:eastAsia="Calibri"/>
                <w:b/>
                <w:iCs/>
                <w:noProof w:val="0"/>
                <w:lang w:eastAsia="ru-RU"/>
              </w:rPr>
            </w:pPr>
            <w:r>
              <w:rPr>
                <w:szCs w:val="28"/>
              </w:rPr>
              <w:t>3.4 Cablu PV3ng 1x</w:t>
            </w:r>
            <w:r w:rsidRPr="002466DA">
              <w:rPr>
                <w:szCs w:val="28"/>
              </w:rPr>
              <w:t>70 mm²</w:t>
            </w:r>
          </w:p>
        </w:tc>
        <w:tc>
          <w:tcPr>
            <w:tcW w:w="1363" w:type="dxa"/>
            <w:shd w:val="clear" w:color="auto" w:fill="FFFFFF" w:themeFill="background1"/>
          </w:tcPr>
          <w:p w14:paraId="6DA22107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7FDA0698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A3BFB90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E54DC" w14:textId="77777777" w:rsidR="00033D44" w:rsidRDefault="00033D44" w:rsidP="00033D4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De tip: </w:t>
            </w:r>
            <w:r>
              <w:rPr>
                <w:szCs w:val="28"/>
              </w:rPr>
              <w:t>PV3ng;</w:t>
            </w:r>
          </w:p>
          <w:p w14:paraId="413A4115" w14:textId="77777777" w:rsidR="00033D44" w:rsidRDefault="00033D44" w:rsidP="00033D44">
            <w:pPr>
              <w:rPr>
                <w:bCs/>
              </w:rPr>
            </w:pPr>
            <w:r w:rsidRPr="00CF3129">
              <w:rPr>
                <w:b/>
                <w:bCs/>
              </w:rPr>
              <w:t>Număr de fire:</w:t>
            </w:r>
            <w:r>
              <w:rPr>
                <w:bCs/>
              </w:rPr>
              <w:t xml:space="preserve"> 1;</w:t>
            </w:r>
          </w:p>
          <w:p w14:paraId="72DF8F34" w14:textId="77777777" w:rsidR="00033D44" w:rsidRDefault="00033D44" w:rsidP="00033D44">
            <w:pPr>
              <w:rPr>
                <w:bCs/>
              </w:rPr>
            </w:pPr>
            <w:r w:rsidRPr="007B7C0A">
              <w:rPr>
                <w:b/>
                <w:bCs/>
              </w:rPr>
              <w:t>Tip material:</w:t>
            </w:r>
            <w:r>
              <w:rPr>
                <w:b/>
                <w:bCs/>
              </w:rPr>
              <w:t xml:space="preserve"> </w:t>
            </w:r>
            <w:r w:rsidRPr="007B7C0A">
              <w:rPr>
                <w:bCs/>
              </w:rPr>
              <w:t>cupru</w:t>
            </w:r>
            <w:r>
              <w:rPr>
                <w:bCs/>
              </w:rPr>
              <w:t xml:space="preserve"> </w:t>
            </w:r>
            <w:r w:rsidRPr="009C7AFD">
              <w:rPr>
                <w:bCs/>
              </w:rPr>
              <w:t>lițat</w:t>
            </w:r>
            <w:r>
              <w:rPr>
                <w:bCs/>
              </w:rPr>
              <w:t>;</w:t>
            </w:r>
          </w:p>
          <w:p w14:paraId="0585B029" w14:textId="77777777" w:rsidR="00033D44" w:rsidRPr="003A3566" w:rsidRDefault="00033D44" w:rsidP="00033D44">
            <w:r>
              <w:rPr>
                <w:b/>
                <w:bCs/>
              </w:rPr>
              <w:t xml:space="preserve">Secțiune a unui fir: </w:t>
            </w:r>
            <w:r>
              <w:rPr>
                <w:bCs/>
              </w:rPr>
              <w:t xml:space="preserve">70 </w:t>
            </w:r>
            <w:r>
              <w:rPr>
                <w:szCs w:val="28"/>
              </w:rPr>
              <w:t>mm</w:t>
            </w:r>
            <w:r w:rsidRPr="00F30DB0">
              <w:rPr>
                <w:vertAlign w:val="superscript"/>
              </w:rPr>
              <w:t>2</w:t>
            </w:r>
            <w:r>
              <w:t>;</w:t>
            </w:r>
          </w:p>
          <w:p w14:paraId="74C3C884" w14:textId="77777777" w:rsidR="00033D44" w:rsidRPr="00656DD0" w:rsidRDefault="00033D44" w:rsidP="00033D44">
            <w:pPr>
              <w:rPr>
                <w:bCs/>
              </w:rPr>
            </w:pPr>
            <w:r>
              <w:rPr>
                <w:b/>
                <w:bCs/>
              </w:rPr>
              <w:t xml:space="preserve">Izolația firelor: </w:t>
            </w:r>
            <w:r>
              <w:rPr>
                <w:bCs/>
              </w:rPr>
              <w:t>PVC;</w:t>
            </w:r>
          </w:p>
          <w:p w14:paraId="15F075EE" w14:textId="77777777" w:rsidR="00033D44" w:rsidRDefault="00033D44" w:rsidP="00033D44">
            <w:pPr>
              <w:rPr>
                <w:bCs/>
              </w:rPr>
            </w:pPr>
            <w:r w:rsidRPr="00ED341C">
              <w:rPr>
                <w:b/>
                <w:bCs/>
              </w:rPr>
              <w:t>Temperatura mediului ambiant la exploatare</w:t>
            </w:r>
            <w:r>
              <w:rPr>
                <w:b/>
                <w:bCs/>
              </w:rPr>
              <w:t xml:space="preserve">: </w:t>
            </w:r>
            <w:r w:rsidRPr="00ED341C">
              <w:rPr>
                <w:bCs/>
              </w:rPr>
              <w:t>-50 - +50</w:t>
            </w:r>
            <w:r>
              <w:t xml:space="preserve"> </w:t>
            </w:r>
            <w:r w:rsidRPr="00616E04">
              <w:rPr>
                <w:bCs/>
              </w:rPr>
              <w:t>°С</w:t>
            </w:r>
            <w:r>
              <w:rPr>
                <w:bCs/>
              </w:rPr>
              <w:t>;</w:t>
            </w:r>
          </w:p>
          <w:p w14:paraId="44E8D63F" w14:textId="77777777" w:rsidR="00033D44" w:rsidRPr="00616E04" w:rsidRDefault="00033D44" w:rsidP="00033D44">
            <w:pPr>
              <w:rPr>
                <w:bCs/>
              </w:rPr>
            </w:pPr>
            <w:r w:rsidRPr="005E2278">
              <w:rPr>
                <w:b/>
                <w:bCs/>
              </w:rPr>
              <w:t>Temperatură minimă de instalare</w:t>
            </w:r>
            <w:r>
              <w:rPr>
                <w:b/>
                <w:bCs/>
              </w:rPr>
              <w:t>/montare fără preâ</w:t>
            </w:r>
            <w:r w:rsidRPr="005E2278">
              <w:rPr>
                <w:b/>
                <w:bCs/>
              </w:rPr>
              <w:t>ncălzire:</w:t>
            </w:r>
            <w:r>
              <w:rPr>
                <w:bCs/>
              </w:rPr>
              <w:t xml:space="preserve"> -15°C;</w:t>
            </w:r>
          </w:p>
          <w:p w14:paraId="1A2EB761" w14:textId="336FFDDD" w:rsidR="00033D44" w:rsidRPr="00616BAA" w:rsidRDefault="00033D44" w:rsidP="00033D44">
            <w:pPr>
              <w:rPr>
                <w:rFonts w:eastAsia="Calibri"/>
                <w:b/>
                <w:noProof w:val="0"/>
                <w:lang w:val="en-US" w:eastAsia="ru-RU"/>
              </w:rPr>
            </w:pPr>
            <w:r w:rsidRPr="00ED341C">
              <w:rPr>
                <w:b/>
                <w:bCs/>
              </w:rPr>
              <w:t>Temperatura maximă de încalzire a firelor</w:t>
            </w:r>
            <w:r>
              <w:rPr>
                <w:b/>
                <w:bCs/>
              </w:rPr>
              <w:t xml:space="preserve">: </w:t>
            </w:r>
            <w:r w:rsidRPr="00ED341C">
              <w:rPr>
                <w:bCs/>
              </w:rPr>
              <w:t>+70</w:t>
            </w:r>
            <w:r>
              <w:t xml:space="preserve"> </w:t>
            </w:r>
            <w:r w:rsidRPr="00616E04">
              <w:rPr>
                <w:bCs/>
              </w:rPr>
              <w:t>°С</w:t>
            </w:r>
          </w:p>
        </w:tc>
        <w:tc>
          <w:tcPr>
            <w:tcW w:w="1905" w:type="dxa"/>
            <w:shd w:val="clear" w:color="auto" w:fill="FFFFFF" w:themeFill="background1"/>
          </w:tcPr>
          <w:p w14:paraId="0D3DC594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15D1813B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37D6C15E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9AC1C" w14:textId="5A5CEAB9" w:rsidR="00033D44" w:rsidRPr="00616BAA" w:rsidRDefault="00033D44" w:rsidP="00B947FB">
            <w:pPr>
              <w:rPr>
                <w:rFonts w:eastAsia="Calibri"/>
                <w:b/>
                <w:iCs/>
                <w:noProof w:val="0"/>
                <w:lang w:eastAsia="ru-RU"/>
              </w:rPr>
            </w:pPr>
            <w:r>
              <w:rPr>
                <w:szCs w:val="28"/>
              </w:rPr>
              <w:t xml:space="preserve">3.5 </w:t>
            </w:r>
            <w:r w:rsidRPr="00CF3129">
              <w:rPr>
                <w:szCs w:val="28"/>
              </w:rPr>
              <w:t>Cablu VVGng</w:t>
            </w:r>
            <w:r>
              <w:rPr>
                <w:szCs w:val="28"/>
              </w:rPr>
              <w:t>-LS 2x1,0</w:t>
            </w:r>
            <w:r w:rsidRPr="002466DA">
              <w:rPr>
                <w:szCs w:val="28"/>
              </w:rPr>
              <w:t xml:space="preserve"> mm²</w:t>
            </w:r>
          </w:p>
        </w:tc>
        <w:tc>
          <w:tcPr>
            <w:tcW w:w="1363" w:type="dxa"/>
            <w:shd w:val="clear" w:color="auto" w:fill="FFFFFF" w:themeFill="background1"/>
          </w:tcPr>
          <w:p w14:paraId="65EC695D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399301A8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57B360F2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A033C" w14:textId="77777777" w:rsidR="00033D44" w:rsidRDefault="00033D44" w:rsidP="00033D44">
            <w:pPr>
              <w:rPr>
                <w:szCs w:val="28"/>
              </w:rPr>
            </w:pPr>
            <w:r>
              <w:rPr>
                <w:b/>
                <w:bCs/>
              </w:rPr>
              <w:t xml:space="preserve">De tip: </w:t>
            </w:r>
            <w:r w:rsidRPr="00CF3129">
              <w:rPr>
                <w:szCs w:val="28"/>
              </w:rPr>
              <w:t>VVGng</w:t>
            </w:r>
            <w:r>
              <w:rPr>
                <w:szCs w:val="28"/>
              </w:rPr>
              <w:t>-LS;</w:t>
            </w:r>
          </w:p>
          <w:p w14:paraId="529AF53B" w14:textId="77777777" w:rsidR="00033D44" w:rsidRDefault="00033D44" w:rsidP="00033D44">
            <w:pPr>
              <w:rPr>
                <w:bCs/>
              </w:rPr>
            </w:pPr>
            <w:r w:rsidRPr="00CF3129">
              <w:rPr>
                <w:b/>
                <w:bCs/>
              </w:rPr>
              <w:t>Număr de fire:</w:t>
            </w:r>
            <w:r>
              <w:rPr>
                <w:bCs/>
              </w:rPr>
              <w:t xml:space="preserve"> 2;</w:t>
            </w:r>
          </w:p>
          <w:p w14:paraId="1DBEA982" w14:textId="77777777" w:rsidR="00033D44" w:rsidRDefault="00033D44" w:rsidP="00033D44">
            <w:pPr>
              <w:rPr>
                <w:bCs/>
              </w:rPr>
            </w:pPr>
            <w:r w:rsidRPr="007B7C0A">
              <w:rPr>
                <w:b/>
                <w:bCs/>
              </w:rPr>
              <w:t>Tip material:</w:t>
            </w:r>
            <w:r>
              <w:rPr>
                <w:b/>
                <w:bCs/>
              </w:rPr>
              <w:t xml:space="preserve"> </w:t>
            </w:r>
            <w:r w:rsidRPr="007B7C0A">
              <w:rPr>
                <w:bCs/>
              </w:rPr>
              <w:t>cupru</w:t>
            </w:r>
            <w:r>
              <w:rPr>
                <w:bCs/>
              </w:rPr>
              <w:t xml:space="preserve"> monolit</w:t>
            </w:r>
          </w:p>
          <w:p w14:paraId="3679A83C" w14:textId="77777777" w:rsidR="00033D44" w:rsidRPr="003A3566" w:rsidRDefault="00033D44" w:rsidP="00033D44">
            <w:r>
              <w:rPr>
                <w:b/>
                <w:bCs/>
              </w:rPr>
              <w:t xml:space="preserve">Secțiune a unui fir: </w:t>
            </w:r>
            <w:r>
              <w:rPr>
                <w:bCs/>
              </w:rPr>
              <w:t xml:space="preserve">1,0 </w:t>
            </w:r>
            <w:r>
              <w:rPr>
                <w:szCs w:val="28"/>
              </w:rPr>
              <w:t>mm</w:t>
            </w:r>
            <w:r w:rsidRPr="00F30DB0">
              <w:rPr>
                <w:vertAlign w:val="superscript"/>
              </w:rPr>
              <w:t>2</w:t>
            </w:r>
            <w:r>
              <w:t>;</w:t>
            </w:r>
          </w:p>
          <w:p w14:paraId="7437CEA0" w14:textId="77777777" w:rsidR="00033D44" w:rsidRPr="00656DD0" w:rsidRDefault="00033D44" w:rsidP="00033D44">
            <w:pPr>
              <w:rPr>
                <w:bCs/>
              </w:rPr>
            </w:pPr>
            <w:r>
              <w:rPr>
                <w:b/>
                <w:bCs/>
              </w:rPr>
              <w:t xml:space="preserve">Izolația firelor: </w:t>
            </w:r>
            <w:r>
              <w:rPr>
                <w:bCs/>
              </w:rPr>
              <w:t>PVC;</w:t>
            </w:r>
          </w:p>
          <w:p w14:paraId="1BFEBF3F" w14:textId="77777777" w:rsidR="00033D44" w:rsidRDefault="00033D44" w:rsidP="00033D44">
            <w:pPr>
              <w:rPr>
                <w:bCs/>
              </w:rPr>
            </w:pPr>
            <w:r w:rsidRPr="00ED341C">
              <w:rPr>
                <w:b/>
                <w:bCs/>
              </w:rPr>
              <w:t>Temperatura mediului ambiant la exploatare</w:t>
            </w:r>
            <w:r>
              <w:rPr>
                <w:b/>
                <w:bCs/>
              </w:rPr>
              <w:t xml:space="preserve">: </w:t>
            </w:r>
            <w:r w:rsidRPr="00ED341C">
              <w:rPr>
                <w:bCs/>
              </w:rPr>
              <w:t>-50 - +50</w:t>
            </w:r>
            <w:r>
              <w:t xml:space="preserve"> </w:t>
            </w:r>
            <w:r w:rsidRPr="00616E04">
              <w:rPr>
                <w:bCs/>
              </w:rPr>
              <w:t>°С</w:t>
            </w:r>
            <w:r>
              <w:rPr>
                <w:bCs/>
              </w:rPr>
              <w:t>;</w:t>
            </w:r>
          </w:p>
          <w:p w14:paraId="16FB95C0" w14:textId="77777777" w:rsidR="00033D44" w:rsidRPr="00616E04" w:rsidRDefault="00033D44" w:rsidP="00033D44">
            <w:pPr>
              <w:rPr>
                <w:bCs/>
              </w:rPr>
            </w:pPr>
            <w:r w:rsidRPr="005E2278">
              <w:rPr>
                <w:b/>
                <w:bCs/>
              </w:rPr>
              <w:t>Temperatură minimă de instalare</w:t>
            </w:r>
            <w:r>
              <w:rPr>
                <w:b/>
                <w:bCs/>
              </w:rPr>
              <w:t>/montare fără preâ</w:t>
            </w:r>
            <w:r w:rsidRPr="005E2278">
              <w:rPr>
                <w:b/>
                <w:bCs/>
              </w:rPr>
              <w:t>ncălzire:</w:t>
            </w:r>
            <w:r>
              <w:rPr>
                <w:bCs/>
              </w:rPr>
              <w:t xml:space="preserve"> -15°C;</w:t>
            </w:r>
          </w:p>
          <w:p w14:paraId="179B18BB" w14:textId="4CACB3A0" w:rsidR="00033D44" w:rsidRPr="00616BAA" w:rsidRDefault="00033D44" w:rsidP="00033D44">
            <w:pPr>
              <w:rPr>
                <w:rFonts w:eastAsia="Calibri"/>
                <w:b/>
                <w:noProof w:val="0"/>
                <w:lang w:val="en-US" w:eastAsia="ru-RU"/>
              </w:rPr>
            </w:pPr>
            <w:r w:rsidRPr="00ED341C">
              <w:rPr>
                <w:b/>
                <w:bCs/>
              </w:rPr>
              <w:t>Temperatura maximă de încalzire a firelor</w:t>
            </w:r>
            <w:r>
              <w:rPr>
                <w:b/>
                <w:bCs/>
              </w:rPr>
              <w:t xml:space="preserve">: </w:t>
            </w:r>
            <w:r w:rsidRPr="00ED341C">
              <w:rPr>
                <w:bCs/>
              </w:rPr>
              <w:t>+70</w:t>
            </w:r>
            <w:r>
              <w:t xml:space="preserve"> </w:t>
            </w:r>
            <w:r w:rsidRPr="00616E04">
              <w:rPr>
                <w:bCs/>
              </w:rPr>
              <w:t>°С</w:t>
            </w:r>
          </w:p>
        </w:tc>
        <w:tc>
          <w:tcPr>
            <w:tcW w:w="1905" w:type="dxa"/>
            <w:shd w:val="clear" w:color="auto" w:fill="FFFFFF" w:themeFill="background1"/>
          </w:tcPr>
          <w:p w14:paraId="3410783B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76E12F0B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74D36" w14:paraId="6F1F7ABE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F9068" w14:textId="1FE0B8F0" w:rsidR="00174D36" w:rsidRPr="002E2BFF" w:rsidRDefault="00174D36" w:rsidP="00174D36">
            <w:pPr>
              <w:autoSpaceDE w:val="0"/>
              <w:autoSpaceDN w:val="0"/>
              <w:adjustRightInd w:val="0"/>
              <w:rPr>
                <w:rFonts w:eastAsiaTheme="minorHAnsi"/>
                <w14:ligatures w14:val="standardContextual"/>
              </w:rPr>
            </w:pPr>
            <w:r>
              <w:rPr>
                <w:szCs w:val="28"/>
              </w:rPr>
              <w:lastRenderedPageBreak/>
              <w:t xml:space="preserve">3.6 </w:t>
            </w:r>
            <w:r w:rsidRPr="002E2BFF">
              <w:rPr>
                <w:rFonts w:eastAsiaTheme="minorHAnsi"/>
                <w14:ligatures w14:val="standardContextual"/>
              </w:rPr>
              <w:t xml:space="preserve"> Cablu VVGng</w:t>
            </w:r>
            <w:r>
              <w:rPr>
                <w:rFonts w:eastAsiaTheme="minorHAnsi"/>
                <w14:ligatures w14:val="standardContextual"/>
              </w:rPr>
              <w:t>-LS 2x1,5</w:t>
            </w:r>
          </w:p>
          <w:p w14:paraId="18A4C9AF" w14:textId="79F3D20D" w:rsidR="00174D36" w:rsidRDefault="00174D36" w:rsidP="00174D36">
            <w:pPr>
              <w:rPr>
                <w:szCs w:val="28"/>
              </w:rPr>
            </w:pPr>
            <w:r w:rsidRPr="002E2BFF">
              <w:rPr>
                <w:rFonts w:eastAsiaTheme="minorHAnsi"/>
                <w14:ligatures w14:val="standardContextual"/>
              </w:rPr>
              <w:t>mm²</w:t>
            </w:r>
          </w:p>
        </w:tc>
        <w:tc>
          <w:tcPr>
            <w:tcW w:w="1363" w:type="dxa"/>
            <w:shd w:val="clear" w:color="auto" w:fill="FFFFFF" w:themeFill="background1"/>
          </w:tcPr>
          <w:p w14:paraId="04D9F1AE" w14:textId="77777777" w:rsidR="00174D36" w:rsidRPr="00332ECF" w:rsidRDefault="00174D36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38194F0B" w14:textId="77777777" w:rsidR="00174D36" w:rsidRPr="00332ECF" w:rsidRDefault="00174D36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DFA20A1" w14:textId="77777777" w:rsidR="00174D36" w:rsidRPr="00332ECF" w:rsidRDefault="00174D36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59839" w14:textId="77777777" w:rsidR="00174D36" w:rsidRPr="00215599" w:rsidRDefault="00174D36" w:rsidP="00174D36">
            <w:pPr>
              <w:autoSpaceDE w:val="0"/>
              <w:autoSpaceDN w:val="0"/>
              <w:adjustRightInd w:val="0"/>
              <w:rPr>
                <w:rFonts w:eastAsiaTheme="minorHAnsi"/>
                <w14:ligatures w14:val="standardContextual"/>
              </w:rPr>
            </w:pPr>
            <w:r w:rsidRPr="00215599">
              <w:rPr>
                <w:rFonts w:ascii="Times New Roman,Bold" w:eastAsiaTheme="minorHAnsi" w:hAnsi="Times New Roman,Bold" w:cs="Times New Roman,Bold"/>
                <w:b/>
                <w:bCs/>
                <w14:ligatures w14:val="standardContextual"/>
              </w:rPr>
              <w:t xml:space="preserve">De tip: </w:t>
            </w:r>
            <w:r w:rsidRPr="00215599">
              <w:rPr>
                <w:rFonts w:eastAsiaTheme="minorHAnsi"/>
                <w14:ligatures w14:val="standardContextual"/>
              </w:rPr>
              <w:t>VVGng-LS;</w:t>
            </w:r>
          </w:p>
          <w:p w14:paraId="12BDA6D0" w14:textId="77777777" w:rsidR="00174D36" w:rsidRPr="00215599" w:rsidRDefault="00174D36" w:rsidP="00174D36">
            <w:pPr>
              <w:autoSpaceDE w:val="0"/>
              <w:autoSpaceDN w:val="0"/>
              <w:adjustRightInd w:val="0"/>
              <w:rPr>
                <w:rFonts w:eastAsiaTheme="minorHAnsi"/>
                <w14:ligatures w14:val="standardContextual"/>
              </w:rPr>
            </w:pPr>
            <w:r w:rsidRPr="00215599">
              <w:rPr>
                <w:rFonts w:ascii="Times New Roman,Bold" w:eastAsiaTheme="minorHAnsi" w:hAnsi="Times New Roman,Bold" w:cs="Times New Roman,Bold"/>
                <w:b/>
                <w:bCs/>
                <w14:ligatures w14:val="standardContextual"/>
              </w:rPr>
              <w:t xml:space="preserve">Număr de fire: </w:t>
            </w:r>
            <w:r w:rsidRPr="00215599">
              <w:rPr>
                <w:rFonts w:eastAsiaTheme="minorHAnsi"/>
                <w14:ligatures w14:val="standardContextual"/>
              </w:rPr>
              <w:t>2;</w:t>
            </w:r>
          </w:p>
          <w:p w14:paraId="10B546D1" w14:textId="77777777" w:rsidR="00174D36" w:rsidRPr="00215599" w:rsidRDefault="00174D36" w:rsidP="00174D36">
            <w:pPr>
              <w:autoSpaceDE w:val="0"/>
              <w:autoSpaceDN w:val="0"/>
              <w:adjustRightInd w:val="0"/>
              <w:rPr>
                <w:rFonts w:eastAsiaTheme="minorHAnsi"/>
                <w14:ligatures w14:val="standardContextual"/>
              </w:rPr>
            </w:pPr>
            <w:r w:rsidRPr="00215599">
              <w:rPr>
                <w:rFonts w:ascii="Times New Roman,Bold" w:eastAsiaTheme="minorHAnsi" w:hAnsi="Times New Roman,Bold" w:cs="Times New Roman,Bold"/>
                <w:b/>
                <w:bCs/>
                <w14:ligatures w14:val="standardContextual"/>
              </w:rPr>
              <w:t xml:space="preserve">Tip material: </w:t>
            </w:r>
            <w:r w:rsidRPr="00215599">
              <w:rPr>
                <w:rFonts w:eastAsiaTheme="minorHAnsi"/>
                <w14:ligatures w14:val="standardContextual"/>
              </w:rPr>
              <w:t>cupru monolit;</w:t>
            </w:r>
          </w:p>
          <w:p w14:paraId="156A7DD2" w14:textId="77777777" w:rsidR="00174D36" w:rsidRPr="00215599" w:rsidRDefault="00174D36" w:rsidP="00174D36">
            <w:pPr>
              <w:autoSpaceDE w:val="0"/>
              <w:autoSpaceDN w:val="0"/>
              <w:adjustRightInd w:val="0"/>
              <w:rPr>
                <w:rFonts w:eastAsiaTheme="minorHAnsi"/>
                <w14:ligatures w14:val="standardContextual"/>
              </w:rPr>
            </w:pPr>
            <w:r w:rsidRPr="00215599">
              <w:rPr>
                <w:rFonts w:ascii="Times New Roman,Bold" w:eastAsiaTheme="minorHAnsi" w:hAnsi="Times New Roman,Bold" w:cs="Times New Roman,Bold"/>
                <w:b/>
                <w:bCs/>
                <w14:ligatures w14:val="standardContextual"/>
              </w:rPr>
              <w:t xml:space="preserve">Secțiune a unui fir: </w:t>
            </w:r>
            <w:r w:rsidRPr="00215599">
              <w:rPr>
                <w:rFonts w:eastAsiaTheme="minorHAnsi"/>
                <w14:ligatures w14:val="standardContextual"/>
              </w:rPr>
              <w:t>1,5 mm</w:t>
            </w:r>
            <w:r w:rsidRPr="00215599">
              <w:rPr>
                <w:rFonts w:eastAsiaTheme="minorHAnsi"/>
                <w:sz w:val="16"/>
                <w:szCs w:val="16"/>
                <w14:ligatures w14:val="standardContextual"/>
              </w:rPr>
              <w:t>2</w:t>
            </w:r>
            <w:r w:rsidRPr="00215599">
              <w:rPr>
                <w:rFonts w:eastAsiaTheme="minorHAnsi"/>
                <w14:ligatures w14:val="standardContextual"/>
              </w:rPr>
              <w:t>;</w:t>
            </w:r>
          </w:p>
          <w:p w14:paraId="3169961D" w14:textId="77777777" w:rsidR="00174D36" w:rsidRPr="00215599" w:rsidRDefault="00174D36" w:rsidP="00174D36">
            <w:pPr>
              <w:autoSpaceDE w:val="0"/>
              <w:autoSpaceDN w:val="0"/>
              <w:adjustRightInd w:val="0"/>
              <w:rPr>
                <w:rFonts w:eastAsiaTheme="minorHAnsi"/>
                <w14:ligatures w14:val="standardContextual"/>
              </w:rPr>
            </w:pPr>
            <w:r w:rsidRPr="00215599">
              <w:rPr>
                <w:rFonts w:ascii="Times New Roman,Bold" w:eastAsiaTheme="minorHAnsi" w:hAnsi="Times New Roman,Bold" w:cs="Times New Roman,Bold"/>
                <w:b/>
                <w:bCs/>
                <w14:ligatures w14:val="standardContextual"/>
              </w:rPr>
              <w:t xml:space="preserve">Izolația firelor: </w:t>
            </w:r>
            <w:r w:rsidRPr="00215599">
              <w:rPr>
                <w:rFonts w:eastAsiaTheme="minorHAnsi"/>
                <w14:ligatures w14:val="standardContextual"/>
              </w:rPr>
              <w:t>PVC;</w:t>
            </w:r>
          </w:p>
          <w:p w14:paraId="27BE80CC" w14:textId="35A56B24" w:rsidR="00174D36" w:rsidRPr="00215599" w:rsidRDefault="00174D36" w:rsidP="00174D36">
            <w:pPr>
              <w:autoSpaceDE w:val="0"/>
              <w:autoSpaceDN w:val="0"/>
              <w:adjustRightInd w:val="0"/>
              <w:rPr>
                <w:rFonts w:eastAsiaTheme="minorHAnsi"/>
                <w14:ligatures w14:val="standardContextual"/>
              </w:rPr>
            </w:pPr>
            <w:r w:rsidRPr="00215599">
              <w:rPr>
                <w:rFonts w:ascii="Times New Roman,Bold" w:eastAsiaTheme="minorHAnsi" w:hAnsi="Times New Roman,Bold" w:cs="Times New Roman,Bold"/>
                <w:b/>
                <w:bCs/>
                <w14:ligatures w14:val="standardContextual"/>
              </w:rPr>
              <w:t xml:space="preserve">Temperatura mediului ambiant la exploatare: </w:t>
            </w:r>
            <w:r w:rsidR="00D03C95">
              <w:rPr>
                <w:rFonts w:eastAsiaTheme="minorHAnsi"/>
                <w14:ligatures w14:val="standardContextual"/>
              </w:rPr>
              <w:t xml:space="preserve">-50 - </w:t>
            </w:r>
            <w:r w:rsidRPr="00215599">
              <w:rPr>
                <w:rFonts w:eastAsiaTheme="minorHAnsi"/>
                <w14:ligatures w14:val="standardContextual"/>
              </w:rPr>
              <w:t>+50 °</w:t>
            </w:r>
            <w:r>
              <w:rPr>
                <w:rFonts w:eastAsiaTheme="minorHAnsi"/>
                <w:lang w:val="ru-RU"/>
                <w14:ligatures w14:val="standardContextual"/>
              </w:rPr>
              <w:t>С</w:t>
            </w:r>
            <w:r w:rsidRPr="00215599">
              <w:rPr>
                <w:rFonts w:eastAsiaTheme="minorHAnsi"/>
                <w14:ligatures w14:val="standardContextual"/>
              </w:rPr>
              <w:t>;</w:t>
            </w:r>
          </w:p>
          <w:p w14:paraId="525FE714" w14:textId="77777777" w:rsidR="00174D36" w:rsidRPr="00215599" w:rsidRDefault="00174D36" w:rsidP="00174D36">
            <w:pPr>
              <w:autoSpaceDE w:val="0"/>
              <w:autoSpaceDN w:val="0"/>
              <w:adjustRightInd w:val="0"/>
              <w:rPr>
                <w:rFonts w:ascii="Times New Roman,Bold" w:eastAsiaTheme="minorHAnsi" w:hAnsi="Times New Roman,Bold" w:cs="Times New Roman,Bold"/>
                <w:b/>
                <w:bCs/>
                <w14:ligatures w14:val="standardContextual"/>
              </w:rPr>
            </w:pPr>
            <w:r w:rsidRPr="00215599">
              <w:rPr>
                <w:rFonts w:ascii="Times New Roman,Bold" w:eastAsiaTheme="minorHAnsi" w:hAnsi="Times New Roman,Bold" w:cs="Times New Roman,Bold"/>
                <w:b/>
                <w:bCs/>
                <w14:ligatures w14:val="standardContextual"/>
              </w:rPr>
              <w:t>Temperatură minimă de instalare/montare fără</w:t>
            </w:r>
          </w:p>
          <w:p w14:paraId="4430C35B" w14:textId="77777777" w:rsidR="00174D36" w:rsidRPr="001C2477" w:rsidRDefault="00174D36" w:rsidP="00174D36">
            <w:pPr>
              <w:autoSpaceDE w:val="0"/>
              <w:autoSpaceDN w:val="0"/>
              <w:adjustRightInd w:val="0"/>
              <w:rPr>
                <w:rFonts w:eastAsiaTheme="minorHAnsi"/>
                <w:lang w:val="en-US"/>
                <w14:ligatures w14:val="standardContextual"/>
              </w:rPr>
            </w:pPr>
            <w:r w:rsidRPr="001C2477">
              <w:rPr>
                <w:rFonts w:ascii="Times New Roman,Bold" w:eastAsiaTheme="minorHAnsi" w:hAnsi="Times New Roman,Bold" w:cs="Times New Roman,Bold"/>
                <w:b/>
                <w:bCs/>
                <w:lang w:val="en-US"/>
                <w14:ligatures w14:val="standardContextual"/>
              </w:rPr>
              <w:t xml:space="preserve">preâncălzire: </w:t>
            </w:r>
            <w:r w:rsidRPr="001C2477">
              <w:rPr>
                <w:rFonts w:eastAsiaTheme="minorHAnsi"/>
                <w:lang w:val="en-US"/>
                <w14:ligatures w14:val="standardContextual"/>
              </w:rPr>
              <w:t>-15°C;</w:t>
            </w:r>
          </w:p>
          <w:p w14:paraId="3FC28CD7" w14:textId="1DC352C7" w:rsidR="00174D36" w:rsidRDefault="00174D36" w:rsidP="00174D36">
            <w:pPr>
              <w:rPr>
                <w:b/>
                <w:bCs/>
              </w:rPr>
            </w:pPr>
            <w:r w:rsidRPr="00215599">
              <w:rPr>
                <w:rFonts w:ascii="Times New Roman,Bold" w:eastAsiaTheme="minorHAnsi" w:hAnsi="Times New Roman,Bold" w:cs="Times New Roman,Bold"/>
                <w:b/>
                <w:bCs/>
                <w14:ligatures w14:val="standardContextual"/>
              </w:rPr>
              <w:t xml:space="preserve">Temperatura maximă de încalzire a firelor: </w:t>
            </w:r>
            <w:r w:rsidRPr="00215599">
              <w:rPr>
                <w:rFonts w:eastAsiaTheme="minorHAnsi"/>
                <w14:ligatures w14:val="standardContextual"/>
              </w:rPr>
              <w:t>+70 °</w:t>
            </w:r>
            <w:r>
              <w:rPr>
                <w:rFonts w:eastAsiaTheme="minorHAnsi"/>
                <w:lang w:val="ru-RU"/>
                <w14:ligatures w14:val="standardContextual"/>
              </w:rPr>
              <w:t>С</w:t>
            </w:r>
            <w:r w:rsidRPr="00215599">
              <w:rPr>
                <w:rFonts w:eastAsiaTheme="minorHAnsi"/>
                <w14:ligatures w14:val="standardContextual"/>
              </w:rPr>
              <w:t>.</w:t>
            </w:r>
          </w:p>
        </w:tc>
        <w:tc>
          <w:tcPr>
            <w:tcW w:w="1905" w:type="dxa"/>
            <w:shd w:val="clear" w:color="auto" w:fill="FFFFFF" w:themeFill="background1"/>
          </w:tcPr>
          <w:p w14:paraId="25A1F178" w14:textId="77777777" w:rsidR="00174D36" w:rsidRPr="00332ECF" w:rsidRDefault="00174D36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50B94882" w14:textId="77777777" w:rsidR="00174D36" w:rsidRPr="00332ECF" w:rsidRDefault="00174D36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4D7BAAD5" w14:textId="77777777" w:rsidTr="00033D44">
        <w:tc>
          <w:tcPr>
            <w:tcW w:w="140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BE9C6D" w14:textId="77777777" w:rsidR="00033D44" w:rsidRDefault="00033D44" w:rsidP="00033D44">
            <w:pPr>
              <w:widowControl w:val="0"/>
              <w:spacing w:line="276" w:lineRule="auto"/>
              <w:jc w:val="center"/>
              <w:rPr>
                <w:b/>
                <w:bCs/>
                <w:kern w:val="2"/>
                <w:lang w:eastAsia="ro-RO"/>
                <w14:ligatures w14:val="standardContextual"/>
              </w:rPr>
            </w:pPr>
            <w:r w:rsidRPr="00BE3B12">
              <w:rPr>
                <w:b/>
                <w:bCs/>
                <w:kern w:val="2"/>
                <w:lang w:eastAsia="ro-RO"/>
                <w14:ligatures w14:val="standardContextual"/>
              </w:rPr>
              <w:t xml:space="preserve">Lotul nr. </w:t>
            </w:r>
            <w:r>
              <w:rPr>
                <w:b/>
                <w:bCs/>
                <w:kern w:val="2"/>
                <w:lang w:eastAsia="ro-RO"/>
                <w14:ligatures w14:val="standardContextual"/>
              </w:rPr>
              <w:t>4 Prize</w:t>
            </w:r>
          </w:p>
          <w:p w14:paraId="0299A73F" w14:textId="7283F416" w:rsidR="00033D44" w:rsidRPr="00332ECF" w:rsidRDefault="00033D44" w:rsidP="00033D44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F3EBC">
              <w:rPr>
                <w:bCs/>
                <w:i/>
                <w:kern w:val="2"/>
                <w:lang w:eastAsia="ro-RO"/>
                <w14:ligatures w14:val="standardContextual"/>
              </w:rPr>
              <w:t>(lot cu poziții)</w:t>
            </w:r>
          </w:p>
        </w:tc>
        <w:tc>
          <w:tcPr>
            <w:tcW w:w="1334" w:type="dxa"/>
            <w:shd w:val="clear" w:color="auto" w:fill="FFFFFF" w:themeFill="background1"/>
          </w:tcPr>
          <w:p w14:paraId="5BB1C266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7788C183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2A9C7" w14:textId="5D962420" w:rsidR="00033D44" w:rsidRPr="00616BAA" w:rsidRDefault="00033D44" w:rsidP="00B947FB">
            <w:pPr>
              <w:rPr>
                <w:rFonts w:eastAsia="Calibri"/>
                <w:b/>
                <w:iCs/>
                <w:noProof w:val="0"/>
                <w:lang w:eastAsia="ru-RU"/>
              </w:rPr>
            </w:pPr>
            <w:r>
              <w:rPr>
                <w:szCs w:val="28"/>
              </w:rPr>
              <w:t>4.1 Priză dublă exterioară cu împământare</w:t>
            </w:r>
          </w:p>
        </w:tc>
        <w:tc>
          <w:tcPr>
            <w:tcW w:w="1363" w:type="dxa"/>
            <w:shd w:val="clear" w:color="auto" w:fill="FFFFFF" w:themeFill="background1"/>
          </w:tcPr>
          <w:p w14:paraId="3BC826F0" w14:textId="77777777" w:rsidR="00033D44" w:rsidRPr="00033D44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088A9165" w14:textId="77777777" w:rsidR="00033D44" w:rsidRPr="00033D44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46F878C1" w14:textId="77777777" w:rsidR="00033D44" w:rsidRPr="00033D44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4D18E" w14:textId="77777777" w:rsidR="00033D44" w:rsidRPr="00BF0AF1" w:rsidRDefault="00033D44" w:rsidP="00033D44">
            <w:pPr>
              <w:rPr>
                <w:bCs/>
              </w:rPr>
            </w:pPr>
            <w:r w:rsidRPr="005149F3">
              <w:rPr>
                <w:b/>
                <w:bCs/>
              </w:rPr>
              <w:t>Tensiunea:</w:t>
            </w:r>
            <w:r w:rsidRPr="00BF0AF1">
              <w:rPr>
                <w:bCs/>
              </w:rPr>
              <w:t xml:space="preserve"> 230V;</w:t>
            </w:r>
          </w:p>
          <w:p w14:paraId="0B27F434" w14:textId="77777777" w:rsidR="00033D44" w:rsidRPr="00BF0AF1" w:rsidRDefault="00033D44" w:rsidP="00033D44">
            <w:pPr>
              <w:rPr>
                <w:bCs/>
              </w:rPr>
            </w:pPr>
            <w:r w:rsidRPr="005149F3">
              <w:rPr>
                <w:b/>
                <w:bCs/>
              </w:rPr>
              <w:t>Curentul:</w:t>
            </w:r>
            <w:r w:rsidRPr="00BF0AF1">
              <w:rPr>
                <w:bCs/>
              </w:rPr>
              <w:t xml:space="preserve"> 16A;</w:t>
            </w:r>
          </w:p>
          <w:p w14:paraId="16D02A89" w14:textId="77777777" w:rsidR="00033D44" w:rsidRDefault="00033D44" w:rsidP="00033D44">
            <w:pPr>
              <w:rPr>
                <w:bCs/>
              </w:rPr>
            </w:pPr>
            <w:r w:rsidRPr="005149F3">
              <w:rPr>
                <w:b/>
                <w:bCs/>
              </w:rPr>
              <w:t>Culoare:</w:t>
            </w:r>
            <w:r>
              <w:rPr>
                <w:bCs/>
              </w:rPr>
              <w:t xml:space="preserve"> alb;</w:t>
            </w:r>
          </w:p>
          <w:p w14:paraId="4AFC93B9" w14:textId="77777777" w:rsidR="00033D44" w:rsidRPr="00BF0AF1" w:rsidRDefault="00033D44" w:rsidP="00033D44">
            <w:pPr>
              <w:rPr>
                <w:bCs/>
              </w:rPr>
            </w:pPr>
            <w:r w:rsidRPr="005149F3">
              <w:rPr>
                <w:b/>
                <w:bCs/>
              </w:rPr>
              <w:t>Gradul de protecție:</w:t>
            </w:r>
            <w:r>
              <w:rPr>
                <w:bCs/>
              </w:rPr>
              <w:t xml:space="preserve"> minim IP 20;</w:t>
            </w:r>
          </w:p>
          <w:p w14:paraId="453D4C45" w14:textId="56BC04C2" w:rsidR="00033D44" w:rsidRPr="00033D44" w:rsidRDefault="00033D44" w:rsidP="00033D44">
            <w:pPr>
              <w:jc w:val="both"/>
              <w:rPr>
                <w:rFonts w:eastAsia="Calibri"/>
                <w:b/>
                <w:noProof w:val="0"/>
                <w:lang w:eastAsia="ru-RU"/>
              </w:rPr>
            </w:pPr>
            <w:r w:rsidRPr="005149F3">
              <w:rPr>
                <w:b/>
                <w:bCs/>
              </w:rPr>
              <w:t>Cu împământare:</w:t>
            </w:r>
            <w:r w:rsidRPr="00BF0AF1">
              <w:rPr>
                <w:bCs/>
              </w:rPr>
              <w:t xml:space="preserve"> da</w:t>
            </w:r>
            <w:r>
              <w:rPr>
                <w:bCs/>
              </w:rPr>
              <w:t>.</w:t>
            </w:r>
          </w:p>
        </w:tc>
        <w:tc>
          <w:tcPr>
            <w:tcW w:w="1905" w:type="dxa"/>
            <w:shd w:val="clear" w:color="auto" w:fill="FFFFFF" w:themeFill="background1"/>
          </w:tcPr>
          <w:p w14:paraId="5BA3C9D5" w14:textId="77777777" w:rsidR="00033D44" w:rsidRPr="00033D44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3582D742" w14:textId="77777777" w:rsidR="00033D44" w:rsidRPr="00033D44" w:rsidRDefault="00033D44" w:rsidP="00B947FB">
            <w:pPr>
              <w:rPr>
                <w:b/>
                <w:bCs/>
                <w:noProof w:val="0"/>
              </w:rPr>
            </w:pPr>
          </w:p>
        </w:tc>
      </w:tr>
      <w:tr w:rsidR="00033D44" w14:paraId="10E46178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E0CE6" w14:textId="631C18D2" w:rsidR="00033D44" w:rsidRPr="00616BAA" w:rsidRDefault="00033D44" w:rsidP="00B947FB">
            <w:pPr>
              <w:rPr>
                <w:rFonts w:eastAsia="Calibri"/>
                <w:b/>
                <w:iCs/>
                <w:noProof w:val="0"/>
                <w:lang w:eastAsia="ru-RU"/>
              </w:rPr>
            </w:pPr>
            <w:r>
              <w:rPr>
                <w:szCs w:val="28"/>
              </w:rPr>
              <w:t>4.2 Priză ordinară exterioară cu impământare</w:t>
            </w:r>
          </w:p>
        </w:tc>
        <w:tc>
          <w:tcPr>
            <w:tcW w:w="1363" w:type="dxa"/>
            <w:shd w:val="clear" w:color="auto" w:fill="FFFFFF" w:themeFill="background1"/>
          </w:tcPr>
          <w:p w14:paraId="7E718FCB" w14:textId="77777777" w:rsidR="00033D44" w:rsidRPr="00033D44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65A66072" w14:textId="77777777" w:rsidR="00033D44" w:rsidRPr="00033D44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ACEDF70" w14:textId="77777777" w:rsidR="00033D44" w:rsidRPr="00033D44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6FC65" w14:textId="77777777" w:rsidR="00033D44" w:rsidRPr="00BF0AF1" w:rsidRDefault="00033D44" w:rsidP="00033D44">
            <w:pPr>
              <w:rPr>
                <w:bCs/>
              </w:rPr>
            </w:pPr>
            <w:r w:rsidRPr="005149F3">
              <w:rPr>
                <w:b/>
                <w:bCs/>
              </w:rPr>
              <w:t>Tensiunea:</w:t>
            </w:r>
            <w:r w:rsidRPr="00BF0AF1">
              <w:rPr>
                <w:bCs/>
              </w:rPr>
              <w:t xml:space="preserve"> 230V;</w:t>
            </w:r>
          </w:p>
          <w:p w14:paraId="134D8310" w14:textId="77777777" w:rsidR="00033D44" w:rsidRPr="00BF0AF1" w:rsidRDefault="00033D44" w:rsidP="00033D44">
            <w:pPr>
              <w:rPr>
                <w:bCs/>
              </w:rPr>
            </w:pPr>
            <w:r w:rsidRPr="005149F3">
              <w:rPr>
                <w:b/>
                <w:bCs/>
              </w:rPr>
              <w:t>Curentul:</w:t>
            </w:r>
            <w:r w:rsidRPr="00BF0AF1">
              <w:rPr>
                <w:bCs/>
              </w:rPr>
              <w:t xml:space="preserve"> 16A;</w:t>
            </w:r>
          </w:p>
          <w:p w14:paraId="1FA9C485" w14:textId="77777777" w:rsidR="00033D44" w:rsidRDefault="00033D44" w:rsidP="00033D44">
            <w:pPr>
              <w:rPr>
                <w:bCs/>
              </w:rPr>
            </w:pPr>
            <w:r w:rsidRPr="005149F3">
              <w:rPr>
                <w:b/>
                <w:bCs/>
              </w:rPr>
              <w:t>Culoare:</w:t>
            </w:r>
            <w:r w:rsidRPr="00BF0AF1">
              <w:rPr>
                <w:bCs/>
              </w:rPr>
              <w:t xml:space="preserve"> alb.</w:t>
            </w:r>
          </w:p>
          <w:p w14:paraId="4EE4F5A3" w14:textId="77777777" w:rsidR="00033D44" w:rsidRPr="00BF0AF1" w:rsidRDefault="00033D44" w:rsidP="00033D44">
            <w:pPr>
              <w:rPr>
                <w:bCs/>
              </w:rPr>
            </w:pPr>
            <w:r w:rsidRPr="005149F3">
              <w:rPr>
                <w:b/>
                <w:bCs/>
              </w:rPr>
              <w:t>Gradul de protecție:</w:t>
            </w:r>
            <w:r>
              <w:rPr>
                <w:bCs/>
              </w:rPr>
              <w:t xml:space="preserve"> minim IP 20;</w:t>
            </w:r>
          </w:p>
          <w:p w14:paraId="2D5EA65A" w14:textId="40B04774" w:rsidR="00033D44" w:rsidRPr="00033D44" w:rsidRDefault="00033D44" w:rsidP="00033D44">
            <w:pPr>
              <w:jc w:val="both"/>
              <w:rPr>
                <w:rFonts w:eastAsia="Calibri"/>
                <w:b/>
                <w:noProof w:val="0"/>
                <w:lang w:eastAsia="ru-RU"/>
              </w:rPr>
            </w:pPr>
            <w:r w:rsidRPr="005149F3">
              <w:rPr>
                <w:b/>
                <w:bCs/>
              </w:rPr>
              <w:t>Cu împământare:</w:t>
            </w:r>
            <w:r w:rsidRPr="00BF0AF1">
              <w:rPr>
                <w:bCs/>
              </w:rPr>
              <w:t xml:space="preserve"> da</w:t>
            </w:r>
            <w:r>
              <w:rPr>
                <w:bCs/>
              </w:rPr>
              <w:t>.</w:t>
            </w:r>
          </w:p>
        </w:tc>
        <w:tc>
          <w:tcPr>
            <w:tcW w:w="1905" w:type="dxa"/>
            <w:shd w:val="clear" w:color="auto" w:fill="FFFFFF" w:themeFill="background1"/>
          </w:tcPr>
          <w:p w14:paraId="23209C4B" w14:textId="77777777" w:rsidR="00033D44" w:rsidRPr="00033D44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3518BBAB" w14:textId="77777777" w:rsidR="00033D44" w:rsidRPr="00033D44" w:rsidRDefault="00033D44" w:rsidP="00B947FB">
            <w:pPr>
              <w:rPr>
                <w:b/>
                <w:bCs/>
                <w:noProof w:val="0"/>
              </w:rPr>
            </w:pPr>
          </w:p>
        </w:tc>
      </w:tr>
      <w:tr w:rsidR="00033D44" w14:paraId="1B2C3C1E" w14:textId="77777777" w:rsidTr="00416A03"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2207D" w14:textId="00F6092E" w:rsidR="00033D44" w:rsidRPr="00616BAA" w:rsidRDefault="00033D44" w:rsidP="00B947FB">
            <w:pPr>
              <w:rPr>
                <w:b/>
                <w:lang w:eastAsia="ro-RO"/>
              </w:rPr>
            </w:pPr>
            <w:r w:rsidRPr="00BE3B12">
              <w:rPr>
                <w:b/>
                <w:bCs/>
                <w:kern w:val="2"/>
                <w:lang w:eastAsia="ro-RO"/>
                <w14:ligatures w14:val="standardContextual"/>
              </w:rPr>
              <w:t xml:space="preserve">Lotul nr. </w:t>
            </w:r>
            <w:r>
              <w:rPr>
                <w:b/>
                <w:bCs/>
                <w:kern w:val="2"/>
                <w:lang w:eastAsia="ro-RO"/>
                <w14:ligatures w14:val="standardContextual"/>
              </w:rPr>
              <w:t xml:space="preserve">5 </w:t>
            </w:r>
            <w:r w:rsidRPr="00890681">
              <w:rPr>
                <w:bCs/>
                <w:kern w:val="2"/>
                <w:lang w:eastAsia="ro-RO"/>
                <w14:ligatures w14:val="standardContextual"/>
              </w:rPr>
              <w:t>Fișă electrică</w:t>
            </w:r>
          </w:p>
        </w:tc>
        <w:tc>
          <w:tcPr>
            <w:tcW w:w="1363" w:type="dxa"/>
            <w:shd w:val="clear" w:color="auto" w:fill="FFFFFF" w:themeFill="background1"/>
          </w:tcPr>
          <w:p w14:paraId="2505358D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53E42967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31543AF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E3281" w14:textId="77777777" w:rsidR="00033D44" w:rsidRPr="00FC14A8" w:rsidRDefault="00033D44" w:rsidP="00033D44">
            <w:r w:rsidRPr="00FC14A8">
              <w:rPr>
                <w:b/>
              </w:rPr>
              <w:t>Curentul:</w:t>
            </w:r>
            <w:r w:rsidRPr="00FC14A8">
              <w:t xml:space="preserve"> 16A;</w:t>
            </w:r>
          </w:p>
          <w:p w14:paraId="45342FA4" w14:textId="77777777" w:rsidR="00033D44" w:rsidRPr="00FC14A8" w:rsidRDefault="00033D44" w:rsidP="00033D44">
            <w:r w:rsidRPr="00FC14A8">
              <w:rPr>
                <w:b/>
              </w:rPr>
              <w:t>Culoare:</w:t>
            </w:r>
            <w:r w:rsidRPr="00FC14A8">
              <w:t xml:space="preserve"> alb;</w:t>
            </w:r>
          </w:p>
          <w:p w14:paraId="7E1489EE" w14:textId="77777777" w:rsidR="00033D44" w:rsidRPr="00FC14A8" w:rsidRDefault="00033D44" w:rsidP="00033D44">
            <w:r w:rsidRPr="00FC14A8">
              <w:rPr>
                <w:b/>
              </w:rPr>
              <w:t>Tensiunea:</w:t>
            </w:r>
            <w:r w:rsidRPr="00FC14A8">
              <w:t xml:space="preserve"> 230V;</w:t>
            </w:r>
          </w:p>
          <w:p w14:paraId="74FC6A1E" w14:textId="77777777" w:rsidR="00033D44" w:rsidRDefault="00033D44" w:rsidP="00033D44">
            <w:r w:rsidRPr="00FC14A8">
              <w:rPr>
                <w:b/>
              </w:rPr>
              <w:t xml:space="preserve">Număr de poli: </w:t>
            </w:r>
            <w:r w:rsidRPr="00FC14A8">
              <w:t>2P+N;</w:t>
            </w:r>
          </w:p>
          <w:p w14:paraId="127FE814" w14:textId="77777777" w:rsidR="00033D44" w:rsidRPr="00FC14A8" w:rsidRDefault="00033D44" w:rsidP="00033D44">
            <w:r w:rsidRPr="005149F3">
              <w:rPr>
                <w:b/>
                <w:bCs/>
              </w:rPr>
              <w:t>Cu împământare:</w:t>
            </w:r>
            <w:r w:rsidRPr="00BF0AF1">
              <w:rPr>
                <w:bCs/>
              </w:rPr>
              <w:t xml:space="preserve"> da</w:t>
            </w:r>
            <w:r>
              <w:rPr>
                <w:bCs/>
              </w:rPr>
              <w:t>;</w:t>
            </w:r>
          </w:p>
          <w:p w14:paraId="11D286AA" w14:textId="4FF6FF63" w:rsidR="00033D44" w:rsidRPr="00544C3B" w:rsidRDefault="00033D44" w:rsidP="00033D44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proofErr w:type="spellStart"/>
            <w:r w:rsidRPr="00FC14A8">
              <w:rPr>
                <w:b/>
              </w:rPr>
              <w:t>Gradul</w:t>
            </w:r>
            <w:proofErr w:type="spellEnd"/>
            <w:r w:rsidRPr="00FC14A8">
              <w:rPr>
                <w:b/>
              </w:rPr>
              <w:t xml:space="preserve"> de </w:t>
            </w:r>
            <w:proofErr w:type="spellStart"/>
            <w:r w:rsidRPr="00FC14A8">
              <w:rPr>
                <w:b/>
              </w:rPr>
              <w:t>protecție</w:t>
            </w:r>
            <w:proofErr w:type="spellEnd"/>
            <w:r w:rsidRPr="00FC14A8">
              <w:rPr>
                <w:b/>
              </w:rPr>
              <w:t>:</w:t>
            </w:r>
            <w:r w:rsidRPr="00FC14A8">
              <w:t xml:space="preserve">  minim IP 20.</w:t>
            </w:r>
          </w:p>
        </w:tc>
        <w:tc>
          <w:tcPr>
            <w:tcW w:w="1905" w:type="dxa"/>
            <w:shd w:val="clear" w:color="auto" w:fill="FFFFFF" w:themeFill="background1"/>
          </w:tcPr>
          <w:p w14:paraId="5484E56C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09624CE2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60293C31" w14:textId="77777777" w:rsidTr="00416A03">
        <w:tc>
          <w:tcPr>
            <w:tcW w:w="2326" w:type="dxa"/>
            <w:tcBorders>
              <w:bottom w:val="single" w:sz="4" w:space="0" w:color="auto"/>
            </w:tcBorders>
            <w:vAlign w:val="center"/>
          </w:tcPr>
          <w:p w14:paraId="66D44A58" w14:textId="698D9ED7" w:rsidR="00033D44" w:rsidRPr="004B033A" w:rsidRDefault="00033D44" w:rsidP="00B947FB">
            <w:pPr>
              <w:rPr>
                <w:b/>
                <w:lang w:eastAsia="ro-RO"/>
              </w:rPr>
            </w:pPr>
            <w:r w:rsidRPr="002A53AC">
              <w:rPr>
                <w:b/>
                <w:bCs/>
                <w:color w:val="000000" w:themeColor="text1"/>
                <w:kern w:val="2"/>
                <w:lang w:eastAsia="ro-RO"/>
                <w14:ligatures w14:val="standardContextual"/>
              </w:rPr>
              <w:t xml:space="preserve">Lotul nr. 6 </w:t>
            </w:r>
            <w:r w:rsidRPr="009B2469">
              <w:rPr>
                <w:bCs/>
                <w:kern w:val="2"/>
                <w:lang w:eastAsia="ro-RO"/>
                <w14:ligatures w14:val="standardContextual"/>
              </w:rPr>
              <w:t>Contactor electromagnetic</w:t>
            </w:r>
            <w:r>
              <w:rPr>
                <w:bCs/>
                <w:kern w:val="2"/>
                <w:lang w:eastAsia="ro-RO"/>
                <w14:ligatures w14:val="standardContextual"/>
              </w:rPr>
              <w:t xml:space="preserve"> tripolar</w:t>
            </w:r>
          </w:p>
        </w:tc>
        <w:tc>
          <w:tcPr>
            <w:tcW w:w="1363" w:type="dxa"/>
            <w:shd w:val="clear" w:color="auto" w:fill="FFFFFF" w:themeFill="background1"/>
          </w:tcPr>
          <w:p w14:paraId="7934F612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7FD10426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10993080" w14:textId="77777777" w:rsidR="00033D44" w:rsidRPr="00616BAA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A2111" w14:textId="77777777" w:rsidR="00033D44" w:rsidRDefault="00033D44" w:rsidP="00033D44">
            <w:pPr>
              <w:rPr>
                <w:bCs/>
              </w:rPr>
            </w:pPr>
            <w:r w:rsidRPr="00A41D7F">
              <w:rPr>
                <w:b/>
                <w:bCs/>
              </w:rPr>
              <w:t>Utilizare:</w:t>
            </w:r>
            <w:r>
              <w:rPr>
                <w:bCs/>
              </w:rPr>
              <w:t xml:space="preserve"> pentru saricini industriale;</w:t>
            </w:r>
          </w:p>
          <w:p w14:paraId="31437DD7" w14:textId="77777777" w:rsidR="00033D44" w:rsidRDefault="00033D44" w:rsidP="00033D44">
            <w:pPr>
              <w:rPr>
                <w:bCs/>
              </w:rPr>
            </w:pPr>
            <w:r>
              <w:rPr>
                <w:b/>
                <w:bCs/>
              </w:rPr>
              <w:t xml:space="preserve">Curent nominal: </w:t>
            </w:r>
            <w:r>
              <w:rPr>
                <w:bCs/>
              </w:rPr>
              <w:t>minim 200A (în regim  AC-3, 440V), minim 250 A în regim de utlizare AC-1 440V;</w:t>
            </w:r>
          </w:p>
          <w:p w14:paraId="053F73E8" w14:textId="77777777" w:rsidR="00033D44" w:rsidRDefault="00033D44" w:rsidP="00033D44">
            <w:pPr>
              <w:rPr>
                <w:bCs/>
              </w:rPr>
            </w:pPr>
            <w:r w:rsidRPr="0032026A">
              <w:rPr>
                <w:b/>
                <w:bCs/>
              </w:rPr>
              <w:t>Poli:</w:t>
            </w:r>
            <w:r w:rsidRPr="0032026A">
              <w:rPr>
                <w:bCs/>
              </w:rPr>
              <w:t xml:space="preserve"> 3P (3 NO)</w:t>
            </w:r>
            <w:r>
              <w:rPr>
                <w:bCs/>
              </w:rPr>
              <w:t>;</w:t>
            </w:r>
          </w:p>
          <w:p w14:paraId="6E4E33BD" w14:textId="77777777" w:rsidR="00033D44" w:rsidRDefault="00033D44" w:rsidP="00033D44">
            <w:pPr>
              <w:rPr>
                <w:bCs/>
              </w:rPr>
            </w:pPr>
            <w:r w:rsidRPr="00A61A78">
              <w:rPr>
                <w:b/>
                <w:bCs/>
              </w:rPr>
              <w:t>Puterea nominală</w:t>
            </w:r>
            <w:r>
              <w:rPr>
                <w:bCs/>
              </w:rPr>
              <w:t>: (400V): minim 90kW în regim AC-3;</w:t>
            </w:r>
          </w:p>
          <w:p w14:paraId="4923DD29" w14:textId="77777777" w:rsidR="00033D44" w:rsidRDefault="00033D44" w:rsidP="00033D4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Tensiunea nominală: </w:t>
            </w:r>
            <w:r w:rsidRPr="0032026A">
              <w:rPr>
                <w:bCs/>
              </w:rPr>
              <w:t>până la 690 V AC, 50/60 Hz;</w:t>
            </w:r>
          </w:p>
          <w:p w14:paraId="7FE83F57" w14:textId="77777777" w:rsidR="00033D44" w:rsidRDefault="00033D44" w:rsidP="00033D44">
            <w:pPr>
              <w:rPr>
                <w:bCs/>
              </w:rPr>
            </w:pPr>
            <w:r>
              <w:rPr>
                <w:b/>
                <w:bCs/>
              </w:rPr>
              <w:t xml:space="preserve">Tensiunea comandă: </w:t>
            </w:r>
            <w:r w:rsidRPr="0032026A">
              <w:rPr>
                <w:bCs/>
              </w:rPr>
              <w:t>220V AC, 50/60 Hz;</w:t>
            </w:r>
          </w:p>
          <w:p w14:paraId="0BD2D775" w14:textId="77777777" w:rsidR="00033D44" w:rsidRDefault="00033D44" w:rsidP="00033D44">
            <w:pPr>
              <w:rPr>
                <w:b/>
                <w:bCs/>
              </w:rPr>
            </w:pPr>
            <w:r w:rsidRPr="00911158">
              <w:rPr>
                <w:b/>
                <w:bCs/>
              </w:rPr>
              <w:lastRenderedPageBreak/>
              <w:t>Anduranța electrică:</w:t>
            </w:r>
            <w:r>
              <w:rPr>
                <w:bCs/>
              </w:rPr>
              <w:t xml:space="preserve"> minim 800.000 cicluri de funcționare la curentul nominal în regim AC-3;</w:t>
            </w:r>
          </w:p>
          <w:p w14:paraId="32A057E1" w14:textId="77777777" w:rsidR="00033D44" w:rsidRDefault="00033D44" w:rsidP="00033D44">
            <w:pPr>
              <w:rPr>
                <w:bCs/>
              </w:rPr>
            </w:pPr>
            <w:r>
              <w:rPr>
                <w:b/>
                <w:bCs/>
              </w:rPr>
              <w:t xml:space="preserve">Contacte auxiliare integrate: </w:t>
            </w:r>
            <w:r w:rsidRPr="0032026A">
              <w:rPr>
                <w:bCs/>
              </w:rPr>
              <w:t>minim 1 ND + 1 NÎ;</w:t>
            </w:r>
          </w:p>
          <w:p w14:paraId="4C582B4E" w14:textId="77777777" w:rsidR="00033D44" w:rsidRDefault="00033D44" w:rsidP="00033D44">
            <w:pPr>
              <w:rPr>
                <w:bCs/>
              </w:rPr>
            </w:pPr>
            <w:r w:rsidRPr="00110899">
              <w:rPr>
                <w:b/>
                <w:bCs/>
              </w:rPr>
              <w:t>Temperatura de funcționare:</w:t>
            </w:r>
            <w:r w:rsidRPr="00110899">
              <w:rPr>
                <w:bCs/>
              </w:rPr>
              <w:t xml:space="preserve"> -5…55 °C</w:t>
            </w:r>
            <w:r>
              <w:rPr>
                <w:bCs/>
              </w:rPr>
              <w:t>;</w:t>
            </w:r>
          </w:p>
          <w:p w14:paraId="6D821DA2" w14:textId="77777777" w:rsidR="00033D44" w:rsidRPr="0032026A" w:rsidRDefault="00033D44" w:rsidP="00033D44">
            <w:pPr>
              <w:rPr>
                <w:bCs/>
              </w:rPr>
            </w:pPr>
            <w:r w:rsidRPr="0032026A">
              <w:rPr>
                <w:b/>
                <w:bCs/>
              </w:rPr>
              <w:t>Gradul de protecţie</w:t>
            </w:r>
            <w:r>
              <w:rPr>
                <w:b/>
                <w:bCs/>
              </w:rPr>
              <w:t xml:space="preserve">: </w:t>
            </w:r>
            <w:r>
              <w:rPr>
                <w:bCs/>
              </w:rPr>
              <w:t xml:space="preserve">minim </w:t>
            </w:r>
            <w:r w:rsidRPr="0032026A">
              <w:rPr>
                <w:bCs/>
              </w:rPr>
              <w:t>IP2X</w:t>
            </w:r>
            <w:r>
              <w:rPr>
                <w:bCs/>
              </w:rPr>
              <w:t>;</w:t>
            </w:r>
          </w:p>
          <w:p w14:paraId="33B7C8F0" w14:textId="77777777" w:rsidR="00033D44" w:rsidRDefault="00033D44" w:rsidP="00033D4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Montaj: </w:t>
            </w:r>
            <w:r w:rsidRPr="0032026A">
              <w:rPr>
                <w:bCs/>
              </w:rPr>
              <w:t>pe placă de șuruburi;</w:t>
            </w:r>
          </w:p>
          <w:p w14:paraId="5FE65A5E" w14:textId="2CA4670C" w:rsidR="00033D44" w:rsidRPr="00575405" w:rsidRDefault="00033D44" w:rsidP="00033D44">
            <w:pPr>
              <w:tabs>
                <w:tab w:val="left" w:pos="174"/>
              </w:tabs>
              <w:jc w:val="both"/>
              <w:rPr>
                <w:rFonts w:eastAsia="Calibri"/>
                <w:b/>
                <w:bCs/>
                <w:iCs/>
                <w:noProof w:val="0"/>
              </w:rPr>
            </w:pPr>
            <w:r w:rsidRPr="00911158">
              <w:rPr>
                <w:b/>
                <w:bCs/>
              </w:rPr>
              <w:t>Documente solicitate:</w:t>
            </w:r>
            <w:r>
              <w:rPr>
                <w:bCs/>
              </w:rPr>
              <w:t xml:space="preserve"> Fișa tehnică emisă de producător.</w:t>
            </w:r>
          </w:p>
        </w:tc>
        <w:tc>
          <w:tcPr>
            <w:tcW w:w="1905" w:type="dxa"/>
            <w:shd w:val="clear" w:color="auto" w:fill="FFFFFF" w:themeFill="background1"/>
          </w:tcPr>
          <w:p w14:paraId="2325A702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7684CFEA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3AF4DB4B" w14:textId="77777777" w:rsidTr="00416A03">
        <w:trPr>
          <w:trHeight w:val="276"/>
        </w:trPr>
        <w:tc>
          <w:tcPr>
            <w:tcW w:w="2326" w:type="dxa"/>
            <w:tcBorders>
              <w:top w:val="single" w:sz="4" w:space="0" w:color="auto"/>
            </w:tcBorders>
            <w:vAlign w:val="center"/>
          </w:tcPr>
          <w:p w14:paraId="0D8F656E" w14:textId="08952670" w:rsidR="00033D44" w:rsidRPr="00032977" w:rsidRDefault="0086312A" w:rsidP="00B947FB">
            <w:pPr>
              <w:rPr>
                <w:lang w:eastAsia="ro-RO"/>
              </w:rPr>
            </w:pPr>
            <w:r w:rsidRPr="00BE3B12">
              <w:rPr>
                <w:b/>
                <w:bCs/>
                <w:kern w:val="2"/>
                <w:lang w:eastAsia="ro-RO"/>
                <w14:ligatures w14:val="standardContextual"/>
              </w:rPr>
              <w:lastRenderedPageBreak/>
              <w:t xml:space="preserve">Lotul nr. </w:t>
            </w:r>
            <w:r>
              <w:rPr>
                <w:b/>
                <w:bCs/>
                <w:kern w:val="2"/>
                <w:lang w:eastAsia="ro-RO"/>
                <w14:ligatures w14:val="standardContextual"/>
              </w:rPr>
              <w:t xml:space="preserve">7 </w:t>
            </w:r>
            <w:r w:rsidRPr="00C050EE">
              <w:rPr>
                <w:bCs/>
                <w:kern w:val="2"/>
                <w:lang w:eastAsia="ro-RO"/>
                <w14:ligatures w14:val="standardContextual"/>
              </w:rPr>
              <w:t>Siguranță</w:t>
            </w:r>
            <w:r>
              <w:rPr>
                <w:bCs/>
                <w:kern w:val="2"/>
                <w:lang w:eastAsia="ro-RO"/>
                <w14:ligatures w14:val="standardContextual"/>
              </w:rPr>
              <w:t xml:space="preserve"> fuzibilă</w:t>
            </w:r>
          </w:p>
        </w:tc>
        <w:tc>
          <w:tcPr>
            <w:tcW w:w="1363" w:type="dxa"/>
            <w:shd w:val="clear" w:color="auto" w:fill="FFFFFF" w:themeFill="background1"/>
          </w:tcPr>
          <w:p w14:paraId="5132D4F9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6212E26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1F42B8A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3203E" w14:textId="77777777" w:rsidR="0086312A" w:rsidRDefault="0086312A" w:rsidP="0086312A">
            <w:pPr>
              <w:rPr>
                <w:bCs/>
              </w:rPr>
            </w:pPr>
            <w:r>
              <w:rPr>
                <w:b/>
                <w:bCs/>
              </w:rPr>
              <w:t xml:space="preserve">Tip: </w:t>
            </w:r>
            <w:r>
              <w:rPr>
                <w:bCs/>
              </w:rPr>
              <w:t>cuțit (NH/NT);</w:t>
            </w:r>
          </w:p>
          <w:p w14:paraId="0CB8BD2C" w14:textId="77777777" w:rsidR="0086312A" w:rsidRDefault="0086312A" w:rsidP="0086312A">
            <w:pPr>
              <w:rPr>
                <w:bCs/>
              </w:rPr>
            </w:pPr>
            <w:r w:rsidRPr="00C97CA0">
              <w:rPr>
                <w:b/>
                <w:bCs/>
              </w:rPr>
              <w:t>Curent nominal:</w:t>
            </w:r>
            <w:r>
              <w:rPr>
                <w:bCs/>
              </w:rPr>
              <w:t xml:space="preserve"> 160A;</w:t>
            </w:r>
          </w:p>
          <w:p w14:paraId="263E01E0" w14:textId="77777777" w:rsidR="0086312A" w:rsidRDefault="0086312A" w:rsidP="0086312A">
            <w:pPr>
              <w:rPr>
                <w:bCs/>
              </w:rPr>
            </w:pPr>
            <w:r w:rsidRPr="0002322E">
              <w:rPr>
                <w:b/>
                <w:bCs/>
              </w:rPr>
              <w:t>Capacitatea limită de rupere:</w:t>
            </w:r>
            <w:r>
              <w:rPr>
                <w:bCs/>
              </w:rPr>
              <w:t xml:space="preserve"> minim 120 kA;</w:t>
            </w:r>
          </w:p>
          <w:p w14:paraId="33DAAD64" w14:textId="77777777" w:rsidR="0086312A" w:rsidRDefault="0086312A" w:rsidP="0086312A">
            <w:pPr>
              <w:rPr>
                <w:bCs/>
              </w:rPr>
            </w:pPr>
            <w:r w:rsidRPr="00C97CA0">
              <w:rPr>
                <w:b/>
                <w:bCs/>
              </w:rPr>
              <w:t>Tensiune nominală:</w:t>
            </w:r>
            <w:r>
              <w:rPr>
                <w:bCs/>
              </w:rPr>
              <w:t xml:space="preserve"> minim 500V CA;</w:t>
            </w:r>
          </w:p>
          <w:p w14:paraId="6F372EC3" w14:textId="4FFD4633" w:rsidR="00033D44" w:rsidRPr="0086312A" w:rsidRDefault="0086312A" w:rsidP="0086312A">
            <w:pPr>
              <w:rPr>
                <w:bCs/>
              </w:rPr>
            </w:pPr>
            <w:r w:rsidRPr="00C97CA0">
              <w:rPr>
                <w:b/>
                <w:bCs/>
              </w:rPr>
              <w:t>Caracteristica de funcționare:</w:t>
            </w:r>
            <w:r>
              <w:rPr>
                <w:bCs/>
              </w:rPr>
              <w:t xml:space="preserve"> gG (protecție generală pentru cabluri și linii).</w:t>
            </w:r>
          </w:p>
        </w:tc>
        <w:tc>
          <w:tcPr>
            <w:tcW w:w="1905" w:type="dxa"/>
            <w:shd w:val="clear" w:color="auto" w:fill="FFFFFF" w:themeFill="background1"/>
          </w:tcPr>
          <w:p w14:paraId="3309E2AE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1D4A0029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3186BCD4" w14:textId="77777777" w:rsidTr="00416A03">
        <w:tc>
          <w:tcPr>
            <w:tcW w:w="1401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933B0" w14:textId="77777777" w:rsidR="0086312A" w:rsidRDefault="0086312A" w:rsidP="0086312A">
            <w:pPr>
              <w:widowControl w:val="0"/>
              <w:spacing w:line="276" w:lineRule="auto"/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BE3B12">
              <w:rPr>
                <w:b/>
                <w:bCs/>
                <w:kern w:val="2"/>
                <w:lang w:eastAsia="ro-RO"/>
                <w14:ligatures w14:val="standardContextual"/>
              </w:rPr>
              <w:t xml:space="preserve">Lotul nr. </w:t>
            </w:r>
            <w:r>
              <w:rPr>
                <w:b/>
                <w:bCs/>
                <w:kern w:val="2"/>
                <w:lang w:eastAsia="ro-RO"/>
                <w14:ligatures w14:val="standardContextual"/>
              </w:rPr>
              <w:t>8</w:t>
            </w:r>
            <w:r w:rsidRPr="00CC3B20">
              <w:rPr>
                <w:bCs/>
                <w:kern w:val="2"/>
                <w:lang w:eastAsia="ro-RO"/>
                <w14:ligatures w14:val="standardContextual"/>
              </w:rPr>
              <w:t xml:space="preserve"> Ghilze</w:t>
            </w:r>
          </w:p>
          <w:p w14:paraId="5E0A9222" w14:textId="0280C9C6" w:rsidR="00033D44" w:rsidRPr="007F63B2" w:rsidRDefault="0086312A" w:rsidP="0086312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F3EBC">
              <w:rPr>
                <w:bCs/>
                <w:i/>
                <w:kern w:val="2"/>
                <w:lang w:eastAsia="ro-RO"/>
                <w14:ligatures w14:val="standardContextual"/>
              </w:rPr>
              <w:t>(lot cu poziții)</w:t>
            </w:r>
          </w:p>
        </w:tc>
        <w:tc>
          <w:tcPr>
            <w:tcW w:w="1334" w:type="dxa"/>
            <w:shd w:val="clear" w:color="auto" w:fill="FFFFFF" w:themeFill="background1"/>
          </w:tcPr>
          <w:p w14:paraId="56951D02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2CE6C992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EB302" w14:textId="3C392EBD" w:rsidR="00033D44" w:rsidRPr="007F63B2" w:rsidRDefault="0086312A" w:rsidP="00B947FB">
            <w:pPr>
              <w:rPr>
                <w:lang w:eastAsia="ro-RO"/>
              </w:rPr>
            </w:pPr>
            <w:r>
              <w:rPr>
                <w:szCs w:val="28"/>
              </w:rPr>
              <w:t>8.1 Ghilză 6mm</w:t>
            </w:r>
          </w:p>
        </w:tc>
        <w:tc>
          <w:tcPr>
            <w:tcW w:w="1363" w:type="dxa"/>
            <w:shd w:val="clear" w:color="auto" w:fill="FFFFFF" w:themeFill="background1"/>
          </w:tcPr>
          <w:p w14:paraId="41262014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6EA97CA0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71EEC66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B1415" w14:textId="77777777" w:rsidR="0086312A" w:rsidRDefault="0086312A" w:rsidP="0086312A">
            <w:pPr>
              <w:rPr>
                <w:bCs/>
              </w:rPr>
            </w:pPr>
            <w:r w:rsidRPr="00A22DBA">
              <w:rPr>
                <w:b/>
                <w:bCs/>
              </w:rPr>
              <w:t>Destinație:</w:t>
            </w:r>
            <w:r>
              <w:rPr>
                <w:b/>
                <w:bCs/>
              </w:rPr>
              <w:t> </w:t>
            </w:r>
            <w:r w:rsidRPr="00A22DBA">
              <w:rPr>
                <w:bCs/>
              </w:rPr>
              <w:t>conectarea și prelungirea prin mufare a conductoarelor din cupru</w:t>
            </w:r>
            <w:r>
              <w:rPr>
                <w:bCs/>
              </w:rPr>
              <w:t>;</w:t>
            </w:r>
          </w:p>
          <w:p w14:paraId="7D4E1888" w14:textId="77777777" w:rsidR="0086312A" w:rsidRDefault="0086312A" w:rsidP="0086312A">
            <w:pPr>
              <w:rPr>
                <w:bCs/>
              </w:rPr>
            </w:pPr>
            <w:r w:rsidRPr="00885922">
              <w:rPr>
                <w:b/>
                <w:bCs/>
              </w:rPr>
              <w:t>Secțiunea nominală:</w:t>
            </w:r>
            <w:r>
              <w:rPr>
                <w:bCs/>
              </w:rPr>
              <w:t xml:space="preserve"> 6mm;</w:t>
            </w:r>
          </w:p>
          <w:p w14:paraId="78600302" w14:textId="38100E5F" w:rsidR="00033D44" w:rsidRPr="00544C3B" w:rsidRDefault="0086312A" w:rsidP="0086312A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885922">
              <w:rPr>
                <w:b/>
                <w:bCs/>
                <w:lang w:val="ro-RO"/>
              </w:rPr>
              <w:t>Tipul materialului:</w:t>
            </w:r>
            <w:r>
              <w:rPr>
                <w:b/>
                <w:bCs/>
                <w:lang w:val="ro-RO"/>
              </w:rPr>
              <w:t xml:space="preserve"> </w:t>
            </w:r>
            <w:r>
              <w:rPr>
                <w:bCs/>
                <w:lang w:val="ro-RO"/>
              </w:rPr>
              <w:t>cupru stanat.</w:t>
            </w:r>
          </w:p>
        </w:tc>
        <w:tc>
          <w:tcPr>
            <w:tcW w:w="1905" w:type="dxa"/>
            <w:shd w:val="clear" w:color="auto" w:fill="FFFFFF" w:themeFill="background1"/>
          </w:tcPr>
          <w:p w14:paraId="16604A9B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071ADEEC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6934B840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18482" w14:textId="0008DD99" w:rsidR="00033D44" w:rsidRPr="007F63B2" w:rsidRDefault="0086312A" w:rsidP="00B947FB">
            <w:pPr>
              <w:rPr>
                <w:lang w:eastAsia="ro-RO"/>
              </w:rPr>
            </w:pPr>
            <w:r>
              <w:rPr>
                <w:szCs w:val="28"/>
              </w:rPr>
              <w:t>8.2 Ghilză 10mm</w:t>
            </w:r>
          </w:p>
        </w:tc>
        <w:tc>
          <w:tcPr>
            <w:tcW w:w="1363" w:type="dxa"/>
            <w:shd w:val="clear" w:color="auto" w:fill="FFFFFF" w:themeFill="background1"/>
          </w:tcPr>
          <w:p w14:paraId="2A553849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25CFFD2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64CED0B6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3B3F7" w14:textId="77777777" w:rsidR="0086312A" w:rsidRDefault="0086312A" w:rsidP="0086312A">
            <w:pPr>
              <w:rPr>
                <w:bCs/>
              </w:rPr>
            </w:pPr>
            <w:r w:rsidRPr="00A22DBA">
              <w:rPr>
                <w:b/>
                <w:bCs/>
              </w:rPr>
              <w:t>Destinație:</w:t>
            </w:r>
            <w:r>
              <w:rPr>
                <w:b/>
                <w:bCs/>
              </w:rPr>
              <w:t> </w:t>
            </w:r>
            <w:r w:rsidRPr="00A22DBA">
              <w:rPr>
                <w:bCs/>
              </w:rPr>
              <w:t>conectarea și prelungirea prin mufare a conductoarelor din cupru</w:t>
            </w:r>
            <w:r>
              <w:rPr>
                <w:bCs/>
              </w:rPr>
              <w:t>;</w:t>
            </w:r>
          </w:p>
          <w:p w14:paraId="119BACAD" w14:textId="77777777" w:rsidR="0086312A" w:rsidRDefault="0086312A" w:rsidP="0086312A">
            <w:pPr>
              <w:rPr>
                <w:bCs/>
              </w:rPr>
            </w:pPr>
            <w:r w:rsidRPr="00885922">
              <w:rPr>
                <w:b/>
                <w:bCs/>
              </w:rPr>
              <w:t>Secțiunea nominală:</w:t>
            </w:r>
            <w:r>
              <w:rPr>
                <w:bCs/>
              </w:rPr>
              <w:t xml:space="preserve"> 10mm;</w:t>
            </w:r>
          </w:p>
          <w:p w14:paraId="6D29C383" w14:textId="1C3C2731" w:rsidR="00033D44" w:rsidRPr="00544C3B" w:rsidRDefault="0086312A" w:rsidP="0086312A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885922">
              <w:rPr>
                <w:b/>
                <w:bCs/>
                <w:lang w:val="ro-RO"/>
              </w:rPr>
              <w:t>Tipul materialului:</w:t>
            </w:r>
            <w:r>
              <w:rPr>
                <w:b/>
                <w:bCs/>
                <w:lang w:val="ro-RO"/>
              </w:rPr>
              <w:t xml:space="preserve"> </w:t>
            </w:r>
            <w:r>
              <w:rPr>
                <w:bCs/>
                <w:lang w:val="ro-RO"/>
              </w:rPr>
              <w:t>cupru stanat.</w:t>
            </w:r>
          </w:p>
        </w:tc>
        <w:tc>
          <w:tcPr>
            <w:tcW w:w="1905" w:type="dxa"/>
            <w:shd w:val="clear" w:color="auto" w:fill="FFFFFF" w:themeFill="background1"/>
          </w:tcPr>
          <w:p w14:paraId="763E59EB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510C8AC6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6312A" w14:paraId="0E52D7C1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3F2AC" w14:textId="275536F8" w:rsidR="0086312A" w:rsidRDefault="0086312A" w:rsidP="00B947FB">
            <w:pPr>
              <w:rPr>
                <w:szCs w:val="28"/>
              </w:rPr>
            </w:pPr>
            <w:r>
              <w:rPr>
                <w:szCs w:val="28"/>
              </w:rPr>
              <w:t>8.3 Ghilză 16mm</w:t>
            </w:r>
          </w:p>
        </w:tc>
        <w:tc>
          <w:tcPr>
            <w:tcW w:w="1363" w:type="dxa"/>
            <w:shd w:val="clear" w:color="auto" w:fill="FFFFFF" w:themeFill="background1"/>
          </w:tcPr>
          <w:p w14:paraId="27218920" w14:textId="77777777" w:rsidR="0086312A" w:rsidRPr="00332ECF" w:rsidRDefault="0086312A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4C9665E5" w14:textId="77777777" w:rsidR="0086312A" w:rsidRPr="00332ECF" w:rsidRDefault="0086312A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40CFD0CB" w14:textId="77777777" w:rsidR="0086312A" w:rsidRPr="00332ECF" w:rsidRDefault="0086312A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74D8F" w14:textId="77777777" w:rsidR="0086312A" w:rsidRDefault="0086312A" w:rsidP="0086312A">
            <w:pPr>
              <w:rPr>
                <w:bCs/>
              </w:rPr>
            </w:pPr>
            <w:r w:rsidRPr="00A22DBA">
              <w:rPr>
                <w:b/>
                <w:bCs/>
              </w:rPr>
              <w:t>Destinație:</w:t>
            </w:r>
            <w:r>
              <w:rPr>
                <w:b/>
                <w:bCs/>
              </w:rPr>
              <w:t> </w:t>
            </w:r>
            <w:r w:rsidRPr="00A22DBA">
              <w:rPr>
                <w:bCs/>
              </w:rPr>
              <w:t>conectarea și prelungirea prin mufare a conductoarelor din cupru</w:t>
            </w:r>
            <w:r>
              <w:rPr>
                <w:bCs/>
              </w:rPr>
              <w:t>;</w:t>
            </w:r>
          </w:p>
          <w:p w14:paraId="29374F07" w14:textId="77777777" w:rsidR="0086312A" w:rsidRDefault="0086312A" w:rsidP="0086312A">
            <w:pPr>
              <w:rPr>
                <w:bCs/>
              </w:rPr>
            </w:pPr>
            <w:r w:rsidRPr="00885922">
              <w:rPr>
                <w:b/>
                <w:bCs/>
              </w:rPr>
              <w:t>Secțiunea nominală:</w:t>
            </w:r>
            <w:r>
              <w:rPr>
                <w:bCs/>
              </w:rPr>
              <w:t xml:space="preserve"> 16mm;</w:t>
            </w:r>
          </w:p>
          <w:p w14:paraId="7F89C3F9" w14:textId="49DF7E8F" w:rsidR="0086312A" w:rsidRPr="007F63B2" w:rsidRDefault="0086312A" w:rsidP="0086312A">
            <w:pPr>
              <w:jc w:val="both"/>
              <w:rPr>
                <w:rFonts w:eastAsia="Calibri"/>
                <w:b/>
                <w:noProof w:val="0"/>
                <w:lang w:val="en-US" w:eastAsia="ru-RU"/>
              </w:rPr>
            </w:pPr>
            <w:r w:rsidRPr="00885922">
              <w:rPr>
                <w:b/>
                <w:bCs/>
              </w:rPr>
              <w:t>Tipul materialului: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>cupru stanat.</w:t>
            </w:r>
          </w:p>
        </w:tc>
        <w:tc>
          <w:tcPr>
            <w:tcW w:w="1905" w:type="dxa"/>
            <w:shd w:val="clear" w:color="auto" w:fill="FFFFFF" w:themeFill="background1"/>
          </w:tcPr>
          <w:p w14:paraId="63302B8E" w14:textId="77777777" w:rsidR="0086312A" w:rsidRPr="00332ECF" w:rsidRDefault="0086312A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4A03C96B" w14:textId="77777777" w:rsidR="0086312A" w:rsidRPr="00332ECF" w:rsidRDefault="0086312A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293619E9" w14:textId="77777777" w:rsidTr="00416A03">
        <w:tc>
          <w:tcPr>
            <w:tcW w:w="1401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B5C39" w14:textId="54B12DF9" w:rsidR="0086312A" w:rsidRDefault="0086312A" w:rsidP="0086312A">
            <w:pPr>
              <w:widowControl w:val="0"/>
              <w:spacing w:line="276" w:lineRule="auto"/>
              <w:jc w:val="center"/>
              <w:rPr>
                <w:szCs w:val="28"/>
              </w:rPr>
            </w:pPr>
            <w:r w:rsidRPr="009D0EAE">
              <w:rPr>
                <w:b/>
                <w:szCs w:val="28"/>
              </w:rPr>
              <w:t>Lotul nr. 9</w:t>
            </w:r>
            <w:r>
              <w:rPr>
                <w:szCs w:val="28"/>
              </w:rPr>
              <w:t xml:space="preserve"> Releuri</w:t>
            </w:r>
          </w:p>
          <w:p w14:paraId="1709D9E2" w14:textId="382DEB85" w:rsidR="00033D44" w:rsidRPr="007F63B2" w:rsidRDefault="0086312A" w:rsidP="0086312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F3EBC">
              <w:rPr>
                <w:bCs/>
                <w:i/>
                <w:kern w:val="2"/>
                <w:lang w:eastAsia="ro-RO"/>
                <w14:ligatures w14:val="standardContextual"/>
              </w:rPr>
              <w:t>(lot cu poziții)</w:t>
            </w:r>
          </w:p>
        </w:tc>
        <w:tc>
          <w:tcPr>
            <w:tcW w:w="1334" w:type="dxa"/>
            <w:shd w:val="clear" w:color="auto" w:fill="FFFFFF" w:themeFill="background1"/>
          </w:tcPr>
          <w:p w14:paraId="6FF871E4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02A7FD8C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CD0A5" w14:textId="1FE2ECEF" w:rsidR="00033D44" w:rsidRPr="007F63B2" w:rsidRDefault="0086312A" w:rsidP="00B947FB">
            <w:pPr>
              <w:rPr>
                <w:lang w:eastAsia="ro-RO"/>
              </w:rPr>
            </w:pPr>
            <w:r w:rsidRPr="002A53AC">
              <w:rPr>
                <w:color w:val="000000" w:themeColor="text1"/>
                <w:szCs w:val="28"/>
              </w:rPr>
              <w:t>9.1 Releu de monitorizare a tensiunii</w:t>
            </w:r>
          </w:p>
        </w:tc>
        <w:tc>
          <w:tcPr>
            <w:tcW w:w="1363" w:type="dxa"/>
            <w:shd w:val="clear" w:color="auto" w:fill="FFFFFF" w:themeFill="background1"/>
          </w:tcPr>
          <w:p w14:paraId="042D0AFC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4F0B0C22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5DD6318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5DEFE" w14:textId="77777777" w:rsidR="0086312A" w:rsidRDefault="0086312A" w:rsidP="0086312A">
            <w:pPr>
              <w:rPr>
                <w:bCs/>
              </w:rPr>
            </w:pPr>
            <w:r w:rsidRPr="00F77B23">
              <w:rPr>
                <w:b/>
                <w:bCs/>
              </w:rPr>
              <w:t>Destinația:</w:t>
            </w:r>
            <w:r>
              <w:rPr>
                <w:b/>
                <w:bCs/>
              </w:rPr>
              <w:t xml:space="preserve"> </w:t>
            </w:r>
            <w:r w:rsidRPr="00F77B23">
              <w:rPr>
                <w:bCs/>
              </w:rPr>
              <w:t>Protecția consumatorilor trifazați împotriva variațiilor de tensiune și succesiunii fazelor</w:t>
            </w:r>
            <w:r>
              <w:rPr>
                <w:bCs/>
              </w:rPr>
              <w:t>;</w:t>
            </w:r>
          </w:p>
          <w:p w14:paraId="04F899EF" w14:textId="77777777" w:rsidR="0086312A" w:rsidRDefault="0086312A" w:rsidP="0086312A">
            <w:pPr>
              <w:rPr>
                <w:bCs/>
              </w:rPr>
            </w:pPr>
            <w:r w:rsidRPr="007F3DE8">
              <w:rPr>
                <w:b/>
                <w:bCs/>
              </w:rPr>
              <w:t>Tensiunea nominală:</w:t>
            </w:r>
            <w:r>
              <w:rPr>
                <w:bCs/>
              </w:rPr>
              <w:t xml:space="preserve"> minim 380V;</w:t>
            </w:r>
          </w:p>
          <w:p w14:paraId="50360944" w14:textId="77777777" w:rsidR="0086312A" w:rsidRDefault="0086312A" w:rsidP="0086312A">
            <w:pPr>
              <w:rPr>
                <w:b/>
                <w:bCs/>
              </w:rPr>
            </w:pPr>
            <w:r w:rsidRPr="007F3DE8">
              <w:rPr>
                <w:b/>
                <w:bCs/>
              </w:rPr>
              <w:t xml:space="preserve">Indicație: </w:t>
            </w:r>
            <w:r w:rsidRPr="005D0ACE">
              <w:rPr>
                <w:bCs/>
              </w:rPr>
              <w:t>LED-uri</w:t>
            </w:r>
            <w:r>
              <w:rPr>
                <w:bCs/>
              </w:rPr>
              <w:t>;</w:t>
            </w:r>
          </w:p>
          <w:p w14:paraId="440E4C52" w14:textId="77777777" w:rsidR="0086312A" w:rsidRPr="007F3DE8" w:rsidRDefault="0086312A" w:rsidP="0086312A">
            <w:pPr>
              <w:rPr>
                <w:b/>
                <w:bCs/>
              </w:rPr>
            </w:pPr>
            <w:r w:rsidRPr="005D0ACE">
              <w:rPr>
                <w:b/>
                <w:bCs/>
              </w:rPr>
              <w:t>Frecvenţa</w:t>
            </w:r>
            <w:r>
              <w:rPr>
                <w:b/>
                <w:bCs/>
              </w:rPr>
              <w:t xml:space="preserve">: </w:t>
            </w:r>
            <w:r w:rsidRPr="005D0ACE">
              <w:rPr>
                <w:bCs/>
              </w:rPr>
              <w:t>45 – 65 Hz</w:t>
            </w:r>
            <w:r>
              <w:rPr>
                <w:bCs/>
              </w:rPr>
              <w:t>;</w:t>
            </w:r>
          </w:p>
          <w:p w14:paraId="7392BEBA" w14:textId="77777777" w:rsidR="0086312A" w:rsidRPr="007F3DE8" w:rsidRDefault="0086312A" w:rsidP="0086312A">
            <w:pPr>
              <w:rPr>
                <w:b/>
                <w:bCs/>
              </w:rPr>
            </w:pPr>
            <w:r w:rsidRPr="007F3DE8">
              <w:rPr>
                <w:b/>
                <w:bCs/>
              </w:rPr>
              <w:lastRenderedPageBreak/>
              <w:t xml:space="preserve">Controlul defecțiunii de fază: </w:t>
            </w:r>
            <w:r w:rsidRPr="007F3DE8">
              <w:rPr>
                <w:bCs/>
              </w:rPr>
              <w:t>Da</w:t>
            </w:r>
            <w:r>
              <w:rPr>
                <w:bCs/>
              </w:rPr>
              <w:t>;</w:t>
            </w:r>
          </w:p>
          <w:p w14:paraId="5FABD6B6" w14:textId="77777777" w:rsidR="0086312A" w:rsidRPr="007F3DE8" w:rsidRDefault="0086312A" w:rsidP="0086312A">
            <w:pPr>
              <w:rPr>
                <w:b/>
                <w:bCs/>
              </w:rPr>
            </w:pPr>
            <w:r w:rsidRPr="007F3DE8">
              <w:rPr>
                <w:b/>
                <w:bCs/>
              </w:rPr>
              <w:t xml:space="preserve">Controlul secvenței de fază: </w:t>
            </w:r>
            <w:r w:rsidRPr="007F3DE8">
              <w:rPr>
                <w:bCs/>
              </w:rPr>
              <w:t>Da</w:t>
            </w:r>
            <w:r>
              <w:rPr>
                <w:bCs/>
              </w:rPr>
              <w:t>;</w:t>
            </w:r>
          </w:p>
          <w:p w14:paraId="5E58E8BF" w14:textId="77777777" w:rsidR="0086312A" w:rsidRPr="007F3DE8" w:rsidRDefault="0086312A" w:rsidP="0086312A">
            <w:pPr>
              <w:rPr>
                <w:b/>
                <w:bCs/>
              </w:rPr>
            </w:pPr>
            <w:r w:rsidRPr="007F3DE8">
              <w:rPr>
                <w:b/>
                <w:bCs/>
              </w:rPr>
              <w:t xml:space="preserve">Controlul asimetriei de fază: </w:t>
            </w:r>
            <w:r w:rsidRPr="007F3DE8">
              <w:rPr>
                <w:bCs/>
              </w:rPr>
              <w:t>Da</w:t>
            </w:r>
            <w:r>
              <w:rPr>
                <w:bCs/>
              </w:rPr>
              <w:t>;</w:t>
            </w:r>
          </w:p>
          <w:p w14:paraId="13E5BF0E" w14:textId="77777777" w:rsidR="0086312A" w:rsidRPr="007F3DE8" w:rsidRDefault="0086312A" w:rsidP="0086312A">
            <w:pPr>
              <w:rPr>
                <w:b/>
                <w:bCs/>
              </w:rPr>
            </w:pPr>
            <w:r w:rsidRPr="007F3DE8">
              <w:rPr>
                <w:b/>
                <w:bCs/>
              </w:rPr>
              <w:t xml:space="preserve">Curent de comutare al releului: </w:t>
            </w:r>
            <w:r w:rsidRPr="007F3DE8">
              <w:rPr>
                <w:bCs/>
              </w:rPr>
              <w:t>5A</w:t>
            </w:r>
            <w:r>
              <w:rPr>
                <w:bCs/>
              </w:rPr>
              <w:t>;</w:t>
            </w:r>
          </w:p>
          <w:p w14:paraId="6FDF437D" w14:textId="77777777" w:rsidR="0086312A" w:rsidRDefault="0086312A" w:rsidP="0086312A">
            <w:pPr>
              <w:rPr>
                <w:bCs/>
              </w:rPr>
            </w:pPr>
            <w:r w:rsidRPr="007F3DE8">
              <w:rPr>
                <w:b/>
                <w:bCs/>
              </w:rPr>
              <w:t xml:space="preserve">Secțiune transversală a cablului conectat: </w:t>
            </w:r>
            <w:r w:rsidRPr="007F3DE8">
              <w:rPr>
                <w:bCs/>
              </w:rPr>
              <w:t xml:space="preserve">0,5-1,5 </w:t>
            </w:r>
          </w:p>
          <w:p w14:paraId="632D1695" w14:textId="77777777" w:rsidR="0086312A" w:rsidRDefault="0086312A" w:rsidP="0086312A">
            <w:pPr>
              <w:rPr>
                <w:bCs/>
              </w:rPr>
            </w:pPr>
            <w:r w:rsidRPr="007F3DE8">
              <w:rPr>
                <w:bCs/>
              </w:rPr>
              <w:t>mm²</w:t>
            </w:r>
            <w:r>
              <w:rPr>
                <w:bCs/>
              </w:rPr>
              <w:t>;</w:t>
            </w:r>
          </w:p>
          <w:p w14:paraId="53C83BDA" w14:textId="77777777" w:rsidR="0086312A" w:rsidRPr="00940243" w:rsidRDefault="0086312A" w:rsidP="0086312A">
            <w:pPr>
              <w:rPr>
                <w:bCs/>
              </w:rPr>
            </w:pPr>
            <w:r w:rsidRPr="00940243">
              <w:rPr>
                <w:b/>
                <w:bCs/>
              </w:rPr>
              <w:t>Prag reglabil Supratensiune</w:t>
            </w:r>
            <w:r>
              <w:rPr>
                <w:bCs/>
              </w:rPr>
              <w:t xml:space="preserve">: </w:t>
            </w:r>
            <w:r w:rsidRPr="00940243">
              <w:rPr>
                <w:bCs/>
              </w:rPr>
              <w:t>+ (5 – 25)% din Un</w:t>
            </w:r>
            <w:r>
              <w:rPr>
                <w:bCs/>
              </w:rPr>
              <w:t>;</w:t>
            </w:r>
          </w:p>
          <w:p w14:paraId="43ACFF59" w14:textId="77777777" w:rsidR="0086312A" w:rsidRDefault="0086312A" w:rsidP="0086312A">
            <w:pPr>
              <w:rPr>
                <w:bCs/>
              </w:rPr>
            </w:pPr>
            <w:r w:rsidRPr="00940243">
              <w:rPr>
                <w:b/>
                <w:bCs/>
              </w:rPr>
              <w:t>Prag reglabil Subtensiune:</w:t>
            </w:r>
            <w:r>
              <w:rPr>
                <w:bCs/>
              </w:rPr>
              <w:t xml:space="preserve"> </w:t>
            </w:r>
            <w:r w:rsidRPr="00940243">
              <w:rPr>
                <w:bCs/>
              </w:rPr>
              <w:t>– (5 – 25)% din Un</w:t>
            </w:r>
            <w:r>
              <w:rPr>
                <w:bCs/>
              </w:rPr>
              <w:t>;</w:t>
            </w:r>
          </w:p>
          <w:p w14:paraId="5ECCDB69" w14:textId="77777777" w:rsidR="0086312A" w:rsidRPr="005D0ACE" w:rsidRDefault="0086312A" w:rsidP="0086312A">
            <w:pPr>
              <w:rPr>
                <w:b/>
                <w:bCs/>
              </w:rPr>
            </w:pPr>
            <w:r w:rsidRPr="005D0ACE">
              <w:rPr>
                <w:b/>
                <w:bCs/>
              </w:rPr>
              <w:t>Temperatura mediului ambiant la exploatare</w:t>
            </w:r>
            <w:r>
              <w:rPr>
                <w:b/>
                <w:bCs/>
              </w:rPr>
              <w:t>:</w:t>
            </w:r>
          </w:p>
          <w:p w14:paraId="740A426D" w14:textId="77777777" w:rsidR="0086312A" w:rsidRDefault="0086312A" w:rsidP="0086312A">
            <w:pPr>
              <w:rPr>
                <w:bCs/>
              </w:rPr>
            </w:pPr>
            <w:r>
              <w:rPr>
                <w:bCs/>
              </w:rPr>
              <w:t>d</w:t>
            </w:r>
            <w:r w:rsidRPr="005D0ACE">
              <w:rPr>
                <w:bCs/>
              </w:rPr>
              <w:t>e la -25°С pînă la +40°С</w:t>
            </w:r>
            <w:r>
              <w:rPr>
                <w:bCs/>
              </w:rPr>
              <w:t>;</w:t>
            </w:r>
          </w:p>
          <w:p w14:paraId="492F7B64" w14:textId="48A35665" w:rsidR="00033D44" w:rsidRPr="00544C3B" w:rsidRDefault="0086312A" w:rsidP="0086312A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5D0ACE">
              <w:rPr>
                <w:b/>
                <w:bCs/>
              </w:rPr>
              <w:t xml:space="preserve">Grad de </w:t>
            </w:r>
            <w:proofErr w:type="spellStart"/>
            <w:r w:rsidRPr="005D0ACE">
              <w:rPr>
                <w:b/>
                <w:bCs/>
              </w:rPr>
              <w:t>protecție</w:t>
            </w:r>
            <w:proofErr w:type="spellEnd"/>
            <w:r w:rsidRPr="005D0ACE">
              <w:rPr>
                <w:b/>
                <w:bCs/>
              </w:rPr>
              <w:t>:</w:t>
            </w:r>
            <w:r>
              <w:rPr>
                <w:bCs/>
              </w:rPr>
              <w:t xml:space="preserve"> minim IP 20.</w:t>
            </w:r>
          </w:p>
        </w:tc>
        <w:tc>
          <w:tcPr>
            <w:tcW w:w="1905" w:type="dxa"/>
            <w:shd w:val="clear" w:color="auto" w:fill="FFFFFF" w:themeFill="background1"/>
          </w:tcPr>
          <w:p w14:paraId="3D9D85EB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5F275300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6F3CE1D9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FAA1F" w14:textId="486BD42F" w:rsidR="00033D44" w:rsidRPr="007F63B2" w:rsidRDefault="0086312A" w:rsidP="00B947FB">
            <w:pPr>
              <w:rPr>
                <w:lang w:eastAsia="ro-RO"/>
              </w:rPr>
            </w:pPr>
            <w:r>
              <w:rPr>
                <w:szCs w:val="28"/>
              </w:rPr>
              <w:lastRenderedPageBreak/>
              <w:t xml:space="preserve">9.2 </w:t>
            </w:r>
            <w:r w:rsidRPr="006371F7">
              <w:rPr>
                <w:szCs w:val="28"/>
              </w:rPr>
              <w:t>Releul de timp digital săptămânal</w:t>
            </w:r>
          </w:p>
        </w:tc>
        <w:tc>
          <w:tcPr>
            <w:tcW w:w="1363" w:type="dxa"/>
            <w:shd w:val="clear" w:color="auto" w:fill="FFFFFF" w:themeFill="background1"/>
          </w:tcPr>
          <w:p w14:paraId="759E254D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4F09E419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498066ED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83368" w14:textId="77777777" w:rsidR="0086312A" w:rsidRDefault="0086312A" w:rsidP="0086312A">
            <w:pPr>
              <w:rPr>
                <w:bCs/>
              </w:rPr>
            </w:pPr>
            <w:r w:rsidRPr="006371F7">
              <w:rPr>
                <w:b/>
                <w:bCs/>
              </w:rPr>
              <w:t>De</w:t>
            </w:r>
            <w:r>
              <w:rPr>
                <w:b/>
                <w:bCs/>
              </w:rPr>
              <w:t>s</w:t>
            </w:r>
            <w:r w:rsidRPr="006371F7">
              <w:rPr>
                <w:b/>
                <w:bCs/>
              </w:rPr>
              <w:t>tinația:</w:t>
            </w:r>
            <w:r>
              <w:rPr>
                <w:bCs/>
              </w:rPr>
              <w:t xml:space="preserve"> </w:t>
            </w:r>
            <w:r w:rsidRPr="006371F7">
              <w:rPr>
                <w:bCs/>
              </w:rPr>
              <w:t>automatizarea și controlul precis al diverselor echipamente electrice pe parcursul unei săptămâni, funcționând după un prog</w:t>
            </w:r>
            <w:r>
              <w:rPr>
                <w:bCs/>
              </w:rPr>
              <w:t>ram orar stabilit de utilizator;</w:t>
            </w:r>
          </w:p>
          <w:p w14:paraId="369901EF" w14:textId="77777777" w:rsidR="0086312A" w:rsidRDefault="0086312A" w:rsidP="0086312A">
            <w:pPr>
              <w:rPr>
                <w:bCs/>
              </w:rPr>
            </w:pPr>
            <w:r w:rsidRPr="006371F7">
              <w:rPr>
                <w:b/>
                <w:bCs/>
              </w:rPr>
              <w:t>Tip dispozitiv:</w:t>
            </w:r>
            <w:r>
              <w:rPr>
                <w:bCs/>
              </w:rPr>
              <w:t xml:space="preserve"> </w:t>
            </w:r>
            <w:r w:rsidRPr="006371F7">
              <w:rPr>
                <w:bCs/>
              </w:rPr>
              <w:t>Programator orar digital (timer), montaj pe șină DIN</w:t>
            </w:r>
            <w:r>
              <w:rPr>
                <w:bCs/>
              </w:rPr>
              <w:t>;</w:t>
            </w:r>
          </w:p>
          <w:p w14:paraId="26EC100F" w14:textId="77777777" w:rsidR="0086312A" w:rsidRPr="00272974" w:rsidRDefault="0086312A" w:rsidP="0086312A">
            <w:pPr>
              <w:rPr>
                <w:b/>
                <w:bCs/>
              </w:rPr>
            </w:pPr>
            <w:r w:rsidRPr="00272974">
              <w:rPr>
                <w:b/>
                <w:bCs/>
              </w:rPr>
              <w:t>Curent nominal:</w:t>
            </w:r>
            <w:r>
              <w:rPr>
                <w:b/>
                <w:bCs/>
              </w:rPr>
              <w:t xml:space="preserve"> </w:t>
            </w:r>
            <w:r w:rsidRPr="00272974">
              <w:rPr>
                <w:bCs/>
              </w:rPr>
              <w:t>16A</w:t>
            </w:r>
            <w:r>
              <w:rPr>
                <w:bCs/>
              </w:rPr>
              <w:t>;</w:t>
            </w:r>
          </w:p>
          <w:p w14:paraId="4930C7F2" w14:textId="77777777" w:rsidR="0086312A" w:rsidRDefault="0086312A" w:rsidP="0086312A">
            <w:pPr>
              <w:rPr>
                <w:bCs/>
              </w:rPr>
            </w:pPr>
            <w:r w:rsidRPr="00FA2C4E">
              <w:rPr>
                <w:b/>
                <w:bCs/>
              </w:rPr>
              <w:t>Tensiune de alimentare:</w:t>
            </w:r>
            <w:r>
              <w:rPr>
                <w:bCs/>
              </w:rPr>
              <w:t xml:space="preserve"> </w:t>
            </w:r>
            <w:r w:rsidRPr="00FA2C4E">
              <w:rPr>
                <w:bCs/>
              </w:rPr>
              <w:t>230</w:t>
            </w:r>
            <w:r>
              <w:rPr>
                <w:bCs/>
              </w:rPr>
              <w:t>-240</w:t>
            </w:r>
            <w:r w:rsidRPr="00FA2C4E">
              <w:rPr>
                <w:bCs/>
              </w:rPr>
              <w:t>V AC, 50/60 Hz</w:t>
            </w:r>
            <w:r>
              <w:rPr>
                <w:bCs/>
              </w:rPr>
              <w:t>;</w:t>
            </w:r>
          </w:p>
          <w:p w14:paraId="6F73671A" w14:textId="77777777" w:rsidR="0086312A" w:rsidRDefault="0086312A" w:rsidP="0086312A">
            <w:pPr>
              <w:rPr>
                <w:bCs/>
              </w:rPr>
            </w:pPr>
            <w:r w:rsidRPr="00FA104B">
              <w:rPr>
                <w:b/>
                <w:bCs/>
              </w:rPr>
              <w:t>Număr de programe:</w:t>
            </w:r>
            <w:r>
              <w:rPr>
                <w:b/>
                <w:bCs/>
              </w:rPr>
              <w:t xml:space="preserve"> </w:t>
            </w:r>
            <w:r w:rsidRPr="00FA104B">
              <w:rPr>
                <w:bCs/>
              </w:rPr>
              <w:t>minim</w:t>
            </w:r>
            <w:r>
              <w:rPr>
                <w:bCs/>
              </w:rPr>
              <w:t xml:space="preserve"> 16 ON și minim 8 OFF;</w:t>
            </w:r>
          </w:p>
          <w:p w14:paraId="5DF975C0" w14:textId="394748A2" w:rsidR="00033D44" w:rsidRPr="00544C3B" w:rsidRDefault="0086312A" w:rsidP="0086312A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proofErr w:type="spellStart"/>
            <w:r>
              <w:rPr>
                <w:b/>
                <w:bCs/>
              </w:rPr>
              <w:t>Moduri</w:t>
            </w:r>
            <w:proofErr w:type="spellEnd"/>
            <w:r>
              <w:rPr>
                <w:b/>
                <w:bCs/>
              </w:rPr>
              <w:t xml:space="preserve"> de </w:t>
            </w:r>
            <w:proofErr w:type="spellStart"/>
            <w:r>
              <w:rPr>
                <w:b/>
                <w:bCs/>
              </w:rPr>
              <w:t>funcționare</w:t>
            </w:r>
            <w:proofErr w:type="spellEnd"/>
            <w:r>
              <w:rPr>
                <w:b/>
                <w:bCs/>
              </w:rPr>
              <w:t xml:space="preserve">: </w:t>
            </w:r>
            <w:proofErr w:type="spellStart"/>
            <w:r w:rsidRPr="002A53AC">
              <w:rPr>
                <w:bCs/>
                <w:color w:val="000000" w:themeColor="text1"/>
              </w:rPr>
              <w:t>Zilnic</w:t>
            </w:r>
            <w:proofErr w:type="spellEnd"/>
            <w:r w:rsidRPr="002A53AC">
              <w:rPr>
                <w:bCs/>
                <w:color w:val="000000" w:themeColor="text1"/>
              </w:rPr>
              <w:t xml:space="preserve">, </w:t>
            </w:r>
            <w:proofErr w:type="spellStart"/>
            <w:r w:rsidRPr="002A53AC">
              <w:rPr>
                <w:bCs/>
                <w:color w:val="000000" w:themeColor="text1"/>
              </w:rPr>
              <w:t>Săptămânal</w:t>
            </w:r>
            <w:proofErr w:type="spellEnd"/>
            <w:r w:rsidRPr="002A53AC">
              <w:rPr>
                <w:bCs/>
                <w:color w:val="000000" w:themeColor="text1"/>
              </w:rPr>
              <w:t xml:space="preserve">, </w:t>
            </w:r>
            <w:proofErr w:type="spellStart"/>
            <w:r w:rsidRPr="002A53AC">
              <w:rPr>
                <w:bCs/>
                <w:color w:val="000000" w:themeColor="text1"/>
              </w:rPr>
              <w:t>Impuls</w:t>
            </w:r>
            <w:proofErr w:type="spellEnd"/>
            <w:r w:rsidRPr="002A53AC">
              <w:rPr>
                <w:bCs/>
                <w:color w:val="000000" w:themeColor="text1"/>
              </w:rPr>
              <w:t>, Manual (ON/OFF).</w:t>
            </w:r>
          </w:p>
        </w:tc>
        <w:tc>
          <w:tcPr>
            <w:tcW w:w="1905" w:type="dxa"/>
            <w:shd w:val="clear" w:color="auto" w:fill="FFFFFF" w:themeFill="background1"/>
          </w:tcPr>
          <w:p w14:paraId="462736EB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6972ABFC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09CCF497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492FF" w14:textId="6D06B985" w:rsidR="00033D44" w:rsidRPr="007F63B2" w:rsidRDefault="0086312A" w:rsidP="00B947FB">
            <w:pPr>
              <w:rPr>
                <w:lang w:eastAsia="ro-RO"/>
              </w:rPr>
            </w:pPr>
            <w:r w:rsidRPr="009D0EAE">
              <w:rPr>
                <w:b/>
                <w:szCs w:val="28"/>
              </w:rPr>
              <w:t xml:space="preserve">Lotul nr. </w:t>
            </w:r>
            <w:r>
              <w:rPr>
                <w:b/>
                <w:szCs w:val="28"/>
              </w:rPr>
              <w:t xml:space="preserve">10 </w:t>
            </w:r>
            <w:r w:rsidRPr="00356BBD">
              <w:rPr>
                <w:szCs w:val="28"/>
              </w:rPr>
              <w:t>Canal pentru cablu</w:t>
            </w:r>
          </w:p>
        </w:tc>
        <w:tc>
          <w:tcPr>
            <w:tcW w:w="1363" w:type="dxa"/>
            <w:shd w:val="clear" w:color="auto" w:fill="FFFFFF" w:themeFill="background1"/>
          </w:tcPr>
          <w:p w14:paraId="18D7F3BE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FAE6EDB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51DFA631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55AE" w14:textId="77777777" w:rsidR="0086312A" w:rsidRDefault="0086312A" w:rsidP="0086312A">
            <w:pPr>
              <w:rPr>
                <w:bCs/>
              </w:rPr>
            </w:pPr>
            <w:r w:rsidRPr="00356BBD">
              <w:rPr>
                <w:b/>
                <w:bCs/>
              </w:rPr>
              <w:t>Destinația</w:t>
            </w:r>
            <w:r>
              <w:rPr>
                <w:b/>
                <w:bCs/>
              </w:rPr>
              <w:t xml:space="preserve">: </w:t>
            </w:r>
            <w:r w:rsidRPr="00356BBD">
              <w:rPr>
                <w:bCs/>
              </w:rPr>
              <w:t>organiza</w:t>
            </w:r>
            <w:r>
              <w:rPr>
                <w:bCs/>
              </w:rPr>
              <w:t>rea, protecția</w:t>
            </w:r>
            <w:r w:rsidRPr="00356BBD">
              <w:rPr>
                <w:bCs/>
              </w:rPr>
              <w:t xml:space="preserve"> și masca</w:t>
            </w:r>
            <w:r>
              <w:rPr>
                <w:bCs/>
              </w:rPr>
              <w:t>rea</w:t>
            </w:r>
            <w:r w:rsidRPr="00356BBD">
              <w:rPr>
                <w:bCs/>
              </w:rPr>
              <w:t xml:space="preserve"> cabluril</w:t>
            </w:r>
            <w:r>
              <w:rPr>
                <w:bCs/>
              </w:rPr>
              <w:t>or</w:t>
            </w:r>
            <w:r w:rsidRPr="00356BBD">
              <w:rPr>
                <w:bCs/>
              </w:rPr>
              <w:t xml:space="preserve"> electrice și de comunicații în instalațiile de suprafață</w:t>
            </w:r>
            <w:r>
              <w:rPr>
                <w:bCs/>
              </w:rPr>
              <w:t>;</w:t>
            </w:r>
          </w:p>
          <w:p w14:paraId="1CBFC044" w14:textId="77777777" w:rsidR="0086312A" w:rsidRDefault="0086312A" w:rsidP="0086312A">
            <w:pPr>
              <w:rPr>
                <w:bCs/>
              </w:rPr>
            </w:pPr>
            <w:r w:rsidRPr="00564306">
              <w:rPr>
                <w:b/>
                <w:bCs/>
              </w:rPr>
              <w:t xml:space="preserve">Formă generală: </w:t>
            </w:r>
            <w:r>
              <w:rPr>
                <w:bCs/>
              </w:rPr>
              <w:t>b</w:t>
            </w:r>
            <w:r w:rsidRPr="00564306">
              <w:rPr>
                <w:bCs/>
              </w:rPr>
              <w:t>ară lungă, rigidă,</w:t>
            </w:r>
            <w:r>
              <w:rPr>
                <w:bCs/>
              </w:rPr>
              <w:t xml:space="preserve"> dreaptă, similară unei baghete;</w:t>
            </w:r>
          </w:p>
          <w:p w14:paraId="033FB232" w14:textId="77777777" w:rsidR="0086312A" w:rsidRDefault="0086312A" w:rsidP="0086312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Lungimea: </w:t>
            </w:r>
            <w:r w:rsidRPr="006D417E">
              <w:rPr>
                <w:bCs/>
              </w:rPr>
              <w:t>2000mm;</w:t>
            </w:r>
          </w:p>
          <w:p w14:paraId="3DA3D233" w14:textId="77777777" w:rsidR="0086312A" w:rsidRDefault="0086312A" w:rsidP="0086312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Lățimea: </w:t>
            </w:r>
            <w:r w:rsidRPr="006D417E">
              <w:rPr>
                <w:bCs/>
              </w:rPr>
              <w:t>25mm;</w:t>
            </w:r>
          </w:p>
          <w:p w14:paraId="50C3C48C" w14:textId="77777777" w:rsidR="0086312A" w:rsidRDefault="0086312A" w:rsidP="0086312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Inălțimea: </w:t>
            </w:r>
            <w:r w:rsidRPr="006D417E">
              <w:rPr>
                <w:bCs/>
              </w:rPr>
              <w:t>16mm;</w:t>
            </w:r>
            <w:r w:rsidRPr="006571A2">
              <w:rPr>
                <w:b/>
                <w:bCs/>
              </w:rPr>
              <w:t xml:space="preserve"> </w:t>
            </w:r>
          </w:p>
          <w:p w14:paraId="01580D6C" w14:textId="77777777" w:rsidR="0086312A" w:rsidRDefault="0086312A" w:rsidP="0086312A">
            <w:pPr>
              <w:rPr>
                <w:bCs/>
              </w:rPr>
            </w:pPr>
            <w:r>
              <w:rPr>
                <w:b/>
                <w:bCs/>
              </w:rPr>
              <w:t xml:space="preserve">Culoare: </w:t>
            </w:r>
            <w:r w:rsidRPr="00AB4154">
              <w:rPr>
                <w:bCs/>
              </w:rPr>
              <w:t>alb;</w:t>
            </w:r>
          </w:p>
          <w:p w14:paraId="0BF78F74" w14:textId="2A07A48E" w:rsidR="00033D44" w:rsidRPr="00544C3B" w:rsidRDefault="0086312A" w:rsidP="0086312A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>
              <w:rPr>
                <w:b/>
                <w:bCs/>
              </w:rPr>
              <w:t>Material</w:t>
            </w:r>
            <w:r w:rsidRPr="00041E58">
              <w:rPr>
                <w:b/>
                <w:bCs/>
              </w:rPr>
              <w:t>:</w:t>
            </w:r>
            <w:r>
              <w:rPr>
                <w:bCs/>
              </w:rPr>
              <w:t xml:space="preserve"> PVC.</w:t>
            </w:r>
          </w:p>
        </w:tc>
        <w:tc>
          <w:tcPr>
            <w:tcW w:w="1905" w:type="dxa"/>
            <w:shd w:val="clear" w:color="auto" w:fill="FFFFFF" w:themeFill="background1"/>
          </w:tcPr>
          <w:p w14:paraId="33470CF7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47C91F92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668097BB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44E24" w14:textId="0F4C830B" w:rsidR="00033D44" w:rsidRPr="007F63B2" w:rsidRDefault="0086312A" w:rsidP="00B947FB">
            <w:pPr>
              <w:rPr>
                <w:lang w:eastAsia="ro-RO"/>
              </w:rPr>
            </w:pPr>
            <w:r w:rsidRPr="009D0EAE">
              <w:rPr>
                <w:b/>
                <w:szCs w:val="28"/>
              </w:rPr>
              <w:t>Lotul nr.</w:t>
            </w:r>
            <w:r>
              <w:rPr>
                <w:b/>
                <w:szCs w:val="28"/>
              </w:rPr>
              <w:t xml:space="preserve"> 11 </w:t>
            </w:r>
            <w:r w:rsidRPr="009C72D1">
              <w:rPr>
                <w:szCs w:val="28"/>
              </w:rPr>
              <w:t>Diblu</w:t>
            </w:r>
          </w:p>
        </w:tc>
        <w:tc>
          <w:tcPr>
            <w:tcW w:w="1363" w:type="dxa"/>
            <w:shd w:val="clear" w:color="auto" w:fill="FFFFFF" w:themeFill="background1"/>
          </w:tcPr>
          <w:p w14:paraId="12469ED0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3A473BF9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59D491F4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16DB5" w14:textId="77777777" w:rsidR="0086312A" w:rsidRPr="00BA4F89" w:rsidRDefault="0086312A" w:rsidP="0086312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De tip: </w:t>
            </w:r>
            <w:r w:rsidRPr="00BA4F89">
              <w:rPr>
                <w:bCs/>
                <w:i/>
              </w:rPr>
              <w:t>diblu molly (MOL 09/5x37mm sau echivalent)</w:t>
            </w:r>
          </w:p>
          <w:p w14:paraId="020A5F92" w14:textId="77777777" w:rsidR="0086312A" w:rsidRDefault="0086312A" w:rsidP="0086312A">
            <w:pPr>
              <w:rPr>
                <w:bCs/>
              </w:rPr>
            </w:pPr>
            <w:r>
              <w:rPr>
                <w:b/>
                <w:bCs/>
              </w:rPr>
              <w:t>Material</w:t>
            </w:r>
            <w:r w:rsidRPr="00041E58">
              <w:rPr>
                <w:b/>
                <w:bCs/>
              </w:rPr>
              <w:t>:</w:t>
            </w:r>
            <w:r>
              <w:rPr>
                <w:b/>
                <w:bCs/>
              </w:rPr>
              <w:t xml:space="preserve"> </w:t>
            </w:r>
            <w:r w:rsidRPr="009C72D1">
              <w:rPr>
                <w:bCs/>
              </w:rPr>
              <w:t>oțel zincat;</w:t>
            </w:r>
          </w:p>
          <w:p w14:paraId="63011AF6" w14:textId="77777777" w:rsidR="0086312A" w:rsidRDefault="0086312A" w:rsidP="0086312A">
            <w:pPr>
              <w:rPr>
                <w:b/>
                <w:bCs/>
              </w:rPr>
            </w:pPr>
            <w:r w:rsidRPr="00A728E3">
              <w:rPr>
                <w:b/>
                <w:bCs/>
              </w:rPr>
              <w:t>Diametru:</w:t>
            </w:r>
            <w:r>
              <w:rPr>
                <w:b/>
                <w:bCs/>
              </w:rPr>
              <w:t xml:space="preserve"> </w:t>
            </w:r>
            <w:r w:rsidRPr="00A728E3">
              <w:rPr>
                <w:bCs/>
              </w:rPr>
              <w:t>5mm;</w:t>
            </w:r>
          </w:p>
          <w:p w14:paraId="4AF016F4" w14:textId="3C742EAE" w:rsidR="00033D44" w:rsidRPr="00544C3B" w:rsidRDefault="0086312A" w:rsidP="0086312A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proofErr w:type="spellStart"/>
            <w:r>
              <w:rPr>
                <w:b/>
                <w:bCs/>
              </w:rPr>
              <w:t>Lungimea</w:t>
            </w:r>
            <w:proofErr w:type="spellEnd"/>
            <w:r>
              <w:rPr>
                <w:b/>
                <w:bCs/>
              </w:rPr>
              <w:t xml:space="preserve">: </w:t>
            </w:r>
            <w:r>
              <w:rPr>
                <w:bCs/>
              </w:rPr>
              <w:t>37mm</w:t>
            </w:r>
          </w:p>
        </w:tc>
        <w:tc>
          <w:tcPr>
            <w:tcW w:w="1905" w:type="dxa"/>
            <w:shd w:val="clear" w:color="auto" w:fill="FFFFFF" w:themeFill="background1"/>
          </w:tcPr>
          <w:p w14:paraId="77AD7C42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5584E636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6312A" w14:paraId="1C091D1A" w14:textId="77777777" w:rsidTr="00F60FCC">
        <w:tc>
          <w:tcPr>
            <w:tcW w:w="14018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6320E" w14:textId="25631990" w:rsidR="0086312A" w:rsidRDefault="0086312A" w:rsidP="0086312A">
            <w:pPr>
              <w:widowControl w:val="0"/>
              <w:spacing w:line="276" w:lineRule="auto"/>
              <w:jc w:val="center"/>
              <w:rPr>
                <w:b/>
                <w:szCs w:val="28"/>
              </w:rPr>
            </w:pPr>
            <w:r w:rsidRPr="009D0EAE">
              <w:rPr>
                <w:b/>
                <w:szCs w:val="28"/>
              </w:rPr>
              <w:t>Lotul nr.</w:t>
            </w:r>
            <w:r>
              <w:rPr>
                <w:b/>
                <w:szCs w:val="28"/>
              </w:rPr>
              <w:t xml:space="preserve"> 12</w:t>
            </w:r>
          </w:p>
          <w:p w14:paraId="733B2145" w14:textId="77777777" w:rsidR="0086312A" w:rsidRDefault="0086312A" w:rsidP="0086312A">
            <w:pPr>
              <w:widowControl w:val="0"/>
              <w:spacing w:line="276" w:lineRule="auto"/>
              <w:jc w:val="center"/>
              <w:rPr>
                <w:szCs w:val="28"/>
              </w:rPr>
            </w:pPr>
            <w:r w:rsidRPr="00BE51A1">
              <w:rPr>
                <w:szCs w:val="28"/>
              </w:rPr>
              <w:lastRenderedPageBreak/>
              <w:t>Tuburi termoretractabile multicolor</w:t>
            </w:r>
          </w:p>
          <w:p w14:paraId="45F9405C" w14:textId="3E783A58" w:rsidR="0086312A" w:rsidRPr="00332ECF" w:rsidRDefault="0086312A" w:rsidP="0086312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F3EBC">
              <w:rPr>
                <w:bCs/>
                <w:i/>
                <w:kern w:val="2"/>
                <w:lang w:eastAsia="ro-RO"/>
                <w14:ligatures w14:val="standardContextual"/>
              </w:rPr>
              <w:t>(lot cu poziții)</w:t>
            </w:r>
          </w:p>
        </w:tc>
        <w:tc>
          <w:tcPr>
            <w:tcW w:w="1334" w:type="dxa"/>
            <w:shd w:val="clear" w:color="auto" w:fill="FFFFFF" w:themeFill="background1"/>
          </w:tcPr>
          <w:p w14:paraId="0626DD6C" w14:textId="77777777" w:rsidR="0086312A" w:rsidRPr="00332ECF" w:rsidRDefault="0086312A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7A33C74E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E3002" w14:textId="5F2E0EB1" w:rsidR="00033D44" w:rsidRPr="004B033A" w:rsidRDefault="0086312A" w:rsidP="00B947FB">
            <w:pPr>
              <w:rPr>
                <w:b/>
                <w:lang w:eastAsia="ro-RO"/>
              </w:rPr>
            </w:pPr>
            <w:r>
              <w:rPr>
                <w:szCs w:val="28"/>
              </w:rPr>
              <w:lastRenderedPageBreak/>
              <w:t>12.1</w:t>
            </w:r>
            <w:r w:rsidRPr="00BE51A1">
              <w:rPr>
                <w:szCs w:val="28"/>
              </w:rPr>
              <w:t xml:space="preserve"> Tuburi termoretractabile multicolor</w:t>
            </w:r>
            <w:r>
              <w:rPr>
                <w:szCs w:val="28"/>
              </w:rPr>
              <w:t xml:space="preserve"> 1000*10mm</w:t>
            </w:r>
          </w:p>
        </w:tc>
        <w:tc>
          <w:tcPr>
            <w:tcW w:w="1363" w:type="dxa"/>
            <w:shd w:val="clear" w:color="auto" w:fill="FFFFFF" w:themeFill="background1"/>
          </w:tcPr>
          <w:p w14:paraId="49749418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18622E9E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09A32B55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45695" w14:textId="77777777" w:rsidR="0086312A" w:rsidRDefault="0086312A" w:rsidP="0086312A">
            <w:pPr>
              <w:rPr>
                <w:bCs/>
              </w:rPr>
            </w:pPr>
            <w:r w:rsidRPr="000C0BCB">
              <w:rPr>
                <w:b/>
                <w:bCs/>
              </w:rPr>
              <w:t>Dimensiuni:</w:t>
            </w:r>
            <w:r>
              <w:rPr>
                <w:bCs/>
              </w:rPr>
              <w:t xml:space="preserve"> (Lx</w:t>
            </w:r>
            <w:r w:rsidRPr="00482DC4">
              <w:rPr>
                <w:bCs/>
              </w:rPr>
              <w:t>Ø</w:t>
            </w:r>
            <w:r>
              <w:rPr>
                <w:bCs/>
              </w:rPr>
              <w:t>): 1000*10mm;</w:t>
            </w:r>
          </w:p>
          <w:p w14:paraId="53C21DBD" w14:textId="603A673F" w:rsidR="00033D44" w:rsidRPr="00544C3B" w:rsidRDefault="0086312A" w:rsidP="0086312A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0C0BCB">
              <w:rPr>
                <w:b/>
                <w:bCs/>
                <w:lang w:val="ro-RO"/>
              </w:rPr>
              <w:t>Culoare:</w:t>
            </w:r>
            <w:r>
              <w:rPr>
                <w:bCs/>
                <w:lang w:val="ro-RO"/>
              </w:rPr>
              <w:t xml:space="preserve"> 1-verde, 1-galben, 1-roșu, 1-albastru.</w:t>
            </w:r>
          </w:p>
        </w:tc>
        <w:tc>
          <w:tcPr>
            <w:tcW w:w="1905" w:type="dxa"/>
            <w:shd w:val="clear" w:color="auto" w:fill="FFFFFF" w:themeFill="background1"/>
          </w:tcPr>
          <w:p w14:paraId="58FBCEE6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4F3D3554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6312A" w14:paraId="41FC0F42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9FBAC" w14:textId="2A1E5F8C" w:rsidR="0086312A" w:rsidRPr="007F63B2" w:rsidRDefault="0086312A" w:rsidP="00B947FB">
            <w:pPr>
              <w:rPr>
                <w:b/>
                <w:lang w:eastAsia="ro-RO"/>
              </w:rPr>
            </w:pPr>
            <w:r>
              <w:rPr>
                <w:szCs w:val="28"/>
              </w:rPr>
              <w:t xml:space="preserve">12.2 </w:t>
            </w:r>
            <w:r w:rsidRPr="00BE51A1">
              <w:rPr>
                <w:szCs w:val="28"/>
              </w:rPr>
              <w:t>Tuburi termoretractabile multicolor</w:t>
            </w:r>
            <w:r>
              <w:rPr>
                <w:szCs w:val="28"/>
              </w:rPr>
              <w:t xml:space="preserve"> 1000*16mm</w:t>
            </w:r>
          </w:p>
        </w:tc>
        <w:tc>
          <w:tcPr>
            <w:tcW w:w="1363" w:type="dxa"/>
            <w:shd w:val="clear" w:color="auto" w:fill="FFFFFF" w:themeFill="background1"/>
          </w:tcPr>
          <w:p w14:paraId="3868DA7D" w14:textId="77777777" w:rsidR="0086312A" w:rsidRPr="00332ECF" w:rsidRDefault="0086312A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992C18E" w14:textId="77777777" w:rsidR="0086312A" w:rsidRPr="00332ECF" w:rsidRDefault="0086312A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7E183DBF" w14:textId="77777777" w:rsidR="0086312A" w:rsidRPr="00332ECF" w:rsidRDefault="0086312A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23BEB" w14:textId="77777777" w:rsidR="0086312A" w:rsidRDefault="0086312A" w:rsidP="0086312A">
            <w:pPr>
              <w:rPr>
                <w:bCs/>
              </w:rPr>
            </w:pPr>
            <w:r w:rsidRPr="000C0BCB">
              <w:rPr>
                <w:b/>
                <w:bCs/>
              </w:rPr>
              <w:t>Dimensiuni:</w:t>
            </w:r>
            <w:r>
              <w:rPr>
                <w:bCs/>
              </w:rPr>
              <w:t xml:space="preserve"> (Lx</w:t>
            </w:r>
            <w:r w:rsidRPr="00482DC4">
              <w:rPr>
                <w:bCs/>
              </w:rPr>
              <w:t>Ø</w:t>
            </w:r>
            <w:r>
              <w:rPr>
                <w:bCs/>
              </w:rPr>
              <w:t>): 1000*16mm;</w:t>
            </w:r>
          </w:p>
          <w:p w14:paraId="0305CE70" w14:textId="6421927E" w:rsidR="0086312A" w:rsidRPr="007F63B2" w:rsidRDefault="0086312A" w:rsidP="0086312A">
            <w:pPr>
              <w:shd w:val="clear" w:color="auto" w:fill="FFFFFF"/>
              <w:rPr>
                <w:rFonts w:eastAsia="Calibri"/>
                <w:b/>
                <w:noProof w:val="0"/>
                <w:lang w:eastAsia="ru-RU"/>
              </w:rPr>
            </w:pPr>
            <w:r w:rsidRPr="000C0BCB">
              <w:rPr>
                <w:b/>
                <w:bCs/>
              </w:rPr>
              <w:t>Culoare:</w:t>
            </w:r>
            <w:r>
              <w:rPr>
                <w:bCs/>
              </w:rPr>
              <w:t xml:space="preserve"> 1-verde, 1-galben, 1-roșu, 1-albastru.</w:t>
            </w:r>
          </w:p>
        </w:tc>
        <w:tc>
          <w:tcPr>
            <w:tcW w:w="1905" w:type="dxa"/>
            <w:shd w:val="clear" w:color="auto" w:fill="FFFFFF" w:themeFill="background1"/>
          </w:tcPr>
          <w:p w14:paraId="10CD5085" w14:textId="77777777" w:rsidR="0086312A" w:rsidRPr="00332ECF" w:rsidRDefault="0086312A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2F96A9C7" w14:textId="77777777" w:rsidR="0086312A" w:rsidRPr="00332ECF" w:rsidRDefault="0086312A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6312A" w14:paraId="51980414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2F16F" w14:textId="22884B5B" w:rsidR="0086312A" w:rsidRPr="007F63B2" w:rsidRDefault="00F60FCC" w:rsidP="00B947FB">
            <w:pPr>
              <w:rPr>
                <w:b/>
                <w:lang w:eastAsia="ro-RO"/>
              </w:rPr>
            </w:pPr>
            <w:r>
              <w:rPr>
                <w:szCs w:val="28"/>
              </w:rPr>
              <w:t>12.2</w:t>
            </w:r>
            <w:r w:rsidR="0086312A">
              <w:rPr>
                <w:szCs w:val="28"/>
              </w:rPr>
              <w:t xml:space="preserve"> </w:t>
            </w:r>
            <w:r w:rsidR="0086312A" w:rsidRPr="00BE51A1">
              <w:rPr>
                <w:szCs w:val="28"/>
              </w:rPr>
              <w:t>Tuburi termoretractabile multicolor</w:t>
            </w:r>
            <w:r w:rsidR="0086312A">
              <w:rPr>
                <w:szCs w:val="28"/>
              </w:rPr>
              <w:t xml:space="preserve"> 1000*25mm</w:t>
            </w:r>
          </w:p>
        </w:tc>
        <w:tc>
          <w:tcPr>
            <w:tcW w:w="1363" w:type="dxa"/>
            <w:shd w:val="clear" w:color="auto" w:fill="FFFFFF" w:themeFill="background1"/>
          </w:tcPr>
          <w:p w14:paraId="06E504AC" w14:textId="77777777" w:rsidR="0086312A" w:rsidRPr="00332ECF" w:rsidRDefault="0086312A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1AF0E9B1" w14:textId="77777777" w:rsidR="0086312A" w:rsidRPr="00332ECF" w:rsidRDefault="0086312A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2741EF6A" w14:textId="77777777" w:rsidR="0086312A" w:rsidRPr="00332ECF" w:rsidRDefault="0086312A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3DAB0" w14:textId="77777777" w:rsidR="0086312A" w:rsidRDefault="0086312A" w:rsidP="0086312A">
            <w:pPr>
              <w:rPr>
                <w:bCs/>
              </w:rPr>
            </w:pPr>
            <w:r w:rsidRPr="000C0BCB">
              <w:rPr>
                <w:b/>
                <w:bCs/>
              </w:rPr>
              <w:t>Dimensiuni:</w:t>
            </w:r>
            <w:r>
              <w:rPr>
                <w:bCs/>
              </w:rPr>
              <w:t xml:space="preserve"> (Lx</w:t>
            </w:r>
            <w:r w:rsidRPr="00482DC4">
              <w:rPr>
                <w:bCs/>
              </w:rPr>
              <w:t>Ø</w:t>
            </w:r>
            <w:r>
              <w:rPr>
                <w:bCs/>
              </w:rPr>
              <w:t>): 1000*25mm;</w:t>
            </w:r>
          </w:p>
          <w:p w14:paraId="278A6D42" w14:textId="74F98985" w:rsidR="0086312A" w:rsidRPr="007F63B2" w:rsidRDefault="0086312A" w:rsidP="0086312A">
            <w:pPr>
              <w:shd w:val="clear" w:color="auto" w:fill="FFFFFF"/>
              <w:rPr>
                <w:rFonts w:eastAsia="Calibri"/>
                <w:b/>
                <w:noProof w:val="0"/>
                <w:lang w:eastAsia="ru-RU"/>
              </w:rPr>
            </w:pPr>
            <w:r w:rsidRPr="000C0BCB">
              <w:rPr>
                <w:b/>
                <w:bCs/>
              </w:rPr>
              <w:t>Culoare:</w:t>
            </w:r>
            <w:r>
              <w:rPr>
                <w:bCs/>
              </w:rPr>
              <w:t xml:space="preserve"> 1-verde, 1-galben, 1-roșu, 1-albastru.</w:t>
            </w:r>
          </w:p>
        </w:tc>
        <w:tc>
          <w:tcPr>
            <w:tcW w:w="1905" w:type="dxa"/>
            <w:shd w:val="clear" w:color="auto" w:fill="FFFFFF" w:themeFill="background1"/>
          </w:tcPr>
          <w:p w14:paraId="048E35DA" w14:textId="77777777" w:rsidR="0086312A" w:rsidRPr="00332ECF" w:rsidRDefault="0086312A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5EB49A80" w14:textId="77777777" w:rsidR="0086312A" w:rsidRPr="00332ECF" w:rsidRDefault="0086312A" w:rsidP="00B947FB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33D44" w14:paraId="3DCCDA7D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EF24B" w14:textId="77777777" w:rsidR="0086312A" w:rsidRDefault="0086312A" w:rsidP="0086312A">
            <w:pPr>
              <w:widowControl w:val="0"/>
              <w:spacing w:line="276" w:lineRule="auto"/>
              <w:rPr>
                <w:b/>
                <w:szCs w:val="28"/>
              </w:rPr>
            </w:pPr>
            <w:r w:rsidRPr="000942B2">
              <w:rPr>
                <w:b/>
                <w:szCs w:val="28"/>
              </w:rPr>
              <w:t>Lotul nr. 13</w:t>
            </w:r>
            <w:r>
              <w:rPr>
                <w:b/>
                <w:szCs w:val="28"/>
              </w:rPr>
              <w:t xml:space="preserve"> </w:t>
            </w:r>
          </w:p>
          <w:p w14:paraId="4365F7FF" w14:textId="37F2135E" w:rsidR="00033D44" w:rsidRPr="004B033A" w:rsidRDefault="0086312A" w:rsidP="0086312A">
            <w:pPr>
              <w:rPr>
                <w:b/>
                <w:lang w:eastAsia="ro-RO"/>
              </w:rPr>
            </w:pPr>
            <w:r w:rsidRPr="000942B2">
              <w:rPr>
                <w:szCs w:val="28"/>
              </w:rPr>
              <w:t>Șină de montare</w:t>
            </w:r>
          </w:p>
        </w:tc>
        <w:tc>
          <w:tcPr>
            <w:tcW w:w="1363" w:type="dxa"/>
            <w:shd w:val="clear" w:color="auto" w:fill="FFFFFF" w:themeFill="background1"/>
          </w:tcPr>
          <w:p w14:paraId="39E7D897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0E6CE25D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0234C488" w14:textId="77777777" w:rsidR="00033D44" w:rsidRPr="00332ECF" w:rsidRDefault="00033D44" w:rsidP="00B947FB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C2915" w14:textId="77777777" w:rsidR="0086312A" w:rsidRDefault="0086312A" w:rsidP="0086312A">
            <w:pPr>
              <w:rPr>
                <w:b/>
                <w:bCs/>
              </w:rPr>
            </w:pPr>
            <w:r>
              <w:rPr>
                <w:b/>
                <w:bCs/>
              </w:rPr>
              <w:t>Șină</w:t>
            </w:r>
            <w:r w:rsidRPr="00B6303E">
              <w:rPr>
                <w:b/>
                <w:bCs/>
              </w:rPr>
              <w:t xml:space="preserve"> de montare suport: </w:t>
            </w:r>
            <w:r w:rsidRPr="00B6303E">
              <w:rPr>
                <w:bCs/>
              </w:rPr>
              <w:t>DIN</w:t>
            </w:r>
            <w:r>
              <w:rPr>
                <w:bCs/>
              </w:rPr>
              <w:t>;</w:t>
            </w:r>
          </w:p>
          <w:p w14:paraId="3B10DF73" w14:textId="77777777" w:rsidR="0086312A" w:rsidRDefault="0086312A" w:rsidP="0086312A">
            <w:pPr>
              <w:rPr>
                <w:bCs/>
              </w:rPr>
            </w:pPr>
            <w:r w:rsidRPr="000942B2">
              <w:rPr>
                <w:b/>
                <w:bCs/>
              </w:rPr>
              <w:t xml:space="preserve">Dimensiuni: </w:t>
            </w:r>
            <w:r>
              <w:rPr>
                <w:bCs/>
              </w:rPr>
              <w:t>1000*35*10mm;</w:t>
            </w:r>
          </w:p>
          <w:p w14:paraId="3D645878" w14:textId="115909EF" w:rsidR="00033D44" w:rsidRPr="00544C3B" w:rsidRDefault="0086312A" w:rsidP="0086312A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0942B2">
              <w:rPr>
                <w:b/>
                <w:bCs/>
                <w:lang w:val="ro-RO"/>
              </w:rPr>
              <w:t>Material:</w:t>
            </w:r>
            <w:r>
              <w:rPr>
                <w:bCs/>
                <w:lang w:val="ro-RO"/>
              </w:rPr>
              <w:t xml:space="preserve"> oțel.</w:t>
            </w:r>
          </w:p>
        </w:tc>
        <w:tc>
          <w:tcPr>
            <w:tcW w:w="1905" w:type="dxa"/>
            <w:shd w:val="clear" w:color="auto" w:fill="FFFFFF" w:themeFill="background1"/>
          </w:tcPr>
          <w:p w14:paraId="4DA2BCE0" w14:textId="77777777" w:rsidR="00033D44" w:rsidRPr="008D64FA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7734C094" w14:textId="77777777" w:rsidR="00033D44" w:rsidRPr="008D64FA" w:rsidRDefault="00033D44" w:rsidP="00B947FB">
            <w:pPr>
              <w:rPr>
                <w:b/>
                <w:bCs/>
                <w:noProof w:val="0"/>
              </w:rPr>
            </w:pPr>
          </w:p>
        </w:tc>
      </w:tr>
      <w:tr w:rsidR="00033D44" w14:paraId="66079A84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48DB1" w14:textId="77777777" w:rsidR="0086312A" w:rsidRDefault="0086312A" w:rsidP="0086312A">
            <w:pPr>
              <w:widowControl w:val="0"/>
              <w:spacing w:line="276" w:lineRule="auto"/>
              <w:rPr>
                <w:b/>
                <w:szCs w:val="28"/>
              </w:rPr>
            </w:pPr>
            <w:r w:rsidRPr="000942B2">
              <w:rPr>
                <w:b/>
                <w:szCs w:val="28"/>
              </w:rPr>
              <w:t>Lotul nr. 1</w:t>
            </w:r>
            <w:r>
              <w:rPr>
                <w:b/>
                <w:szCs w:val="28"/>
              </w:rPr>
              <w:t xml:space="preserve">4 </w:t>
            </w:r>
          </w:p>
          <w:p w14:paraId="7670EF12" w14:textId="37BC9146" w:rsidR="00033D44" w:rsidRPr="004B033A" w:rsidRDefault="0086312A" w:rsidP="0086312A">
            <w:pPr>
              <w:rPr>
                <w:b/>
                <w:lang w:eastAsia="ro-RO"/>
              </w:rPr>
            </w:pPr>
            <w:r>
              <w:rPr>
                <w:szCs w:val="28"/>
              </w:rPr>
              <w:t xml:space="preserve">Indicator </w:t>
            </w:r>
            <w:r w:rsidRPr="00610AA7">
              <w:rPr>
                <w:i/>
                <w:szCs w:val="28"/>
              </w:rPr>
              <w:t>(nu conectați se lucrează)</w:t>
            </w:r>
          </w:p>
        </w:tc>
        <w:tc>
          <w:tcPr>
            <w:tcW w:w="1363" w:type="dxa"/>
            <w:shd w:val="clear" w:color="auto" w:fill="FFFFFF" w:themeFill="background1"/>
          </w:tcPr>
          <w:p w14:paraId="6590842A" w14:textId="77777777" w:rsidR="00033D44" w:rsidRPr="008D64FA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742B3E8F" w14:textId="77777777" w:rsidR="00033D44" w:rsidRPr="008D64FA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A0BE517" w14:textId="77777777" w:rsidR="00033D44" w:rsidRPr="008D64FA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F90F4" w14:textId="77777777" w:rsidR="00EB0478" w:rsidRDefault="00EB0478" w:rsidP="00EB0478">
            <w:pPr>
              <w:rPr>
                <w:bCs/>
              </w:rPr>
            </w:pPr>
            <w:r w:rsidRPr="000C0BCB">
              <w:rPr>
                <w:b/>
                <w:bCs/>
              </w:rPr>
              <w:t>Dimensiuni:</w:t>
            </w:r>
            <w:r>
              <w:rPr>
                <w:b/>
                <w:bCs/>
              </w:rPr>
              <w:t xml:space="preserve"> </w:t>
            </w:r>
            <w:r w:rsidRPr="00892E54">
              <w:rPr>
                <w:bCs/>
              </w:rPr>
              <w:t>(LxW): 120</w:t>
            </w:r>
            <w:r>
              <w:rPr>
                <w:bCs/>
              </w:rPr>
              <w:t xml:space="preserve"> </w:t>
            </w:r>
            <w:r w:rsidRPr="00892E54">
              <w:rPr>
                <w:bCs/>
              </w:rPr>
              <w:t>x</w:t>
            </w:r>
            <w:r>
              <w:rPr>
                <w:bCs/>
              </w:rPr>
              <w:t xml:space="preserve"> </w:t>
            </w:r>
            <w:r w:rsidRPr="00892E54">
              <w:rPr>
                <w:bCs/>
              </w:rPr>
              <w:t>240mm;</w:t>
            </w:r>
          </w:p>
          <w:p w14:paraId="7A58CA10" w14:textId="77777777" w:rsidR="00EB0478" w:rsidRDefault="00EB0478" w:rsidP="00EB0478">
            <w:pPr>
              <w:rPr>
                <w:bCs/>
              </w:rPr>
            </w:pPr>
            <w:r w:rsidRPr="00892E54">
              <w:rPr>
                <w:b/>
                <w:bCs/>
              </w:rPr>
              <w:t>Culoare:</w:t>
            </w:r>
            <w:r>
              <w:rPr>
                <w:bCs/>
              </w:rPr>
              <w:t xml:space="preserve"> alb și roșu;</w:t>
            </w:r>
          </w:p>
          <w:p w14:paraId="756087FB" w14:textId="73FE3EB7" w:rsidR="00033D44" w:rsidRPr="00544C3B" w:rsidRDefault="005A2A70" w:rsidP="00EB0478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>
              <w:rPr>
                <w:b/>
                <w:bCs/>
                <w:lang w:val="ro-RO"/>
              </w:rPr>
              <w:t>Tip m</w:t>
            </w:r>
            <w:r w:rsidR="00EB0478" w:rsidRPr="00227B64">
              <w:rPr>
                <w:b/>
                <w:bCs/>
                <w:lang w:val="ro-RO"/>
              </w:rPr>
              <w:t>aterial:</w:t>
            </w:r>
            <w:r w:rsidR="00EB0478" w:rsidRPr="00227B64">
              <w:rPr>
                <w:bCs/>
                <w:lang w:val="ro-RO"/>
              </w:rPr>
              <w:t xml:space="preserve"> PVC.</w:t>
            </w:r>
          </w:p>
        </w:tc>
        <w:tc>
          <w:tcPr>
            <w:tcW w:w="1905" w:type="dxa"/>
            <w:shd w:val="clear" w:color="auto" w:fill="FFFFFF" w:themeFill="background1"/>
          </w:tcPr>
          <w:p w14:paraId="134DA637" w14:textId="77777777" w:rsidR="00033D44" w:rsidRPr="008D64FA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24EE538A" w14:textId="77777777" w:rsidR="00033D44" w:rsidRPr="008D64FA" w:rsidRDefault="00033D44" w:rsidP="00B947FB">
            <w:pPr>
              <w:rPr>
                <w:b/>
                <w:bCs/>
                <w:noProof w:val="0"/>
              </w:rPr>
            </w:pPr>
          </w:p>
        </w:tc>
      </w:tr>
      <w:tr w:rsidR="00033D44" w14:paraId="1143F093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ECF1F" w14:textId="77777777" w:rsidR="0086312A" w:rsidRDefault="0086312A" w:rsidP="0086312A">
            <w:pPr>
              <w:widowControl w:val="0"/>
              <w:spacing w:line="276" w:lineRule="auto"/>
              <w:rPr>
                <w:b/>
                <w:szCs w:val="28"/>
              </w:rPr>
            </w:pPr>
            <w:r w:rsidRPr="000942B2">
              <w:rPr>
                <w:b/>
                <w:szCs w:val="28"/>
              </w:rPr>
              <w:t>Lotul nr. 1</w:t>
            </w:r>
            <w:r>
              <w:rPr>
                <w:b/>
                <w:szCs w:val="28"/>
              </w:rPr>
              <w:t xml:space="preserve">5 </w:t>
            </w:r>
          </w:p>
          <w:p w14:paraId="33733C46" w14:textId="6DFC9A0C" w:rsidR="00033D44" w:rsidRPr="00416A03" w:rsidRDefault="0086312A" w:rsidP="0086312A">
            <w:pPr>
              <w:rPr>
                <w:lang w:eastAsia="ro-RO"/>
              </w:rPr>
            </w:pPr>
            <w:r>
              <w:rPr>
                <w:szCs w:val="28"/>
              </w:rPr>
              <w:t xml:space="preserve">Autocolant </w:t>
            </w:r>
            <w:r w:rsidRPr="00610AA7">
              <w:rPr>
                <w:i/>
                <w:szCs w:val="28"/>
              </w:rPr>
              <w:t>(pericol de electrocutare)</w:t>
            </w:r>
          </w:p>
        </w:tc>
        <w:tc>
          <w:tcPr>
            <w:tcW w:w="1363" w:type="dxa"/>
            <w:shd w:val="clear" w:color="auto" w:fill="FFFFFF" w:themeFill="background1"/>
          </w:tcPr>
          <w:p w14:paraId="66DC0B37" w14:textId="77777777" w:rsidR="00033D44" w:rsidRPr="008D64FA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22A72941" w14:textId="77777777" w:rsidR="00033D44" w:rsidRPr="008D64FA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01E66827" w14:textId="77777777" w:rsidR="00033D44" w:rsidRPr="008D64FA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5FD20" w14:textId="77777777" w:rsidR="00EB0478" w:rsidRDefault="00EB0478" w:rsidP="00EB0478">
            <w:pPr>
              <w:rPr>
                <w:bCs/>
              </w:rPr>
            </w:pPr>
            <w:r w:rsidRPr="000C0BCB">
              <w:rPr>
                <w:b/>
                <w:bCs/>
              </w:rPr>
              <w:t>Dimensiuni:</w:t>
            </w:r>
            <w:r>
              <w:rPr>
                <w:b/>
                <w:bCs/>
              </w:rPr>
              <w:t xml:space="preserve"> </w:t>
            </w:r>
            <w:r w:rsidRPr="00892E54">
              <w:rPr>
                <w:bCs/>
              </w:rPr>
              <w:t>(LxW):</w:t>
            </w:r>
            <w:r>
              <w:rPr>
                <w:bCs/>
              </w:rPr>
              <w:t xml:space="preserve"> 8,5 x 8,5mm;</w:t>
            </w:r>
          </w:p>
          <w:p w14:paraId="7F3642DB" w14:textId="42CC7450" w:rsidR="00033D44" w:rsidRPr="00544C3B" w:rsidRDefault="00EB0478" w:rsidP="00EB0478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892E54">
              <w:rPr>
                <w:b/>
                <w:bCs/>
                <w:lang w:val="ro-RO"/>
              </w:rPr>
              <w:t>Culoare:</w:t>
            </w:r>
            <w:r>
              <w:rPr>
                <w:b/>
                <w:bCs/>
                <w:lang w:val="ro-RO"/>
              </w:rPr>
              <w:t xml:space="preserve"> </w:t>
            </w:r>
            <w:r w:rsidRPr="00610AA7">
              <w:rPr>
                <w:bCs/>
                <w:lang w:val="ro-RO"/>
              </w:rPr>
              <w:t>galben și negru</w:t>
            </w:r>
          </w:p>
        </w:tc>
        <w:tc>
          <w:tcPr>
            <w:tcW w:w="1905" w:type="dxa"/>
            <w:shd w:val="clear" w:color="auto" w:fill="FFFFFF" w:themeFill="background1"/>
          </w:tcPr>
          <w:p w14:paraId="5FAFCF95" w14:textId="77777777" w:rsidR="00033D44" w:rsidRPr="008D64FA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76BB79FE" w14:textId="77777777" w:rsidR="00033D44" w:rsidRPr="008D64FA" w:rsidRDefault="00033D44" w:rsidP="00B947FB">
            <w:pPr>
              <w:rPr>
                <w:b/>
                <w:bCs/>
                <w:noProof w:val="0"/>
              </w:rPr>
            </w:pPr>
          </w:p>
        </w:tc>
      </w:tr>
      <w:tr w:rsidR="00033D44" w14:paraId="20B903F1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65A50" w14:textId="77777777" w:rsidR="0086312A" w:rsidRDefault="0086312A" w:rsidP="0086312A">
            <w:pPr>
              <w:widowControl w:val="0"/>
              <w:spacing w:line="276" w:lineRule="auto"/>
              <w:rPr>
                <w:b/>
                <w:szCs w:val="28"/>
              </w:rPr>
            </w:pPr>
            <w:r w:rsidRPr="000942B2">
              <w:rPr>
                <w:b/>
                <w:szCs w:val="28"/>
              </w:rPr>
              <w:t>Lotul nr. 1</w:t>
            </w:r>
            <w:r>
              <w:rPr>
                <w:b/>
                <w:szCs w:val="28"/>
              </w:rPr>
              <w:t>6</w:t>
            </w:r>
          </w:p>
          <w:p w14:paraId="31E3F56A" w14:textId="2B5372B9" w:rsidR="00033D44" w:rsidRPr="00416A03" w:rsidRDefault="0086312A" w:rsidP="0086312A">
            <w:pPr>
              <w:rPr>
                <w:lang w:eastAsia="ro-RO"/>
              </w:rPr>
            </w:pPr>
            <w:r>
              <w:rPr>
                <w:szCs w:val="28"/>
              </w:rPr>
              <w:t>Clipse de prindere a cablului</w:t>
            </w:r>
          </w:p>
        </w:tc>
        <w:tc>
          <w:tcPr>
            <w:tcW w:w="1363" w:type="dxa"/>
            <w:shd w:val="clear" w:color="auto" w:fill="FFFFFF" w:themeFill="background1"/>
          </w:tcPr>
          <w:p w14:paraId="114AB495" w14:textId="77777777" w:rsidR="00033D44" w:rsidRPr="008D64FA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79FE8022" w14:textId="77777777" w:rsidR="00033D44" w:rsidRPr="008D64FA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3386878C" w14:textId="77777777" w:rsidR="00033D44" w:rsidRPr="008D64FA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C6BB3" w14:textId="77777777" w:rsidR="00EB0478" w:rsidRDefault="00EB0478" w:rsidP="00EB0478">
            <w:pPr>
              <w:rPr>
                <w:bCs/>
              </w:rPr>
            </w:pPr>
            <w:r w:rsidRPr="009C4101">
              <w:rPr>
                <w:b/>
                <w:bCs/>
              </w:rPr>
              <w:t>Tip material:</w:t>
            </w:r>
            <w:r>
              <w:rPr>
                <w:b/>
                <w:bCs/>
              </w:rPr>
              <w:t xml:space="preserve"> </w:t>
            </w:r>
            <w:r w:rsidRPr="009C4101">
              <w:rPr>
                <w:bCs/>
              </w:rPr>
              <w:t>plastic</w:t>
            </w:r>
            <w:r>
              <w:rPr>
                <w:bCs/>
              </w:rPr>
              <w:t>;</w:t>
            </w:r>
          </w:p>
          <w:p w14:paraId="475CABC9" w14:textId="77777777" w:rsidR="00EB0478" w:rsidRDefault="00EB0478" w:rsidP="00EB0478">
            <w:pPr>
              <w:rPr>
                <w:bCs/>
              </w:rPr>
            </w:pPr>
            <w:r w:rsidRPr="009C4101">
              <w:rPr>
                <w:b/>
                <w:bCs/>
              </w:rPr>
              <w:t>Dimensiuni:</w:t>
            </w:r>
            <w:r>
              <w:rPr>
                <w:bCs/>
              </w:rPr>
              <w:t xml:space="preserve"> </w:t>
            </w:r>
            <w:r w:rsidRPr="00892E54">
              <w:rPr>
                <w:bCs/>
              </w:rPr>
              <w:t>(LxW):</w:t>
            </w:r>
            <w:r>
              <w:rPr>
                <w:bCs/>
              </w:rPr>
              <w:t xml:space="preserve"> 22x16x6.8mm;</w:t>
            </w:r>
          </w:p>
          <w:p w14:paraId="4B0ACE9D" w14:textId="49371E4D" w:rsidR="00033D44" w:rsidRPr="00544C3B" w:rsidRDefault="00EB0478" w:rsidP="00EB0478">
            <w:pPr>
              <w:pStyle w:val="a"/>
              <w:numPr>
                <w:ilvl w:val="0"/>
                <w:numId w:val="0"/>
              </w:numPr>
              <w:tabs>
                <w:tab w:val="left" w:pos="174"/>
              </w:tabs>
              <w:rPr>
                <w:rFonts w:eastAsia="Calibri"/>
                <w:b/>
                <w:iCs/>
                <w:u w:val="single"/>
                <w:lang w:val="ro-RO"/>
              </w:rPr>
            </w:pPr>
            <w:r w:rsidRPr="009C4101">
              <w:rPr>
                <w:b/>
                <w:bCs/>
                <w:lang w:val="ro-RO"/>
              </w:rPr>
              <w:t>Culoare:</w:t>
            </w:r>
            <w:r>
              <w:rPr>
                <w:bCs/>
                <w:lang w:val="ro-RO"/>
              </w:rPr>
              <w:t xml:space="preserve"> alb.</w:t>
            </w:r>
          </w:p>
        </w:tc>
        <w:tc>
          <w:tcPr>
            <w:tcW w:w="1905" w:type="dxa"/>
            <w:shd w:val="clear" w:color="auto" w:fill="FFFFFF" w:themeFill="background1"/>
          </w:tcPr>
          <w:p w14:paraId="78A5452F" w14:textId="77777777" w:rsidR="00033D44" w:rsidRPr="008D64FA" w:rsidRDefault="00033D44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775C0858" w14:textId="77777777" w:rsidR="00033D44" w:rsidRPr="008D64FA" w:rsidRDefault="00033D44" w:rsidP="00B947FB">
            <w:pPr>
              <w:rPr>
                <w:b/>
                <w:bCs/>
                <w:noProof w:val="0"/>
              </w:rPr>
            </w:pPr>
          </w:p>
        </w:tc>
      </w:tr>
      <w:tr w:rsidR="00D70F38" w14:paraId="478E0A62" w14:textId="77777777" w:rsidTr="00416A03">
        <w:tc>
          <w:tcPr>
            <w:tcW w:w="2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E1EF8" w14:textId="77777777" w:rsidR="00F60FCC" w:rsidRPr="00215599" w:rsidRDefault="00D70F38" w:rsidP="00F60FCC">
            <w:pPr>
              <w:autoSpaceDE w:val="0"/>
              <w:autoSpaceDN w:val="0"/>
              <w:adjustRightInd w:val="0"/>
              <w:rPr>
                <w:rFonts w:eastAsiaTheme="minorHAnsi"/>
                <w:lang w:val="en-US"/>
                <w14:ligatures w14:val="standardContextual"/>
              </w:rPr>
            </w:pPr>
            <w:r>
              <w:rPr>
                <w:rFonts w:ascii="Times New Roman,Bold" w:eastAsiaTheme="minorHAnsi" w:hAnsi="Times New Roman,Bold" w:cs="Times New Roman,Bold"/>
                <w:b/>
                <w:bCs/>
                <w14:ligatures w14:val="standardContextual"/>
              </w:rPr>
              <w:t xml:space="preserve">Lotul nr. 17 </w:t>
            </w:r>
            <w:r w:rsidR="00F60FCC" w:rsidRPr="00215599">
              <w:rPr>
                <w:rFonts w:eastAsiaTheme="minorHAnsi"/>
                <w:lang w:val="en-US"/>
                <w14:ligatures w14:val="standardContextual"/>
              </w:rPr>
              <w:t>Cutie de</w:t>
            </w:r>
          </w:p>
          <w:p w14:paraId="577E3DF9" w14:textId="0346DB2D" w:rsidR="00D70F38" w:rsidRPr="00D70F38" w:rsidRDefault="00F60FCC" w:rsidP="00F60FCC">
            <w:pPr>
              <w:autoSpaceDE w:val="0"/>
              <w:autoSpaceDN w:val="0"/>
              <w:adjustRightInd w:val="0"/>
              <w:rPr>
                <w:rFonts w:ascii="Times New Roman,Bold" w:eastAsiaTheme="minorHAnsi" w:hAnsi="Times New Roman,Bold" w:cs="Times New Roman,Bold"/>
                <w:b/>
                <w:bCs/>
                <w14:ligatures w14:val="standardContextual"/>
              </w:rPr>
            </w:pPr>
            <w:r w:rsidRPr="00215599">
              <w:rPr>
                <w:rFonts w:eastAsiaTheme="minorHAnsi"/>
                <w:lang w:val="en-US"/>
                <w14:ligatures w14:val="standardContextual"/>
              </w:rPr>
              <w:t>distribuție</w:t>
            </w:r>
          </w:p>
        </w:tc>
        <w:tc>
          <w:tcPr>
            <w:tcW w:w="1363" w:type="dxa"/>
            <w:shd w:val="clear" w:color="auto" w:fill="FFFFFF" w:themeFill="background1"/>
          </w:tcPr>
          <w:p w14:paraId="211C62CF" w14:textId="77777777" w:rsidR="00D70F38" w:rsidRPr="008D64FA" w:rsidRDefault="00D70F38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041" w:type="dxa"/>
            <w:shd w:val="clear" w:color="auto" w:fill="FFFFFF" w:themeFill="background1"/>
          </w:tcPr>
          <w:p w14:paraId="59076182" w14:textId="77777777" w:rsidR="00D70F38" w:rsidRPr="008D64FA" w:rsidRDefault="00D70F38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170" w:type="dxa"/>
            <w:shd w:val="clear" w:color="auto" w:fill="FFFFFF" w:themeFill="background1"/>
          </w:tcPr>
          <w:p w14:paraId="0B34AEEB" w14:textId="77777777" w:rsidR="00D70F38" w:rsidRPr="008D64FA" w:rsidRDefault="00D70F38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ADBEB" w14:textId="77777777" w:rsidR="00F60FCC" w:rsidRPr="00215599" w:rsidRDefault="00F60FCC" w:rsidP="00F60FCC">
            <w:pPr>
              <w:autoSpaceDE w:val="0"/>
              <w:autoSpaceDN w:val="0"/>
              <w:adjustRightInd w:val="0"/>
              <w:rPr>
                <w:rFonts w:eastAsiaTheme="minorHAnsi"/>
                <w:lang w:val="en-US"/>
                <w14:ligatures w14:val="standardContextual"/>
              </w:rPr>
            </w:pPr>
            <w:r w:rsidRPr="00215599">
              <w:rPr>
                <w:rFonts w:ascii="Times New Roman,Bold" w:eastAsiaTheme="minorHAnsi" w:hAnsi="Times New Roman,Bold" w:cs="Times New Roman,Bold"/>
                <w:b/>
                <w:bCs/>
                <w:lang w:val="en-US"/>
                <w14:ligatures w14:val="standardContextual"/>
              </w:rPr>
              <w:t xml:space="preserve">Tip montaj: </w:t>
            </w:r>
            <w:r w:rsidRPr="00215599">
              <w:rPr>
                <w:rFonts w:eastAsiaTheme="minorHAnsi"/>
                <w:lang w:val="en-US"/>
                <w14:ligatures w14:val="standardContextual"/>
              </w:rPr>
              <w:t>aplicat pe suprafață (perete/tavan);</w:t>
            </w:r>
          </w:p>
          <w:p w14:paraId="5ED39A37" w14:textId="77777777" w:rsidR="00F60FCC" w:rsidRPr="00215599" w:rsidRDefault="00F60FCC" w:rsidP="00F60FCC">
            <w:pPr>
              <w:autoSpaceDE w:val="0"/>
              <w:autoSpaceDN w:val="0"/>
              <w:adjustRightInd w:val="0"/>
              <w:rPr>
                <w:rFonts w:eastAsiaTheme="minorHAnsi"/>
                <w:lang w:val="en-US"/>
                <w14:ligatures w14:val="standardContextual"/>
              </w:rPr>
            </w:pPr>
            <w:r w:rsidRPr="00215599">
              <w:rPr>
                <w:rFonts w:ascii="Times New Roman,Bold" w:eastAsiaTheme="minorHAnsi" w:hAnsi="Times New Roman,Bold" w:cs="Times New Roman,Bold"/>
                <w:b/>
                <w:bCs/>
                <w:lang w:val="en-US"/>
                <w14:ligatures w14:val="standardContextual"/>
              </w:rPr>
              <w:t xml:space="preserve">Destinație: </w:t>
            </w:r>
            <w:r w:rsidRPr="00215599">
              <w:rPr>
                <w:rFonts w:eastAsiaTheme="minorHAnsi"/>
                <w:lang w:val="en-US"/>
                <w14:ligatures w14:val="standardContextual"/>
              </w:rPr>
              <w:t>exterior;</w:t>
            </w:r>
          </w:p>
          <w:p w14:paraId="76D013A2" w14:textId="77777777" w:rsidR="00F60FCC" w:rsidRPr="00215599" w:rsidRDefault="00F60FCC" w:rsidP="00F60FCC">
            <w:pPr>
              <w:autoSpaceDE w:val="0"/>
              <w:autoSpaceDN w:val="0"/>
              <w:adjustRightInd w:val="0"/>
              <w:rPr>
                <w:rFonts w:eastAsiaTheme="minorHAnsi"/>
                <w:lang w:val="en-US"/>
                <w14:ligatures w14:val="standardContextual"/>
              </w:rPr>
            </w:pPr>
            <w:r w:rsidRPr="00215599">
              <w:rPr>
                <w:rFonts w:ascii="Times New Roman,Bold" w:eastAsiaTheme="minorHAnsi" w:hAnsi="Times New Roman,Bold" w:cs="Times New Roman,Bold"/>
                <w:b/>
                <w:bCs/>
                <w:lang w:val="en-US"/>
                <w14:ligatures w14:val="standardContextual"/>
              </w:rPr>
              <w:t xml:space="preserve">Dimensiuni: </w:t>
            </w:r>
            <w:r w:rsidRPr="00215599">
              <w:rPr>
                <w:rFonts w:eastAsiaTheme="minorHAnsi"/>
                <w:lang w:val="en-US"/>
                <w14:ligatures w14:val="standardContextual"/>
              </w:rPr>
              <w:t>100x100x500mm;</w:t>
            </w:r>
          </w:p>
          <w:p w14:paraId="278E1E05" w14:textId="77777777" w:rsidR="00F60FCC" w:rsidRPr="00215599" w:rsidRDefault="00F60FCC" w:rsidP="00F60FCC">
            <w:pPr>
              <w:autoSpaceDE w:val="0"/>
              <w:autoSpaceDN w:val="0"/>
              <w:adjustRightInd w:val="0"/>
              <w:rPr>
                <w:rFonts w:eastAsiaTheme="minorHAnsi"/>
                <w:lang w:val="en-US"/>
                <w14:ligatures w14:val="standardContextual"/>
              </w:rPr>
            </w:pPr>
            <w:r w:rsidRPr="00215599">
              <w:rPr>
                <w:rFonts w:ascii="Times New Roman,Bold" w:eastAsiaTheme="minorHAnsi" w:hAnsi="Times New Roman,Bold" w:cs="Times New Roman,Bold"/>
                <w:b/>
                <w:bCs/>
                <w:lang w:val="en-US"/>
                <w14:ligatures w14:val="standardContextual"/>
              </w:rPr>
              <w:t xml:space="preserve">Tip materiale: </w:t>
            </w:r>
            <w:r w:rsidRPr="00215599">
              <w:rPr>
                <w:rFonts w:eastAsiaTheme="minorHAnsi"/>
                <w:lang w:val="en-US"/>
                <w14:ligatures w14:val="standardContextual"/>
              </w:rPr>
              <w:t>plastic;</w:t>
            </w:r>
          </w:p>
          <w:p w14:paraId="12227C83" w14:textId="77777777" w:rsidR="00F60FCC" w:rsidRDefault="00F60FCC" w:rsidP="00F60FCC">
            <w:pPr>
              <w:autoSpaceDE w:val="0"/>
              <w:autoSpaceDN w:val="0"/>
              <w:adjustRightInd w:val="0"/>
              <w:rPr>
                <w:rFonts w:eastAsiaTheme="minorHAnsi"/>
                <w14:ligatures w14:val="standardContextual"/>
              </w:rPr>
            </w:pPr>
            <w:r w:rsidRPr="00D70F38">
              <w:rPr>
                <w:rFonts w:ascii="Times New Roman,Bold" w:eastAsiaTheme="minorHAnsi" w:hAnsi="Times New Roman,Bold" w:cs="Times New Roman,Bold"/>
                <w:b/>
                <w:bCs/>
                <w:lang w:val="en-US"/>
                <w14:ligatures w14:val="standardContextual"/>
              </w:rPr>
              <w:t xml:space="preserve">Număr de intrări: </w:t>
            </w:r>
            <w:r w:rsidRPr="00D70F38">
              <w:rPr>
                <w:rFonts w:eastAsiaTheme="minorHAnsi"/>
                <w:lang w:val="en-US"/>
                <w14:ligatures w14:val="standardContextual"/>
              </w:rPr>
              <w:t>6;</w:t>
            </w:r>
          </w:p>
          <w:p w14:paraId="500F6722" w14:textId="77777777" w:rsidR="00F60FCC" w:rsidRPr="00215599" w:rsidRDefault="00F60FCC" w:rsidP="00F60FCC">
            <w:pPr>
              <w:autoSpaceDE w:val="0"/>
              <w:autoSpaceDN w:val="0"/>
              <w:adjustRightInd w:val="0"/>
              <w:rPr>
                <w:rFonts w:eastAsiaTheme="minorHAnsi"/>
                <w:lang w:val="en-US"/>
                <w14:ligatures w14:val="standardContextual"/>
              </w:rPr>
            </w:pPr>
            <w:r w:rsidRPr="00215599">
              <w:rPr>
                <w:rFonts w:ascii="Times New Roman,Bold" w:eastAsiaTheme="minorHAnsi" w:hAnsi="Times New Roman,Bold" w:cs="Times New Roman,Bold"/>
                <w:b/>
                <w:bCs/>
                <w:lang w:val="en-US"/>
                <w14:ligatures w14:val="standardContextual"/>
              </w:rPr>
              <w:t xml:space="preserve">Temperatura de operare: </w:t>
            </w:r>
            <w:r w:rsidRPr="00215599">
              <w:rPr>
                <w:rFonts w:eastAsiaTheme="minorHAnsi"/>
                <w:lang w:val="en-US"/>
                <w14:ligatures w14:val="standardContextual"/>
              </w:rPr>
              <w:t>Între -20°C și +40°C.</w:t>
            </w:r>
          </w:p>
          <w:p w14:paraId="7F27160E" w14:textId="79F4705E" w:rsidR="00D70F38" w:rsidRPr="009C4101" w:rsidRDefault="00F60FCC" w:rsidP="00F60FCC">
            <w:pPr>
              <w:rPr>
                <w:b/>
                <w:bCs/>
              </w:rPr>
            </w:pPr>
            <w:r w:rsidRPr="00215599">
              <w:rPr>
                <w:rFonts w:ascii="Times New Roman,Bold" w:eastAsiaTheme="minorHAnsi" w:hAnsi="Times New Roman,Bold" w:cs="Times New Roman,Bold"/>
                <w:b/>
                <w:bCs/>
                <w:lang w:val="en-US"/>
                <w14:ligatures w14:val="standardContextual"/>
              </w:rPr>
              <w:t xml:space="preserve">Grad de protecție: </w:t>
            </w:r>
            <w:r w:rsidRPr="00215599">
              <w:rPr>
                <w:rFonts w:eastAsiaTheme="minorHAnsi"/>
                <w:lang w:val="en-US"/>
                <w14:ligatures w14:val="standardContextual"/>
              </w:rPr>
              <w:t>minim IP55.</w:t>
            </w:r>
          </w:p>
        </w:tc>
        <w:tc>
          <w:tcPr>
            <w:tcW w:w="1905" w:type="dxa"/>
            <w:shd w:val="clear" w:color="auto" w:fill="FFFFFF" w:themeFill="background1"/>
          </w:tcPr>
          <w:p w14:paraId="19860921" w14:textId="77777777" w:rsidR="00D70F38" w:rsidRPr="008D64FA" w:rsidRDefault="00D70F38" w:rsidP="00B947FB">
            <w:pPr>
              <w:rPr>
                <w:b/>
                <w:bCs/>
                <w:noProof w:val="0"/>
              </w:rPr>
            </w:pPr>
          </w:p>
        </w:tc>
        <w:tc>
          <w:tcPr>
            <w:tcW w:w="1334" w:type="dxa"/>
            <w:shd w:val="clear" w:color="auto" w:fill="FFFFFF" w:themeFill="background1"/>
          </w:tcPr>
          <w:p w14:paraId="4618FC26" w14:textId="77777777" w:rsidR="00D70F38" w:rsidRPr="008D64FA" w:rsidRDefault="00D70F38" w:rsidP="00B947FB">
            <w:pPr>
              <w:rPr>
                <w:b/>
                <w:bCs/>
                <w:noProof w:val="0"/>
              </w:rPr>
            </w:pPr>
          </w:p>
        </w:tc>
      </w:tr>
    </w:tbl>
    <w:p w14:paraId="389CD146" w14:textId="77777777" w:rsidR="00EE66E5" w:rsidRPr="008D64FA" w:rsidRDefault="00EE66E5" w:rsidP="008D7C14">
      <w:pPr>
        <w:rPr>
          <w:i/>
          <w:iCs/>
          <w:noProof w:val="0"/>
        </w:rPr>
      </w:pPr>
    </w:p>
    <w:p w14:paraId="1686A4E8" w14:textId="77777777" w:rsidR="00416A03" w:rsidRDefault="00416A03" w:rsidP="008D7C14">
      <w:pPr>
        <w:rPr>
          <w:noProof w:val="0"/>
          <w:lang w:val="en-US"/>
        </w:rPr>
      </w:pPr>
    </w:p>
    <w:p w14:paraId="467117AC" w14:textId="77777777" w:rsidR="00416A03" w:rsidRDefault="00416A03" w:rsidP="008D7C14">
      <w:pPr>
        <w:rPr>
          <w:noProof w:val="0"/>
          <w:lang w:val="en-US"/>
        </w:rPr>
      </w:pPr>
    </w:p>
    <w:p w14:paraId="7BA5EE95" w14:textId="77777777" w:rsidR="00416A03" w:rsidRDefault="00416A03" w:rsidP="008D7C14">
      <w:pPr>
        <w:rPr>
          <w:noProof w:val="0"/>
          <w:lang w:val="en-US"/>
        </w:rPr>
      </w:pPr>
    </w:p>
    <w:p w14:paraId="0E43EB32" w14:textId="3DAC6266" w:rsidR="00EE66E5" w:rsidRDefault="00EE66E5" w:rsidP="008D7C14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2DBA8832" w14:textId="02D2D0AC" w:rsidR="00EE66E5" w:rsidRPr="00EE66E5" w:rsidRDefault="00EE66E5" w:rsidP="008D7C14">
      <w:pPr>
        <w:rPr>
          <w:noProof w:val="0"/>
          <w:lang w:val="en-US"/>
        </w:rPr>
        <w:sectPr w:rsidR="00EE66E5" w:rsidRPr="00EE66E5" w:rsidSect="006747FE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058F45B1" w14:textId="766B4307" w:rsidR="00F35102" w:rsidRPr="00B52688" w:rsidRDefault="00F35102" w:rsidP="00F35102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038C154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018D979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45BD5E4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24D544" w14:textId="06488FB8" w:rsidR="00F35102" w:rsidRDefault="00F35102" w:rsidP="00F35102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28BE4682" w14:textId="244F12DA" w:rsidR="00F35102" w:rsidRDefault="00F35102" w:rsidP="00F35102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</w:t>
      </w:r>
      <w:r w:rsidR="00F5412A">
        <w:rPr>
          <w:i/>
          <w:iCs/>
          <w:lang w:val="en-US" w:eastAsia="ru-RU"/>
        </w:rPr>
        <w:t xml:space="preserve"> şi</w:t>
      </w:r>
      <w:r w:rsidRPr="00F35102">
        <w:rPr>
          <w:i/>
          <w:iCs/>
          <w:lang w:val="en-US" w:eastAsia="ru-RU"/>
        </w:rPr>
        <w:t xml:space="preserve"> 8, iar de către autoritatea contractantă – în coloanele 1, 2, 3, 4, 9, 10]</w:t>
      </w:r>
    </w:p>
    <w:p w14:paraId="36359119" w14:textId="400C2B49" w:rsidR="00F35102" w:rsidRDefault="00F35102" w:rsidP="00F35102">
      <w:pPr>
        <w:rPr>
          <w:i/>
          <w:iCs/>
          <w:lang w:val="en-US" w:eastAsia="ru-RU"/>
        </w:rPr>
      </w:pPr>
    </w:p>
    <w:tbl>
      <w:tblPr>
        <w:tblStyle w:val="af2"/>
        <w:tblW w:w="1535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3403"/>
        <w:gridCol w:w="1134"/>
        <w:gridCol w:w="992"/>
        <w:gridCol w:w="1134"/>
        <w:gridCol w:w="1276"/>
        <w:gridCol w:w="1134"/>
        <w:gridCol w:w="1275"/>
        <w:gridCol w:w="2268"/>
        <w:gridCol w:w="2311"/>
      </w:tblGrid>
      <w:tr w:rsidR="00F35102" w14:paraId="0F9A940E" w14:textId="77777777" w:rsidTr="00D72CDD">
        <w:tc>
          <w:tcPr>
            <w:tcW w:w="15352" w:type="dxa"/>
            <w:gridSpan w:val="10"/>
            <w:shd w:val="clear" w:color="auto" w:fill="D9D9D9" w:themeFill="background1" w:themeFillShade="D9"/>
          </w:tcPr>
          <w:p w14:paraId="462EE1D5" w14:textId="77777777" w:rsidR="00F35102" w:rsidRPr="00332ECF" w:rsidRDefault="00F35102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FC45DD" w14:paraId="2376DE5B" w14:textId="77777777" w:rsidTr="00D72CDD">
        <w:tc>
          <w:tcPr>
            <w:tcW w:w="15352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10CCF3B" w14:textId="1E988175" w:rsidR="00FC45DD" w:rsidRPr="00332ECF" w:rsidRDefault="0018072F" w:rsidP="00416A03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="00416A03" w:rsidRPr="00416A03">
              <w:rPr>
                <w:b/>
                <w:noProof w:val="0"/>
                <w:lang w:val="en-US"/>
              </w:rPr>
              <w:t>Mărfuri</w:t>
            </w:r>
            <w:proofErr w:type="spellEnd"/>
            <w:r w:rsidR="00416A03" w:rsidRPr="00416A03">
              <w:rPr>
                <w:b/>
                <w:noProof w:val="0"/>
                <w:lang w:val="en-US"/>
              </w:rPr>
              <w:t xml:space="preserve"> de </w:t>
            </w:r>
            <w:proofErr w:type="spellStart"/>
            <w:r w:rsidR="00416A03" w:rsidRPr="00416A03">
              <w:rPr>
                <w:b/>
                <w:noProof w:val="0"/>
                <w:lang w:val="en-US"/>
              </w:rPr>
              <w:t>uz</w:t>
            </w:r>
            <w:proofErr w:type="spellEnd"/>
            <w:r w:rsidR="00416A03" w:rsidRPr="00416A03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416A03" w:rsidRPr="00416A03">
              <w:rPr>
                <w:b/>
                <w:noProof w:val="0"/>
                <w:lang w:val="en-US"/>
              </w:rPr>
              <w:t>casnic</w:t>
            </w:r>
            <w:proofErr w:type="spellEnd"/>
          </w:p>
        </w:tc>
      </w:tr>
      <w:tr w:rsidR="00F35102" w14:paraId="54656063" w14:textId="77777777" w:rsidTr="00D72CDD">
        <w:tc>
          <w:tcPr>
            <w:tcW w:w="15352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5F0816F3" w14:textId="77777777" w:rsidR="00F35102" w:rsidRPr="00332ECF" w:rsidRDefault="00F35102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6C6E1B" w14:paraId="28C659A0" w14:textId="7104638D" w:rsidTr="00A00C81">
        <w:tc>
          <w:tcPr>
            <w:tcW w:w="425" w:type="dxa"/>
            <w:shd w:val="clear" w:color="auto" w:fill="D9D9D9" w:themeFill="background1" w:themeFillShade="D9"/>
          </w:tcPr>
          <w:p w14:paraId="502F9652" w14:textId="642442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3403" w:type="dxa"/>
            <w:shd w:val="clear" w:color="auto" w:fill="D9D9D9" w:themeFill="background1" w:themeFillShade="D9"/>
          </w:tcPr>
          <w:p w14:paraId="32F7881B" w14:textId="32FF378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5D2D3C43" w14:textId="42C7DA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3C311A94" w14:textId="77777777" w:rsidR="00F5412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7E61133B" w14:textId="5252591A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2DC41B94" w14:textId="0167E80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762C0CD" w14:textId="79B3DCCD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1E9F6C3" w14:textId="5E512868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028B4F9E" w14:textId="221B035F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5B159D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C8CE09E" w14:textId="3E04BB04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311" w:type="dxa"/>
            <w:shd w:val="clear" w:color="auto" w:fill="D9D9D9" w:themeFill="background1" w:themeFillShade="D9"/>
          </w:tcPr>
          <w:p w14:paraId="506C1F18" w14:textId="5595CE2E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(IBAN)</w:t>
            </w:r>
          </w:p>
        </w:tc>
      </w:tr>
      <w:tr w:rsidR="006C6E1B" w14:paraId="36FDD8D2" w14:textId="2604C076" w:rsidTr="00A00C81">
        <w:tc>
          <w:tcPr>
            <w:tcW w:w="425" w:type="dxa"/>
            <w:shd w:val="clear" w:color="auto" w:fill="FFFFFF" w:themeFill="background1"/>
          </w:tcPr>
          <w:p w14:paraId="5C6926DD" w14:textId="77777777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3403" w:type="dxa"/>
            <w:shd w:val="clear" w:color="auto" w:fill="FFFFFF" w:themeFill="background1"/>
          </w:tcPr>
          <w:p w14:paraId="4904E106" w14:textId="77777777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5B397CDE" w14:textId="33903203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6119255F" w14:textId="3DDB658C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47783ABF" w14:textId="3161CF35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276" w:type="dxa"/>
            <w:shd w:val="clear" w:color="auto" w:fill="FFFFFF" w:themeFill="background1"/>
          </w:tcPr>
          <w:p w14:paraId="6A729304" w14:textId="1056FB66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14A17686" w14:textId="73F7350B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275" w:type="dxa"/>
            <w:shd w:val="clear" w:color="auto" w:fill="FFFFFF" w:themeFill="background1"/>
          </w:tcPr>
          <w:p w14:paraId="487EF44B" w14:textId="6DBAE1A7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268" w:type="dxa"/>
            <w:shd w:val="clear" w:color="auto" w:fill="FFFFFF" w:themeFill="background1"/>
          </w:tcPr>
          <w:p w14:paraId="274AB74C" w14:textId="356FAAD8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311" w:type="dxa"/>
            <w:shd w:val="clear" w:color="auto" w:fill="FFFFFF" w:themeFill="background1"/>
          </w:tcPr>
          <w:p w14:paraId="1F583288" w14:textId="4677B91E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D72CDD" w14:paraId="5E01A9BA" w14:textId="6144D443" w:rsidTr="00A70B8A">
        <w:tc>
          <w:tcPr>
            <w:tcW w:w="425" w:type="dxa"/>
            <w:shd w:val="clear" w:color="auto" w:fill="FFFFFF" w:themeFill="background1"/>
          </w:tcPr>
          <w:p w14:paraId="4373CD6D" w14:textId="3EC2658C" w:rsidR="00D72CDD" w:rsidRPr="00332ECF" w:rsidRDefault="00D72CDD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927" w:type="dxa"/>
            <w:gridSpan w:val="9"/>
            <w:shd w:val="clear" w:color="auto" w:fill="FFFFFF" w:themeFill="background1"/>
          </w:tcPr>
          <w:p w14:paraId="2890045B" w14:textId="67632B09" w:rsidR="00D72CDD" w:rsidRPr="00332ECF" w:rsidRDefault="00D72CDD" w:rsidP="00416A03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: </w:t>
            </w:r>
            <w:proofErr w:type="spellStart"/>
            <w:r w:rsidR="00416A03" w:rsidRPr="00416A03">
              <w:rPr>
                <w:b/>
                <w:noProof w:val="0"/>
                <w:lang w:val="en-US"/>
              </w:rPr>
              <w:t>Mărfuri</w:t>
            </w:r>
            <w:proofErr w:type="spellEnd"/>
            <w:r w:rsidR="00416A03" w:rsidRPr="00416A03">
              <w:rPr>
                <w:b/>
                <w:noProof w:val="0"/>
                <w:lang w:val="en-US"/>
              </w:rPr>
              <w:t xml:space="preserve"> de </w:t>
            </w:r>
            <w:proofErr w:type="spellStart"/>
            <w:r w:rsidR="00416A03" w:rsidRPr="00416A03">
              <w:rPr>
                <w:b/>
                <w:noProof w:val="0"/>
                <w:lang w:val="en-US"/>
              </w:rPr>
              <w:t>uz</w:t>
            </w:r>
            <w:proofErr w:type="spellEnd"/>
            <w:r w:rsidR="00416A03" w:rsidRPr="00416A03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="00416A03" w:rsidRPr="00416A03">
              <w:rPr>
                <w:b/>
                <w:noProof w:val="0"/>
                <w:lang w:val="en-US"/>
              </w:rPr>
              <w:t>casnic</w:t>
            </w:r>
            <w:proofErr w:type="spellEnd"/>
          </w:p>
        </w:tc>
      </w:tr>
      <w:tr w:rsidR="00EB0478" w14:paraId="0647E934" w14:textId="77777777" w:rsidTr="00A00C81">
        <w:tc>
          <w:tcPr>
            <w:tcW w:w="425" w:type="dxa"/>
            <w:vMerge w:val="restart"/>
            <w:shd w:val="clear" w:color="auto" w:fill="FFFFFF" w:themeFill="background1"/>
            <w:textDirection w:val="btLr"/>
          </w:tcPr>
          <w:p w14:paraId="6DDEE1EA" w14:textId="77777777" w:rsidR="001E1CCF" w:rsidRDefault="00A00C81" w:rsidP="00A00C81">
            <w:pPr>
              <w:ind w:left="113" w:right="113"/>
              <w:rPr>
                <w:i/>
                <w:iCs/>
                <w:szCs w:val="28"/>
              </w:rPr>
            </w:pPr>
            <w:r w:rsidRPr="00F67E6F">
              <w:rPr>
                <w:i/>
                <w:iCs/>
                <w:szCs w:val="28"/>
              </w:rPr>
              <w:t>31681410-0</w:t>
            </w:r>
            <w:r>
              <w:rPr>
                <w:i/>
                <w:iCs/>
                <w:szCs w:val="28"/>
              </w:rPr>
              <w:t xml:space="preserve"> </w:t>
            </w:r>
          </w:p>
          <w:p w14:paraId="4CED8235" w14:textId="77777777" w:rsidR="001E1CCF" w:rsidRDefault="001E1CCF" w:rsidP="00A00C81">
            <w:pPr>
              <w:ind w:left="113" w:right="113"/>
              <w:rPr>
                <w:i/>
                <w:iCs/>
                <w:szCs w:val="28"/>
              </w:rPr>
            </w:pPr>
          </w:p>
          <w:p w14:paraId="4CF59250" w14:textId="1A8DCC90" w:rsidR="00EB0478" w:rsidRPr="00416A03" w:rsidRDefault="00A00C81" w:rsidP="00A00C81">
            <w:pPr>
              <w:ind w:left="113" w:right="113"/>
              <w:rPr>
                <w:bCs/>
                <w:noProof w:val="0"/>
                <w:lang w:val="en-US"/>
              </w:rPr>
            </w:pPr>
            <w:r>
              <w:rPr>
                <w:i/>
                <w:iCs/>
                <w:szCs w:val="28"/>
              </w:rPr>
              <w:t xml:space="preserve">  </w:t>
            </w:r>
          </w:p>
        </w:tc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10C209" w14:textId="77777777" w:rsidR="00EB0478" w:rsidRDefault="00EB0478" w:rsidP="00EB0478">
            <w:pPr>
              <w:jc w:val="center"/>
              <w:rPr>
                <w:bCs/>
                <w:noProof w:val="0"/>
                <w:lang w:val="en-US"/>
              </w:rPr>
            </w:pPr>
            <w:proofErr w:type="spellStart"/>
            <w:r w:rsidRPr="002F24A2">
              <w:rPr>
                <w:b/>
                <w:bCs/>
                <w:noProof w:val="0"/>
                <w:lang w:val="en-US"/>
              </w:rPr>
              <w:t>Lotul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 xml:space="preserve"> nr.1  </w:t>
            </w:r>
            <w:proofErr w:type="spellStart"/>
            <w:r w:rsidRPr="002F24A2">
              <w:rPr>
                <w:bCs/>
                <w:noProof w:val="0"/>
                <w:lang w:val="en-US"/>
              </w:rPr>
              <w:t>Lavete</w:t>
            </w:r>
            <w:proofErr w:type="spellEnd"/>
            <w:r w:rsidRPr="002F24A2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2F24A2">
              <w:rPr>
                <w:bCs/>
                <w:noProof w:val="0"/>
                <w:lang w:val="en-US"/>
              </w:rPr>
              <w:t>microfibră</w:t>
            </w:r>
            <w:proofErr w:type="spellEnd"/>
          </w:p>
          <w:p w14:paraId="523012B1" w14:textId="1FF0B62D" w:rsidR="00EB0478" w:rsidRPr="002F24A2" w:rsidRDefault="00EB0478" w:rsidP="00EB0478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F3EBC">
              <w:rPr>
                <w:bCs/>
                <w:i/>
                <w:kern w:val="2"/>
                <w:lang w:eastAsia="ro-RO"/>
                <w14:ligatures w14:val="standardContextual"/>
              </w:rPr>
              <w:t>(lot cu poziții)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14:paraId="7D78EA62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22C4ACA3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6E1FA694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0B656F73" w14:textId="77777777" w:rsidR="00641027" w:rsidRPr="002F24A2" w:rsidRDefault="00641027" w:rsidP="00641027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val="en-US" w:eastAsia="ru-RU"/>
              </w:rPr>
            </w:pPr>
            <w:r w:rsidRPr="002F24A2">
              <w:rPr>
                <w:i/>
                <w:noProof w:val="0"/>
                <w:lang w:eastAsia="ru-RU"/>
              </w:rPr>
              <w:t>Bunurile vor fi livrate în</w:t>
            </w:r>
            <w:r w:rsidRPr="002F24A2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2F24A2">
              <w:rPr>
                <w:i/>
                <w:noProof w:val="0"/>
                <w:lang w:eastAsia="ru-RU"/>
              </w:rPr>
              <w:t xml:space="preserve">termen de </w:t>
            </w:r>
            <w:r>
              <w:rPr>
                <w:i/>
                <w:noProof w:val="0"/>
                <w:lang w:eastAsia="ru-RU"/>
              </w:rPr>
              <w:t xml:space="preserve">până la </w:t>
            </w:r>
            <w:r w:rsidRPr="002F24A2">
              <w:rPr>
                <w:i/>
                <w:noProof w:val="0"/>
                <w:lang w:eastAsia="ru-RU"/>
              </w:rPr>
              <w:t xml:space="preserve">14 (paisprezece) zile calendaristice din data  </w:t>
            </w:r>
            <w:r>
              <w:rPr>
                <w:i/>
                <w:noProof w:val="0"/>
                <w:lang w:eastAsia="ru-RU"/>
              </w:rPr>
              <w:t>semnării contractului</w:t>
            </w:r>
          </w:p>
          <w:p w14:paraId="4F4672E7" w14:textId="77777777" w:rsidR="00641027" w:rsidRP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val="en-US" w:eastAsia="ru-RU"/>
              </w:rPr>
            </w:pPr>
          </w:p>
          <w:p w14:paraId="5CB2DA90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5477AD90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0E4A52B2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545320EC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1422E8A9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1A445697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4ABAA55D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7566B7B3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00A242D8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6BEB12D6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343E88B1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5E0EB15C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74B70610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2C708661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73E006BC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746F4FC8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6D54A4AA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633DF515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5AF0130C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4717AD31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725C17F9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5210B03B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65459C2D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3A8554E5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2816BA45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0AF4C42F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6B16EDC1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69ABE52B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02839DBB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0E46D31F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4E1E0AFA" w14:textId="77777777" w:rsidR="00641027" w:rsidRDefault="00641027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  <w:p w14:paraId="41C3B0E1" w14:textId="77777777" w:rsidR="00641027" w:rsidRDefault="00641027" w:rsidP="00641027">
            <w:pPr>
              <w:tabs>
                <w:tab w:val="left" w:pos="567"/>
                <w:tab w:val="left" w:pos="851"/>
              </w:tabs>
              <w:spacing w:before="120"/>
              <w:rPr>
                <w:i/>
                <w:noProof w:val="0"/>
                <w:lang w:eastAsia="ru-RU"/>
              </w:rPr>
            </w:pPr>
          </w:p>
          <w:p w14:paraId="49BB6B9F" w14:textId="6C2ED4ED" w:rsidR="00EB0478" w:rsidRPr="002F24A2" w:rsidRDefault="00EB0478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val="en-US" w:eastAsia="ru-RU"/>
              </w:rPr>
            </w:pPr>
            <w:r w:rsidRPr="002F24A2">
              <w:rPr>
                <w:i/>
                <w:noProof w:val="0"/>
                <w:lang w:eastAsia="ru-RU"/>
              </w:rPr>
              <w:t>Bunurile vor fi livrate în</w:t>
            </w:r>
            <w:r w:rsidRPr="002F24A2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r w:rsidRPr="002F24A2">
              <w:rPr>
                <w:i/>
                <w:noProof w:val="0"/>
                <w:lang w:eastAsia="ru-RU"/>
              </w:rPr>
              <w:t xml:space="preserve">termen de </w:t>
            </w:r>
            <w:r>
              <w:rPr>
                <w:i/>
                <w:noProof w:val="0"/>
                <w:lang w:eastAsia="ru-RU"/>
              </w:rPr>
              <w:t xml:space="preserve">până la </w:t>
            </w:r>
            <w:r w:rsidRPr="002F24A2">
              <w:rPr>
                <w:i/>
                <w:noProof w:val="0"/>
                <w:lang w:eastAsia="ru-RU"/>
              </w:rPr>
              <w:t xml:space="preserve">14 (paisprezece) zile calendaristice din data  </w:t>
            </w:r>
            <w:r w:rsidR="00A00C81">
              <w:rPr>
                <w:i/>
                <w:noProof w:val="0"/>
                <w:lang w:eastAsia="ru-RU"/>
              </w:rPr>
              <w:t>semnării contractului</w:t>
            </w:r>
          </w:p>
          <w:p w14:paraId="1949E340" w14:textId="77777777" w:rsidR="00EB0478" w:rsidRPr="002F24A2" w:rsidRDefault="00EB0478" w:rsidP="002F24A2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 w:val="restart"/>
            <w:shd w:val="clear" w:color="auto" w:fill="FFFFFF" w:themeFill="background1"/>
            <w:vAlign w:val="center"/>
          </w:tcPr>
          <w:p w14:paraId="7B8F4839" w14:textId="77777777" w:rsidR="00EB0478" w:rsidRPr="00D509B8" w:rsidRDefault="00EB0478" w:rsidP="00D509B8">
            <w:pPr>
              <w:jc w:val="center"/>
            </w:pPr>
            <w:r w:rsidRPr="00D509B8">
              <w:lastRenderedPageBreak/>
              <w:t>MD97VI00000222</w:t>
            </w:r>
          </w:p>
          <w:p w14:paraId="429FC4A6" w14:textId="42D2B801" w:rsidR="00EB0478" w:rsidRPr="00332ECF" w:rsidRDefault="00EB0478" w:rsidP="00D509B8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509B8">
              <w:t>4212555MDL</w:t>
            </w:r>
          </w:p>
        </w:tc>
      </w:tr>
      <w:tr w:rsidR="00EB0478" w14:paraId="665488BF" w14:textId="77777777" w:rsidTr="00A00C81">
        <w:tc>
          <w:tcPr>
            <w:tcW w:w="425" w:type="dxa"/>
            <w:vMerge/>
            <w:shd w:val="clear" w:color="auto" w:fill="FFFFFF" w:themeFill="background1"/>
            <w:textDirection w:val="btLr"/>
          </w:tcPr>
          <w:p w14:paraId="1C84F781" w14:textId="77777777" w:rsidR="00EB0478" w:rsidRPr="00416A03" w:rsidRDefault="00EB0478" w:rsidP="00A70B8A">
            <w:pPr>
              <w:ind w:left="113" w:right="113"/>
              <w:jc w:val="center"/>
              <w:rPr>
                <w:rFonts w:eastAsia="Calibri"/>
                <w:noProof w:val="0"/>
                <w:sz w:val="20"/>
                <w:szCs w:val="28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DCF7" w14:textId="567498F9" w:rsidR="00EB0478" w:rsidRPr="002F24A2" w:rsidRDefault="00EB0478" w:rsidP="00552744">
            <w:pPr>
              <w:tabs>
                <w:tab w:val="left" w:pos="281"/>
              </w:tabs>
              <w:rPr>
                <w:b/>
                <w:bCs/>
                <w:noProof w:val="0"/>
                <w:lang w:val="en-US"/>
              </w:rPr>
            </w:pPr>
            <w:r>
              <w:rPr>
                <w:szCs w:val="28"/>
              </w:rPr>
              <w:t xml:space="preserve">1.1. Papuc </w:t>
            </w:r>
            <w:r w:rsidRPr="004255D6">
              <w:rPr>
                <w:bCs/>
                <w:kern w:val="2"/>
                <w:lang w:eastAsia="ro-RO"/>
                <w14:ligatures w14:val="standardContextual"/>
              </w:rPr>
              <w:t>ghilză</w:t>
            </w:r>
            <w:r>
              <w:rPr>
                <w:szCs w:val="28"/>
              </w:rPr>
              <w:t xml:space="preserve"> 2.5 </w:t>
            </w:r>
            <w:r w:rsidRPr="00F30DB0">
              <w:t>mm</w:t>
            </w:r>
            <w:r w:rsidRPr="00F30DB0">
              <w:rPr>
                <w:vertAlign w:val="superscript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1284C60D" w14:textId="21761E8F" w:rsidR="00EB0478" w:rsidRPr="002F24A2" w:rsidRDefault="00EB0478" w:rsidP="001978A8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C812CB"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AAE9DCB" w14:textId="7A327820" w:rsidR="00EB0478" w:rsidRPr="002F24A2" w:rsidRDefault="00EB0478" w:rsidP="001978A8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1000</w:t>
            </w:r>
          </w:p>
        </w:tc>
        <w:tc>
          <w:tcPr>
            <w:tcW w:w="1134" w:type="dxa"/>
            <w:shd w:val="clear" w:color="auto" w:fill="FFFFFF" w:themeFill="background1"/>
          </w:tcPr>
          <w:p w14:paraId="67E829A5" w14:textId="77777777" w:rsidR="00EB0478" w:rsidRPr="002F24A2" w:rsidRDefault="00EB0478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09281EC" w14:textId="77777777" w:rsidR="00EB0478" w:rsidRPr="002F24A2" w:rsidRDefault="00EB0478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F8F128D" w14:textId="77777777" w:rsidR="00EB0478" w:rsidRPr="002F24A2" w:rsidRDefault="00EB0478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4EC78091" w14:textId="77777777" w:rsidR="00EB0478" w:rsidRPr="002F24A2" w:rsidRDefault="00EB0478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14:paraId="569C103E" w14:textId="77777777" w:rsidR="00EB0478" w:rsidRPr="002F24A2" w:rsidRDefault="00EB0478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  <w:vAlign w:val="center"/>
          </w:tcPr>
          <w:p w14:paraId="3C2804FF" w14:textId="77777777" w:rsidR="00EB0478" w:rsidRPr="00D509B8" w:rsidRDefault="00EB0478" w:rsidP="00D509B8">
            <w:pPr>
              <w:jc w:val="center"/>
            </w:pPr>
          </w:p>
        </w:tc>
      </w:tr>
      <w:tr w:rsidR="00EB0478" w14:paraId="6DE3234E" w14:textId="77777777" w:rsidTr="00A00C81">
        <w:tc>
          <w:tcPr>
            <w:tcW w:w="425" w:type="dxa"/>
            <w:vMerge/>
            <w:shd w:val="clear" w:color="auto" w:fill="FFFFFF" w:themeFill="background1"/>
            <w:textDirection w:val="btLr"/>
          </w:tcPr>
          <w:p w14:paraId="000AFE6D" w14:textId="77777777" w:rsidR="00EB0478" w:rsidRPr="00416A03" w:rsidRDefault="00EB0478" w:rsidP="00A70B8A">
            <w:pPr>
              <w:ind w:left="113" w:right="113"/>
              <w:jc w:val="center"/>
              <w:rPr>
                <w:rFonts w:eastAsia="Calibri"/>
                <w:noProof w:val="0"/>
                <w:sz w:val="20"/>
                <w:szCs w:val="28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3CDE" w14:textId="3AD88442" w:rsidR="00EB0478" w:rsidRPr="002F24A2" w:rsidRDefault="00EB0478" w:rsidP="00552744">
            <w:pPr>
              <w:tabs>
                <w:tab w:val="left" w:pos="281"/>
              </w:tabs>
              <w:rPr>
                <w:b/>
                <w:bCs/>
                <w:noProof w:val="0"/>
                <w:lang w:val="en-US"/>
              </w:rPr>
            </w:pPr>
            <w:r>
              <w:rPr>
                <w:szCs w:val="28"/>
              </w:rPr>
              <w:t xml:space="preserve">1.2 Papuc </w:t>
            </w:r>
            <w:r w:rsidRPr="004255D6">
              <w:rPr>
                <w:bCs/>
                <w:kern w:val="2"/>
                <w:lang w:eastAsia="ro-RO"/>
                <w14:ligatures w14:val="standardContextual"/>
              </w:rPr>
              <w:t>ghilză</w:t>
            </w:r>
            <w:r>
              <w:rPr>
                <w:szCs w:val="28"/>
              </w:rPr>
              <w:t xml:space="preserve"> 6 </w:t>
            </w:r>
            <w:r w:rsidRPr="00F30DB0">
              <w:t>mm</w:t>
            </w:r>
            <w:r w:rsidRPr="00F30DB0">
              <w:rPr>
                <w:vertAlign w:val="superscript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695EDD00" w14:textId="4B7F15D0" w:rsidR="00EB0478" w:rsidRPr="002F24A2" w:rsidRDefault="00EB0478" w:rsidP="001978A8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C812CB"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75133FF" w14:textId="7D375045" w:rsidR="00EB0478" w:rsidRPr="002F24A2" w:rsidRDefault="00EB0478" w:rsidP="001978A8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</w:tcPr>
          <w:p w14:paraId="0144A62A" w14:textId="77777777" w:rsidR="00EB0478" w:rsidRPr="002F24A2" w:rsidRDefault="00EB0478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1A75BB8" w14:textId="77777777" w:rsidR="00EB0478" w:rsidRPr="002F24A2" w:rsidRDefault="00EB0478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C76801B" w14:textId="77777777" w:rsidR="00EB0478" w:rsidRPr="002F24A2" w:rsidRDefault="00EB0478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91D5E14" w14:textId="77777777" w:rsidR="00EB0478" w:rsidRPr="002F24A2" w:rsidRDefault="00EB0478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14:paraId="76AF1009" w14:textId="77777777" w:rsidR="00EB0478" w:rsidRPr="002F24A2" w:rsidRDefault="00EB0478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  <w:vAlign w:val="center"/>
          </w:tcPr>
          <w:p w14:paraId="35072354" w14:textId="77777777" w:rsidR="00EB0478" w:rsidRPr="00D509B8" w:rsidRDefault="00EB0478" w:rsidP="00D509B8">
            <w:pPr>
              <w:jc w:val="center"/>
            </w:pPr>
          </w:p>
        </w:tc>
      </w:tr>
      <w:tr w:rsidR="00EB0478" w14:paraId="41E7F3E1" w14:textId="77777777" w:rsidTr="00A00C81">
        <w:tc>
          <w:tcPr>
            <w:tcW w:w="425" w:type="dxa"/>
            <w:vMerge/>
            <w:shd w:val="clear" w:color="auto" w:fill="FFFFFF" w:themeFill="background1"/>
            <w:textDirection w:val="btLr"/>
          </w:tcPr>
          <w:p w14:paraId="60B71800" w14:textId="77777777" w:rsidR="00EB0478" w:rsidRPr="00416A03" w:rsidRDefault="00EB0478" w:rsidP="00A70B8A">
            <w:pPr>
              <w:ind w:left="113" w:right="113"/>
              <w:jc w:val="center"/>
              <w:rPr>
                <w:rFonts w:eastAsia="Calibri"/>
                <w:noProof w:val="0"/>
                <w:sz w:val="20"/>
                <w:szCs w:val="28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B14E" w14:textId="59D1290A" w:rsidR="00EB0478" w:rsidRPr="002F24A2" w:rsidRDefault="00EB0478" w:rsidP="00552744">
            <w:pPr>
              <w:tabs>
                <w:tab w:val="left" w:pos="281"/>
              </w:tabs>
              <w:rPr>
                <w:b/>
                <w:bCs/>
                <w:noProof w:val="0"/>
                <w:lang w:val="en-US"/>
              </w:rPr>
            </w:pPr>
            <w:r>
              <w:rPr>
                <w:szCs w:val="28"/>
              </w:rPr>
              <w:t xml:space="preserve">1.3 Papuc </w:t>
            </w:r>
            <w:r w:rsidRPr="004255D6">
              <w:rPr>
                <w:bCs/>
                <w:kern w:val="2"/>
                <w:lang w:eastAsia="ro-RO"/>
                <w14:ligatures w14:val="standardContextual"/>
              </w:rPr>
              <w:t>ghilză</w:t>
            </w:r>
            <w:r>
              <w:rPr>
                <w:szCs w:val="28"/>
              </w:rPr>
              <w:t xml:space="preserve"> 10 </w:t>
            </w:r>
            <w:r w:rsidRPr="00F30DB0">
              <w:t>mm</w:t>
            </w:r>
            <w:r w:rsidRPr="00F30DB0">
              <w:rPr>
                <w:vertAlign w:val="superscript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603F0075" w14:textId="65749970" w:rsidR="00EB0478" w:rsidRPr="002F24A2" w:rsidRDefault="00EB0478" w:rsidP="001978A8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C812CB"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C0183E9" w14:textId="4E0F4F97" w:rsidR="00EB0478" w:rsidRPr="002F24A2" w:rsidRDefault="00EB0478" w:rsidP="001978A8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200</w:t>
            </w:r>
          </w:p>
        </w:tc>
        <w:tc>
          <w:tcPr>
            <w:tcW w:w="1134" w:type="dxa"/>
            <w:shd w:val="clear" w:color="auto" w:fill="FFFFFF" w:themeFill="background1"/>
          </w:tcPr>
          <w:p w14:paraId="112E61B5" w14:textId="77777777" w:rsidR="00EB0478" w:rsidRPr="002F24A2" w:rsidRDefault="00EB0478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B670B23" w14:textId="77777777" w:rsidR="00EB0478" w:rsidRPr="002F24A2" w:rsidRDefault="00EB0478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B2301E5" w14:textId="77777777" w:rsidR="00EB0478" w:rsidRPr="002F24A2" w:rsidRDefault="00EB0478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090CB9A3" w14:textId="77777777" w:rsidR="00EB0478" w:rsidRPr="002F24A2" w:rsidRDefault="00EB0478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14:paraId="483A570A" w14:textId="77777777" w:rsidR="00EB0478" w:rsidRPr="002F24A2" w:rsidRDefault="00EB0478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  <w:vAlign w:val="center"/>
          </w:tcPr>
          <w:p w14:paraId="0129F6A6" w14:textId="77777777" w:rsidR="00EB0478" w:rsidRPr="00D509B8" w:rsidRDefault="00EB0478" w:rsidP="00D509B8">
            <w:pPr>
              <w:jc w:val="center"/>
            </w:pPr>
          </w:p>
        </w:tc>
      </w:tr>
      <w:tr w:rsidR="00EB0478" w14:paraId="54E73BE9" w14:textId="77777777" w:rsidTr="00A00C81">
        <w:tc>
          <w:tcPr>
            <w:tcW w:w="425" w:type="dxa"/>
            <w:vMerge/>
            <w:shd w:val="clear" w:color="auto" w:fill="FFFFFF" w:themeFill="background1"/>
            <w:textDirection w:val="btLr"/>
          </w:tcPr>
          <w:p w14:paraId="558552AD" w14:textId="77777777" w:rsidR="00EB0478" w:rsidRPr="00416A03" w:rsidRDefault="00EB0478" w:rsidP="00A70B8A">
            <w:pPr>
              <w:ind w:left="113" w:right="113"/>
              <w:jc w:val="center"/>
              <w:rPr>
                <w:rFonts w:eastAsia="Calibri"/>
                <w:noProof w:val="0"/>
                <w:sz w:val="20"/>
                <w:szCs w:val="28"/>
                <w:lang w:eastAsia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9960" w14:textId="6D879096" w:rsidR="00EB0478" w:rsidRPr="002F24A2" w:rsidRDefault="00EB0478" w:rsidP="00552744">
            <w:pPr>
              <w:tabs>
                <w:tab w:val="left" w:pos="281"/>
              </w:tabs>
              <w:rPr>
                <w:b/>
                <w:bCs/>
                <w:noProof w:val="0"/>
                <w:lang w:val="en-US"/>
              </w:rPr>
            </w:pPr>
            <w:r>
              <w:rPr>
                <w:szCs w:val="28"/>
              </w:rPr>
              <w:t xml:space="preserve">1.4 Papuc </w:t>
            </w:r>
            <w:r w:rsidRPr="004255D6">
              <w:rPr>
                <w:bCs/>
                <w:kern w:val="2"/>
                <w:lang w:eastAsia="ro-RO"/>
                <w14:ligatures w14:val="standardContextual"/>
              </w:rPr>
              <w:t>ghilză</w:t>
            </w:r>
            <w:r>
              <w:rPr>
                <w:szCs w:val="28"/>
              </w:rPr>
              <w:t xml:space="preserve"> 70 </w:t>
            </w:r>
            <w:r w:rsidRPr="00F30DB0">
              <w:t>mm</w:t>
            </w:r>
            <w:r w:rsidRPr="00F30DB0">
              <w:rPr>
                <w:vertAlign w:val="superscript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7C25F29B" w14:textId="452F4577" w:rsidR="00EB0478" w:rsidRPr="002F24A2" w:rsidRDefault="00EB0478" w:rsidP="001978A8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C812CB"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6D91287" w14:textId="3C6D3CAE" w:rsidR="00EB0478" w:rsidRPr="002F24A2" w:rsidRDefault="00EB0478" w:rsidP="001978A8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30</w:t>
            </w:r>
          </w:p>
        </w:tc>
        <w:tc>
          <w:tcPr>
            <w:tcW w:w="1134" w:type="dxa"/>
            <w:shd w:val="clear" w:color="auto" w:fill="FFFFFF" w:themeFill="background1"/>
          </w:tcPr>
          <w:p w14:paraId="60A8A660" w14:textId="77777777" w:rsidR="00EB0478" w:rsidRPr="002F24A2" w:rsidRDefault="00EB0478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10388D7" w14:textId="77777777" w:rsidR="00EB0478" w:rsidRPr="002F24A2" w:rsidRDefault="00EB0478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FA58363" w14:textId="77777777" w:rsidR="00EB0478" w:rsidRPr="002F24A2" w:rsidRDefault="00EB0478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4BAE3A4A" w14:textId="77777777" w:rsidR="00EB0478" w:rsidRPr="002F24A2" w:rsidRDefault="00EB0478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14:paraId="75FF141A" w14:textId="77777777" w:rsidR="00EB0478" w:rsidRPr="002F24A2" w:rsidRDefault="00EB0478" w:rsidP="002F24A2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center"/>
              <w:rPr>
                <w:i/>
                <w:noProof w:val="0"/>
                <w:lang w:eastAsia="ru-RU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  <w:vAlign w:val="center"/>
          </w:tcPr>
          <w:p w14:paraId="55B326E0" w14:textId="77777777" w:rsidR="00EB0478" w:rsidRPr="00D509B8" w:rsidRDefault="00EB0478" w:rsidP="00D509B8">
            <w:pPr>
              <w:jc w:val="center"/>
            </w:pPr>
          </w:p>
        </w:tc>
      </w:tr>
      <w:tr w:rsidR="00EB0478" w14:paraId="3C1F4FDD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18110D8D" w14:textId="77777777" w:rsidR="00EB0478" w:rsidRPr="00416A03" w:rsidRDefault="00EB0478" w:rsidP="001978A8">
            <w:pPr>
              <w:jc w:val="center"/>
              <w:rPr>
                <w:rFonts w:eastAsia="Calibri"/>
                <w:noProof w:val="0"/>
                <w:sz w:val="20"/>
                <w:szCs w:val="28"/>
                <w:lang w:eastAsia="ru-RU"/>
              </w:rPr>
            </w:pPr>
          </w:p>
        </w:tc>
        <w:tc>
          <w:tcPr>
            <w:tcW w:w="79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F37961" w14:textId="269A2613" w:rsidR="00EB0478" w:rsidRPr="002F24A2" w:rsidRDefault="00EB0478" w:rsidP="00EB0478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1</w:t>
            </w:r>
          </w:p>
        </w:tc>
        <w:tc>
          <w:tcPr>
            <w:tcW w:w="1134" w:type="dxa"/>
            <w:shd w:val="clear" w:color="auto" w:fill="FFFFFF" w:themeFill="background1"/>
          </w:tcPr>
          <w:p w14:paraId="7684743F" w14:textId="77777777" w:rsidR="00EB0478" w:rsidRPr="002F24A2" w:rsidRDefault="00EB0478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526C9863" w14:textId="77777777" w:rsidR="00EB0478" w:rsidRPr="002F24A2" w:rsidRDefault="00EB0478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2B1EDF6A" w14:textId="77777777" w:rsidR="00EB0478" w:rsidRPr="00D81758" w:rsidRDefault="00EB0478" w:rsidP="001978A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A6DA9FE" w14:textId="77777777" w:rsidR="00EB0478" w:rsidRPr="00332ECF" w:rsidRDefault="00EB0478" w:rsidP="001978A8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0281A51B" w14:textId="77777777" w:rsidTr="00A00C81"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17209771" w14:textId="0449A993" w:rsidR="00EB0478" w:rsidRPr="00332ECF" w:rsidRDefault="00EB0478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348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D44FD" w14:textId="77777777" w:rsidR="00EB0478" w:rsidRPr="003F3EBC" w:rsidRDefault="00EB0478" w:rsidP="00EB0478">
            <w:pPr>
              <w:widowControl w:val="0"/>
              <w:spacing w:line="276" w:lineRule="auto"/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BE3B12">
              <w:rPr>
                <w:b/>
                <w:bCs/>
                <w:kern w:val="2"/>
                <w:lang w:eastAsia="ro-RO"/>
                <w14:ligatures w14:val="standardContextual"/>
              </w:rPr>
              <w:t xml:space="preserve">Lotul nr. </w:t>
            </w:r>
            <w:r>
              <w:rPr>
                <w:b/>
                <w:bCs/>
                <w:kern w:val="2"/>
                <w:lang w:eastAsia="ro-RO"/>
                <w14:ligatures w14:val="standardContextual"/>
              </w:rPr>
              <w:t xml:space="preserve">2 </w:t>
            </w:r>
            <w:r w:rsidRPr="003F3EBC">
              <w:rPr>
                <w:bCs/>
                <w:kern w:val="2"/>
                <w:lang w:eastAsia="ro-RO"/>
                <w14:ligatures w14:val="standardContextual"/>
              </w:rPr>
              <w:t>Conector pentru cabluri</w:t>
            </w:r>
          </w:p>
          <w:p w14:paraId="4B942335" w14:textId="26BC5429" w:rsidR="00EB0478" w:rsidRPr="002F24A2" w:rsidRDefault="00EB0478" w:rsidP="00EB0478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F3EBC">
              <w:rPr>
                <w:bCs/>
                <w:i/>
                <w:kern w:val="2"/>
                <w:lang w:eastAsia="ro-RO"/>
                <w14:ligatures w14:val="standardContextual"/>
              </w:rPr>
              <w:t>(lot cu poziții)</w:t>
            </w:r>
          </w:p>
        </w:tc>
        <w:tc>
          <w:tcPr>
            <w:tcW w:w="2268" w:type="dxa"/>
            <w:vMerge/>
            <w:shd w:val="clear" w:color="auto" w:fill="FFFFFF" w:themeFill="background1"/>
          </w:tcPr>
          <w:p w14:paraId="0D17762F" w14:textId="77777777" w:rsidR="00EB0478" w:rsidRPr="00D81758" w:rsidRDefault="00EB0478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81D98F4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120E97F7" w14:textId="77777777" w:rsidTr="00A00C81"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56451A1C" w14:textId="77777777" w:rsidR="00EB0478" w:rsidRPr="00332ECF" w:rsidRDefault="00EB0478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79876" w14:textId="1F389C2F" w:rsidR="00EB0478" w:rsidRPr="002F24A2" w:rsidRDefault="00EB0478" w:rsidP="00EB0478">
            <w:pPr>
              <w:rPr>
                <w:b/>
                <w:bCs/>
                <w:noProof w:val="0"/>
                <w:lang w:val="en-US"/>
              </w:rPr>
            </w:pPr>
            <w:r>
              <w:rPr>
                <w:szCs w:val="28"/>
              </w:rPr>
              <w:t xml:space="preserve">2.1 </w:t>
            </w:r>
            <w:r w:rsidRPr="004856A4">
              <w:rPr>
                <w:szCs w:val="28"/>
              </w:rPr>
              <w:t>Conector pentru cabluri</w:t>
            </w:r>
            <w:r w:rsidR="00D03C95">
              <w:rPr>
                <w:szCs w:val="28"/>
              </w:rPr>
              <w:t xml:space="preserve"> 4</w:t>
            </w:r>
            <w:r>
              <w:rPr>
                <w:szCs w:val="28"/>
              </w:rPr>
              <w:t>mm</w:t>
            </w:r>
            <w:r w:rsidRPr="00F30DB0">
              <w:rPr>
                <w:vertAlign w:val="superscript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2270BD1D" w14:textId="6E39F491" w:rsidR="00EB0478" w:rsidRPr="002F24A2" w:rsidRDefault="00EB0478" w:rsidP="00552744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C11A53"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A13B7A2" w14:textId="517F086F" w:rsidR="00EB0478" w:rsidRPr="002F24A2" w:rsidRDefault="00D03C95" w:rsidP="00552744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13</w:t>
            </w:r>
            <w:r w:rsidR="00EB0478">
              <w:rPr>
                <w:bCs/>
                <w:iCs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</w:tcPr>
          <w:p w14:paraId="4178A13C" w14:textId="77777777" w:rsidR="00EB0478" w:rsidRPr="002F24A2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BCE5D67" w14:textId="77777777" w:rsidR="00EB0478" w:rsidRPr="002F24A2" w:rsidRDefault="00EB0478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6E213C1" w14:textId="77777777" w:rsidR="00EB0478" w:rsidRPr="002F24A2" w:rsidRDefault="00EB0478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A1CBD0F" w14:textId="77777777" w:rsidR="00EB0478" w:rsidRPr="002F24A2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6B8DE281" w14:textId="77777777" w:rsidR="00EB0478" w:rsidRPr="00D81758" w:rsidRDefault="00EB0478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3D376AF2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04603F32" w14:textId="77777777" w:rsidTr="00A00C81"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6612DA1E" w14:textId="77777777" w:rsidR="00EB0478" w:rsidRPr="00332ECF" w:rsidRDefault="00EB0478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69945" w14:textId="125AEB23" w:rsidR="00EB0478" w:rsidRPr="002F24A2" w:rsidRDefault="00EB0478" w:rsidP="00EB0478">
            <w:pPr>
              <w:rPr>
                <w:b/>
                <w:bCs/>
                <w:noProof w:val="0"/>
                <w:lang w:val="en-US"/>
              </w:rPr>
            </w:pPr>
            <w:r>
              <w:rPr>
                <w:szCs w:val="28"/>
              </w:rPr>
              <w:t xml:space="preserve">2.2 </w:t>
            </w:r>
            <w:r w:rsidRPr="004856A4">
              <w:rPr>
                <w:szCs w:val="28"/>
              </w:rPr>
              <w:t>Conector pentru cabluri</w:t>
            </w:r>
            <w:r w:rsidR="00D03C95">
              <w:rPr>
                <w:szCs w:val="28"/>
              </w:rPr>
              <w:t xml:space="preserve"> 6</w:t>
            </w:r>
            <w:r>
              <w:rPr>
                <w:szCs w:val="28"/>
              </w:rPr>
              <w:t>mm</w:t>
            </w:r>
            <w:r w:rsidRPr="00F30DB0">
              <w:rPr>
                <w:vertAlign w:val="superscript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3B72ED3E" w14:textId="40685570" w:rsidR="00EB0478" w:rsidRPr="002F24A2" w:rsidRDefault="00EB0478" w:rsidP="00552744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C11A53"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304430F" w14:textId="5E0CEA2E" w:rsidR="00EB0478" w:rsidRPr="002F24A2" w:rsidRDefault="00EB0478" w:rsidP="00552744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</w:tcPr>
          <w:p w14:paraId="158D60A2" w14:textId="77777777" w:rsidR="00EB0478" w:rsidRPr="002F24A2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BC0D395" w14:textId="77777777" w:rsidR="00EB0478" w:rsidRPr="002F24A2" w:rsidRDefault="00EB0478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F81E5D3" w14:textId="77777777" w:rsidR="00EB0478" w:rsidRPr="002F24A2" w:rsidRDefault="00EB0478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155AC2AC" w14:textId="77777777" w:rsidR="00EB0478" w:rsidRPr="002F24A2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55EAECFE" w14:textId="77777777" w:rsidR="00EB0478" w:rsidRPr="00D81758" w:rsidRDefault="00EB0478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3092A211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03C95" w14:paraId="64E8B775" w14:textId="77777777" w:rsidTr="00A00C81"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6C4D7F24" w14:textId="77777777" w:rsidR="00D03C95" w:rsidRPr="00332ECF" w:rsidRDefault="00D03C95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37B77" w14:textId="4CA6FADF" w:rsidR="00D03C95" w:rsidRDefault="00D03C95" w:rsidP="00EB0478">
            <w:pPr>
              <w:rPr>
                <w:szCs w:val="28"/>
              </w:rPr>
            </w:pPr>
            <w:r>
              <w:rPr>
                <w:szCs w:val="28"/>
              </w:rPr>
              <w:t xml:space="preserve">2.3 </w:t>
            </w:r>
            <w:r w:rsidRPr="004856A4">
              <w:rPr>
                <w:szCs w:val="28"/>
              </w:rPr>
              <w:t>Conector pentru cabluri</w:t>
            </w:r>
            <w:r>
              <w:rPr>
                <w:szCs w:val="28"/>
              </w:rPr>
              <w:t xml:space="preserve"> 10</w:t>
            </w:r>
            <w:r>
              <w:rPr>
                <w:szCs w:val="28"/>
              </w:rPr>
              <w:t>mm</w:t>
            </w:r>
            <w:r w:rsidRPr="00F30DB0">
              <w:rPr>
                <w:vertAlign w:val="superscript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2A7479F2" w14:textId="018A2362" w:rsidR="00D03C95" w:rsidRPr="00C11A53" w:rsidRDefault="00D03C95" w:rsidP="00552744">
            <w:pPr>
              <w:jc w:val="center"/>
              <w:rPr>
                <w:kern w:val="2"/>
                <w:lang w:eastAsia="ro-RO"/>
                <w14:ligatures w14:val="standardContextual"/>
              </w:rPr>
            </w:pPr>
            <w:r w:rsidRPr="00C11A53">
              <w:rPr>
                <w:kern w:val="2"/>
                <w:lang w:eastAsia="ro-RO"/>
                <w14:ligatures w14:val="standardContextual"/>
              </w:rPr>
              <w:t>bucată</w:t>
            </w:r>
            <w:bookmarkStart w:id="6" w:name="_GoBack"/>
            <w:bookmarkEnd w:id="6"/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176FA2D" w14:textId="11736E82" w:rsidR="00D03C95" w:rsidRDefault="00D03C95" w:rsidP="00552744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</w:tcPr>
          <w:p w14:paraId="5C687234" w14:textId="77777777" w:rsidR="00D03C95" w:rsidRPr="002F24A2" w:rsidRDefault="00D03C95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DF21746" w14:textId="77777777" w:rsidR="00D03C95" w:rsidRPr="002F24A2" w:rsidRDefault="00D03C95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B739EDD" w14:textId="77777777" w:rsidR="00D03C95" w:rsidRPr="002F24A2" w:rsidRDefault="00D03C95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5DA2543B" w14:textId="77777777" w:rsidR="00D03C95" w:rsidRPr="002F24A2" w:rsidRDefault="00D03C95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3786545E" w14:textId="77777777" w:rsidR="00D03C95" w:rsidRPr="00D81758" w:rsidRDefault="00D03C95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375F7A6F" w14:textId="77777777" w:rsidR="00D03C95" w:rsidRPr="00332ECF" w:rsidRDefault="00D03C95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4A489E6B" w14:textId="77777777" w:rsidTr="00A00C81"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633F8648" w14:textId="77777777" w:rsidR="00EB0478" w:rsidRPr="00332ECF" w:rsidRDefault="00EB0478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93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A4C07" w14:textId="2F6503F4" w:rsidR="00EB0478" w:rsidRPr="002F24A2" w:rsidRDefault="00EB0478" w:rsidP="00EB0478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2</w:t>
            </w:r>
          </w:p>
        </w:tc>
        <w:tc>
          <w:tcPr>
            <w:tcW w:w="1134" w:type="dxa"/>
            <w:shd w:val="clear" w:color="auto" w:fill="FFFFFF" w:themeFill="background1"/>
          </w:tcPr>
          <w:p w14:paraId="6CE39B55" w14:textId="77777777" w:rsidR="00EB0478" w:rsidRPr="002F24A2" w:rsidRDefault="00EB0478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2CAF035" w14:textId="77777777" w:rsidR="00EB0478" w:rsidRPr="002F24A2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6E6E037B" w14:textId="77777777" w:rsidR="00EB0478" w:rsidRPr="00D81758" w:rsidRDefault="00EB0478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0D888AFC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7A06D58F" w14:textId="77777777" w:rsidTr="00A00C81">
        <w:trPr>
          <w:trHeight w:val="117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063A2A27" w14:textId="77777777" w:rsidR="00EB0478" w:rsidRPr="009F491D" w:rsidRDefault="00EB0478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10348" w:type="dxa"/>
            <w:gridSpan w:val="7"/>
            <w:tcBorders>
              <w:top w:val="single" w:sz="4" w:space="0" w:color="auto"/>
            </w:tcBorders>
            <w:vAlign w:val="center"/>
          </w:tcPr>
          <w:p w14:paraId="4881304E" w14:textId="77777777" w:rsidR="00EB0478" w:rsidRDefault="00EB0478" w:rsidP="00EB0478">
            <w:pPr>
              <w:widowControl w:val="0"/>
              <w:spacing w:line="276" w:lineRule="auto"/>
              <w:jc w:val="center"/>
              <w:rPr>
                <w:b/>
                <w:bCs/>
                <w:kern w:val="2"/>
                <w:lang w:eastAsia="ro-RO"/>
                <w14:ligatures w14:val="standardContextual"/>
              </w:rPr>
            </w:pPr>
            <w:r w:rsidRPr="00BE3B12">
              <w:rPr>
                <w:b/>
                <w:bCs/>
                <w:kern w:val="2"/>
                <w:lang w:eastAsia="ro-RO"/>
                <w14:ligatures w14:val="standardContextual"/>
              </w:rPr>
              <w:t xml:space="preserve">Lotul nr. </w:t>
            </w:r>
            <w:r>
              <w:rPr>
                <w:b/>
                <w:bCs/>
                <w:kern w:val="2"/>
                <w:lang w:eastAsia="ro-RO"/>
                <w14:ligatures w14:val="standardContextual"/>
              </w:rPr>
              <w:t xml:space="preserve">3 </w:t>
            </w:r>
            <w:r w:rsidRPr="00354C0F">
              <w:rPr>
                <w:b/>
                <w:bCs/>
                <w:kern w:val="2"/>
                <w:lang w:eastAsia="ro-RO"/>
                <w14:ligatures w14:val="standardContextual"/>
              </w:rPr>
              <w:t>Cabluri</w:t>
            </w:r>
          </w:p>
          <w:p w14:paraId="4F585C6F" w14:textId="1F26F395" w:rsidR="00EB0478" w:rsidRPr="002F24A2" w:rsidRDefault="00EB0478" w:rsidP="00EB0478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F3EBC">
              <w:rPr>
                <w:bCs/>
                <w:i/>
                <w:kern w:val="2"/>
                <w:lang w:eastAsia="ro-RO"/>
                <w14:ligatures w14:val="standardContextual"/>
              </w:rPr>
              <w:t>(lot cu poziții)</w:t>
            </w:r>
          </w:p>
        </w:tc>
        <w:tc>
          <w:tcPr>
            <w:tcW w:w="2268" w:type="dxa"/>
            <w:vMerge/>
            <w:shd w:val="clear" w:color="auto" w:fill="FFFFFF" w:themeFill="background1"/>
          </w:tcPr>
          <w:p w14:paraId="0BDEDC07" w14:textId="77777777" w:rsidR="00EB0478" w:rsidRPr="00D81758" w:rsidRDefault="00EB0478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7FABB9E0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7CAF5B14" w14:textId="77777777" w:rsidTr="00A00C81">
        <w:trPr>
          <w:trHeight w:val="117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53B451C9" w14:textId="77777777" w:rsidR="00EB0478" w:rsidRPr="009F491D" w:rsidRDefault="00EB0478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47B279B7" w14:textId="123EB4A4" w:rsidR="00EB0478" w:rsidRPr="002F24A2" w:rsidRDefault="00EB0478" w:rsidP="00552744">
            <w:pPr>
              <w:rPr>
                <w:rFonts w:eastAsia="Calibri"/>
                <w:b/>
                <w:iCs/>
                <w:noProof w:val="0"/>
                <w:lang w:eastAsia="ru-RU"/>
              </w:rPr>
            </w:pPr>
            <w:r>
              <w:rPr>
                <w:szCs w:val="28"/>
              </w:rPr>
              <w:t xml:space="preserve">3.1 </w:t>
            </w:r>
            <w:r w:rsidRPr="00CF3129">
              <w:rPr>
                <w:szCs w:val="28"/>
              </w:rPr>
              <w:t>Cablu VVGng</w:t>
            </w:r>
            <w:r>
              <w:rPr>
                <w:szCs w:val="28"/>
              </w:rPr>
              <w:t>-LS 3x1,5 mm</w:t>
            </w:r>
            <w:r w:rsidRPr="00F30DB0">
              <w:rPr>
                <w:vertAlign w:val="superscript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24F43853" w14:textId="23C6C303" w:rsidR="00EB0478" w:rsidRPr="002F24A2" w:rsidRDefault="00EB0478" w:rsidP="00552744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E12B73">
              <w:rPr>
                <w:kern w:val="2"/>
                <w:lang w:eastAsia="ro-RO"/>
                <w14:ligatures w14:val="standardContextual"/>
              </w:rPr>
              <w:t>m.l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8218FA2" w14:textId="11B7FFD0" w:rsidR="00EB0478" w:rsidRPr="002F24A2" w:rsidRDefault="00EB0478" w:rsidP="00552744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1500</w:t>
            </w:r>
          </w:p>
        </w:tc>
        <w:tc>
          <w:tcPr>
            <w:tcW w:w="1134" w:type="dxa"/>
            <w:shd w:val="clear" w:color="auto" w:fill="FFFFFF" w:themeFill="background1"/>
          </w:tcPr>
          <w:p w14:paraId="4A901EA1" w14:textId="77777777" w:rsidR="00EB0478" w:rsidRPr="002F24A2" w:rsidRDefault="00EB0478" w:rsidP="00552744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9B513E2" w14:textId="77777777" w:rsidR="00EB0478" w:rsidRPr="002F24A2" w:rsidRDefault="00EB0478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C12B48D" w14:textId="77777777" w:rsidR="00EB0478" w:rsidRPr="002F24A2" w:rsidRDefault="00EB0478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42C8A3A9" w14:textId="2A6D3EE6" w:rsidR="00EB0478" w:rsidRPr="002F24A2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263B6D14" w14:textId="77777777" w:rsidR="00EB0478" w:rsidRPr="00D81758" w:rsidRDefault="00EB0478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0D45435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5FC47B46" w14:textId="77777777" w:rsidTr="00A00C81">
        <w:trPr>
          <w:trHeight w:val="117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0F4A2B89" w14:textId="77777777" w:rsidR="00EB0478" w:rsidRPr="009F491D" w:rsidRDefault="00EB0478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2B74F31F" w14:textId="6824F90C" w:rsidR="00EB0478" w:rsidRPr="002F24A2" w:rsidRDefault="00EB0478" w:rsidP="00552744">
            <w:pPr>
              <w:rPr>
                <w:rFonts w:eastAsia="Calibri"/>
                <w:b/>
                <w:iCs/>
                <w:noProof w:val="0"/>
                <w:lang w:eastAsia="ru-RU"/>
              </w:rPr>
            </w:pPr>
            <w:r>
              <w:rPr>
                <w:szCs w:val="28"/>
              </w:rPr>
              <w:t xml:space="preserve">3.2 </w:t>
            </w:r>
            <w:r w:rsidRPr="00CF3129">
              <w:rPr>
                <w:szCs w:val="28"/>
              </w:rPr>
              <w:t>Cablu VVGng</w:t>
            </w:r>
            <w:r>
              <w:rPr>
                <w:szCs w:val="28"/>
              </w:rPr>
              <w:t>-LS 3x2,5 mm</w:t>
            </w:r>
            <w:r w:rsidRPr="00F30DB0">
              <w:rPr>
                <w:vertAlign w:val="superscript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409FC99F" w14:textId="1B341851" w:rsidR="00EB0478" w:rsidRPr="002F24A2" w:rsidRDefault="00EB0478" w:rsidP="00552744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E12B73">
              <w:rPr>
                <w:kern w:val="2"/>
                <w:lang w:eastAsia="ro-RO"/>
                <w14:ligatures w14:val="standardContextual"/>
              </w:rPr>
              <w:t>m.l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D06BF0A" w14:textId="5ADD7DD7" w:rsidR="00EB0478" w:rsidRPr="002F24A2" w:rsidRDefault="00EB0478" w:rsidP="00552744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1500</w:t>
            </w:r>
          </w:p>
        </w:tc>
        <w:tc>
          <w:tcPr>
            <w:tcW w:w="1134" w:type="dxa"/>
            <w:shd w:val="clear" w:color="auto" w:fill="FFFFFF" w:themeFill="background1"/>
          </w:tcPr>
          <w:p w14:paraId="16DBBA27" w14:textId="77777777" w:rsidR="00EB0478" w:rsidRPr="002F24A2" w:rsidRDefault="00EB0478" w:rsidP="00552744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68123A4" w14:textId="77777777" w:rsidR="00EB0478" w:rsidRPr="002F24A2" w:rsidRDefault="00EB0478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3410A45" w14:textId="77777777" w:rsidR="00EB0478" w:rsidRPr="002F24A2" w:rsidRDefault="00EB0478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1133BBAE" w14:textId="77777777" w:rsidR="00EB0478" w:rsidRPr="002F24A2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08B3C80C" w14:textId="77777777" w:rsidR="00EB0478" w:rsidRPr="00D81758" w:rsidRDefault="00EB0478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740E32EC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3003760B" w14:textId="77777777" w:rsidTr="00A00C81">
        <w:trPr>
          <w:trHeight w:val="117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1B2C90BA" w14:textId="77777777" w:rsidR="00EB0478" w:rsidRPr="009F491D" w:rsidRDefault="00EB0478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17B8F242" w14:textId="1BD1EAE4" w:rsidR="00EB0478" w:rsidRPr="002F24A2" w:rsidRDefault="00EB0478" w:rsidP="00552744">
            <w:pPr>
              <w:rPr>
                <w:rFonts w:eastAsia="Calibri"/>
                <w:b/>
                <w:iCs/>
                <w:noProof w:val="0"/>
                <w:lang w:eastAsia="ru-RU"/>
              </w:rPr>
            </w:pPr>
            <w:r>
              <w:rPr>
                <w:szCs w:val="28"/>
              </w:rPr>
              <w:t>3.3</w:t>
            </w:r>
            <w:r w:rsidRPr="00CF3129">
              <w:rPr>
                <w:szCs w:val="28"/>
              </w:rPr>
              <w:t xml:space="preserve"> Cablu VVGng</w:t>
            </w:r>
            <w:r>
              <w:rPr>
                <w:szCs w:val="28"/>
              </w:rPr>
              <w:t>-LS 5x16 mm</w:t>
            </w:r>
            <w:r w:rsidRPr="00F30DB0">
              <w:rPr>
                <w:vertAlign w:val="superscript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2D329AC8" w14:textId="3895A72E" w:rsidR="00EB0478" w:rsidRPr="002F24A2" w:rsidRDefault="00EB0478" w:rsidP="00552744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E12B73">
              <w:rPr>
                <w:kern w:val="2"/>
                <w:lang w:eastAsia="ro-RO"/>
                <w14:ligatures w14:val="standardContextual"/>
              </w:rPr>
              <w:t>m.l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968A51B" w14:textId="7E31928B" w:rsidR="00EB0478" w:rsidRPr="002F24A2" w:rsidRDefault="00EB0478" w:rsidP="00552744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</w:tcPr>
          <w:p w14:paraId="0E92A400" w14:textId="77777777" w:rsidR="00EB0478" w:rsidRPr="002F24A2" w:rsidRDefault="00EB0478" w:rsidP="00552744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AAA4767" w14:textId="77777777" w:rsidR="00EB0478" w:rsidRPr="002F24A2" w:rsidRDefault="00EB0478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182051F" w14:textId="77777777" w:rsidR="00EB0478" w:rsidRPr="002F24A2" w:rsidRDefault="00EB0478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540B53C5" w14:textId="77777777" w:rsidR="00EB0478" w:rsidRPr="002F24A2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5199A0C8" w14:textId="77777777" w:rsidR="00EB0478" w:rsidRPr="00D81758" w:rsidRDefault="00EB0478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0DB9E7EF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621D97E8" w14:textId="77777777" w:rsidTr="00A00C81">
        <w:trPr>
          <w:trHeight w:val="117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2CCBA731" w14:textId="77777777" w:rsidR="00EB0478" w:rsidRPr="009F491D" w:rsidRDefault="00EB0478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1BD9BD1A" w14:textId="15AA083F" w:rsidR="00EB0478" w:rsidRPr="002F24A2" w:rsidRDefault="00EB0478" w:rsidP="00552744">
            <w:pPr>
              <w:rPr>
                <w:rFonts w:eastAsia="Calibri"/>
                <w:b/>
                <w:iCs/>
                <w:noProof w:val="0"/>
                <w:lang w:eastAsia="ru-RU"/>
              </w:rPr>
            </w:pPr>
            <w:r>
              <w:rPr>
                <w:szCs w:val="28"/>
              </w:rPr>
              <w:t>3.4 Cablu PV3ng 1x</w:t>
            </w:r>
            <w:r w:rsidRPr="002466DA">
              <w:rPr>
                <w:szCs w:val="28"/>
              </w:rPr>
              <w:t>70 mm²</w:t>
            </w:r>
          </w:p>
        </w:tc>
        <w:tc>
          <w:tcPr>
            <w:tcW w:w="1134" w:type="dxa"/>
            <w:shd w:val="clear" w:color="auto" w:fill="FFFFFF" w:themeFill="background1"/>
          </w:tcPr>
          <w:p w14:paraId="0B383EB4" w14:textId="603B5BB0" w:rsidR="00EB0478" w:rsidRPr="002F24A2" w:rsidRDefault="00EB0478" w:rsidP="00552744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E12B73">
              <w:rPr>
                <w:kern w:val="2"/>
                <w:lang w:eastAsia="ro-RO"/>
                <w14:ligatures w14:val="standardContextual"/>
              </w:rPr>
              <w:t>m.l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7CA31F9" w14:textId="0F3C19C1" w:rsidR="00EB0478" w:rsidRPr="002F24A2" w:rsidRDefault="00395DD5" w:rsidP="00552744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</w:t>
            </w:r>
            <w:r w:rsidR="00EB0478">
              <w:rPr>
                <w:bCs/>
                <w:iCs/>
              </w:rPr>
              <w:t>00</w:t>
            </w:r>
          </w:p>
        </w:tc>
        <w:tc>
          <w:tcPr>
            <w:tcW w:w="1134" w:type="dxa"/>
            <w:shd w:val="clear" w:color="auto" w:fill="FFFFFF" w:themeFill="background1"/>
          </w:tcPr>
          <w:p w14:paraId="72EBC1DF" w14:textId="77777777" w:rsidR="00EB0478" w:rsidRPr="002F24A2" w:rsidRDefault="00EB0478" w:rsidP="00552744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9796C7D" w14:textId="77777777" w:rsidR="00EB0478" w:rsidRPr="002F24A2" w:rsidRDefault="00EB0478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243E794" w14:textId="77777777" w:rsidR="00EB0478" w:rsidRPr="002F24A2" w:rsidRDefault="00EB0478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2217EF63" w14:textId="77777777" w:rsidR="00EB0478" w:rsidRPr="002F24A2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0B475B8C" w14:textId="77777777" w:rsidR="00EB0478" w:rsidRPr="00D81758" w:rsidRDefault="00EB0478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4B8FAE46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498530E4" w14:textId="77777777" w:rsidTr="00A00C81">
        <w:trPr>
          <w:trHeight w:val="117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29DC4A77" w14:textId="77777777" w:rsidR="00EB0478" w:rsidRPr="009F491D" w:rsidRDefault="00EB0478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0321743A" w14:textId="47CD4B5F" w:rsidR="00EB0478" w:rsidRDefault="00EB0478" w:rsidP="00552744">
            <w:pPr>
              <w:rPr>
                <w:szCs w:val="28"/>
              </w:rPr>
            </w:pPr>
            <w:r>
              <w:rPr>
                <w:szCs w:val="28"/>
              </w:rPr>
              <w:t xml:space="preserve">3.5 </w:t>
            </w:r>
            <w:r w:rsidRPr="00CF3129">
              <w:rPr>
                <w:szCs w:val="28"/>
              </w:rPr>
              <w:t>Cablu VVGng</w:t>
            </w:r>
            <w:r>
              <w:rPr>
                <w:szCs w:val="28"/>
              </w:rPr>
              <w:t>-LS 2x1,0</w:t>
            </w:r>
            <w:r w:rsidRPr="002466DA">
              <w:rPr>
                <w:szCs w:val="28"/>
              </w:rPr>
              <w:t xml:space="preserve"> mm²</w:t>
            </w:r>
          </w:p>
        </w:tc>
        <w:tc>
          <w:tcPr>
            <w:tcW w:w="1134" w:type="dxa"/>
            <w:shd w:val="clear" w:color="auto" w:fill="FFFFFF" w:themeFill="background1"/>
          </w:tcPr>
          <w:p w14:paraId="35748301" w14:textId="60394FD1" w:rsidR="00EB0478" w:rsidRPr="002F24A2" w:rsidRDefault="00EB0478" w:rsidP="00552744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E12B73">
              <w:rPr>
                <w:kern w:val="2"/>
                <w:lang w:eastAsia="ro-RO"/>
                <w14:ligatures w14:val="standardContextual"/>
              </w:rPr>
              <w:t>m.l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1D27E1A" w14:textId="0FB4BB56" w:rsidR="00EB0478" w:rsidRPr="002F24A2" w:rsidRDefault="00395DD5" w:rsidP="00552744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200</w:t>
            </w:r>
          </w:p>
        </w:tc>
        <w:tc>
          <w:tcPr>
            <w:tcW w:w="1134" w:type="dxa"/>
            <w:shd w:val="clear" w:color="auto" w:fill="FFFFFF" w:themeFill="background1"/>
          </w:tcPr>
          <w:p w14:paraId="133C99E5" w14:textId="77777777" w:rsidR="00EB0478" w:rsidRPr="002F24A2" w:rsidRDefault="00EB0478" w:rsidP="00552744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6E88FA1" w14:textId="77777777" w:rsidR="00EB0478" w:rsidRPr="002F24A2" w:rsidRDefault="00EB0478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2DAD81F" w14:textId="77777777" w:rsidR="00EB0478" w:rsidRPr="002F24A2" w:rsidRDefault="00EB0478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50A205C9" w14:textId="77777777" w:rsidR="00EB0478" w:rsidRPr="002F24A2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72C4D8D7" w14:textId="77777777" w:rsidR="00EB0478" w:rsidRPr="00D81758" w:rsidRDefault="00EB0478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04BFB4BC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74D36" w14:paraId="7F32D0F9" w14:textId="77777777" w:rsidTr="00A00C81">
        <w:trPr>
          <w:trHeight w:val="117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0FC251F1" w14:textId="77777777" w:rsidR="00174D36" w:rsidRPr="009F491D" w:rsidRDefault="00174D36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2CCE4692" w14:textId="5759FD2A" w:rsidR="00174D36" w:rsidRDefault="00174D36" w:rsidP="00552744">
            <w:pPr>
              <w:rPr>
                <w:szCs w:val="28"/>
              </w:rPr>
            </w:pPr>
            <w:r>
              <w:rPr>
                <w:szCs w:val="28"/>
              </w:rPr>
              <w:t xml:space="preserve">3.6 </w:t>
            </w:r>
            <w:r w:rsidRPr="00CF3129">
              <w:rPr>
                <w:szCs w:val="28"/>
              </w:rPr>
              <w:t>Cablu VVGng</w:t>
            </w:r>
            <w:r>
              <w:rPr>
                <w:szCs w:val="28"/>
              </w:rPr>
              <w:t>-LS 2x1,5</w:t>
            </w:r>
            <w:r w:rsidRPr="002466DA">
              <w:rPr>
                <w:szCs w:val="28"/>
              </w:rPr>
              <w:t xml:space="preserve"> mm²</w:t>
            </w:r>
          </w:p>
        </w:tc>
        <w:tc>
          <w:tcPr>
            <w:tcW w:w="1134" w:type="dxa"/>
            <w:shd w:val="clear" w:color="auto" w:fill="FFFFFF" w:themeFill="background1"/>
          </w:tcPr>
          <w:p w14:paraId="0076157A" w14:textId="19021630" w:rsidR="00174D36" w:rsidRPr="00E12B73" w:rsidRDefault="00174D36" w:rsidP="00552744">
            <w:pPr>
              <w:jc w:val="center"/>
              <w:rPr>
                <w:kern w:val="2"/>
                <w:lang w:eastAsia="ro-RO"/>
                <w14:ligatures w14:val="standardContextual"/>
              </w:rPr>
            </w:pPr>
            <w:r w:rsidRPr="00E12B73">
              <w:rPr>
                <w:kern w:val="2"/>
                <w:lang w:eastAsia="ro-RO"/>
                <w14:ligatures w14:val="standardContextual"/>
              </w:rPr>
              <w:t>m.l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D2292E8" w14:textId="7CF0F51D" w:rsidR="00174D36" w:rsidRDefault="00174D36" w:rsidP="00552744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800</w:t>
            </w:r>
          </w:p>
        </w:tc>
        <w:tc>
          <w:tcPr>
            <w:tcW w:w="1134" w:type="dxa"/>
            <w:shd w:val="clear" w:color="auto" w:fill="FFFFFF" w:themeFill="background1"/>
          </w:tcPr>
          <w:p w14:paraId="426AA0DB" w14:textId="77777777" w:rsidR="00174D36" w:rsidRPr="002F24A2" w:rsidRDefault="00174D36" w:rsidP="00552744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FA9B6F2" w14:textId="77777777" w:rsidR="00174D36" w:rsidRPr="002F24A2" w:rsidRDefault="00174D3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CDC1D07" w14:textId="77777777" w:rsidR="00174D36" w:rsidRPr="002F24A2" w:rsidRDefault="00174D36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2352A1D0" w14:textId="77777777" w:rsidR="00174D36" w:rsidRPr="002F24A2" w:rsidRDefault="00174D3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34165D3D" w14:textId="77777777" w:rsidR="00174D36" w:rsidRPr="00D81758" w:rsidRDefault="00174D36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5903BB3C" w14:textId="77777777" w:rsidR="00174D36" w:rsidRPr="00332ECF" w:rsidRDefault="00174D3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95DD5" w14:paraId="7A3A3502" w14:textId="77777777" w:rsidTr="00A00C81">
        <w:trPr>
          <w:trHeight w:val="117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6AF27F42" w14:textId="77777777" w:rsidR="00395DD5" w:rsidRPr="009F491D" w:rsidRDefault="00395DD5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7939" w:type="dxa"/>
            <w:gridSpan w:val="5"/>
            <w:tcBorders>
              <w:top w:val="single" w:sz="4" w:space="0" w:color="auto"/>
            </w:tcBorders>
            <w:vAlign w:val="center"/>
          </w:tcPr>
          <w:p w14:paraId="31755E62" w14:textId="0C108A7C" w:rsidR="00395DD5" w:rsidRPr="002F24A2" w:rsidRDefault="00395DD5" w:rsidP="00395DD5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3</w:t>
            </w:r>
          </w:p>
        </w:tc>
        <w:tc>
          <w:tcPr>
            <w:tcW w:w="1134" w:type="dxa"/>
            <w:shd w:val="clear" w:color="auto" w:fill="FFFFFF" w:themeFill="background1"/>
          </w:tcPr>
          <w:p w14:paraId="7EB29C2E" w14:textId="77777777" w:rsidR="00395DD5" w:rsidRPr="002F24A2" w:rsidRDefault="00395DD5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251E94F6" w14:textId="77777777" w:rsidR="00395DD5" w:rsidRPr="002F24A2" w:rsidRDefault="00395DD5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</w:tcPr>
          <w:p w14:paraId="21456BC6" w14:textId="77777777" w:rsidR="00395DD5" w:rsidRPr="00D81758" w:rsidRDefault="00395DD5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7F444C90" w14:textId="77777777" w:rsidR="00395DD5" w:rsidRPr="00332ECF" w:rsidRDefault="00395DD5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95DD5" w14:paraId="1791906B" w14:textId="77777777" w:rsidTr="00A00C81">
        <w:trPr>
          <w:trHeight w:val="151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36417FBC" w14:textId="77777777" w:rsidR="00395DD5" w:rsidRPr="009F491D" w:rsidRDefault="00395DD5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10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270422" w14:textId="77777777" w:rsidR="00395DD5" w:rsidRDefault="00395DD5" w:rsidP="00395DD5">
            <w:pPr>
              <w:widowControl w:val="0"/>
              <w:spacing w:line="276" w:lineRule="auto"/>
              <w:jc w:val="center"/>
              <w:rPr>
                <w:b/>
                <w:bCs/>
                <w:kern w:val="2"/>
                <w:lang w:eastAsia="ro-RO"/>
                <w14:ligatures w14:val="standardContextual"/>
              </w:rPr>
            </w:pPr>
            <w:r w:rsidRPr="00BE3B12">
              <w:rPr>
                <w:b/>
                <w:bCs/>
                <w:kern w:val="2"/>
                <w:lang w:eastAsia="ro-RO"/>
                <w14:ligatures w14:val="standardContextual"/>
              </w:rPr>
              <w:t xml:space="preserve">Lotul nr. </w:t>
            </w:r>
            <w:r>
              <w:rPr>
                <w:b/>
                <w:bCs/>
                <w:kern w:val="2"/>
                <w:lang w:eastAsia="ro-RO"/>
                <w14:ligatures w14:val="standardContextual"/>
              </w:rPr>
              <w:t>4 Prize</w:t>
            </w:r>
          </w:p>
          <w:p w14:paraId="695BCB31" w14:textId="4ED6540F" w:rsidR="00395DD5" w:rsidRPr="002F24A2" w:rsidRDefault="00395DD5" w:rsidP="00395DD5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F3EBC">
              <w:rPr>
                <w:bCs/>
                <w:i/>
                <w:kern w:val="2"/>
                <w:lang w:eastAsia="ro-RO"/>
                <w14:ligatures w14:val="standardContextual"/>
              </w:rPr>
              <w:t>(lot cu poziții)</w:t>
            </w:r>
          </w:p>
        </w:tc>
        <w:tc>
          <w:tcPr>
            <w:tcW w:w="2268" w:type="dxa"/>
            <w:vMerge/>
            <w:shd w:val="clear" w:color="auto" w:fill="FFFFFF" w:themeFill="background1"/>
          </w:tcPr>
          <w:p w14:paraId="018F034D" w14:textId="77777777" w:rsidR="00395DD5" w:rsidRPr="00D81758" w:rsidRDefault="00395DD5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shd w:val="clear" w:color="auto" w:fill="FFFFFF" w:themeFill="background1"/>
          </w:tcPr>
          <w:p w14:paraId="667E550C" w14:textId="77777777" w:rsidR="00395DD5" w:rsidRPr="00332ECF" w:rsidRDefault="00395DD5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95DD5" w14:paraId="4332B999" w14:textId="77777777" w:rsidTr="00A00C81">
        <w:trPr>
          <w:trHeight w:val="151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706756DF" w14:textId="77777777" w:rsidR="00395DD5" w:rsidRPr="009F491D" w:rsidRDefault="00395DD5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A83D" w14:textId="6DCEF054" w:rsidR="00395DD5" w:rsidRPr="00395DD5" w:rsidRDefault="00395DD5" w:rsidP="00395DD5">
            <w:pPr>
              <w:rPr>
                <w:b/>
                <w:bCs/>
                <w:noProof w:val="0"/>
              </w:rPr>
            </w:pPr>
            <w:r>
              <w:rPr>
                <w:szCs w:val="28"/>
              </w:rPr>
              <w:t>4.1 Priză dublă exterioară cu împământare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44F167D" w14:textId="49DF055B" w:rsidR="00395DD5" w:rsidRPr="002F24A2" w:rsidRDefault="00395DD5" w:rsidP="00A22CCE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DC3440"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91E6339" w14:textId="462FE923" w:rsidR="00395DD5" w:rsidRPr="002F24A2" w:rsidRDefault="00395DD5" w:rsidP="00A22CCE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DD142D1" w14:textId="77777777" w:rsidR="00395DD5" w:rsidRPr="00395DD5" w:rsidRDefault="00395DD5" w:rsidP="00552744">
            <w:pPr>
              <w:rPr>
                <w:b/>
                <w:bCs/>
                <w:noProof w:val="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FD4636" w14:textId="77777777" w:rsidR="00395DD5" w:rsidRPr="00395DD5" w:rsidRDefault="00395DD5" w:rsidP="00552744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27B49E0" w14:textId="77777777" w:rsidR="00395DD5" w:rsidRPr="00395DD5" w:rsidRDefault="00395DD5" w:rsidP="00552744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ECE026B" w14:textId="77777777" w:rsidR="00395DD5" w:rsidRPr="00395DD5" w:rsidRDefault="00395DD5" w:rsidP="00552744">
            <w:pPr>
              <w:rPr>
                <w:b/>
                <w:bCs/>
                <w:noProof w:val="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403FC060" w14:textId="77777777" w:rsidR="00395DD5" w:rsidRPr="00D81758" w:rsidRDefault="00395DD5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68C4064D" w14:textId="77777777" w:rsidR="00395DD5" w:rsidRPr="00395DD5" w:rsidRDefault="00395DD5" w:rsidP="00552744">
            <w:pPr>
              <w:rPr>
                <w:b/>
                <w:bCs/>
                <w:noProof w:val="0"/>
              </w:rPr>
            </w:pPr>
          </w:p>
        </w:tc>
      </w:tr>
      <w:tr w:rsidR="00395DD5" w14:paraId="48728E3B" w14:textId="77777777" w:rsidTr="00A00C81">
        <w:trPr>
          <w:trHeight w:val="151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477B1634" w14:textId="77777777" w:rsidR="00395DD5" w:rsidRPr="009F491D" w:rsidRDefault="00395DD5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A68D" w14:textId="1F5C9752" w:rsidR="00395DD5" w:rsidRPr="00395DD5" w:rsidRDefault="00395DD5" w:rsidP="00395DD5">
            <w:pPr>
              <w:rPr>
                <w:b/>
                <w:bCs/>
                <w:noProof w:val="0"/>
              </w:rPr>
            </w:pPr>
            <w:r>
              <w:rPr>
                <w:szCs w:val="28"/>
              </w:rPr>
              <w:t>4.2 Priză ordinară exterioară cu impământare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B754B02" w14:textId="0BDD5C70" w:rsidR="00395DD5" w:rsidRPr="002F24A2" w:rsidRDefault="00395DD5" w:rsidP="00A22CCE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DC3440"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CB7920" w14:textId="370FC340" w:rsidR="00395DD5" w:rsidRPr="002F24A2" w:rsidRDefault="00395DD5" w:rsidP="00A22CCE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1F27B98" w14:textId="77777777" w:rsidR="00395DD5" w:rsidRPr="00395DD5" w:rsidRDefault="00395DD5" w:rsidP="00552744">
            <w:pPr>
              <w:rPr>
                <w:b/>
                <w:bCs/>
                <w:noProof w:val="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E7C4E2F" w14:textId="77777777" w:rsidR="00395DD5" w:rsidRPr="00395DD5" w:rsidRDefault="00395DD5" w:rsidP="00552744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1D0445A" w14:textId="77777777" w:rsidR="00395DD5" w:rsidRPr="00395DD5" w:rsidRDefault="00395DD5" w:rsidP="00552744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DDB2463" w14:textId="77777777" w:rsidR="00395DD5" w:rsidRPr="00395DD5" w:rsidRDefault="00395DD5" w:rsidP="00552744">
            <w:pPr>
              <w:rPr>
                <w:b/>
                <w:bCs/>
                <w:noProof w:val="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2B0FAED3" w14:textId="77777777" w:rsidR="00395DD5" w:rsidRPr="00D81758" w:rsidRDefault="00395DD5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3B2ABB9" w14:textId="77777777" w:rsidR="00395DD5" w:rsidRPr="00395DD5" w:rsidRDefault="00395DD5" w:rsidP="00552744">
            <w:pPr>
              <w:rPr>
                <w:b/>
                <w:bCs/>
                <w:noProof w:val="0"/>
              </w:rPr>
            </w:pPr>
          </w:p>
        </w:tc>
      </w:tr>
      <w:tr w:rsidR="00395DD5" w14:paraId="7A125E00" w14:textId="77777777" w:rsidTr="00A00C81">
        <w:trPr>
          <w:trHeight w:val="151"/>
        </w:trPr>
        <w:tc>
          <w:tcPr>
            <w:tcW w:w="425" w:type="dxa"/>
            <w:vMerge/>
            <w:shd w:val="clear" w:color="auto" w:fill="FFFFFF" w:themeFill="background1"/>
            <w:vAlign w:val="center"/>
          </w:tcPr>
          <w:p w14:paraId="29631B36" w14:textId="77777777" w:rsidR="00395DD5" w:rsidRPr="009F491D" w:rsidRDefault="00395DD5" w:rsidP="00552744">
            <w:pPr>
              <w:jc w:val="center"/>
              <w:rPr>
                <w:lang w:eastAsia="ro-RO"/>
              </w:rPr>
            </w:pPr>
          </w:p>
        </w:tc>
        <w:tc>
          <w:tcPr>
            <w:tcW w:w="79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4F8344" w14:textId="79EB1343" w:rsidR="00395DD5" w:rsidRPr="002F24A2" w:rsidRDefault="00395DD5" w:rsidP="00395DD5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46B8AC3" w14:textId="77777777" w:rsidR="00395DD5" w:rsidRPr="002F24A2" w:rsidRDefault="00395DD5" w:rsidP="005527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CB74A7C" w14:textId="77777777" w:rsidR="00395DD5" w:rsidRPr="002F24A2" w:rsidRDefault="00395DD5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5EB1433F" w14:textId="77777777" w:rsidR="00395DD5" w:rsidRPr="00D81758" w:rsidRDefault="00395DD5" w:rsidP="0055274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516DBDAC" w14:textId="77777777" w:rsidR="00395DD5" w:rsidRPr="00332ECF" w:rsidRDefault="00395DD5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0FCC4896" w14:textId="77777777" w:rsidTr="00A00C81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CF204C" w14:textId="77777777" w:rsidR="00EB0478" w:rsidRPr="009F491D" w:rsidRDefault="00EB0478" w:rsidP="00C93004">
            <w:pPr>
              <w:jc w:val="center"/>
              <w:rPr>
                <w:lang w:eastAsia="ro-RO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6D50F" w14:textId="7503A739" w:rsidR="00EB0478" w:rsidRPr="002F24A2" w:rsidRDefault="00395DD5" w:rsidP="00A22CCE">
            <w:pPr>
              <w:rPr>
                <w:b/>
                <w:lang w:eastAsia="ro-RO"/>
              </w:rPr>
            </w:pPr>
            <w:r w:rsidRPr="00BE3B12">
              <w:rPr>
                <w:b/>
                <w:bCs/>
                <w:kern w:val="2"/>
                <w:lang w:eastAsia="ro-RO"/>
                <w14:ligatures w14:val="standardContextual"/>
              </w:rPr>
              <w:t xml:space="preserve">Lotul nr. </w:t>
            </w:r>
            <w:r>
              <w:rPr>
                <w:b/>
                <w:bCs/>
                <w:kern w:val="2"/>
                <w:lang w:eastAsia="ro-RO"/>
                <w14:ligatures w14:val="standardContextual"/>
              </w:rPr>
              <w:t xml:space="preserve">5 </w:t>
            </w:r>
            <w:r w:rsidRPr="00890681">
              <w:rPr>
                <w:bCs/>
                <w:kern w:val="2"/>
                <w:lang w:eastAsia="ro-RO"/>
                <w14:ligatures w14:val="standardContextual"/>
              </w:rPr>
              <w:t>Fișă electrică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F864F0" w14:textId="3161E75B" w:rsidR="00EB0478" w:rsidRPr="002F24A2" w:rsidRDefault="00EB0478" w:rsidP="00A22CCE">
            <w:pPr>
              <w:jc w:val="center"/>
              <w:rPr>
                <w:lang w:val="en-US" w:eastAsia="ru-RU"/>
              </w:rPr>
            </w:pPr>
            <w:r w:rsidRPr="002F24A2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4FF6A" w14:textId="4E186F4B" w:rsidR="00EB0478" w:rsidRPr="002F24A2" w:rsidRDefault="00395DD5" w:rsidP="00A22CCE">
            <w:pPr>
              <w:jc w:val="center"/>
              <w:rPr>
                <w:lang w:val="en-US" w:eastAsia="ru-RU"/>
              </w:rPr>
            </w:pPr>
            <w:r>
              <w:rPr>
                <w:bCs/>
                <w:iCs/>
              </w:rPr>
              <w:t>3</w:t>
            </w:r>
            <w:r w:rsidR="00EB0478" w:rsidRPr="002F24A2">
              <w:rPr>
                <w:bCs/>
                <w:iCs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75024" w14:textId="77777777" w:rsidR="00EB0478" w:rsidRPr="002F24A2" w:rsidRDefault="00EB0478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9A2542" w14:textId="77777777" w:rsidR="00EB0478" w:rsidRPr="002F24A2" w:rsidRDefault="00EB0478" w:rsidP="00C930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9426F3" w14:textId="77777777" w:rsidR="00EB0478" w:rsidRPr="002F24A2" w:rsidRDefault="00EB0478" w:rsidP="00C930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A7072D" w14:textId="77777777" w:rsidR="00EB0478" w:rsidRPr="002F24A2" w:rsidRDefault="00EB0478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B2D75" w14:textId="77777777" w:rsidR="00EB0478" w:rsidRPr="00D81758" w:rsidRDefault="00EB0478" w:rsidP="00C9300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9B8864" w14:textId="77777777" w:rsidR="00EB0478" w:rsidRPr="00332ECF" w:rsidRDefault="00EB0478" w:rsidP="00C9300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95DD5" w14:paraId="1BA42EDE" w14:textId="77777777" w:rsidTr="00A00C81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3F8AEC" w14:textId="77777777" w:rsidR="00395DD5" w:rsidRPr="009F491D" w:rsidRDefault="00395DD5" w:rsidP="00C93004">
            <w:pPr>
              <w:jc w:val="center"/>
              <w:rPr>
                <w:lang w:eastAsia="ro-RO"/>
              </w:rPr>
            </w:pPr>
          </w:p>
        </w:tc>
        <w:tc>
          <w:tcPr>
            <w:tcW w:w="79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8DC84" w14:textId="399FA918" w:rsidR="00395DD5" w:rsidRPr="002F24A2" w:rsidRDefault="00395DD5" w:rsidP="00395DD5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07418" w14:textId="77777777" w:rsidR="00395DD5" w:rsidRPr="002F24A2" w:rsidRDefault="00395DD5" w:rsidP="00C9300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282C8" w14:textId="77777777" w:rsidR="00395DD5" w:rsidRPr="002F24A2" w:rsidRDefault="00395DD5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FFDFC3" w14:textId="77777777" w:rsidR="00395DD5" w:rsidRPr="00D81758" w:rsidRDefault="00395DD5" w:rsidP="00C93004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382305" w14:textId="77777777" w:rsidR="00395DD5" w:rsidRPr="00332ECF" w:rsidRDefault="00395DD5" w:rsidP="00C9300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718F1BD9" w14:textId="3DC2AA0E" w:rsidTr="00A00C81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5425FEB2" w14:textId="390D9753" w:rsidR="00EB0478" w:rsidRPr="00332ECF" w:rsidRDefault="00EB0478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8E142" w14:textId="507D2AFA" w:rsidR="00EB0478" w:rsidRPr="002F24A2" w:rsidRDefault="00395DD5" w:rsidP="00C93004">
            <w:pPr>
              <w:rPr>
                <w:b/>
                <w:bCs/>
                <w:noProof w:val="0"/>
                <w:lang w:val="en-US"/>
              </w:rPr>
            </w:pPr>
            <w:r w:rsidRPr="002A53AC">
              <w:rPr>
                <w:b/>
                <w:bCs/>
                <w:color w:val="000000" w:themeColor="text1"/>
                <w:kern w:val="2"/>
                <w:lang w:eastAsia="ro-RO"/>
                <w14:ligatures w14:val="standardContextual"/>
              </w:rPr>
              <w:t xml:space="preserve">Lotul nr. 6 </w:t>
            </w:r>
            <w:r w:rsidRPr="009B2469">
              <w:rPr>
                <w:bCs/>
                <w:kern w:val="2"/>
                <w:lang w:eastAsia="ro-RO"/>
                <w14:ligatures w14:val="standardContextual"/>
              </w:rPr>
              <w:t>Contactor electromagnetic</w:t>
            </w:r>
            <w:r>
              <w:rPr>
                <w:bCs/>
                <w:kern w:val="2"/>
                <w:lang w:eastAsia="ro-RO"/>
                <w14:ligatures w14:val="standardContextual"/>
              </w:rPr>
              <w:t xml:space="preserve"> tripolar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D67EB5" w14:textId="417F38E0" w:rsidR="00EB0478" w:rsidRPr="002F24A2" w:rsidRDefault="00EB0478" w:rsidP="00A22CCE">
            <w:pPr>
              <w:jc w:val="center"/>
              <w:rPr>
                <w:bCs/>
                <w:noProof w:val="0"/>
                <w:lang w:val="en-US"/>
              </w:rPr>
            </w:pPr>
            <w:r w:rsidRPr="002F24A2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429469" w14:textId="66E5546C" w:rsidR="00EB0478" w:rsidRPr="002F24A2" w:rsidRDefault="00395DD5" w:rsidP="00A22CCE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iCs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C7EEE0" w14:textId="65956B4F" w:rsidR="00EB0478" w:rsidRPr="002F24A2" w:rsidRDefault="00EB0478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23CA6F" w14:textId="77777777" w:rsidR="00EB0478" w:rsidRPr="002F24A2" w:rsidRDefault="00EB0478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26F688" w14:textId="77777777" w:rsidR="00EB0478" w:rsidRPr="002F24A2" w:rsidRDefault="00EB0478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9F3F7" w14:textId="274EE7FF" w:rsidR="00EB0478" w:rsidRPr="002F24A2" w:rsidRDefault="00EB0478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81795" w14:textId="77777777" w:rsidR="00EB0478" w:rsidRPr="00332ECF" w:rsidRDefault="00EB0478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02B96B" w14:textId="77777777" w:rsidR="00EB0478" w:rsidRPr="00332ECF" w:rsidRDefault="00EB0478" w:rsidP="00C9300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44EF6" w14:paraId="231A4274" w14:textId="77777777" w:rsidTr="00A00C81">
        <w:tc>
          <w:tcPr>
            <w:tcW w:w="425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18C9533F" w14:textId="77777777" w:rsidR="00944EF6" w:rsidRPr="00332ECF" w:rsidRDefault="00944EF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9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71D6B" w14:textId="6339E45D" w:rsidR="00944EF6" w:rsidRPr="002F24A2" w:rsidRDefault="00944EF6" w:rsidP="00944EF6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2F24A2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2F24A2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2F24A2">
              <w:rPr>
                <w:b/>
                <w:bCs/>
                <w:noProof w:val="0"/>
                <w:lang w:val="en-US"/>
              </w:rPr>
              <w:t>.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D05874" w14:textId="77777777" w:rsidR="00944EF6" w:rsidRPr="002F24A2" w:rsidRDefault="00944EF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DE3806" w14:textId="77777777" w:rsidR="00944EF6" w:rsidRPr="002F24A2" w:rsidRDefault="00944EF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182EDF" w14:textId="77777777" w:rsidR="00944EF6" w:rsidRPr="00332ECF" w:rsidRDefault="00944EF6" w:rsidP="00C9300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6EF84" w14:textId="77777777" w:rsidR="00A00C81" w:rsidRDefault="00A00C81" w:rsidP="00A663F8">
            <w:pPr>
              <w:jc w:val="center"/>
            </w:pPr>
          </w:p>
          <w:p w14:paraId="3DBF619C" w14:textId="77777777" w:rsidR="00A00C81" w:rsidRDefault="00A00C81" w:rsidP="00A663F8">
            <w:pPr>
              <w:jc w:val="center"/>
            </w:pPr>
          </w:p>
          <w:p w14:paraId="72108286" w14:textId="77777777" w:rsidR="00A00C81" w:rsidRDefault="00A00C81" w:rsidP="00A663F8">
            <w:pPr>
              <w:jc w:val="center"/>
            </w:pPr>
          </w:p>
          <w:p w14:paraId="7E6C3B3F" w14:textId="77777777" w:rsidR="00A00C81" w:rsidRDefault="00A00C81" w:rsidP="00A663F8">
            <w:pPr>
              <w:jc w:val="center"/>
            </w:pPr>
          </w:p>
          <w:p w14:paraId="1929E7BC" w14:textId="77777777" w:rsidR="00A00C81" w:rsidRDefault="00A00C81" w:rsidP="00A663F8">
            <w:pPr>
              <w:jc w:val="center"/>
            </w:pPr>
          </w:p>
          <w:p w14:paraId="77ABD6E8" w14:textId="77777777" w:rsidR="00A00C81" w:rsidRDefault="00A00C81" w:rsidP="00A663F8">
            <w:pPr>
              <w:jc w:val="center"/>
            </w:pPr>
          </w:p>
          <w:p w14:paraId="16608AA7" w14:textId="77777777" w:rsidR="00A00C81" w:rsidRDefault="00A00C81" w:rsidP="00A663F8">
            <w:pPr>
              <w:jc w:val="center"/>
            </w:pPr>
          </w:p>
          <w:p w14:paraId="10B3F2A0" w14:textId="77777777" w:rsidR="00A00C81" w:rsidRDefault="00A00C81" w:rsidP="00A663F8">
            <w:pPr>
              <w:jc w:val="center"/>
            </w:pPr>
          </w:p>
          <w:p w14:paraId="626FA250" w14:textId="77777777" w:rsidR="00A00C81" w:rsidRDefault="00A00C81" w:rsidP="00A663F8">
            <w:pPr>
              <w:jc w:val="center"/>
            </w:pPr>
          </w:p>
          <w:p w14:paraId="6FB2CE1F" w14:textId="77777777" w:rsidR="00A00C81" w:rsidRDefault="00A00C81" w:rsidP="00A663F8">
            <w:pPr>
              <w:jc w:val="center"/>
            </w:pPr>
          </w:p>
          <w:p w14:paraId="399A6D27" w14:textId="77777777" w:rsidR="00A00C81" w:rsidRDefault="00A00C81" w:rsidP="00A663F8">
            <w:pPr>
              <w:jc w:val="center"/>
            </w:pPr>
          </w:p>
          <w:p w14:paraId="745A4E9A" w14:textId="77777777" w:rsidR="00A00C81" w:rsidRDefault="00A00C81" w:rsidP="00A663F8">
            <w:pPr>
              <w:jc w:val="center"/>
            </w:pPr>
          </w:p>
          <w:p w14:paraId="47865731" w14:textId="77777777" w:rsidR="00A00C81" w:rsidRDefault="00A00C81" w:rsidP="00A663F8">
            <w:pPr>
              <w:jc w:val="center"/>
            </w:pPr>
          </w:p>
          <w:p w14:paraId="07CBC659" w14:textId="77777777" w:rsidR="00A00C81" w:rsidRDefault="00A00C81" w:rsidP="00A663F8">
            <w:pPr>
              <w:jc w:val="center"/>
            </w:pPr>
          </w:p>
          <w:p w14:paraId="2F850C1D" w14:textId="77777777" w:rsidR="00A00C81" w:rsidRDefault="00A00C81" w:rsidP="00A663F8">
            <w:pPr>
              <w:jc w:val="center"/>
            </w:pPr>
          </w:p>
          <w:p w14:paraId="1E2E8ED3" w14:textId="77777777" w:rsidR="00A00C81" w:rsidRDefault="00A00C81" w:rsidP="00A663F8">
            <w:pPr>
              <w:jc w:val="center"/>
            </w:pPr>
          </w:p>
          <w:p w14:paraId="7B2A09C5" w14:textId="77777777" w:rsidR="00A00C81" w:rsidRDefault="00A00C81" w:rsidP="00A663F8">
            <w:pPr>
              <w:jc w:val="center"/>
            </w:pPr>
          </w:p>
          <w:p w14:paraId="16C5B198" w14:textId="77777777" w:rsidR="00A00C81" w:rsidRDefault="00A00C81" w:rsidP="00A663F8">
            <w:pPr>
              <w:jc w:val="center"/>
            </w:pPr>
          </w:p>
          <w:p w14:paraId="393AE4C4" w14:textId="77777777" w:rsidR="00A00C81" w:rsidRDefault="00A00C81" w:rsidP="00A663F8">
            <w:pPr>
              <w:jc w:val="center"/>
            </w:pPr>
          </w:p>
          <w:p w14:paraId="23671729" w14:textId="77777777" w:rsidR="00A00C81" w:rsidRDefault="00A00C81" w:rsidP="00A663F8">
            <w:pPr>
              <w:jc w:val="center"/>
            </w:pPr>
          </w:p>
          <w:p w14:paraId="44F03F35" w14:textId="77777777" w:rsidR="00A00C81" w:rsidRDefault="00A00C81" w:rsidP="00A663F8">
            <w:pPr>
              <w:jc w:val="center"/>
            </w:pPr>
          </w:p>
          <w:p w14:paraId="4FB5C0C0" w14:textId="77777777" w:rsidR="00A00C81" w:rsidRDefault="00A00C81" w:rsidP="00A663F8">
            <w:pPr>
              <w:jc w:val="center"/>
            </w:pPr>
          </w:p>
          <w:p w14:paraId="0AB06031" w14:textId="77777777" w:rsidR="00A00C81" w:rsidRDefault="00A00C81" w:rsidP="00A663F8">
            <w:pPr>
              <w:jc w:val="center"/>
            </w:pPr>
          </w:p>
          <w:p w14:paraId="2B66F47F" w14:textId="77777777" w:rsidR="00A00C81" w:rsidRDefault="00A00C81" w:rsidP="00A663F8">
            <w:pPr>
              <w:jc w:val="center"/>
            </w:pPr>
          </w:p>
          <w:p w14:paraId="27BE648F" w14:textId="77777777" w:rsidR="00A00C81" w:rsidRDefault="00A00C81" w:rsidP="00A663F8">
            <w:pPr>
              <w:jc w:val="center"/>
            </w:pPr>
          </w:p>
          <w:p w14:paraId="7AF74FB7" w14:textId="77777777" w:rsidR="00944EF6" w:rsidRPr="00A663F8" w:rsidRDefault="00944EF6" w:rsidP="00A663F8">
            <w:pPr>
              <w:jc w:val="center"/>
            </w:pPr>
            <w:r w:rsidRPr="00A663F8">
              <w:t>MD97VI00000222</w:t>
            </w:r>
          </w:p>
          <w:p w14:paraId="4CCB020B" w14:textId="7CBA1E68" w:rsidR="00944EF6" w:rsidRPr="00332ECF" w:rsidRDefault="00944EF6" w:rsidP="00A663F8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A663F8">
              <w:t>4212555MDL</w:t>
            </w:r>
          </w:p>
        </w:tc>
      </w:tr>
      <w:tr w:rsidR="00EB0478" w14:paraId="2E2944F5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587A0743" w14:textId="77777777" w:rsidR="00EB0478" w:rsidRPr="00332ECF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bottom w:val="single" w:sz="4" w:space="0" w:color="auto"/>
            </w:tcBorders>
            <w:vAlign w:val="center"/>
          </w:tcPr>
          <w:p w14:paraId="5C7572C6" w14:textId="1A4E0324" w:rsidR="00EB0478" w:rsidRPr="002F24A2" w:rsidRDefault="00944EF6" w:rsidP="007157FC">
            <w:pPr>
              <w:rPr>
                <w:bCs/>
                <w:noProof w:val="0"/>
                <w:lang w:val="en-US"/>
              </w:rPr>
            </w:pPr>
            <w:r w:rsidRPr="00BE3B12">
              <w:rPr>
                <w:b/>
                <w:bCs/>
                <w:kern w:val="2"/>
                <w:lang w:eastAsia="ro-RO"/>
                <w14:ligatures w14:val="standardContextual"/>
              </w:rPr>
              <w:t xml:space="preserve">Lotul nr. </w:t>
            </w:r>
            <w:r>
              <w:rPr>
                <w:b/>
                <w:bCs/>
                <w:kern w:val="2"/>
                <w:lang w:eastAsia="ro-RO"/>
                <w14:ligatures w14:val="standardContextual"/>
              </w:rPr>
              <w:t xml:space="preserve">7 </w:t>
            </w:r>
            <w:r w:rsidRPr="00C050EE">
              <w:rPr>
                <w:bCs/>
                <w:kern w:val="2"/>
                <w:lang w:eastAsia="ro-RO"/>
                <w14:ligatures w14:val="standardContextual"/>
              </w:rPr>
              <w:t>Siguranță</w:t>
            </w:r>
            <w:r>
              <w:rPr>
                <w:bCs/>
                <w:kern w:val="2"/>
                <w:lang w:eastAsia="ro-RO"/>
                <w14:ligatures w14:val="standardContextual"/>
              </w:rPr>
              <w:t xml:space="preserve"> fuzibilă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0C1032D" w14:textId="39595DD1" w:rsidR="00EB0478" w:rsidRPr="002F24A2" w:rsidRDefault="00EB0478" w:rsidP="00A22CCE">
            <w:pPr>
              <w:jc w:val="center"/>
              <w:rPr>
                <w:bCs/>
                <w:noProof w:val="0"/>
                <w:lang w:val="en-US"/>
              </w:rPr>
            </w:pPr>
            <w:r w:rsidRPr="002F24A2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7A3A8BF" w14:textId="688BA63E" w:rsidR="00EB0478" w:rsidRPr="002F24A2" w:rsidRDefault="00544DC3" w:rsidP="00A22CCE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iCs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4C8D613B" w14:textId="77777777" w:rsidR="00EB0478" w:rsidRPr="002F24A2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6D7F6F6" w14:textId="77777777" w:rsidR="00EB0478" w:rsidRPr="002F24A2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62A361B" w14:textId="77777777" w:rsidR="00EB0478" w:rsidRPr="002F24A2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1C6A4B27" w14:textId="77777777" w:rsidR="00EB0478" w:rsidRPr="002F24A2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34D1EA7D" w14:textId="77777777" w:rsidR="00EB0478" w:rsidRPr="00332ECF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1D96A6" w14:textId="77777777" w:rsidR="00EB0478" w:rsidRPr="00332ECF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44EF6" w14:paraId="54E294F0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3E110197" w14:textId="77777777" w:rsidR="00944EF6" w:rsidRPr="00332ECF" w:rsidRDefault="00944EF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939" w:type="dxa"/>
            <w:gridSpan w:val="5"/>
            <w:tcBorders>
              <w:top w:val="single" w:sz="4" w:space="0" w:color="auto"/>
            </w:tcBorders>
            <w:vAlign w:val="center"/>
          </w:tcPr>
          <w:p w14:paraId="7AF14A4F" w14:textId="16210B93" w:rsidR="00944EF6" w:rsidRPr="00332ECF" w:rsidRDefault="00944EF6" w:rsidP="00944EF6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15BCBCA7" w14:textId="77777777" w:rsidR="00944EF6" w:rsidRPr="00332ECF" w:rsidRDefault="00944EF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049E0134" w14:textId="77777777" w:rsidR="00944EF6" w:rsidRPr="00332ECF" w:rsidRDefault="00944EF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3CA0D3A6" w14:textId="77777777" w:rsidR="00944EF6" w:rsidRPr="00332ECF" w:rsidRDefault="00944EF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46425" w14:textId="77777777" w:rsidR="00944EF6" w:rsidRPr="00332ECF" w:rsidRDefault="00944EF6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2455B9B7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6F4ABFC0" w14:textId="77777777" w:rsidR="00EB0478" w:rsidRPr="00332ECF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348" w:type="dxa"/>
            <w:gridSpan w:val="7"/>
            <w:tcBorders>
              <w:top w:val="nil"/>
              <w:bottom w:val="single" w:sz="4" w:space="0" w:color="auto"/>
            </w:tcBorders>
            <w:vAlign w:val="center"/>
          </w:tcPr>
          <w:p w14:paraId="0499FE9A" w14:textId="77777777" w:rsidR="00944EF6" w:rsidRDefault="00944EF6" w:rsidP="00944EF6">
            <w:pPr>
              <w:widowControl w:val="0"/>
              <w:spacing w:line="276" w:lineRule="auto"/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BE3B12">
              <w:rPr>
                <w:b/>
                <w:bCs/>
                <w:kern w:val="2"/>
                <w:lang w:eastAsia="ro-RO"/>
                <w14:ligatures w14:val="standardContextual"/>
              </w:rPr>
              <w:t xml:space="preserve">Lotul nr. </w:t>
            </w:r>
            <w:r>
              <w:rPr>
                <w:b/>
                <w:bCs/>
                <w:kern w:val="2"/>
                <w:lang w:eastAsia="ro-RO"/>
                <w14:ligatures w14:val="standardContextual"/>
              </w:rPr>
              <w:t>8</w:t>
            </w:r>
            <w:r w:rsidRPr="00CC3B20">
              <w:rPr>
                <w:bCs/>
                <w:kern w:val="2"/>
                <w:lang w:eastAsia="ro-RO"/>
                <w14:ligatures w14:val="standardContextual"/>
              </w:rPr>
              <w:t xml:space="preserve"> Ghilze</w:t>
            </w:r>
          </w:p>
          <w:p w14:paraId="40E2CBAE" w14:textId="22C91212" w:rsidR="00EB0478" w:rsidRPr="00332ECF" w:rsidRDefault="00944EF6" w:rsidP="00944EF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F3EBC">
              <w:rPr>
                <w:bCs/>
                <w:i/>
                <w:kern w:val="2"/>
                <w:lang w:eastAsia="ro-RO"/>
                <w14:ligatures w14:val="standardContextual"/>
              </w:rPr>
              <w:t>(lot cu poziții)</w:t>
            </w: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57ACB8A3" w14:textId="77777777" w:rsidR="00EB0478" w:rsidRPr="00332ECF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342AAC" w14:textId="77777777" w:rsidR="00EB0478" w:rsidRPr="00332ECF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0660B208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49E7AF39" w14:textId="77777777" w:rsidR="00EB0478" w:rsidRPr="00332ECF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9FD64" w14:textId="0C47DFFF" w:rsidR="00EB0478" w:rsidRPr="009E7B13" w:rsidRDefault="00944EF6" w:rsidP="007157FC">
            <w:pPr>
              <w:rPr>
                <w:bCs/>
                <w:noProof w:val="0"/>
                <w:lang w:val="en-US"/>
              </w:rPr>
            </w:pPr>
            <w:r>
              <w:rPr>
                <w:szCs w:val="28"/>
              </w:rPr>
              <w:t>8.1 Ghilză 6mm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3BABD72" w14:textId="3B112B6C" w:rsidR="00EB0478" w:rsidRPr="006666E5" w:rsidRDefault="00EB0478" w:rsidP="006666E5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E028944" w14:textId="0744A9B4" w:rsidR="00EB0478" w:rsidRPr="006666E5" w:rsidRDefault="00944EF6" w:rsidP="006666E5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30</w:t>
            </w:r>
          </w:p>
        </w:tc>
        <w:tc>
          <w:tcPr>
            <w:tcW w:w="1134" w:type="dxa"/>
            <w:shd w:val="clear" w:color="auto" w:fill="FFFFFF" w:themeFill="background1"/>
          </w:tcPr>
          <w:p w14:paraId="7258E126" w14:textId="77777777" w:rsidR="00EB0478" w:rsidRPr="00332ECF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6C25AED" w14:textId="77777777" w:rsidR="00EB0478" w:rsidRPr="00332ECF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9271421" w14:textId="77777777" w:rsidR="00EB0478" w:rsidRPr="00332ECF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B3C349D" w14:textId="77777777" w:rsidR="00EB0478" w:rsidRPr="00332ECF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7FBB6A56" w14:textId="77777777" w:rsidR="00EB0478" w:rsidRPr="00332ECF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B5675" w14:textId="77777777" w:rsidR="00EB0478" w:rsidRPr="00332ECF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28F904E9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36C4FF05" w14:textId="77777777" w:rsidR="00EB0478" w:rsidRPr="00332ECF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83E4E" w14:textId="1E4AE31B" w:rsidR="00EB0478" w:rsidRPr="009E7B13" w:rsidRDefault="00944EF6" w:rsidP="007157FC">
            <w:pPr>
              <w:rPr>
                <w:bCs/>
                <w:noProof w:val="0"/>
                <w:lang w:val="en-US"/>
              </w:rPr>
            </w:pPr>
            <w:r>
              <w:rPr>
                <w:szCs w:val="28"/>
              </w:rPr>
              <w:t>8.2 Ghilză 10mm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5FB07DC" w14:textId="63E70CB2" w:rsidR="00EB0478" w:rsidRPr="006666E5" w:rsidRDefault="00EB0478" w:rsidP="006666E5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A694E60" w14:textId="702F1250" w:rsidR="00EB0478" w:rsidRPr="006666E5" w:rsidRDefault="00944EF6" w:rsidP="006666E5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noProof w:val="0"/>
                <w:lang w:val="en-US"/>
              </w:rPr>
              <w:t>30</w:t>
            </w:r>
          </w:p>
        </w:tc>
        <w:tc>
          <w:tcPr>
            <w:tcW w:w="1134" w:type="dxa"/>
            <w:shd w:val="clear" w:color="auto" w:fill="FFFFFF" w:themeFill="background1"/>
          </w:tcPr>
          <w:p w14:paraId="24F08F58" w14:textId="77777777" w:rsidR="00EB0478" w:rsidRPr="00332ECF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BB7EDF9" w14:textId="77777777" w:rsidR="00EB0478" w:rsidRPr="00332ECF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A313C7B" w14:textId="77777777" w:rsidR="00EB0478" w:rsidRPr="00332ECF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DE9F80C" w14:textId="77777777" w:rsidR="00EB0478" w:rsidRPr="00332ECF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43DDDB7F" w14:textId="77777777" w:rsidR="00EB0478" w:rsidRPr="00332ECF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3A69C9" w14:textId="77777777" w:rsidR="00EB0478" w:rsidRPr="00332ECF" w:rsidRDefault="00EB0478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44EF6" w14:paraId="37CF92BA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438C5CC8" w14:textId="77777777" w:rsidR="00944EF6" w:rsidRPr="00332ECF" w:rsidRDefault="00944EF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03F2B" w14:textId="592CA621" w:rsidR="00944EF6" w:rsidRPr="009E7B13" w:rsidRDefault="00944EF6" w:rsidP="007157FC">
            <w:pPr>
              <w:rPr>
                <w:iCs/>
              </w:rPr>
            </w:pPr>
            <w:r>
              <w:rPr>
                <w:szCs w:val="28"/>
              </w:rPr>
              <w:t>8.3 Ghilză 16mm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2143EA6" w14:textId="6CE423F7" w:rsidR="00944EF6" w:rsidRPr="006666E5" w:rsidRDefault="00944EF6" w:rsidP="006666E5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6666E5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DB41AAD" w14:textId="58DE828B" w:rsidR="00944EF6" w:rsidRPr="006666E5" w:rsidRDefault="00944EF6" w:rsidP="006666E5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30</w:t>
            </w:r>
          </w:p>
        </w:tc>
        <w:tc>
          <w:tcPr>
            <w:tcW w:w="1134" w:type="dxa"/>
            <w:shd w:val="clear" w:color="auto" w:fill="FFFFFF" w:themeFill="background1"/>
          </w:tcPr>
          <w:p w14:paraId="01705DC8" w14:textId="77777777" w:rsidR="00944EF6" w:rsidRPr="00332ECF" w:rsidRDefault="00944EF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ECA69BE" w14:textId="77777777" w:rsidR="00944EF6" w:rsidRPr="00332ECF" w:rsidRDefault="00944EF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6477EAF" w14:textId="77777777" w:rsidR="00944EF6" w:rsidRPr="00332ECF" w:rsidRDefault="00944EF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3FD3CAA7" w14:textId="77777777" w:rsidR="00944EF6" w:rsidRPr="00332ECF" w:rsidRDefault="00944EF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3B1242A8" w14:textId="77777777" w:rsidR="00944EF6" w:rsidRPr="00332ECF" w:rsidRDefault="00944EF6" w:rsidP="007157F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9406A4" w14:textId="77777777" w:rsidR="00944EF6" w:rsidRPr="00332ECF" w:rsidRDefault="00944EF6" w:rsidP="007157F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44EF6" w14:paraId="1FDF2320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1F64E417" w14:textId="77777777" w:rsidR="00944EF6" w:rsidRPr="00332ECF" w:rsidRDefault="00944EF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939" w:type="dxa"/>
            <w:gridSpan w:val="5"/>
            <w:shd w:val="clear" w:color="auto" w:fill="FFFFFF" w:themeFill="background1"/>
          </w:tcPr>
          <w:p w14:paraId="20C9E4CE" w14:textId="55F31292" w:rsidR="00944EF6" w:rsidRPr="00332ECF" w:rsidRDefault="00944EF6" w:rsidP="00944EF6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8</w:t>
            </w:r>
          </w:p>
        </w:tc>
        <w:tc>
          <w:tcPr>
            <w:tcW w:w="1134" w:type="dxa"/>
            <w:shd w:val="clear" w:color="auto" w:fill="FFFFFF" w:themeFill="background1"/>
          </w:tcPr>
          <w:p w14:paraId="7C5B6E7A" w14:textId="77777777" w:rsidR="00944EF6" w:rsidRPr="00332ECF" w:rsidRDefault="00944EF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5AAA2EA3" w14:textId="77777777" w:rsidR="00944EF6" w:rsidRPr="00332ECF" w:rsidRDefault="00944EF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4DCC07D8" w14:textId="77777777" w:rsidR="00944EF6" w:rsidRPr="00332ECF" w:rsidRDefault="00944EF6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55C123" w14:textId="77777777" w:rsidR="00944EF6" w:rsidRPr="00332ECF" w:rsidRDefault="00944EF6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1D79B9AA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73C0F7A7" w14:textId="77777777" w:rsidR="00EB0478" w:rsidRPr="00332ECF" w:rsidRDefault="00EB0478" w:rsidP="005B159D">
            <w:pPr>
              <w:tabs>
                <w:tab w:val="left" w:pos="4504"/>
              </w:tabs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348" w:type="dxa"/>
            <w:gridSpan w:val="7"/>
            <w:shd w:val="clear" w:color="auto" w:fill="FFFFFF" w:themeFill="background1"/>
          </w:tcPr>
          <w:p w14:paraId="69437020" w14:textId="146285F3" w:rsidR="00944EF6" w:rsidRDefault="00944EF6" w:rsidP="00944EF6">
            <w:pPr>
              <w:widowControl w:val="0"/>
              <w:spacing w:line="276" w:lineRule="auto"/>
              <w:jc w:val="center"/>
              <w:rPr>
                <w:szCs w:val="28"/>
              </w:rPr>
            </w:pPr>
            <w:r w:rsidRPr="009D0EAE">
              <w:rPr>
                <w:b/>
                <w:szCs w:val="28"/>
              </w:rPr>
              <w:t>Lotul nr. 9</w:t>
            </w:r>
            <w:r>
              <w:rPr>
                <w:szCs w:val="28"/>
              </w:rPr>
              <w:t xml:space="preserve"> Releuri</w:t>
            </w:r>
          </w:p>
          <w:p w14:paraId="59307647" w14:textId="5B317BAD" w:rsidR="00EB0478" w:rsidRPr="009E7B13" w:rsidRDefault="00944EF6" w:rsidP="00944EF6">
            <w:pPr>
              <w:tabs>
                <w:tab w:val="left" w:pos="3390"/>
              </w:tabs>
              <w:jc w:val="center"/>
              <w:rPr>
                <w:b/>
                <w:bCs/>
                <w:noProof w:val="0"/>
                <w:lang w:val="en-US"/>
              </w:rPr>
            </w:pPr>
            <w:r w:rsidRPr="003F3EBC">
              <w:rPr>
                <w:bCs/>
                <w:i/>
                <w:kern w:val="2"/>
                <w:lang w:eastAsia="ro-RO"/>
                <w14:ligatures w14:val="standardContextual"/>
              </w:rPr>
              <w:t>(lot cu poziții)</w:t>
            </w: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3336587C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ED6CF4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7EA581A0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1A5D73F4" w14:textId="1D980E34" w:rsidR="00EB0478" w:rsidRPr="005B159D" w:rsidRDefault="00EB0478" w:rsidP="005B159D">
            <w:pPr>
              <w:rPr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6116A" w14:textId="0E66C276" w:rsidR="00EB0478" w:rsidRPr="009E7B13" w:rsidRDefault="00944EF6" w:rsidP="005B159D">
            <w:pPr>
              <w:rPr>
                <w:bCs/>
                <w:noProof w:val="0"/>
                <w:lang w:val="en-US"/>
              </w:rPr>
            </w:pPr>
            <w:r w:rsidRPr="002A53AC">
              <w:rPr>
                <w:color w:val="000000" w:themeColor="text1"/>
                <w:szCs w:val="28"/>
              </w:rPr>
              <w:t>9.1 Releu de monitorizare a tensiunii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B46C4B5" w14:textId="544FE2BD" w:rsidR="00EB0478" w:rsidRPr="006666E5" w:rsidRDefault="00EB0478" w:rsidP="006666E5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4F52C3E" w14:textId="52CEE0FB" w:rsidR="00EB0478" w:rsidRPr="006666E5" w:rsidRDefault="00944EF6" w:rsidP="006666E5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iCs/>
              </w:rPr>
              <w:t>8</w:t>
            </w:r>
          </w:p>
        </w:tc>
        <w:tc>
          <w:tcPr>
            <w:tcW w:w="1134" w:type="dxa"/>
            <w:shd w:val="clear" w:color="auto" w:fill="FFFFFF" w:themeFill="background1"/>
          </w:tcPr>
          <w:p w14:paraId="7CAF3437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8731F2F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3803BFF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098A6B06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1E38804D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EC982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1BAB9D8D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75DD6E43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BE964" w14:textId="3432123E" w:rsidR="00EB0478" w:rsidRPr="009E7B13" w:rsidRDefault="00944EF6" w:rsidP="005B159D">
            <w:pPr>
              <w:rPr>
                <w:bCs/>
                <w:noProof w:val="0"/>
                <w:lang w:val="en-US"/>
              </w:rPr>
            </w:pPr>
            <w:r>
              <w:rPr>
                <w:szCs w:val="28"/>
              </w:rPr>
              <w:t xml:space="preserve">9.2 </w:t>
            </w:r>
            <w:r w:rsidRPr="006371F7">
              <w:rPr>
                <w:szCs w:val="28"/>
              </w:rPr>
              <w:t>Releul de timp digital săptămânal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1956E47" w14:textId="6230870C" w:rsidR="00EB0478" w:rsidRPr="006666E5" w:rsidRDefault="00EB0478" w:rsidP="006666E5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CB4888A" w14:textId="643733D7" w:rsidR="00EB0478" w:rsidRPr="006666E5" w:rsidRDefault="00944EF6" w:rsidP="006666E5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iCs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04E6DB98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783184F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B484A1D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4F503C4F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5426939E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F9E3F8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44EF6" w14:paraId="34093E90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29D07178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939" w:type="dxa"/>
            <w:gridSpan w:val="5"/>
            <w:tcBorders>
              <w:top w:val="single" w:sz="4" w:space="0" w:color="auto"/>
            </w:tcBorders>
            <w:vAlign w:val="center"/>
          </w:tcPr>
          <w:p w14:paraId="0E80DB50" w14:textId="1CDEC570" w:rsidR="00944EF6" w:rsidRPr="00332ECF" w:rsidRDefault="00944EF6" w:rsidP="00944EF6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134" w:type="dxa"/>
            <w:shd w:val="clear" w:color="auto" w:fill="FFFFFF" w:themeFill="background1"/>
          </w:tcPr>
          <w:p w14:paraId="006A4EFA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0964882B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70C887B3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0ADE91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6A6BC7FA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3E217A83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2565CBA2" w14:textId="3959C8A1" w:rsidR="00EB0478" w:rsidRPr="006666E5" w:rsidRDefault="00944EF6" w:rsidP="005B159D">
            <w:pPr>
              <w:rPr>
                <w:bCs/>
                <w:noProof w:val="0"/>
                <w:lang w:val="en-US"/>
              </w:rPr>
            </w:pPr>
            <w:r w:rsidRPr="009D0EAE">
              <w:rPr>
                <w:b/>
                <w:szCs w:val="28"/>
              </w:rPr>
              <w:t xml:space="preserve">Lotul nr. </w:t>
            </w:r>
            <w:r>
              <w:rPr>
                <w:b/>
                <w:szCs w:val="28"/>
              </w:rPr>
              <w:t xml:space="preserve">10 </w:t>
            </w:r>
            <w:r w:rsidRPr="00356BBD">
              <w:rPr>
                <w:szCs w:val="28"/>
              </w:rPr>
              <w:t>Canal pentru cablu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D41C9BC" w14:textId="17732959" w:rsidR="00EB0478" w:rsidRPr="006666E5" w:rsidRDefault="00944EF6" w:rsidP="006666E5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FE520DD" w14:textId="0A54F824" w:rsidR="00EB0478" w:rsidRPr="006666E5" w:rsidRDefault="00944EF6" w:rsidP="006666E5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iCs/>
              </w:rPr>
              <w:t>20</w:t>
            </w:r>
          </w:p>
        </w:tc>
        <w:tc>
          <w:tcPr>
            <w:tcW w:w="1134" w:type="dxa"/>
            <w:shd w:val="clear" w:color="auto" w:fill="FFFFFF" w:themeFill="background1"/>
          </w:tcPr>
          <w:p w14:paraId="442AA9E2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3C416A6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4A5A617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1E17447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2136C347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EE3B75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657CD89C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7EF8A21B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236FF214" w14:textId="0AA1B73D" w:rsidR="00EB0478" w:rsidRPr="006666E5" w:rsidRDefault="00EB0478" w:rsidP="00A70B8A">
            <w:pPr>
              <w:jc w:val="right"/>
              <w:rPr>
                <w:iCs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10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8A69DF1" w14:textId="77777777" w:rsidR="00EB0478" w:rsidRPr="006666E5" w:rsidRDefault="00EB0478" w:rsidP="006666E5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B05F4A0" w14:textId="77777777" w:rsidR="00EB0478" w:rsidRPr="006666E5" w:rsidRDefault="00EB0478" w:rsidP="006666E5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E86824E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941BE8E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A382DB7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583EC768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7B74B96B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FA3981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354EF0E6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3E024628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784A43D2" w14:textId="7DAA823D" w:rsidR="00EB0478" w:rsidRPr="006666E5" w:rsidRDefault="00944EF6" w:rsidP="005B159D">
            <w:pPr>
              <w:rPr>
                <w:bCs/>
                <w:noProof w:val="0"/>
                <w:lang w:val="en-US"/>
              </w:rPr>
            </w:pPr>
            <w:r w:rsidRPr="009D0EAE">
              <w:rPr>
                <w:b/>
                <w:szCs w:val="28"/>
              </w:rPr>
              <w:t>Lotul nr.</w:t>
            </w:r>
            <w:r>
              <w:rPr>
                <w:b/>
                <w:szCs w:val="28"/>
              </w:rPr>
              <w:t xml:space="preserve"> 11 </w:t>
            </w:r>
            <w:r w:rsidRPr="009C72D1">
              <w:rPr>
                <w:szCs w:val="28"/>
              </w:rPr>
              <w:t>Diblu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418C094" w14:textId="7065F41A" w:rsidR="00EB0478" w:rsidRPr="006666E5" w:rsidRDefault="00EB0478" w:rsidP="006666E5">
            <w:pPr>
              <w:jc w:val="center"/>
              <w:rPr>
                <w:bCs/>
                <w:noProof w:val="0"/>
                <w:lang w:val="en-US"/>
              </w:rPr>
            </w:pPr>
            <w:r w:rsidRPr="006666E5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4A0E02E" w14:textId="15A4D109" w:rsidR="00EB0478" w:rsidRPr="006666E5" w:rsidRDefault="00944EF6" w:rsidP="006666E5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iCs/>
              </w:rPr>
              <w:t>100</w:t>
            </w:r>
          </w:p>
        </w:tc>
        <w:tc>
          <w:tcPr>
            <w:tcW w:w="1134" w:type="dxa"/>
            <w:shd w:val="clear" w:color="auto" w:fill="FFFFFF" w:themeFill="background1"/>
          </w:tcPr>
          <w:p w14:paraId="3AC52C90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94B60B6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C9FC23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2EDA9246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122A4CD1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D1A90A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77199D79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0333C268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73B5C43A" w14:textId="662E2906" w:rsidR="00EB0478" w:rsidRPr="006666E5" w:rsidRDefault="00EB0478" w:rsidP="00A70B8A">
            <w:pPr>
              <w:jc w:val="right"/>
              <w:rPr>
                <w:rFonts w:eastAsia="Calibri"/>
                <w:b/>
                <w:iCs/>
                <w:noProof w:val="0"/>
                <w:lang w:eastAsia="ru-RU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11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F35EAF9" w14:textId="77777777" w:rsidR="00EB0478" w:rsidRPr="006666E5" w:rsidRDefault="00EB0478" w:rsidP="006666E5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2840D46" w14:textId="77777777" w:rsidR="00EB0478" w:rsidRPr="006666E5" w:rsidRDefault="00EB0478" w:rsidP="006666E5">
            <w:pPr>
              <w:jc w:val="center"/>
              <w:rPr>
                <w:bCs/>
                <w:i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4EFE26D2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72431D1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297C524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372C1FB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44889419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A65BB9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44EF6" w14:paraId="3631D77A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025EDB7F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348" w:type="dxa"/>
            <w:gridSpan w:val="7"/>
            <w:tcBorders>
              <w:top w:val="single" w:sz="4" w:space="0" w:color="auto"/>
            </w:tcBorders>
            <w:vAlign w:val="center"/>
          </w:tcPr>
          <w:p w14:paraId="358252FE" w14:textId="1B9BC840" w:rsidR="00944EF6" w:rsidRDefault="00944EF6" w:rsidP="00944EF6">
            <w:pPr>
              <w:widowControl w:val="0"/>
              <w:spacing w:line="276" w:lineRule="auto"/>
              <w:jc w:val="center"/>
              <w:rPr>
                <w:b/>
                <w:szCs w:val="28"/>
              </w:rPr>
            </w:pPr>
            <w:r w:rsidRPr="009D0EAE">
              <w:rPr>
                <w:b/>
                <w:szCs w:val="28"/>
              </w:rPr>
              <w:t>Lotul nr.</w:t>
            </w:r>
            <w:r>
              <w:rPr>
                <w:b/>
                <w:szCs w:val="28"/>
              </w:rPr>
              <w:t xml:space="preserve"> 12</w:t>
            </w:r>
          </w:p>
          <w:p w14:paraId="63B6A80C" w14:textId="77777777" w:rsidR="00944EF6" w:rsidRDefault="00944EF6" w:rsidP="00944EF6">
            <w:pPr>
              <w:widowControl w:val="0"/>
              <w:spacing w:line="276" w:lineRule="auto"/>
              <w:jc w:val="center"/>
              <w:rPr>
                <w:szCs w:val="28"/>
              </w:rPr>
            </w:pPr>
            <w:r w:rsidRPr="00BE51A1">
              <w:rPr>
                <w:szCs w:val="28"/>
              </w:rPr>
              <w:t>Tuburi termoretractabile multicolor</w:t>
            </w:r>
          </w:p>
          <w:p w14:paraId="6CA16388" w14:textId="7159C307" w:rsidR="00944EF6" w:rsidRPr="00332ECF" w:rsidRDefault="00944EF6" w:rsidP="00944EF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F3EBC">
              <w:rPr>
                <w:bCs/>
                <w:i/>
                <w:kern w:val="2"/>
                <w:lang w:eastAsia="ro-RO"/>
                <w14:ligatures w14:val="standardContextual"/>
              </w:rPr>
              <w:t>(lot cu poziții)</w:t>
            </w: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06745038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3638E7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44EF6" w14:paraId="13FC9753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038C948C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432B83B8" w14:textId="794BF488" w:rsidR="00944EF6" w:rsidRPr="007157FC" w:rsidRDefault="00944EF6" w:rsidP="00944EF6">
            <w:pPr>
              <w:rPr>
                <w:b/>
                <w:bCs/>
                <w:noProof w:val="0"/>
                <w:lang w:val="en-US"/>
              </w:rPr>
            </w:pPr>
            <w:r>
              <w:rPr>
                <w:szCs w:val="28"/>
              </w:rPr>
              <w:t>12.1</w:t>
            </w:r>
            <w:r w:rsidRPr="00BE51A1">
              <w:rPr>
                <w:szCs w:val="28"/>
              </w:rPr>
              <w:t xml:space="preserve"> Tuburi termoretractabile multicolor</w:t>
            </w:r>
            <w:r>
              <w:rPr>
                <w:szCs w:val="28"/>
              </w:rPr>
              <w:t xml:space="preserve"> 1000*10mm</w:t>
            </w:r>
          </w:p>
        </w:tc>
        <w:tc>
          <w:tcPr>
            <w:tcW w:w="1134" w:type="dxa"/>
            <w:shd w:val="clear" w:color="auto" w:fill="FFFFFF" w:themeFill="background1"/>
          </w:tcPr>
          <w:p w14:paraId="776900E8" w14:textId="2BADA2B9" w:rsidR="00944EF6" w:rsidRPr="006666E5" w:rsidRDefault="00944EF6" w:rsidP="00EC1859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576E9D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254C709" w14:textId="283EF4BA" w:rsidR="00944EF6" w:rsidRPr="006666E5" w:rsidRDefault="00944EF6" w:rsidP="00EC1859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59645665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9534E62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BF302CF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04BF86C2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42A185DC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992A67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44EF6" w14:paraId="5AA90138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5F01C176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6167BD02" w14:textId="29F91AA3" w:rsidR="00944EF6" w:rsidRPr="007157FC" w:rsidRDefault="00944EF6" w:rsidP="00944EF6">
            <w:pPr>
              <w:rPr>
                <w:b/>
                <w:bCs/>
                <w:noProof w:val="0"/>
                <w:lang w:val="en-US"/>
              </w:rPr>
            </w:pPr>
            <w:r>
              <w:rPr>
                <w:szCs w:val="28"/>
              </w:rPr>
              <w:t xml:space="preserve">12.2 </w:t>
            </w:r>
            <w:r w:rsidRPr="00BE51A1">
              <w:rPr>
                <w:szCs w:val="28"/>
              </w:rPr>
              <w:t>Tuburi termoretractabile multicolor</w:t>
            </w:r>
            <w:r>
              <w:rPr>
                <w:szCs w:val="28"/>
              </w:rPr>
              <w:t xml:space="preserve"> 1000*16mm</w:t>
            </w:r>
          </w:p>
        </w:tc>
        <w:tc>
          <w:tcPr>
            <w:tcW w:w="1134" w:type="dxa"/>
            <w:shd w:val="clear" w:color="auto" w:fill="FFFFFF" w:themeFill="background1"/>
          </w:tcPr>
          <w:p w14:paraId="63CADA34" w14:textId="3F485E5C" w:rsidR="00944EF6" w:rsidRPr="006666E5" w:rsidRDefault="00944EF6" w:rsidP="00EC1859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576E9D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821ECFB" w14:textId="123F5518" w:rsidR="00944EF6" w:rsidRPr="006666E5" w:rsidRDefault="00944EF6" w:rsidP="00EC1859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488D4F32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0240E4C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2457159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2D1A2100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5E70C348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08989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44EF6" w14:paraId="38BB268C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23D8A7AC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49A52A48" w14:textId="227458DA" w:rsidR="00944EF6" w:rsidRPr="007157FC" w:rsidRDefault="00944EF6" w:rsidP="00944EF6">
            <w:pPr>
              <w:rPr>
                <w:b/>
                <w:bCs/>
                <w:noProof w:val="0"/>
                <w:lang w:val="en-US"/>
              </w:rPr>
            </w:pPr>
            <w:r>
              <w:rPr>
                <w:szCs w:val="28"/>
              </w:rPr>
              <w:t xml:space="preserve">12.3 </w:t>
            </w:r>
            <w:r w:rsidRPr="00BE51A1">
              <w:rPr>
                <w:szCs w:val="28"/>
              </w:rPr>
              <w:t>Tuburi termoretractabile multicolor</w:t>
            </w:r>
            <w:r>
              <w:rPr>
                <w:szCs w:val="28"/>
              </w:rPr>
              <w:t xml:space="preserve"> 1000*25mm</w:t>
            </w:r>
          </w:p>
        </w:tc>
        <w:tc>
          <w:tcPr>
            <w:tcW w:w="1134" w:type="dxa"/>
            <w:shd w:val="clear" w:color="auto" w:fill="FFFFFF" w:themeFill="background1"/>
          </w:tcPr>
          <w:p w14:paraId="6053D9DB" w14:textId="5658D061" w:rsidR="00944EF6" w:rsidRPr="006666E5" w:rsidRDefault="00944EF6" w:rsidP="00EC1859">
            <w:pPr>
              <w:jc w:val="center"/>
              <w:rPr>
                <w:bCs/>
                <w:kern w:val="2"/>
                <w:lang w:eastAsia="ro-RO"/>
                <w14:ligatures w14:val="standardContextual"/>
              </w:rPr>
            </w:pPr>
            <w:r w:rsidRPr="00576E9D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BD98E43" w14:textId="22B0452C" w:rsidR="00944EF6" w:rsidRPr="006666E5" w:rsidRDefault="00944EF6" w:rsidP="00EC1859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343362CD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26230BC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BF4631A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98ACF3C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0D3D1521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604EC7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44EF6" w14:paraId="7D24F146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6219D83C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939" w:type="dxa"/>
            <w:gridSpan w:val="5"/>
            <w:tcBorders>
              <w:top w:val="single" w:sz="4" w:space="0" w:color="auto"/>
            </w:tcBorders>
            <w:vAlign w:val="center"/>
          </w:tcPr>
          <w:p w14:paraId="38915F82" w14:textId="0F9A1469" w:rsidR="00944EF6" w:rsidRPr="00332ECF" w:rsidRDefault="00944EF6" w:rsidP="00944EF6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12</w:t>
            </w:r>
          </w:p>
        </w:tc>
        <w:tc>
          <w:tcPr>
            <w:tcW w:w="1134" w:type="dxa"/>
            <w:shd w:val="clear" w:color="auto" w:fill="FFFFFF" w:themeFill="background1"/>
          </w:tcPr>
          <w:p w14:paraId="3C09DA3D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1063218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45BCBE0D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D3D1CF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019C6896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312429D4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0D3CDD8A" w14:textId="77777777" w:rsidR="00944EF6" w:rsidRDefault="00944EF6" w:rsidP="00944EF6">
            <w:pPr>
              <w:widowControl w:val="0"/>
              <w:spacing w:line="276" w:lineRule="auto"/>
              <w:rPr>
                <w:b/>
                <w:szCs w:val="28"/>
              </w:rPr>
            </w:pPr>
            <w:r w:rsidRPr="000942B2">
              <w:rPr>
                <w:b/>
                <w:szCs w:val="28"/>
              </w:rPr>
              <w:t>Lotul nr. 13</w:t>
            </w:r>
            <w:r>
              <w:rPr>
                <w:b/>
                <w:szCs w:val="28"/>
              </w:rPr>
              <w:t xml:space="preserve"> </w:t>
            </w:r>
          </w:p>
          <w:p w14:paraId="536580EE" w14:textId="730BBC97" w:rsidR="00EB0478" w:rsidRDefault="00944EF6" w:rsidP="00944EF6">
            <w:pPr>
              <w:rPr>
                <w:b/>
                <w:bCs/>
                <w:noProof w:val="0"/>
                <w:lang w:val="en-US"/>
              </w:rPr>
            </w:pPr>
            <w:r w:rsidRPr="000942B2">
              <w:rPr>
                <w:szCs w:val="28"/>
              </w:rPr>
              <w:t>Șină de montare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8101F45" w14:textId="6AF8154F" w:rsidR="00EB0478" w:rsidRPr="00A70B8A" w:rsidRDefault="00EB0478" w:rsidP="00A70B8A">
            <w:pPr>
              <w:tabs>
                <w:tab w:val="left" w:pos="664"/>
              </w:tabs>
              <w:rPr>
                <w:bCs/>
                <w:noProof w:val="0"/>
                <w:lang w:val="en-US"/>
              </w:rPr>
            </w:pPr>
            <w:r w:rsidRPr="00A70B8A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D8CA117" w14:textId="7F59F344" w:rsidR="00EB0478" w:rsidRPr="00A70B8A" w:rsidRDefault="00944EF6" w:rsidP="005B159D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iCs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370CAF1F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CA701D7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DFE7D2F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17153317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2355C9FB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3266BF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944EF6" w14:paraId="1E50A407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553578D9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939" w:type="dxa"/>
            <w:gridSpan w:val="5"/>
            <w:tcBorders>
              <w:top w:val="single" w:sz="4" w:space="0" w:color="auto"/>
            </w:tcBorders>
            <w:vAlign w:val="center"/>
          </w:tcPr>
          <w:p w14:paraId="6FBCF682" w14:textId="1AE40CAB" w:rsidR="00944EF6" w:rsidRPr="00332ECF" w:rsidRDefault="00944EF6" w:rsidP="00944EF6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13</w:t>
            </w:r>
          </w:p>
        </w:tc>
        <w:tc>
          <w:tcPr>
            <w:tcW w:w="1134" w:type="dxa"/>
            <w:shd w:val="clear" w:color="auto" w:fill="FFFFFF" w:themeFill="background1"/>
          </w:tcPr>
          <w:p w14:paraId="3F49CC18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0D2779BB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3E75B993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5D108C" w14:textId="77777777" w:rsidR="00944EF6" w:rsidRPr="00332ECF" w:rsidRDefault="00944EF6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0D4A4F4C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6864E2A2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31EE62FB" w14:textId="77777777" w:rsidR="00944EF6" w:rsidRDefault="00944EF6" w:rsidP="00944EF6">
            <w:pPr>
              <w:widowControl w:val="0"/>
              <w:spacing w:line="276" w:lineRule="auto"/>
              <w:rPr>
                <w:b/>
                <w:szCs w:val="28"/>
              </w:rPr>
            </w:pPr>
            <w:r w:rsidRPr="000942B2">
              <w:rPr>
                <w:b/>
                <w:szCs w:val="28"/>
              </w:rPr>
              <w:t>Lotul nr. 1</w:t>
            </w:r>
            <w:r>
              <w:rPr>
                <w:b/>
                <w:szCs w:val="28"/>
              </w:rPr>
              <w:t xml:space="preserve">4 </w:t>
            </w:r>
          </w:p>
          <w:p w14:paraId="01575E23" w14:textId="21580410" w:rsidR="00EB0478" w:rsidRDefault="00944EF6" w:rsidP="00944EF6">
            <w:pPr>
              <w:rPr>
                <w:b/>
                <w:bCs/>
                <w:noProof w:val="0"/>
                <w:lang w:val="en-US"/>
              </w:rPr>
            </w:pPr>
            <w:r>
              <w:rPr>
                <w:szCs w:val="28"/>
              </w:rPr>
              <w:t xml:space="preserve">Indicator </w:t>
            </w:r>
            <w:r w:rsidRPr="00610AA7">
              <w:rPr>
                <w:i/>
                <w:szCs w:val="28"/>
              </w:rPr>
              <w:t>(nu conectați se lucrează)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FC31845" w14:textId="6D098982" w:rsidR="00EB0478" w:rsidRPr="00A70B8A" w:rsidRDefault="00EB0478" w:rsidP="005B159D">
            <w:pPr>
              <w:rPr>
                <w:bCs/>
                <w:noProof w:val="0"/>
                <w:lang w:val="en-US"/>
              </w:rPr>
            </w:pPr>
            <w:r w:rsidRPr="00A70B8A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A86C158" w14:textId="546FC980" w:rsidR="00EB0478" w:rsidRPr="00A70B8A" w:rsidRDefault="00944EF6" w:rsidP="005B159D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iCs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2EB42DBD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14B88DF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9CEAB5A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8907B74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09DCF03A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F8A7CD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17812" w14:paraId="468A0946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3F0CE339" w14:textId="77777777" w:rsidR="00F17812" w:rsidRPr="00332ECF" w:rsidRDefault="00F1781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939" w:type="dxa"/>
            <w:gridSpan w:val="5"/>
            <w:tcBorders>
              <w:top w:val="single" w:sz="4" w:space="0" w:color="auto"/>
            </w:tcBorders>
            <w:vAlign w:val="center"/>
          </w:tcPr>
          <w:p w14:paraId="4DE8ABA0" w14:textId="3E80BD2A" w:rsidR="00F17812" w:rsidRPr="00332ECF" w:rsidRDefault="00F17812" w:rsidP="00F17812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14</w:t>
            </w:r>
          </w:p>
        </w:tc>
        <w:tc>
          <w:tcPr>
            <w:tcW w:w="1134" w:type="dxa"/>
            <w:shd w:val="clear" w:color="auto" w:fill="FFFFFF" w:themeFill="background1"/>
          </w:tcPr>
          <w:p w14:paraId="720D088A" w14:textId="77777777" w:rsidR="00F17812" w:rsidRPr="00332ECF" w:rsidRDefault="00F1781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90D9A27" w14:textId="77777777" w:rsidR="00F17812" w:rsidRPr="00332ECF" w:rsidRDefault="00F1781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19DFCC79" w14:textId="77777777" w:rsidR="00F17812" w:rsidRPr="00332ECF" w:rsidRDefault="00F1781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B3ECA3" w14:textId="77777777" w:rsidR="00F17812" w:rsidRPr="00332ECF" w:rsidRDefault="00F1781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618453BB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0EDFD739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62779195" w14:textId="77777777" w:rsidR="00F17812" w:rsidRDefault="00F17812" w:rsidP="00F17812">
            <w:pPr>
              <w:widowControl w:val="0"/>
              <w:spacing w:line="276" w:lineRule="auto"/>
              <w:rPr>
                <w:b/>
                <w:szCs w:val="28"/>
              </w:rPr>
            </w:pPr>
            <w:r w:rsidRPr="000942B2">
              <w:rPr>
                <w:b/>
                <w:szCs w:val="28"/>
              </w:rPr>
              <w:t>Lotul nr. 1</w:t>
            </w:r>
            <w:r>
              <w:rPr>
                <w:b/>
                <w:szCs w:val="28"/>
              </w:rPr>
              <w:t xml:space="preserve">5 </w:t>
            </w:r>
          </w:p>
          <w:p w14:paraId="3C504B9F" w14:textId="2018FB30" w:rsidR="00EB0478" w:rsidRPr="00A70B8A" w:rsidRDefault="00F17812" w:rsidP="00F17812">
            <w:pPr>
              <w:rPr>
                <w:bCs/>
                <w:noProof w:val="0"/>
                <w:lang w:val="en-US"/>
              </w:rPr>
            </w:pPr>
            <w:r>
              <w:rPr>
                <w:szCs w:val="28"/>
              </w:rPr>
              <w:t xml:space="preserve">Autocolant </w:t>
            </w:r>
            <w:r w:rsidRPr="00610AA7">
              <w:rPr>
                <w:i/>
                <w:szCs w:val="28"/>
              </w:rPr>
              <w:t>(pericol de electrocutare)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F71E927" w14:textId="316668DB" w:rsidR="00EB0478" w:rsidRPr="00A70B8A" w:rsidRDefault="00EB0478" w:rsidP="005B159D">
            <w:pPr>
              <w:rPr>
                <w:bCs/>
                <w:noProof w:val="0"/>
                <w:lang w:val="en-US"/>
              </w:rPr>
            </w:pPr>
            <w:r w:rsidRPr="00A70B8A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00A6792" w14:textId="544F6E94" w:rsidR="00EB0478" w:rsidRPr="00A70B8A" w:rsidRDefault="00F17812" w:rsidP="005B159D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iCs/>
              </w:rPr>
              <w:t>30</w:t>
            </w:r>
          </w:p>
        </w:tc>
        <w:tc>
          <w:tcPr>
            <w:tcW w:w="1134" w:type="dxa"/>
            <w:shd w:val="clear" w:color="auto" w:fill="FFFFFF" w:themeFill="background1"/>
          </w:tcPr>
          <w:p w14:paraId="2A33FCD2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776C149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1E1C917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1DEC3A58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0A870449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BC0E7A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17812" w14:paraId="62982ED5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7B7CC44F" w14:textId="77777777" w:rsidR="00F17812" w:rsidRPr="00332ECF" w:rsidRDefault="00F1781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939" w:type="dxa"/>
            <w:gridSpan w:val="5"/>
            <w:tcBorders>
              <w:top w:val="single" w:sz="4" w:space="0" w:color="auto"/>
            </w:tcBorders>
            <w:vAlign w:val="center"/>
          </w:tcPr>
          <w:p w14:paraId="5846DFD8" w14:textId="4CAC7424" w:rsidR="00F17812" w:rsidRPr="00332ECF" w:rsidRDefault="00F17812" w:rsidP="00F17812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15</w:t>
            </w:r>
          </w:p>
        </w:tc>
        <w:tc>
          <w:tcPr>
            <w:tcW w:w="1134" w:type="dxa"/>
            <w:shd w:val="clear" w:color="auto" w:fill="FFFFFF" w:themeFill="background1"/>
          </w:tcPr>
          <w:p w14:paraId="32064B0B" w14:textId="77777777" w:rsidR="00F17812" w:rsidRPr="00332ECF" w:rsidRDefault="00F1781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3679BC37" w14:textId="77777777" w:rsidR="00F17812" w:rsidRPr="00332ECF" w:rsidRDefault="00F1781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77364DF0" w14:textId="77777777" w:rsidR="00F17812" w:rsidRPr="00332ECF" w:rsidRDefault="00F17812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58E6B9" w14:textId="77777777" w:rsidR="00F17812" w:rsidRPr="00332ECF" w:rsidRDefault="00F17812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3B16A01A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03498350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1691E8A1" w14:textId="77777777" w:rsidR="00F17812" w:rsidRDefault="00F17812" w:rsidP="00F17812">
            <w:pPr>
              <w:widowControl w:val="0"/>
              <w:spacing w:line="276" w:lineRule="auto"/>
              <w:rPr>
                <w:b/>
                <w:szCs w:val="28"/>
              </w:rPr>
            </w:pPr>
            <w:r w:rsidRPr="000942B2">
              <w:rPr>
                <w:b/>
                <w:szCs w:val="28"/>
              </w:rPr>
              <w:t>Lotul nr. 1</w:t>
            </w:r>
            <w:r>
              <w:rPr>
                <w:b/>
                <w:szCs w:val="28"/>
              </w:rPr>
              <w:t>6</w:t>
            </w:r>
          </w:p>
          <w:p w14:paraId="363F570D" w14:textId="0084A9C6" w:rsidR="00EB0478" w:rsidRDefault="00F17812" w:rsidP="00F17812">
            <w:pPr>
              <w:rPr>
                <w:b/>
                <w:bCs/>
                <w:noProof w:val="0"/>
                <w:lang w:val="en-US"/>
              </w:rPr>
            </w:pPr>
            <w:r>
              <w:rPr>
                <w:szCs w:val="28"/>
              </w:rPr>
              <w:t>Clipse de prindere a cablulu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6FB500A" w14:textId="7760FE5D" w:rsidR="00EB0478" w:rsidRPr="00A70B8A" w:rsidRDefault="00EB0478" w:rsidP="005B159D">
            <w:pPr>
              <w:rPr>
                <w:bCs/>
                <w:noProof w:val="0"/>
                <w:lang w:val="en-US"/>
              </w:rPr>
            </w:pPr>
            <w:r w:rsidRPr="00A70B8A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23A5098" w14:textId="316C33C5" w:rsidR="00EB0478" w:rsidRPr="00A70B8A" w:rsidRDefault="00F17812" w:rsidP="005B159D">
            <w:pPr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  <w:iCs/>
              </w:rPr>
              <w:t>1</w:t>
            </w:r>
            <w:r w:rsidR="00EB0478" w:rsidRPr="00A70B8A">
              <w:rPr>
                <w:bCs/>
                <w:iCs/>
              </w:rPr>
              <w:t>00</w:t>
            </w:r>
          </w:p>
        </w:tc>
        <w:tc>
          <w:tcPr>
            <w:tcW w:w="1134" w:type="dxa"/>
            <w:shd w:val="clear" w:color="auto" w:fill="FFFFFF" w:themeFill="background1"/>
          </w:tcPr>
          <w:p w14:paraId="7232C390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0855E2E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77ACFB9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7D7FAAD8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25CA1AFA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79C20F" w14:textId="77777777" w:rsidR="00EB0478" w:rsidRPr="00332ECF" w:rsidRDefault="00EB0478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70F38" w14:paraId="3B18DDC5" w14:textId="77777777" w:rsidTr="00F60FCC">
        <w:tc>
          <w:tcPr>
            <w:tcW w:w="425" w:type="dxa"/>
            <w:vMerge/>
            <w:shd w:val="clear" w:color="auto" w:fill="FFFFFF" w:themeFill="background1"/>
          </w:tcPr>
          <w:p w14:paraId="601E67FD" w14:textId="77777777" w:rsidR="00D70F38" w:rsidRPr="00332ECF" w:rsidRDefault="00D70F3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939" w:type="dxa"/>
            <w:gridSpan w:val="5"/>
            <w:tcBorders>
              <w:top w:val="single" w:sz="4" w:space="0" w:color="auto"/>
            </w:tcBorders>
            <w:vAlign w:val="center"/>
          </w:tcPr>
          <w:p w14:paraId="5FD33851" w14:textId="6DEBD095" w:rsidR="00D70F38" w:rsidRPr="00332ECF" w:rsidRDefault="00D70F38" w:rsidP="00D70F38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16</w:t>
            </w:r>
          </w:p>
        </w:tc>
        <w:tc>
          <w:tcPr>
            <w:tcW w:w="1134" w:type="dxa"/>
            <w:shd w:val="clear" w:color="auto" w:fill="FFFFFF" w:themeFill="background1"/>
          </w:tcPr>
          <w:p w14:paraId="4524593C" w14:textId="77777777" w:rsidR="00D70F38" w:rsidRPr="00332ECF" w:rsidRDefault="00D70F3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1E803C86" w14:textId="77777777" w:rsidR="00D70F38" w:rsidRPr="00332ECF" w:rsidRDefault="00D70F3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389E9F78" w14:textId="77777777" w:rsidR="00D70F38" w:rsidRPr="00332ECF" w:rsidRDefault="00D70F3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58A0AD" w14:textId="77777777" w:rsidR="00D70F38" w:rsidRPr="00332ECF" w:rsidRDefault="00D70F38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70F38" w14:paraId="28AC6E32" w14:textId="77777777" w:rsidTr="00A00C81">
        <w:tc>
          <w:tcPr>
            <w:tcW w:w="425" w:type="dxa"/>
            <w:vMerge/>
            <w:shd w:val="clear" w:color="auto" w:fill="FFFFFF" w:themeFill="background1"/>
          </w:tcPr>
          <w:p w14:paraId="60B74EA3" w14:textId="77777777" w:rsidR="00D70F38" w:rsidRPr="00332ECF" w:rsidRDefault="00D70F3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single" w:sz="4" w:space="0" w:color="auto"/>
            </w:tcBorders>
            <w:vAlign w:val="center"/>
          </w:tcPr>
          <w:p w14:paraId="2DB857F3" w14:textId="77777777" w:rsidR="00D03C95" w:rsidRDefault="00D03C95" w:rsidP="00D03C95">
            <w:pPr>
              <w:autoSpaceDE w:val="0"/>
              <w:autoSpaceDN w:val="0"/>
              <w:adjustRightInd w:val="0"/>
              <w:rPr>
                <w:rFonts w:ascii="Times New Roman,Bold" w:eastAsiaTheme="minorHAnsi" w:hAnsi="Times New Roman,Bold" w:cs="Times New Roman,Bold"/>
                <w:b/>
                <w:bCs/>
                <w14:ligatures w14:val="standardContextual"/>
              </w:rPr>
            </w:pPr>
            <w:r>
              <w:rPr>
                <w:rFonts w:ascii="Times New Roman,Bold" w:eastAsiaTheme="minorHAnsi" w:hAnsi="Times New Roman,Bold" w:cs="Times New Roman,Bold"/>
                <w:b/>
                <w:bCs/>
                <w14:ligatures w14:val="standardContextual"/>
              </w:rPr>
              <w:t>Lotul nr. 17</w:t>
            </w:r>
            <w:r>
              <w:rPr>
                <w:rFonts w:ascii="Times New Roman,Bold" w:eastAsiaTheme="minorHAnsi" w:hAnsi="Times New Roman,Bold" w:cs="Times New Roman,Bold"/>
                <w:b/>
                <w:bCs/>
                <w14:ligatures w14:val="standardContextual"/>
              </w:rPr>
              <w:t xml:space="preserve"> </w:t>
            </w:r>
          </w:p>
          <w:p w14:paraId="7350BCF8" w14:textId="2AA596FD" w:rsidR="00D70F38" w:rsidRPr="00D03C95" w:rsidRDefault="00D03C95" w:rsidP="00D03C95">
            <w:pPr>
              <w:autoSpaceDE w:val="0"/>
              <w:autoSpaceDN w:val="0"/>
              <w:adjustRightInd w:val="0"/>
              <w:rPr>
                <w:rFonts w:eastAsiaTheme="minorHAnsi"/>
                <w:lang w:val="en-US"/>
                <w14:ligatures w14:val="standardContextual"/>
              </w:rPr>
            </w:pPr>
            <w:r>
              <w:rPr>
                <w:rFonts w:eastAsiaTheme="minorHAnsi"/>
                <w:lang w:val="en-US"/>
                <w14:ligatures w14:val="standardContextual"/>
              </w:rPr>
              <w:t xml:space="preserve">Cutie de </w:t>
            </w:r>
            <w:r w:rsidRPr="00215599">
              <w:rPr>
                <w:rFonts w:eastAsiaTheme="minorHAnsi"/>
                <w:lang w:val="en-US"/>
                <w14:ligatures w14:val="standardContextual"/>
              </w:rPr>
              <w:t>distribuție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B6E7CA9" w14:textId="1597386B" w:rsidR="00D70F38" w:rsidRPr="00A70B8A" w:rsidRDefault="00D70F38" w:rsidP="005B159D">
            <w:pPr>
              <w:rPr>
                <w:bCs/>
                <w:kern w:val="2"/>
                <w:lang w:eastAsia="ro-RO"/>
                <w14:ligatures w14:val="standardContextual"/>
              </w:rPr>
            </w:pPr>
            <w:r w:rsidRPr="00A70B8A">
              <w:rPr>
                <w:bCs/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8B1684A" w14:textId="1470E71C" w:rsidR="00D70F38" w:rsidRDefault="00D03C95" w:rsidP="005B159D">
            <w:pPr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11</w:t>
            </w:r>
          </w:p>
        </w:tc>
        <w:tc>
          <w:tcPr>
            <w:tcW w:w="1134" w:type="dxa"/>
            <w:shd w:val="clear" w:color="auto" w:fill="FFFFFF" w:themeFill="background1"/>
          </w:tcPr>
          <w:p w14:paraId="28FAB354" w14:textId="77777777" w:rsidR="00D70F38" w:rsidRPr="00332ECF" w:rsidRDefault="00D70F3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4BE6C31" w14:textId="77777777" w:rsidR="00D70F38" w:rsidRPr="00332ECF" w:rsidRDefault="00D70F3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8496301" w14:textId="77777777" w:rsidR="00D70F38" w:rsidRPr="00332ECF" w:rsidRDefault="00D70F3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0267D09E" w14:textId="77777777" w:rsidR="00D70F38" w:rsidRPr="00332ECF" w:rsidRDefault="00D70F3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63BAFA2A" w14:textId="77777777" w:rsidR="00D70F38" w:rsidRPr="00332ECF" w:rsidRDefault="00D70F3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1C0304" w14:textId="77777777" w:rsidR="00D70F38" w:rsidRPr="00332ECF" w:rsidRDefault="00D70F38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D70F38" w14:paraId="603EA23E" w14:textId="77777777" w:rsidTr="00F60FCC">
        <w:tc>
          <w:tcPr>
            <w:tcW w:w="425" w:type="dxa"/>
            <w:vMerge/>
            <w:shd w:val="clear" w:color="auto" w:fill="FFFFFF" w:themeFill="background1"/>
          </w:tcPr>
          <w:p w14:paraId="2D207C4D" w14:textId="77777777" w:rsidR="00D70F38" w:rsidRPr="00332ECF" w:rsidRDefault="00D70F3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939" w:type="dxa"/>
            <w:gridSpan w:val="5"/>
            <w:tcBorders>
              <w:top w:val="single" w:sz="4" w:space="0" w:color="auto"/>
            </w:tcBorders>
            <w:vAlign w:val="center"/>
          </w:tcPr>
          <w:p w14:paraId="095D4A8C" w14:textId="50613B96" w:rsidR="00D70F38" w:rsidRPr="00332ECF" w:rsidRDefault="00D70F38" w:rsidP="00D70F38">
            <w:pPr>
              <w:jc w:val="right"/>
              <w:rPr>
                <w:b/>
                <w:bCs/>
                <w:noProof w:val="0"/>
                <w:lang w:val="en-US"/>
              </w:rPr>
            </w:pPr>
            <w:r w:rsidRPr="007157FC">
              <w:rPr>
                <w:b/>
                <w:bCs/>
                <w:noProof w:val="0"/>
                <w:lang w:val="en-US"/>
              </w:rPr>
              <w:t xml:space="preserve">Total lot </w:t>
            </w:r>
            <w:proofErr w:type="spellStart"/>
            <w:r w:rsidRPr="007157FC">
              <w:rPr>
                <w:b/>
                <w:bCs/>
                <w:noProof w:val="0"/>
                <w:lang w:val="en-US"/>
              </w:rPr>
              <w:t>nr</w:t>
            </w:r>
            <w:proofErr w:type="spellEnd"/>
            <w:r w:rsidRPr="007157FC">
              <w:rPr>
                <w:b/>
                <w:bCs/>
                <w:noProof w:val="0"/>
                <w:lang w:val="en-US"/>
              </w:rPr>
              <w:t xml:space="preserve">. </w:t>
            </w:r>
            <w:r>
              <w:rPr>
                <w:b/>
                <w:bCs/>
                <w:noProof w:val="0"/>
                <w:lang w:val="en-US"/>
              </w:rPr>
              <w:t>17</w:t>
            </w:r>
          </w:p>
        </w:tc>
        <w:tc>
          <w:tcPr>
            <w:tcW w:w="1134" w:type="dxa"/>
            <w:shd w:val="clear" w:color="auto" w:fill="FFFFFF" w:themeFill="background1"/>
          </w:tcPr>
          <w:p w14:paraId="5B018C23" w14:textId="77777777" w:rsidR="00D70F38" w:rsidRPr="00332ECF" w:rsidRDefault="00D70F3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656A0C28" w14:textId="77777777" w:rsidR="00D70F38" w:rsidRPr="00332ECF" w:rsidRDefault="00D70F3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14:paraId="30613485" w14:textId="77777777" w:rsidR="00D70F38" w:rsidRPr="00332ECF" w:rsidRDefault="00D70F38" w:rsidP="005B159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28B1ED" w14:textId="77777777" w:rsidR="00D70F38" w:rsidRPr="00332ECF" w:rsidRDefault="00D70F38" w:rsidP="005B159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B0478" w14:paraId="2784D20F" w14:textId="77777777" w:rsidTr="00A00C81">
        <w:tc>
          <w:tcPr>
            <w:tcW w:w="425" w:type="dxa"/>
            <w:tcBorders>
              <w:top w:val="nil"/>
            </w:tcBorders>
            <w:shd w:val="clear" w:color="auto" w:fill="FFFFFF" w:themeFill="background1"/>
          </w:tcPr>
          <w:p w14:paraId="07BB8FAD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3" w:type="dxa"/>
            <w:tcBorders>
              <w:top w:val="nil"/>
            </w:tcBorders>
            <w:shd w:val="clear" w:color="auto" w:fill="FFFFFF" w:themeFill="background1"/>
          </w:tcPr>
          <w:p w14:paraId="41838CCE" w14:textId="6DDB4312" w:rsidR="00EB0478" w:rsidRDefault="00EB0478" w:rsidP="00552744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134" w:type="dxa"/>
            <w:shd w:val="clear" w:color="auto" w:fill="FFFFFF" w:themeFill="background1"/>
          </w:tcPr>
          <w:p w14:paraId="6EBD9413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9E6838D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51B2BC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842892D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9543A4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48509836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56EC1AD8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11" w:type="dxa"/>
            <w:shd w:val="clear" w:color="auto" w:fill="FFFFFF" w:themeFill="background1"/>
          </w:tcPr>
          <w:p w14:paraId="3ACEB865" w14:textId="77777777" w:rsidR="00EB0478" w:rsidRPr="00332ECF" w:rsidRDefault="00EB0478" w:rsidP="00552744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27747372" w14:textId="77777777" w:rsidR="00BB6C60" w:rsidRPr="00BB6C60" w:rsidRDefault="00BB6C60" w:rsidP="00EB7560">
      <w:pPr>
        <w:rPr>
          <w:b/>
          <w:i/>
          <w:sz w:val="12"/>
          <w:szCs w:val="12"/>
          <w:lang w:eastAsia="ru-RU"/>
        </w:rPr>
      </w:pPr>
    </w:p>
    <w:p w14:paraId="7EC8196C" w14:textId="59A25264" w:rsidR="005B159D" w:rsidRPr="005B159D" w:rsidRDefault="005B159D" w:rsidP="005B159D">
      <w:pPr>
        <w:rPr>
          <w:i/>
          <w:iCs/>
          <w:noProof w:val="0"/>
        </w:rPr>
      </w:pPr>
      <w:r w:rsidRPr="005B159D">
        <w:rPr>
          <w:i/>
          <w:iCs/>
          <w:noProof w:val="0"/>
        </w:rPr>
        <w:t>*Pre</w:t>
      </w:r>
      <w:r w:rsidR="00575405">
        <w:rPr>
          <w:i/>
          <w:iCs/>
          <w:noProof w:val="0"/>
        </w:rPr>
        <w:t>țul ofertei include cheltuieli</w:t>
      </w:r>
      <w:r w:rsidRPr="005B159D">
        <w:rPr>
          <w:i/>
          <w:iCs/>
          <w:noProof w:val="0"/>
        </w:rPr>
        <w:t xml:space="preserve"> de transport</w:t>
      </w:r>
      <w:r w:rsidR="00575405">
        <w:rPr>
          <w:i/>
          <w:iCs/>
          <w:noProof w:val="0"/>
        </w:rPr>
        <w:t xml:space="preserve"> și descărcare</w:t>
      </w:r>
      <w:r w:rsidRPr="005B159D">
        <w:rPr>
          <w:i/>
          <w:iCs/>
          <w:noProof w:val="0"/>
        </w:rPr>
        <w:t xml:space="preserve"> a bunurilor.</w:t>
      </w:r>
    </w:p>
    <w:p w14:paraId="5801CEEE" w14:textId="77777777" w:rsidR="00BB6C60" w:rsidRPr="005B159D" w:rsidRDefault="00BB6C60" w:rsidP="00EB7560">
      <w:pPr>
        <w:rPr>
          <w:noProof w:val="0"/>
        </w:rPr>
      </w:pPr>
    </w:p>
    <w:p w14:paraId="45312F9F" w14:textId="7ECDDBEB" w:rsidR="00EB7560" w:rsidRDefault="00EB7560" w:rsidP="00EB7560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356EDFA6" w14:textId="6F836A2D" w:rsidR="00FB14BE" w:rsidRDefault="00EB7560" w:rsidP="006C6E1B"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  <w:bookmarkEnd w:id="4"/>
      <w:bookmarkEnd w:id="5"/>
    </w:p>
    <w:sectPr w:rsidR="00FB14BE" w:rsidSect="00FA1A5A">
      <w:pgSz w:w="16838" w:h="11906" w:orient="landscape"/>
      <w:pgMar w:top="907" w:right="709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79FCF5" w14:textId="77777777" w:rsidR="00F60FCC" w:rsidRDefault="00F60FCC" w:rsidP="00A20ACF">
      <w:r>
        <w:separator/>
      </w:r>
    </w:p>
  </w:endnote>
  <w:endnote w:type="continuationSeparator" w:id="0">
    <w:p w14:paraId="06982532" w14:textId="77777777" w:rsidR="00F60FCC" w:rsidRDefault="00F60FC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,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Content>
      <w:p w14:paraId="533F2A3D" w14:textId="228BEAB9" w:rsidR="00F60FCC" w:rsidRDefault="00F60FCC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4A36">
          <w:t>12</w:t>
        </w:r>
        <w:r>
          <w:fldChar w:fldCharType="end"/>
        </w:r>
      </w:p>
    </w:sdtContent>
  </w:sdt>
  <w:p w14:paraId="394448D7" w14:textId="77777777" w:rsidR="00F60FCC" w:rsidRDefault="00F60FC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0517D7" w14:textId="77777777" w:rsidR="00F60FCC" w:rsidRDefault="00F60FCC" w:rsidP="00A20ACF">
      <w:r>
        <w:separator/>
      </w:r>
    </w:p>
  </w:footnote>
  <w:footnote w:type="continuationSeparator" w:id="0">
    <w:p w14:paraId="0E51C0BA" w14:textId="77777777" w:rsidR="00F60FCC" w:rsidRDefault="00F60FC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A44F22"/>
    <w:multiLevelType w:val="hybridMultilevel"/>
    <w:tmpl w:val="4E2A00B2"/>
    <w:lvl w:ilvl="0" w:tplc="00BEFAE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150ECD"/>
    <w:multiLevelType w:val="multilevel"/>
    <w:tmpl w:val="D4FC62B6"/>
    <w:lvl w:ilvl="0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2302" w:hanging="1800"/>
      </w:pPr>
      <w:rPr>
        <w:rFonts w:hint="default"/>
        <w:b/>
        <w:i w:val="0"/>
      </w:rPr>
    </w:lvl>
  </w:abstractNum>
  <w:abstractNum w:abstractNumId="4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A01CBF"/>
    <w:multiLevelType w:val="hybridMultilevel"/>
    <w:tmpl w:val="14928646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8E76DB64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CD56114E">
      <w:start w:val="19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036230A"/>
    <w:multiLevelType w:val="hybridMultilevel"/>
    <w:tmpl w:val="E2461BE0"/>
    <w:lvl w:ilvl="0" w:tplc="5EC2BC18">
      <w:start w:val="1500"/>
      <w:numFmt w:val="bullet"/>
      <w:lvlText w:val="-"/>
      <w:lvlJc w:val="left"/>
      <w:pPr>
        <w:ind w:left="21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C13025"/>
    <w:multiLevelType w:val="hybridMultilevel"/>
    <w:tmpl w:val="C122C6E2"/>
    <w:lvl w:ilvl="0" w:tplc="46463AC4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2222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0"/>
    <w:lvlOverride w:ilvl="0">
      <w:startOverride w:val="2"/>
    </w:lvlOverride>
  </w:num>
  <w:num w:numId="5">
    <w:abstractNumId w:val="1"/>
  </w:num>
  <w:num w:numId="6">
    <w:abstractNumId w:val="5"/>
    <w:lvlOverride w:ilvl="0">
      <w:startOverride w:val="5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8B7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85A"/>
    <w:rsid w:val="00032977"/>
    <w:rsid w:val="00032ECE"/>
    <w:rsid w:val="00033D44"/>
    <w:rsid w:val="00034020"/>
    <w:rsid w:val="000347CA"/>
    <w:rsid w:val="00034B21"/>
    <w:rsid w:val="00034C2A"/>
    <w:rsid w:val="0003591A"/>
    <w:rsid w:val="00037595"/>
    <w:rsid w:val="00037AB3"/>
    <w:rsid w:val="00037E78"/>
    <w:rsid w:val="000400BF"/>
    <w:rsid w:val="00040E78"/>
    <w:rsid w:val="000422DA"/>
    <w:rsid w:val="0004670D"/>
    <w:rsid w:val="00046F27"/>
    <w:rsid w:val="00050E70"/>
    <w:rsid w:val="0005316F"/>
    <w:rsid w:val="000548E2"/>
    <w:rsid w:val="00054AD8"/>
    <w:rsid w:val="00055A06"/>
    <w:rsid w:val="000565E9"/>
    <w:rsid w:val="0005692C"/>
    <w:rsid w:val="00056F96"/>
    <w:rsid w:val="00057663"/>
    <w:rsid w:val="00057F3A"/>
    <w:rsid w:val="00060382"/>
    <w:rsid w:val="00064055"/>
    <w:rsid w:val="00064F1F"/>
    <w:rsid w:val="00065C50"/>
    <w:rsid w:val="00067D0D"/>
    <w:rsid w:val="0007146B"/>
    <w:rsid w:val="00071859"/>
    <w:rsid w:val="000732FC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16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BE6"/>
    <w:rsid w:val="00096009"/>
    <w:rsid w:val="00096AB9"/>
    <w:rsid w:val="00097617"/>
    <w:rsid w:val="00097675"/>
    <w:rsid w:val="000A2D22"/>
    <w:rsid w:val="000A45FA"/>
    <w:rsid w:val="000A63ED"/>
    <w:rsid w:val="000A7988"/>
    <w:rsid w:val="000A7A90"/>
    <w:rsid w:val="000B2369"/>
    <w:rsid w:val="000B470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03AA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387B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FC"/>
    <w:rsid w:val="00106809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30F"/>
    <w:rsid w:val="0012676A"/>
    <w:rsid w:val="00126834"/>
    <w:rsid w:val="00126F72"/>
    <w:rsid w:val="00127766"/>
    <w:rsid w:val="0012777D"/>
    <w:rsid w:val="00127AD8"/>
    <w:rsid w:val="00127F5E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001"/>
    <w:rsid w:val="00136841"/>
    <w:rsid w:val="001376AC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FB"/>
    <w:rsid w:val="0014743D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88A"/>
    <w:rsid w:val="0016369C"/>
    <w:rsid w:val="00164565"/>
    <w:rsid w:val="0016683B"/>
    <w:rsid w:val="001704FB"/>
    <w:rsid w:val="001706CD"/>
    <w:rsid w:val="001718AE"/>
    <w:rsid w:val="001720B5"/>
    <w:rsid w:val="00172F6C"/>
    <w:rsid w:val="00174C61"/>
    <w:rsid w:val="00174D36"/>
    <w:rsid w:val="00174E5F"/>
    <w:rsid w:val="00175A88"/>
    <w:rsid w:val="0017664F"/>
    <w:rsid w:val="0018072F"/>
    <w:rsid w:val="00183D79"/>
    <w:rsid w:val="00185148"/>
    <w:rsid w:val="001856BA"/>
    <w:rsid w:val="001866CB"/>
    <w:rsid w:val="00186AE9"/>
    <w:rsid w:val="00192E0B"/>
    <w:rsid w:val="001941D9"/>
    <w:rsid w:val="00194390"/>
    <w:rsid w:val="00195966"/>
    <w:rsid w:val="0019642D"/>
    <w:rsid w:val="00196AB4"/>
    <w:rsid w:val="00196BB5"/>
    <w:rsid w:val="00196DD1"/>
    <w:rsid w:val="001978A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2223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728"/>
    <w:rsid w:val="001D7F9E"/>
    <w:rsid w:val="001E1CCF"/>
    <w:rsid w:val="001E29F8"/>
    <w:rsid w:val="001E3007"/>
    <w:rsid w:val="001E7956"/>
    <w:rsid w:val="001F09C5"/>
    <w:rsid w:val="001F1E25"/>
    <w:rsid w:val="001F2101"/>
    <w:rsid w:val="001F24FD"/>
    <w:rsid w:val="001F309E"/>
    <w:rsid w:val="001F3FF2"/>
    <w:rsid w:val="001F489D"/>
    <w:rsid w:val="001F6E5A"/>
    <w:rsid w:val="001F7FD8"/>
    <w:rsid w:val="00200047"/>
    <w:rsid w:val="00200D35"/>
    <w:rsid w:val="00201387"/>
    <w:rsid w:val="00202B93"/>
    <w:rsid w:val="00202D02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847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160"/>
    <w:rsid w:val="0023146A"/>
    <w:rsid w:val="00231831"/>
    <w:rsid w:val="00232C97"/>
    <w:rsid w:val="00232D6D"/>
    <w:rsid w:val="00233538"/>
    <w:rsid w:val="00234A81"/>
    <w:rsid w:val="0023571C"/>
    <w:rsid w:val="002359F7"/>
    <w:rsid w:val="00235D6F"/>
    <w:rsid w:val="00237A5C"/>
    <w:rsid w:val="00240DAC"/>
    <w:rsid w:val="00241479"/>
    <w:rsid w:val="00241B8D"/>
    <w:rsid w:val="002429ED"/>
    <w:rsid w:val="00243DE2"/>
    <w:rsid w:val="00244A30"/>
    <w:rsid w:val="00246C3E"/>
    <w:rsid w:val="00246F57"/>
    <w:rsid w:val="002477E2"/>
    <w:rsid w:val="00247A37"/>
    <w:rsid w:val="002514C3"/>
    <w:rsid w:val="00251B8A"/>
    <w:rsid w:val="002539DB"/>
    <w:rsid w:val="00255F48"/>
    <w:rsid w:val="00256241"/>
    <w:rsid w:val="00260B38"/>
    <w:rsid w:val="002614DE"/>
    <w:rsid w:val="00264637"/>
    <w:rsid w:val="00264A0E"/>
    <w:rsid w:val="00264B5A"/>
    <w:rsid w:val="00266F98"/>
    <w:rsid w:val="00267948"/>
    <w:rsid w:val="00267E8E"/>
    <w:rsid w:val="00272849"/>
    <w:rsid w:val="002739A1"/>
    <w:rsid w:val="00275D82"/>
    <w:rsid w:val="002767DE"/>
    <w:rsid w:val="00276D0B"/>
    <w:rsid w:val="002828B9"/>
    <w:rsid w:val="00282CEE"/>
    <w:rsid w:val="002832B5"/>
    <w:rsid w:val="002838D9"/>
    <w:rsid w:val="00284686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5B1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547"/>
    <w:rsid w:val="002B7A36"/>
    <w:rsid w:val="002C2210"/>
    <w:rsid w:val="002C2965"/>
    <w:rsid w:val="002C31A1"/>
    <w:rsid w:val="002C4354"/>
    <w:rsid w:val="002C4803"/>
    <w:rsid w:val="002C752B"/>
    <w:rsid w:val="002C764E"/>
    <w:rsid w:val="002C7CCD"/>
    <w:rsid w:val="002D1A7E"/>
    <w:rsid w:val="002D2505"/>
    <w:rsid w:val="002D66EB"/>
    <w:rsid w:val="002D6E71"/>
    <w:rsid w:val="002D7857"/>
    <w:rsid w:val="002E01E2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4A2"/>
    <w:rsid w:val="002F2AC0"/>
    <w:rsid w:val="002F556B"/>
    <w:rsid w:val="002F5B28"/>
    <w:rsid w:val="002F638E"/>
    <w:rsid w:val="002F6FE0"/>
    <w:rsid w:val="00302287"/>
    <w:rsid w:val="00303005"/>
    <w:rsid w:val="003046C1"/>
    <w:rsid w:val="0030652C"/>
    <w:rsid w:val="00311239"/>
    <w:rsid w:val="00313025"/>
    <w:rsid w:val="003134E0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82"/>
    <w:rsid w:val="00324E2A"/>
    <w:rsid w:val="00327654"/>
    <w:rsid w:val="00330609"/>
    <w:rsid w:val="0033109C"/>
    <w:rsid w:val="003317BE"/>
    <w:rsid w:val="00332ECF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85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1A5"/>
    <w:rsid w:val="00372DE0"/>
    <w:rsid w:val="003731FD"/>
    <w:rsid w:val="00373336"/>
    <w:rsid w:val="00373AF9"/>
    <w:rsid w:val="00374E7B"/>
    <w:rsid w:val="003776FA"/>
    <w:rsid w:val="00377CE0"/>
    <w:rsid w:val="0038163C"/>
    <w:rsid w:val="00381725"/>
    <w:rsid w:val="003817C7"/>
    <w:rsid w:val="0038188D"/>
    <w:rsid w:val="00381EF2"/>
    <w:rsid w:val="003824B7"/>
    <w:rsid w:val="00383FA1"/>
    <w:rsid w:val="00384970"/>
    <w:rsid w:val="00384C2A"/>
    <w:rsid w:val="003854DB"/>
    <w:rsid w:val="00387023"/>
    <w:rsid w:val="00387171"/>
    <w:rsid w:val="00391740"/>
    <w:rsid w:val="00392551"/>
    <w:rsid w:val="00392A36"/>
    <w:rsid w:val="00392B4E"/>
    <w:rsid w:val="003931BB"/>
    <w:rsid w:val="00393AC1"/>
    <w:rsid w:val="00395237"/>
    <w:rsid w:val="00395A55"/>
    <w:rsid w:val="00395DD5"/>
    <w:rsid w:val="003961E7"/>
    <w:rsid w:val="00396A4B"/>
    <w:rsid w:val="00397341"/>
    <w:rsid w:val="00397504"/>
    <w:rsid w:val="003A0008"/>
    <w:rsid w:val="003A0E8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383A"/>
    <w:rsid w:val="003B4ACE"/>
    <w:rsid w:val="003B56EF"/>
    <w:rsid w:val="003B6940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5D0F"/>
    <w:rsid w:val="00416A03"/>
    <w:rsid w:val="00416B3E"/>
    <w:rsid w:val="00417100"/>
    <w:rsid w:val="00417CD2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F70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7B0"/>
    <w:rsid w:val="00453661"/>
    <w:rsid w:val="00453B31"/>
    <w:rsid w:val="00453E2A"/>
    <w:rsid w:val="00453E79"/>
    <w:rsid w:val="00454B5F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3CDB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5C55"/>
    <w:rsid w:val="004C6328"/>
    <w:rsid w:val="004D0773"/>
    <w:rsid w:val="004D0A33"/>
    <w:rsid w:val="004D1F9D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438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8F6"/>
    <w:rsid w:val="00532A46"/>
    <w:rsid w:val="00533BEC"/>
    <w:rsid w:val="00534770"/>
    <w:rsid w:val="00536C2B"/>
    <w:rsid w:val="00541DCC"/>
    <w:rsid w:val="00543F1D"/>
    <w:rsid w:val="00544071"/>
    <w:rsid w:val="00544A49"/>
    <w:rsid w:val="00544DC3"/>
    <w:rsid w:val="005459A4"/>
    <w:rsid w:val="00546E60"/>
    <w:rsid w:val="00551783"/>
    <w:rsid w:val="00552744"/>
    <w:rsid w:val="0055327B"/>
    <w:rsid w:val="005537DC"/>
    <w:rsid w:val="00554651"/>
    <w:rsid w:val="00554EE7"/>
    <w:rsid w:val="00555B68"/>
    <w:rsid w:val="005568B3"/>
    <w:rsid w:val="005605BF"/>
    <w:rsid w:val="00560712"/>
    <w:rsid w:val="0056160F"/>
    <w:rsid w:val="00561A1F"/>
    <w:rsid w:val="00563A9C"/>
    <w:rsid w:val="00563E78"/>
    <w:rsid w:val="005640A1"/>
    <w:rsid w:val="00564463"/>
    <w:rsid w:val="005652BF"/>
    <w:rsid w:val="00570670"/>
    <w:rsid w:val="00571657"/>
    <w:rsid w:val="00571EC0"/>
    <w:rsid w:val="0057329B"/>
    <w:rsid w:val="00573A39"/>
    <w:rsid w:val="00575405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162"/>
    <w:rsid w:val="00597903"/>
    <w:rsid w:val="00597AD4"/>
    <w:rsid w:val="005A0D55"/>
    <w:rsid w:val="005A14A0"/>
    <w:rsid w:val="005A1EC4"/>
    <w:rsid w:val="005A27BB"/>
    <w:rsid w:val="005A2A70"/>
    <w:rsid w:val="005A51E2"/>
    <w:rsid w:val="005A5532"/>
    <w:rsid w:val="005A6CBF"/>
    <w:rsid w:val="005A7769"/>
    <w:rsid w:val="005B0318"/>
    <w:rsid w:val="005B0E74"/>
    <w:rsid w:val="005B10F8"/>
    <w:rsid w:val="005B159D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1C99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2F3F"/>
    <w:rsid w:val="005F4272"/>
    <w:rsid w:val="005F507C"/>
    <w:rsid w:val="005F6807"/>
    <w:rsid w:val="005F76C7"/>
    <w:rsid w:val="00600941"/>
    <w:rsid w:val="006009B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6BAA"/>
    <w:rsid w:val="00616E4B"/>
    <w:rsid w:val="0061793C"/>
    <w:rsid w:val="00621CDF"/>
    <w:rsid w:val="00621D5A"/>
    <w:rsid w:val="006234C1"/>
    <w:rsid w:val="0062391F"/>
    <w:rsid w:val="00624185"/>
    <w:rsid w:val="00624F6F"/>
    <w:rsid w:val="006276C5"/>
    <w:rsid w:val="00627CE2"/>
    <w:rsid w:val="00627D01"/>
    <w:rsid w:val="00627D19"/>
    <w:rsid w:val="00631A2C"/>
    <w:rsid w:val="00632D64"/>
    <w:rsid w:val="00634A31"/>
    <w:rsid w:val="00634DB7"/>
    <w:rsid w:val="0063773E"/>
    <w:rsid w:val="00641027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00"/>
    <w:rsid w:val="0066235C"/>
    <w:rsid w:val="006638BF"/>
    <w:rsid w:val="00663CEB"/>
    <w:rsid w:val="00665865"/>
    <w:rsid w:val="006666E5"/>
    <w:rsid w:val="00666A9B"/>
    <w:rsid w:val="00667B1F"/>
    <w:rsid w:val="00667C91"/>
    <w:rsid w:val="006707C3"/>
    <w:rsid w:val="0067168F"/>
    <w:rsid w:val="0067204F"/>
    <w:rsid w:val="0067235A"/>
    <w:rsid w:val="0067352E"/>
    <w:rsid w:val="0067392B"/>
    <w:rsid w:val="006747FE"/>
    <w:rsid w:val="00674E63"/>
    <w:rsid w:val="0067797D"/>
    <w:rsid w:val="00680AC9"/>
    <w:rsid w:val="006819B2"/>
    <w:rsid w:val="0068226E"/>
    <w:rsid w:val="00683A89"/>
    <w:rsid w:val="0068508D"/>
    <w:rsid w:val="00692014"/>
    <w:rsid w:val="00692A55"/>
    <w:rsid w:val="00693D23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0D4A"/>
    <w:rsid w:val="006A1387"/>
    <w:rsid w:val="006A13D0"/>
    <w:rsid w:val="006A1B4F"/>
    <w:rsid w:val="006A33C1"/>
    <w:rsid w:val="006A361A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937"/>
    <w:rsid w:val="006C4C0E"/>
    <w:rsid w:val="006C6844"/>
    <w:rsid w:val="006C6E1B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80F"/>
    <w:rsid w:val="006E0F40"/>
    <w:rsid w:val="006E1CE8"/>
    <w:rsid w:val="006E2390"/>
    <w:rsid w:val="006E301C"/>
    <w:rsid w:val="006E32AE"/>
    <w:rsid w:val="006E3761"/>
    <w:rsid w:val="006E3A91"/>
    <w:rsid w:val="006E45E3"/>
    <w:rsid w:val="006E53E5"/>
    <w:rsid w:val="006E552C"/>
    <w:rsid w:val="006F24A8"/>
    <w:rsid w:val="006F2A39"/>
    <w:rsid w:val="006F3AE1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7FC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384"/>
    <w:rsid w:val="00724566"/>
    <w:rsid w:val="00730A78"/>
    <w:rsid w:val="00731D4F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2E8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07B"/>
    <w:rsid w:val="00776ADB"/>
    <w:rsid w:val="00777538"/>
    <w:rsid w:val="00777CF1"/>
    <w:rsid w:val="00781336"/>
    <w:rsid w:val="00785E49"/>
    <w:rsid w:val="0079025E"/>
    <w:rsid w:val="00792182"/>
    <w:rsid w:val="007939DD"/>
    <w:rsid w:val="0079514B"/>
    <w:rsid w:val="0079540A"/>
    <w:rsid w:val="007959BF"/>
    <w:rsid w:val="007A1DFA"/>
    <w:rsid w:val="007A1FDC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2AD3"/>
    <w:rsid w:val="007D3774"/>
    <w:rsid w:val="007D5C2B"/>
    <w:rsid w:val="007D6899"/>
    <w:rsid w:val="007D6FAA"/>
    <w:rsid w:val="007D75DD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6CC"/>
    <w:rsid w:val="007F63B2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03E"/>
    <w:rsid w:val="00804284"/>
    <w:rsid w:val="0080433F"/>
    <w:rsid w:val="00805514"/>
    <w:rsid w:val="008056B7"/>
    <w:rsid w:val="00806328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5A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829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12A"/>
    <w:rsid w:val="00863AAB"/>
    <w:rsid w:val="00864A45"/>
    <w:rsid w:val="00864C4C"/>
    <w:rsid w:val="00867676"/>
    <w:rsid w:val="00867DA9"/>
    <w:rsid w:val="00871B4B"/>
    <w:rsid w:val="008726D2"/>
    <w:rsid w:val="008728E6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46"/>
    <w:rsid w:val="00887BE2"/>
    <w:rsid w:val="00890E8A"/>
    <w:rsid w:val="00891872"/>
    <w:rsid w:val="00892692"/>
    <w:rsid w:val="0089355B"/>
    <w:rsid w:val="00893E7C"/>
    <w:rsid w:val="008941A2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85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1EEF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64FA"/>
    <w:rsid w:val="008D7109"/>
    <w:rsid w:val="008D7C14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0EE2"/>
    <w:rsid w:val="0090214E"/>
    <w:rsid w:val="00905255"/>
    <w:rsid w:val="009056E5"/>
    <w:rsid w:val="00905E0C"/>
    <w:rsid w:val="00907166"/>
    <w:rsid w:val="00911AC8"/>
    <w:rsid w:val="00914445"/>
    <w:rsid w:val="00916065"/>
    <w:rsid w:val="00917F33"/>
    <w:rsid w:val="0092048D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3B0F"/>
    <w:rsid w:val="00934F09"/>
    <w:rsid w:val="009357DB"/>
    <w:rsid w:val="0093664D"/>
    <w:rsid w:val="00940CEC"/>
    <w:rsid w:val="009415BE"/>
    <w:rsid w:val="0094296A"/>
    <w:rsid w:val="0094401B"/>
    <w:rsid w:val="00944AC5"/>
    <w:rsid w:val="00944E16"/>
    <w:rsid w:val="00944EF6"/>
    <w:rsid w:val="009451E2"/>
    <w:rsid w:val="00945428"/>
    <w:rsid w:val="00945952"/>
    <w:rsid w:val="00946C34"/>
    <w:rsid w:val="0094716B"/>
    <w:rsid w:val="0094737E"/>
    <w:rsid w:val="0094758C"/>
    <w:rsid w:val="00947D18"/>
    <w:rsid w:val="00950D18"/>
    <w:rsid w:val="00952061"/>
    <w:rsid w:val="00952BD0"/>
    <w:rsid w:val="009530EF"/>
    <w:rsid w:val="00953B2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C02"/>
    <w:rsid w:val="00966FD0"/>
    <w:rsid w:val="009700A7"/>
    <w:rsid w:val="00970854"/>
    <w:rsid w:val="0097317B"/>
    <w:rsid w:val="009747EF"/>
    <w:rsid w:val="00974C17"/>
    <w:rsid w:val="00975E4B"/>
    <w:rsid w:val="00977D33"/>
    <w:rsid w:val="00980669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ADA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479"/>
    <w:rsid w:val="009C6148"/>
    <w:rsid w:val="009C7694"/>
    <w:rsid w:val="009D032C"/>
    <w:rsid w:val="009D3404"/>
    <w:rsid w:val="009D34CF"/>
    <w:rsid w:val="009D3771"/>
    <w:rsid w:val="009D3792"/>
    <w:rsid w:val="009D5213"/>
    <w:rsid w:val="009D5E99"/>
    <w:rsid w:val="009D62FF"/>
    <w:rsid w:val="009E0F3F"/>
    <w:rsid w:val="009E1485"/>
    <w:rsid w:val="009E19EA"/>
    <w:rsid w:val="009E21D3"/>
    <w:rsid w:val="009E2657"/>
    <w:rsid w:val="009E265F"/>
    <w:rsid w:val="009E2BA3"/>
    <w:rsid w:val="009E3C56"/>
    <w:rsid w:val="009E3D35"/>
    <w:rsid w:val="009E3F79"/>
    <w:rsid w:val="009E7B13"/>
    <w:rsid w:val="009F09AB"/>
    <w:rsid w:val="009F0FE8"/>
    <w:rsid w:val="009F1716"/>
    <w:rsid w:val="009F1E2C"/>
    <w:rsid w:val="009F3CEA"/>
    <w:rsid w:val="009F4ED0"/>
    <w:rsid w:val="009F6B02"/>
    <w:rsid w:val="009F6CFB"/>
    <w:rsid w:val="009F7ECD"/>
    <w:rsid w:val="00A00C81"/>
    <w:rsid w:val="00A01179"/>
    <w:rsid w:val="00A013AD"/>
    <w:rsid w:val="00A01A87"/>
    <w:rsid w:val="00A02360"/>
    <w:rsid w:val="00A037E8"/>
    <w:rsid w:val="00A03A65"/>
    <w:rsid w:val="00A04A36"/>
    <w:rsid w:val="00A05835"/>
    <w:rsid w:val="00A05D01"/>
    <w:rsid w:val="00A066E8"/>
    <w:rsid w:val="00A07B23"/>
    <w:rsid w:val="00A112CE"/>
    <w:rsid w:val="00A1178E"/>
    <w:rsid w:val="00A12139"/>
    <w:rsid w:val="00A1250C"/>
    <w:rsid w:val="00A13E08"/>
    <w:rsid w:val="00A156C0"/>
    <w:rsid w:val="00A2070E"/>
    <w:rsid w:val="00A20ACF"/>
    <w:rsid w:val="00A21061"/>
    <w:rsid w:val="00A211F8"/>
    <w:rsid w:val="00A2269D"/>
    <w:rsid w:val="00A227F2"/>
    <w:rsid w:val="00A22CCE"/>
    <w:rsid w:val="00A22FD3"/>
    <w:rsid w:val="00A23A3B"/>
    <w:rsid w:val="00A23D84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6955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B40"/>
    <w:rsid w:val="00A61C31"/>
    <w:rsid w:val="00A63226"/>
    <w:rsid w:val="00A6499A"/>
    <w:rsid w:val="00A65BC3"/>
    <w:rsid w:val="00A65D47"/>
    <w:rsid w:val="00A65FAA"/>
    <w:rsid w:val="00A663F8"/>
    <w:rsid w:val="00A66664"/>
    <w:rsid w:val="00A67C9F"/>
    <w:rsid w:val="00A67EEF"/>
    <w:rsid w:val="00A70B8A"/>
    <w:rsid w:val="00A72333"/>
    <w:rsid w:val="00A73BAF"/>
    <w:rsid w:val="00A75527"/>
    <w:rsid w:val="00A760DF"/>
    <w:rsid w:val="00A763EB"/>
    <w:rsid w:val="00A76842"/>
    <w:rsid w:val="00A76B48"/>
    <w:rsid w:val="00A77C4F"/>
    <w:rsid w:val="00A80C91"/>
    <w:rsid w:val="00A84B21"/>
    <w:rsid w:val="00A84CCD"/>
    <w:rsid w:val="00A85592"/>
    <w:rsid w:val="00A85C06"/>
    <w:rsid w:val="00A875CF"/>
    <w:rsid w:val="00A900BE"/>
    <w:rsid w:val="00A925B6"/>
    <w:rsid w:val="00A925EA"/>
    <w:rsid w:val="00A93C8E"/>
    <w:rsid w:val="00A946E0"/>
    <w:rsid w:val="00A953D2"/>
    <w:rsid w:val="00A96BD5"/>
    <w:rsid w:val="00A96FA9"/>
    <w:rsid w:val="00A973C8"/>
    <w:rsid w:val="00AA06AD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57A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03B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23C"/>
    <w:rsid w:val="00B00190"/>
    <w:rsid w:val="00B0183E"/>
    <w:rsid w:val="00B02805"/>
    <w:rsid w:val="00B03165"/>
    <w:rsid w:val="00B06D9F"/>
    <w:rsid w:val="00B07774"/>
    <w:rsid w:val="00B10024"/>
    <w:rsid w:val="00B138F6"/>
    <w:rsid w:val="00B14173"/>
    <w:rsid w:val="00B146CA"/>
    <w:rsid w:val="00B159B9"/>
    <w:rsid w:val="00B16C39"/>
    <w:rsid w:val="00B16D7C"/>
    <w:rsid w:val="00B16F22"/>
    <w:rsid w:val="00B16FE4"/>
    <w:rsid w:val="00B17B3E"/>
    <w:rsid w:val="00B20484"/>
    <w:rsid w:val="00B20919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599C"/>
    <w:rsid w:val="00B37048"/>
    <w:rsid w:val="00B40C4B"/>
    <w:rsid w:val="00B40F42"/>
    <w:rsid w:val="00B41917"/>
    <w:rsid w:val="00B41939"/>
    <w:rsid w:val="00B433B3"/>
    <w:rsid w:val="00B44448"/>
    <w:rsid w:val="00B453B6"/>
    <w:rsid w:val="00B4553F"/>
    <w:rsid w:val="00B468F4"/>
    <w:rsid w:val="00B46D92"/>
    <w:rsid w:val="00B47003"/>
    <w:rsid w:val="00B501CC"/>
    <w:rsid w:val="00B50773"/>
    <w:rsid w:val="00B51C38"/>
    <w:rsid w:val="00B51DAA"/>
    <w:rsid w:val="00B5234C"/>
    <w:rsid w:val="00B52688"/>
    <w:rsid w:val="00B53095"/>
    <w:rsid w:val="00B5415A"/>
    <w:rsid w:val="00B541A3"/>
    <w:rsid w:val="00B54EFC"/>
    <w:rsid w:val="00B5547C"/>
    <w:rsid w:val="00B555F2"/>
    <w:rsid w:val="00B56360"/>
    <w:rsid w:val="00B57838"/>
    <w:rsid w:val="00B578DE"/>
    <w:rsid w:val="00B618C5"/>
    <w:rsid w:val="00B64CC9"/>
    <w:rsid w:val="00B65074"/>
    <w:rsid w:val="00B65661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0D5B"/>
    <w:rsid w:val="00B81043"/>
    <w:rsid w:val="00B87BA1"/>
    <w:rsid w:val="00B90D94"/>
    <w:rsid w:val="00B91A34"/>
    <w:rsid w:val="00B927F6"/>
    <w:rsid w:val="00B92FD0"/>
    <w:rsid w:val="00B93561"/>
    <w:rsid w:val="00B93DBE"/>
    <w:rsid w:val="00B94324"/>
    <w:rsid w:val="00B947FB"/>
    <w:rsid w:val="00B94D54"/>
    <w:rsid w:val="00B96242"/>
    <w:rsid w:val="00B963D0"/>
    <w:rsid w:val="00B96B36"/>
    <w:rsid w:val="00B97A8B"/>
    <w:rsid w:val="00BA1A8F"/>
    <w:rsid w:val="00BA1E09"/>
    <w:rsid w:val="00BA6895"/>
    <w:rsid w:val="00BA6DCE"/>
    <w:rsid w:val="00BA6E1B"/>
    <w:rsid w:val="00BA7C99"/>
    <w:rsid w:val="00BB0773"/>
    <w:rsid w:val="00BB0C40"/>
    <w:rsid w:val="00BB2518"/>
    <w:rsid w:val="00BB2CEC"/>
    <w:rsid w:val="00BB314B"/>
    <w:rsid w:val="00BB3CBF"/>
    <w:rsid w:val="00BB4E4B"/>
    <w:rsid w:val="00BB51B6"/>
    <w:rsid w:val="00BB5867"/>
    <w:rsid w:val="00BB66D3"/>
    <w:rsid w:val="00BB6AE9"/>
    <w:rsid w:val="00BB6C60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A3"/>
    <w:rsid w:val="00BD12C3"/>
    <w:rsid w:val="00BD1516"/>
    <w:rsid w:val="00BD3082"/>
    <w:rsid w:val="00BD36A5"/>
    <w:rsid w:val="00BD4D27"/>
    <w:rsid w:val="00BD5359"/>
    <w:rsid w:val="00BD54AB"/>
    <w:rsid w:val="00BD6E7B"/>
    <w:rsid w:val="00BE0197"/>
    <w:rsid w:val="00BE2C93"/>
    <w:rsid w:val="00BE32F4"/>
    <w:rsid w:val="00BE362C"/>
    <w:rsid w:val="00BE48D7"/>
    <w:rsid w:val="00BE5425"/>
    <w:rsid w:val="00BE5A1E"/>
    <w:rsid w:val="00BF1266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78B"/>
    <w:rsid w:val="00C44A58"/>
    <w:rsid w:val="00C44B96"/>
    <w:rsid w:val="00C45975"/>
    <w:rsid w:val="00C459CA"/>
    <w:rsid w:val="00C46E7A"/>
    <w:rsid w:val="00C47818"/>
    <w:rsid w:val="00C50A6A"/>
    <w:rsid w:val="00C51765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78F"/>
    <w:rsid w:val="00C74CEF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FE"/>
    <w:rsid w:val="00C91F68"/>
    <w:rsid w:val="00C93004"/>
    <w:rsid w:val="00C94014"/>
    <w:rsid w:val="00C94CF3"/>
    <w:rsid w:val="00C95016"/>
    <w:rsid w:val="00C96BE2"/>
    <w:rsid w:val="00C97DCC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4E9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D7709"/>
    <w:rsid w:val="00CE1192"/>
    <w:rsid w:val="00CE11D6"/>
    <w:rsid w:val="00CE32F1"/>
    <w:rsid w:val="00CE3957"/>
    <w:rsid w:val="00CE3D8F"/>
    <w:rsid w:val="00CE4974"/>
    <w:rsid w:val="00CE5D4B"/>
    <w:rsid w:val="00CF0119"/>
    <w:rsid w:val="00CF09D7"/>
    <w:rsid w:val="00CF0F53"/>
    <w:rsid w:val="00CF101D"/>
    <w:rsid w:val="00CF2A1F"/>
    <w:rsid w:val="00CF39BF"/>
    <w:rsid w:val="00CF55CA"/>
    <w:rsid w:val="00CF7F40"/>
    <w:rsid w:val="00D012A2"/>
    <w:rsid w:val="00D01642"/>
    <w:rsid w:val="00D02088"/>
    <w:rsid w:val="00D02623"/>
    <w:rsid w:val="00D03BCF"/>
    <w:rsid w:val="00D03C95"/>
    <w:rsid w:val="00D05A94"/>
    <w:rsid w:val="00D10AC2"/>
    <w:rsid w:val="00D10C27"/>
    <w:rsid w:val="00D11588"/>
    <w:rsid w:val="00D12FD7"/>
    <w:rsid w:val="00D14254"/>
    <w:rsid w:val="00D14A43"/>
    <w:rsid w:val="00D1504F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9F6"/>
    <w:rsid w:val="00D4075B"/>
    <w:rsid w:val="00D41960"/>
    <w:rsid w:val="00D43CA7"/>
    <w:rsid w:val="00D46948"/>
    <w:rsid w:val="00D469B7"/>
    <w:rsid w:val="00D46D44"/>
    <w:rsid w:val="00D474D6"/>
    <w:rsid w:val="00D5036B"/>
    <w:rsid w:val="00D509B8"/>
    <w:rsid w:val="00D51EB7"/>
    <w:rsid w:val="00D53233"/>
    <w:rsid w:val="00D553E7"/>
    <w:rsid w:val="00D55A2F"/>
    <w:rsid w:val="00D56452"/>
    <w:rsid w:val="00D61AFF"/>
    <w:rsid w:val="00D62038"/>
    <w:rsid w:val="00D6344D"/>
    <w:rsid w:val="00D63592"/>
    <w:rsid w:val="00D63725"/>
    <w:rsid w:val="00D63D18"/>
    <w:rsid w:val="00D66812"/>
    <w:rsid w:val="00D67335"/>
    <w:rsid w:val="00D70F38"/>
    <w:rsid w:val="00D71EAC"/>
    <w:rsid w:val="00D72CDD"/>
    <w:rsid w:val="00D742BA"/>
    <w:rsid w:val="00D74B95"/>
    <w:rsid w:val="00D7570D"/>
    <w:rsid w:val="00D75E31"/>
    <w:rsid w:val="00D76BD0"/>
    <w:rsid w:val="00D774CB"/>
    <w:rsid w:val="00D81247"/>
    <w:rsid w:val="00D81758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AF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E4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6F5"/>
    <w:rsid w:val="00DD155F"/>
    <w:rsid w:val="00DD1675"/>
    <w:rsid w:val="00DD2404"/>
    <w:rsid w:val="00DD4A09"/>
    <w:rsid w:val="00DD50E5"/>
    <w:rsid w:val="00DD583A"/>
    <w:rsid w:val="00DD5869"/>
    <w:rsid w:val="00DD5F9C"/>
    <w:rsid w:val="00DD6A97"/>
    <w:rsid w:val="00DE01E7"/>
    <w:rsid w:val="00DE0FF5"/>
    <w:rsid w:val="00DE3066"/>
    <w:rsid w:val="00DE3F14"/>
    <w:rsid w:val="00DE5104"/>
    <w:rsid w:val="00DF0F70"/>
    <w:rsid w:val="00DF3BD9"/>
    <w:rsid w:val="00DF4668"/>
    <w:rsid w:val="00DF6ADE"/>
    <w:rsid w:val="00DF6FFE"/>
    <w:rsid w:val="00DF79E2"/>
    <w:rsid w:val="00DF7BB5"/>
    <w:rsid w:val="00E000AD"/>
    <w:rsid w:val="00E014DE"/>
    <w:rsid w:val="00E02E95"/>
    <w:rsid w:val="00E03760"/>
    <w:rsid w:val="00E044F8"/>
    <w:rsid w:val="00E05E0E"/>
    <w:rsid w:val="00E061A1"/>
    <w:rsid w:val="00E06A29"/>
    <w:rsid w:val="00E076B4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86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B31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45BF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5EA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1F53"/>
    <w:rsid w:val="00E92613"/>
    <w:rsid w:val="00E92862"/>
    <w:rsid w:val="00E94312"/>
    <w:rsid w:val="00E94F3E"/>
    <w:rsid w:val="00E9530A"/>
    <w:rsid w:val="00E957A6"/>
    <w:rsid w:val="00E95E11"/>
    <w:rsid w:val="00E95F0A"/>
    <w:rsid w:val="00EA07CE"/>
    <w:rsid w:val="00EA20BC"/>
    <w:rsid w:val="00EA2612"/>
    <w:rsid w:val="00EA341F"/>
    <w:rsid w:val="00EA3452"/>
    <w:rsid w:val="00EA3884"/>
    <w:rsid w:val="00EA3C96"/>
    <w:rsid w:val="00EA7432"/>
    <w:rsid w:val="00EA77C5"/>
    <w:rsid w:val="00EB0478"/>
    <w:rsid w:val="00EB080B"/>
    <w:rsid w:val="00EB13AF"/>
    <w:rsid w:val="00EB1FF8"/>
    <w:rsid w:val="00EB219D"/>
    <w:rsid w:val="00EB31E1"/>
    <w:rsid w:val="00EB37C1"/>
    <w:rsid w:val="00EB576E"/>
    <w:rsid w:val="00EB66BD"/>
    <w:rsid w:val="00EB7560"/>
    <w:rsid w:val="00EC0CE6"/>
    <w:rsid w:val="00EC0D58"/>
    <w:rsid w:val="00EC11AB"/>
    <w:rsid w:val="00EC1859"/>
    <w:rsid w:val="00EC1943"/>
    <w:rsid w:val="00EC212F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5B2E"/>
    <w:rsid w:val="00ED76EA"/>
    <w:rsid w:val="00EE1025"/>
    <w:rsid w:val="00EE14E7"/>
    <w:rsid w:val="00EE1E78"/>
    <w:rsid w:val="00EE204E"/>
    <w:rsid w:val="00EE2F3E"/>
    <w:rsid w:val="00EE489D"/>
    <w:rsid w:val="00EE66E5"/>
    <w:rsid w:val="00EF143F"/>
    <w:rsid w:val="00EF16BE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A1B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812"/>
    <w:rsid w:val="00F17B3A"/>
    <w:rsid w:val="00F20EB1"/>
    <w:rsid w:val="00F226F2"/>
    <w:rsid w:val="00F23C44"/>
    <w:rsid w:val="00F26D37"/>
    <w:rsid w:val="00F30898"/>
    <w:rsid w:val="00F329F2"/>
    <w:rsid w:val="00F34383"/>
    <w:rsid w:val="00F34609"/>
    <w:rsid w:val="00F35102"/>
    <w:rsid w:val="00F365F9"/>
    <w:rsid w:val="00F37696"/>
    <w:rsid w:val="00F37A16"/>
    <w:rsid w:val="00F40A1C"/>
    <w:rsid w:val="00F42A2A"/>
    <w:rsid w:val="00F431E6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12A"/>
    <w:rsid w:val="00F54D8D"/>
    <w:rsid w:val="00F57613"/>
    <w:rsid w:val="00F57ABF"/>
    <w:rsid w:val="00F60FCC"/>
    <w:rsid w:val="00F611E4"/>
    <w:rsid w:val="00F6171A"/>
    <w:rsid w:val="00F633CA"/>
    <w:rsid w:val="00F63932"/>
    <w:rsid w:val="00F6496F"/>
    <w:rsid w:val="00F64DA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40A"/>
    <w:rsid w:val="00F80BB0"/>
    <w:rsid w:val="00F8399A"/>
    <w:rsid w:val="00F84ADC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4D5"/>
    <w:rsid w:val="00FA1A5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3E5"/>
    <w:rsid w:val="00FB6D29"/>
    <w:rsid w:val="00FC07E1"/>
    <w:rsid w:val="00FC1922"/>
    <w:rsid w:val="00FC360A"/>
    <w:rsid w:val="00FC45DD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3DC7"/>
    <w:rsid w:val="00FE5800"/>
    <w:rsid w:val="00FE59DD"/>
    <w:rsid w:val="00FE6192"/>
    <w:rsid w:val="00FE6B60"/>
    <w:rsid w:val="00FE700E"/>
    <w:rsid w:val="00FE76B1"/>
    <w:rsid w:val="00FE7AB0"/>
    <w:rsid w:val="00FF2876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feature-list-itemleft">
    <w:name w:val="feature-list-item_left"/>
    <w:basedOn w:val="a1"/>
    <w:rsid w:val="007F63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feature-list-itemleft">
    <w:name w:val="feature-list-item_left"/>
    <w:basedOn w:val="a1"/>
    <w:rsid w:val="007F63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8ABA3-E90A-4F54-A757-70C75757A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2686</TotalTime>
  <Pages>14</Pages>
  <Words>2326</Words>
  <Characters>13261</Characters>
  <Application>Microsoft Office Word</Application>
  <DocSecurity>0</DocSecurity>
  <Lines>110</Lines>
  <Paragraphs>31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15556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Elpujan Sanda Vitalie</cp:lastModifiedBy>
  <cp:revision>601</cp:revision>
  <cp:lastPrinted>2021-03-10T08:12:00Z</cp:lastPrinted>
  <dcterms:created xsi:type="dcterms:W3CDTF">2021-04-23T08:53:00Z</dcterms:created>
  <dcterms:modified xsi:type="dcterms:W3CDTF">2026-03-16T08:59:00Z</dcterms:modified>
</cp:coreProperties>
</file>